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795AE" w14:textId="77777777" w:rsidR="001C0BD3" w:rsidRDefault="001C0BD3" w:rsidP="001C0BD3">
      <w:r>
        <w:t>&gt; html_CF</w:t>
      </w:r>
    </w:p>
    <w:p w14:paraId="4AD607C1" w14:textId="77777777" w:rsidR="001C0BD3" w:rsidRDefault="001C0BD3" w:rsidP="001C0BD3">
      <w:r>
        <w:t>[1] "HomeMailNewsFinanceSportsEntertainmentSearchMobileMore...Yahoo FinanceSearchSkip to NavigationSkip to Main ContentSkip to Related ContentSign inMailSign in to view your mailif (window.performance) {window.performance.mark &amp;&amp; window.performance.mark('WaferHeaderDesktop');window.performance.measure &amp;&amp; window.performance.measure('WaferHeaderDesktopDone','PageStart','WaferHeaderDesktop');}(function () { var inputEl = document.getElementById('yfin-usr-qry'); var perf = window.performance; if (inputEl &amp;&amp; inputEl.addEventListener &amp;&amp; perf &amp;&amp; perf.mark &amp;&amp; perf.getEntriesByName) { var listener = function (e) { inputEl.removeEventListener('keyup', listener); if (perf.getEntriesByName('Fin.Search first keyup').length === 0) { perf.mark('Fin.Search first keyup'); } }; inputEl.addEventListener('keyup', listener); } })(); if (window &amp;&amp; window.FinSearch &amp;&amp; window.FinSearch.init) { window.FinSearch.init({\"researchReportsCount\":2,\"newsCount\":2}); }if (window.performance) {window.performance.mark &amp;&amp; window.performance.mark('UH-1-WaferHeaderHelper');window.performance.measure &amp;&amp; window.performance.measure('UH-1-WaferHeaderHelperDone','PageStart','UH-1-WaferHeaderHelper');}Finance HomeWatchlistsMy PortfolioCryptocurrenciesScreenersMarketsNewsPersonal FinanceVideosYahoo UIndustriesTechContact Usif (window.performance) {window.performance.mark &amp;&amp; window.performance.mark('NavLite');window.performance.measure &amp;&amp; window.performance.measure('NavLiteDone','PageStart','NavLite');}if (window.performance) {window.performance.mark &amp;&amp; window.performance.mark('Nav-1-NavHelper');window.performance.measure &amp;&amp; window.performance.measure('Nav-1-NavHelperDone','PageStart','Nav-1-NavHelper');}if (window.performance) {window.performance.mark &amp;&amp; window.performance.mark('SecondaryNav-0-SecondaryNav');window.performance.measure &amp;&amp; window.performance.measure('SecondaryNav-0-SecondaryNavDone','PageStart','SecondaryNav-0-SecondaryNav');}  \n                Advertisement\n            if (window.performance) {window.performance.mark &amp;&amp; window.performance.mark('Lead-0-Ad');window.performance.measure &amp;&amp; window.performance.measure('Lead-0-AdDone','PageStart','Lead-0-Ad');}  \n                Advertisement\n            if (window.performance) {window.performance.mark &amp;&amp; window.performance.mark('Lead-1-Ad');window.performance.measure &amp;&amp; window.performance.measure('Lead-1-AdDone','PageStart','Lead-1-Ad');}U.S. markets closedS&amp;P 5003,854.43-44.95(-1.15%)Dow 3031,173.84-164.31(-0.52%)Nasdaq11,372.60-262.71(-2.26%)Russell 20001,732.01-37.36(-2.11%)Crude Oil103.00-1.09(-1.05%)Gold1,731.90+0.20(+0.01%)  \n                Advertisement\n              \n                Advertisement\n              \n                Advertisement\n              \n                Advertisement\n            if (window.performance) {window.performance.mark &amp;&amp; window.performance.mark('Lead-2-FinanceHeader');window.performance.measure &amp;&amp; window.performance.measure('Lead-2-FinanceHeaderDone','PageStart','Lead-2-FinanceHeader');}if (window.performance) {window.performance.mark &amp;&amp; window.performance.mark('Lead-3-FeatureBar');window.performance.measure &amp;&amp; window.performance.measure('Lead-3-FeatureBarDone','PageStart','Lead-3-FeatureBar');}if (window.performance) {window.performance.mark &amp;&amp; window.performance.mark('Lead-4-DcmPixelIFrame');window.performance.measure &amp;&amp; window.performance.measure('Lead-4-DcmPixelIFrameDone','PageStart','Lead-4-DcmPixelIFrame');}Apple Inc. (AAPL)NasdaqGS - NasdaqGS Real Time Price. Currency in USDAdd to watchlist144.87-2.17(-1.48%)At close:  04:00PM EDT144.80-0.07(-0.05%)After hours: 06:56PM EDT  \n                Advertisement\n            if (window.performance) {window.performance.mark &amp;&amp; window.performance.mark('Lead-5-QuoteHeader');window.performance.measure &amp;&amp; window.performance.measure('Lead-5-QuoteHeaderDone','PageStart','Lead-5-</w:t>
      </w:r>
      <w:r>
        <w:lastRenderedPageBreak/>
        <w:t xml:space="preserve">QuoteHeader');}SummaryChartConversationsStatisticsHistorical DataProfileFinancialsAnalysisOptionsHoldersSustainabilityif (window.performance) {window.performance.mark &amp;&amp; window.performance.mark('Lead-6-QuoteNav');window.performance.measure &amp;&amp; window.performance.measure('Lead-6-QuoteNavDone','PageStart','Lead-6-QuoteNav');}if (window.performance) {window.performance.mark &amp;&amp; window.performance.mark('Lead-7-Rmp');window.performance.measure &amp;&amp; window.performance.measure('Lead-7-RmpDone','PageStart','Lead-7-Rmp');}  \n                Advertisement\n            if (window.performance) {window.performance.mark &amp;&amp; window.performance.mark('Col1-0-Ad');window.performance.measure &amp;&amp; window.performance.measure('Col1-0-AdDone','PageStart','Col1-0-Ad');}Show:Income StatementBalance SheetCash FlowAnnualQuarterlyIncome StatementExpand AllAll numbers in thousandsBreakdownttm9/30/20219/30/20209/30/20199/30/2018Total Revenue386,017,000365,817,000274,515,000260,174,000265,595,000Cost of Revenue218,786,000212,981,000169,559,000161,782,000163,756,000Gross Profit167,231,000152,836,000104,956,00098,392,000101,839,000Operating Expense47,852,00043,887,00038,668,00034,462,00030,941,000Operating Income119,379,000108,949,00066,288,00063,930,00070,898,000Net Non Operating Interest Income Expense6,000198,000890,0001,385,0002,446,000Other Income Expense-388,00060,000-87,000422,000-441,000Pretax Income118,997,000109,207,00067,091,00065,737,00072,903,000Tax Provision17,062,00014,527,0009,680,00010,481,00013,372,000Net Income Common Stockholders101,935,00094,680,00057,411,00055,256,00059,531,000Diluted NI Available to Com Stockholders101,935,00094,680,00057,411,00055,256,00059,531,000Basic EPS-5.673.312.993.00Diluted EPS-5.613.282.972.98Basic Average Shares-16,701,27217,352,11918,471,33619,821,508Diluted Average Shares-16,864,91917,528,21418,595,65220,000,436Total Operating Income as Reported119,379,000108,949,00066,288,00063,930,00070,898,000Total Expenses266,638,000256,868,000208,227,000196,244,000194,697,000Net Income from Continuing &amp; Discontinued Operation101,935,00094,680,00057,411,00055,256,00059,531,000Normalized Income101,935,00094,680,00057,411,00055,256,00059,531,000Interest Income2,728,0002,843,0003,763,0004,961,0005,686,000Interest Expense2,722,0002,645,0002,873,0003,576,0003,240,000Net Interest Income6,000198,000890,0001,385,0002,446,000EBIT121,719,000111,852,00069,964,00069,313,00076,143,000EBITDA132,974,000----Reconciled Cost of Revenue218,786,000212,981,000169,559,000161,782,000163,756,000Reconciled Depreciation11,255,00011,284,00011,056,00012,547,00010,903,000Net Income from Continuing Operation Net Minority Interest101,935,00094,680,00057,411,00055,256,00059,531,000Normalized EBITDA132,974,000123,136,00081,020,00081,860,00087,046,000Tax Rate for Calcs00000Tax Effect of Unusual Items00000if (window.performance) {window.performance.mark &amp;&amp; window.performance.mark('Col1-1-Financials');window.performance.measure &amp;&amp; window.performance.measure('Col1-1-FinancialsDone','PageStart','Col1-1-Financials');}  \n                Advertisement\n            if (window.performance) {window.performance.mark &amp;&amp; window.performance.mark('Col1-2-AdUnitWithTdAds');window.performance.measure &amp;&amp; window.performance.measure('Col1-2-AdUnitWithTdAdsDone','PageStart','Col1-2-AdUnitWithTdAds');}  \n                Advertisement\n            if (window.performance) {window.performance.mark &amp;&amp; window.performance.mark('Col1-3-AdUnitWithTdAds');window.performance.measure &amp;&amp; window.performance.measure('Col1-3-AdUnitWithTdAdsDone','PageStart','Col1-3-AdUnitWithTdAds');}  \n                Advertisement\n              \n                Advertisement\n            if (window.performance) {window.performance.mark &amp;&amp; </w:t>
      </w:r>
      <w:r>
        <w:lastRenderedPageBreak/>
        <w:t xml:space="preserve">window.performance.mark('Col2-0-ComboAd');window.performance.measure &amp;&amp; window.performance.measure('Col2-0-ComboAdDone','PageStart','Col2-0-ComboAd');}if (window.performance) {window.performance.mark &amp;&amp; window.performance.mark('Col2-1-MonalixaComponent');window.performance.measure &amp;&amp; window.performance.measure('Col2-1-MonalixaComponentDone','PageStart','Col2-1-MonalixaComponent');}if (window.performance) {window.performance.mark &amp;&amp; window.performance.mark('Col2-2-QuoteModule');window.performance.measure &amp;&amp; window.performance.measure('Col2-2-QuoteModuleDone','PageStart','Col2-2-QuoteModule');}if (window.performance) {window.performance.mark &amp;&amp; window.performance.mark('Col2-3-QuoteModule');window.performance.measure &amp;&amp; window.performance.measure('Col2-3-QuoteModuleDone','PageStart','Col2-3-QuoteModule');}if (window.performance) {window.performance.mark &amp;&amp; window.performance.mark('Col2-4-QuoteModule');window.performance.measure &amp;&amp; window.performance.measure('Col2-4-QuoteModuleDone','PageStart','Col2-4-QuoteModule');}  \n                Advertisement\n            if (window.performance) {window.performance.mark &amp;&amp; window.performance.mark('Col2-5-AdUnitWithTdAds');window.performance.measure &amp;&amp; window.performance.measure('Col2-5-AdUnitWithTdAdsDone','PageStart','Col2-5-AdUnitWithTdAds');}© 2022 Yahoo. All rights reserved.Data DisclaimerHelpSuggestionsPrivacy (Updated)About Our AdsTerms (Updated)Sitemapif (window.performance) {window.performance.mark &amp;&amp; window.performance.mark('Col2-6-Footer');window.performance.measure &amp;&amp; window.performance.measure('Col2-6-FooterDone','PageStart','Col2-6-Footer');}if (window.performance) {window.performance.mark &amp;&amp; window.performance.mark('Overlay-0-Lightbox');window.performance.measure &amp;&amp; window.performance.measure('Overlay-0-LightboxDone','PageStart','Overlay-0-Lightbox');}if (window.performance) {window.performance.mark &amp;&amp; window.performance.mark('Overlay-1-Empty');window.performance.measure &amp;&amp; window.performance.measure('Overlay-1-EmptyDone','PageStart','Overlay-1-Empty');}window._loadEvt = false; \nwindow._adPerfData = []; \nwindow._adPosMsg = []; \nwindow._perfMark = function _perfMark (name) {if (window.performance &amp;&amp; window.performance.mark){try {if (window.performance.getEntriesByName(\"NAVIGATE_START\") &amp;&amp; window.performance.getEntriesByName(\"NAVIGATE_START\")[0]) { name = \"CL_\" + name ;}window.performance.mark(name);} catch (e) {console.warn(name + ' could not be marked:',e);}};};\nwindow._perfMeasure = function _perfMeasure (name, start, end) {if (window.performance &amp;&amp; window.performance.measure){try {if (window.performance.getEntriesByName(\"NAVIGATE_START\") &amp;&amp; window.performance.getEntriesByName(\"NAVIGATE_START\")[0]) { start = \"CL_\" + start ;end = \"CL_\" + end ;name = \"CL_\" + name ;}window.performance.measure(name, start, end);} catch (e) {console.warn(name + ' could not be added:',e);}};};\nwindow._pushAdPerfMetric = function _pushAdPerfMetric(key) {if (window.performance &amp;&amp; window.performance.now) {_adPerfData.push([key, Math.round(window.performance.now())]);}};\nwindow._fireAdPerfBeacon = function _fireAdPerfBeacon(eventName) {try {if (window &amp;&amp; window.rapidInstance &amp;&amp; window.performance) {var navClickMark = window.performance.getEntriesByName('NAVIGATE_START') &amp;&amp;window.performance.getEntriesByName('NAVIGATE_START').pop();var navClickTime = navClickMark &amp;&amp; navClickMark.startTime || 0;var userTime = {};window.performance.getEntries().forEach(function forEachPerfTime (item) {if (item.name.search('DARLA_') &gt; -1) {if (item.entryType === \"mark\") {userTime[item.name] = Math.round(item.startTime) - navClickTime;window.performance.clearMarks(item.name);} else if (item.entryType === \"measure\") {userTime[item.name] = Math.round(item.duration);window.performance.clearMeasures(item.name);}}});var perfData = </w:t>
      </w:r>
      <w:r>
        <w:lastRenderedPageBreak/>
        <w:t>{perf_usertime: {utm: userTime}};\nwindow.rapidInstance.beaconPerformanceData(perfData);}} catch (e) {console.warn('Could not send the beacon:',e);}};\nwindow.DARLA_CONFIG = {\"debug\":false,\"dm\":1,\"autoRotation\":10000,\"rotationTimingDisabled\":true,\"k2\":{\"res\":{\"rate\":5,\"pos\":[\"BTN\",\"BTN-1\",\"BTN-2\",\"BTN-3\",\"BTN1\",\"LREC\",\"LREC2\",\"LREC3\",\"LDRB\",\"MAST\"]}},\"positions\":{\"DEFAULT\":{\"name\":\"DEFAULT\",\"enable\":true,\"fallback\":null,\"metaSize\":false,\"staticLayout\":false,\"clean\":\"defaultcleanDEFAULT\",\"dest\":\"defaultdestDEFAULT\",\"id\":\"DEFAULT\",\"meta\":{\"hostURL\":\"https://finance.yahoo.com/quote/aapl/financials\"}},\"WPS\":{\"id\":\"WPS\",\"clean\":\"defaultcleanWPS\",\"dest\":\"defaultdestWPS\",\"metaSize\":true,\"w\":320,\"h\":50,\"enable\":true,\"fallback\":null,\"staticLayout\":false,\"meta\":{\"hostURL\":\"https://finance.yahoo.com/quote/aapl/financials\"}},\"BTN1\":{\"id\":\"BTN1\",\"clean\":\"defaultcleanBTN1\",\"dest\":\"defaultdestBTN1\",\"metaSize\":true,\"w\":120,\"h\":60,\"enable\":true,\"fallback\":null,\"staticLayout\":false,\"meta\":{\"hostURL\":\"https://finance.yahoo.com/quote/aapl/financials\"}},\"BTN1-1\":{\"id\":\"BTN1\",\"clean\":\"defaultcleanBTN1-1\",\"dest\":\"defaultdestBTN1-1\",\"metaSize\":true,\"w\":120,\"h\":60,\"enable\":true,\"fallback\":null,\"staticLayout\":false,\"meta\":{\"hostURL\":\"https://finance.yahoo.com/quote/aapl/financials\"}},\"BTN\":{\"id\":\"BTN\",\"clean\":\"defaultcleanBTN\",\"dest\":\"defaultdestBTN\",\"metaSize\":true,\"w\":120,\"h\":60,\"enable\":true,\"fallback\":null,\"staticLayout\":false,\"meta\":{\"hostURL\":\"https://finance.yahoo.com/quote/aapl/financials\"}},\"BTN-1\":{\"id\":\"BTN-1\",\"clean\":\"defaultcleanBTN-1\",\"dest\":\"defaultdestBTN-1\",\"w\":120,\"h\":60,\"enable\":true,\"fallback\":null,\"metaSize\":false,\"staticLayout\":false,\"meta\":{\"hostURL\":\"https://finance.yahoo.com/quote/aapl/financials\"}},\"BTN-2\":{\"id\":\"BTN-2\",\"clean\":\"defaultcleanBTN-2\",\"dest\":\"defaultdestBTN-2\",\"metaSize\":true,\"w\":120,\"h\":60,\"enable\":true,\"fallback\":null,\"staticLayout\":false,\"meta\":{\"hostURL\":\"https://finance.yahoo.com/quote/aapl/financials\"}},\"BTN-3\":{\"id\":\"BTN-3\",\"clean\":\"defaultcleanBTN-3\",\"dest\":\"defaultdestBTN-3\",\"metaSize\":true,\"w\":120,\"h\":60,\"enable\":true,\"fallback\":null,\"staticLayout\":false,\"meta\":{\"hostURL\":\"https://finance.yahoo.com/quote/aapl/financials\"}},\"BTN-5\":{\"id\":\"BTN-5\",\"clean\":\"defaultcleanBTN-5\",\"dest\":\"defaultdestBTN-5\",\"metaSize\":true,\"w\":120,\"h\":60,\"enable\":true,\"fallback\":null,\"staticLayout\":false,\"meta\":{\"hostURL\":\"https://finance.yahoo.com/quote/aapl/financials\"}},\"BTN-6\":{\"id\":\"BTN-6\",\"clean\":\"defaultcleanBTN-6\",\"dest\":\"defaultdestBTN-6\",\"metaSize\":true,\"w\":120,\"h\":60,\"enable\":true,\"fallback\":null,\"staticLayout\":false,\"meta\":{\"hostURL\":\"https://finance.yahoo.com/quote/aapl/financials\"}},\"BTN-7\":{\"id\":\"BTN-7\",\"clean\":\"defaultcleanBTN-7\",\"dest\":\"defaultdestBTN-7\",\"metaSize\":true,\"w\":120,\"h\":60,\"enable\":true,\"fallback\":null,\"staticLayout\":false,\"meta\":{\"hostURL\":\"https://finance.yahoo.com/quote/aapl/financials\"}},\"BTN-8\":{\"id\":\"BTN-8\",\"clean\":\"defaultcleanBTN-8\",\"dest\":\"defaultdestBTN-8\",\"metaSize\":true,\"w\":120,\"h\":60,\"enable\":true,\"fallback\":null,\"staticLayout\":false,\"meta\":{\"hostURL\":\"https://finance.yahoo.com/quote/aapl/financials\"}},\"BTNA\":{\"id\":\"BTNA\",\"clean\":\"defaultcleanBTNA\",\"dest\":\"defaultdestBTNA\",\"metaSize\":true,\"w\":120,\"h\":60,\"enable\":true,\"fallback\":null,\"staticLayout\":false,\"meta\":{\"hostURL\":\"https://finance.yahoo.com/quote/aapl/financials\"}},\"BTNB\":{\"id\":\"BTNB\",\"clean\":\"defaultcleanBTNB\",\"dest\":\"defaultdestBTNB\",\"metaSize\":true,\"w\":120,\"h\":60,\"enable\":true,\"fallback\":null,\"staticLayout\":false,\"meta\":{\"hostURL\":\"https://finance.yahoo.com/quote/aapl/financials\"}},\"BTNC\":{\"id\":\"BTNC\",\"clean\":\"defaultcleanBTNC\",\"dest\":\"defaultdestBTNC\",\"metaSize\":true,\"w\":120,\"h\":60,\"enable\":true,\"fallback\":null,\"staticLayout\":false,\"meta\":{\"hostURL\":\"https://finance.yahoo.com/quote/aapl/financials\"}},\"BTND\":{\"id\":\"BTND\",\"clean\":\"defaultcleanBTND\",\"dest\":\"defaultdestBTND\",\"metaSize\":true,\"w\":120,\"h\":60,\"enable\":true,\"fall</w:t>
      </w:r>
      <w:r>
        <w:lastRenderedPageBreak/>
        <w:t>back\":null,\"staticLayout\":false,\"meta\":{\"hostURL\":\"https://finance.yahoo.com/quote/aapl/financials\"}},\"WIDGET\":{\"id\":\"WIDGET\",\"clean\":\"defaultcleanWIDGET\",\"dest\":\"defaultdestWIDGET\",\"metaSize\":false,\"w\":650,\"h\":635,\"flex\":{\"w\":{\"min\":600,\"max\":800}},\"enable\":true,\"fallback\":null,\"staticLayout\":false,\"meta\":{\"hostURL\":\"https://finance.yahoo.com/quote/aapl/financials\"}},\"WIDGETA\":{\"id\":\"WIDGETA\",\"clean\":\"defaultcleanWIDGETA\",\"dest\":\"defaultdestWIDGETA\",\"metaSize\":false,\"w\":758,\"h\":198,\"fdb\":true,\"supports\":{\"exp-ovr\":1,\"exp-push\":1},\"enable\":true,\"fallback\":null,\"staticLayout\":false,\"meta\":{\"hostURL\":\"https://finance.yahoo.com/quote/aapl/financials\"}},\"WIDGET-1\":{\"id\":\"WIDGET-1\",\"metaSize\":false,\"w\":300,\"h\":340,\"clean\":\"defaultcleanWIDGET-1\",\"dest\":\"defaultdestWIDGET-1\",\"enable\":true,\"fallback\":null,\"staticLayout\":false,\"meta\":{\"hostURL\":\"https://finance.yahoo.com/quote/aapl/financials\"}},\"FOOT\":{\"id\":\"FOOT\",\"clean\":\"defaultcleanFOOT\",\"dest\":\"defaultdestFOOT\",\"fr\":\"expIfr_exp\",\"failed\":true,\"enable\":true,\"fallback\":null,\"metaSize\":false,\"staticLayout\":false,\"meta\":{\"hostURL\":\"https://finance.yahoo.com/quote/aapl/financials\"}},\"FSRVY\":{\"id\":\"FSRVY\",\"clean\":\"defaultcleanFSRVY\",\"dest\":\"defaultdestFSRVY\",\"fr\":\"expIfr_exp\",\"enable\":true,\"fallback\":null,\"metaSize\":false,\"staticLayout\":false,\"meta\":{\"hostURL\":\"https://finance.yahoo.com/quote/aapl/financials\"}},\"SCREC\":{\"id\":\"SCREC\",\"clean\":\"defaultcleanSCREC\",\"dest\":\"defaultdestSCREC\",\"supports\":{\"exp-push\":1},\"w\":300,\"h\":65,\"enable\":true,\"fallback\":null,\"metaSize\":false,\"staticLayout\":false,\"meta\":{\"hostURL\":\"https://finance.yahoo.com/quote/aapl/financials\"}},\"LREC\":{\"id\":\"LREC\",\"clean\":\"defaultcleanLREC\",\"dest\":\"defaultdestLREC\",\"w\":300,\"h\":250,\"fr\":\"expIfr_exp\",\"supports\":{\"exp-ovr\":0,\"exp-push\":1},\"staticLayout\":true,\"fdb\":true,\"failed\":true,\"enable\":true,\"fallback\":null,\"metaSize\":false,\"doubleBuffering\":false,\"meta\":{\"hostURL\":\"https://finance.yahoo.com/quote/aapl/financials\"}},\"LREC-9\":{\"id\":\"LREC-9\",\"w\":300,\"h\":250,\"fr\":\"expIfr_exp\",\"supports\":{\"exp-ovr\":0,\"exp-push\":1},\"staticLayout\":true,\"fdb\":true,\"clean\":\"defaultcleanLREC-9\",\"dest\":\"defaultdestLREC-9\",\"enable\":true,\"fallback\":null,\"metaSize\":false,\"meta\":{\"hostURL\":\"https://finance.yahoo.com/quote/aapl/financials\"}},\"LREC2\":{\"id\":\"LREC2\",\"clean\":\"defaultcleanLREC2\",\"dest\":\"defaultdestLREC2\",\"w\":300,\"h\":250,\"fr\":\"expIfr_exp\",\"supports\":{\"exp-ovr\":0,\"exp-push\":1},\"staticLayout\":true,\"fdb\":true,\"failed\":true,\"enable\":true,\"fallback\":null,\"metaSize\":false,\"meta\":{\"hostURL\":\"https://finance.yahoo.com/quote/aapl/financials\"}},\"LREC2-4\":{\"id\":\"LREC2-4\",\"w\":300,\"h\":250,\"autoFetch\":false,\"fr\":\"expIfr_exp\",\"supports\":{\"exp-ovr\":0,\"exp-push\":1},\"enable\":true,\"staticLayout\":true,\"fdb\":true,\"z\":9,\"clean\":\"defaultcleanLREC2-4\",\"dest\":\"defaultdestLREC2-4\",\"fallback\":null,\"metaSize\":false,\"meta\":{\"hostURL\":\"https://finance.yahoo.com/quote/aapl/financials\"}},\"LREC2-5\":{\"id\":\"LREC2-5\",\"w\":300,\"h\":250,\"autoFetch\":false,\"fr\":\"expIfr_exp\",\"supports\":{\"exp-ovr\":0,\"exp-push\":1},\"enable\":true,\"staticLayout\":true,\"fdb\":true,\"z\":9,\"clean\":\"defaultcleanLREC2-5\",\"dest\":\"defaultdestLREC2-5\",\"fallback\":null,\"metaSize\":false,\"meta\":{\"hostURL\":\"https://finance.yahoo.com/quote/aapl/financials\"}},\"LREC2-6\":{\"id\":\"LREC2-6\",\"w\":300,\"h\":250,\"autoFetch\":false,\"fr\":\"expIfr_exp\",\"supports\":{\"exp-ovr\":0,\"exp-push\":1},\"enable\":true,\"staticLayout\":true,\"fdb\":true,\"z\":9,\"clean\":\"defaultcleanLREC2-6\",\"dest\":\"defaultdestLREC2-6\",\"fallback\":null,\"metaSize\":false,\"meta\":{\"hostURL\":\"https://finance.yahoo.com/quote/a</w:t>
      </w:r>
      <w:r>
        <w:lastRenderedPageBreak/>
        <w:t>apl/financials\"}},\"LREC2-7\":{\"id\":\"LREC2-7\",\"w\":300,\"h\":250,\"autoFetch\":false,\"fr\":\"expIfr_exp\",\"supports\":{\"exp-ovr\":0,\"exp-push\":1},\"enable\":true,\"staticLayout\":true,\"fdb\":true,\"z\":9,\"clean\":\"defaultcleanLREC2-7\",\"dest\":\"defaultdestLREC2-7\",\"fallback\":null,\"metaSize\":false,\"meta\":{\"hostURL\":\"https://finance.yahoo.com/quote/aapl/financials\"}},\"LREC2-8\":{\"id\":\"LREC2-8\",\"w\":300,\"h\":250,\"autoFetch\":false,\"fr\":\"expIfr_exp\",\"supports\":{\"exp-ovr\":0,\"exp-push\":1},\"enable\":true,\"staticLayout\":true,\"fdb\":true,\"z\":9,\"clean\":\"defaultcleanLREC2-8\",\"dest\":\"defaultdestLREC2-8\",\"fallback\":null,\"metaSize\":false,\"meta\":{\"hostURL\":\"https://finance.yahoo.com/quote/aapl/financials\"}},\"LREC2-9\":{\"id\":\"LREC2-9\",\"w\":300,\"h\":250,\"fr\":\"expIfr_exp\",\"supports\":{\"exp-ovr\":0,\"exp-push\":1},\"staticLayout\":true,\"fdb\":true,\"clean\":\"defaultcleanLREC2-9\",\"dest\":\"defaultdestLREC2-9\",\"enable\":true,\"fallback\":null,\"metaSize\":false,\"meta\":{\"hostURL\":\"https://finance.yahoo.com/quote/aapl/financials\"}},\"LREC3\":{\"id\":\"LREC3\",\"clean\":\"defaultcleanLREC3\",\"dest\":\"defaultdestLREC3\",\"w\":300,\"h\":250,\"fr\":\"expIfr_exp\",\"supports\":{\"exp-ovr\":0,\"exp-push\":1},\"staticLayout\":true,\"fdb\":true,\"enable\":true,\"fallback\":null,\"metaSize\":false,\"meta\":{\"hostURL\":\"https://finance.yahoo.com/quote/aapl/financials\"}},\"LREC3-4\":{\"id\":\"LREC3-4\",\"w\":300,\"h\":250,\"autoFetch\":false,\"fr\":\"expIfr_exp\",\"supports\":{\"exp-ovr\":0,\"exp-push\":1},\"enable\":true,\"staticLayout\":true,\"fdb\":true,\"z\":9,\"clean\":\"defaultcleanLREC3-4\",\"dest\":\"defaultdestLREC3-4\",\"fallback\":null,\"metaSize\":false,\"meta\":{\"hostURL\":\"https://finance.yahoo.com/quote/aapl/financials\"}},\"LREC3-5\":{\"id\":\"LREC3-5\",\"w\":300,\"h\":250,\"autoFetch\":false,\"fr\":\"expIfr_exp\",\"supports\":{\"exp-ovr\":0,\"exp-push\":1},\"enable\":true,\"staticLayout\":true,\"fdb\":true,\"z\":9,\"clean\":\"defaultcleanLREC3-5\",\"dest\":\"defaultdestLREC3-5\",\"fallback\":null,\"metaSize\":false,\"meta\":{\"hostURL\":\"https://finance.yahoo.com/quote/aapl/financials\"}},\"LREC3-6\":{\"id\":\"LREC3-6\",\"w\":300,\"h\":250,\"autoFetch\":false,\"fr\":\"expIfr_exp\",\"supports\":{\"exp-ovr\":0,\"exp-push\":1},\"enable\":true,\"staticLayout\":true,\"fdb\":true,\"z\":9,\"clean\":\"defaultcleanLREC3-6\",\"dest\":\"defaultdestLREC3-6\",\"fallback\":null,\"metaSize\":false,\"meta\":{\"hostURL\":\"https://finance.yahoo.com/quote/aapl/financials\"}},\"LREC3-7\":{\"id\":\"LREC3-7\",\"w\":300,\"h\":250,\"autoFetch\":false,\"fr\":\"expIfr_exp\",\"supports\":{\"exp-ovr\":0,\"exp-push\":1},\"enable\":true,\"staticLayout\":true,\"fdb\":true,\"z\":9,\"clean\":\"defaultcleanLREC3-7\",\"dest\":\"defaultdestLREC3-7\",\"fallback\":null,\"metaSize\":false,\"meta\":{\"hostURL\":\"https://finance.yahoo.com/quote/aapl/financials\"}},\"LREC3-8\":{\"id\":\"LREC3-8\",\"w\":300,\"h\":250,\"autoFetch\":false,\"fr\":\"expIfr_exp\",\"supports\":{\"exp-ovr\":0,\"exp-push\":1},\"enable\":true,\"staticLayout\":true,\"fdb\":true,\"z\":9,\"clean\":\"defaultcleanLREC3-8\",\"dest\":\"defaultdestLREC3-8\",\"fallback\":null,\"metaSize\":false,\"meta\":{\"hostURL\":\"https://finance.yahoo.com/quote/aapl/financials\"}},\"LREC3-9\":{\"id\":\"LREC3-9\",\"w\":300,\"h\":250,\"fr\":\"expIfr_exp\",\"supports\":{\"exp-ovr\":0,\"exp-push\":1},\"staticLayout\":true,\"fdb\":true,\"clean\":\"defaultcleanLREC3-9\",\"dest\":\"defaultdestLREC3-9\",\"enable\":true,\"fallback\":null,\"metaSize\":false,\"meta\":{\"hostURL\":\"https://finance.yaho</w:t>
      </w:r>
      <w:r>
        <w:lastRenderedPageBreak/>
        <w:t>o.com/quote/aapl/financials\"}},\"LREC4\":{\"id\":\"LREC4\",\"clean\":\"defaultcleanLREC4\",\"dest\":\"defaultdestLREC4\",\"w\":300,\"h\":250,\"fr\":\"expIfr_exp\",\"supports\":{\"exp-ovr\":0,\"exp-push\":1},\"staticLayout\":true,\"fdb\":true,\"enable\":true,\"fallback\":null,\"metaSize\":false,\"doubleBuffering\":false,\"meta\":{\"hostURL\":\"https://finance.yahoo.com/quote/aapl/financials\"}},\"LREC4-9\":{\"id\":\"LREC4-9\",\"w\":300,\"h\":250,\"fr\":\"expIfr_exp\",\"supports\":{\"exp-ovr\":0,\"exp-push\":1},\"staticLayout\":true,\"fdb\":true,\"clean\":\"defaultcleanLREC4-9\",\"dest\":\"defaultdestLREC4-9\",\"enable\":true,\"fallback\":null,\"metaSize\":false,\"meta\":{\"hostURL\":\"https://finance.yahoo.com/quote/aapl/financials\"}},\"LDRB\":{\"id\":\"LDRB\",\"clean\":\"defaultcleanLDRB\",\"dest\":\"defaultdestLDRB\",\"w\":728,\"h\":90,\"fr\":\"expIfr_exp\",\"supports\":{\"exp-ovr\":1,\"exp-push\":1},\"staticLayout\":true,\"fdb\":true,\"failed\":true,\"enable\":true,\"fallback\":null,\"metaSize\":false,\"meta\":{\"hostURL\":\"https://finance.yahoo.com/quote/aapl/financials\"}},\"LDRB-9\":{\"id\":\"LDRB-9\",\"w\":728,\"h\":90,\"fr\":\"expIfr_exp\",\"supports\":{\"exp-ovr\":1,\"exp-push\":1},\"staticLayout\":true,\"fdb\":true,\"clean\":\"defaultcleanLDRB-9\",\"dest\":\"defaultdestLDRB-9\",\"enable\":true,\"fallback\":null,\"metaSize\":false,\"meta\":{\"hostURL\":\"https://finance.yahoo.com/quote/aapl/financials\"}},\"LDRB2\":{\"id\":\"LDRB2\",\"clean\":\"defaultcleanLDRB2\",\"dest\":\"defaultdestLDRB2\",\"w\":728,\"h\":90,\"fr\":\"expIfr_exp\",\"supports\":{\"exp-ovr\":1,\"exp-push\":1},\"staticLayout\":true,\"fdb\":true,\"failed\":true,\"enable\":true,\"fallback\":null,\"metaSize\":false,\"meta\":{\"hostURL\":\"https://finance.yahoo.com/quote/aapl/financials\"}},\"LDRB2-1\":{\"id\":\"LDRB2-1\",\"w\":728,\"h\":90,\"fr\":\"expIfr_exp\",\"supports\":{\"exp-ovr\":1,\"exp-push\":1},\"staticLayout\":true,\"fdb\":true,\"clean\":\"defaultcleanLDRB2-1\",\"dest\":\"defaultdestLDRB2-1\",\"enable\":true,\"fallback\":null,\"metaSize\":false,\"meta\":{\"hostURL\":\"https://finance.yahoo.com/quote/aapl/financials\"}},\"LDRB2-2\":{\"id\":\"LDRB2-2\",\"w\":728,\"h\":90,\"fr\":\"expIfr_exp\",\"supports\":{\"exp-ovr\":1,\"exp-push\":1},\"staticLayout\":true,\"fdb\":true,\"clean\":\"defaultcleanLDRB2-2\",\"dest\":\"defaultdestLDRB2-2\",\"enable\":true,\"fallback\":null,\"metaSize\":false,\"meta\":{\"hostURL\":\"https://finance.yahoo.com/quote/aapl/financials\"}},\"LDRB2-3\":{\"id\":\"LDRB2-3\",\"w\":728,\"h\":90,\"fr\":\"expIfr_exp\",\"supports\":{\"exp-ovr\":1,\"exp-push\":1},\"staticLayout\":true,\"fdb\":true,\"clean\":\"defaultcleanLDRB2-3\",\"dest\":\"defaultdestLDRB2-3\",\"enable\":true,\"fallback\":null,\"metaSize\":false,\"meta\":{\"hostURL\":\"https://finance.yahoo.com/quote/aapl/financials\"}},\"LDRB2-4\":{\"id\":\"LDRB2-4\",\"w\":728,\"h\":90,\"fr\":\"expIfr_exp\",\"supports\":{\"exp-ovr\":1,\"exp-push\":1},\"staticLayout\":true,\"fdb\":true,\"clean\":\"defaultcleanLDRB2-4\",\"dest\":\"defaultdestLDRB2-4\",\"enable\":true,\"fallback\":null,\"metaSize\":false,\"meta\":{\"hostURL\":\"https://finance.yahoo.com/quote/aapl/financials\"}},\"MAST\":{\"id\":\"MAST\",\"clean\":\"defaultcleanMAST\",\"dest\":\"defaultdestMAST\",\"w\":970,\"h\":250,\"fr\":\"expIfr_exp\",\"supports\":{\"exp-ovr\":0,\"exp-push\":1,\"resize-to\":1},\"fdb\":{\"on\":\"1\",\"where\":\"inside\"},\"closeBtn\":{\"mode\":2,\"useShow\":1,\"adc\":0},\"metaSize\":true,\"fclose\":2,\"enable\":true,\"fallback\":null,\"staticLayout\":false,\"meta\":{\"hostURL\":\"https://finance.yahoo.com/quote/aapl/financials\"}},\"MAST-9\":{\"id\":\"MAST-9\",\"w\":970,\"h\":250,\"fr\":\"expIfr_exp\",\"supports\":{\"exp-ovr\":0,\"exp-push\":1,\"resize-to\":1},\"fdb\":{\"on\":\"1\",\"where\":\"inside\"},\"closeBtn\":{\"mode\":2,\"useShow\":1,\"adc\":0},\"metaSize\":true,\"fclose\":2,\"clean\":\"defaultcleanMAST-9\",\"dest\":\"defaultdestMAST-9\",\"enable\":true,\"fallback\":null,\"staticLayout\":false,\"meta\":{\"hostURL\":\"https://finance.y</w:t>
      </w:r>
      <w:r>
        <w:lastRenderedPageBreak/>
        <w:t>ahoo.com/quote/aapl/financials\"}},\"MON\":{\"id\":\"MON\",\"w\":300,\"h\":600,\"fr\":\"expIfr_exp\",\"autoFetch\":false,\"supports\":{\"resize-to\":1,\"exp-ovr\":1,\"exp-push\":1},\"enable\":true,\"staticLayout\":true,\"fdb\":true,\"failed\":true,\"clean\":\"defaultcleanMON\",\"dest\":\"defaultdestMON\",\"fallback\":null,\"metaSize\":false,\"meta\":{\"hostURL\":\"https://finance.yahoo.com/quote/aapl/financials\"}},\"MON-1\":{\"id\":\"MON-1\",\"w\":300,\"h\":600,\"fr\":\"expIfr_exp\",\"autoFetch\":false,\"supports\":{\"resize-to\":1,\"exp-ovr\":1,\"exp-push\":1},\"enable\":true,\"staticLayout\":true,\"fdb\":true,\"clean\":\"defaultcleanMON-1\",\"dest\":\"defaultdestMON-1\",\"fallback\":null,\"metaSize\":false,\"meta\":{\"hostURL\":\"https://finance.yahoo.com/quote/aapl/financials\"}},\"MON2\":{\"id\":\"MON2\",\"w\":300,\"h\":600,\"fr\":\"expIfr_exp\",\"autoFetch\":false,\"supports\":{\"resize-to\":1,\"exp-ovr\":1,\"exp-push\":1},\"enable\":true,\"staticLayout\":true,\"fdb\":true,\"clean\":\"defaultcleanMON2\",\"dest\":\"defaultdestMON2\",\"fallback\":null,\"metaSize\":false,\"meta\":{\"hostURL\":\"https://finance.yahoo.com/quote/aapl/financials\"}},\"MON2-9\":{\"id\":\"MON2-9\",\"w\":300,\"h\":600,\"fr\":\"expIfr_exp\",\"autoFetch\":false,\"supports\":{\"resize-to\":1,\"exp-ovr\":1,\"exp-push\":1},\"enable\":true,\"staticLayout\":true,\"fdb\":true,\"clean\":\"defaultcleanMON2-9\",\"dest\":\"defaultdestMON2-9\",\"fallback\":null,\"metaSize\":false,\"meta\":{\"hostURL\":\"https://finance.yahoo.com/quote/aapl/financials\"}},\"MOMENTS\":{\"id\":\"MOMENTS\",\"w\":375,\"h\":667,\"flex\":{\"ratio\":\"1x1.78\",\"w\":{\"min\":320},\"h\":{\"min\":568}},\"fr\":\"expIfr_exp\",\"autoFetch\":false,\"supports\":{\"exp-ovr\":1,\"exp-push\":1,\"resize-to\":1},\"enable\":true,\"staticLayout\":true,\"fdb\":true,\"z\":3,\"clean\":\"defaultcleanMOMENTS\",\"dest\":\"defaultdestMOMENTS\",\"fallback\":null,\"metaSize\":false,\"meta\":{\"hostURL\":\"https://finance.yahoo.com/quote/aapl/financials\"}},\"FB2\":{\"id\":\"FB2\",\"clean\":\"defaultcleanFB2\",\"dest\":\"defaultdestFB2\",\"metaSize\":true,\"w\":120,\"h\":60,\"enable\":true,\"fallback\":null,\"staticLayout\":false,\"meta\":{\"hostURL\":\"https://finance.yahoo.com/quote/aapl/financials\"}},\"FB2-1\":{\"id\":\"FB2-1\",\"clean\":\"defaultcleanFB2-1\",\"dest\":\"defaultdestFB2-1\",\"metaSize\":true,\"w\":120,\"h\":60,\"enable\":true,\"fallback\":null,\"staticLayout\":false,\"meta\":{\"hostURL\":\"https://finance.yahoo.com/quote/aapl/financials\"}},\"FB2-2\":{\"id\":\"FB2-2\",\"clean\":\"defaultcleanFB2-2\",\"dest\":\"defaultdestFB2-2\",\"metaSize\":true,\"w\":120,\"h\":60,\"enable\":true,\"fallback\":null,\"staticLayout\":false,\"meta\":{\"hostURL\":\"https://finance.yahoo.com/quote/aapl/financials\"}},\"FB2-3\":{\"id\":\"FB2-3\",\"clean\":\"defaultcleanFB2-3\",\"dest\":\"defaultdestFB2-3\",\"metaSize\":true,\"w\":120,\"h\":60,\"enable\":true,\"fallback\":null,\"staticLayout\":false,\"meta\":{\"hostURL\":\"https://finance.yahoo.com/quote/aapl/financials\"}},\"FB2A\":{\"id\":\"FB2A\",\"clean\":\"defaultcleanFB2A\",\"dest\":\"defaultdestFB2A\",\"metaSize\":true,\"w\":120,\"h\":60,\"failed\":true,\"enable\":true,\"fallback\":null,\"staticLayout\":false,\"meta\":{\"hostURL\":\"https://finance.yahoo.com/quote/aapl/financials\"}},\"FB2B\":{\"id\":\"FB2B\",\"clean\":\"defaultcleanFB2B\",\"dest\":\"defaultdestFB2B\",\"metaSize\":true,\"w\":120,\"h\":60,\"failed\":true,\"enable\":true,\"fallback\":null,\"staticLayout\":false,\"meta\":{\"hostURL\":\"https://finance.yahoo.com/quote/aapl/financials\"}},\"FB2C\":{\"id\":\"FB2C\",\"clean\":\"defaultcleanFB2C\",\"dest\":\"defaultdestFB2C\",\"metaSize\":true,\"w\":120,\"h\":60,\"failed\":true,\"enable\":true,\"fallback\":null,\"staticLayout\":false,\"meta\":{\"hostURL\":\"https://finance.yahoo.com/quote/aapl/financials\"}},\"FB2D\":{\"id\":\"FB2D\",\"clean\":\"defaultcleanFB2D\",\"dest\":\"defaultdestFB2D\",\"metaSize\":true,\"w\":120,\"h\":60,\"failed\":true,\"enable\":true,\"fallback\":null,\"staticLayout\":false,\"meta\":{\"hostURL\":\"https://finance.yahoo.com/quote/aapl/financials\"}},\"NE4\":{\"id\":\"NE4\",\"clean\":\"defaultcleanNE4\",\"dest\":\"defaultdestNE4\",\"metaSize\":true,\"w\":120,\"h\":60,\"enable\":true,\"f</w:t>
      </w:r>
      <w:r>
        <w:lastRenderedPageBreak/>
        <w:t>allback\":null,\"staticLayout\":false,\"meta\":{\"hostURL\":\"https://finance.yahoo.com/quote/aapl/financials\"}},\"NE4-1\":{\"id\":\"NE4-1\",\"clean\":\"defaultcleanNE4-1\",\"dest\":\"defaultdestNE4-1\",\"metaSize\":true,\"w\":120,\"h\":60,\"enable\":true,\"fallback\":null,\"staticLayout\":false,\"meta\":{\"hostURL\":\"https://finance.yahoo.com/quote/aapl/financials\"}},\"NE4-2\":{\"id\":\"NE4-2\",\"clean\":\"defaultcleanNE4-2\",\"dest\":\"defaultdestNE4-2\",\"metaSize\":true,\"w\":120,\"h\":60,\"enable\":true,\"fallback\":null,\"staticLayout\":false,\"meta\":{\"hostURL\":\"https://finance.yahoo.com/quote/aapl/financials\"}},\"NE4-3\":{\"id\":\"NE4-3\",\"clean\":\"defaultcleanNE4-3\",\"dest\":\"defaultdestNE4-3\",\"metaSize\":true,\"w\":120,\"h\":60,\"enable\":true,\"fallback\":null,\"staticLayout\":false,\"meta\":{\"hostURL\":\"https://finance.yahoo.com/quote/aapl/financials\"}},\"NE4A\":{\"id\":\"NE4A\",\"clean\":\"defaultcleanNE4A\",\"dest\":\"defaultdestNE4A\",\"metaSize\":true,\"w\":120,\"h\":60,\"enable\":true,\"fallback\":null,\"staticLayout\":false,\"meta\":{\"hostURL\":\"https://finance.yahoo.com/quote/aapl/financials\"}},\"NE4B\":{\"id\":\"NE4B\",\"clean\":\"defaultcleanNE4B\",\"dest\":\"defaultdestNE4B\",\"metaSize\":true,\"w\":120,\"h\":60,\"enable\":true,\"fallback\":null,\"staticLayout\":false,\"meta\":{\"hostURL\":\"https://finance.yahoo.com/quote/aapl/financials\"}},\"NE4C\":{\"id\":\"NE4C\",\"clean\":\"defaultcleanNE4C\",\"dest\":\"defaultdestNE4C\",\"metaSize\":true,\"w\":120,\"h\":60,\"enable\":true,\"fallback\":null,\"staticLayout\":false,\"meta\":{\"hostURL\":\"https://finance.yahoo.com/quote/aapl/financials\"}},\"NE4D\":{\"id\":\"NE4D\",\"clean\":\"defaultcleanNE4D\",\"dest\":\"defaultdestNE4D\",\"metaSize\":true,\"w\":120,\"h\":60,\"enable\":true,\"fallback\":null,\"staticLayout\":false,\"meta\":{\"hostURL\":\"https://finance.yahoo.com/quote/aapl/financials\"}},\"UBALDRB\":{\"id\":\"UBALDRB\",\"w\":728,\"h\":90,\"autoFetch\":false,\"fr\":\"expIfr_exp\",\"supports\":{\"exp-ovr\":1,\"exp-push\":1},\"enable\":true,\"staticLayout\":true,\"fdb\":true,\"clean\":\"defaultcleanUBALDRB\",\"dest\":\"defaultdestUBALDRB\",\"fallback\":null,\"metaSize\":false,\"meta\":{\"hostURL\":\"https://finance.yahoo.com/quote/aapl/financials\"}},\"UBALDRB-9\":{\"id\":\"UBALDRB-9\",\"w\":728,\"h\":90,\"autoFetch\":false,\"fr\":\"expIfr_exp\",\"supports\":{\"exp-ovr\":1,\"exp-push\":1},\"enable\":true,\"staticLayout\":true,\"fdb\":true,\"clean\":\"defaultcleanUBALDRB-9\",\"dest\":\"defaultdestUBALDRB-9\",\"fallback\":null,\"metaSize\":false,\"meta\":{\"hostURL\":\"https://finance.yahoo.com/quote/aapl/financials\"}},\"UBALDRB2\":{\"id\":\"UBALDRB2\",\"w\":728,\"h\":90,\"fr\":\"expIfr_exp\",\"supports\":{\"exp-ovr\":1,\"exp-push\":1},\"staticLayout\":true,\"fdb\":true,\"clean\":\"defaultcleanUBALDRB2\",\"dest\":\"defaultdestUBALDRB2\",\"enable\":true,\"fallback\":null,\"metaSize\":false,\"meta\":{\"hostURL\":\"https://finance.yahoo.com/quote/aapl/financials\"}},\"UBALDRB2-1\":{\"id\":\"UBALDRB2-1\",\"w\":728,\"h\":90,\"fr\":\"expIfr_exp\",\"supports\":{\"exp-ovr\":1,\"exp-push\":1},\"staticLayout\":true,\"fdb\":true,\"clean\":\"defaultcleanUBALDRB2-1\",\"dest\":\"defaultdestUBALDRB2-1\",\"enable\":true,\"fallback\":null,\"metaSize\":false,\"meta\":{\"hostURL\":\"https://finance.yahoo.com/quote/aapl/financials\"}},\"UBALDRB2-2\":{\"id\":\"UBALDRB2-2\",\"w\":728,\"h\":90,\"fr\":\"expIfr_exp\",\"supports\":{\"exp-ovr\":1,\"exp-push\":1},\"staticLayout\":true,\"fdb\":true,\"clean\":\"defaultcleanUBALDRB2-2\",\"dest\":\"defaultdestUBALDRB2-2\",\"enable\":true,\"fallback\":null,\"metaSize\":false,\"meta\":{\"hostURL\":\"https://finance.yahoo.com/quote/aapl/financials\"}},\"UBALDRB2-3\":{\"id\":\"UBALDRB2-3\",\"w\":728,\"h\":90,\"fr\":\"expIfr_exp\",\"supports\":{\"exp-ovr\":1,\"exp-push\":1},\"staticLayout\":true,\"fdb\":true,\"clean\":\"defaultcleanUBALDRB2-3\",\"dest\":\"defaultdestUBALDRB2-3\",\"enable\":true,\"fallback\":null,\"metaSize\":false,\"meta\":{\"hostURL\":\"https://finance.yaho</w:t>
      </w:r>
      <w:r>
        <w:lastRenderedPageBreak/>
        <w:t>o.com/quote/aapl/financials\"}},\"UBALDRB2-4\":{\"id\":\"UBALDRB2-4\",\"w\":728,\"h\":90,\"fr\":\"expIfr_exp\",\"supports\":{\"exp-ovr\":1,\"exp-push\":1},\"staticLayout\":true,\"fdb\":true,\"clean\":\"defaultcleanUBALDRB2-4\",\"dest\":\"defaultdestUBALDRB2-4\",\"enable\":true,\"fallback\":null,\"metaSize\":false,\"meta\":{\"hostURL\":\"https://finance.yahoo.com/quote/aapl/financials\"}},\"UBALREC\":{\"id\":\"UBALREC\",\"w\":300,\"h\":250,\"fr\":\"expIfr_exp\",\"autoFetch\":false,\"supports\":{\"exp-ovr\":0,\"exp-push\":1},\"enable\":true,\"staticLayout\":true,\"fdb\":true,\"z\":3,\"clean\":\"defaultcleanUBALREC\",\"dest\":\"defaultdestUBALREC\",\"fallback\":null,\"metaSize\":false,\"meta\":{\"hostURL\":\"https://finance.yahoo.com/quote/aapl/financials\"}},\"UBALREC-1\":{\"id\":\"UBALREC-1\",\"w\":300,\"h\":250,\"fr\":\"expIfr_exp\",\"autoFetch\":false,\"supports\":{\"exp-ovr\":0,\"exp-push\":1},\"enable\":true,\"staticLayout\":true,\"fdb\":true,\"z\":3,\"clean\":\"defaultcleanUBALREC-1\",\"dest\":\"defaultdestUBALREC-1\",\"fallback\":null,\"metaSize\":false,\"meta\":{\"hostURL\":\"https://finance.yahoo.com/quote/aapl/financials\"}},\"UBALREC-9\":{\"id\":\"UBALREC-9\",\"w\":300,\"h\":250,\"fr\":\"expIfr_exp\",\"autoFetch\":false,\"supports\":{\"exp-ovr\":0,\"exp-push\":1},\"enable\":true,\"staticLayout\":true,\"fdb\":true,\"z\":3,\"clean\":\"defaultcleanUBALREC-9\",\"dest\":\"defaultdestUBALREC-9\",\"fallback\":null,\"metaSize\":false,\"meta\":{\"hostURL\":\"https://finance.yahoo.com/quote/aapl/financials\"}},\"UBALREC2-9\":{\"id\":\"UBALREC2-9\",\"w\":300,\"h\":250,\"autoFetch\":false,\"fr\":\"expIfr_exp\",\"supports\":{\"exp-ovr\":0,\"exp-push\":1},\"enable\":true,\"staticLayout\":true,\"fdb\":true,\"z\":9,\"clean\":\"defaultcleanUBALREC2-9\",\"dest\":\"defaultdestUBALREC2-9\",\"fallback\":null,\"metaSize\":false,\"meta\":{\"hostURL\":\"https://finance.yahoo.com/quote/aapl/financials\"}},\"UBALREC2\":{\"id\":\"UBALREC2\",\"w\":300,\"h\":250,\"autoFetch\":false,\"fr\":\"expIfr_exp\",\"supports\":{\"exp-ovr\":0,\"exp-push\":1},\"enable\":true,\"staticLayout\":true,\"fdb\":true,\"z\":9,\"clean\":\"defaultcleanUBALREC2\",\"dest\":\"defaultdestUBALREC2\",\"fallback\":null,\"metaSize\":false,\"meta\":{\"hostURL\":\"https://finance.yahoo.com/quote/aapl/financials\"}},\"UBALREC3\":{\"id\":\"UBALREC3\",\"w\":300,\"h\":250,\"autoFetch\":false,\"fr\":\"expIfr_exp\",\"supports\":{\"exp-ovr\":0,\"exp-push\":1},\"enable\":true,\"staticLayout\":true,\"fdb\":true,\"z\":9,\"clean\":\"defaultcleanUBALREC3\",\"dest\":\"defaultdestUBALREC3\",\"fallback\":null,\"metaSize\":false,\"meta\":{\"hostURL\":\"https://finance.yahoo.com/quote/aapl/financials\"}},\"UBALREC3-9\":{\"id\":\"UBALREC3-9\",\"w\":300,\"h\":250,\"autoFetch\":false,\"fr\":\"expIfr_exp\",\"supports\":{\"exp-ovr\":0,\"exp-push\":1},\"enable\":true,\"staticLayout\":true,\"fdb\":true,\"z\":9,\"clean\":\"defaultcleanUBALREC3-9\",\"dest\":\"defaultdestUBALREC3-9\",\"fallback\":null,\"metaSize\":false,\"meta\":{\"hostURL\":\"https://finance.yahoo.com/quote/aapl/financials\"}},\"UBAMON\":{\"id\":\"UBAMON\",\"w\":300,\"h\":600,\"autoFetch\":false,\"fr\":\"expIfr_exp\",\"supports\":{\"exp-ovr\":0,\"exp-push\":1},\"enable\":true,\"staticLayout\":true,\"fdb\":true,\"z\":9,\"clean\":\"defaultcleanUBAMON\",\"dest\":\"defaultdestUBAMON\",\"fallback\":null,\"metaSize\":false,\"meta\":{\"hostURL\":\"https://finance.yahoo.com/quote/aapl/financials\"}},\"UBAMON-9\":{\"id\":\"UBAMON-9\",\"w\":300,\"h\":600,\"autoFetch\":false,\"fr\":\"expIfr_exp\",\"supports\":{\"exp-ovr\":0,\"exp-push\":1},\"enable\":true,\"staticLayout\":true,\"fdb\":true,\"z\":9,\"clean\":\"defaultcleanUBAMON-9\",\"dest\":\"defaultdestUBAMON-9\",\"fallback\":null,\"metaSize\":false,\"meta\":{\"hostURL\":\"https://finance.yahoo.com/quote/aapl/financials\"}},\"UBAMON2\":{\"id\":\"UBAMON2\",\"w\":300,\"h\":600,\"autoFetch\":false,\"fr\":\"expIfr_exp\",\"supports\":{\"exp-ovr\":0,\"exp-push\":1},\"enable\":true,\"staticLayout\":true,\"fdb\":true,\"z\":9,\"clean\":\"defaultcleanUBAMO</w:t>
      </w:r>
      <w:r>
        <w:lastRenderedPageBreak/>
        <w:t>N2\",\"dest\":\"defaultdestUBAMON2\",\"fallback\":null,\"metaSize\":false,\"meta\":{\"hostURL\":\"https://finance.yahoo.com/quote/aapl/financials\"}},\"WFPAD\":{\"id\":\"WFPAD\",\"w\":320,\"h\":50,\"autoFetch\":false,\"enable\":true,\"fr\":\"expIfr_exp\",\"supports\":{\"exp-ovr\":1,\"exp-push\":1,\"lyr\":1,\"resize-to\":1},\"metaSize\":true,\"staticLayout\":false,\"fdb\":false,\"clean\":\"defaultcleanWFPAD\",\"dest\":\"defaultdestWFPAD\",\"fallback\":null,\"meta\":{\"hostURL\":\"https://finance.yahoo.com/quote/aapl/financials\"}},\"WFPAD2\":{\"id\":\"WFPAD2\",\"w\":320,\"h\":50,\"autoFetch\":false,\"enable\":true,\"fr\":\"expIfr_exp\",\"supports\":{\"exp-ovr\":1,\"exp-push\":1,\"lyr\":1,\"resize-to\":1},\"metaSize\":true,\"staticLayout\":false,\"fdb\":false,\"clean\":\"defaultcleanWFPAD2\",\"dest\":\"defaultdestWFPAD2\",\"fallback\":null,\"meta\":{\"hostURL\":\"https://finance.yahoo.com/quote/aapl/financials\"}},\"SPL\":{\"id\":\"SPL\",\"flex\":\"both\",\"enable\":true,\"autoFetch\":false,\"staticLayout\":false,\"fdb\":false,\"supports\":{\"cmsg\":1},\"uhslot\":\".YDC-UH\",\"meta\":{\"type\":\"stream\",\"hostURL\":\"https://finance.yahoo.com/quote/aapl/financials\"},\"css\":\".Mags-FontA{font-family:\\\"HelveticaNeue\\\",Helvetica,Arial,sans-serif;font-weight:300;}.Mags-FontA.Size1{font-size:13px;}.Mags-FontA.Size2{font-size:16px;}.Mags-FontA.Size3{font-size:20px;}.Mags-FontA.Size4{font-size:22px;}.Mags-FontA.Size5{font-size:33px;}.Mags-FontA.Size6{font-size:35px;}.Mags-FontA.Size7{font-size:58px;}.Mags-FontA.Size8{font-size:70px;}.Mags-FontA.Size9{font-size:100px;}.Mags-FontB{font-family:Georgia,Times,serif;font-weight:400;}.Mags-FontB.Size1{font-size:18px;}.Mags-FontC{font-family:\\\"HelveticaNeue\\\",Helvetica,Arial,sans-serif;font-weight:400;}.Mags-FontC.Size1{font-size:11px;}.Mags-FontC.Size2{font-size:14px;}.Mags-FontC.Size3{font-size:16px;}.Mags-FontC.Size4{font-size:20px;}.Mags-FontC.Size5{font-size:30px;}.Mags-FontC.Size6{font-size:32px;}.Mags-FontC.Size7{font-size:52px;}\",\"clean\":\"defaultcleanSPL\",\"dest\":\"defaultdestSPL\",\"fallback\":null,\"metaSize\":false},\"TRADENOW\":{\"id\":\"TRADENOW\",\"clean\":\"defaultcleanTRADENOW\",\"dest\":\"defaultdestTRADENOW\",\"w\":280,\"h\":55,\"fr\":\"expIfr_exp\",\"supports\":{\"exp-ovr\":1,\"exp-push\":1},\"staticLayout\":true,\"fdb\":true,\"failed\":true,\"enable\":true,\"fallback\":null,\"metaSize\":false,\"meta\":{\"hostURL\":\"https://finance.yahoo.com/quote/aapl/financials\"}},\"TRADENOW-1\":{\"id\":\"TRADENOW\",\"clean\":\"defaultcleanTRADENOW-1\",\"dest\":\"defaultdestTRADENOW-1\",\"fr\":\"expIfr_exp\",\"w\":320,\"h\":114,\"supports\":{\"exp-ovr\":1,\"exp-push\":1,\"resize-to\":1},\"flex\":{\"ratio\":\"3.28x1\",\"h\":{\"min\":114,\"max\":280}},\"staticLayout\":true,\"fdb\":true,\"enable\":true,\"fallback\":null,\"metaSize\":false,\"meta\":{\"hostURL\":\"https://finance.yahoo.com/quote/aapl/financials\"}},\"INARTICLE\":{\"id\":\"INARTICLE\",\"w\":375,\"h\":211,\"autoFetch\":false,\"fr\":\"expIfr_exp\",\"flex\":{\"ratio\":\"1.78x1\",\"w\":{\"min\":10},\"h\":{\"min\":5}},\"supports\":{\"exp-ovr\":1,\"exp-push\":1},\"enable\":true,\"staticLayout\":true,\"z\":9,\"clean\":\"defaultcleanINARTICLE\",\"dest\":\"defaultdestINARTICLE\",\"fallback\":null,\"metaSize\":false,\"meta\":{\"hostURL\":\"https://finance.yahoo.com/quote/aapl/financials\"}}},\"events\":{\"DEFAULT\":{\"sp\":95993639,\"ssl\":1,\"secure\":1,\"ult\":{\"pg\":{\"property\":\"finance_en-US\",\"rid\":\"8b68q4dhcpal8\",\"test\":\"finance-US-en-US-def\"}}},\"adFetch\":{\"ps\":\"FB2A,FB2B,FB2C,FB2D,LDRB,LDRB2,MON,LREC,LREC2,FOOT,TRADENOW\",\"sp\":95993639,\"sa\":\" ticker=AAPL Y-BUCKET=finance-US-en-US-def LREC=300x250,1x1 rs=\\\"pt:utility;site:finance;ver:ydotcom;pct:qsp;lu:0\\\" migration=1 quote_type=EQUITY\",\"optionalps\":\"\",\"launchViewportAdSlot\":[],\"site\":\"finance\",\"ssl\":1,\"secure\":1,\"ult\":{\"pg\":{\"property\":\"finance_en-US\",\"rid\":\"8b68q4dhcpal8\",\"test\":\"finance-US-en-US-def\"}}},\"AUTO\":{\"ddd\":0,\"name\":\"AUTO\",\"autoStart\":1,\"autoMax\":25,\"autoIV\":1,\"autoRT\":10000,\"autoDDG\":0,\"npv\":1,\"ps\":{\"BTN\":{\"autoIV\":1,\"autoMax\":25,\"autoRT\":100</w:t>
      </w:r>
      <w:r>
        <w:lastRenderedPageBreak/>
        <w:t>00},\"BTN-1\":{\"autoIV\":1,\"autoMax\":25,\"autoRT\":10000},\"BTN-2\":{\"autoIV\":1,\"autoMax\":25,\"autoRT\":10000},\"BTN-3\":{\"autoIV\":1,\"autoMax\":25,\"autoRT\":10000},\"BTN-5\":{\"autoIV\":1,\"autoMax\":25,\"autoRT\":10000},\"BTN-6\":{\"autoIV\":1,\"autoMax\":25,\"autoRT\":10000},\"BTN-7\":{\"autoIV\":1,\"autoMax\":25,\"autoRT\":10000},\"BTN-8\":{\"autoIV\":1,\"autoMax\":25,\"autoRT\":10000},\"BTN1\":{\"autoIV\":1,\"autoMax\":25,\"autoRT\":10000},\"BTNA\":{\"autoIV\":1,\"autoMax\":25,\"autoRT\":10000},\"BTNB\":{\"autoIV\":1,\"autoMax\":25,\"autoRT\":10000},\"BTNC\":{\"autoIV\":1,\"autoMax\":25,\"autoRT\":10000},\"BTND\":{\"autoIV\":1,\"autoMax\":25,\"autoRT\":10000},\"FB2\":{\"autoIV\":1,\"autoMax\":25,\"autoRT\":10000},\"FB2-1\":{\"autoIV\":1,\"autoMax\":25,\"autoRT\":10000},\"FB2-2\":{\"autoIV\":1,\"autoMax\":25,\"autoRT\":10000},\"FB2-3\":{\"autoIV\":1,\"autoMax\":25,\"autoRT\":10000},\"FB2A\":{\"autoIV\":1,\"autoMax\":25,\"autoRT\":10000},\"FB2B\":{\"autoIV\":1,\"autoMax\":25,\"autoRT\":10000},\"FB2C\":{\"autoIV\":1,\"autoMax\":25,\"autoRT\":10000},\"FB2D\":{\"autoIV\":1,\"autoMax\":25,\"autoRT\":10000},\"LDRB\":{\"autoIV\":1,\"autoMax\":25,\"autoRT\":10000},\"LDRB-9\":{\"autoIV\":1,\"autoMax\":25,\"autoRT\":10000},\"LDRB2\":{\"autoIV\":1,\"autoMax\":25,\"autoRT\":10000},\"LDRB2-1\":{\"autoIV\":1,\"autoMax\":25,\"autoRT\":10000},\"LDRB2-2\":{\"autoIV\":1,\"autoMax\":25,\"autoRT\":10000},\"LDRB2-9\":{\"autoIV\":1,\"autoMax\":25,\"autoRT\":10000},\"LREC\":{\"autoIV\":1,\"autoMax\":25,\"autoRT\":10000},\"LREC-9\":{\"autoIV\":1,\"autoMax\":25,\"autoRT\":10000},\"LREC2\":{\"autoIV\":1,\"autoMax\":25,\"autoRT\":10000},\"LREC2-4\":{\"autoIV\":1,\"autoMax\":25,\"autoRT\":10000},\"LREC2-5\":{\"autoIV\":1,\"autoMax\":25,\"autoRT\":10000},\"LREC2-6\":{\"autoIV\":1,\"autoMax\":25,\"autoRT\":10000},\"LREC2-7\":{\"autoIV\":1,\"autoMax\":25,\"autoRT\":10000},\"LREC2-8\":{\"autoIV\":1,\"autoMax\":25,\"autoRT\":10000},\"LREC2-9\":{\"autoIV\":1,\"autoMax\":25,\"autoRT\":10000},\"LREC3\":{\"autoIV\":1,\"autoMax\":25,\"autoRT\":10000},\"LREC3-4\":{\"autoIV\":1,\"autoMax\":25,\"autoRT\":10000},\"LREC3-5\":{\"autoIV\":1,\"autoMax\":25,\"autoRT\":10000},\"LREC3-6\":{\"autoIV\":1,\"autoMax\":25,\"autoRT\":10000},\"LREC3-7\":{\"autoIV\":1,\"autoMax\":25,\"autoRT\":10000},\"LREC3-8\":{\"autoIV\":1,\"autoMax\":25,\"autoRT\":10000},\"LREC3-9\":{\"autoIV\":1,\"autoMax\":25,\"autoRT\":10000},\"LREC4\":{\"autoIV\":1,\"autoMax\":25,\"autoRT\":10000},\"LREC4-9\":{\"autoIV\":1,\"autoMax\":25,\"autoRT\":\"35000\"},\"MAST\":{\"autoIV\":1,\"autoMax\":25,\"autoRT\":30000},\"MAST-9\":{\"autoIV\":1,\"autoMax\":25,\"autoRT\":30000},\"MON\":{\"autoIV\":1,\"autoMax\":25,\"autoRT\":10000},\"MON-1\":{\"autoIV\":1,\"autoMax\":25,\"autoRT\":10000},\"NE4\":{\"autoIV\":1,\"autoMax\":25,\"autoRT\":10000},\"NE4-1\":{\"autoIV\":1,\"autoMax\":25,\"autoRT\":10000},\"NE4-2\":{\"autoIV\":1,\"autoMax\":25,\"autoRT\":10000},\"NE4-3\":{\"autoIV\":1,\"autoMax\":25,\"autoRT\":10000},\"NE4A\":{\"autoIV\":1,\"autoMax\":25,\"autoRT\":10000},\"NE4B\":{\"autoIV\":1,\"autoMax\":25,\"autoRT\":10000},\"NE4C\":{\"autoIV\":1,\"autoMax\":25,\"autoRT\":10000},\"NE4D\":{\"autoIV\":1,\"autoMax\":25,\"autoRT\":10000},\"SCREC\":{\"autoIV\":1,\"autoMax\":25,\"autoRT\":10000},\"SPL\":{\"autoIV\":1,\"autoMax\":25,\"autoRT\":30000},\"WIDGETA\":{\"autoIV\":1,\"autoMax\":0,\"autoRT\":3600000},\"TRADENOW\":{\"autoIV\":1,\"autoMax\":0,\"autoRT\":3600000},\"TRADENOW-1\":{\"autoIV\":1,\"autoMax\":0,\"autoRT\":3600000},\"WPS\":{\"autoIV\":1,\"autoMax\":25,\"auto</w:t>
      </w:r>
      <w:r>
        <w:lastRenderedPageBreak/>
        <w:t xml:space="preserve">RT\":10000},\"MON2\":{\"autoRT\":10000},\"MON2-9\":{\"autoRT\":10000}},\"groups\":{\"LREC3\":\"LREC3\",\"LREC4\":null,\"MON2\":\"LREC3\",\"LREC3-9\":\"MON2-9\",\"LREC4-9\":\"MON2-9\",\"MON2-9\":\"LREC3-9,LREC4-9\"},\"sa\":\" ticker=AAPL Y-BUCKET=finance-US-en-US-def LREC=300x250,1x1 rs=\\\"pt:utility;site:finance;ver:ydotcom;pct:qsp;lu:0\\\" migration=1 quote_type=EQUITY\",\"ssl\":1,\"secure\":1,\"ult\":{\"pg\":{\"property\":\"finance_en-US\",\"rid\":\"8b68q4dhcpal8\",\"test\":\"finance-US-en-US-def\"}}},\"TD_AUTO\":{\"ps\":\"DEFAULT,WPS,BTN1,BTN1-1,BTN,BTN-1,BTN-2,BTN-3,BTN-5,BTN-6,BTN-7,BTN-8,BTNA,BTNB,BTNC,BTND,WIDGET,WIDGETA,WIDGET-1,FOOT,FSRVY,SCREC,LREC,LREC-9,LREC2,LREC2-4,LREC2-5,LREC2-6,LREC2-7,LREC2-8,LREC2-9,LREC3,LREC3-4,LREC3-5,LREC3-6,LREC3-7,LREC3-8,LREC3-9,LREC4,LREC4-9,LDRB,LDRB-9,LDRB2,LDRB2-1,LDRB2-2,LDRB2-3,LDRB2-4,MAST,MAST-9,MON,MON-1,MON2,MON2-9,MOMENTS,FB2,FB2-1,FB2-2,FB2-3,FB2A,FB2B,FB2C,FB2D,NE4,NE4-1,NE4-2,NE4-3,NE4A,NE4B,NE4C,NE4D,UBALDRB,UBALDRB-9,UBALDRB2,UBALDRB2-1,UBALDRB2-2,UBALDRB2-3,UBALDRB2-4,UBALREC,UBALREC-1,UBALREC-9,UBALREC2-9,UBALREC2,UBALREC3,UBALREC3-9,UBAMON,UBAMON-9,UBAMON2,WFPAD,WFPAD2,SPL,TRADENOW,TRADENOW-1,INARTICLE\",\"ssl\":1,\"secure\":1,\"ult\":{\"pg\":{\"property\":\"finance_en-US\",\"rid\":\"8b68q4dhcpal8\",\"test\":\"finance-US-en-US-def\"}}}},\"firstRenderingVisible\":true,\"useYAC\":0,\"usePE\":1,\"servicePath\":\"\",\"xservicePath\":\"\",\"beaconPath\":\"\",\"renderPath\":\"\",\"allowFiF\":false,\"srenderPath\":\"https://s.yimg.com/rq/darla/4-10-1/html/r-sf.html\",\"renderFile\":\"https://s.yimg.com/rq/darla/4-10-1/html/r-sf.html\",\"sfbrenderPath\":\"https://s.yimg.com/rq/darla/4-10-1/html/r-sf.html\",\"msgPath\":\"https://fc.yahoo.com/unsupported-1946.html\",\"cscPath\":\"https://s.yimg.com/rq/darla/4-10-1/html/r-csc.html\",\"root\":\"sdarla\",\"edgeRoot\":\"https://s.yimg.com/rq/darla/4-10-1\",\"sedgeRoot\":\"https://s.yimg.com/rq/darla/4-10-1\",\"version\":\"4-10-1\",\"tpbURI\":\"\",\"hostFile\":\"https://s.yimg.com/rq/darla/4-10-1/js/g-r-min.js\",\"beaconsDisabled\":true,\"fdb_locale\":\"What don't you like about this ad?|It's offensive|Something else|Thank you for helping us improve your Yahoo experience|It's not relevant|It's distracting|I don't like this ad|Send|Done|Why do I see ads?|Learn more about your feedback.|Want an ad-free inbox? Upgrade to Yahoo Mail Pro!|Upgrade Now\",\"property\":\"\",\"lang\":\"en-US\",\"auto_render\":true}\nwindow.DARLA_CONFIG.servicePath = window.location.protocol + \"//fc.yahoo.com/sdarla/php/fc.php\";window.DARLA_CONFIG.dm = 1;window.DARLA_CONFIG.onStartRequest = function() {window._perfMark('DARLA_REQSTART');};\nwindow.DARLA_CONFIG.onFinishRequest = function() {window._perfMark('DARLA_REQEND');};\nwindow.DARLA_CONFIG.onStartParse = function() {window._perfMark('DARLA_PSTART');};\nwindow.DARLA_CONFIG.onSuccess = function(eventName) {if (eventName === 'AUTO') {return;}if (window._DarlaEvents) {window._DarlaEvents.emit(\"success\", {eventName: eventName});}window._perfMark('DARLA_DONE_' + eventName);window._darlaSuccessEvt = eventName;if (window._loadEvt) {window._fireAdPerfBeacon(eventName);}};\nwindow.DARLA_CONFIG.onPreParse = function(eventName, result) {var positions = result.ps();var smartAdElement = document.getElementById(\"smartDaConfig\");var posSettings, smartAdPosition, newPosSettings;if (smartAdElement &amp;&amp; smartAdElement.dataset &amp;&amp; smartAdElement.dataset.smartDaConfig) {smartAdConfig = smartAdElement.dataset.smartDaConfig;try {smartAdConfig = JSON.parse(smartAdConfig);smartAdPositions = smartAdConfig.adPositions || [];smartAdDynamicData = smartAdConfig.dynamicData || {};} catch (err) {// do nothing \n}if </w:t>
      </w:r>
      <w:r>
        <w:lastRenderedPageBreak/>
        <w:t xml:space="preserve">(smartAdPositions.length &amp;&amp; positions.length) {for (var i = 0, l = smartAdPositions.length; i &lt; l; i++) {smartAdPosition = smartAdPositions[i];if (positions.indexOf(smartAdPositions[i]) !== -1 &amp;&amp; typeof Object.assign === \"function\") {posSettings = DARLA.posSettings(smartAdPosition);newPosSettings = posSettings;newPosSettings.meta = Object.assign({}, posSettings.meta, smartAdDynamicData);if (newPosSettings) {DARLA.addPos(newPosSettings);}}}}}};\nwindow.DARLA_CONFIG.onStartPosRender = function(posItem) {var posId = posItem &amp;&amp; posItem.pos;window._perfMark('DARLA_ADSTART_' + posId);if (window._pushAdPerfMetric) {window._pushAdPerfMetric(\"DARLA_ADSTART_\" + posId);}};\nwindow.DARLA_CONFIG.onFinishPosRender = function(posId, reqList, posItem) {var ltime;window._perfMark('DARLA_ADEND_' + posId);window._perfMeasure('DARLA_RENDERTIME_' + posId, 'DARLA_ADSTART_'+posId, 'DARLA_ADEND_'+posId);if(window._DarlaEvents) {window._DarlaEvents.emit(\"finishrender\", {pos:posId, list:reqList, item:posItem});}var aboveFoldPositions = [\"WPS\",\"MAST\",\"LDRB\",\"SPRZ\",\"SPL\",\"LREC\",\"BTN\",\"BTN-1\",\"BTN-2\",\"BTN-3\",\"BTN1\",\"BTNA\",\"BTNB\",\"BTNC\",\"BTND\",\"FB2\",\"FB2-1\",\"FB2-2\",\"FB2-3\",\"FB2A\",\"FB2B\",\"FB2C\",\"FB2D\",\"NE4\",\"NE4-1\",\"NE4-2\",\"NE4-3\",\"NE4A\",\"NE4B\",\"NE4C\",\"NE4D\"];if (window._pushAdPerfMetric) {if (window.performance &amp;&amp; window.performance.now) {ltime = window.performance.now();}window._pushAdPerfMetric(\"ADEND_\"+posId);var adModDiv = posItem.conf.dest.replace(\"dest\", \"\") + \"-sizer\";setTimeout(function () {if (window.performance &amp;&amp; window.YAFT !== undefined &amp;&amp;window.YAFT.isInitialized() &amp;&amp; -1 !== aboveFoldPositions.indexOf(posId)) {window.YAFT.triggerCustomTiming(adModDiv, \"\", ltime);}}, 300);}};\nwindow.DARLA_CONFIG.onBeforePosMsg = function(msg, posId) {var maxWidth = 970, maxHeight = 600;var newWidth, newHeight, pos;if (window._DarlaEvents &amp;&amp; msg === \"exp-push\" &amp;&amp; posId &amp;&amp; 0 === posId.indexOf(\"LREC\")) {window._DarlaEvents.emit(\"exp-push\", arguments);}if (\"MAST\" !== posId) {return;}if (msg === \"resize-to\") {newWidth = arguments[2];newHeight = arguments[3];} else if (msg === \"exp-push\" || msg === \"exp-ovr\") {pos = $sf.host.get(\"MAST\");newWidth = pos.conf.w + arguments[6] + arguments[7];newHeight = pos.conf.h + arguments[5] + arguments[8];}if (newWidth &gt; maxWidth || newHeight &gt; maxHeight) {return true;}};\nwindow.DARLA_CONFIG.onFinishParse = function(eventName, response) {try {if (eventName !== \"AUTO\") {var positionlist = response.ps();var foundExclusive = false;for (var i = 0; i &lt; positionlist.length; i++) {var pos = positionlist[i];if (pos.indexOf(\"MAST\") &gt;= 0 || pos.indexOf(\"MOMENTS\") &gt;= 0 || pos.indexOf(\"MON\") &gt;= 0 || pos.indexOf(\"LDRB\") &gt;= 0 || pos.indexOf(\"LREC\") &gt;= 0 || pos.indexOf(\"WFPAD\") &gt;= 0) {var adResponse = response.item(pos);if (adResponse &amp;&amp; adResponse.meta &amp;&amp; adResponse.meta.y &amp;&amp; adResponse.meta.y.slotData &amp;&amp; adResponse.meta.y.slotData.exclusive  === \"true\"){foundExclusive = true;break;}}}window.dpDarlaProxyExclusive = foundExclusive;}window._perfMark('DARLA_PEND');(function() {var positions = response.ps();if (positions.indexOf('TRADENOW') &gt;= 0) {var posItem = response.item('TRADENOW');var tradeNowAdvId = 'TRADENOW-advtext';if (!posItem.hasErr &amp;&amp; posItem.size + \"\" !== \"1x1\" &amp;&amp; (posItem.meta &amp;&amp; posItem.meta.y &amp;&amp; posItem.meta.y.size &amp;&amp; posItem.meta.y.size + \"\" !== \"1x1\")) {var posSetting = window.DARLA.posSettings('TRADENOW');var inaDiv = document.getElementById(posSetting.dest);if (inaDiv) {var tradeNowAdvElement = document.getElementById(tradeNowAdvId);if (!tradeNowAdvElement) {var span = document.createElement(\"span\");span.id = tradeNowAdvId;span.innerHTML = 'Advertisement';span.style.fontSize = '11px';span.style.display = 'block';span.style.textAlign = 'end';span.style.color = '#787d82';if (inaDiv.parentElement &amp;&amp; inaDiv.parentElement.parentElement) {inaDiv.parentElement.parentElement.insertBefore(span, inaDiv.parentElement);} else if (inaDiv.parentElement) {inaDiv.parentElement.insertBefore(span, inaDiv);}}}}}})();if (eventName === \"prefetch\") {window._DarlaPrefetchResponse = response;}if (window._DarlaEvents) </w:t>
      </w:r>
      <w:r>
        <w:lastRenderedPageBreak/>
        <w:t xml:space="preserve">{window._DarlaEvents.emit(\"finishparse\", {response: response,eventName: eventName});}} catch (e) {console.error(e);throw e;}if (eventName === \"AUTO\") {var adPositionList = response.ps();var groupAdsList = [\"LREC3\",\"LREC4\",\"MON2\",\"LREC3-9\",\"LREC4-9\",\"MON2-9\"];for (var i = 0; i &lt; groupAdsList.length; i++) {if (adPositionList.indexOf(groupAdsList[i]) &gt;= 0) {var adPosItem = response.item(groupAdsList[i]);if (!adPosItem.hasErr &amp;&amp; adPosItem.size + \"\" !== \"1x1\" &amp;&amp; (adPosItem.meta &amp;&amp; adPosItem.meta.y &amp;&amp; adPosItem.meta.y.size &amp;&amp; adPosItem.meta.y.size + \"\" !== \"1x1\")) {var adNode = document.getElementById(\"default\" + groupAdsList[i] + \"-sizer\");if (adNode &amp;&amp; adNode.classList) {adNode.classList.remove(\"D(n)\");adNode.classList.remove(\"D-n\");}}}}}\n};\nwindow.DARLA_CONFIG.onStartPrefetchRequest = function(eventName) {window._perfMark('DARLA_PFSTART');};\nwindow.DARLA_CONFIG.onFinishPrefetchRequest = function(eventName, status) {window._perfMark('DARLA_PFEND');try {window._DarlaEvents.emit('finishprefetch', {status: status,eventName: eventName});} catch (e) {console.error(e);throw e;}\n};\nwindow.DARLA_CONFIG.onPosMsg = function(cmd, pos, msg) {try {if (window._DarlaEvents &amp;&amp; cmd === \"cmsg\") {var posmsg = {pos: pos,msg: msg};window._DarlaEvents.emit(\"splashmsg\", posmsg);if (window._adPosMsg) {window._adPosMsg[window._adPosMsg.length] = posmsg;}}if (window._DarlaEvents &amp;&amp; (cmd === \"ui-fclose-show\" || cmd === \"ui-fclose-close\")) {setTimeout(function _emitAdResize(){window._DarlaEvents.emit(\"adresize\", {pos: pos})}, 0);}} catch (e) {console.error(e);throw e;}\n};\n(function () {var _onloadEvt = function _onloadEvtHandler() {window._loadEvt = true;if (window._darlaSuccessEvt) {window._fireAdPerfBeacon(window._darlaSuccessEvt);}};if (window.addEventListener) {window.addEventListener(\"load\", _onloadEvt);} else if (window.attachEvent) {window.attachEvent(\"onload\", _onloadEvt);}function _onDarlaError (type) {return function _darlaErrHandler(evName) {try {if (window._DarlaEvents) {window._DarlaEvents.emit(\"darlaerror\" + evName);window._DarlaEvents.emit(\"darlaerror\", {type: type,eventName: evName,error: true});}} catch (e) {console.error(e);throw e;}};};window.DARLA_CONFIG.onRequestTimeout = _onDarlaError(\"requestTimeout\");window.DARLA_CONFIG.onRenderTimeout = _onDarlaError(\"renderTimeout\");window.DARLA_CONFIG.onFailure = _onDarlaError(\"failure\");window.DARLA_CONFIG.onIdle = function onDarlaIdle () {    try {        window._DarlaEvents &amp;&amp; window._DarlaEvents.emit(\"onIdle\");    } catch (e) {        console.error(e);        throw e;    }};})();\nwindow.$sf = window.sf = {};\nwindow.$sf.host = {onReady: function (autorender, deferrender, firstRenderPos, deferRenderDelay) {window._perfMark('DARLA_ONREADY');window._perfMeasure('DARLA_ONREADY');window.sfready = true;if (window._DarlaEvents &amp;&amp; !autorender) {window._DarlaEvents.emit(\"darlaboot\");} else if (autorender){window._perfMark('DARLA_RSTART');if (typeof DARLA !== \"undefined\" &amp;&amp; DARLA) {if (deferrender &amp;&amp; firstRenderPos) {var firstBatchPos = [];var prefetchedPos = DARLA.prefetched();if (prefetchedPos.length &lt;= 0) {return;}var firstRender = firstRenderPos.split(',');var positions = prefetchedPos;var smartAdElement = document.getElementById(\"smartDaConfig\");var posSettings, smartAdPosition, newPosSettings;if (smartAdElement &amp;&amp; smartAdElement.dataset &amp;&amp; smartAdElement.dataset.smartDaConfig) {smartAdConfig = smartAdElement.dataset.smartDaConfig;try {smartAdConfig = JSON.parse(smartAdConfig);smartAdPositions = smartAdConfig.adPositions || [];smartAdDynamicData = smartAdConfig.dynamicData || {};} catch (err) {// do nothing \n}if (smartAdPositions.length &amp;&amp; positions.length) {for (var i = 0, l = smartAdPositions.length; i &lt; l; i++) {smartAdPosition = smartAdPositions[i];if (positions.indexOf(smartAdPositions[i]) !== -1 &amp;&amp; typeof Object.assign === \"function\") {posSettings = DARLA.posSettings(smartAdPosition);newPosSettings = posSettings;newPosSettings.meta = Object.assign({}, posSettings.meta, smartAdDynamicData);if (newPosSettings) {DARLA.addPos(newPosSettings);}}}}}if (firstRender &amp;&amp; firstRender.length &gt; 0) {for (var i = 0; i &lt; firstRender.length; i++) {var position = firstRender[i];var index = </w:t>
      </w:r>
      <w:r>
        <w:lastRenderedPageBreak/>
        <w:t xml:space="preserve">prefetchedPos.indexOf(position);if (index &gt;= 0) {firstBatchPos = firstBatchPos.concat(prefetchedPos.splice(index, 1));}};}if (firstBatchPos.length &gt; 0) {var renderWithRetry = function(pos) {if (DARLA.inProgress()) {var waittime = 600, maxwait = 100, deferRetry = 0, interval;interval = setInterval(function() {deferRetry ++;if (!DARLA.inProgress()){clearInterval(interval);DARLA.render(pos);}if (deferRetry &gt; maxwait){clearInterval(interval);}}, waittime);} else {DARLA.render(pos);}};renderWithRetry(firstBatchPos);setTimeout(renderWithRetry, deferRenderDelay, prefetchedPos);} else {DARLA.render();}} else {DARLA.render();}}}}\n};\nwindow.sf_host = window.$sf.host;\ndocument.onreadystatechange = function () {if (document.readyState == \"interactive\") {window._perfMark('DOM_INTERACTIVE');}};{\"positions\":[{\"id\":\"FB2A\",\"html\":\"&lt;!-- SpaceID=0 robot --&gt;\\n\",\"lowHTML\":\"\",\"meta\":{\"y\":{\"pos\":\"FB2A\",\"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ad\\\",\\\"code\\\":\\\"en-us\\\"}\",\"is3rd\":1,\"facStatus\":{},\"userProvidedData\":{},\"facRotation\":{},\"slotData\":{}}}},{\"id\":\"FB2B\",\"html\":\"&lt;!-- SpaceID=0 robot --&gt;\\n\",\"lowHTML\":\"\",\"meta\":{\"y\":{\"pos\":\"FB2B\",\"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ad\\\",\\\"code\\\":\\\"en-us\\\"}\",\"is3rd\":1,\"facStatus\":{},\"userProvidedData\":{},\"facRotation\":{},\"slotData\":{}}}},{\"id\":\"FB2C\",\"html\":\"&lt;!-- SpaceID=0 robot --&gt;\\n\",\"lowHTML\":\"\",\"meta\":{\"y\":{\"pos\":\"FB2C\",\"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ad\\\",\\\"code\\\":\\\"en-us\\\"}\",\"is3rd\":1,\"facStatus\":{},\"userProvidedData\":{},\"facRotation\":{},\"slotData\":{}}}},{\"id\":\"FB2D\",\"html\":\"&lt;!-- SpaceID=0 robot --&gt;\\n\",\"lowHTML\":\"\",\"meta\":{\"y\":{\"pos\":\"FB2D\",\"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w:t>
      </w:r>
      <w:r>
        <w:lastRenderedPageBreak/>
        <w:t>don't like this ad\\\",\\\"code\\\":\\\"en-us\\\"}\",\"is3rd\":1,\"facStatus\":{},\"userProvidedData\":{},\"facRotation\":{},\"slotData\":{}}}},{\"id\":\"LDRB\",\"html\":\"&lt;!-- SpaceID=0 robot --&gt;\\n\",\"lowHTML\":\"\",\"meta\":{\"y\":{\"pos\":\"LDRB\",\"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ad\\\",\\\"code\\\":\\\"en-us\\\"}\",\"is3rd\":1,\"facStatus\":{},\"userProvidedData\":{},\"facRotation\":{},\"slotData\":{}}}},{\"id\":\"LDRB2\",\"html\":\"&lt;!-- SpaceID=0 robot --&gt;\\n\",\"lowHTML\":\"\",\"meta\":{\"y\":{\"pos\":\"LDRB2\",\"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ad\\\",\\\"code\\\":\\\"en-us\\\"}\",\"is3rd\":1,\"facStatus\":{},\"userProvidedData\":{},\"facRotation\":{},\"slotData\":{}}}},{\"id\":\"MON\",\"html\":\"&lt;!-- SpaceID=0 robot --&gt;\\n\",\"lowHTML\":\"\",\"meta\":{\"y\":{\"pos\":\"MON\",\"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ad\\\",\\\"code\\\":\\\"en-us\\\"}\",\"is3rd\":1,\"facStatus\":{},\"userProvidedData\":{},\"facRotation\":{},\"slotData\":{}}}},{\"id\":\"LREC\",\"html\":\"&lt;!-- SpaceID=0 robot --&gt;\\n\",\"lowHTML\":\"\",\"meta\":{\"y\":{\"pos\":\"LREC\",\"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ad\\\",\\\"code\\\":\\\"en-us\\\"}\",\"is3rd\":1,\"facStatus\":{},\"userProvidedData\":{},\"facRotation\":{},\"slotData\":{}}}},{\"id\":\"LREC2\",\"html\":\"&lt;!-- SpaceID=0 robot --&gt;\\n\",\"lowHTML\":\"\",\"meta\":{\"y\":{\"pos\":\"LREC2\",\"cscHTML\":false,\"cscURI\":\"\",\"behavior\":\"non_exp\",\"adID\":\"#19\",\"matchID\":\"#19\",\"bookID\":false,\"slotID\":false,\"serveType\":false,\"ttl\":-1,\"err\":\"robot\",\"hasExternal\":false,\"supp_ugc\":false,\"placementID\":-1,\"fdb\":null,\"serveTime\":-1,\"impID\":\"\",\"creativeID\":-1,\"adc\":\"{\\\"label\\\":\\\"AdChoices\\\",\\\"url\\\":\\\"https:\\\\\\/\\\\\\/info.yahoo.com\\\\\\/privacy\\\\\\/us\\\\\\/yahoo\\\\\\/relevantads.html\\\",\\\"close\\\":\\\"Close\\\",\\\"closeAd\\\":\</w:t>
      </w:r>
      <w:r>
        <w:lastRenderedPageBreak/>
        <w:t>\\"Close Ad\\\",\\\"showAd\\\":\\\"Show ad\\\",\\\"collapse\\\":\\\"Collapse\\\",\\\"fdb\\\":\\\"I don't like this ad\\\",\\\"code\\\":\\\"en-us\\\"}\",\"is3rd\":1,\"facStatus\":{},\"userProvidedData\":{},\"facRotation\":{},\"slotData\":{}}}},{\"id\":\"FOOT\",\"html\":\"&lt;!-- SpaceID=0 robot --&gt;\\n\",\"lowHTML\":\"\",\"meta\":{\"y\":{\"pos\":\"FOOT\",\"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ad\\\",\\\"code\\\":\\\"en-us\\\"}\",\"is3rd\":1,\"facStatus\":{},\"userProvidedData\":{},\"facRotation\":{},\"slotData\":{}}}},{\"id\":\"TRADENOW\",\"html\":\"&lt;!-- SpaceID=0 robot --&gt;\\n\",\"lowHTML\":\"\",\"meta\":{\"y\":{\"pos\":\"TRADENOW\",\"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conf\":{\"useYAC\":0,\"usePE\":1,\"servicePath\":\"\",\"xservicePath\":\"\",\"beaconPath\":\"\",\"renderPath\":\"\",\"allowFiF\":false,\"srenderPath\":\"https:\\/\\/s.yimg.com\\/rq\\/darla\\/4-10-1\\/html\\/r-sf.html\",\"renderFile\":\"https:\\/\\/s.yimg.com\\/rq\\/darla\\/4-10-1\\/html\\/r-sf.html\",\"sfbrenderPath\":\"https:\\/\\/s.yimg.com\\/rq\\/darla\\/4-10-1\\/html\\/r-sf.html\",\"msgPath\":\"https:\\/\\/fc.yahoo.com\\/unsupported-1946.html\",\"cscPath\":\"https:\\/\\/s.yimg.com\\/rq\\/darla\\/4-10-1\\/html\\/r-csc.html\",\"root\":\"sdarla\",\"edgeRoot\":\"https:\\/\\/s.yimg.com\\/rq\\/darla\\/4-10-1\",\"sedgeRoot\":\"https:\\/\\/s.yimg.com\\/rq\\/darla\\/4-10-1\",\"version\":\"4-10-1\",\"tpbURI\":\"\",\"hostFile\":\"https:\\/\\/s.yimg.com\\/rq\\/darla\\/4-10-1\\/js\\/g-r-min.js\",\"property\":\"finance_en-US\",\"fdb_locale\":\"What don't you like about this ad?|It's offensive|Something else|Thank you for helping us improve your Yahoo experience|It's not relevant|It's distracting|I don't like this ad|Send|Done|Why do I see ads?|Learn more about your feedback.|Want an ad-free inbox? Upgrade to Yahoo Mail Pro!|Upgrade Now\",\"positions\":{\"FB2A\":{\"dest\":\"destFB2A\",\"asz\":\"120x60\",\"id\":\"FB2A\",\"w\":\"120\",\"h\":\"60\"},\"FB2B\":{\"dest\":\"destFB2B\",\"asz\":\"120x60\",\"id\":\"FB2B\",\"w\":\"120\",\"h\":\"60\"},\"FB2C\":{\"dest\":\"destFB2C\",\"asz\":\"120x60\",\"id\":\"FB2C\",\"w\":\"120\",\"h\":\"60\"},\"FB2D\":{\"dest\":\"destFB2D\",\"asz\":\"120x60\",\"id\":\"FB2D\",\"w\":\"120\",\"h\":\"60\"},\"LDRB\":{\"dest\":\"destLDRB\",\"asz\":\"728x90\",\"id\":\"LDRB\",\"w\":\"728\",\"h\":\"90\"},\"LDRB2\":{\"dest\":\"destLDRB2\",\"asz\":\"728x90\",\"id\":\"LDRB2\",\"w\":\"728\",\"h\":\"90\"},\"MON\":{\"dest\":\"destMON\",\"asz\":\"300x600\",\"id\":\"MON\",\"w\":\"300\",\"h\":\"600\"},\"LREC\":{\"dest\":\"destLREC\",\"asz\":\"300x250\",\"id\":\"LREC\",\"w\":\"300\",\"h\":\"250\"},\"LREC2\":{\"dest\":\"destLREC2\",\"asz\":\"300x250\",\"id\":\"LREC2\",\"w\":\"300\",\"h\":\"250\"},\"FOOT\":{\"dest\":\"destFOOT\",\"id\":\"FOOT\"},\"TRADENOW\":{\"dest\":\"destTRADENOW\",\"asz\":\"280x55\",\"id\":\"TRADENOW\",\"w\":\"280\",\"h\":\"55\"}},\"events\":{\"DEFAULT\":{\"ult\":{\"pg\":{\"property\":\"finance_en-US\",\"test\":\"finance-US-en-US-</w:t>
      </w:r>
      <w:r>
        <w:lastRenderedPageBreak/>
        <w:t>def\",\"rid\":\"8b68q4dhcpal8\"}},\"clw\":{\"LREC\":{\"blocked_by\":\"MON-1\"},\"MON-1\":{\"blocked_by\":\"LREC\"},\"MAST\":{\"blocked_by\":\"SPL,LDRB\"},\"LDRB\":{\"blocked_by\":\"MAST,SPL\"},\"SPL\":{\"blocked_by\":\"MAST,LDRB\"}}}},\"lang\":\"en-US\",\"spaceID\":\"95993639\",\"debug\":false,\"asString\":\"{\\\"useYAC\\\":0,\\\"usePE\\\":1,\\\"servicePath\\\":\\\"\\\",\\\"xservicePath\\\":\\\"\\\",\\\"beaconPath\\\":\\\"\\\",\\\"renderPath\\\":\\\"\\\",\\\"allowFiF\\\":false,\\\"srenderPath\\\":\\\"https:\\\\\\/\\\\\\/s.yimg.com\\\\\\/rq\\\\\\/darla\\\\\\/4-10-1\\\\\\/html\\\\\\/r-sf.html\\\",\\\"renderFile\\\":\\\"https:\\\\\\/\\\\\\/s.yimg.com\\\\\\/rq\\\\\\/darla\\\\\\/4-10-1\\\\\\/html\\\\\\/r-sf.html\\\",\\\"sfbrenderPath\\\":\\\"https:\\\\\\/\\\\\\/s.yimg.com\\\\\\/rq\\\\\\/darla\\\\\\/4-10-1\\\\\\/html\\\\\\/r-sf.html\\\",\\\"msgPath\\\":\\\"https:\\\\\\/\\\\\\/fc.yahoo.com\\\\\\/unsupported-1946.html\\\",\\\"cscPath\\\":\\\"https:\\\\\\/\\\\\\/s.yimg.com\\\\\\/rq\\\\\\/darla\\\\\\/4-10-1\\\\\\/html\\\\\\/r-csc.html\\\",\\\"root\\\":\\\"sdarla\\\",\\\"edgeRoot\\\":\\\"https:\\\\\\/\\\\\\/s.yimg.com\\\\\\/rq\\\\\\/darla\\\\\\/4-10-1\\\",\\\"sedgeRoot\\\":\\\"https:\\\\\\/\\\\\\/s.yimg.com\\\\\\/rq\\\\\\/darla\\\\\\/4-10-1\\\",\\\"version\\\":\\\"4-10-1\\\",\\\"tpbURI\\\":\\\"\\\",\\\"hostFile\\\":\\\"https:\\\\\\/\\\\\\/s.yimg.com\\\\\\/rq\\\\\\/darla\\\\\\/4-10-1\\\\\\/js\\\\\\/g-r-min.js\\\",\\\"property\\\":\\\"finance_en-US\\\",\\\"fdb_locale\\\":\\\"What don't you like about this ad?|It's offensive|Something else|Thank you for helping us improve your Yahoo experience|It's not relevant|It's distracting|I don't like this ad|Send|Done|Why do I see ads?|Learn more about your feedback.|Want an ad-free inbox? Upgrade to Yahoo Mail Pro!|Upgrade Now\\\",\\\"positions\\\":{\\\"FB2A\\\":{\\\"dest\\\":\\\"destFB2A\\\",\\\"asz\\\":\\\"120x60\\\",\\\"id\\\":\\\"FB2A\\\",\\\"w\\\":\\\"120\\\",\\\"h\\\":\\\"60\\\"},\\\"FB2B\\\":{\\\"dest\\\":\\\"destFB2B\\\",\\\"asz\\\":\\\"120x60\\\",\\\"id\\\":\\\"FB2B\\\",\\\"w\\\":\\\"120\\\",\\\"h\\\":\\\"60\\\"},\\\"FB2C\\\":{\\\"dest\\\":\\\"destFB2C\\\",\\\"asz\\\":\\\"120x60\\\",\\\"id\\\":\\\"FB2C\\\",\\\"w\\\":\\\"120\\\",\\\"h\\\":\\\"60\\\"},\\\"FB2D\\\":{\\\"dest\\\":\\\"destFB2D\\\",\\\"asz\\\":\\\"120x60\\\",\\\"id\\\":\\\"FB2D\\\",\\\"w\\\":\\\"120\\\",\\\"h\\\":\\\"60\\\"},\\\"LDRB\\\":{\\\"dest\\\":\\\"destLDRB\\\",\\\"asz\\\":\\\"728x90\\\",\\\"id\\\":\\\"LDRB\\\",\\\"w\\\":\\\"728\\\",\\\"h\\\":\\\"90\\\"},\\\"LDRB2\\\":{\\\"dest\\\":\\\"destLDRB2\\\",\\\"asz\\\":\\\"728x90\\\",\\\"id\\\":\\\"LDRB2\\\",\\\"w\\\":\\\"728\\\",\\\"h\\\":\\\"90\\\"},\\\"MON\\\":{\\\"dest\\\":\\\"destMON\\\",\\\"asz\\\":\\\"300x600\\\",\\\"id\\\":\\\"MON\\\",\\\"w\\\":\\\"300\\\",\\\"h\\\":\\\"600\\\"},\\\"LREC\\\":{\\\"dest\\\":\\\"destLREC\\\",\\\"asz\\\":\\\"300x250\\\",\\\"id\\\":\\\"LREC\\\",\\\"w\\\":\\\"300\\\",\\\"h\\\":\\\"250\\\"},\\\"LREC2\\\":{\\\"dest\\\":\\\"destLREC2\\\",\\\"asz\\\":\\\"300x250\\\",\\\"id\\\":\\\"LREC2\\\",\\\"w\\\":\\\"300\\\",\\\"h\\\":\\\"250\\\"},\\\"FOOT\\\":{\\\"dest\\\":\\\"destFOOT\\\",\\\"id\\\":\\\"FOOT\\\"},\\\"TRADENOW\\\":{\\\"dest\\\":\\\"destTRADENOW\\\",\\\"asz\\\":\\\"280x55\\\",\\\"id\\\":\\\"TRADENOW\\\",\\\"w\\\":\\\"280\\\",\\\"h\\\":\\\"55\\\"}},\\\"events\\\":{\\\"DEFAULT\\\":{\\\"ult\\\":{\\\"pg\\\":{\\\"property\\\":\\\"finance_en-US\\\",\\\"test\\\":\\\"finance-US-en-US-def\\\",\\\"rid\\\":\\\"8b68q4dhcpal8\\\"}},\\\"clw\\\":{\\\"LREC\\\":{\\\"blocked_by\\\":\\\"MON-1\\\"},\\\"MON-1\\\":{\\\"blocked_by\\\":\\\"LREC\\\"},\\\"MAST\\\":{\\\"blocked_by\\\":\\\"SPL,LDRB\\\"},\\\"LDRB\\\":{\\\"blocked_by\\\":\\\"MAST,SPL\\\"},\\\"SPL\\\":{\\\"blocked_by\\\":\\\"MAST,LDRB\\\"}}}},\\\"lang\\\":\\\"en-US\\\",\\\"spaceID\\\":\\\"95993639\\\",\\\"debug\\\":false}\"},\"meta\":{\"y\":{\"pageEndHTML\":false,\"pos_list\":[\"FB2A\",\"FB2B\",\"FB2C\",\"FB2D\",\"LDRB\",\"LDRB2\",\"MON\",\"LREC\",\"LREC2\",\"FOOT\",\"TRADENOW\"],\"transID\":\"darla_prefetch_1657580201010_856585371_3\",\"k2</w:t>
      </w:r>
      <w:r>
        <w:lastRenderedPageBreak/>
        <w:t>_uri\":\"\",\"fac_rt\":-1,\"ttl\":-1,\"spaceID\":\"95993639\",\"lookupTime\":1,\"procTime\":2,\"npv\":0,\"pvid\":\"U6cgHzIxNy7404fflbgKbwJ_MjAwMwAAAAB3ETvZ\",\"serveTime\":-1,\"ep\":{\"site-attribute\":\" ticker=AAPL Y-BUCKET=finance-US-en-US-def LREC=300x250,1x1 rs=\\\"pt:utility;site:finance;ver:ydotcom;pct:qsp;lu:0\\\" migration=1 quote_type=EQUITY\",\"tgt\":\"_blank\",\"secure\":true,\"ref\":\"https:\\/\\/finance.yahoo.com\\/quote\\/aapl\\/financials?p=aapl\",\"ult\":{\"pg\":{\"property\":\"finance_en-US\",\"test\":\"finance-US-en-US-def\",\"rid\":\"8b68q4dhcpal8\"}},\"clw\":{\"LREC\":{\"blocked_by\":\"MON-1\"},\"MON-1\":{\"blocked_by\":\"LREC\"},\"MAST\":{\"blocked_by\":\"SPL,LDRB\"},\"LDRB\":{\"blocked_by\":\"MAST,SPL\"},\"SPL\":{\"blocked_by\":\"MAST,LDRB\"}},\"lang\":\"en-US\",\"filter\":\"no_expandable;exp_iframe_expandable;\",\"darlaID\":\"darla_instance_1657580201010_873197643_2\"},\"pym\":{\".\":\"v0.0.9;;-;\"},\"host\":\"\",\"filtered\":[],\"pe\":\"\"}}}if (typeof DARLA !== \"undefined\" &amp;&amp; DARLA) {DARLA.config(window.DARLA_CONFIG);window.sf_host.onReady(true,true,'FB2A,FB2B,FB2C,FB2D,LDRB,LDRB2,MON,LREC,TRADENOW',3000);}\n.hide-lrec-ad .darla-lrec-ad {display: none;}.hide-non-lrec34 .darla-nonlrec34-ad {display: none;}.hide-non-lrec34 .sticky-outer-wrapper .tdv2-applet-stream .js-stream-content .controller,.hide-non-lrec34 .YDC-Height-Container .tdv2-applet-stream .js-stream-content .controller {display: none;}.hide-non-lrec34ldrb .darla-nonlrec34ldrb-ad {display: none;}.hide-non-lrec34ldrb .sticky-outer-wrapper .tdv2-applet-stream .js-stream-content .controller,.hide-non-lrec34ldrb .YDC-Height-Container .tdv2-applet-stream .js-stream-content .controller {display: none;}.hide-lrec-groups-lrec12 .darla-nonlrec34ldrb-ad,.hide-lrec-groups-lrec34 .darla-lrec34-ad,.hide-all-lrecs .darla-lrec-ad {display: none;}\n(function (root) {\n/* -- Data -- */\nroot.App || (root.App = {});\nroot.App.now = 1657580200958;\nroot.App.main = {\"context\":{\"dispatcher\":{\"stores\":{\"PageStore\":{\"currentPageName\":\"quote\",\"currentEvent\":{\"eventName\":\"NEW_PAGE_SUCCESS\"},\"currentRenderTargetId\":\"default\",\"pagesConfigRaw\":{\"base\":{\"quote\":{\"layout\":{\"bundleName\":\"yahoodotcom-layout.TwoColumnLayout\",\"name\":\"TwoColumnLayout\",\"config\":{\"enableHeaderCollapse\":true,\"additionalBodyWrapperClasses\":\"Bgc($layoutBgColor)!\",\"contentWrapperClasses\":\"Bgc($lv2BgColor)!\",\"Header\":{\"isFixed\":true,\"uhContainerClasses\":\"Bgi($uhGrayGradient) D(n)--print\",\"navContainerClasses\":\"Bgi($navrailGrayGradient) Bxsh($navrailShadow) Pos(r) hasScrolled_Bxsh(headerShadow) Panel-open_Bxsh(headerShadow)\",\"navTransitionClasses\":\"HideNavrail_Translate3d(0,-46px,0) Panel-open_Translate3d(0,-46px,0)\",\"secondaryNavContainerClasses\":\"hasScrolled_Bdbw(0px) Bgc($lv3BgColor) Bxsh($navrailShadow) D(n)--print\",\"height\":135},\"fetchNewAttribution\":true,\"Col1\":{\"containerClasses\":\"Z(1)\"}},\"meta\":{\"property\":{\"twitter:site\":\"@YahooFinance\"}}},\"meta\":{\"property\":{\"twitter:site\":\"@YahooFinance\",\"fb:pages\":\"458584288257241\",\"og:image\":\"https:\\u002F\\u002Fs.yimg.com\\u002Fcv\\u002Fapiv2\\u002Fsocial\\u002Fimages\\u002Fyahoo_default_logo.png\"}},\"enablePremium\":false,\"isHighValueUser\":false,\"videoOverrides\":{\"enableOathPlayer\":true},\"regions\":{\"UH\":[{\"bundleName\":\"tdv2-wafer-header.finance\",\"name\":\"HeaderDesktop\",\"perfLabel\":\"WaferHeaderDesktop\",\"critical\":true,\"config\":{\"logo\":{\"brandName\":\"YAHOO_FINANCE\",\"enableHeading\":false,\"link\":\"https:\\u002F\\u002Ffinance.yahoo.com\",\"imageUri\":\"https:\\u002F\\u002Fs.yimg.com\\u002Frz\\u002Fp\\u002Fyahoo_finance_en-US_s_f_pw_351X40_finance_2x.png\",\"theme\":{\"heading\":\"Fz(0) Pstart(15px) Pos(a) Miw(190px)\",\"link\":\"Bgp(0) Bgr(nr) Bgz(702px) D(b) H(35px) W(92px)  Bgz(702px)!--sm1024 Cur(p) Mx(a)\",\"linkLabel\":\"Hidden\"}},\"mailMenu\":{\"i13n\":{\"sec\":\"uh\",\"subsec\":\"mail\",\"t1\":null,\"t2\":null,\"slk\":\"mail\",\"elm\":\"btn\",\"itc\":\"0\"},\"mailLink\":\"\",\"signInUrl\":\"https:\</w:t>
      </w:r>
      <w:r>
        <w:lastRenderedPageBreak/>
        <w:t>\u002F\\u002Flogin.yahoo.com\\u002Fconfig\\u002Flogin?.src=finance&amp;.intl=us&amp;.lang=en-US&amp;.done=https:\\u002F\\u002Ffinance.yahoo.com&amp;activity=uh-mail\",\"xhrPathPrefix\":\"\\u002F_finance_doubledown\",\"theme\":{\"button\":\"C(#4d00ae) D(b) H(22px) Lh(22px) Py(7px) Pos(r) Td(n)\",\"buttonLabel\":\"D(ib) Fz(14px) Fw(b) Lh(24px) Pstart(38px)\",\"icon\":\"Pos(a) T(4px)\",\"loadingImage\":\"D(b) M(a) P(20px)\",\"menuElement\":\"D(ib) H(46px) Mstart(14px) Mt(7px) O(n) Va(t)\",\"menuPanel\":\"Bgc(#fff) Bdc(#d6d6da) Bdrs(6px) Bds(s) Bdw(1px) Bxsh($menuShadow) Fz(14px) List(n) Mt(10px) Mah(0) Mih(57px) Op(0) P(0) Pos(a) End(0) Trs($fastMenuTransition) V(h) W(382px) active_Mah(478px) active_Op(1) active_V(v)\",\"menuPanelSignIn\":\"Bgc(#fff) Bdc(#d6d6da) Bdrs(6px) Bds(s) Bdw(1px) Bxsh($menuShadow) Fz(14px) List(n) Mt(10px) Mah(0) Mih(57px) Op(0) P(0) Pos(a) End(0) Trs($menuTransition) V(h) W(382px) active_Mah(614px) active_Op(1) active_V(v)\",\"menuPanelSignedOut\":\"Bgc(#fff) Bdc(#d6d6da) Bdrs(6px) Bds(s) Bdw(1px) Bxsh($menuShadow) Bxz(bb) Fz(14px) List(n) Mt(10px) Mah(0) Mih(57px) Op(0) Px(24px) Py(20px) Pos(a) End(0) Ta(c) Trs($menuTransition) V(h) W(382px) active_Mah(60px) active_Op(1) active_V(v)\",\"menuPanelPromoSignedOut\":\"Bgc(#fff) Bdc(#d6d6da) Bdrs(6px) Bds(s) Bdw(1px) Bxsh($menuShadow) Bxz(bb) Fz(14px) List(n) Mt(10px) Mah(0) Mih(57px) Op(0) Px(24px) Py(20px) Pos(a) End(0) Ta(c) Trs($menuTransition) V(h) W(382px) active_Mah(172px) active_Op(1) active_V(v)\",\"signInLink\":\"C(#0078ff) Fw(b) Td(n)\",\"promoContainer\":\"D(f) Ta(start) Ai(c) Pt(20px) Pb(10px) Pos(r)\",\"promoImg\":\"W(53px) H(59px) Mend(14px)\",\"promoHeader\":\"Fz(13px) Fw(b) Mb(0) C($c-fuji-inkwell)\",\"promoContent\":\"Fz(13px) C(#59636d) Mt(5px) Mb(5px)\",\"promoLink\":\"Fz(13px) C($c-fuji-smurfette) Fw(b) Td(n)\",\"_iconColor\":\"#6001d2\",\"_iconHeight\":\"30\",\"_iconWidth\":\"30\"}},\"mrt\":{\"cache\":false,\"static\":true,\"enableStaticI13nTracking\":false},\"navigationBar\":{\"enabled\":false},\"notificationMenu\":{\"enabled\":true,\"badge\":{\"data-wf-state-text\":\"[state.financeNotification.unreadCount]\",\"data-wf-toggle-class\":\"stateChange:toggle:D(n)\",\"data-wf-state-key\":\"[state.financeNotification.hideBadge]\"},\"menuPanel\":{\"data-wf-trigger\":\"onLoad\",\"data-wf-url\":\"\\u002F_finance_doubledown\\u002Fremote?m_id=react-finance.rmp&amp;ctrl=NotificationAlert&amp;includeAssets=0&amp;m_mode=json&amp;config=%7B%22mrt%22%3A%7B%22static%22%3Atrue%7D%7D\"},\"theme\":{\"button\":\"Bgc(t) Bd(0) Cur(p) P(10px)  H(36px) Pos(r) W(30px)\",\"buttonLabel\":\"D(ib) Fz(1orpx) Fw(b) Lh(37px) Mstart(6px) Va(t)\",\"countWrapper\":\"Pos(r) Z(1)\",\"count\":\"Bg($fujiGradient) Bgc($c-fuji-red-2-b) Bdrs(24px) C(#fff) D(n) Fz(14px) Fw(b) H(17px) Op(.9) Pb(4px) Pt(3px) Pos(a) Start(16px) Ta(c) T(-8px) W(24px) Ff($yahooSansFinanceFont)! wafer-text wafer-toggle\",\"icon\":\"Pos(a) Start(2px) T(4px)\",\"loadingImage\":\"D(b) M(a) P(20px)\",\"menuElement\":\"D(ib) Mx(8px) Va(t) Mt(7px) O(n):f\",\"menuPanel\":\"Bgc(#fff) Bdc(#d6d6da) Bdrs(6px) Bds(s) Bdw(1px) Bxsh($menuShadow) Fz(14px) List(n) Mt(10px) Mah(0) Mih(57px) Op(0) Ov(a) P(0) Pos(a) End(0) Trs($fastMenuTransition) V(h) W(382px) active_Mah(478px) active_Op(1) active_V(v) wafer-fetch\",\"messageList\":\"Fz(13px) List(n) My(0) P(0) W(100%)\",\"messageLink\":\"C(#000) D(b) Px(24px) Py(16px) Pos(r) Td(n) Bgc(#c2deff):h\",\"newMessageIndicator\":\"Bgc(#0078ff) Bdrs(10px) H(6px) Pos(a) Start(9px) T(21px) W(6px)\",\"messageTimestamp\":\"C(#b2b2b2) Fl(end) Fz(12px)\",\"messageSender\":\"Ell Fw(b)\",\"messageSenderRead\":\"Ell Fw(n)\",\"messageSubject\":\"Cl(b) Ell Pt(4px)\",\"panelFooterWrapper\":\"Bgc(#f9f9f9) Bdrs(6px) Bdtc(#f2f2f2) Bdts(s) Bdtw(1px) Px(24px) Py(20px)\",\"composeLink\":\"C(#000) Fl(end) Td(n) C(#0078ff):h\",\"composeLinkLabel\":\"Va(t)\",\"inboxLink\":\"C(#000) Ta(start) Td(n) C(#0078ff):h\",\"errorMessage\":\"Px(20px) Py(20px) Ta(c)\",\"_iconColor\":\"#6001d2\",\"_iconHeight\":\"26\"}},\"profileMenu\":{\"accountSwitch\":{\"enabled\":true,\"profileLink\":\"https:\\u002F\\u002Flogin.yahoo.com\\u002Fd?.intl=us&amp;.lang=en-</w:t>
      </w:r>
      <w:r>
        <w:lastRenderedPageBreak/>
        <w:t>US&amp;.src=finance&amp;login=${ALIAS}&amp;as=1\",\"i13n\":{\"sec\":\"uh\",\"slk\":\"acctswitch\",\"subsec\":\"profile\",\"itc\":\"0\"}},\"i13nSignInBtn\":{\"sec\":\"uh\",\"slk\":\"acct-info\",\"subsec\":\"profile\",\"itc\":\"0\"},\"items\":[{\"id\":\"profile-settings-link\",\"i13n\":{\"sec\":\"uh\",\"slk\":\"acct-info\",\"subsec\":\"profile\",\"itc\":\"0\"},\"label\":\"ACCOUNT_INFO\",\"link\":\"https:\\u002F\\u002Flogin.yahoo.com\\u002Faccount\\u002Fpersonalinfo\\u002F?.intl=us&amp;.lang=en-US&amp;.src=finance&amp;.done={PAGE_URL}&amp;activity=uh-acctinfo&amp;pspid={PAGE_SPACEID}\",\"theme\":{\"accordionMenu\":\"Bgc(t) Bdw(0) C($c-fuji-grey-l)! D(b) Ell Fz(14px) P(0) Pos(r) O(n) Td(n) W(100%) accordionBtn wafer-toggle\",\"icon\":\"H(45px) Fl(start) Mstart(2px) Ta(c) panelIcon\",\"listItem\":\"   Cl(b) Cur(p) List(n) Pstart(42px)  Fz(13px) Pb(5px) Pt(25px) Mt(-40px)\",\"listItemButton\":\"Bgc(t) Bdw(0) C($c-fuji-grey-l) Cur(p) D(b) Ell Fz(14px) P(0) W(100%)\",\"listItemLink\":\"C($c-fuji-grey-l) D(b) Ell Td(n) C($c-fuji-blue-1-c):h\",\"listItemLabel\":\"Fl(start) Pstart(30px) My(15px) panelIcon+Pstart(10px) panelIcon+Mb(0)\",\"_iconColor\":\"#6001d2\",\"_iconHeight\":\"18\"},\"type\":\"SimplePanelItem\"},{\"type\":\"AccountSwitch\"},{\"icon\":\"PlusIcon\",\"i13n\":{\"sec\":\"uh\",\"slk\":\"add-acct\",\"subsec\":\"profile\",\"itc\":\"0\"},\"id\":\"profile-accounts-link\",\"label\":\"ADD_MANAGE_ACCOUNTS\",\"link\":\"https:\\u002F\\u002Flogin.yahoo.com\\u002Fmanage_account?.intl=us&amp;.lang=en-US&amp;.src=finance&amp;.done={PAGE_URL}&amp;activity=uh-addacct&amp;pspid={PAGE_SPACEID}\",\"type\":\"SimplePanelItem\"},{\"id\":\"profile-signout-link\",\"icon\":\"LogOut\",\"i13n\":{\"sec\":\"uh\",\"slk\":\"usersigno\",\"subsec\":\"profile\",\"itc\":\"0\"},\"label\":\"SIGN_OUT_ALL\",\"link\":\"https:\\u002F\\u002Flogin.yahoo.com\\u002Fconfig\\u002Flogin\\u002F?.intl=us&amp;.lang=en-US&amp;.src=finance&amp;logout_all=1&amp;.direct=1&amp;.done=https:\\u002F\\u002Fwww.yahoo.com\",\"signedInOnly\":true,\"type\":\"SimplePanelItem\"}],\"signInUrl\":\"https:\\u002F\\u002Flogin.yahoo.com\\u002Fconfig\\u002Flogin?.src=finance&amp;.intl=us&amp;.lang=en-US&amp;.done={PAGE_URL}&amp;activity=uh-signin\",\"simpleSignOut\":{\"enabled\":false},\"theme\":{\"accountSwitchItem\":\"Bdtc($c-fuji-grey-c) Bdts(s) Bdtw(1px) Cl(b) Cur(p) Bgc(#c2deff):h\",\"accountSwitchLink\":\"C($c-fuji-grey-l)! D(b) Ell Mstart(18px) Mih(50px) Pb(5px) Pt(15px) Td(n)\",\"alias\":\"C($c-fuji-grey-8) Ell Fz(13px) Mend(40px) Mstart(54px)\",\"downCaret\":\"D(b) Fl(end) H(50px) Mend(40px) accordionOpen_D(n)!\",\"firstName\":\"Ell Fz(15px) Lh(1.4) Mend(40px) Mstart(54px)\",\"icon\":\"\",\"listItem\":\"Bdtc($c-fuji-grey-c) Bdts(s) Bdtw(1px) Cl(b) Cur(p) Bgc(#c2deff):h\",\"listItemLabel\":\"Fl(start) Mstart(10px) Mt(15px)\",\"menuElement\":\"D(ib) H(46px) Mx(14px) O(n) Va(t)\",\"menuPanel\":\"Bgc(#fff) Bdc(#d6d6da) Bdrs(6px) Bds(s) Bdw(1px) Bxsh($menuShadow) Fz(14px) List(n) Mt(10px)  Mih(200px) Op(0) P(0) Pos(a) End(0) Trs($fastMenuTransition) V(h) W(382px)  active_Op(1) active_V(v)\",\"notifAccordionList\":\"D(n) P(0) header-notification-panel accordionOpen_D(b)!\",\"profileText\":\"D(ib) H(30px) Mstart(55px) Pt(10px) Ta(c)\",\"signInButton\":\"Bgc(#fff) Bdc($c-fuji-grape-jelly) Bdrs(3px) Bds(s) Bdw(2px) C(#4d00ae) D(ib) Ell Fz(13px) Fw(b) H(19px) Lh(19px) Mend(5px) Mt(10px) Miw(66px) Px(6px) Py(2px) Ta(c) Td(n) active_Bgc($c-fuji-grape-jelly) active_C(#fff)\",\"signInLink\":\"C($c-fuji-grey-l)! D(b) Ell Mstart(18px) Mih(50px) Pb(0px) Pt(20px) Td(n)\",\"signInText\":\"Fz(18px) Mend(40px) Mstart(54px) Pt(10px)\",\"signOutLink\":\"C($c-fuji-grey-l) D(b) Ell My(15px) Mstart(45px) Td(n)\",\"simpleSignOutLink\":\"Miw(a)\",\"upCaret\":\"D(n) Fl(end) H(50px) Mend(40px) accordionOpen_D(b)!\",\"userAvatar\":\"Bgz(cv) Bgr(nr) Bdrs(45%) H(40px) Pos(a) W(40px)\",\"button\":\"Bgc(t) Bd(0) Cur(p) H(36px) Mend(5px) Mt(5px) Miw(28px) P(0) Pos(r) Z(1)\",\"buttonFirstName\":\"C(#4d00ae) Ell Fz(14px) Fw(b) Lh(36px) Mstart(42px) Maw(100px)\",\"buttonUserAvatar\":\"Bgr(nr) Bgz(34px) Bdrs(45%) H(34px) Pos(a) Start(1px) T(2px) W(34px)\",\"signInIcon\":\"Pos(a)\",\"signOutIcon\":\"Pos(a) Start(1px) T(4px)\",\"_iconColor\":\"#4d00ae\",\"_iconHeight\":\"28\",\"_signInIconColor\":\"#C0C0C0\",\"_signInIconDimension\":\"40\"}},\"skipLinks\":{\"enabled\":true,\"items\":[{\"label\":\"SKIP_TO_NAVIGA</w:t>
      </w:r>
      <w:r>
        <w:lastRenderedPageBreak/>
        <w:t>TION\",\"link\":\"Nav-0-DesktopNav\"},{\"label\":\"SKIP_TO_MAIN_CONTENT\",\"link\":\"market-summary\"},{\"label\":\"SKIP_TO_RELATED_CONTENT\",\"link\":\"Aside\"}]},\"topBar\":{\"enabled\":true,\"flexHeight\":true,\"i13n\":{\"sec\":\"uh\",\"t1\":null,\"t2\":null,\"t3\":null}},\"webNotifications\":{\"enabled\":false},\"searchAssist\":{\"enabled\":false},\"searchBox\":{\"addFormAttrs\":{\"data-finsrch\":\"researchReports\"},\"i13nForm\":{\"tar\":\"finance.yahoo.com\"},\"i13nSubmitBtn\":{\"tar\":\"finance.yahoo.com\"},\"inputId\":\"yfin-usr-qry\",\"formAction\":\"\\u002Fquote\\u002F\",\"placeholder\":\"UH_SEARCH_WEB\",\"searchQueryParam\":\"yfin-usr-qry\",\"searchExtraQueryParams\":[{\"name\":\"fr\",\"value\":\"uh3_finance_vert\"},{\"name\":\"fr2\",\"value\":\"p:finvsrp,m:sb\"}],\"theme\":{\"form\":\"D(tb) H(35px) Pos(r) Va(m) W(100%) finsrch-enable-perf\",\"innerWrapper\":\"D(tb) W(100%)\",\"input\":\"Bgc(t) Bd Bdrsbstart(2px)! Bdc(#b0b0b0) Bdendw(0) Bdrs(0) Bdrststart(2px)! Bxsh(n) Bxz(bb) D(b) Fz(15px) H(inh) M(0) O(0) Px(10px) W(100%) Bdc($c-fuji-blue-1-c):f Bdc(#949494):h finsrch-inpt\",\"inputLabel\":\"Hidden\",\"splitLogo\":\"Va(m) D(tbc) W(120px)\",\"splitLogoLink\":\"Mstart(10px) D(ib) H(32px) W(110px) Bgz(221px) Bgr(nr)\",\"submitButton\":\"Bgc($c-fuji-blue-1-b) Bd(n) Bdrsbend(2px) Bdrstend(2px) D(b) H(100%) M(0) P(0) rapid-noclick-resp W(100%) Bgc($actionBlueHover):h submit-btn finsrch-btn\",\"submitButtonWrapper\":\"D(tbc) H(100%) Ta(c) Va(t) W(90px)\",\"voiceButton\":\"Bgc(t) Bd(n) Cur(p) P(0) D(n) O(n)\",\"voiceButtonWrapper\":\"Pos(a) T(13px) End(92px) Z(2)\",\"wrapper\":\"H(35px) Mend(396px) Mstart(255px) Maw(647px) Pos(r) Mstart(200px)--sm1024 Va(t)\",\"_submitIconColor\":\"#fff\"}},\"theme\":{\"fixedHeight\":\"fixed-space H(127px) modal-open_H(90px) modal-open_Mb($bottomBarHideMargin)\",\"flexHeight\":\"fixed-space H(85px) modal-open_H(85px) modal-open_Mb($bottomBarHideMargin)\",\"innerWrapper\":\"Bgc(t) M(a) Maw(1301px) Miw(1000px) Pb(12px) Pt(15px) Pos(r) TranslateZ(0) Z(6)\",\"logoWrapper\":\"D(tbc) Va(m)\",\"menuList\":\"End(48px) List(n) Mt(0) Pos(a) T(10px) header-menu\",\"profileButtonWrapper\":\"D(tbc) Pstart(12px) Va(m)\",\"searchButtonWrapper\":\"D(tbc) Pstart(14px) Va(m) W(100%)\",\"searchScreen\":\"Bgc(#fff) D(n) H(100%) Ov(s) Pos(f) Start(0) T(0) W(100%) Z(2) search-open_D(b)\",\"wrapper\":\"Bgc(t) Bdbc(t) Bdbs(s) Bdbw(1px) D(tb) Pos(f) Tbl(f) W(100%) Z(10) has-scrolled_Bdc($c-fuji-grey-d) Scrolling_Bdc($c-fuji-grey-d) has-scrolled_Bxsh($headerShadow) Scrolling_Bxsh($headerShadow) Bxz(bb) Mx(a) Miw(1007px) Start(0) wafer-rapid-module\"}},\"props\":{\"key\":\"UH-0-HeaderDesktop\",\"id\":\"UH-0-HeaderDesktop\"},\"isPageComposite\":true},{\"bundleName\":\"react-finance\",\"name\":\"WaferHeaderHelper\",\"config\":{\"inlineFinSearchInit\":true,\"mrt\":{\"static\":true,\"enableStaticI13nTracking\":false},\"finSearchConfig\":{\"researchReportsCount\":2,\"newsCount\":2}},\"props\":{\"key\":\"UH-1-WaferHeaderHelper\",\"id\":\"UH-1-WaferHeaderHelper\"},\"isPageComposite\":true}],\"Nav\":[{\"bundleName\":\"react-finance\",\"name\":\"DesktopNav\",\"perfLabel\":\"NavLite\",\"config\":{\"ui\":{\"navCache\":true,\"remoteAdapter\":true,\"makeSticky\":false,\"isNavLink\":true,\"relativeLinks\":true,\"navFont\":\"Ff($yahooSansFinanceFont)!\",\"headerTitle\":\"finance\",\"highlightPropertyHome\":false,\"dividerClasses\":\"H(0)!\",\"offsetHack\":\"Pt(2px) Bgc(t)!\",\"navMainLeftClasses\":\"Mend(80px)\",\"leftNavClasses\":\"Pstart(10px) Mstart(-10px) nr-applet-main-nav-right_Ov(inh)!\",\"navTitleClasses\":\"Pstart(10px) Mstart(-10px)!\",\"linkItemClasses\":\"Bgc($linkColor):h W(230px)!\",\"subnavLinkClasses\":\"Tt(n)! C($primaryColor) C(white)!:h Maw(200px)!\",\"darkTheme\":false,\"selectColor\":\"C($finNavBlueText)! Bdbw(0px) H(42px) Trstf(l) Trsde(0s) Trsdu(.18s) Trsp(border-bottom-width)\",\"subnavClasses\":\"Bgc($lv3BgColor)!\",\"hoverColor\":\"C($finNavBlueText):h\",\"overrid</w:t>
      </w:r>
      <w:r>
        <w:lastRenderedPageBreak/>
        <w:t>eColor\":\"C($finNavBlueText)\",\"propertyHomeSelectColor\":\"Bdbc($linkColor) Bdbs(s)! Bdbw(4px) H(38px)\",\"propertyHomeClasses\":\"Tt(c)! Bdbc($linkColor):h Bdbs(s):h Bdbw(4px):h H(38px) Trstf(l) Trsde(0s) Trsdu(.18s) Trsp(border-bottom-width)\",\"navLinkClasses\":\"Tt(n)!\",\"navLinkClassesOnHover\":\"Bdbc($linkColor)!:h Bdbs(s)!:h Bdbw(4px)!:h H(38px) Trstf(l) Trsde(0s) Trsdu(.18s) Trsp(border-bottom-width)\",\"navLinkNonHoverClasses\":\"C($topNavLinkGray) Bdbs(n)\",\"highlightTriangleColor\":\"transparent transparent #fff\",\"navMainRightClasses\":\"Bdc(t) Bdrs(1.5px) Bdbs(s):h Px(10px)!\"},\"featureSwitches\":{\"useNavSelectLogic\":true,\"disableDivider\":true,\"followButtons\":false,\"navLogoAlign\":false,\"navrailCollapse\":false,\"enableHighlightTriangle\":true,\"useSubnavTitleSlk\":true},\"i13n\":{\"itc\":0,\"sec\":\"navrail\"},\"site\":\"finance\",\"mrt\":{\"static\":false},\"renderSecondaryNav\":true,\"defaultRowNum\":10,\"components\":{\"finance\":{\"linkWidth\":230,\"linksRight\":[\"feature_promo\"]}},\"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w:t>
      </w:r>
      <w:r>
        <w:lastRenderedPageBreak/>
        <w:t>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linkMeta\":{\"feature_promo\":{\"bundles\":{\"bundleName\":\"tdv2-applet-monalixa\",\"name\":\"MonalixaComponent\",\"props\":{\"appid\":\"e2423aea-ed6b-4493-ba57-7d159894084c\",\"checkStoreBeforeCall\":true,\"placement\":\"finance-eyebrow-index\"}}}}},\"props\":{\"key\":\"Nav-0-DesktopNav\",\"id\":\"Nav-0-DesktopNav\"},\"isPageComposite\":true},{\"bundleName\":\"react-finance\",\"name\":\"NavHelper\",\"config\":{\"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w:t>
      </w:r>
      <w:r>
        <w:lastRenderedPageBreak/>
        <w:t>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props\":{\"key\":\"Nav-1-NavHelper\",\"id\":\"Nav-1-NavHelper\"},\"isPageComposite\":true}],\"SecondaryNav\":[{\"bundleName\":\"react-finance\",\"name\":\"SecondaryNav\",\"config\":{\"ui\":{\"enableRelativeUrl\":true}},\"props\":{\"key\":\"SecondaryNav-0-SecondaryNav\",\"id\":\"SecondaryNav-0-SecondaryNav\"},\"isPageComposite\":true}],\"Overlay\":[{\"bundleName\":\"react-lightbox\",\"name\":\"Lightbox\",\"props\":{\"key\":\"Overlay-0-Lightbox\",\"id\":\"Overlay-0-Lightbox\"},\"isPageComposite\":true},{\"bundleName\":\"tdv2-applet-swisschamp\",\"name\":\"Empty\",\"props\":{\"key\":\"Overlay-1-Empty\",\"id\":\"Overlay-1-Empty\"},\"isPageComposite\":true}],\"Lead\":[{\"bundleName\":\"td-ads\",\"name\":\"Ad\",\"props\":{\"pos\":\"LDRB\",\"className\":\"D(n)--print\",\"style\":{\"marginBottom\":\"8px\",\"paddingTop\":\"0px\",\"marginLeft\":\"auto\",\"marginRight\":\"auto\",\"textAlign\":\"center\",\"lineHeight\":\"0px\",\"position\":\"relative\",\"zIndex\":\"5\"},\"key\":\"Lead-0-Ad\",\"id\":\"Lead-0-Ad\"},\"isPageComposite\":true},{\"bundleName\":\"td-ads\",\"name\":\"Ad\",\"props\":{\"pos\":\"MAST\",\"style\":{\"marginBottom\":\"8px\",\"paddingTop\":\"10px\",\"marginLeft\":\"20px\",\"marginRight\":\"20px\",\"textAlign\":\"center\",\"position\":\"relative\",\"zIndex\":\"5\"},\"key\":\"Lead-1-Ad\",\"id\":\"Lead-1-Ad\"},\"isPageComposite\":true},{\"bundleName\":\"react-finance\",\"name\":\"FinanceHeader\",\"props\":{\"className\":\"Bgc($lv2BgColor) Bxz(bb) Ovx(a) Pos(r) Maw($newGridWidth) Miw($minGridWidth) Miw(a)!--tab768 Miw(a)!--tab1024 Mstart(a) Mend(a) Px(20px) Py(10px) D(n)--print\",\"showAds\":true,\"adsConfig\":{\"positions\":[\"FB2A\",\"FB2B\",\"FB2C\",\"FB2D\"]},\"key\":\"Lead-2-FinanceHeader\",\"id\":\"Lead-2-FinanceHeader\"},\"isPageComposite\":true},{\"bundleName\":\"tdv2-applet-featurebar\",\"name\":\"FeatureBar\",\"props\":{\"useWrapper\":true,\"key\":\"Lead-3-FeatureBar\",\"id\":\"Lead-3-FeatureBar\"},\"config\":{\"ui\":{\"wrapper_classnames\":\"Bgc(white) Pos(r) Bxz(bb) Maw($newGridWidth) Miw($minGridWidth) Miw(a)!--tab768 Miw(a)!--tab1024 Mstart(a) Mend(a) Px(20px) Pb(10px) D(n)--print\",\"container_classnames\":\"W(100%) Bxz(bb) Bdrs(2px) Maw($maxModuleWidth) Mx(a) D(n)--print\",\"prerender\":{\"enabled\":false,\"renderTargetId\":\"modal\"},\"link_component\":\"WaferLink\"},\"site\":\"finance\",\"useNCP\":true},\"isPageComposite\":true},{\"bundleName\":\"react-finance\",\"name\":\"DcmPixelIFrame\",\"props\":{\"src\":\"https:\\u002F\\u002Fs.yimg.com\\u002Fjk\\u002Fgtm\\u002Fgtm_ns.html?id=GTM-K85MQ6N&amp;cat=wlistclk&amp;u1={u1}\",\"hashStr\":\"AON9sUIjs65VG3Q0JA40l601TPeUJ097\",\"iFrameId\":\"quote-dcm-pixel-iframe\",\"key\":\"Lead-4-DcmPixelIFrame\",\"id\":\"Lead-4-DcmPixelIFrame\"},\"isPageComposite\":true},{\"bundleName\":\"QuotePage\",\"name\":\"QuoteHeader\",\"props\":{\"key\":\"Lead-5-QuoteHeader\",\"id\":\"Lead-5-QuoteHeader\"},\"isPageComposite\":true},{\"bundleName\":\"QuotePage\",\"name\":\"QuoteNav\",\"props\":{\"key\":\"Lead-6-QuoteNav\",\"id\":\"Lead-6-QuoteNav\"},\"isPageComposite\":true},{\"bundleName\":\"tdv2-applet-rmp\",\"name\":\"Rmp\",\"config\":{\"serviceId\":\"nel_ms\",\"assets\":{\"name\":\"SmartAdDyna</w:t>
      </w:r>
      <w:r>
        <w:lastRenderedPageBreak/>
        <w:t>micData\",\"m_id\":\"smart-ad-dynamic-data\",\"ctrl\":\"SmartAdDynamicData\"},\"endpoint\":{\"method\":\"POST\",\"path\":\"\\u002F_rcv\\u002Fremote\",\"query\":{\"ctrl\":\"SmartAdDynamicData\",\"m_id\":\"smart-ad-dynamic-data\"},\"body\":{\"m_id\":\"smart-ad-dynamic-data\",\"ctrl\":\"SmartAdDynamicData\",\"m_mode\":\"json\",\"site\":\"finance\",\"config\":{\"apiVersion\":\"2\",\"adPositions\":[\"FB2A\",\"FB2B\",\"FB2C\",\"FB2D\",\"LDRB\",\"LREC\",\"MON\",\"LREC2\",\"MON2\",\"LREC3\"]}}},\"enableNonIstioFallback\":false,\"httpOptions\":{\"perfLabel\":\"read_smart_dynamic_data_rmp\",\"timeout\":1000,\"cacheTTL\":60000,\"fallbackTTL\":3600000,\"fallbackTimeout\":4000,\"cacheEnabled\":false},\"pathParamsToForward\":[\"symbol\"]},\"props\":{\"key\":\"Lead-7-Rmp\",\"id\":\"Lead-7-Rmp\"},\"isPageComposite\":true}],\"Col1\":[{\"bundleName\":\"td-ads\",\"name\":\"Ad\",\"props\":{\"pos\":\"LDRB2\",\"style\":{\"marginBottom\":\"8px\",\"marginTop\":\"8px\",\"marginLeft\":\"auto\",\"marginRight\":\"auto\",\"textAlign\":\"center\",\"lineHeight\":\"0px\",\"position\":\"relative\",\"zIndex\":\"4\"},\"key\":\"Col1-0-Ad\",\"id\":\"Col1-0-Ad\"},\"isPageComposite\":true},{\"bundleName\":\"Quote.financials\",\"name\":\"Financials\",\"props\":{\"key\":\"Col1-1-Financials\",\"id\":\"Col1-1-Financials\"},\"isPageComposite\":true},{\"bundleName\":\"react-finance\",\"name\":\"AdUnitWithTdAds\",\"props\":{\"className\":\"ad-foot\",\"positions\":[\"FOOT\"],\"key\":\"Col1-2-AdUnitWithTdAds\",\"id\":\"Col1-2-AdUnitWithTdAds\"},\"isPageComposite\":true},{\"bundleName\":\"react-finance\",\"name\":\"AdUnitWithTdAds\",\"props\":{\"className\":\"ad-fsrvy\",\"positions\":[\"FSRVY\"],\"key\":\"Col1-3-AdUnitWithTdAds\",\"id\":\"Col1-3-AdUnitWithTdAds\"},\"isPageComposite\":true}],\"Col2\":[{\"bundleName\":\"td-ads\",\"name\":\"ComboAd\",\"props\":{\"adparseStyle\":{\"marginBottom\":\"20px\"},\"finishedStyle\":{\"marginBottom\":\"20px\"},\"children\":[{\"bundleName\":\"td-ads\",\"name\":\"Ad\",\"props\":{\"pos\":\"LREC\",\"id\":\"cmbLREC\",\"key\":\"cmbLREC\"}},{\"bundleName\":\"td-ads\",\"name\":\"Ad\",\"props\":{\"pos\":\"MON\",\"id\":\"cmbMON\",\"key\":\"cmbMON\"}}],\"serverHeight\":true,\"key\":\"Col2-0-ComboAd\",\"id\":\"Col2-0-ComboAd\"},\"isPageComposite\":true},{\"bundleName\":\"tdv2-applet-monalixa\",\"name\":\"MonalixaComponent\",\"props\":{\"type\":\"eventPromo\",\"key\":\"Col2-1-MonalixaComponent\",\"id\":\"Col2-1-MonalixaComponent\"},\"config\":{\"appid\":\"e2423aea-ed6b-4493-ba57-7d159894084c\",\"placement\":\"finance-desktop-web-qsp-rightrail\"},\"isPageComposite\":true},{\"bundleName\":\"QuotePage\",\"name\":\"QuoteModule\",\"props\":{\"type\":\"similarCompanies\",\"key\":\"Col2-2-QuoteModule\",\"id\":\"Col2-2-QuoteModule\"},\"initMode\":{\"deferRender\":true},\"isPageComposite\":true},{\"bundleName\":\"QuotePage\",\"name\":\"QuoteModule\",\"props\":{\"type\":\"earningsChart\",\"key\":\"Col2-3-QuoteModule\",\"id\":\"Col2-3-QuoteModule\"},\"initMode\":{\"deferRender\":true},\"isPageComposite\":true},{\"bundleName\":\"QuotePage\",\"name\":\"QuoteModule\",\"props\":{\"type\":\"financialsChart\",\"key\":\"Col2-4-QuoteModule\",\"id\":\"Col2-4-QuoteModule\"},\"initMode\":{\"deferRender\":true},\"isPageComposite\":true},{\"bundleName\":\"react-finance\",\"name\":\"AdUnitWithTdAds\",\"props\":{\"className\":\"ad-lrec2\",\"positions\":[\"LREC2\"],\"key\":\"Col2-5-AdUnitWithTdAds\",\"id\":\"Col2-5-AdUnitWithTdAds\"},\"isPageComposite\":true},{\"bundleName\":\"react-finance\",\"name\":\"Footer\",\"props\":{\"className\":\"Pb(15px)\",\"isCCPAEnabled\":true,\"key\":\"Col2-6-Footer\",\"id\":\"Col2-6-Footer\"},\"isPageComposite\":true}]},\"spaceid\":95993639,\"enableRmpAssets\":true,\"ads\":{\"events\":{\"adFetch\":{\"ps\":\"FB2A,FB2B,FB2C,FB2D,LDRB,LDRB2,MON,LREC,LREC2,FOOT,FSRVY,TR</w:t>
      </w:r>
      <w:r>
        <w:lastRenderedPageBreak/>
        <w:t>ADENOW\",\"firstRender\":\"FB2A,FB2B,FB2C,FB2D,LDRB,LDRB2,MON,LREC,TRADENOW\",\"sponsoredAds\":\"\",\"sponsoredAdsClass\":\"\"},\"AUTO\":{\"autoDDG\":0,\"groups\":{\"LREC3\":\"LREC3\",\"LREC4\":null,\"MON2\":\"LREC3\"},\"ps\":{\"MON2\":{\"autoRT\":10000}}}},\"deferRender\":true,\"positions\":{\"MAST\":{\"fclose\":2,\"fdb\":{\"on\":\"1\",\"where\":\"inside\"}},\"MAST-9\":{\"fclose\":2,\"fdb\":{\"on\":\"1\",\"where\":\"inside\"}}},\"removeFSRVY\":true,\"enableAdboost\":true,\"adBoostGroupConf\":{\"LREC3\":null,\"LREC4\":null,\"MON2\":{\"extrapositions\":[\"LREC3\"]}}},\"initializeAction\":\"initQuotePage\",\"enableTemplates\":true,\"featureid\":\"HF\",\"regionOrder\":[\"UH\",\"Nav\",\"SecondaryNav\",\"Overlay\",\"Lead\",\"Col1\",\"Col2\"],\"_context\":{\"pageType\":\"quote\",\"subscribed\":\"0\",\"enablePremium\":\"0\",\"eventName\":\"\",\"topicName\":\"\",\"category\":\"financials\",\"quoteType\":\"EQUITY\",\"calendarType\":\"\",\"screenerType\":\"\",\"inTrial\":\"0\"}}},\"headerOverride\":{},\"queryOverride\":{}},\"compositeConfig\":{\"Nav-0-DesktopNav\":{\"name\":\"Nav-0-DesktopNav\",\"components\":[{\"bundleName\":\"tdv2-applet-navrail\",\"name\":\"DesktopNav\",\"config\":{\"enablePremiumNav\":false,\"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w:t>
      </w:r>
      <w:r>
        <w:lastRenderedPageBreak/>
        <w:t xml:space="preserve">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ui\":{\"navCache\":true,\"remoteAdapter\":true,\"makeSticky\":false,\"isNavLink\":true,\"relativeLinks\":true,\"navFont\":\"Ff($yahooSansFinanceFont)!\",\"headerTitle\":\"finance\",\"highlightPropertyHome\":false,\"dividerClasses\":\"H(0)!\",\"offsetHack\":\"Pt(2px) Bgc(t)!\",\"navMainLeftClasses\":\"Mend(80px)\",\"leftNavClasses\":\"Pstart(10px) Mstart(-10px) nr-applet-main-nav-right_Ov(inh)!\",\"navTitleClasses\":\"Pstart(10px) Mstart(-10px)!\",\"linkItemClasses\":\"Bgc($linkColor):h W(230px)!\",\"subnavLinkClasses\":\"Tt(n)! C($primaryColor) C(white)!:h Maw(200px)!\",\"darkTheme\":false,\"selectColor\":\"C($finNavBlueText)! Bdbw(0px) H(42px) Trstf(l) Trsde(0s) Trsdu(.18s) Trsp(border-bottom-width)\",\"subnavClasses\":\"Bgc($lv3BgColor)!\",\"hoverColor\":\"C($finNavBlueText):h\",\"overrideColor\":\"C($finNavBlueText)\",\"propertyHomeSelectColor\":\"Bdbc($linkColor) Bdbs(s)! Bdbw(4px) H(38px)\",\"propertyHomeClasses\":\"Tt(c)! Bdbc($linkColor):h Bdbs(s):h Bdbw(4px):h H(38px) Trstf(l) Trsde(0s) Trsdu(.18s) Trsp(border-bottom-width)\",\"navLinkClasses\":\"Tt(n)!\",\"navLinkClassesOnHover\":\"Bdbc($linkColor)!:h Bdbs(s)!:h Bdbw(4px)!:h H(38px) Trstf(l) Trsde(0s) Trsdu(.18s) Trsp(border-bottom-width)\",\"navLinkNonHoverClasses\":\"C($topNavLinkGray) Bdbs(n)\",\"highlightTriangleColor\":\"transparent transparent #fff\",\"navMainRightClasses\":\"Bdc(t) Bdrs(1.5px) Bdbs(s):h Px(10px)!\"},\"featureSwitches\":{\"useNavSelectLogic\":true,\"disableDivider\":true,\"followButtons\":false,\"navLogoAlign\":false,\"navrailCollapse\":false,\"enableHighlightTriangle\":true,\"useSubnavTitleSlk\":true},\"i13n\":{\"itc\":0,\"sec\":\"navrail\"},\"site\":\"finance\",\"mrt\":{\"static\":false},\"renderSecondaryNav\":true,\"defaultRowNum\":10,\"components\":{\"finance\":{\"linkWidth\":230,\"linksRight\":[\"feature_promo\"]}},\"linkMeta\":{\"feature_promo\":{\"bundles\":{\"bundleName\":\"tdv2-applet-monalixa\",\"name\":\"MonalixaComponent\",\"props\":{\"appid\":\"e2423aea-ed6b-4493-ba57-7d159894084c\",\"checkStoreBeforeCall\":true,\"placement\":\"finance-eyebrow-index\"}}}}},\"props\":{\"key\":\"Nav-0-DesktopNav-0-DesktopNav\",\"id\":\"Nav-0-DesktopNav-0-DesktopNav\"}}]},\"Nav-0-DesktopNav-0-DesktopNav-acct-switch\":{\"name\":\"Nav-0-DesktopNav-0-DesktopNav-acct-switch\",\"components\":[{\"bundleName\":\"tdv2-applet-account-switch\",\"name\":\"AccountSwitch\",\"config\":{\"isEnabled\":true},\"props\":{\"key\":\"Nav-0-DesktopNav-0-DesktopNav-acct-switch-0-AccountSwitch\",\"id\":\"Nav-0-DesktopNav-0-DesktopNav-acct-switch-0-AccountSwitch\"}}]}},\"compositeStatus\":{\"Nav-0-DesktopNav\":1,\"Nav-0-DesktopNav-0-DesktopNav-acct-switch\":1},\"pageData\":{\"title\":\"Apple Inc. (AAPL) Income Statement - Yahoo Finance\",\"description\":\"Get the detailed quarterly\\u002Fannual income statement for Apple Inc. (AAPL). Find out the revenue, expenses and profit or loss over the last fiscal year.\",\"keywords\":\"income statement,gross profit,revenue,operating expenses,operating income,net income,earning,earning per share\",\"symbol\":\"AAPL\",\"category\":\"financials\",\"meta\":{\"property\":{\"twitter:site\":\"@YahooFinance\",\"fb:pages\":\"458584288257241\",\"og:image\":\"https:\\u002F\\u002Fs.yimg.com\\u002Fcv\\u002Fapiv2\\u002Fsocial\\u002Fimages\\u002Fyahoo_default_logo.png\",\"og:description\":\"Get the detailed quarterly\\u002Fannual income statement for Apple Inc. (AAPL). Find out the revenue, expenses and profit or loss over the last fiscal year.\",\"og:title\":\"Apple Inc. (AAPL) </w:t>
      </w:r>
      <w:r>
        <w:lastRenderedPageBreak/>
        <w:t>Income Statement - Yahoo Finance\",\"twitter:description\":\"Get the detailed quarterly\\u002Fannual income statement for Apple Inc. (AAPL). Find out the revenue, expenses and profit or loss over the last fiscal year.\",\"twitter:title\":\"Apple Inc. (AAPL) Income Statement - Yahoo Finance\",\"al:ios:app_store_id\":\"328412701\",\"al:ios:app_name\":\"Yahoo Finance\",\"al:android:url\":\"intent:\\u002F\\u002Fquote\\u002FAAPL\\u002F#Intent;scheme=yfinance;action=android.intent.action.VIEW;package=com.yahoo.mobile.client.android.finance;S.browser_fallback_url=https%3A%2F%2Fplay.google.com%2Fstore%2Fapps%2Fdetails%3Fid%3Dcom.yahoo.mobile.client.android.finance;end\",\"al:android:app_name\":\"Yahoo Finance\",\"al:android:package\":\"com.yahoo.mobile.client.android.finance\"},\"name\":{\"apple-itunes-app\":\"app-id=328412701, app-clip-bundle-id=com.yahoo.finance.clip-qsp, affiliate-data=ct=us.fin.mbl.smart-banner&amp;pt=9029, app-argument=https:\\u002F\\u002Ffinance.yahoo.com\\u002Fquote\\u002FAAPL\",\"oath:guce:consent-host\":\"guce.yahoo.com\"}}},\"spaceid\":95993639,\"status\":{\"code\":200,\"headers\":null,\"redirect\":null,\"responseBody\":null,\"responseHTML\":null},\"appConfig\":{\"timeouts\":{\"navigate\":10000},\"spaceid\":1183300002,\"renderTargets\":[{\"classNames\":\"render-target-default Pos(a) W(100%)\",\"id\":\"default\"},{\"classNames\":\"render-target-modal O(n)!:f Bdtw(1px) D(n) H(a)! Mih(100%) modal-postopen_Op(1) Pos(a) T(76px) CollapsibleUh_T(60px) Start(0) End(0) Maw(1230px) Miw(984px) Mx(a) modal-open_D(b) modal-postopen_D(b) W(100%) H(100%) Z(9)\",\"id\":\"modal\"}]},\"routeConfig\":{},\"renderTargets\":{\"default\":{\"id\":\"default\",\"guid\":0,\"classNames\":\"render-target-default Pos(a) W(100%)\",\"owner\":\"app\",\"elementId\":\"render-target-default\",\"url\":\"\"},\"modal\":{\"classNames\":\"render-target-modal O(n)!:f Bdtw(1px) D(n) H(a)! Mih(100%) modal-postopen_Op(1) Pos(a) T(76px) CollapsibleUh_T(60px) Start(0) End(0) Maw(1230px) Miw(984px) Mx(a) modal-open_D(b) modal-postopen_D(b) W(100%) H(100%) Z(9)\",\"id\":\"modal\",\"guid\":1,\"elementId\":\"render-target-modal\",\"owner\":\"app\",\"url\":\"\"}},\"renderTargetsInited\":true},\"MRTStore\":{\"mrtConfigRaw\":{\"app\":{\"enable\":true,\"loadStaticBundles\":false},\"page\":{},\"route\":{}},\"originRenderTargetId\":\"default\",\"originUrl\":\"\\u002Fquote\\u002Faapl\\u002Ffinancials?p=aapl\",\"staticComponents\":{\"UH-1-WaferHeaderHelper\":{\"static\":true,\"enableStaticI13nTracking\":false},\"UH-0-HeaderDesktop\":{\"cache\":false,\"static\":true,\"enableStaticI13nTracking\":false}}},\"RouteStore\":{\"currentNavigate\":{\"transactionId\":1129993238080790,\"url\":\"\\u002Fquote\\u002Faapl\\u002Ffinancials?p=aapl\",\"method\":\"GET\",\"body\":{},\"externalUrl\":\"https:\\u002F\\u002Ffinance.yahoo.com\\u002Fquote\\u002Faapl\\u002Ffinancials?p=aapl\",\"route\":null,\"error\":null,\"isComplete\":true},\"routes\":{\"status500\":{\"path\":\"\\u002F__status500\",\"method\":\"get\",\"page\":\"status500\",\"action\":\"loadConfigAndPage\"},\"status404\":{\"path\":\"\\u002F__status404\",\"method\":\"get\",\"page\":\"status404\",\"action\":\"loadConfigAndPage\"},\"home\":{\"path\":\"\\u002F\",\"method\":\"get\",\"page\":\"home\",\"action\":\"loadSubscriptionAndConfig\",\"renderTarget\":\"default\",\"contentSite\":\"finance\",\"i13n\":{\"rapid\":{\"keys\":{\"pt\":\"home\",\"ver\":\"ydotcom\"}}}},\"personalFinance\":{\"path\":\"\\u002Fpersonal-finance\",\"method\":\"get\",\"page\":\"personalFinance\",\"action\":\"loadSubscriptionAndConfig\",\"renderTarget\":\"default\",\"contentSite\":\"finance\",\"i13n\":{\"rapid\":{\"keys\":{\"pt\":\"minihome\",\"pct\":\"personal-finance\",\"ver\":\"ydotcom\"}}}},\"earnings\":{\"path\":\"\\u002Ftopics\\u002F:symbol-:quarter-:full(full-year-)?:year-earnings\",\"method\":\"get\",\"page\":\"earnings\",\"action\":\"loadSubscriptionAndConfig\",\"contentSite\":\"finance\",\"i13n\":{\"rapid\":{\"keys\":{\"pt\":\"minihome\",\"pct\":\"earnings\",\"ver\":\"ydotcom\"}}}},\"shareholdersMeeting\":{\"path\":\"\\u002Ftopics\\u002F:symbol(yahoo)-:year-shareholders-</w:t>
      </w:r>
      <w:r>
        <w:lastRenderedPageBreak/>
        <w:t>meeting\",\"method\":\"get\",\"page\":\"shareholdersMeeting\",\"action\":\"loadSubscriptionAndConfig\",\"contentSite\":\"finance\",\"i13n\":{\"rapid\":{\"keys\":{\"pt\":\"minihome\",\"pct\":\"shareholdersmeeting\",\"ver\":\"ydotcom\"}}}},\"brkLiveStream\":{\"path\":\"\\u002F:symbol(brk)livestream\",\"method\":\"get\",\"page\":\"brkLiveStream\",\"action\":\"loadSubscriptionAndConfig\",\"renderTarget\":\"default\",\"contentSite\":\"finance\",\"i13n\":{\"initMarketing\":false,\"rapid\":{\"keys\":{\"pt\":\"minihome\",\"pct\":\"brklivestream\",\"pg_name\":\"brklivestream\",\"ver\":\"ydotcom\"}},\"marketing\":{\"activity_id\":792877}}},\"liveStream\":{\"path\":\"\\u002Flive\\u002F:eventName\",\"method\":\"get\",\"page\":\"liveStream\",\"action\":\"loadSubscriptionAndConfig\",\"renderTarget\":\"default\",\"contentSite\":\"finance\",\"i13n\":{\"initMarketing\":false,\"rapid\":{\"keys\":{\"pt\":\"minihome\",\"pct\":\"livestream\",\"pg_name\":\":eventName\",\"ver\":\"ydotcom\"}},\"marketing\":{\"activity_id\":792877}}},\"quote\":{\"path\":\"\\u002Fquote\\u002F:symbol\\u002F:category?\",\"method\":\"get\",\"page\":\"quote\",\"action\":\"loadQuotePage\",\"renderTarget\":\"default\",\"contentSite\":\"finance\",\"i13n\":{\"rapid\":{\"keys\":{\"pt\":\"utility\",\"pct\":\"qsp\",\"pstcat\":\":quoteType\",\"pg_name\":\":category\",\"rvt\":\":symbol\",\"ticker\":\":symbol\",\"ver\":\"ydotcom\"}}}},\"quoteLeaf\":{\"path\":\"\\u002F__quoteleaf\\u002F:symbol\\u002F:quoteType\\u002F:category\",\"method\":\"get\",\"page\":\"quoteLeaf\",\"action\":\"loadQuotePage\",\"renderTarget\":\"default\",\"i13n\":{\"rapid\":{\"keys\":{\"pt\":\"utility\",\"pct\":\"qsp-leaf\",\"pstcat\":\":quoteType\",\"pg_name\":\":category\",\"rvt\":\":symbol\",\"ticker\":\":symbol\",\"ver\":\"ydotcom\"}}}},\"quoteLeaf2\":{\"path\":\"\\u002F__quoteleaf\\u002F:symbol\\u002F:category\",\"method\":\"get\",\"page\":\"quoteLeaf\",\"action\":\"loadQuotePage\",\"renderTarget\":\"default\",\"i13n\":{\"rapid\":{\"keys\":{\"pt\":\"utility\",\"pct\":\"qsp-leaf\",\"pstcat\":\":quoteType\",\"pg_name\":\":category\",\"rvt\":\":symbol\",\"ticker\":\":symbol\",\"ver\":\"ydotcom\"}}}},\"quoteECD\":{\"path\":\"\\u002F__quoteecd\\u002F:symbol\",\"method\":\"get\",\"page\":\"quoteECD\",\"action\":\"loadQuotePage\",\"renderTarget\":\"default\",\"i13n\":{\"rapid\":{\"keys\":{\"pt\":\"utility\",\"pct\":\"qsp-ecd\",\"pstcat\":\":quoteType\",\"pg_name\":\":category\",\"rvt\":\":symbol\",\"ticker\":\":symbol\",\"ver\":\"ydotcom\"}}}},\"quoteECD2\":{\"path\":\"\\u002F__quoteecd\\u002F:symbol\",\"method\":\"head\",\"page\":\"quoteECD\",\"action\":\"loadQuotePage\",\"renderTarget\":\"default\",\"i13n\":{\"rapid\":{\"keys\":{\"pt\":\"utility\",\"pct\":\"qsp-ecd\",\"pstcat\":\":quoteType\",\"pg_name\":\":category\",\"rvt\":\":symbol\",\"ticker\":\":symbol\",\"ver\":\"ydotcom\"}}}},\"moduleDetails\":{\"path\":\"\\u002F__moduleDetails\\u002F:type\\u002F:id\",\"method\":\"get\",\"page\":\"moduleDetails\",\"action\":\"loadConfigAndPage\",\"contentSite\":\"finance\",\"renderTarget\":\"default\",\"i13n\":{\"rapid\":{\"keys\":{\"pt\":\"utility\",\"pct\":\"portal-ecd\",\"pstcat\":\":type\",\"pg_name\":\":type\",\"rvt\":\":id\",\"ver\":\"ydotcom\"}}}},\"fullScreenChart\":{\"path\":\"\\u002Fchart\\u002F:symbol\",\"method\":\"get\",\"page\":\"fullScreenChartIQ\",\"action\":\"loadSubscriptionAndConfig\",\"contentSite\":\"finance\",\"i13n\":{\"rapid\":{\"keys\":{\"pt\":\"utility\",\"pct\":\"chart\",\"pstcat\":\":quoteType\",\"ticker\":\":symbol\",\"ver\":\"ydotcom\"}}}},\"fullScreenChartWebView\":{\"path\":\"\\u002F__chart\\u002F:symbol\",\"method\":\"get\",\"page\":\"chartIQWebView\",\"action\":\"loadSubscriptionAndConfig\",\"contentSite\":\"finance\",\"i13n\":{\"rapid\":{\"keys\":{\"pt\":\"utility\",\"pct\":\"chart-webview\",\"pstcat\":\":quoteType\",\"ticker\":\":symbol\",\"ver\":\"ydotcom\"}}}},\"embedStockChartWebView\":{\"path\":\"\\u002F__embed-chart\",\"method\":\"get\",\"page\":\"embedChartWebView\",\"pageType\":\"embedChartWebView\",\"action\":\"loadConfigAndPage\",\"contentSite\":\"finance\",\"i13n\":{\"rapid\":{\"keys\":{\"pt\":\"utility\",\"pct\":\"embchart-webview\",\"ver\":\"ydotcom\"}}}},\"currencies\":{\"path\":\"\\u002Fcurrencies\",\"method\":\"get\",\"page\":\"yfinlist\",\"pageType\":\"yfinlist\",\"listName\":\"currencies\",\"action\":\"loadSubscriptionAndConfig\",\"renderTarget\":\"default\",\"contentSite\":\"finance\",\"i13n\":{\"rapid\":{\"key</w:t>
      </w:r>
      <w:r>
        <w:lastRenderedPageBreak/>
        <w:t>s\":{\"pt\":\"utility\",\"pct\":\"list\",\"pstcat\":\"currencies\",\"ver\":\"ydotcom\"}}},\"spaceid\":2146786654},\"bonds\":{\"path\":\"\\u002Fbonds\",\"method\":\"get\",\"page\":\"yfinlist\",\"pageType\":\"yfinlist\",\"action\":\"loadSubscriptionAndConfig\",\"renderTarget\":\"default\",\"contentSite\":\"finance\",\"i13n\":{\"rapid\":{\"keys\":{\"pt\":\"utility\",\"pct\":\"list\",\"pstcat\":\"bonds\",\"ver\":\"ydotcom\"}}},\"spaceid\":42328446},\"trending_tickers\":{\"path\":\"\\u002Ftrending-tickers\",\"method\":\"get\",\"page\":\"yfinlist\",\"pageType\":\"yfinlist\",\"listName\":\"trending-tickers\",\"action\":\"loadSubscriptionAndConfig\",\"renderTarget\":\"default\",\"contentSite\":\"finance\",\"i13n\":{\"rapid\":{\"keys\":{\"pt\":\"utility\",\"pct\":\"list\",\"pstcat\":\"trending\",\"ver\":\"ydotcom\"}}},\"spaceid\":1183331958},\"world_indices\":{\"path\":\"\\u002Fworld-indices\",\"method\":\"get\",\"page\":\"yfinlist\",\"pageType\":\"yfinlist\",\"listName\":\"world-indices\",\"action\":\"loadSubscriptionAndConfig\",\"renderTarget\":\"default\",\"contentSite\":\"finance\",\"i13n\":{\"rapid\":{\"keys\":{\"pt\":\"utility\",\"pct\":\"list\",\"pstcat\":\"indices\",\"ver\":\"ydotcom\"}}},\"spaceid\":1183331958},\"commodities\":{\"path\":\"\\u002Fcommodities\",\"method\":\"get\",\"page\":\"yfinlist\",\"pageType\":\"yfinlist\",\"listName\":\"commodities\",\"action\":\"loadSubscriptionAndConfig\",\"renderTarget\":\"default\",\"contentSite\":\"finance\",\"i13n\":{\"rapid\":{\"keys\":{\"pt\":\"utility\",\"pct\":\"list\",\"pstcat\":\"commodities\",\"ver\":\"ydotcom\"}}},\"spaceid\":97327075},\"recentQuotes\":{\"path\":\"\\u002Frecent-quotes\",\"method\":\"get\",\"page\":\"recentlyViewedList\",\"action\":\"loadSubscriptionAndConfig\",\"renderTarget\":\"default\",\"contentSite\":\"finance\",\"i13n\":{\"rapid\":{\"keys\":{\"pt\":\"utility\",\"pct\":\"list\",\"pstcat\":\"recents\",\"ver\":\"ydotcom\"}}}},\"screenerLanding\":{\"path\":\"\\u002Fscreener\",\"method\":\"get\",\"page\":\"screener\",\"action\":\"loadSubscriptionAndConfig\",\"renderTarget\":\"default\",\"contentSite\":\"finance\",\"i13n\":{\"rapid\":{\"keys\":{\"pt\":\"utility\",\"pct\":\"screener\",\"ver\":\"ydotcom\",\"pg_name\":\"landing\"}}}},\"screenerDetail\":{\"path\":\"\\u002Fscreener\\u002F:prefix(predefined|unsaved|equity|mutualfund|insider|etf|future|index|analyst_ratings|tradingcentral_event|institutional_interest|institutional_holdings)?\\u002F:screenerId\",\"method\":\"get\",\"page\":\"screenerDetail\",\"action\":\"loadSubscriptionAndConfig\",\"renderTarget\":\"default\",\"contentSite\":\"finance\",\"rowCount\":25,\"i13n\":{\"rapid\":{\"keys\":{\"pt\":\"utility\",\"pct\":\"screener\",\"ver\":\"ydotcom\",\"pg_name\":\"detail\"}}}},\"screenerDetail2\":{\"path\":\"\\u002Fscreener\\u002F:prefix(predefined|analyst_ratings|unsaved|equity|mutualfund|insider|etf)?\\u002F:screenerId\\u002F:view(heatmap)\",\"method\":\"get\",\"page\":\"screenerDetail\",\"action\":\"loadSubscriptionAndConfig\",\"renderTarget\":\"default\",\"contentSite\":\"finance\",\"rowCount\":250,\"i13n\":{\"rapid\":{\"keys\":{\"pt\":\"utility\",\"pct\":\"screener\",\"ver\":\"ydotcom\",\"pg_name\":\"detail\"}}}},\"screenerTypesPage\":{\"path\":\"\\u002Fscreeners\\u002Ftypes\",\"method\":\"get\",\"page\":\"screenerTypesPage\",\"action\":\"loadSubscriptionAndConfig\",\"renderTarget\":\"default\",\"contentSite\":\"finance\",\"i13n\":{\"rapid\":{\"keys\":{\"pt\":\"utility\",\"pct\":\"screener\",\"ver\":\"ydotcom\",\"pg_name\":\"types\"}}}},\"portfolios\":{\"path\":\"\\u002F:prefix(__portfoliow|portfolio|portafoglio|cartera|portafolio|portefeuille)s\",\"method\":\"get\",\"page\":\"portfolios\",\"action\":\"loadSubscriptionAndConfig\",\"renderTarget\":\"default\",\"contentSite\":\"finance\",\"i13n\":{\"rapid\":{\"keys\":{\"pt\":\"utility\",\"pct\":\"list\",\"pstcat\":\"watchlist\",\"pg_name\":\"landing\",\"ver\":\"ydotcom\"}}}},\"portfolioDetail\":{\"path\":\"\\u002F:prefix(__portfoliow|portfolio|portafoglio|cartera|portafolio|portefeuille)\\u002F:pfId\",\"method\":\"get\",\"page\":\"portfolioDetail\",\"action\":\"loadSubscriptionAndConfig\",\"renderTarget\":\"default\",\"contentSite\":\"finance\",\"i13n\":{\"rapid\":{\"keys\":{\"pt\":\"utility\",\"pct\":\"list\",\"pstcat\":\"watchlist\",\"pg_name\":\"detail\",\"ver\":\"ydotcom\"}}}},\"portfolioDetail2\":{\"path\":\"\\u002F:prefix(__portfoliow|portfolio|portafoglio|cartera|portafolio|portefeuille)\\u002F:pfId\\u002F:viewPrefix(view|visualizzazione|ansicht|vista|visualizacao|vue)\\u002F:viewId?\",\"method\":\"get\",\"page\":\"portfolioDetail\",\"action\":\"loadSubscriptionAndConfig\",\"renderTarget\":\"default\",\"contentSite\":\"finance\",\"i13n\":{\"rapid\":{\"keys\":{\"pt\":\"utility\",\"pct\":\"list\",\"pstcat\":\"watchlist\",\"pg_name\":\"detail\",\"ver\":\"ydotcom\"}}}},\"multiQuote\":{\"pat</w:t>
      </w:r>
      <w:r>
        <w:lastRenderedPageBreak/>
        <w:t>h\":\"\\u002F:prefix(quotes|cotizaciones|cotations|quotazioni|kurse)\\u002F:quotes\",\"method\":\"get\",\"page\":\"multiQuote\",\"action\":\"loadSubscriptionAndConfig\",\"renderTarget\":\"default\",\"contentSite\":\"finance\",\"i13n\":{\"rapid\":{\"keys\":{\"pt\":\"utility\",\"pct\":\"list\",\"pstcat\":\"multiquotes\",\"pg_name\":\"multiquotes\",\"ver\":\"ydotcom\"}}}},\"multiQuote2\":{\"path\":\"\\u002F:prefix(quotes|cotizaciones|cotations|quotazioni|kurse)\\u002F:quotes?\\u002F:viewPrefix(view|visualizzazione|ansicht|vista|visualizacao|vue)\\u002F:viewId?\",\"method\":\"get\",\"page\":\"multiQuote\",\"action\":\"loadSubscriptionAndConfig\",\"renderTarget\":\"default\",\"contentSite\":\"finance\",\"i13n\":{\"rapid\":{\"keys\":{\"pt\":\"utility\",\"pct\":\"list\",\"pstcat\":\"multiquotes\",\"pg_name\":\"multiquotes\",\"ver\":\"ydotcom\"}}}},\"quoteLookUp\":{\"path\":\"\\u002Flookup\",\"method\":\"get\",\"page\":\"lookup\",\"action\":\"loadSubscriptionAndConfig\",\"renderTarget\":\"default\",\"contentSite\":\"finance\",\"i13n\":{\"rapid\":{\"keys\":{\"pt\":\"utility\",\"pct\":\"lookUp\",\"ver\":\"ydotcom\",\"pg_name\":\"lookup\"}}}},\"quoteLookUpTabs\":{\"path\":\"\\u002Flookup\\u002F:type(all|equity|mutualfund|etf|index|future|currency)\",\"method\":\"get\",\"page\":\"lookup\",\"action\":\"loadSubscriptionAndConfig\",\"renderTarget\":\"default\",\"contentSite\":\"finance\",\"i13n\":{\"rapid\":{\"keys\":{\"pt\":\"utility\",\"pct\":\"lookUp\",\"ver\":\"ydotcom\",\"pg_name\":\"lookup\"}}}},\"calendar\":{\"path\":\"\\u002Fcalendar\\u002F:calendarType(earnings|splits|ipo|economic)?\",\"method\":\"get\",\"page\":\"calendar\",\"action\":\"loadSubscriptionAndConfig\",\"renderTarget\":\"default\",\"contentSite\":\"finance\",\"i13n\":{\"rapid\":{\"keys\":{\"pt\":\"utility\",\"pct\":\"calendar\",\"ver\":\"ydotcom\",\"pg_name\":\"earnings\"}}}},\"currencyConverterECD\":{\"path\":\"\\u002F__currency-converter\",\"method\":\"get\",\"page\":\"currencyConverterECD\",\"action\":\"loadConfigAndPage\",\"renderTarget\":\"default\",\"i13n\":{\"rapid\":{\"keys\":{\"pt\":\"minihome\",\"pct\":\"currency-converter-ecd\",\"ver\":\"ydotcom\"}}}},\"currencyConverter\":{\"path\":\"\\u002Fcurrency-converter\",\"method\":\"get\",\"page\":\"currencyConverter\",\"action\":\"loadSubscriptionAndConfig\",\"renderTarget\":\"default\",\"contentSite\":\"finance\",\"i13n\":{\"rapid\":{\"keys\":{\"pt\":\"minihome\",\"pct\":\"currency-converter\",\"ver\":\"ydotcom\"}}}},\"cryptoScreener\":{\"path\":\"\\u002Fcryptocurrencies\\u002F:view(heatmap)?\",\"underlyingScrId\":\"all_cryptocurrencies_us\",\"method\":\"get\",\"page\":\"cryptoLanding\",\"action\":\"loadSubscriptionAndConfig\",\"renderTarget\":\"default\",\"contentSite\":\"finance\",\"i13n\":{\"rapid\":{\"keys\":{\"pt\":\"utility\",\"pct\":\"screener\",\"ver\":\"ydotcom\",\"pstcat\":\"cryptocurrency\",\"pg_name\":\"predefined\"}}}},\"most_activeScreener\":{\"path\":\"\\u002F:screenerId(most-active)\\u002F:view(heatmap)?\",\"underlyingScrId\":\"most_actives\",\"method\":\"get\",\"page\":\"screenerDetail\",\"action\":\"loadSubscriptionAndConfig\",\"renderTarget\":\"default\",\"contentSite\":\"finance\",\"i13n\":{\"rapid\":{\"keys\":{\"pt\":\"utility\",\"pct\":\"screener\",\"ver\":\"ydotcom\",\"pstcat\":\"most-active\",\"pg_name\":\"detail\"}}},\"spaceid\":1183331958},\"gainersScreener\":{\"path\":\"\\u002F:screenerId(gainers)\\u002F:view(heatmap)?\",\"underlyingScrId\":\"day_gainers\",\"method\":\"get\",\"page\":\"screenerDetail\",\"action\":\"loadSubscriptionAndConfig\",\"renderTarget\":\"default\",\"contentSite\":\"finance\",\"i13n\":{\"rapid\":{\"keys\":{\"pt\":\"utility\",\"pct\":\"screener\",\"ver\":\"ydotcom\",\"pstcat\":\"gainers\",\"pg_name\":\"detail\"}}},\"spaceid\":1183331958},\"losersScreener\":{\"path\":\"\\u002F:screenerId(losers)\\u002F:view(heatmap)?\",\"underlyingScrId\":\"day_losers\",\"method\":\"get\",\"page\":\"screenerDetail\",\"action\":\"loadSubscriptionAndConfig\",\"renderTarget\":\"default\",\"contentSite\":\"finance\",\"i13n\":{\"rapid\":{\"keys\":{\"pt\":\"utility\",\"pct\":\"screener\",\"ver\":\"ydotcom\",\"pstcat\":\"losers\",\"pg_name\":\"detail\"}}},\"spaceid\":1183331958},\"mutualfundsScreener\":{\"path\":\"\\u002F:screenerId(mutualfunds)\",\"underlyingScrId\":\"top_mutual_funds\",\"method\":\"get\",\"page\":\"screenerDetail\",\"action\":\"loadSubscriptionAndConfig\",\"renderTarget\":\"default\",\"contentSite\":\"finance\",\"i13n\":{\"rapid\":{\"keys\":{\"pt\":\"utility\",\"pct\":\"screener\",\"ver\":\"ydotcom\",\"pstcat\":\"funds\",\"pg_name</w:t>
      </w:r>
      <w:r>
        <w:lastRenderedPageBreak/>
        <w:t>\":\"detail\"}}},\"spaceid\":1183331884},\"etfsScreener\":{\"path\":\"\\u002F:screenerId(etfs)\",\"underlyingScrId\":\"top_etfs_us\",\"method\":\"get\",\"page\":\"screenerDetail\",\"action\":\"loadSubscriptionAndConfig\",\"renderTarget\":\"default\",\"contentSite\":\"finance\",\"i13n\":{\"rapid\":{\"keys\":{\"pt\":\"utility\",\"pct\":\"screener\",\"ver\":\"ydotcom\",\"pstcat\":\"etfs\",\"pg_name\":\"detail\"}}},\"spaceid\":1183331881},\"categoryWatchlists\":{\"path\":\"\\u002Fwatchlists\\u002Fcategory\\u002F:categorySlug\",\"method\":\"get\",\"page\":\"categoryWatchlists\",\"action\":\"loadSubscriptionAndConfig\",\"renderTarget\":\"default\",\"contentSite\":\"finance\",\"i13n\":{\"rapid\":{\"keys\":{\"pt\":\"utility\",\"pct\":\"categoryWatchlists\",\"pg_name\":\":categorySlug\",\"ver\":\"ydotcom\"}}}},\"watchlists\":{\"path\":\"\\u002Fwatchlists\",\"method\":\"get\",\"page\":\"watchlists\",\"action\":\"loadSubscriptionAndConfig\",\"renderTarget\":\"default\",\"contentSite\":\"finance\",\"i13n\":{\"rapid\":{\"keys\":{\"pt\":\"utility\",\"pct\":\"watchlists\",\"pg_name\":\"watchlists\",\"ver\":\"ydotcom\"}}}},\"watchlist\":{\"path\":\"\\u002Fu\\u002F:provider\\u002Fwatchlists\\u002F:watchlistSlug\",\"method\":\"get\",\"page\":\"watchlist\",\"action\":\"loadSubscriptionAndConfig\",\"renderTarget\":\"default\",\"contentSite\":\"finance\",\"i13n\":{\"rapid\":{\"keys\":{\"pt\":\"utility\",\"pct\":\"watchlist\",\"pg_name\":\":watchlistSlug\",\"ver\":\"ydotcom\"}}}},\"eventSplash\":{\"path\":\"\\u002Fsplash\\u002F:eventName\",\"method\":\"get\",\"page\":\"eventSplash\",\"action\":\"loadConfigAndPage\",\"renderTarget\":\"default\",\"contentSite\":\"finance\",\"i13n\":{\"initMarketing\":false,\"rapid\":{\"keys\":{\"pt\":\"utility\",\"pct\":\"event-splash\",\"pg_name\":\":eventName\",\"ver\":\"ydotcom\"}}}},\"userInsights\":{\"path\":\"\\u002Fuser-insights\",\"method\":\"get\",\"page\":\"userInsights\",\"action\":\"loadSubscriptionAndConfig\",\"renderTarget\":\"default\",\"contentSite\":\"finance\",\"i13n\":{\"rapid\":{\"keys\":{\"pt\":\"utility\",\"pct\":\"user-insights\",\"pg_name\":\"user_insights\",\"ver\":\"ydotcom\"}}},\"spaceid\":1197811689},\"secFilingDetail\":{\"path\":\"\\u002Fsec-filing\\u002F:symbol\\u002F:secFilingId\",\"method\":\"get\",\"page\":\"secFilingDetail\",\"action\":\"loadSubscriptionAndConfig\",\"renderTarget\":\"default\",\"contentSite\":\"finance\",\"i13n\":{\"rapid\":{\"keys\":{\"pt\":\"utility\",\"pct\":\"secFilingDetail\",\"pg_name\":\"secFilingDetail\",\"ver\":\"ydotcom\"}}}},\"videos\":{\"path\":\"\\u002Fvideos\\u002F:alias?\",\"method\":\"get\",\"page\":\"videos\",\"action\":\"loadSubscriptionAndConfig\",\"renderTarget\":\"default\",\"contentSite\":\"finance\",\"i13n\":{\"rapid\":{\"keys\":{\"pt\":\"utility\",\"pct\":\"video\",\"pg_name\":\"landing\",\"ver\":\"ydotcom\"}}}},\"videoDetails\":{\"path\":\"\\u002Fshow\\u002F:showName\",\"method\":\"get\",\"page\":\"videoDetail\",\"action\":\"loadSubscriptionAndConfig\",\"renderTarget\":\"default\",\"contentSite\":\"finance\",\"i13n\":{\"rapid\":{\"keys\":{\"pt\":\"utility\",\"pct\":\"video\",\"pg_name\":\":showName\",\"ver\":\"ydotcom\"}}}},\"rates1\":{\"path\":\"\\u002Frates\\u002Fauto\\u002Finsurance\\u002F:state(florida|california|texas|newyork|ohio)\",\"method\":\"get\",\"page\":\"rates\",\"action\":\"loadSubscriptionAndConfig\",\"renderTarget\":\"default\",\"contentSite\":\"finance\",\"i13n\":{\"rapid\":{\"keys\":{\"pt\":\"utility\",\"pct\":\"rates\",\"pstcat\":\"insurance\",\"pg_name\":\"insurance\",\"ver\":\"ydotcom\"}}}},\"rates2\":{\"path\":\"\\u002Frates\\u002F:category(auto|home-equity|credit-card|deposit|mortgage)\\u002F:subpath(48-month-new-car-loan|60-month-new-car-loan|72-month-new-car-loan|36-month-used-car-loan|48-month-used-car-loan|60-month-used-car-loan|75k-heloc|50k-heloc|30k-heloc|75k-home-equity-loan|50k-home-equity-loan|30k-home-equity-loan|credit-cards-for-bad-credit|instant-approval-credit-cards|cash-back-credit-cards|reward-credit-cards|airline-credit-cards|student-credit-cards|business-credit-cards|balance-transfer-credit-cards|low-interest-credit-cards|credit|bank|type|jumbo-mma|jumbo-cd|ira-mma|savings|10k-mma|mma|2-year-cd|1-year-cd|6-month-cd|5-1-arm-refinance|30-year-jumbo|15-year-fixed-refinance|30-year-fixed-refinance|15-year-fixed|30-year-fixed|insurance)\",\"method\":\"get\",\"page\":\"rates\",\"action\":\"loadSubscriptionAndConfig\",\"renderTarget\":\"default\",\"contentSite\":\"finance\",\"i13n\":{\"rapid\":{\"keys\":{\"pt\":\"utility\</w:t>
      </w:r>
      <w:r>
        <w:lastRenderedPageBreak/>
        <w:t>",\"pct\":\"rates\",\"pstcat\":\"loan\",\"pg_name\":\":category\",\"ver\":\"ydotcom\"}}}},\"rates3\":{\"path\":\"\\u002Frates\",\"method\":\"get\",\"page\":\"rates\",\"action\":\"loadSubscriptionAndConfig\",\"renderTarget\":\"default\",\"contentSite\":\"finance\",\"i13n\":{\"rapid\":{\"keys\":{\"pt\":\"utility\",\"pct\":\"rates\",\"pg_name\":\"rates\",\"ver\":\"ydotcom\"}}}},\"personalFinanceStream\":{\"path\":\"\\u002Fpersonal-finance\\u002F:eventName\",\"method\":\"get\",\"page\":\"personalFinanceStream\",\"action\":\"loadSubscriptionAndConfig\",\"renderTarget\":\"default\",\"contentSite\":\"finance\",\"i13n\":{\"initMarketing\":false,\"rapid\":{\"keys\":{\"pt\":\"minihome\",\"pct\":\"personal-finance\",\"pg_name\":\":eventName\",\"ver\":\"ydotcom\"}},\"marketing\":{\"activity_id\":792877}}},\"topic\":{\"path\":\"\\u002F:topic(topic|search|news|budget)\\u002F(provider-|):topicName([a-zA-Z0-9-%_]+)\",\"method\":\"get\",\"page\":\"topic\",\"action\":\"loadSubscriptionAndConfig\",\"renderTarget\":\"default\",\"contentSite\":\"finance\",\"i13n\":{\"rapid\":{\"keys\":{\"pt\":\"minihome\",\"pg_name\":\":topicName\",\"ver\":\"ydotcom\"}}}},\"techTopic\":{\"path\":\"\\u002Ftech\",\"method\":\"get\",\"page\":\"techTopic\",\"action\":\"loadSubscriptionAndConfig\",\"renderTarget\":\"default\",\"contentSite\":\"finance\",\"i13n\":{\"rapid\":{\"keys\":{\"pt\":\"minihome\",\"pct\":\"tech\",\"pg_name\":\"tech\",\"ver\":\"ydotcom\"}}}},\"techSubpage\":{\"path\":\"\\u002F:listitem(tech|business)\\u002F:topicName\",\"method\":\"get\",\"page\":\"techSubpage\",\"action\":\"loadSubscriptionAndConfig\",\"renderTarget\":\"default\",\"contentSite\":\"finance\",\"i13n\":{\"rapid\":{\"keys\":{\"pt\":\"minihome\",\"pct\":\":topicName\",\"pg_name\":\":topicName\",\"ver\":\"ydotcom\"}}}},\"industries\":{\"path\":\"\\u002Findustries\",\"method\":\"get\",\"page\":\"industry\",\"action\":\"loadSubscriptionAndConfig\",\"renderTarget\":\"default\",\"contentSite\":\"finance\",\"i13n\":{\"rapid\":{\"keys\":{\"pt\":\"utility\",\"pct\":\"industries\",\"ver\":\"ydotcom\",\"pg_name\":\"industries\"}}},\"spaceid\":1183335957},\"industry\":{\"path\":\"\\u002Findustries\\u002F:sector(all|financial|healthcare|services|utilities|industrial_goods|basic_materials|conglomerates|consumer_goods|technology)\",\"method\":\"get\",\"page\":\"industry\",\"action\":\"loadSubscriptionAndConfig\",\"renderTarget\":\"default\",\"contentSite\":\"finance\",\"i13n\":{\"rapid\":{\"keys\":{\"pt\":\"utility\",\"pct\":\":sector\",\"ver\":\"ydotcom\",\"pg_name\":\"industry\"}}},\"spaceid\":1183335957},\"minihomeNews\":{\"path\":\"\\u002Fnews\",\"method\":\"get\",\"page\":\"minihomeNews\",\"action\":\"loadSubscriptionAndConfig\",\"renderTarget\":\"default\",\"contentSite\":\"finance\",\"i13n\":{\"rapid\":{\"keys\":{\"pt\":\"minihome\",\"pct\":\"news\",\"pg_name\":\"news\",\"ver\":\"ydotcom\"}}}},\"optionsOIScreener\":{\"path\":\"\\u002Foptions\\u002F:screenerId(highest-open-interest)\",\"underlyingScrId\":\"65f51cea-8dc8-4e56-9f99-6ef7720eb69c\",\"method\":\"get\",\"page\":\"screenerDetail\",\"action\":\"loadSubscriptionAndConfig\",\"renderTarget\":\"default\",\"contentSite\":\"finance\",\"i13n\":{\"rapid\":{\"keys\":{\"pt\":\"utility\",\"pct\":\"screener\",\"ver\":\"ydotcom\",\"pstcat\":\"options_highest_open_interest\",\"pg_name\":\"detail\"}}},\"spaceid\":1183331888},\"optionsScreener\":{\"path\":\"\\u002Foptions\\u002F:screenerId(highest-implied-volatility)\",\"underlyingScrId\":\"671c40b0-5ea8-4063-89b9-9db45bf9edf0\",\"method\":\"get\",\"page\":\"screenerDetail\",\"action\":\"loadSubscriptionAndConfig\",\"renderTarget\":\"default\",\"contentSite\":\"finance\",\"i13n\":{\"rapid\":{\"keys\":{\"pt\":\"utility\",\"pct\":\"screener\",\"ver\":\"ydotcom\",\"pstcat\":\"options_highest_implied_volatility\",\"pg_name\":\"detail\"}}},\"spaceid\":1183331888},\"companySummary\":{\"path\":\"\\u002Fcompany\\u002F:entitySlug\",\"method\":\"get\",\"page\":\"companySummary\",\"action\":\"loadSubscriptionAndConfig\",\"renderTarget\":\"default\",\"contentSite\":\"finance\",\"i13n\":{\"rapid\":{\"keys\":{\"pt\":\"utility\",\"pct\":\"company\",\"pg_name\":\"summary\",\"rvt\":\":entitySlug\",\"ver\":\"ydotcom\"}}}},\"trumponomics\":{\"path\":\"\\u002F:presidentOmics(trumponomics|bidenomics)\",\"method\":\"get\",\"page\":\"trumponomics\",\"action\":\"loadSubscriptionAndConfig\",\"renderTarget\":\"default\",\"contentSite\":\"finance\",\"i13n\":{\"rapid\":{\"keys\":{\"pt\":\"minihome\",\"pct\":\"trumponomics\",\"ver\":\"ydotcom\"}}}},\"premiumPortalECD\":{\"path\":\"\\u002F__pre</w:t>
      </w:r>
      <w:r>
        <w:lastRenderedPageBreak/>
        <w:t>mium\",\"method\":\"get\",\"page\":\"premiumPortalECD\",\"action\":\"loadPremiumPortalPage\",\"renderTarget\":\"default\",\"contentSite\":\"finance\",\"i13n\":{\"rapid\":{\"keys\":{\"pt\":\"utility\",\"pct\":\"premium\",\"ver\":\"ydotcom\",\"pg_name\":\"premium_portal\"}}}},\"reportDetail\":{\"path\":\"\\u002Fresearch\\u002F:category(reports)\\u002F:contentId\",\"method\":\"get\",\"page\":\"reportDetail\",\"action\":\"loadSubscriptionAndConfig\",\"renderTarget\":\"default\",\"contentSite\":\"finance\",\"i13n\":{\"rapid\":{\"keys\":{\"pt\":\"utility\",\"pct\":\"reportDetail\",\"pg_name\":\":category\",\"ver\":\"ydotcom\"}}}},\"seo_research\":{\"path\":\"\\u002Fresearch\\u002F:category(stock-forecast)\\u002F:symbol\",\"method\":\"get\",\"page\":\"research\",\"action\":\"loadSubscriptionAndConfig\",\"renderTarget\":\"default\",\"contentSite\":\"finance\",\"i13n\":{\"rapid\":{\"keys\":{\"pt\":\"utility\",\"pct\":\"research\",\"pg_name\":\"landing\",\"ver\":\"ydotcom\"}}}},\"plusPortal\":{\"path\":\"\\u002Fplus-dashboard\",\"method\":\"get\",\"page\":\"premiumPortal\",\"action\":\"loadPremiumPortalPage\",\"renderTarget\":\"default\",\"contentSite\":\"finance\",\"i13n\":{\"rapid\":{\"keys\":{\"pt\":\"utility\",\"pct\":\"premium\",\"ver\":\"ydotcom\",\"pg_name\":\"premium_portal\"}}}},\"webinar\":{\"path\":\"\\u002Fwebinars\",\"method\":\"get\",\"action\":\"loadSubscriptionAndConfig\",\"page\":\"webinar\",\"renderTarget\":\"default\",\"contentSite\":\"finance\",\"i13n\":{\"rapid\":{\"keys\":{\"pt\":\"minihome\",\"pct\":\"webinar\",\"pg_name\":\"webinar\",\"ver\":\"ydotcom\"}}}},\"portfolioDetailWebView\":{\"path\":\"\\u002F:prefix(__portfolio)\\u002F:pfId\\u002F:viewPrefix(view)\\u002F:viewId?\",\"method\":\"get\",\"page\":\"portfolioDetailWebView\",\"action\":\"loadSubscriptionAndConfig\",\"renderTarget\":\"default\",\"contentSite\":\"finance\",\"i13n\":{\"rapid\":{\"keys\":{\"pt\":\"utility\",\"pct\":\"pf-webview\",\"pstcat\":\"watchlist\",\"pg_name\":\"detail\",\"ver\":\"ydotcom\"}}}},\"blogpost\":{\"path\":\"\\u002Fblogs\\u002F:contentBlog\\u002F:alias.html\",\"method\":\"get\",\"page\":\"content\",\"action\":\"loadSubscriptionAndConfig\",\"contentType\":\"blogpost\",\"pageType\":\"content\",\"renderTarget\":\"modal\"},\"cavideo\":{\"path\":\"\\u002Fvideo\\u002F:alias.html\",\"method\":\"get\",\"page\":\"content\",\"action\":\"loadSubscriptionAndConfig\",\"contentType\":\"cavideo\",\"pageType\":\"content\",\"renderTarget\":\"modal\"},\"preview\":{\"path\":\"\\u002Fm\\u002F:uuid([a-fA-F0-9]{8}-[a-fA-F0-9]{4}-[a-fA-F0-9]{4}-[a-fA-F0-9]{4}-[a-fA-F0-9]{12})\\u002F:alias.html\",\"action\":\"loadSubscriptionAndConfig\",\"contentType\":\"story\",\"method\":\"get\",\"page\":\"content\",\"pageType\":\"content\",\"renderTarget\":\"modal\"},\"slideshow\":{\"path\":\"\\u002Fphotos\\u002F:alias\",\"method\":\"get\",\"page\":\"content\",\"action\":\"loadSubscriptionAndConfig\",\"contentType\":\"slideshow\",\"pageType\":\"content\",\"renderTarget\":\"modal\"},\"slideshowPhoto\":{\"path\":\"\\u002Fphotos\\u002F:alias\\u002F:photoAlias.html\",\"method\":\"get\",\"page\":\"content\",\"action\":\"loadSubscriptionAndConfig\",\"contentType\":\"slideshow\",\"pageType\":\"content\",\"renderTarget\":\"modal\"},\"story\":{\"path\":\"\\u002F:prefix(news)\\u002F:alias.html\",\"method\":\"get\",\"page\":\"content\",\"action\":\"loadSubscriptionAndConfig\",\"contentType\":\"story\",\"pageType\":\"content\",\"renderTarget\":\"modal\"},\"premiumPortal\":{\"path\":\"\\u002Fpremium\",\"method\":\"get\",\"page\":\"premiumPortal\",\"action\":\"loadPremiumPortalPage\",\"renderTarget\":\"default\",\"contentSite\":\"finance\",\"i13n\":{\"rapid\":{\"keys\":{\"pt\":\"utility\",\"pct\":\"premium\",\"ver\":\"ydotcom\",\"pg_name\":\"premium_portal\"}}}},\"research\":{\"path\":\"\\u002Fresearch\\u002F:category(trade-ideas)?\",\"method\":\"get\",\"page\":\"research\",\"action\":\"loadSubscriptionAndConfig\",\"renderTarget\":\"default\",\"contentSite\":\"finance\",\"i13n\":{\"rapid\":{\"keys\":{\"pt\":\"utility\",\"pct\":\"research\",\"pg_name\":\"landing\",\"ver\":\"ydotcom\"}}}}}},\"I13nStore\":{\"appConfig\":{\"base\":{\"initComscore\":true,\"initRapid\":true,\"enableNielsenBeacon\":false,\"enablePartneradobeBeacon\":false,\"adobeProp53\":\"\",\"enableDeTrackingBeacon\":false,\"enableDcmPixel\":false,\"rootModelData\":{\"sec\":\"app\"},\"rapid\":{\"async_all_clicks\":true,\"click_timeout\":300,\"client_only\":1,\"compr_type\":\"deflate\",\"keys\":{\"ver\":\"ydotcom\",\"navtype\":\"server\"},\"pag</w:t>
      </w:r>
      <w:r>
        <w:lastRenderedPageBreak/>
        <w:t>eview_on_init\":true,\"query_parameters\":true,\"test_id\":\"\",\"tracked_mods_viewability\":[],\"track_right_click\":true,\"viewability\":true,\"dwell_on\":true,\"perf_navigationtime\":2,\"perf_resourcetime\":1,\"webworker_file\":\"\\u002F__rapidworker-1.2.js\"},\"serverPageview\":{\"enable\":true,\"type\":\"nonClassified\"},\"secMapping\":{\"AddSymbolBtn\":\"datautility\",\"Analyst.PriceTargets\":\"qsp-analyst-price-target\",\"Analyst.Ratings\":\"qsp-recom-trends\",\"Analyst.RecommendationRating\":\"qsp-recom-rating\",\"Analyst.UpgradeDowngradeHistory\":\"analyst-history\",\"AnalystsUpsell\":\"analysts-upsell\",\"AssetProfile\":\"qsp-assetprofile\",\"BrokerCenter\":\"brokercenter-landingpage-table\",\"CalCarousel\":\"cal-carousel\",\"CalDatePicker\":\"cal-date-picker\",\"CalEvents\":\"cal-evnts\",\"CalTable\":\"cal-table\",\"ChartIQChartType\":\"chartiq-chart_type\",\"ChartIQComparison\":\"chartiq-comparison\",\"ChartIQDrawingTool\":\"chartiq-drawing-tool\",\"ChartIQInterval\":\"chartiq-interval\",\"ChartIQLegend\":\"chartiq-legend\",\"ChartIQRange\":\"chartiq-range\",\"ChartIQEvents\":\"chartiq-events\",\"ChartIQShare\":\"chartiq-social-share\",\"ColorPicker\":\"color-picker\",\"CompanyInsights\":\"company-insights\",\"CompanyProfile\":\"qsp-profile\",\"CompanySnapshot\":\"company-snapshot\",\"ColumnItemEditorial\":\"editorial-news\",\"ColumnItemImage\":\"editorial-image\",\"ColumnItemLatestNews\":\"latest-news\",\"ColumnItem.Featured\":\"featured-news-item\",\"Company\":\"company\",\"Company360\":\"company360\",\"Company360Drilldown\":\"company360-drilldown\",\"CuratedWatchlists\":\"curated-watchlists\",\"CWLCategoryTable\":\"cwl-category\",\"CWLDetail\":\"cwl-detail\",\"Earnings\":\"earnings\",\"EditorialNews\":\"editorial-news\",\"ColumnItem.Video\":\"editorial-video\",\"CorporateGovernance\":\"qsp-corporate\",\"CustomColumns\":\"toolbar\",\"DataUtility\":\"datautility\",\"DataUtilityHeader\":\"datautility-hdr\",\"EarningsRevenueBarChart\":\"qsp-revenue-chart\",\"EarningsScatterChart\":\"qsp-earnings-chart\",\"ESGMiniScore\":\"qsp-esg-mini-score\",\"EditColumns\":\"toolbar\",\"Sustainability.PeerScoresTable\":\"sustainability-peer-scores-table\",\"EventPromo\":\"event-promo\",\"FeaturePromo\":\"feature-promo\",\"FinancialsLeafPage\":\"qsp-financials\",\"FinancialStatement\":\"qsp-statement\",\"Footer\":\"footer\",\"FredHistoricalDataTable\":\"fred-qsp-historical\",\"FullScreenChart\":\"chart\",\"FullScreenChartMW\":\"fullscreen-chart-mw\",\"FuturesChain\":\"futures-chain\",\"HistoricalDataTable\":\"qsp-historical\",\"Holders\":\"qsp-holders\",\"Holders.Insiders\":\"qsp-insiders\",\"Holders.InsiderTransaction\":\"qsp-insider-transaction\",\"Holders.InsiderRoster\":\"qsp-insider-roster\",\"Holders.Summary\":\"qsp-holdings\",\"IndexComponents\":\"top-components\",\"IndustryLanding\":\"industry-landing\",\"KeyStatistics\":\"qsp-key-stats\",\"KeyStatisticsLeafPage\":\"qsp-keystatistics\",\"LineWidthSelector\":\"line-width-selector\",\"MarketDataTable\":\"datautility\",\"MarketSummary\":\"mrkt-sum\",\"MarketSummaryItem\":\"mrkt-sum\",\"MustRead\":\"must-read\",\"NewsStreamMyQuoteNews\":\"my-quote-news-stream\",\"NewsSummary\":\"news-summary\",\"MyMarketNews\":\"my-quote-news\",\"MarketNews\":\"market-news\",\"OptionContracts\":\"qsp-options\",\"OptionContractsTable\":\"qsp-option-table\",\"OptionContract:ResultItem\":\"qsp-options\",\"OptOutBtn\":\"opt-out\",\"PortfolioBreadcrumb\":\"pf-breadcrumb\",\"PortfolioControls\":\"pf-controls\",\"PortfolioHeader\":\"pf-summary\",\"PortfolioNewsStream\":\"pf-news\",\"PortfolioTable\":\"pf-table\",\"PortfolioToolbar\":\"toolbar\",\"PositionRow\":\"datautility\",\"PremiumPortal\":\"prm-prtl\",\"PremiumPromoHeader\":\"prm-prmo-hdr\",\"PremiumPromoFooter\":\"prm-prmo-ftr\",\"PressRelease\":\"press-releases\",\"QSP.FeaturedNews\":\"qsp-featured-</w:t>
      </w:r>
      <w:r>
        <w:lastRenderedPageBreak/>
        <w:t>news\",\"QSPSubNav\":\"qsp-subnav\",\"QSP.News\":\"qsp-news\",\"QSP.Section\":\"qsp-section\",\"QSPAddToWatchlist\":\"qsp-hdr\",\"Quote\":\"qsp\",\"QuoteContainer\":\"qsp\",\"QuoteHeader\":\"quote-header\",\"QuoteNews\":\"quote-news\",\"QuotesNews\":\"quotes-news\",\"QuotePill\":\"quote-pill\",\"QuoteRelated\":\"qsp-related\",\"QuoteRelatedVideo\":\"related-video\",\"QuoteSearchAd\":\"qsp-search-ad\",\"RecommendationsBySymbol\":\"recommended-symbols\",\"RecommendationsBySymbolSimilar\":\"similar-symbols\",\"ReportDetail\":\"report-detail\",\"Research\":\"research\",\"ResearchInsights\":\"research-insights\",\"QSPResearchReports\":\"qsp-research-reports\",\"ScreenerLanding\":\"screener-landing\",\"ScreenerCriteria\":\"screener-criteria\",\"ScreenerFilter\":\"screener-filter\",\"ScreenerNewFilter\":\"screener-new-filter\",\"ScreenerResults\":\"screener-results\",\"ScreenerSaveModal\":\"screener-save-modal\",\"ScreenerShare\":\"screener-share\",\"SecFilings\":\"qsp-filings\",\"SymbolRemoval\":\"datautility\",\"VideosLeftNav\":\"videos-left-nav\",\"SwitchVideo\":\"video-switch\",\"TableHead\":\"datautility\",\"TableRow\":\"datautility\",\"TickerNews\":\"ticker-news\",\"Trumponomics\":\"trumponomics\",\"UserInsights\":\"user-insights\",\"Virgo:ResultItem\":\"chart\",\"VideoPlayerWithLangSelector\":\"video-player\",\"YFinListTable\":\"yfin-list-table\"},\"enableConsentData\":true}},\"comscoreC7Keyword\":\"\",\"currentUrl\":\"\\u002Fquote\\u002Faapl\\u002Ffinancials?p=aapl\",\"i13nConfig\":{\"initComscore\":true,\"initRapid\":true,\"enableNielsenBeacon\":false,\"enablePartneradobeBeacon\":false,\"adobeProp53\":\"\",\"enableDeTrackingBeacon\":false,\"enableDcmPixel\":false,\"rootModelData\":{\"sec\":\"app\"},\"rapid\":{\"async_all_clicks\":true,\"click_timeout\":300,\"client_only\":1,\"compr_type\":\"deflate\",\"keys\":{\"ver\":\"ydotcom\",\"navtype\":\"server\",\"pt\":\"utility\",\"pct\":\"qsp\",\"pstcat\":\"equities\",\"pg_name\":\"financials\",\"rvt\":\"AAPL\",\"ticker\":\"AAPL\",\"pl1\":\"us_market\",\"pl2\":\"NMS\",\"mrkt\":\"us\",\"site\":\"finance\",\"lang\":\"en-US\",\"colo\":\"ir2\",\"_yrid\":\"8b68q4dhcpal8\",\"_rid\":\"8b68q4dhcpal8\",\"abk\":\"\"},\"pageview_on_init\":true,\"query_parameters\":true,\"test_id\":\"finance-US-en-US-def\",\"tracked_mods_viewability\":[],\"track_right_click\":true,\"viewability\":true,\"dwell_on\":true,\"perf_navigationtime\":2,\"perf_resourcetime\":1,\"webworker_file\":\"\\u002F__rapidworker-1.2.js\",\"spaceid\":95993639},\"serverPageview\":{\"enable\":true,\"type\":\"nonClassified\"},\"secMapping\":{\"AddSymbolBtn\":\"datautility\",\"Analyst.PriceTargets\":\"qsp-analyst-price-target\",\"Analyst.Ratings\":\"qsp-recom-trends\",\"Analyst.RecommendationRating\":\"qsp-recom-rating\",\"Analyst.UpgradeDowngradeHistory\":\"analyst-history\",\"AnalystsUpsell\":\"analysts-upsell\",\"AssetProfile\":\"qsp-assetprofile\",\"BrokerCenter\":\"brokercenter-landingpage-table\",\"CalCarousel\":\"cal-carousel\",\"CalDatePicker\":\"cal-date-picker\",\"CalEvents\":\"cal-evnts\",\"CalTable\":\"cal-table\",\"ChartIQChartType\":\"chartiq-chart_type\",\"ChartIQComparison\":\"chartiq-comparison\",\"ChartIQDrawingTool\":\"chartiq-drawing-tool\",\"ChartIQInterval\":\"chartiq-interval\",\"ChartIQLegend\":\"chartiq-legend\",\"ChartIQRange\":\"chartiq-range\",\"ChartIQEvents\":\"chartiq-events\",\"ChartIQShare\":\"chartiq-social-share\",\"ColorPicker\":\"color-picker\",\"CompanyInsights\":\"company-insights\",\"CompanyProfile\":\"qsp-profile\",\"CompanySnapshot\":\"company-snapshot\",\"ColumnItemEditorial\":\"editorial-news\",\"ColumnItemImage\":\"editorial-image\",\"ColumnItemLatestNews\":\"latest-news\",\"ColumnItem.Featured\":\"featured-news-item\",\"Company\":\"company\",\"Company360\":\"company360\",\"Company360Drilldown\":\"company360-drilldown\",\"CuratedWatchlists\":\"curated-watchlists\",\"CWLCategoryTable\":\"cwl-category\",\"CWLDetail\":\"cwl-detail\",\"Earnings\":\"earnings\",\"EditorialNews\":\"editorial-news\",\"ColumnItem.Video\":\"editorial-video\",\"CorporateGovernance\":\"qsp-</w:t>
      </w:r>
      <w:r>
        <w:lastRenderedPageBreak/>
        <w:t>corporate\",\"CustomColumns\":\"toolbar\",\"DataUtility\":\"datautility\",\"DataUtilityHeader\":\"datautility-hdr\",\"EarningsRevenueBarChart\":\"qsp-revenue-chart\",\"EarningsScatterChart\":\"qsp-earnings-chart\",\"ESGMiniScore\":\"qsp-esg-mini-score\",\"EditColumns\":\"toolbar\",\"Sustainability.PeerScoresTable\":\"sustainability-peer-scores-table\",\"EventPromo\":\"event-promo\",\"FeaturePromo\":\"feature-promo\",\"FinancialsLeafPage\":\"qsp-financials\",\"FinancialStatement\":\"qsp-statement\",\"Footer\":\"footer\",\"FredHistoricalDataTable\":\"fred-qsp-historical\",\"FullScreenChart\":\"chart\",\"FullScreenChartMW\":\"fullscreen-chart-mw\",\"FuturesChain\":\"futures-chain\",\"HistoricalDataTable\":\"qsp-historical\",\"Holders\":\"qsp-holders\",\"Holders.Insiders\":\"qsp-insiders\",\"Holders.InsiderTransaction\":\"qsp-insider-transaction\",\"Holders.InsiderRoster\":\"qsp-insider-roster\",\"Holders.Summary\":\"qsp-holdings\",\"IndexComponents\":\"top-components\",\"IndustryLanding\":\"industry-landing\",\"KeyStatistics\":\"qsp-key-stats\",\"KeyStatisticsLeafPage\":\"qsp-keystatistics\",\"LineWidthSelector\":\"line-width-selector\",\"MarketDataTable\":\"datautility\",\"MarketSummary\":\"mrkt-sum\",\"MarketSummaryItem\":\"mrkt-sum\",\"MustRead\":\"must-read\",\"NewsStreamMyQuoteNews\":\"my-quote-news-stream\",\"NewsSummary\":\"news-summary\",\"MyMarketNews\":\"my-quote-news\",\"MarketNews\":\"market-news\",\"OptionContracts\":\"qsp-options\",\"OptionContractsTable\":\"qsp-option-table\",\"OptionContract:ResultItem\":\"qsp-options\",\"OptOutBtn\":\"opt-out\",\"PortfolioBreadcrumb\":\"pf-breadcrumb\",\"PortfolioControls\":\"pf-controls\",\"PortfolioHeader\":\"pf-summary\",\"PortfolioNewsStream\":\"pf-news\",\"PortfolioTable\":\"pf-table\",\"PortfolioToolbar\":\"toolbar\",\"PositionRow\":\"datautility\",\"PremiumPortal\":\"prm-prtl\",\"PremiumPromoHeader\":\"prm-prmo-hdr\",\"PremiumPromoFooter\":\"prm-prmo-ftr\",\"PressRelease\":\"press-releases\",\"QSP.FeaturedNews\":\"qsp-featured-news\",\"QSPSubNav\":\"qsp-subnav\",\"QSP.News\":\"qsp-news\",\"QSP.Section\":\"qsp-section\",\"QSPAddToWatchlist\":\"qsp-hdr\",\"Quote\":\"qsp\",\"QuoteContainer\":\"qsp\",\"QuoteHeader\":\"quote-header\",\"QuoteNews\":\"quote-news\",\"QuotesNews\":\"quotes-news\",\"QuotePill\":\"quote-pill\",\"QuoteRelated\":\"qsp-related\",\"QuoteRelatedVideo\":\"related-video\",\"QuoteSearchAd\":\"qsp-search-ad\",\"RecommendationsBySymbol\":\"recommended-symbols\",\"RecommendationsBySymbolSimilar\":\"similar-symbols\",\"ReportDetail\":\"report-detail\",\"Research\":\"research\",\"ResearchInsights\":\"research-insights\",\"QSPResearchReports\":\"qsp-research-reports\",\"ScreenerLanding\":\"screener-landing\",\"ScreenerCriteria\":\"screener-criteria\",\"ScreenerFilter\":\"screener-filter\",\"ScreenerNewFilter\":\"screener-new-filter\",\"ScreenerResults\":\"screener-results\",\"ScreenerSaveModal\":\"screener-save-modal\",\"ScreenerShare\":\"screener-share\",\"SecFilings\":\"qsp-filings\",\"SymbolRemoval\":\"datautility\",\"VideosLeftNav\":\"videos-left-nav\",\"SwitchVideo\":\"video-switch\",\"TableHead\":\"datautility\",\"TableRow\":\"datautility\",\"TickerNews\":\"ticker-news\",\"Trumponomics\":\"trumponomics\",\"UserInsights\":\"user-insights\",\"Virgo:ResultItem\":\"chart\",\"VideoPlayerWithLangSelector\":\"video-player\",\"YFinListTable\":\"yfin-list-table\"},\"enableConsentData\":true},\"pageConfig\":{\"headerOverride\":null},\"routeConfig\":{\"base\":{\"rapid\":{\"keys\":{\"pt\":\"utility\",\"pct\":\"qsp\",\"pstcat\":\":quoteType\",\"pg_name\":\":category\",\"rvt\":\":symbol\",\"ticker\":\":symbol\",\"ver\":\"ydotcom\"}}}},\"runtimeConfig\":{\"rapid\":{\"keys\":{\"rvt\":\"AAPL\",\"ticker\":\"AAPL\",\"pl1\":\"us_market\",\"pl2\":\"NMS\",\"pstc</w:t>
      </w:r>
      <w:r>
        <w:lastRenderedPageBreak/>
        <w:t>at\":\"equities\",\"pg_name\":\"financials\"}}}},\"PageTransitionStore\":{\"_appConfig\":{\"pageTransition\":{\"enabled\":true,\"handleSameTarget\":false,\"pluginName\":\"modal-fade\"}},\"_currentRoute\":{\"path\":\"\\u002Fquote\\u002F:symbol\\u002F:category?\",\"method\":\"get\",\"page\":\"quote\",\"action\":\"loadQuotePage\",\"renderTarget\":\"default\",\"contentSite\":\"finance\",\"i13n\":{\"rapid\":{\"keys\":{\"pt\":\"utility\",\"pct\":\"qsp\",\"pstcat\":\":quoteType\",\"pg_name\":\":category\",\"rvt\":\":symbol\",\"ticker\":\":symbol\",\"ver\":\"ydotcom\"}}},\"name\":\"quote\",\"url\":\"\\u002Fquote\\u002Faapl\\u002Ffinancials?p=aapl\",\"params\":{\"symbol\":\"aapl\",\"category\":\"financials\",\"quoteType\":\"EQUITY\",\"subscribed\":\"0\",\"inTrial\":\"0\",\"enablePremium\":\"0\"},\"query\":{\"p\":\"aapl\"}},\"_currentRenderTarget\":{\"referrer\":{\"route\":{}},\"id\":\"default\",\"guid\":0,\"classNames\":\"render-target-default\",\"owner\":\"app\",\"elementId\":\"render-target-default\",\"url\":\"\"},\"_renderTargets\":{\"default\":{\"referrer\":{\"route\":{}},\"id\":\"default\",\"guid\":0,\"classNames\":\"render-target-default\",\"owner\":\"app\",\"elementId\":\"render-target-default\",\"url\":\"\"}}},\"VideoPlayerStore\":{\"_config\":{\"docking\":{\"enableOnScrollDown\":false,\"enableOnScrollUp\":false,\"fadeInAnimation\":true,\"position\":{\"left\":\"ref\",\"right\":0,\"bottom\":45},\"ref\":\".modal-open .render-target-modal .modalRight\",\"width\":300,\"height\":168.75,\"threshold\":60,\"enableOnMuted\":true,\"showInfoCard\":false},\"enableRestoreOnNavigate\":true,\"enableUndockOnNavigate\":true,\"refreshDockingOnNavigate\":true,\"totalInactivePlayers\":10,\"videoClickSrc\":[\"video-click\",\"startScreen\"]},\"_playerConfig\":{}},\"QuoteAutoCompleteStore\":{\"clear\":true},\"NavrailStore\":{\"showNavrail\":false,\"navTitle\":\"finance\",\"navSections\":\"\",\"currentUrl\":\"\\u002Fquote\\u002Faapl\\u002Ffinancials?p=aapl\",\"pageType\":{},\"navSectionsDisplayTitle\":{},\"site\":\"finance\"},\"StreamDataStore\":{\"quoteData\":{\"^TNX\":{\"sourceInterval\":30,\"exchange\":\"NYB\",\"regularMarketTime\":{\"raw\":1657565990,\"fmt\":\"2:59PM EDT\"},\"shortName\":\"10-Yr Bond\",\"exchangeTimezoneName\":\"America\\u002FNew_York\",\"regularMarketChange\":{\"raw\":-0.11000013,\"fmt\":\"-0.1100\"},\"regularMarketPreviousClose\":{\"raw\":3.101,\"fmt\":\"3.1010\"},\"exchangeTimezoneShortName\":\"EDT\",\"exchangeDataDelayedBy\":10,\"customPriceAlertConfidence\":\"LOW\",\"priceHint\":4,\"regularMarketPrice\":{\"raw\":2.991,\"fmt\":\"2.9910\"},\"triggerable\":false,\"gmtOffSetMilliseconds\":-14400000,\"firstTradeDateMilliseconds\":-252356400000,\"region\":\"US\",\"marketState\":\"REGULAR\",\"quoteType\":\"INDEX\",\"symbol\":\"^TNX\",\"language\":\"en-US\",\"market\":\"us24_market\",\"typeDisp\":\"Index\",\"regularMarketChangePercent\":{\"raw\":-3.5472472,\"fmt\":\"-3.55%\"},\"fullExchangeName\":\"ICE Futures\",\"tradeable\":false},\"AMZN\":{\"sourceInterval\":15,\"quoteSourceName\":\"Delayed Quote\",\"regularMarketOpen\":{\"raw\":114.08,\"fmt\":\"114.08\"},\"exchange\":\"NMS\",\"regularMarketTime\":{\"raw\":1657569603,\"fmt\":\"4:00PM EDT\"},\"fiftyTwoWeekRange\":{\"raw\":\"101.26 - 188.654\",\"fmt\":\"101.26 - 188.65\"},\"sharesOutstanding\":{\"raw\":10174400512,\"fmt\":\"10.174B\",\"longFmt\":\"10,174,400,512\"},\"regularMarketDayHigh\":{\"raw\":114.3,\"fmt\":\"114.30\"},\"shortName\":\"Amazon.com, Inc.\",\"longName\":\"Amazon.com, Inc.\",\"exchangeTimezoneName\":\"America\\u002FNew_York\",\"regularMarketChange\":{\"raw\":-3.790001,\"fmt\":\"-3.79\"},\"regularMarketPreviousClose\":{\"raw\":115.54,\"fmt\":\"115.54\"},\"fiftyTwoWeekHighChange\":{\"raw\":-76.90401,\"fmt\":\"-76.90\"},\"exchangeTimezoneShortName\":\"EDT\",\"fiftyTwoWeekLowChange\":{\"raw\":10.489998,\"fmt\":\"10.49\"},\"exchangeDataDelayedBy\":0,\"customPriceAlertConfidence\":\"HIGH\",\"regularMarketDayLow\":{\"raw\":110.88,\"fmt\":\"110.88\"},\"priceHint\":2,\"currency\":\"USD\",\"regularMarketPrice\":{\"raw\":111.75,\"fmt\":\"111.75\"},\"regularMarketVolume\":{\"raw\":53438099,</w:t>
      </w:r>
      <w:r>
        <w:lastRenderedPageBreak/>
        <w:t>\"fmt\":\"53.438M\",\"longFmt\":\"53,438,099\"},\"isLoading\":false,\"triggerable\":true,\"gmtOffSetMilliseconds\":-14400000,\"firstTradeDateMilliseconds\":863703000000,\"region\":\"US\",\"marketState\":\"POST\",\"marketCap\":{\"raw\":1136989306880,\"fmt\":\"1.137T\",\"longFmt\":\"1,136,989,306,880\"},\"quoteType\":\"EQUITY\",\"invalid\":false,\"symbol\":\"AMZN\",\"language\":\"en-US\",\"fiftyTwoWeekLowChangePercent\":{\"raw\":0.10359468,\"fmt\":\"10.36%\"},\"regularMarketDayRange\":{\"raw\":\"110.88 - 114.3\",\"fmt\":\"110.88 - 114.30\"},\"messageBoardId\":\"finmb_18749\",\"fiftyTwoWeekHigh\":{\"raw\":188.654,\"fmt\":\"188.65\"},\"fiftyTwoWeekHighChangePercent\":{\"raw\":-0.40764576,\"fmt\":\"-40.76%\"},\"uuid\":\"261fd26b-0151-3813-b0d0-97e4ed4c6505\",\"market\":\"us_market\",\"fiftyTwoWeekLow\":{\"raw\":101.26,\"fmt\":\"101.26\"},\"typeDisp\":\"Equity\",\"regularMarketChangePercent\":{\"raw\":-3.28025,\"fmt\":\"-3.28%\"},\"fullExchangeName\":\"NasdaqGS\",\"tradeable\":false},\"GOOG\":{\"sourceInterval\":15,\"quoteSourceName\":\"Delayed Quote\",\"regularMarketOpen\":{\"raw\":2373,\"fmt\":\"2,373.00\"},\"exchange\":\"NMS\",\"regularMarketTime\":{\"raw\":1657569602,\"fmt\":\"4:00PM EDT\"},\"fiftyTwoWeekRange\":{\"raw\":\"2044.16 - 3042.0\",\"fmt\":\"2,044.16 - 3,042.00\"},\"sharesOutstanding\":{\"raw\":313376000,\"fmt\":\"313.376M\",\"longFmt\":\"313,376,000\"},\"regularMarketDayHigh\":{\"raw\":2375.89,\"fmt\":\"2,375.89\"},\"shortName\":\"Alphabet Inc.\",\"longName\":\"Alphabet Inc.\",\"exchangeTimezoneName\":\"America\\u002FNew_York\",\"regularMarketChange\":{\"raw\":-72.920166,\"fmt\":\"-72.92\"},\"regularMarketPreviousClose\":{\"raw\":2403.37,\"fmt\":\"2,403.37\"},\"fiftyTwoWeekHighChange\":{\"raw\":-711.55005,\"fmt\":\"-711.55\"},\"exchangeTimezoneShortName\":\"EDT\",\"fiftyTwoWeekLowChange\":{\"raw\":286.28992,\"fmt\":\"286.29\"},\"exchangeDataDelayedBy\":0,\"customPriceAlertConfidence\":\"HIGH\",\"regularMarketDayLow\":{\"raw\":2324.69,\"fmt\":\"2,324.69\"},\"priceHint\":2,\"currency\":\"USD\",\"regularMarketPrice\":{\"raw\":2330.45,\"fmt\":\"2,330.45\"},\"regularMarketVolume\":{\"raw\":1335109,\"fmt\":\"1.335M\",\"longFmt\":\"1,335,109\"},\"isLoading\":false,\"triggerable\":true,\"gmtOffSetMilliseconds\":-14400000,\"firstTradeDateMilliseconds\":1092922200000,\"region\":\"US\",\"marketState\":\"POST\",\"marketCap\":{\"raw\":1529145589760,\"fmt\":\"1.529T\",\"longFmt\":\"1,529,145,589,760\"},\"quoteType\":\"EQUITY\",\"invalid\":false,\"symbol\":\"GOOG\",\"language\":\"en-US\",\"fiftyTwoWeekLowChangePercent\":{\"raw\":0.1400526,\"fmt\":\"14.01%\"},\"regularMarketDayRange\":{\"raw\":\"2324.69 - 2375.89\",\"fmt\":\"2,324.69 - 2,375.89\"},\"messageBoardId\":\"finmb_29096\",\"fiftyTwoWeekHigh\":{\"raw\":3042,\"fmt\":\"3,042.00\"},\"fiftyTwoWeekHighChangePercent\":{\"raw\":-0.23390862,\"fmt\":\"-23.39%\"},\"uuid\":\"ee8cce8c-2475-31c0-8436-ecdf889cbfbd\",\"market\":\"us_market\",\"fiftyTwoWeekLow\":{\"raw\":2044.16,\"fmt\":\"2,044.16\"},\"typeDisp\":\"Equity\",\"regularMarketChangePercent\":{\"raw\":-3.0340798,\"fmt\":\"-3.03%\"},\"fullExchangeName\":\"NasdaqGS\",\"tradeable\":false},\"NFLX\":{\"sourceInterval\":15,\"quoteSourceName\":\"Delayed Quote\",\"regularMarketOpen\":{\"raw\":184.73,\"fmt\":\"184.73\"},\"exchange\":\"NMS\",\"regularMarketTime\":{\"raw\":1657569602,\"fmt\":\"4:00PM EDT\"},\"fiftyTwoWeekRange\":{\"raw\":\"162.71 - 700.99\",\"fmt\":\"162.71 - 700.99\"},\"sharesOutstanding\":{\"raw\":444273984,\"fmt\":\"444.274M\",\"longFmt\":\"444,273,984\"},\"regularMarketDayHigh\":{\"raw\":184.99,\"fmt\":\"184.99\"},\"shortName\":\"Netflix, Inc.\",\"longName\":\"Netflix, Inc.\",\"exchangeTimezoneName\":\"America\\u002FNew_York\",\"regularMarketChange\":{\"raw\</w:t>
      </w:r>
      <w:r>
        <w:lastRenderedPageBreak/>
        <w:t xml:space="preserve">":-9.63501,\"fmt\":\"-9.64\"},\"regularMarketPreviousClose\":{\"raw\":186.975,\"fmt\":\"186.98\"},\"fiftyTwoWeekHighChange\":{\"raw\":-523.65,\"fmt\":\"-523.65\"},\"exchangeTimezoneShortName\":\"EDT\",\"fiftyTwoWeekLowChange\":{\"raw\":14.62999,\"fmt\":\"14.63\"},\"exchangeDataDelayedBy\":0,\"customPriceAlertConfidence\":\"HIGH\",\"regularMarketDayLow\":{\"raw\":176.89,\"fmt\":\"176.89\"},\"priceHint\":2,\"currency\":\"USD\",\"regularMarketPrice\":{\"raw\":177.34,\"fmt\":\"177.34\"},\"regularMarketVolume\":{\"raw\":6034436,\"fmt\":\"6.034M\",\"longFmt\":\"6,034,436\"},\"isLoading\":false,\"triggerable\":true,\"gmtOffSetMilliseconds\":-14400000,\"firstTradeDateMilliseconds\":1022160600000,\"region\":\"US\",\"marketState\":\"POST\",\"marketCap\":{\"raw\":78787543040,\"fmt\":\"78.788B\",\"longFmt\":\"78,787,543,040\"},\"quoteType\":\"EQUITY\",\"invalid\":false,\"symbol\":\"NFLX\",\"language\":\"en-US\",\"fiftyTwoWeekLowChangePercent\":{\"raw\":0.08991451,\"fmt\":\"8.99%\"},\"regularMarketDayRange\":{\"raw\":\"176.89 - 184.99\",\"fmt\":\"176.89 - 184.99\"},\"messageBoardId\":\"finmb_32012\",\"fiftyTwoWeekHigh\":{\"raw\":700.99,\"fmt\":\"700.99\"},\"fiftyTwoWeekHighChangePercent\":{\"raw\":-0.747015,\"fmt\":\"-74.70%\"},\"uuid\":\"1a1cddac-4d41-374d-b202-739314177b67\",\"market\":\"us_market\",\"fiftyTwoWeekLow\":{\"raw\":162.71,\"fmt\":\"162.71\"},\"typeDisp\":\"Equity\",\"regularMarketChangePercent\":{\"raw\":-5.1531005,\"fmt\":\"-5.15%\"},\"fullExchangeName\":\"NasdaqGS\",\"tradeable\":false},\"KOSS\":{\"sourceInterval\":15,\"quoteSourceName\":\"Delayed Quote\",\"regularMarketOpen\":{\"raw\":7.17,\"fmt\":\"7.17\"},\"exchange\":\"NCM\",\"regularMarketTime\":{\"raw\":1657569603,\"fmt\":\"4:00PM EDT\"},\"fiftyTwoWeekRange\":{\"raw\":\"5.0 - 22.92\",\"fmt\":\"5.00 - 22.92\"},\"sharesOutstanding\":{\"raw\":9147800,\"fmt\":\"9.148M\",\"longFmt\":\"9,147,800\"},\"regularMarketDayHigh\":{\"raw\":7.2621,\"fmt\":\"7.26\"},\"shortName\":\"Koss Corporation\",\"longName\":\"Koss Corporation\",\"exchangeTimezoneName\":\"America\\u002FNew_York\",\"regularMarketChange\":{\"raw\":-0.27999973,\"fmt\":\"-0.28\"},\"regularMarketPreviousClose\":{\"raw\":7.49,\"fmt\":\"7.49\"},\"fiftyTwoWeekHighChange\":{\"raw\":-15.71,\"fmt\":\"-15.71\"},\"exchangeTimezoneShortName\":\"EDT\",\"fiftyTwoWeekLowChange\":{\"raw\":2.21,\"fmt\":\"2.21\"},\"exchangeDataDelayedBy\":0,\"customPriceAlertConfidence\":\"HIGH\",\"regularMarketDayLow\":{\"raw\":7.17,\"fmt\":\"7.17\"},\"priceHint\":2,\"currency\":\"USD\",\"regularMarketPrice\":{\"raw\":7.21,\"fmt\":\"7.21\"},\"regularMarketVolume\":{\"raw\":30015,\"fmt\":\"30,015\",\"longFmt\":\"30,015\"},\"isLoading\":false,\"triggerable\":true,\"gmtOffSetMilliseconds\":-14400000,\"firstTradeDateMilliseconds\":322151400000,\"region\":\"US\",\"marketState\":\"POST\",\"marketCap\":{\"raw\":65955640,\"fmt\":\"65.956M\",\"longFmt\":\"65,955,640\"},\"quoteType\":\"EQUITY\",\"invalid\":false,\"symbol\":\"KOSS\",\"language\":\"en-US\",\"fiftyTwoWeekLowChangePercent\":{\"raw\":0.442,\"fmt\":\"44.20%\"},\"regularMarketDayRange\":{\"raw\":\"7.17 - 7.2621\",\"fmt\":\"7.17 - 7.26\"},\"messageBoardId\":\"finmb_283448\",\"fiftyTwoWeekHigh\":{\"raw\":22.92,\"fmt\":\"22.92\"},\"fiftyTwoWeekHighChangePercent\":{\"raw\":-0.68542755,\"fmt\":\"-68.54%\"},\"uuid\":\"ad708ee0-5672-30f5-85f6-bbbcb3e0eccd\",\"market\":\"us_market\",\"fiftyTwoWeekLow\":{\"raw\":5,\"fmt\":\"5.00\"},\"typeDisp\":\"Equity\",\"regularMarketChangePercent\":{\"raw\":-3.7383144,\"fmt\":\"-3.74%\"},\"fullExchangeName\":\"NasdaqCM\",\"tradeable\":false},\"^N225\":{\"sourceInterval\":20,\"quoteSourceName\":\"Delayed Quote\",\"exchange\":\"OSA\",\"regularMarketTime\":{\"raw\":1657520102,\"fmt\":\"3:15PM </w:t>
      </w:r>
      <w:r>
        <w:lastRenderedPageBreak/>
        <w:t>JST\"},\"shortName\":\"Nikkei 225\",\"exchangeTimezoneName\":\"Asia\\u002FTokyo\",\"regularMarketChange\":{\"raw\":295.11133,\"fmt\":\"295.11\"},\"regularMarketPreviousClose\":{\"raw\":26517.19,\"fmt\":\"26,517.19\"},\"exchangeTimezoneShortName\":\"JST\",\"exchangeDataDelayedBy\":20,\"customPriceAlertConfidence\":\"LOW\",\"priceHint\":2,\"regularMarketPrice\":{\"raw\":26812.3,\"fmt\":\"26,812.30\"},\"triggerable\":false,\"gmtOffSetMilliseconds\":32400000,\"firstTradeDateMilliseconds\":-157420800000,\"region\":\"US\",\"marketState\":\"PREPRE\",\"quoteType\":\"INDEX\",\"symbol\":\"^N225\",\"language\":\"en-US\",\"market\":\"jp_market\",\"typeDisp\":\"Index\",\"regularMarketChangePercent\":{\"raw\":1.1129057,\"fmt\":\"1.11%\"},\"fullExchangeName\":\"Osaka\",\"tradeable\":false},\"GC=F\":{\"sourceInterval\":15,\"quoteSourceName\":\"Delayed Quote\",\"exchange\":\"CMX\",\"regularMarketTime\":{\"raw\":1657579594,\"fmt\":\"6:46PM EDT\"},\"shortName\":\"Gold\",\"exchangeTimezoneName\":\"America\\u002FNew_York\",\"regularMarketChange\":{\"raw\":0.20007324,\"fmt\":\"0.20\"},\"regularMarketPreviousClose\":{\"raw\":1731.7,\"fmt\":\"1,731.70\"},\"contractSymbol\":false,\"exchangeTimezoneShortName\":\"EDT\",\"exchangeDataDelayedBy\":10,\"customPriceAlertConfidence\":\"NONE\",\"regularMarketPrice\":{\"raw\":1731.9,\"fmt\":\"1,731.90\"},\"triggerable\":false,\"gmtOffSetMilliseconds\":-14400000,\"firstTradeDateMilliseconds\":967608000000,\"region\":\"US\",\"marketState\":\"REGULAR\",\"quoteType\":\"FUTURE\",\"symbol\":\"GC=F\",\"language\":\"en-US\",\"headSymbol\":true,\"headSymbolAsString\":\"GC=F\",\"market\":\"us24_market\",\"typeDisp\":\"Futures\",\"regularMarketChangePercent\":{\"raw\":0.011553574,\"fmt\":\"0.01%\"},\"fullExchangeName\":\"COMEX\",\"tradeable\":false},\"META\":{\"sourceInterval\":15,\"quoteSourceName\":\"Delayed Quote\",\"regularMarketOpen\":{\"raw\":167.065,\"fmt\":\"167.07\"},\"exchange\":\"NMS\",\"regularMarketTime\":{\"raw\":1657569603,\"fmt\":\"4:00PM EDT\"},\"fiftyTwoWeekRange\":{\"raw\":\"154.25 - 384.33\",\"fmt\":\"154.25 - 384.33\"},\"sharesOutstanding\":{\"raw\":2293519872,\"fmt\":\"2.294B\",\"longFmt\":\"2,293,519,872\"},\"regularMarketDayHigh\":{\"raw\":167.49,\"fmt\":\"167.49\"},\"shortName\":\"Meta Platforms, Inc.\",\"longName\":\"Meta Platforms, Inc.\",\"exchangeTimezoneName\":\"America\\u002FNew_York\",\"regularMarketChange\":{\"raw\":-8,\"fmt\":\"-8.00\"},\"regularMarketPreviousClose\":{\"raw\":170.88,\"fmt\":\"170.88\"},\"fiftyTwoWeekHighChange\":{\"raw\":-221.44998,\"fmt\":\"-221.45\"},\"exchangeTimezoneShortName\":\"EDT\",\"fiftyTwoWeekLowChange\":{\"raw\":8.630005,\"fmt\":\"8.63\"},\"exchangeDataDelayedBy\":0,\"customPriceAlertConfidence\":\"HIGH\",\"regularMarketDayLow\":{\"raw\":161.91,\"fmt\":\"161.91\"},\"priceHint\":2,\"currency\":\"USD\",\"regularMarketPrice\":{\"raw\":162.88,\"fmt\":\"162.88\"},\"regularMarketVolume\":{\"raw\":21479357,\"fmt\":\"21.479M\",\"longFmt\":\"21,479,357\"},\"isLoading\":false,\"triggerable\":true,\"gmtOffSetMilliseconds\":-14400000,\"firstTradeDateMilliseconds\":1337347800000,\"region\":\"US\",\"marketState\":\"POST\",\"marketCap\":{\"raw\":440805392384,\"fmt\":\"440.805B\",\"longFmt\":\"440,805,392,384\"},\"quoteType\":\"EQUITY\",\"invalid\":false,\"symbol\":\"META\",\"language\":\"en-US\",\"fiftyTwoWeekLowChangePercent\":{\"raw\":0.055948168,\"fmt\":\"5.59%\"},\"regularMarketDayRange\":{\"raw\":\"161.91 - 167.49\",\"fmt\":\"161.91 - 167.49\"},\"messageBoardId\":\"finmb_20765463\",\"fiftyTwoWeekHigh\":{\"raw\":384.33,\"fmt\":\"384.33\"},\"fiftyTwoWeekHighChangePercent\":{\"raw\":-0.5761975,\"fmt\":\"-57.62%\"},\"uuid\":\"e59f1c4f-b1aa-3d70-a8c3-eb59ff3e461b\",\"market\":\"us_market\",\"fiftyTwoWeekLow\":{\"raw\":154.25,\"fmt\":\"154.25\"},\"typeDisp\":\"Equity\",\"regularMarketChangePercent\":{\"raw\":-4.681648,\"fmt\":\"-</w:t>
      </w:r>
      <w:r>
        <w:lastRenderedPageBreak/>
        <w:t xml:space="preserve">4.68%\"},\"fullExchangeName\":\"NasdaqGS\",\"tradeable\":false},\"^DJI\":{\"sourceInterval\":120,\"quoteSourceName\":\"Delayed Quote\",\"exchange\":\"DJI\",\"regularMarketTime\":{\"raw\":1657575491,\"fmt\":\"5:38PM EDT\"},\"shortName\":\"Dow 30\",\"exchangeTimezoneName\":\"America\\u002FNew_York\",\"regularMarketChange\":{\"raw\":-164.31055,\"fmt\":\"-164.31\"},\"regularMarketPreviousClose\":{\"raw\":31338.15,\"fmt\":\"31,338.15\"},\"exchangeTimezoneShortName\":\"EDT\",\"exchangeDataDelayedBy\":0,\"customPriceAlertConfidence\":\"LOW\",\"priceHint\":2,\"regularMarketPrice\":{\"raw\":31173.84,\"fmt\":\"31,173.84\"},\"triggerable\":false,\"gmtOffSetMilliseconds\":-14400000,\"firstTradeDateMilliseconds\":694362600000,\"region\":\"US\",\"marketState\":\"POST\",\"quoteType\":\"INDEX\",\"symbol\":\"^DJI\",\"language\":\"en-US\",\"market\":\"us_market\",\"typeDisp\":\"Index\",\"regularMarketChangePercent\":{\"raw\":-0.52431476,\"fmt\":\"-0.52%\"},\"fullExchangeName\":\"DJI\",\"tradeable\":false},\"GPRO\":{\"sourceInterval\":15,\"quoteSourceName\":\"Delayed Quote\",\"regularMarketOpen\":{\"raw\":5.52,\"fmt\":\"5.52\"},\"exchange\":\"NMS\",\"regularMarketTime\":{\"raw\":1657569604,\"fmt\":\"4:00PM EDT\"},\"fiftyTwoWeekRange\":{\"raw\":\"5.35 - 12.137\",\"fmt\":\"5.35 - 12.14\"},\"sharesOutstanding\":{\"raw\":131016000,\"fmt\":\"131.016M\",\"longFmt\":\"131,016,000\"},\"regularMarketDayHigh\":{\"raw\":5.62,\"fmt\":\"5.62\"},\"shortName\":\"GoPro, Inc.\",\"longName\":\"GoPro, Inc.\",\"exchangeTimezoneName\":\"America\\u002FNew_York\",\"regularMarketChange\":{\"raw\":-0.099999905,\"fmt\":\"-0.10\"},\"regularMarketPreviousClose\":{\"raw\":5.56,\"fmt\":\"5.56\"},\"fiftyTwoWeekHighChange\":{\"raw\":-6.677,\"fmt\":\"-6.68\"},\"exchangeTimezoneShortName\":\"EDT\",\"fiftyTwoWeekLowChange\":{\"raw\":0.11000013,\"fmt\":\"0.11\"},\"exchangeDataDelayedBy\":0,\"customPriceAlertConfidence\":\"HIGH\",\"regularMarketDayLow\":{\"raw\":5.4,\"fmt\":\"5.40\"},\"priceHint\":2,\"currency\":\"USD\",\"regularMarketPrice\":{\"raw\":5.46,\"fmt\":\"5.46\"},\"regularMarketVolume\":{\"raw\":1876341,\"fmt\":\"1.876M\",\"longFmt\":\"1,876,341\"},\"isLoading\":false,\"triggerable\":true,\"gmtOffSetMilliseconds\":-14400000,\"firstTradeDateMilliseconds\":1403789400000,\"region\":\"US\",\"marketState\":\"POST\",\"marketCap\":{\"raw\":858721536,\"fmt\":\"858.722M\",\"longFmt\":\"858,721,536\"},\"quoteType\":\"EQUITY\",\"invalid\":false,\"symbol\":\"GPRO\",\"language\":\"en-US\",\"fiftyTwoWeekLowChangePercent\":{\"raw\":0.020560773,\"fmt\":\"2.06%\"},\"regularMarketDayRange\":{\"raw\":\"5.4 - 5.62\",\"fmt\":\"5.40 - 5.62\"},\"messageBoardId\":\"finmb_113665065\",\"fiftyTwoWeekHigh\":{\"raw\":12.137,\"fmt\":\"12.14\"},\"fiftyTwoWeekHighChangePercent\":{\"raw\":-0.55013597,\"fmt\":\"-55.01%\"},\"uuid\":\"d831d8ea-3a6d-36de-af60-081896d375cd\",\"market\":\"us_market\",\"fiftyTwoWeekLow\":{\"raw\":5.35,\"fmt\":\"5.35\"},\"typeDisp\":\"Equity\",\"regularMarketChangePercent\":{\"raw\":-1.7985595,\"fmt\":\"-1.80%\"},\"fullExchangeName\":\"NasdaqGS\",\"tradeable\":false},\"SONY\":{\"sourceInterval\":15,\"quoteSourceName\":\"Delayed Quote\",\"regularMarketOpen\":{\"raw\":82.33,\"fmt\":\"82.33\"},\"exchange\":\"NYQ\",\"regularMarketTime\":{\"raw\":1657569601,\"fmt\":\"4:00PM EDT\"},\"fiftyTwoWeekRange\":{\"raw\":\"79.05 - 133.75\",\"fmt\":\"79.05 - 133.75\"},\"sharesOutstanding\":{\"raw\":1236290048,\"fmt\":\"1.236B\",\"longFmt\":\"1,236,290,048\"},\"regularMarketDayHigh\":{\"raw\":82.74,\"fmt\":\"82.74\"},\"shortName\":\"Sony Group </w:t>
      </w:r>
      <w:r>
        <w:lastRenderedPageBreak/>
        <w:t>Corporation\",\"longName\":\"Sony Group Corporation\",\"exchangeTimezoneName\":\"America\\u002FNew_York\",\"regularMarketChange\":{\"raw\":-0.590004,\"fmt\":\"-0.59\"},\"regularMarketPreviousClose\":{\"raw\":82.58,\"fmt\":\"82.58\"},\"fiftyTwoWeekHighChange\":{\"raw\":-51.760002,\"fmt\":\"-51.76\"},\"exchangeTimezoneShortName\":\"EDT\",\"fiftyTwoWeekLowChange\":{\"raw\":2.9399948,\"fmt\":\"2.94\"},\"exchangeDataDelayedBy\":0,\"customPriceAlertConfidence\":\"HIGH\",\"regularMarketDayLow\":{\"raw\":81.835,\"fmt\":\"81.83\"},\"priceHint\":2,\"currency\":\"USD\",\"regularMarketPrice\":{\"raw\":81.99,\"fmt\":\"81.99\"},\"regularMarketVolume\":{\"raw\":485047,\"fmt\":\"485,047\",\"longFmt\":\"485,047\"},\"isLoading\":false,\"triggerable\":true,\"gmtOffSetMilliseconds\":-14400000,\"firstTradeDateMilliseconds\":99153000000,\"region\":\"US\",\"marketState\":\"POST\",\"marketCap\":{\"raw\":101363417088,\"fmt\":\"101.363B\",\"longFmt\":\"101,363,417,088\"},\"quoteType\":\"EQUITY\",\"invalid\":false,\"symbol\":\"SONY\",\"language\":\"en-US\",\"fiftyTwoWeekLowChangePercent\":{\"raw\":0.037191585,\"fmt\":\"3.72%\"},\"regularMarketDayRange\":{\"raw\":\"81.835 - 82.74\",\"fmt\":\"81.83 - 82.74\"},\"messageBoardId\":\"finmb_23021\",\"fiftyTwoWeekHigh\":{\"raw\":133.75,\"fmt\":\"133.75\"},\"fiftyTwoWeekHighChangePercent\":{\"raw\":-0.38699067,\"fmt\":\"-38.70%\"},\"uuid\":\"51ec1656-6a66-39d0-8159-ed49cf2f2289\",\"market\":\"us_market\",\"fiftyTwoWeekLow\":{\"raw\":79.05,\"fmt\":\"79.05\"},\"typeDisp\":\"Equity\",\"regularMarketChangePercent\":{\"raw\":-0.714464,\"fmt\":\"-0.71%\"},\"fullExchangeName\":\"NYSE\",\"tradeable\":false},\"^IXIC\":{\"sourceInterval\":15,\"quoteSourceName\":\"Delayed Quote\",\"exchange\":\"NIM\",\"regularMarketTime\":{\"raw\":1657574159,\"fmt\":\"5:15PM EDT\"},\"shortName\":\"Nasdaq\",\"exchangeTimezoneName\":\"America\\u002FNew_York\",\"regularMarketChange\":{\"raw\":-262.70898,\"fmt\":\"-262.71\"},\"regularMarketPreviousClose\":{\"raw\":11635.308,\"fmt\":\"11,635.31\"},\"exchangeTimezoneShortName\":\"EDT\",\"exchangeDataDelayedBy\":0,\"customPriceAlertConfidence\":\"LOW\",\"priceHint\":2,\"regularMarketPrice\":{\"raw\":11372.599,\"fmt\":\"11,372.60\"},\"triggerable\":false,\"gmtOffSetMilliseconds\":-14400000,\"firstTradeDateMilliseconds\":34612200000,\"region\":\"US\",\"marketState\":\"POST\",\"quoteType\":\"INDEX\",\"symbol\":\"^IXIC\",\"language\":\"en-US\",\"market\":\"us_market\",\"typeDisp\":\"Index\",\"regularMarketChangePercent\":{\"raw\":-2.2578602,\"fmt\":\"-2.26%\"},\"fullExchangeName\":\"Nasdaq GIDS\",\"tradeable\":false},\"LPL\":{\"sourceInterval\":15,\"quoteSourceName\":\"Delayed Quote\",\"regularMarketOpen\":{\"raw\":5.82,\"fmt\":\"5.82\"},\"exchange\":\"NYQ\",\"regularMarketTime\":{\"raw\":1657569601,\"fmt\":\"4:00PM EDT\"},\"fiftyTwoWeekRange\":{\"raw\":\"5.43 - 10.78\",\"fmt\":\"5.43 - 10.78\"},\"sharesOutstanding\":{\"raw\":715630976,\"fmt\":\"715.631M\",\"longFmt\":\"715,630,976\"},\"regularMarketDayHigh\":{\"raw\":5.835,\"fmt\":\"5.84\"},\"shortName\":\"LG Display Co, Ltd AMERICAN DEP\",\"longName\":\"LG Display Co., Ltd.\",\"exchangeTimezoneName\":\"America\\u002FNew_York\",\"regularMarketChange\":{\"raw\":-0.16,\"fmt\":\"-0.16\"},\"regularMarketPreviousClose\":{\"raw\":5.96,\"fmt\":\"5.96\"},\"fiftyTwoWeekHighChange\":{\"raw\":-4.9799995,\"fmt\":\"-4.98\"},\"exchangeTimezoneShortName\":\"EDT\",\"fiftyTwoWeekLowChange\":{\"raw\":0.37000036,\"fmt\":\"0.37\"},\"exchangeDataDelayedBy\":0,\"customPriceAlertConfidence\":\"HIGH\",\"regularMarketDayLow\":{\"raw\":5.755,\"fmt\":\"5.76\"},\"priceHint\":2,\"currency\":\"USD\",\"regularMarketPrice\":{\"raw\":5.8,\"fmt\":\"5.80\"},\"regularMarketVolume\":{\"raw\":466548,\"fmt\":\"4</w:t>
      </w:r>
      <w:r>
        <w:lastRenderedPageBreak/>
        <w:t>66,548\",\"longFmt\":\"466,548\"},\"isLoading\":false,\"triggerable\":true,\"gmtOffSetMilliseconds\":-14400000,\"firstTradeDateMilliseconds\":1090503000000,\"region\":\"US\",\"marketState\":\"POST\",\"marketCap\":{\"raw\":4150659840,\"fmt\":\"4.151B\",\"longFmt\":\"4,150,659,840\"},\"quoteType\":\"EQUITY\",\"invalid\":false,\"symbol\":\"LPL\",\"language\":\"en-US\",\"fiftyTwoWeekLowChangePercent\":{\"raw\":0.06814003,\"fmt\":\"6.81%\"},\"regularMarketDayRange\":{\"raw\":\"5.755 - 5.835\",\"fmt\":\"5.76 - 5.84\"},\"messageBoardId\":\"finmb_5471044\",\"fiftyTwoWeekHigh\":{\"raw\":10.78,\"fmt\":\"10.78\"},\"fiftyTwoWeekHighChangePercent\":{\"raw\":-0.46196657,\"fmt\":\"-46.20%\"},\"uuid\":\"78df0a6f-207d-3a77-adfe-657f86e6d5c9\",\"market\":\"us_market\",\"fiftyTwoWeekLow\":{\"raw\":5.43,\"fmt\":\"5.43\"},\"typeDisp\":\"Equity\",\"regularMarketChangePercent\":{\"raw\":-2.68456,\"fmt\":\"-2.68%\"},\"fullExchangeName\":\"NYSE\",\"tradeable\":false},\"SSNLF\":{\"sourceInterval\":15,\"quoteSourceName\":\"Delayed Quote\",\"regularMarketOpen\":{\"raw\":57.75,\"fmt\":\"57.75\"},\"exchange\":\"PNK\",\"regularMarketTime\":{\"raw\":1634156900,\"fmt\":\"4:28PM EDT\"},\"fiftyTwoWeekRange\":{\"raw\":\"44.2 - 57.75\",\"fmt\":\"44.20 - 57.75\"},\"sharesOutstanding\":{\"raw\":5969780224,\"fmt\":\"5.97B\",\"longFmt\":\"5,969,780,224\"},\"regularMarketDayHigh\":{\"raw\":57.75,\"fmt\":\"57.75\"},\"shortName\":\"SAMSUNG ELECTRONICS CO\",\"longName\":\"Samsung Electronics Co., Ltd.\",\"exchangeTimezoneName\":\"America\\u002FNew_York\",\"regularMarketChange\":{\"raw\":0,\"fmt\":\"0.00\"},\"regularMarketPreviousClose\":{\"raw\":57.75,\"fmt\":\"57.75\"},\"fiftyTwoWeekHighChange\":{\"raw\":0,\"fmt\":\"0.00\"},\"exchangeTimezoneShortName\":\"EDT\",\"fiftyTwoWeekLowChange\":{\"raw\":13.549999,\"fmt\":\"13.55\"},\"exchangeDataDelayedBy\":0,\"customPriceAlertConfidence\":\"LOW\",\"regularMarketDayLow\":{\"raw\":57.75,\"fmt\":\"57.75\"},\"priceHint\":2,\"currency\":\"USD\",\"regularMarketPrice\":{\"raw\":57.75,\"fmt\":\"57.75\"},\"regularMarketVolume\":{\"raw\":1,\"fmt\":\"1\",\"longFmt\":\"1\"},\"isLoading\":false,\"triggerable\":false,\"gmtOffSetMilliseconds\":-14400000,\"firstTradeDateMilliseconds\":997104600000,\"region\":\"US\",\"marketState\":\"POST\",\"marketCap\":{\"raw\":436771356672,\"fmt\":\"436.771B\",\"longFmt\":\"436,771,356,672\"},\"quoteType\":\"EQUITY\",\"invalid\":false,\"symbol\":\"SSNLF\",\"language\":\"en-US\",\"fiftyTwoWeekLowChangePercent\":{\"raw\":0.30656105,\"fmt\":\"30.66%\"},\"regularMarketDayRange\":{\"raw\":\"57.75 - 57.75\",\"fmt\":\"57.75 - 57.75\"},\"messageBoardId\":\"finmb_91868\",\"fiftyTwoWeekHigh\":{\"raw\":57.75,\"fmt\":\"57.75\"},\"fiftyTwoWeekHighChangePercent\":{\"raw\":0,\"fmt\":\"0.00%\"},\"uuid\":\"5f5ae02b-3a86-367d-b20b-055520cea9ae\",\"market\":\"us_market\",\"fiftyTwoWeekLow\":{\"raw\":44.2,\"fmt\":\"44.20\"},\"typeDisp\":\"Equity\",\"regularMarketChangePercent\":{\"raw\":0,\"fmt\":\"0.00%\"},\"fullExchangeName\":\"Other OTC\",\"tradeable\":false},\"VZIO\":{\"sourceInterval\":15,\"quoteSourceName\":\"Delayed Quote\",\"regularMarketOpen\":{\"raw\":7.93,\"fmt\":\"7.93\"},\"exchange\":\"NYQ\",\"regularMarketTime\":{\"raw\":1657569602,\"fmt\":\"4:00PM EDT\"},\"fiftyTwoWeekRange\":{\"raw\":\"6.47 - 28.24\",\"fmt\":\"6.47 - 28.24\"},\"sharesOutstanding\":{\"raw\":115805000,\"fmt\":\"115.805M\",\"longFmt\":\"115,805,000\"},\"regularMarketDayHigh\":{\"raw\":8.01,\"fmt\":\"8.01\"},\"shortName\":\"VIZIO Holding Corp.\",\"longName\":\"VIZIO Holding Corp.\",\"exchangeTimezoneName\":\"America\\u002FNew_York\",\"regularMarketChange\":{\"raw\":-0.19,\"fmt\":\"-0.19\"},\"regularMarketPreviousClose\":{\"raw\":8.05,\"fmt\":\"8.05\"},\"fiftyTwoWeekHighChange\</w:t>
      </w:r>
      <w:r>
        <w:lastRenderedPageBreak/>
        <w:t xml:space="preserve">":{\"raw\":-20.38,\"fmt\":\"-20.38\"},\"exchangeTimezoneShortName\":\"EDT\",\"fiftyTwoWeekLowChange\":{\"raw\":1.3900003,\"fmt\":\"1.39\"},\"exchangeDataDelayedBy\":0,\"customPriceAlertConfidence\":\"HIGH\",\"regularMarketDayLow\":{\"raw\":7.73,\"fmt\":\"7.73\"},\"priceHint\":2,\"currency\":\"USD\",\"regularMarketPrice\":{\"raw\":7.86,\"fmt\":\"7.86\"},\"regularMarketVolume\":{\"raw\":337905,\"fmt\":\"337,905\",\"longFmt\":\"337,905\"},\"isLoading\":false,\"triggerable\":true,\"gmtOffSetMilliseconds\":-14400000,\"firstTradeDateMilliseconds\":1616765400000,\"region\":\"US\",\"marketState\":\"POST\",\"marketCap\":{\"raw\":1513993216,\"fmt\":\"1.514B\",\"longFmt\":\"1,513,993,216\"},\"quoteType\":\"EQUITY\",\"invalid\":false,\"symbol\":\"VZIO\",\"language\":\"en-US\",\"fiftyTwoWeekLowChangePercent\":{\"raw\":0.21483777,\"fmt\":\"21.48%\"},\"regularMarketDayRange\":{\"raw\":\"7.73 - 8.01\",\"fmt\":\"7.73 - 8.01\"},\"messageBoardId\":\"finmb_27650657\",\"fiftyTwoWeekHigh\":{\"raw\":28.24,\"fmt\":\"28.24\"},\"fiftyTwoWeekHighChangePercent\":{\"raw\":-0.72167134,\"fmt\":\"-72.17%\"},\"uuid\":\"98dc8f95-157e-3c62-b8f9-ea5c671822cd\",\"market\":\"us_market\",\"fiftyTwoWeekLow\":{\"raw\":6.47,\"fmt\":\"6.47\"},\"typeDisp\":\"Equity\",\"regularMarketChangePercent\":{\"raw\":-2.36025,\"fmt\":\"-2.36%\"},\"fullExchangeName\":\"NYSE\",\"tradeable\":false},\"BTC-USD\":{\"sourceInterval\":15,\"quoteSourceName\":\"CoinMarketCap\",\"exchange\":\"CCC\",\"regularMarketTime\":{\"raw\":1657579980,\"fmt\":\"10:53PM UTC\"},\"exchangeTimezoneName\":\"UTC\",\"regularMarketChange\":{\"raw\":-813.7324,\"fmt\":\"-813.73\"},\"regularMarketPreviousClose\":{\"raw\":20807.861,\"fmt\":\"20,807.86\"},\"exchangeTimezoneShortName\":\"UTC\",\"exchangeDataDelayedBy\":0,\"customPriceAlertConfidence\":\"LOW\",\"regularMarketPrice\":{\"raw\":20016.436,\"fmt\":\"20,016.44\"},\"triggerable\":false,\"gmtOffSetMilliseconds\":0,\"firstTradeDateMilliseconds\":1410912000000,\"region\":\"US\",\"marketState\":\"REGULAR\",\"quoteType\":\"CRYPTOCURRENCY\",\"symbol\":\"BTC-USD\",\"language\":\"en-US\",\"market\":\"ccc_market\",\"typeDisp\":\"Cryptocurrency\",\"regularMarketChangePercent\":{\"raw\":-3.906508,\"fmt\":\"-3.91%\"},\"fullExchangeName\":\"CCC\",\"tradeable\":false},\"GBPUSD=X\":{\"sourceInterval\":15,\"quoteSourceName\":\"Delayed Quote\",\"exchange\":\"CCY\",\"regularMarketTime\":{\"raw\":1657580140,\"fmt\":\"11:55PM BST\"},\"shortName\":\"GBP\\u002FUSD\",\"exchangeTimezoneName\":\"Europe\\u002FLondon\",\"regularMarketChange\":{\"raw\":-0.014285684,\"fmt\":\"-0.0143\"},\"regularMarketPreviousClose\":{\"raw\":1.2035867,\"fmt\":\"1.2036\"},\"exchangeTimezoneShortName\":\"BST\",\"exchangeDataDelayedBy\":0,\"customPriceAlertConfidence\":\"LOW\",\"priceHint\":4,\"currency\":\"USD\",\"regularMarketPrice\":{\"raw\":1.189301,\"fmt\":\"1.1893\"},\"triggerable\":false,\"gmtOffSetMilliseconds\":3600000,\"firstTradeDateMilliseconds\":1070236800000,\"region\":\"US\",\"marketState\":\"REGULAR\",\"quoteType\":\"CURRENCY\",\"symbol\":\"GBPUSD=X\",\"language\":\"en-US\",\"market\":\"ccy_market\",\"typeDisp\":\"Currency\",\"regularMarketChangePercent\":{\"raw\":-1.1869252,\"fmt\":\"-1.19%\"},\"fullExchangeName\":\"CCY\",\"tradeable\":false},\"HEAR\":{\"sourceInterval\":15,\"quoteSourceName\":\"Delayed Quote\",\"regularMarketOpen\":{\"raw\":13.42,\"fmt\":\"13.42\"},\"exchange\":\"NGM\",\"regularMarketTime\":{\"raw\":1657569602,\"fmt\":\"4:00PM EDT\"},\"fiftyTwoWeekRange\":{\"raw\":\"11.49 - 32.15\",\"fmt\":\"11.49 - 32.15\"},\"sharesOutstanding\":{\"raw\":16560300,\"fmt\":\"16.56M\",\"longFmt\":\"16,560,300\"},\"regularMarketDayHigh\":{\"raw\":13.435,\"fmt\":\"13.44\"},\"shortName\":\"Turtle Beach </w:t>
      </w:r>
      <w:r>
        <w:lastRenderedPageBreak/>
        <w:t>Corporation\",\"longName\":\"Turtle Beach Corporation\",\"exchangeTimezoneName\":\"America\\u002FNew_York\",\"regularMarketChange\":{\"raw\":-0.39999962,\"fmt\":\"-0.40\"},\"regularMarketPreviousClose\":{\"raw\":13.61,\"fmt\":\"13.61\"},\"fiftyTwoWeekHighChange\":{\"raw\":-18.940002,\"fmt\":\"-18.94\"},\"exchangeTimezoneShortName\":\"EDT\",\"fiftyTwoWeekLowChange\":{\"raw\":1.7200003,\"fmt\":\"1.72\"},\"exchangeDataDelayedBy\":0,\"customPriceAlertConfidence\":\"HIGH\",\"regularMarketDayLow\":{\"raw\":13.002,\"fmt\":\"13.00\"},\"priceHint\":2,\"currency\":\"USD\",\"regularMarketPrice\":{\"raw\":13.21,\"fmt\":\"13.21\"},\"regularMarketVolume\":{\"raw\":241073,\"fmt\":\"241,073\",\"longFmt\":\"241,073\"},\"isLoading\":false,\"triggerable\":true,\"gmtOffSetMilliseconds\":-14400000,\"firstTradeDateMilliseconds\":1289831400000,\"region\":\"US\",\"marketState\":\"POST\",\"marketCap\":{\"raw\":218761568,\"fmt\":\"218.762M\",\"longFmt\":\"218,761,568\"},\"quoteType\":\"EQUITY\",\"invalid\":false,\"symbol\":\"HEAR\",\"language\":\"en-US\",\"fiftyTwoWeekLowChangePercent\":{\"raw\":0.14969541,\"fmt\":\"14.97%\"},\"regularMarketDayRange\":{\"raw\":\"13.002 - 13.435\",\"fmt\":\"13.00 - 13.44\"},\"messageBoardId\":\"finmb_851282\",\"fiftyTwoWeekHigh\":{\"raw\":32.15,\"fmt\":\"32.15\"},\"fiftyTwoWeekHighChangePercent\":{\"raw\":-0.5891136,\"fmt\":\"-58.91%\"},\"uuid\":\"58194bdb-92f1-3b95-b21e-5b66d5d67f2f\",\"market\":\"us_market\",\"fiftyTwoWeekLow\":{\"raw\":11.49,\"fmt\":\"11.49\"},\"typeDisp\":\"Equity\",\"regularMarketChangePercent\":{\"raw\":-2.9390125,\"fmt\":\"-2.94%\"},\"fullExchangeName\":\"NasdaqGM\",\"tradeable\":false},\"VUZI\":{\"sourceInterval\":15,\"quoteSourceName\":\"Delayed Quote\",\"regularMarketOpen\":{\"raw\":7.17,\"fmt\":\"7.17\"},\"exchange\":\"NCM\",\"regularMarketTime\":{\"raw\":1657569604,\"fmt\":\"4:00PM EDT\"},\"fiftyTwoWeekRange\":{\"raw\":\"3.88 - 17.06\",\"fmt\":\"3.88 - 17.06\"},\"sharesOutstanding\":{\"raw\":63667900,\"fmt\":\"63.668M\",\"longFmt\":\"63,667,900\"},\"regularMarketDayHigh\":{\"raw\":7.22,\"fmt\":\"7.22\"},\"shortName\":\"Vuzix Corporation\",\"longName\":\"Vuzix Corporation\",\"exchangeTimezoneName\":\"America\\u002FNew_York\",\"regularMarketChange\":{\"raw\":-0.44000006,\"fmt\":\"-0.44\"},\"regularMarketPreviousClose\":{\"raw\":7.25,\"fmt\":\"7.25\"},\"fiftyTwoWeekHighChange\":{\"raw\":-10.25,\"fmt\":\"-10.25\"},\"exchangeTimezoneShortName\":\"EDT\",\"fiftyTwoWeekLowChange\":{\"raw\":2.9299998,\"fmt\":\"2.93\"},\"exchangeDataDelayedBy\":0,\"customPriceAlertConfidence\":\"HIGH\",\"regularMarketDayLow\":{\"raw\":6.79,\"fmt\":\"6.79\"},\"priceHint\":2,\"currency\":\"USD\",\"regularMarketPrice\":{\"raw\":6.81,\"fmt\":\"6.81\"},\"regularMarketVolume\":{\"raw\":673835,\"fmt\":\"673,835\",\"longFmt\":\"673,835\"},\"isLoading\":false,\"triggerable\":true,\"gmtOffSetMilliseconds\":-14400000,\"firstTradeDateMilliseconds\":1270474200000,\"region\":\"US\",\"marketState\":\"POST\",\"marketCap\":{\"raw\":433578400,\"fmt\":\"433.578M\",\"longFmt\":\"433,578,400\"},\"quoteType\":\"EQUITY\",\"invalid\":false,\"symbol\":\"VUZI\",\"language\":\"en-US\",\"fiftyTwoWeekLowChangePercent\":{\"raw\":0.75515455,\"fmt\":\"75.52%\"},\"regularMarketDayRange\":{\"raw\":\"6.79 - 7.22\",\"fmt\":\"6.79 - 7.22\"},\"messageBoardId\":\"finmb_13610016\",\"fiftyTwoWeekHigh\":{\"raw\":17.06,\"fmt\":\"17.06\"},\"fiftyTwoWeekHighChangePercent\":{\"raw\":-0.60082066,\"fmt\":\"-60.08%\"},\"uuid\":\"b42c8863-c6d0-341b-9d51-442783839350\",\"market\":\"us_market\",\"fiftyTwoWeekLow\":{\"raw\":3.88,\"fmt\":\"3.88\"},\"typeDisp\":\"Equity\",\"regularMarketChangePercent\":{\"raw\":-6.0689664,\"fmt\":\"-</w:t>
      </w:r>
      <w:r>
        <w:lastRenderedPageBreak/>
        <w:t>6.07%\"},\"fullExchangeName\":\"NasdaqCM\",\"tradeable\":false},\"JPY=X\":{\"sourceInterval\":15,\"quoteSourceName\":\"Delayed Quote\",\"exchange\":\"CCY\",\"regularMarketTime\":{\"raw\":1657580198,\"fmt\":\"11:56PM BST\"},\"shortName\":\"USD\\u002FJPY\",\"exchangeTimezoneName\":\"Europe\\u002FLondon\",\"regularMarketChange\":{\"raw\":1.2799988,\"fmt\":\"1.2800\"},\"regularMarketPreviousClose\":{\"raw\":136.08,\"fmt\":\"136.0800\"},\"exchangeTimezoneShortName\":\"BST\",\"exchangeDataDelayedBy\":0,\"customPriceAlertConfidence\":\"LOW\",\"priceHint\":4,\"currency\":\"JPY\",\"regularMarketPrice\":{\"raw\":137.36,\"fmt\":\"137.3600\"},\"triggerable\":false,\"gmtOffSetMilliseconds\":3600000,\"firstTradeDateMilliseconds\":846633600000,\"region\":\"US\",\"marketState\":\"REGULAR\",\"quoteType\":\"CURRENCY\",\"symbol\":\"JPY=X\",\"language\":\"en-US\",\"market\":\"ccy_market\",\"typeDisp\":\"Currency\",\"regularMarketChangePercent\":{\"raw\":0.94062227,\"fmt\":\"0.94%\"},\"fullExchangeName\":\"CCY\",\"tradeable\":false},\"PCRFY\":{\"sourceInterval\":15,\"quoteSourceName\":\"Delayed Quote\",\"regularMarketOpen\":{\"raw\":8.25,\"fmt\":\"8.25\"},\"exchange\":\"PNK\",\"regularMarketTime\":{\"raw\":1657569597,\"fmt\":\"3:59PM EDT\"},\"fiftyTwoWeekRange\":{\"raw\":\"7.93 - 13.66\",\"fmt\":\"7.93 - 13.66\"},\"sharesOutstanding\":{\"raw\":2333900032,\"fmt\":\"2.334B\",\"longFmt\":\"2,333,900,032\"},\"regularMarketDayHigh\":{\"raw\":8.29,\"fmt\":\"8.29\"},\"shortName\":\"PANASONIC HOLDINGS CORP ADR-EAC\",\"longName\":\"Panasonic Holdings Corporation\",\"exchangeTimezoneName\":\"America\\u002FNew_York\",\"regularMarketChange\":{\"raw\":-0.17500019,\"fmt\":\"-0.18\"},\"regularMarketPreviousClose\":{\"raw\":8.335,\"fmt\":\"8.34\"},\"fiftyTwoWeekHighChange\":{\"raw\":-5.5,\"fmt\":\"-5.50\"},\"exchangeTimezoneShortName\":\"EDT\",\"fiftyTwoWeekLowChange\":{\"raw\":0.23000002,\"fmt\":\"0.23\"},\"exchangeDataDelayedBy\":0,\"customPriceAlertConfidence\":\"LOW\",\"regularMarketDayLow\":{\"raw\":8.16,\"fmt\":\"8.16\"},\"priceHint\":2,\"currency\":\"USD\",\"regularMarketPrice\":{\"raw\":8.16,\"fmt\":\"8.16\"},\"regularMarketVolume\":{\"raw\":627443,\"fmt\":\"627,443\",\"longFmt\":\"627,443\"},\"isLoading\":false,\"triggerable\":false,\"gmtOffSetMilliseconds\":-14400000,\"firstTradeDateMilliseconds\":322151400000,\"region\":\"US\",\"marketState\":\"POST\",\"marketCap\":{\"raw\":19044624384,\"fmt\":\"19.045B\",\"longFmt\":\"19,044,624,384\"},\"quoteType\":\"EQUITY\",\"invalid\":false,\"symbol\":\"PCRFY\",\"language\":\"en-US\",\"fiftyTwoWeekLowChangePercent\":{\"raw\":0.029003786,\"fmt\":\"2.90%\"},\"regularMarketDayRange\":{\"raw\":\"8.16 - 8.29\",\"fmt\":\"8.16 - 8.29\"},\"messageBoardId\":\"finmb_320433\",\"fiftyTwoWeekHigh\":{\"raw\":13.66,\"fmt\":\"13.66\"},\"fiftyTwoWeekHighChangePercent\":{\"raw\":-0.40263543,\"fmt\":\"-40.26%\"},\"uuid\":\"01e8db59-6c12-3ae1-a223-b71412148081\",\"market\":\"us_market\",\"fiftyTwoWeekLow\":{\"raw\":7.93,\"fmt\":\"7.93\"},\"typeDisp\":\"Equity\",\"regularMarketChangePercent\":{\"raw\":-2.0995824,\"fmt\":\"-2.10%\"},\"fullExchangeName\":\"Other OTC\",\"tradeable\":false},\"CL=F\":{\"sourceInterval\":30,\"quoteSourceName\":\"Delayed Quote\",\"exchange\":\"NYM\",\"regularMarketTime\":{\"raw\":1657579560,\"fmt\":\"6:46PM EDT\"},\"shortName\":\"Crude Oil\",\"exchangeTimezoneName\":\"America\\u002FNew_York\",\"regularMarketChange\":{\"raw\":-1.0899963,\"fmt\":\"-1.09\"},\"regularMarketPreviousClose\":{\"raw\":104.09,\"fmt\":\"104.09\"},\"contractSymbol\":false,\"exchangeTimezoneShortName\":\"EDT\",\"exchangeDataDelayedBy\":10,\"customPriceAlertConfidence\":\"NONE\",\"regularMarketPrice\":{\"raw\":103,\"fmt\":\"103.00\"},\"triggerable\":false,\"gmtOffSetMilliseconds\":-14400000,\"firstTradeDateMilliseconds\":967003200000,\"region\":\"US\",\"marketState\":\"REGUL</w:t>
      </w:r>
      <w:r>
        <w:lastRenderedPageBreak/>
        <w:t>AR\",\"quoteType\":\"FUTURE\",\"symbol\":\"CL=F\",\"language\":\"en-US\",\"headSymbol\":true,\"headSymbolAsString\":\"CL=F\",\"market\":\"us24_market\",\"typeDisp\":\"Futures\",\"regularMarketChangePercent\":{\"raw\":-1.0471672,\"fmt\":\"-1.05%\"},\"fullExchangeName\":\"NY Mercantile\",\"tradeable\":false},\"^RUT\":{\"sourceInterval\":15,\"quoteSourceName\":\"Delayed Quote\",\"exchange\":\"WCB\",\"regularMarketTime\":{\"raw\":1657571411,\"fmt\":\"4:30PM EDT\"},\"shortName\":\"Russell 2000\",\"exchangeTimezoneName\":\"America\\u002FNew_York\",\"regularMarketChange\":{\"raw\":-37.356445,\"fmt\":\"-37.36\"},\"regularMarketPreviousClose\":{\"raw\":1769.3645,\"fmt\":\"1,769.36\"},\"exchangeTimezoneShortName\":\"EDT\",\"exchangeDataDelayedBy\":15,\"customPriceAlertConfidence\":\"LOW\",\"priceHint\":2,\"regularMarketPrice\":{\"raw\":1732.008,\"fmt\":\"1,732.01\"},\"triggerable\":false,\"gmtOffSetMilliseconds\":-14400000,\"firstTradeDateMilliseconds\":558279000000,\"region\":\"US\",\"marketState\":\"POST\",\"quoteType\":\"INDEX\",\"symbol\":\"^RUT\",\"language\":\"en-US\",\"market\":\"us_market\",\"typeDisp\":\"Index\",\"regularMarketChangePercent\":{\"raw\":-2.1112916,\"fmt\":\"-2.11%\"},\"fullExchangeName\":\"Chicago Options\",\"tradeable\":false},\"TSLA\":{\"sourceInterval\":15,\"quoteSourceName\":\"Delayed Quote\",\"regularMarketOpen\":{\"raw\":756.31,\"fmt\":\"756.31\"},\"exchange\":\"NMS\",\"regularMarketTime\":{\"raw\":1657569603,\"fmt\":\"4:00PM EDT\"},\"fiftyTwoWeekRange\":{\"raw\":\"620.57 - 1243.49\",\"fmt\":\"620.57 - 1,243.49\"},\"sharesOutstanding\":{\"raw\":1036390016,\"fmt\":\"1.036B\",\"longFmt\":\"1,036,390,016\"},\"regularMarketDayHigh\":{\"raw\":759.19,\"fmt\":\"759.19\"},\"shortName\":\"Tesla, Inc.\",\"longName\":\"Tesla, Inc.\",\"exchangeTimezoneName\":\"America\\u002FNew_York\",\"regularMarketChange\":{\"raw\":-49.25995,\"fmt\":\"-49.26\"},\"regularMarketPreviousClose\":{\"raw\":752.29,\"fmt\":\"752.29\"},\"fiftyTwoWeekHighChange\":{\"raw\":-540.45996,\"fmt\":\"-540.46\"},\"exchangeTimezoneShortName\":\"EDT\",\"fiftyTwoWeekLowChange\":{\"raw\":82.46002,\"fmt\":\"82.46\"},\"exchangeDataDelayedBy\":0,\"customPriceAlertConfidence\":\"HIGH\",\"regularMarketDayLow\":{\"raw\":700.885,\"fmt\":\"700.89\"},\"priceHint\":2,\"currency\":\"USD\",\"regularMarketPrice\":{\"raw\":703.03,\"fmt\":\"703.03\"},\"regularMarketVolume\":{\"raw\":32830749,\"fmt\":\"32.831M\",\"longFmt\":\"32,830,749\"},\"isLoading\":false,\"triggerable\":true,\"gmtOffSetMilliseconds\":-14400000,\"firstTradeDateMilliseconds\":1277818200000,\"region\":\"US\",\"marketState\":\"POST\",\"marketCap\":{\"raw\":728613322752,\"fmt\":\"728.613B\",\"longFmt\":\"728,613,322,752\"},\"quoteType\":\"EQUITY\",\"invalid\":false,\"symbol\":\"TSLA\",\"language\":\"en-US\",\"fiftyTwoWeekLowChangePercent\":{\"raw\":0.13287787,\"fmt\":\"13.29%\"},\"regularMarketDayRange\":{\"raw\":\"700.885 - 759.19\",\"fmt\":\"700.89 - 759.19\"},\"messageBoardId\":\"finmb_27444752\",\"fiftyTwoWeekHigh\":{\"raw\":1243.49,\"fmt\":\"1,243.49\"},\"fiftyTwoWeekHighChangePercent\":{\"raw\":-0.43463153,\"fmt\":\"-43.46%\"},\"uuid\":\"ec367bc4-f92c-397c-ac81-bf7b43cffaf7\",\"market\":\"us_market\",\"fiftyTwoWeekLow\":{\"raw\":620.57,\"fmt\":\"620.57\"},\"typeDisp\":\"Equity\",\"regularMarketChangePercent\":{\"raw\":-6.5480003,\"fmt\":\"-6.55%\"},\"fullExchangeName\":\"NasdaqGS\",\"tradeable\":false},\"^CMC200\":{\"sourceInterval\":15,\"quoteSourceName\":\"Delayed Quote\",\"exchange\":\"NIM\",\"regularMarketTime\":{\"raw\":1657572563,\"fmt\":\"4:49PM EDT\"},\"shortName\":\"CMC Crypto 200\",\"exchangeTimezoneName\":\"America\\u002FNew_York\",\"regularMarketChange\":{\"raw\</w:t>
      </w:r>
      <w:r>
        <w:lastRenderedPageBreak/>
        <w:t>":-2.2227783,\"fmt\":\"-2.22\"},\"regularMarketPreviousClose\":{\"raw\":442.9644,\"fmt\":\"442.96\"},\"exchangeTimezoneShortName\":\"EDT\",\"exchangeDataDelayedBy\":0,\"customPriceAlertConfidence\":\"LOW\",\"priceHint\":2,\"regularMarketPrice\":{\"raw\":440.7416,\"fmt\":\"440.74\"},\"triggerable\":false,\"gmtOffSetMilliseconds\":-14400000,\"firstTradeDateMilliseconds\":1546266600000,\"region\":\"US\",\"marketState\":\"POST\",\"quoteType\":\"INDEX\",\"symbol\":\"^CMC200\",\"language\":\"en-US\",\"market\":\"us_market\",\"typeDisp\":\"Index\",\"regularMarketChangePercent\":{\"raw\":-0.5017962,\"fmt\":\"-0.50%\"},\"fullExchangeName\":\"Nasdaq GIDS\",\"tradeable\":false},\"AAPL\":{\"sourceInterval\":15,\"quoteSourceName\":\"Delayed Quote\",\"regularMarketOpen\":{\"raw\":145.67,\"fmt\":\"145.67\"},\"exchange\":\"NMS\",\"regularMarketTime\":{\"raw\":1657569603,\"fmt\":\"4:00PM EDT\"},\"fiftyTwoWeekRange\":{\"raw\":\"129.04 - 182.94\",\"fmt\":\"129.04 - 182.94\"},\"sharesOutstanding\":{\"raw\":16185199616,\"fmt\":\"16.185B\",\"longFmt\":\"16,185,199,616\"},\"regularMarketDayHigh\":{\"raw\":146.64,\"fmt\":\"146.64\"},\"shortName\":\"Apple Inc.\",\"longName\":\"Apple Inc.\",\"exchangeTimezoneName\":\"America\\u002FNew_York\",\"regularMarketChange\":{\"raw\":-2.1699982,\"fmt\":\"-2.17\"},\"regularMarketPreviousClose\":{\"raw\":147.04,\"fmt\":\"147.04\"},\"fiftyTwoWeekHighChange\":{\"raw\":-38.070007,\"fmt\":\"-38.07\"},\"exchangeTimezoneShortName\":\"EDT\",\"fiftyTwoWeekLowChange\":{\"raw\":15.830002,\"fmt\":\"15.83\"},\"exchangeDataDelayedBy\":0,\"customPriceAlertConfidence\":\"HIGH\",\"regularMarketDayLow\":{\"raw\":143.78,\"fmt\":\"143.78\"},\"priceHint\":2,\"currency\":\"USD\",\"regularMarketPrice\":{\"raw\":144.87,\"fmt\":\"144.87\"},\"regularMarketVolume\":{\"raw\":60086668,\"fmt\":\"60.087M\",\"longFmt\":\"60,086,668\"},\"isLoading\":false,\"triggerable\":true,\"gmtOffSetMilliseconds\":-14400000,\"firstTradeDateMilliseconds\":345479400000,\"region\":\"US\",\"marketState\":\"POST\",\"marketCap\":{\"raw\":2344749891584,\"fmt\":\"2.345T\",\"longFmt\":\"2,344,749,891,584\"},\"quoteType\":\"EQUITY\",\"invalid\":false,\"symbol\":\"AAPL\",\"language\":\"en-US\",\"fiftyTwoWeekLowChangePercent\":{\"raw\":0.12267516,\"fmt\":\"12.27%\"},\"regularMarketDayRange\":{\"raw\":\"143.78 - 146.64\",\"fmt\":\"143.78 - 146.64\"},\"messageBoardId\":\"finmb_24937\",\"fiftyTwoWeekHigh\":{\"raw\":182.94,\"fmt\":\"182.94\"},\"fiftyTwoWeekHighChangePercent\":{\"raw\":-0.20810105,\"fmt\":\"-20.81%\"},\"uuid\":\"8b10e4ae-9eeb-3684-921a-9ab27e4d87aa\",\"market\":\"us_market\",\"fiftyTwoWeekLow\":{\"raw\":129.04,\"fmt\":\"129.04\"},\"typeDisp\":\"Equity\",\"regularMarketChangePercent\":{\"raw\":-1.4757878,\"fmt\":\"-1.48%\"},\"fullExchangeName\":\"NasdaqGS\",\"tradeable\":false},\"SONO\":{\"sourceInterval\":15,\"quoteSourceName\":\"Delayed Quote\",\"regularMarketOpen\":{\"raw\":19.86,\"fmt\":\"19.86\"},\"exchange\":\"NMS\",\"regularMarketTime\":{\"raw\":1657569602,\"fmt\":\"4:00PM EDT\"},\"fiftyTwoWeekRange\":{\"raw\":\"17.43 - 42.57\",\"fmt\":\"17.43 - 42.57\"},\"sharesOutstanding\":{\"raw\":127889000,\"fmt\":\"127.889M\",\"longFmt\":\"127,889,000\"},\"regularMarketDayHigh\":{\"raw\":20.1,\"fmt\":\"20.10\"},\"shortName\":\"Sonos, Inc.\",\"longName\":\"Sonos, Inc.\",\"exchangeTimezoneName\":\"America\\u002FNew_York\",\"regularMarketChange\":{\"raw\":-0.39999962,\"fmt\":\"-0.40\"},\"regularMarketPreviousClose\":{\"raw\":19.83,\"fmt\":\"19.83\"},\"fiftyTwoWeekHighChange\":{\"raw\":-23.14,\"fmt\":\"-23.14\"},\"exchangeTimezoneShortName\":\"EDT\",\"fiftyTwoWeekLowChange\":{\"raw\":2,\"fmt\"</w:t>
      </w:r>
      <w:r>
        <w:lastRenderedPageBreak/>
        <w:t>:\"2.00\"},\"exchangeDataDelayedBy\":0,\"customPriceAlertConfidence\":\"HIGH\",\"regularMarketDayLow\":{\"raw\":19.35,\"fmt\":\"19.35\"},\"priceHint\":2,\"currency\":\"USD\",\"regularMarketPrice\":{\"raw\":19.43,\"fmt\":\"19.43\"},\"regularMarketVolume\":{\"raw\":1442485,\"fmt\":\"1.442M\",\"longFmt\":\"1,442,485\"},\"isLoading\":false,\"triggerable\":true,\"gmtOffSetMilliseconds\":-14400000,\"firstTradeDateMilliseconds\":1533216600000,\"region\":\"US\",\"marketState\":\"POST\",\"marketCap\":{\"raw\":2484883200,\"fmt\":\"2.485B\",\"longFmt\":\"2,484,883,200\"},\"quoteType\":\"EQUITY\",\"invalid\":false,\"symbol\":\"SONO\",\"language\":\"en-US\",\"fiftyTwoWeekLowChangePercent\":{\"raw\":0.11474469,\"fmt\":\"11.47%\"},\"regularMarketDayRange\":{\"raw\":\"19.35 - 20.1\",\"fmt\":\"19.35 - 20.10\"},\"messageBoardId\":\"finmb_10654809\",\"fiftyTwoWeekHigh\":{\"raw\":42.57,\"fmt\":\"42.57\"},\"fiftyTwoWeekHighChangePercent\":{\"raw\":-0.5435753,\"fmt\":\"-54.36%\"},\"uuid\":\"98c419db-3a58-3f86-8eb4-a664481f7d12\",\"market\":\"us_market\",\"fiftyTwoWeekLow\":{\"raw\":17.43,\"fmt\":\"17.43\"},\"typeDisp\":\"Equity\",\"regularMarketChangePercent\":{\"raw\":-2.0171437,\"fmt\":\"-2.02%\"},\"fullExchangeName\":\"NasdaqGS\",\"tradeable\":false},\"^GSPC\":{\"sourceInterval\":15,\"quoteSourceName\":\"Delayed Quote\",\"exchange\":\"SNP\",\"regularMarketTime\":{\"raw\":1657575490,\"fmt\":\"5:38PM EDT\"},\"shortName\":\"S&amp;P 500\",\"exchangeTimezoneName\":\"America\\u002FNew_York\",\"regularMarketChange\":{\"raw\":-44.94995,\"fmt\":\"-44.95\"},\"regularMarketPreviousClose\":{\"raw\":3899.38,\"fmt\":\"3,899.38\"},\"exchangeTimezoneShortName\":\"EDT\",\"exchangeDataDelayedBy\":0,\"customPriceAlertConfidence\":\"LOW\",\"priceHint\":2,\"regularMarketPrice\":{\"raw\":3854.43,\"fmt\":\"3,854.43\"},\"triggerable\":false,\"gmtOffSetMilliseconds\":-14400000,\"firstTradeDateMilliseconds\":-1325583000000,\"region\":\"US\",\"marketState\":\"POST\",\"quoteType\":\"INDEX\",\"symbol\":\"^GSPC\",\"language\":\"en-US\",\"market\":\"us_market\",\"typeDisp\":\"Index\",\"regularMarketChangePercent\":{\"raw\":-1.1527461,\"fmt\":\"-1.15%\"},\"fullExchangeName\":\"SNP\",\"tradeable\":false},\"^FTSE\":{\"sourceInterval\":15,\"quoteSourceName\":\"Delayed Quote\",\"exchange\":\"FGI\",\"regularMarketTime\":{\"raw\":1657553730,\"fmt\":\"4:35PM BST\"},\"shortName\":\"FTSE 100\",\"exchangeTimezoneName\":\"Europe\\u002FLondon\",\"regularMarketChange\":{\"raw\":0.34960938,\"fmt\":\"0.35\"},\"regularMarketPreviousClose\":{\"raw\":7196.24,\"fmt\":\"7,196.24\"},\"exchangeTimezoneShortName\":\"BST\",\"exchangeDataDelayedBy\":15,\"customPriceAlertConfidence\":\"LOW\",\"priceHint\":2,\"regularMarketPrice\":{\"raw\":7196.59,\"fmt\":\"7,196.59\"},\"triggerable\":false,\"gmtOffSetMilliseconds\":3600000,\"firstTradeDateMilliseconds\":441964800000,\"region\":\"US\",\"marketState\":\"POSTPOST\",\"quoteType\":\"INDEX\",\"symbol\":\"^FTSE\",\"language\":\"en-US\",\"market\":\"gb_market\",\"typeDisp\":\"Index\",\"regularMarketChangePercent\":{\"raw\":0.004858223,\"fmt\":\"0.00%\"},\"fullExchangeName\":\"FTSE Index\",\"tradeable\":false},\"SI=F\":{\"sourceInterval\":15,\"quoteSourceName\":\"Delayed Quote\",\"exchange\":\"CMX\",\"regularMarketTime\":{\"raw\":1657579588,\"fmt\":\"6:46PM EDT\"},\"shortName\":\"Silver\",\"exchangeTimezoneName\":\"America\\u002FNew_York\",\"regularMarketChange\":{\"raw\":-0.0720005,\"fmt\":\"-0.07\"},\"regularMarketPreviousClose\":{\"raw\":19.132,\"fmt\":\"19.13\"},\"contractSymbol\":false,\"exchangeTimezoneShortName\":\"EDT\",\"exchangeDataDelayedBy\":10,\"customPriceAlertConfidence\":\"NONE\",\"regularMarketPrice\":{\"raw\":19.06,\"fmt\":\"19.06\"},\"triggerable\":false,\"gmtOffSetMilliseconds\":-</w:t>
      </w:r>
      <w:r>
        <w:lastRenderedPageBreak/>
        <w:t>14400000,\"firstTradeDateMilliseconds\":967608000000,\"region\":\"US\",\"marketState\":\"REGULAR\",\"quoteType\":\"FUTURE\",\"symbol\":\"SI=F\",\"language\":\"en-US\",\"headSymbol\":true,\"headSymbolAsString\":\"SI=F\",\"market\":\"us24_market\",\"typeDisp\":\"Futures\",\"regularMarketChangePercent\":{\"raw\":-0.37633547,\"fmt\":\"-0.38%\"},\"fullExchangeName\":\"COMEX\",\"tradeable\":false},\"EURUSD=X\":{\"sourceInterval\":15,\"quoteSourceName\":\"Delayed Quote\",\"exchange\":\"CCY\",\"regularMarketTime\":{\"raw\":1657580140,\"fmt\":\"11:55PM BST\"},\"shortName\":\"EUR\\u002FUSD\",\"exchangeTimezoneName\":\"Europe\\u002FLondon\",\"regularMarketChange\":{\"raw\":-0.014008522,\"fmt\":\"-0.0140\"},\"regularMarketPreviousClose\":{\"raw\":1.0182263,\"fmt\":\"1.0182\"},\"exchangeTimezoneShortName\":\"BST\",\"exchangeDataDelayedBy\":0,\"customPriceAlertConfidence\":\"LOW\",\"priceHint\":4,\"currency\":\"USD\",\"regularMarketPrice\":{\"raw\":1.0042177,\"fmt\":\"1.0042\"},\"triggerable\":false,\"gmtOffSetMilliseconds\":3600000,\"firstTradeDateMilliseconds\":1070236800000,\"region\":\"US\",\"marketState\":\"REGULAR\",\"quoteType\":\"CURRENCY\",\"symbol\":\"EURUSD=X\",\"language\":\"en-US\",\"market\":\"ccy_market\",\"typeDisp\":\"Currency\",\"regularMarketChangePercent\":{\"raw\":-1.375779,\"fmt\":\"-1.38%\"},\"fullExchangeName\":\"CCY\",\"tradeable\":false}},\"mktmData\":{}},\"QuoteSummaryStore\":{\"financialsTemplate\":{\"code\":\"N\",\"maxAge\":1},\"cashflowStatementHistory\":{\"cashflowStatements\":[{\"investments\":{\"raw\":-2819000000,\"fmt\":\"-2.82B\",\"longFmt\":\"-2,819,000,000\"},\"changeToLiabilities\":{\"raw\":14002000000,\"fmt\":\"14B\",\"longFmt\":\"14,002,000,000\"},\"totalCashflowsFromInvestingActivities\":{\"raw\":-14545000000,\"fmt\":\"-14.54B\",\"longFmt\":\"-14,545,000,000\"},\"netBorrowings\":{\"raw\":12665000000,\"fmt\":\"12.66B\",\"longFmt\":\"12,665,000,000\"},\"totalCashFromFinancingActivities\":{\"raw\":-93353000000,\"fmt\":\"-93.35B\",\"longFmt\":\"-93,353,000,000\"},\"changeToOperatingActivities\":{\"raw\":-6146000000,\"fmt\":\"-6.15B\",\"longFmt\":\"-6,146,000,000\"},\"issuanceOfStock\":{\"raw\":1105000000,\"fmt\":\"1.1B\",\"longFmt\":\"1,105,000,000\"},\"netIncome\":{\"raw\":94680000000,\"fmt\":\"94.68B\",\"longFmt\":\"94,680,000,000\"},\"changeInCash\":{\"raw\":-3860000000,\"fmt\":\"-3.86B\",\"longFmt\":\"-3,860,000,000\"},\"endDate\":{\"raw\":1632528000,\"fmt\":\"2021-09-25\"},\"repurchaseOfStock\":{\"raw\":-92527000000,\"fmt\":\"-92.53B\",\"longFmt\":\"-92,527,000,000\"},\"totalCashFromOperatingActivities\":{\"raw\":104038000000,\"fmt\":\"104.04B\",\"longFmt\":\"104,038,000,000\"},\"depreciation\":{\"raw\":11284000000,\"fmt\":\"11.28B\",\"longFmt\":\"11,284,000,000\"},\"otherCashflowsFromInvestingActivities\":{\"raw\":-608000000,\"fmt\":\"-608M\",\"longFmt\":\"-608,000,000\"},\"dividendsPaid\":{\"raw\":-14467000000,\"fmt\":\"-14.47B\",\"longFmt\":\"-14,467,000,000\"},\"changeToInventory\":{\"raw\":-2642000000,\"fmt\":\"-2.64B\",\"longFmt\":\"-2,642,000,000\"},\"changeToAccountReceivables\":{\"raw\":-10125000000,\"fmt\":\"-10.12B\",\"longFmt\":\"-10,125,000,000\"},\"otherCashflowsFromFinancingActivities\":{\"raw\":-129000000,\"fmt\":\"-129M\",\"longFmt\":\"-129,000,000\"},\"maxAge\":1,\"changeToNetincome\":{\"raw\":2985000000,\"fmt\":\"2.98B\",\"longFmt\":\"2,985,000,000\"},\"capitalExpenditures\":{\"raw\":-11085000000,\"fmt\":\"-11.09B\",\"longFmt\":\"-11,085,000,000\"}},{\"investments\":{\"raw\":5335000000,\"fmt\":\"5.33B\",\"longFmt\":\"5,335,000,000\"},\"changeToLiabilities\":{\"raw\":-1981000000,\"fmt\":\"-1.98B\",\"longFmt\":\"-1,981,000,000\"},\"totalCashflowsFromInvestingActivities\":{\"raw\":-4289000000,\"fmt\":\"-4.29B\",\"longFmt\":\"-4,289,000,000\"},\"netBorrowings\":{\"raw\":2499000000,\"fmt\":\"2.5B\",\"longFmt\":\"2,499,000,</w:t>
      </w:r>
      <w:r>
        <w:lastRenderedPageBreak/>
        <w:t>000\"},\"totalCashFromFinancingActivities\":{\"raw\":-86820000000,\"fmt\":\"-86.82B\",\"longFmt\":\"-86,820,000,000\"},\"changeToOperatingActivities\":{\"raw\":881000000,\"fmt\":\"881M\",\"longFmt\":\"881,000,000\"},\"issuanceOfStock\":{\"raw\":880000000,\"fmt\":\"880M\",\"longFmt\":\"880,000,000\"},\"netIncome\":{\"raw\":57411000000,\"fmt\":\"57.41B\",\"longFmt\":\"57,411,000,000\"},\"changeInCash\":{\"raw\":-10435000000,\"fmt\":\"-10.44B\",\"longFmt\":\"-10,435,000,000\"},\"endDate\":{\"raw\":1601078400,\"fmt\":\"2020-09-26\"},\"repurchaseOfStock\":{\"raw\":-75992000000,\"fmt\":\"-75.99B\",\"longFmt\":\"-75,992,000,000\"},\"totalCashFromOperatingActivities\":{\"raw\":80674000000,\"fmt\":\"80.67B\",\"longFmt\":\"80,674,000,000\"},\"depreciation\":{\"raw\":11056000000,\"fmt\":\"11.06B\",\"longFmt\":\"11,056,000,000\"},\"otherCashflowsFromInvestingActivities\":{\"raw\":-791000000,\"fmt\":\"-791M\",\"longFmt\":\"-791,000,000\"},\"dividendsPaid\":{\"raw\":-14081000000,\"fmt\":\"-14.08B\",\"longFmt\":\"-14,081,000,000\"},\"changeToInventory\":{\"raw\":-127000000,\"fmt\":\"-127M\",\"longFmt\":\"-127,000,000\"},\"changeToAccountReceivables\":{\"raw\":6917000000,\"fmt\":\"6.92B\",\"longFmt\":\"6,917,000,000\"},\"otherCashflowsFromFinancingActivities\":{\"raw\":-126000000,\"fmt\":\"-126M\",\"longFmt\":\"-126,000,000\"},\"maxAge\":1,\"changeToNetincome\":{\"raw\":6517000000,\"fmt\":\"6.52B\",\"longFmt\":\"6,517,000,000\"},\"capitalExpenditures\":{\"raw\":-7309000000,\"fmt\":\"-7.31B\",\"longFmt\":\"-7,309,000,000\"}},{\"investments\":{\"raw\":58093000000,\"fmt\":\"58.09B\",\"longFmt\":\"58,093,000,000\"},\"changeToLiabilities\":{\"raw\":-2548000000,\"fmt\":\"-2.55B\",\"longFmt\":\"-2,548,000,000\"},\"totalCashflowsFromInvestingActivities\":{\"raw\":45896000000,\"fmt\":\"45.9B\",\"longFmt\":\"45,896,000,000\"},\"netBorrowings\":{\"raw\":-7819000000,\"fmt\":\"-7.82B\",\"longFmt\":\"-7,819,000,000\"},\"totalCashFromFinancingActivities\":{\"raw\":-90976000000,\"fmt\":\"-90.98B\",\"longFmt\":\"-90,976,000,000\"},\"changeToOperatingActivities\":{\"raw\":-896000000,\"fmt\":\"-896M\",\"longFmt\":\"-896,000,000\"},\"issuanceOfStock\":{\"raw\":781000000,\"fmt\":\"781M\",\"longFmt\":\"781,000,000\"},\"netIncome\":{\"raw\":55256000000,\"fmt\":\"55.26B\",\"longFmt\":\"55,256,000,000\"},\"changeInCash\":{\"raw\":24311000000,\"fmt\":\"24.31B\",\"longFmt\":\"24,311,000,000\"},\"endDate\":{\"raw\":1569628800,\"fmt\":\"2019-09-28\"},\"repurchaseOfStock\":{\"raw\":-69714000000,\"fmt\":\"-69.71B\",\"longFmt\":\"-69,714,000,000\"},\"totalCashFromOperatingActivities\":{\"raw\":69391000000,\"fmt\":\"69.39B\",\"longFmt\":\"69,391,000,000\"},\"depreciation\":{\"raw\":12547000000,\"fmt\":\"12.55B\",\"longFmt\":\"12,547,000,000\"},\"otherCashflowsFromInvestingActivities\":{\"raw\":-1078000000,\"fmt\":\"-1.08B\",\"longFmt\":\"-1,078,000,000\"},\"dividendsPaid\":{\"raw\":-14119000000,\"fmt\":\"-14.12B\",\"longFmt\":\"-14,119,000,000\"},\"changeToInventory\":{\"raw\":-289000000,\"fmt\":\"-289M\",\"longFmt\":\"-289,000,000\"},\"changeToAccountReceivables\":{\"raw\":245000000,\"fmt\":\"245M\",\"longFmt\":\"245,000,000\"},\"otherCashflowsFromFinancingActivities\":{\"raw\":-105000000,\"fmt\":\"-105M\",\"longFmt\":\"-105,000,000\"},\"maxAge\":1,\"changeToNetincome\":{\"raw\":5076000000,\"fmt\":\"5.08B\",\"longFmt\":\"5,076,000,000\"},\"capitalExpenditures\":{\"raw\":-10495000000,\"fmt\":\"-10.49B\",\"longFmt\":\"-10,495,000,000\"}},{\"investments\":{\"raw\":30845000000,\"fmt\":\"30.84B\",\"longFmt\":\"30,845,000,000\"},\"changeToLiabilities\":{\"raw\":9172000000,\"fmt\":\"9.17B\",\"longFmt\":\"9,172,000,000\"},\"totalCashflowsFromInvestingActivities\":{\"raw\":16066000000,\"fmt\":\"16.07B\",\"longFmt\":\"16,066,000,000\"},\"netBorrowings\":{\"raw\":432000000,\"fmt\":\"432M\",\"longFmt\":\"</w:t>
      </w:r>
      <w:r>
        <w:lastRenderedPageBreak/>
        <w:t>432,000,000\"},\"totalCashFromFinancingActivities\":{\"raw\":-87876000000,\"fmt\":\"-87.88B\",\"longFmt\":\"-87,876,000,000\"},\"changeToOperatingActivities\":{\"raw\":30016000000,\"fmt\":\"30.02B\",\"longFmt\":\"30,016,000,000\"},\"issuanceOfStock\":{\"raw\":669000000,\"fmt\":\"669M\",\"longFmt\":\"669,000,000\"},\"netIncome\":{\"raw\":59531000000,\"fmt\":\"59.53B\",\"longFmt\":\"59,531,000,000\"},\"changeInCash\":{\"raw\":5624000000,\"fmt\":\"5.62B\",\"longFmt\":\"5,624,000,000\"},\"endDate\":{\"raw\":1538179200,\"fmt\":\"2018-09-29\"},\"repurchaseOfStock\":{\"raw\":-75265000000,\"fmt\":\"-75.27B\",\"longFmt\":\"-75,265,000,000\"},\"totalCashFromOperatingActivities\":{\"raw\":77434000000,\"fmt\":\"77.43B\",\"longFmt\":\"77,434,000,000\"},\"depreciation\":{\"raw\":10903000000,\"fmt\":\"10.9B\",\"longFmt\":\"10,903,000,000\"},\"otherCashflowsFromInvestingActivities\":{\"raw\":-745000000,\"fmt\":\"-745M\",\"longFmt\":\"-745,000,000\"},\"dividendsPaid\":{\"raw\":-13712000000,\"fmt\":\"-13.71B\",\"longFmt\":\"-13,712,000,000\"},\"changeToInventory\":{\"raw\":828000000,\"fmt\":\"828M\",\"longFmt\":\"828,000,000\"},\"changeToAccountReceivables\":{\"raw\":-5322000000,\"fmt\":\"-5.32B\",\"longFmt\":\"-5,322,000,000\"},\"otherCashflowsFromFinancingActivities\":{\"raw\":-105000000,\"fmt\":\"-105M\",\"longFmt\":\"-105,000,000\"},\"maxAge\":1,\"changeToNetincome\":{\"raw\":-27694000000,\"fmt\":\"-27.69B\",\"longFmt\":\"-27,694,000,000\"},\"capitalExpenditures\":{\"raw\":-13313000000,\"fmt\":\"-13.31B\",\"longFmt\":\"-13,313,000,000\"}}],\"maxAge\":86400},\"balanceSheetHistoryQuarterly\":{\"balanceSheetStatements\":[{\"totalLiab\":{\"raw\":283263000000,\"fmt\":\"283.26B\",\"longFmt\":\"283,263,000,000\"},\"totalStockholderEquity\":{\"raw\":67399000000,\"fmt\":\"67.4B\",\"longFmt\":\"67,399,000,000\"},\"otherCurrentLiab\":{\"raw\":58168000000,\"fmt\":\"58.17B\",\"longFmt\":\"58,168,000,000\"},\"totalAssets\":{\"raw\":350662000000,\"fmt\":\"350.66B\",\"longFmt\":\"350,662,000,000\"},\"endDate\":{\"raw\":1648252800,\"fmt\":\"2022-03-26\"},\"commonStock\":{\"raw\":61181000000,\"fmt\":\"61.18B\",\"longFmt\":\"61,181,000,000\"},\"otherCurrentAssets\":{\"raw\":15809000000,\"fmt\":\"15.81B\",\"longFmt\":\"15,809,000,000\"},\"retainedEarnings\":{\"raw\":12712000000,\"fmt\":\"12.71B\",\"longFmt\":\"12,712,000,000\"},\"otherLiab\":{\"raw\":52432000000,\"fmt\":\"52.43B\",\"longFmt\":\"52,432,000,000\"},\"treasuryStock\":{\"raw\":-6494000000,\"fmt\":\"-6.49B\",\"longFmt\":\"-6,494,000,000\"},\"otherAssets\":{\"raw\":51959000000,\"fmt\":\"51.96B\",\"longFmt\":\"51,959,000,000\"},\"cash\":{\"raw\":28098000000,\"fmt\":\"28.1B\",\"longFmt\":\"28,098,000,000\"},\"totalCurrentLiabilities\":{\"raw\":127508000000,\"fmt\":\"127.51B\",\"longFmt\":\"127,508,000,000\"},\"shortLongTermDebt\":{\"raw\":9659000000,\"fmt\":\"9.66B\",\"longFmt\":\"9,659,000,000\"},\"otherStockholderEquity\":{\"raw\":-6494000000,\"fmt\":\"-6.49B\",\"longFmt\":\"-6,494,000,000\"},\"propertyPlantEquipment\":{\"raw\":39304000000,\"fmt\":\"39.3B\",\"longFmt\":\"39,304,000,000\"},\"totalCurrentAssets\":{\"raw\":118180000000,\"fmt\":\"118.18B\",\"longFmt\":\"118,180,000,000\"},\"longTermInvestments\":{\"raw\":141219000000,\"fmt\":\"141.22B\",\"longFmt\":\"141,219,000,000\"},\"netTangibleAssets\":{\"raw\":67399000000,\"fmt\":\"67.4B\",\"longFmt\":\"67,399,000,000\"},\"shortTermInvestments\":{\"raw\":23413000000,\"fmt\":\"23.41B\",\"longFmt\":\"23,413,000,000\"},\"netReceivables\":{\"raw\":45400000000,\"fmt\":\"45.4B\",\"longFmt\":\"45,400,000,000\"},\"maxAge\":1,\"longTermDebt\":{\"raw\":103323000000,\"fmt\":\"103.32B\",\"longFmt\":\"103,323,000,000\"},\"inventory\":{\"raw\":5460000000,\"fmt\":\"5.46B\",\"longFmt\":\"5,460,000,000\"},\"accountsPayable\":{\"raw\":52682000000,\"fmt\":\"52.68B\",\"longFmt\":\"52,682,000,000\"}},{\"totalLiab\":{\"raw\":309259000000,\"fmt\":\"309.26B\",\"longFmt\":\"309,259,000,000\"},\"totalStockholderEquity\":{\"raw\":71932000000,\"fmt\":\"71.93B\",\"longFmt\":\"71,932,000,000\"},\"otherCurrentLiab\":{\"raw\":57043000000,\"fmt\":\"57.04B\",\"longFmt\":\"57,043,000,000\"},\"totalAssets\":{\"raw\":381191000000,\"fmt\":\"381.19B\",\"longFmt\":\"381,191,000</w:t>
      </w:r>
      <w:r>
        <w:lastRenderedPageBreak/>
        <w:t>,000\"},\"endDate\":{\"raw\":1640390400,\"fmt\":\"2021-12-25\"},\"commonStock\":{\"raw\":58424000000,\"fmt\":\"58.42B\",\"longFmt\":\"58,424,000,000\"},\"otherCurrentAssets\":{\"raw\":18112000000,\"fmt\":\"18.11B\",\"longFmt\":\"18,112,000,000\"},\"retainedEarnings\":{\"raw\":14435000000,\"fmt\":\"14.44B\",\"longFmt\":\"14,435,000,000\"},\"otherLiab\":{\"raw\":55056000000,\"fmt\":\"55.06B\",\"longFmt\":\"55,056,000,000\"},\"treasuryStock\":{\"raw\":-927000000,\"fmt\":\"-927M\",\"longFmt\":\"-927,000,000\"},\"otherAssets\":{\"raw\":50109000000,\"fmt\":\"50.11B\",\"longFmt\":\"50,109,000,000\"},\"cash\":{\"raw\":37119000000,\"fmt\":\"37.12B\",\"longFmt\":\"37,119,000,000\"},\"totalCurrentLiabilities\":{\"raw\":147574000000,\"fmt\":\"147.57B\",\"longFmt\":\"147,574,000,000\"},\"shortLongTermDebt\":{\"raw\":11169000000,\"fmt\":\"11.17B\",\"longFmt\":\"11,169,000,000\"},\"otherStockholderEquity\":{\"raw\":-927000000,\"fmt\":\"-927M\",\"longFmt\":\"-927,000,000\"},\"propertyPlantEquipment\":{\"raw\":39245000000,\"fmt\":\"39.24B\",\"longFmt\":\"39,245,000,000\"},\"totalCurrentAssets\":{\"raw\":153154000000,\"fmt\":\"153.15B\",\"longFmt\":\"153,154,000,000\"},\"longTermInvestments\":{\"raw\":138683000000,\"fmt\":\"138.68B\",\"longFmt\":\"138,683,000,000\"},\"netTangibleAssets\":{\"raw\":71932000000,\"fmt\":\"71.93B\",\"longFmt\":\"71,932,000,000\"},\"shortTermInvestments\":{\"raw\":26794000000,\"fmt\":\"26.79B\",\"longFmt\":\"26,794,000,000\"},\"netReceivables\":{\"raw\":65253000000,\"fmt\":\"65.25B\",\"longFmt\":\"65,253,000,000\"},\"maxAge\":1,\"longTermDebt\":{\"raw\":106629000000,\"fmt\":\"106.63B\",\"longFmt\":\"106,629,000,000\"},\"inventory\":{\"raw\":5876000000,\"fmt\":\"5.88B\",\"longFmt\":\"5,876,000,000\"},\"accountsPayable\":{\"raw\":74362000000,\"fmt\":\"74.36B\",\"longFmt\":\"74,362,000,000\"}},{\"totalLiab\":{\"raw\":287912000000,\"fmt\":\"287.91B\",\"longFmt\":\"287,912,000,000\"},\"totalStockholderEquity\":{\"raw\":63090000000,\"fmt\":\"63.09B\",\"longFmt\":\"63,090,000,000\"},\"otherCurrentLiab\":{\"raw\":53577000000,\"fmt\":\"53.58B\",\"longFmt\":\"53,577,000,000\"},\"totalAssets\":{\"raw\":351002000000,\"fmt\":\"351B\",\"longFmt\":\"351,002,000,000\"},\"endDate\":{\"raw\":1632528000,\"fmt\":\"2021-09-25\"},\"commonStock\":{\"raw\":57365000000,\"fmt\":\"57.37B\",\"longFmt\":\"57,365,000,000\"},\"otherCurrentAssets\":{\"raw\":14111000000,\"fmt\":\"14.11B\",\"longFmt\":\"14,111,000,000\"},\"retainedEarnings\":{\"raw\":5562000000,\"fmt\":\"5.56B\",\"longFmt\":\"5,562,000,000\"},\"otherLiab\":{\"raw\":43050000000,\"fmt\":\"43.05B\",\"longFmt\":\"43,050,000,000\"},\"treasuryStock\":{\"raw\":163000000,\"fmt\":\"163M\",\"longFmt\":\"163,000,000\"},\"otherAssets\":{\"raw\":38762000000,\"fmt\":\"38.76B\",\"longFmt\":\"38,762,000,000\"},\"cash\":{\"raw\":34940000000,\"fmt\":\"34.94B\",\"longFmt\":\"34,940,000,000\"},\"totalCurrentLiabilities\":{\"raw\":125481000000,\"fmt\":\"125.48B\",\"longFmt\":\"125,481,000,000\"},\"shortLongTermDebt\":{\"raw\":9613000000,\"fmt\":\"9.61B\",\"longFmt\":\"9,613,000,000\"},\"otherStockholderEquity\":{\"raw\":163000000,\"fmt\":\"163M\",\"longFmt\":\"163,000,000\"},\"propertyPlantEquipment\":{\"raw\":49527000000,\"fmt\":\"49.53B\",\"longFmt\":\"49,527,000,000\"},\"totalCurrentAssets\":{\"raw\":134836000000,\"fmt\":\"134.84B\",\"longFmt\":\"134,836,000,000\"},\"longTermInvestments\":{\"raw\":127877000000,\"fmt\":\"127.88B\",\"longFmt\":\"127,877,000,000\"},\"netTangibleAssets\":{\"raw\":63090000000,\"fmt\":\"63.09B\",\"longFmt\":\"63,090,000,000\"},\"shortTermInvestments\":{\"raw\":27699000000,\"fmt\":\"27.7B\",\"longFmt\":\"27,699,000,000\"},\"netReceivables\":{\"raw\":51506000000,\"fmt\":\"51.51B\",\"longFmt\":\"51,506,000,000\"},\"maxAge\":1,\"longTermDebt\":{\"raw\":109106000000,\"fmt\":\"109.11B\",\"longFmt\":\"109,106,000,000\"},\"inventory\":{\"raw\":6580000000,\"fmt\":\"6.58B\",\"longFmt\":\"6,580,000,000\"},\"accountsPayable\":{\"raw\":54763000000,\"fmt\":\"54.76B\",\"longFmt\":\"54,763,000,000\"}},{\"totalLiab\":{\"raw\":265560000000,\"fmt\":\"265.56B\",\"longFmt\":\"265,560,000,000\"},\"totalStockholderEquity\":{\"raw\":64280000000,\"fmt\":\"64.28B\",\"longFmt\":\"64,280,000,000\"},\"otherCurrentLiab\":{\"raw\":51306000000,\"fmt\":\"51.31B\",\"longFmt\":\"51,306,000,000\"},\"totalAssets\":{\"raw\":329840000000,\"fmt\":\"329.84B\",\"longFmt\":\"329,840,000,000\"},\"endDate\":{\"raw\":1624665600,\"fmt\":\"2021-06-26\"},\"commonStock\":{\"raw\":54989000000,\"fmt\":\"54.99B\",\"longFmt\":\"54,989,000,000\"},</w:t>
      </w:r>
      <w:r>
        <w:lastRenderedPageBreak/>
        <w:t>\"otherCurrentAssets\":{\"raw\":13641000000,\"fmt\":\"13.64B\",\"longFmt\":\"13,641,000,000\"},\"retainedEarnings\":{\"raw\":9233000000,\"fmt\":\"9.23B\",\"longFmt\":\"9,233,000,000\"},\"otherLiab\":{\"raw\":38354000000,\"fmt\":\"38.35B\",\"longFmt\":\"38,354,000,000\"},\"treasuryStock\":{\"raw\":58000000,\"fmt\":\"58M\",\"longFmt\":\"58,000,000\"},\"otherAssets\":{\"raw\":44854000000,\"fmt\":\"44.85B\",\"longFmt\":\"44,854,000,000\"},\"cash\":{\"raw\":34050000000,\"fmt\":\"34.05B\",\"longFmt\":\"34,050,000,000\"},\"totalCurrentLiabilities\":{\"raw\":107754000000,\"fmt\":\"107.75B\",\"longFmt\":\"107,754,000,000\"},\"shortLongTermDebt\":{\"raw\":8039000000,\"fmt\":\"8.04B\",\"longFmt\":\"8,039,000,000\"},\"otherStockholderEquity\":{\"raw\":58000000,\"fmt\":\"58M\",\"longFmt\":\"58,000,000\"},\"propertyPlantEquipment\":{\"raw\":38615000000,\"fmt\":\"38.62B\",\"longFmt\":\"38,615,000,000\"},\"totalCurrentAssets\":{\"raw\":114423000000,\"fmt\":\"114.42B\",\"longFmt\":\"114,423,000,000\"},\"longTermInvestments\":{\"raw\":131948000000,\"fmt\":\"131.95B\",\"longFmt\":\"131,948,000,000\"},\"netTangibleAssets\":{\"raw\":64280000000,\"fmt\":\"64.28B\",\"longFmt\":\"64,280,000,000\"},\"shortTermInvestments\":{\"raw\":27646000000,\"fmt\":\"27.65B\",\"longFmt\":\"27,646,000,000\"},\"netReceivables\":{\"raw\":33908000000,\"fmt\":\"33.91B\",\"longFmt\":\"33,908,000,000\"},\"maxAge\":1,\"longTermDebt\":{\"raw\":105752000000,\"fmt\":\"105.75B\",\"longFmt\":\"105,752,000,000\"},\"inventory\":{\"raw\":5178000000,\"fmt\":\"5.18B\",\"longFmt\":\"5,178,000,000\"},\"accountsPayable\":{\"raw\":40409000000,\"fmt\":\"40.41B\",\"longFmt\":\"40,409,000,000\"}}],\"maxAge\":86400},\"earnings\":{\"maxAge\":86400,\"earningsChart\":{\"quarterly\":[{\"date\":\"2Q2021\",\"actual\":{\"raw\":1.3,\"fmt\":\"1.30\"},\"estimate\":{\"raw\":1.01,\"fmt\":\"1.01\"}},{\"date\":\"3Q2021\",\"actual\":{\"raw\":1.24,\"fmt\":\"1.24\"},\"estimate\":{\"raw\":1.24,\"fmt\":\"1.24\"}},{\"date\":\"4Q2021\",\"actual\":{\"raw\":2.1,\"fmt\":\"2.10\"},\"estimate\":{\"raw\":1.89,\"fmt\":\"1.89\"}},{\"date\":\"1Q2022\",\"actual\":{\"raw\":1.52,\"fmt\":\"1.52\"},\"estimate\":{\"raw\":1.43,\"fmt\":\"1.43\"}}],\"currentQuarterEstimate\":{\"raw\":1.16,\"fmt\":\"1.16\"},\"currentQuarterEstimateDate\":\"2Q\",\"currentQuarterEstimateYear\":2022,\"earningsDate\":[{\"raw\":1659038400,\"fmt\":\"2022-07-28\"}]},\"financialsChart\":{\"yearly\":[{\"date\":2018,\"revenue\":{\"raw\":265595000000,\"fmt\":\"265.6B\",\"longFmt\":\"265,595,000,000\"},\"earnings\":{\"raw\":59531000000,\"fmt\":\"59.53B\",\"longFmt\":\"59,531,000,000\"}},{\"date\":2019,\"revenue\":{\"raw\":260174000000,\"fmt\":\"260.17B\",\"longFmt\":\"260,174,000,000\"},\"earnings\":{\"raw\":55256000000,\"fmt\":\"55.26B\",\"longFmt\":\"55,256,000,000\"}},{\"date\":2020,\"revenue\":{\"raw\":274515000000,\"fmt\":\"274.51B\",\"longFmt\":\"274,515,000,000\"},\"earnings\":{\"raw\":57411000000,\"fmt\":\"57.41B\",\"longFmt\":\"57,411,000,000\"}},{\"date\":2021,\"revenue\":{\"raw\":365817000000,\"fmt\":\"365.82B\",\"longFmt\":\"365,817,000,000\"},\"earnings\":{\"raw\":94680000000,\"fmt\":\"94.68B\",\"longFmt\":\"94,680,000,000\"}}],\"quarterly\":[{\"date\":\"2Q2021\",\"revenue\":{\"raw\":81434000000,\"fmt\":\"81.43B\",\"longFmt\":\"81,434,000,000\"},\"earnings\":{\"raw\":21744000000,\"fmt\":\"21.74B\",\"longFmt\":\"21,744,000,000\"}},{\"date\":\"3Q2021\",\"revenue\":{\"raw\":83360000000,\"fmt\":\"83.36B\",\"longFmt\":\"83,360,000,000\"},\"earnings\":{\"raw\":20551000000,\"fmt\":\"20.55B\",\"longFmt\":\"20,551,000,000\"}},{\"date\":\"4Q2021\",\"revenue\":{\"raw\":123945000000,\"fmt\":\"123.94B\",\"longFmt\":\"123,945,000,000\"},\"earnings\":{\"raw\":34630000000,\"fmt\":\"34.63B\",\"longFmt\":\"34,630,000,000\"}},{\"date\":\"1Q2022\",\"revenue\":{\"raw\":97278000000,\"fmt\":\"97.28B\",\"longFmt\":\"97,278,000,000\"},\"earnings\":{\"raw\":25010000000,\"fmt\":\"25.01B\",\"longFmt\":\"25,010,000,000\"}}]},\"financialCurrency\":\"USD\"},\"price\":{\"quoteSourceName\":\"Nasdaq Real Time Price\",\"regularMarketOpen\":{\"raw\":145.67,\"fmt\":\"145.67\"},\"averageDailyVolume3Month\":{\"raw\":94041838,\"fmt\":\"94.04M\",\"longFmt\":\"94,041,838\"},\"exchange\":\"NMS\",\"regularMarketTime\":1657569603,\"volume24Hr\":{},\"regularMarketDayHigh\":{\"raw\":146.64,\"fmt\":\"146.64\"},\"shortName\":\"Apple Inc.\",\"averageDailyVolume10Day\":{\"raw\":74078750,\"fmt\":\"74.08M\",\"longFmt\":\"74,078,750\"},\"longName\":\"Apple Inc.\",\"regularMarketChange\":{\"raw\":-2.1699982,\"fmt\":\"-</w:t>
      </w:r>
      <w:r>
        <w:lastRenderedPageBreak/>
        <w:t>2.17\"},\"currencySymbol\":\"$\",\"regularMarketPreviousClose\":{\"raw\":147.04,\"fmt\":\"147.04\"},\"postMarketTime\":1657580183,\"preMarketPrice\":{\"raw\":145.71,\"fmt\":\"145.71\"},\"preMarketTime\":1657546199,\"exchangeDataDelayedBy\":0,\"toCurrency\":null,\"postMarketChange\":{\"raw\":-0.069992065,\"fmt\":\"-0.07\"},\"postMarketPrice\":{\"raw\":144.8,\"fmt\":\"144.80\"},\"exchangeName\":\"NasdaqGS\",\"preMarketChange\":{\"raw\":-1.32999,\"fmt\":\"-1.33\"},\"circulatingSupply\":{},\"regularMarketDayLow\":{\"raw\":143.78,\"fmt\":\"143.78\"},\"priceHint\":{\"raw\":2,\"fmt\":\"2\",\"longFmt\":\"2\"},\"currency\":\"USD\",\"regularMarketPrice\":{\"raw\":144.87,\"fmt\":\"144.87\"},\"regularMarketVolume\":{\"raw\":60086668,\"fmt\":\"60.09M\",\"longFmt\":\"60,086,668.00\"},\"lastMarket\":null,\"regularMarketSource\":\"FREE_REALTIME\",\"openInterest\":{},\"marketState\":\"POST\",\"underlyingSymbol\":null,\"marketCap\":{\"raw\":2344749891584,\"fmt\":\"2.34T\",\"longFmt\":\"2,344,749,891,584.00\"},\"quoteType\":\"EQUITY\",\"preMarketChangePercent\":{\"raw\":-0.00904507,\"fmt\":\"-0.90%\"},\"volumeAllCurrencies\":{},\"postMarketSource\":\"FREE_REALTIME\",\"strikePrice\":{},\"symbol\":\"AAPL\",\"postMarketChangePercent\":{\"raw\":-0.00048313706,\"fmt\":\"-0.05%\"},\"preMarketSource\":\"FREE_REALTIME\",\"maxAge\":1,\"fromCurrency\":null,\"regularMarketChangePercent\":{\"raw\":-0.014757877,\"fmt\":\"-1.48%\"}},\"incomeStatementHistoryQuarterly\":{\"incomeStatementHistory\":[{\"researchDevelopment\":{\"raw\":6387000000,\"fmt\":\"6.39B\",\"longFmt\":\"6,387,000,000\"},\"effectOfAccountingCharges\":{},\"incomeBeforeTax\":{\"raw\":30139000000,\"fmt\":\"30.14B\",\"longFmt\":\"30,139,000,000\"},\"minorityInterest\":{},\"netIncome\":{\"raw\":25010000000,\"fmt\":\"25.01B\",\"longFmt\":\"25,010,000,000\"},\"sellingGeneralAdministrative\":{\"raw\":6193000000,\"fmt\":\"6.19B\",\"longFmt\":\"6,193,000,000\"},\"grossProfit\":{\"raw\":42559000000,\"fmt\":\"42.56B\",\"longFmt\":\"42,559,000,000\"},\"ebit\":{\"raw\":29979000000,\"fmt\":\"29.98B\",\"longFmt\":\"29,979,000,000\"},\"endDate\":{\"raw\":1648252800,\"fmt\":\"2022-03-26\"},\"operatingIncome\":{\"raw\":29979000000,\"fmt\":\"29.98B\",\"longFmt\":\"29,979,000,000\"},\"otherOperatingExpenses\":{},\"interestExpense\":{\"raw\":-691000000,\"fmt\":\"-691M\",\"longFmt\":\"-691,000,000\"},\"extraordinaryItems\":{},\"nonRecurring\":{},\"otherItems\":{},\"incomeTaxExpense\":{\"raw\":5129000000,\"fmt\":\"5.13B\",\"longFmt\":\"5,129,000,000\"},\"totalRevenue\":{\"raw\":97278000000,\"fmt\":\"97.28B\",\"longFmt\":\"97,278,000,000\"},\"totalOperatingExpenses\":{\"raw\":67299000000,\"fmt\":\"67.3B\",\"longFmt\":\"67,299,000,000\"},\"costOfRevenue\":{\"raw\":54719000000,\"fmt\":\"54.72B\",\"longFmt\":\"54,719,000,000\"},\"totalOtherIncomeExpenseNet\":{\"raw\":160000000,\"fmt\":\"160M\",\"longFmt\":\"160,000,000\"},\"maxAge\":1,\"discontinuedOperations\":{},\"netIncomeFromContinuingOps\":{\"raw\":25010000000,\"fmt\":\"25.01B\",\"longFmt\":\"25,010,000,000\"},\"netIncomeApplicableToCommonShares\":{\"raw\":25010000000,\"fmt\":\"25.01B\",\"longFmt\":\"25,010,000,000\"}},{\"researchDevelopment\":{\"raw\":6306000000,\"fmt\":\"6.31B\",\"longFmt\":\"6,306,000,000\"},\"effectOfAccountingCharges\":{},\"incomeBeforeTax\":{\"raw\":41241000000,\"fmt\":\"41.24B\",\"longFmt\":\"41,241,000,000\"},\"minorityInterest\":{},\"netIncome\":{\"raw\":34630000000,\"fmt\":\"34.63B\",\"longFmt\":\"34,630,000,000\"},\"sellingGeneralAdministrative\":{\"raw\":6449000000,\"fmt\":\"6.45B\",\"longFmt\":\"6,449,000,000\"},\"grossProfit\":{\"raw\":54243000000,\"fmt\":\"54.24B\",\"longFmt\":\"54,243,000,000\"},\"ebit\":{\"raw\":41488000000,\"fmt\":\"41.49B\",\"longFmt\":\"41,488,000,000\"},\"endDate\":{\"raw\":1640390400,\"fmt\":\"2021-12-25\"},\"operatingIncome\":{\"raw\":41488000000,\"fmt\":\"41.49B\",\"longFmt\":\"41,488,000,000\"},\"otherOperatingExpenses\":{},\"interestExpense\":{\"raw\":-694000000,\"fmt\":\"-694M\",\"longFmt\":\"-694,000,000\"},\"extraordinaryItems\":{},\"nonRecurring\":{},\"otherItems\":{},\"incomeTaxExpense\":{\"raw\":6611000000,\"fmt\":\"6.61B\",\"longFmt\":\"6,611,000,000\"},\"totalRevenue\":{\"raw\</w:t>
      </w:r>
      <w:r>
        <w:lastRenderedPageBreak/>
        <w:t>":123945000000,\"fmt\":\"123.94B\",\"longFmt\":\"123,945,000,000\"},\"totalOperatingExpenses\":{\"raw\":82457000000,\"fmt\":\"82.46B\",\"longFmt\":\"82,457,000,000\"},\"costOfRevenue\":{\"raw\":69702000000,\"fmt\":\"69.7B\",\"longFmt\":\"69,702,000,000\"},\"totalOtherIncomeExpenseNet\":{\"raw\":-247000000,\"fmt\":\"-247M\",\"longFmt\":\"-247,000,000\"},\"maxAge\":1,\"discontinuedOperations\":{},\"netIncomeFromContinuingOps\":{\"raw\":34630000000,\"fmt\":\"34.63B\",\"longFmt\":\"34,630,000,000\"},\"netIncomeApplicableToCommonShares\":{\"raw\":34630000000,\"fmt\":\"34.63B\",\"longFmt\":\"34,630,000,000\"}},{\"researchDevelopment\":{\"raw\":5772000000,\"fmt\":\"5.77B\",\"longFmt\":\"5,772,000,000\"},\"effectOfAccountingCharges\":{},\"incomeBeforeTax\":{\"raw\":23248000000,\"fmt\":\"23.25B\",\"longFmt\":\"23,248,000,000\"},\"minorityInterest\":{},\"netIncome\":{\"raw\":20551000000,\"fmt\":\"20.55B\",\"longFmt\":\"20,551,000,000\"},\"sellingGeneralAdministrative\":{\"raw\":5616000000,\"fmt\":\"5.62B\",\"longFmt\":\"5,616,000,000\"},\"grossProfit\":{\"raw\":35174000000,\"fmt\":\"35.17B\",\"longFmt\":\"35,174,000,000\"},\"ebit\":{\"raw\":23786000000,\"fmt\":\"23.79B\",\"longFmt\":\"23,786,000,000\"},\"endDate\":{\"raw\":1632528000,\"fmt\":\"2021-09-25\"},\"operatingIncome\":{\"raw\":23786000000,\"fmt\":\"23.79B\",\"longFmt\":\"23,786,000,000\"},\"otherOperatingExpenses\":{},\"interestExpense\":{\"raw\":-672000000,\"fmt\":\"-672M\",\"longFmt\":\"-672,000,000\"},\"extraordinaryItems\":{},\"nonRecurring\":{},\"otherItems\":{},\"incomeTaxExpense\":{\"raw\":2697000000,\"fmt\":\"2.7B\",\"longFmt\":\"2,697,000,000\"},\"totalRevenue\":{\"raw\":83360000000,\"fmt\":\"83.36B\",\"longFmt\":\"83,360,000,000\"},\"totalOperatingExpenses\":{\"raw\":59574000000,\"fmt\":\"59.57B\",\"longFmt\":\"59,574,000,000\"},\"costOfRevenue\":{\"raw\":48186000000,\"fmt\":\"48.19B\",\"longFmt\":\"48,186,000,000\"},\"totalOtherIncomeExpenseNet\":{\"raw\":-538000000,\"fmt\":\"-538M\",\"longFmt\":\"-538,000,000\"},\"maxAge\":1,\"discontinuedOperations\":{},\"netIncomeFromContinuingOps\":{\"raw\":20551000000,\"fmt\":\"20.55B\",\"longFmt\":\"20,551,000,000\"},\"netIncomeApplicableToCommonShares\":{\"raw\":20551000000,\"fmt\":\"20.55B\",\"longFmt\":\"20,551,000,000\"}},{\"researchDevelopment\":{\"raw\":5717000000,\"fmt\":\"5.72B\",\"longFmt\":\"5,717,000,000\"},\"effectOfAccountingCharges\":{},\"incomeBeforeTax\":{\"raw\":24369000000,\"fmt\":\"24.37B\",\"longFmt\":\"24,369,000,000\"},\"minorityInterest\":{},\"netIncome\":{\"raw\":21744000000,\"fmt\":\"21.74B\",\"longFmt\":\"21,744,000,000\"},\"sellingGeneralAdministrative\":{\"raw\":5412000000,\"fmt\":\"5.41B\",\"longFmt\":\"5,412,000,000\"},\"grossProfit\":{\"raw\":35255000000,\"fmt\":\"35.26B\",\"longFmt\":\"35,255,000,000\"},\"ebit\":{\"raw\":24126000000,\"fmt\":\"24.13B\",\"longFmt\":\"24,126,000,000\"},\"endDate\":{\"raw\":1624665600,\"fmt\":\"2021-06-26\"},\"operatingIncome\":{\"raw\":24126000000,\"fmt\":\"24.13B\",\"longFmt\":\"24,126,000,000\"},\"otherOperatingExpenses\":{},\"interestExpense\":{\"raw\":-665000000,\"fmt\":\"-665M\",\"longFmt\":\"-665,000,000\"},\"extraordinaryItems\":{},\"nonRecurring\":{},\"otherItems\":{},\"incomeTaxExpense\":{\"raw\":2625000000,\"fmt\":\"2.62B\",\"longFmt\":\"2,625,000,000\"},\"totalRevenue\":{\"raw\":81434000000,\"fmt\":\"81.43B\",\"longFmt\":\"81,434,000,000\"},\"totalOperatingExpenses\":{\"raw\":57308000000,\"fmt\":\"57.31B\",\"longFmt\":\"57,308,000,000\"},\"costOfRevenue\":{\"raw\":46179000000,\"fmt\":\"46.18B\",\"longFmt\":\"46,179,000,000\"},\"totalOtherIncomeExpenseNet\":{\"raw\":243000000,\"fmt\":\"243M\",\"longFmt\":\"243,000,000\"},\"maxAge\":1,\"discontinuedOperations\":{},\"netIncomeFromContinuingOps\":{\"raw\":21744000000,\"fmt\":\"21.74B\",\"longFmt\":\"21,744,000,000\"},\"netIncomeApplicableToCommonShares\":{\"raw\":21744000000,\"fmt\":\"21.74B\",\"longFmt\":\"21,744,000,000\"}}],\"maxAge\":86400},\"incomeStatementHistory\":{\"incomeStatementHistory\":[{\"researchDevelopment\":{\"raw\":21914000000,\"fmt\":\"21.91B\",\"longFmt\":\"21,914,000,000\"},\"effectOfAccountingCharges\":{},\"incomeBeforeTax\":{\"raw\":109207000000,\"fmt\":\"109.21B\",\"longFmt\":\"109,207,000,000\"},\"minorityInterest\":{},\"netIncome\":{\"raw\":94680000000,\"fmt\":\"94.68B\",\"longFmt\":\"94,680,000,000\"},\"sellingGeneralAdm</w:t>
      </w:r>
      <w:r>
        <w:lastRenderedPageBreak/>
        <w:t>inistrative\":{\"raw\":21973000000,\"fmt\":\"21.97B\",\"longFmt\":\"21,973,000,000\"},\"grossProfit\":{\"raw\":152836000000,\"fmt\":\"152.84B\",\"longFmt\":\"152,836,000,000\"},\"ebit\":{\"raw\":108949000000,\"fmt\":\"108.95B\",\"longFmt\":\"108,949,000,000\"},\"endDate\":{\"raw\":1632528000,\"fmt\":\"2021-09-25\"},\"operatingIncome\":{\"raw\":108949000000,\"fmt\":\"108.95B\",\"longFmt\":\"108,949,000,000\"},\"otherOperatingExpenses\":{},\"interestExpense\":{\"raw\":-2645000000,\"fmt\":\"-2.65B\",\"longFmt\":\"-2,645,000,000\"},\"extraordinaryItems\":{},\"nonRecurring\":{},\"otherItems\":{},\"incomeTaxExpense\":{\"raw\":14527000000,\"fmt\":\"14.53B\",\"longFmt\":\"14,527,000,000\"},\"totalRevenue\":{\"raw\":365817000000,\"fmt\":\"365.82B\",\"longFmt\":\"365,817,000,000\"},\"totalOperatingExpenses\":{\"raw\":256868000000,\"fmt\":\"256.87B\",\"longFmt\":\"256,868,000,000\"},\"costOfRevenue\":{\"raw\":212981000000,\"fmt\":\"212.98B\",\"longFmt\":\"212,981,000,000\"},\"totalOtherIncomeExpenseNet\":{\"raw\":258000000,\"fmt\":\"258M\",\"longFmt\":\"258,000,000\"},\"maxAge\":1,\"discontinuedOperations\":{},\"netIncomeFromContinuingOps\":{\"raw\":94680000000,\"fmt\":\"94.68B\",\"longFmt\":\"94,680,000,000\"},\"netIncomeApplicableToCommonShares\":{\"raw\":94680000000,\"fmt\":\"94.68B\",\"longFmt\":\"94,680,000,000\"}},{\"researchDevelopment\":{\"raw\":18752000000,\"fmt\":\"18.75B\",\"longFmt\":\"18,752,000,000\"},\"effectOfAccountingCharges\":{},\"incomeBeforeTax\":{\"raw\":67091000000,\"fmt\":\"67.09B\",\"longFmt\":\"67,091,000,000\"},\"minorityInterest\":{},\"netIncome\":{\"raw\":57411000000,\"fmt\":\"57.41B\",\"longFmt\":\"57,411,000,000\"},\"sellingGeneralAdministrative\":{\"raw\":19916000000,\"fmt\":\"19.92B\",\"longFmt\":\"19,916,000,000\"},\"grossProfit\":{\"raw\":104956000000,\"fmt\":\"104.96B\",\"longFmt\":\"104,956,000,000\"},\"ebit\":{\"raw\":66288000000,\"fmt\":\"66.29B\",\"longFmt\":\"66,288,000,000\"},\"endDate\":{\"raw\":1601078400,\"fmt\":\"2020-09-26\"},\"operatingIncome\":{\"raw\":66288000000,\"fmt\":\"66.29B\",\"longFmt\":\"66,288,000,000\"},\"otherOperatingExpenses\":{},\"interestExpense\":{\"raw\":-2873000000,\"fmt\":\"-2.87B\",\"longFmt\":\"-2,873,000,000\"},\"extraordinaryItems\":{},\"nonRecurring\":{},\"otherItems\":{},\"incomeTaxExpense\":{\"raw\":9680000000,\"fmt\":\"9.68B\",\"longFmt\":\"9,680,000,000\"},\"totalRevenue\":{\"raw\":274515000000,\"fmt\":\"274.51B\",\"longFmt\":\"274,515,000,000\"},\"totalOperatingExpenses\":{\"raw\":208227000000,\"fmt\":\"208.23B\",\"longFmt\":\"208,227,000,000\"},\"costOfRevenue\":{\"raw\":169559000000,\"fmt\":\"169.56B\",\"longFmt\":\"169,559,000,000\"},\"totalOtherIncomeExpenseNet\":{\"raw\":803000000,\"fmt\":\"803M\",\"longFmt\":\"803,000,000\"},\"maxAge\":1,\"discontinuedOperations\":{},\"netIncomeFromContinuingOps\":{\"raw\":57411000000,\"fmt\":\"57.41B\",\"longFmt\":\"57,411,000,000\"},\"netIncomeApplicableToCommonShares\":{\"raw\":57411000000,\"fmt\":\"57.41B\",\"longFmt\":\"57,411,000,000\"}},{\"researchDevelopment\":{\"raw\":16217000000,\"fmt\":\"16.22B\",\"longFmt\":\"16,217,000,000\"},\"effectOfAccountingCharges\":{},\"incomeBeforeTax\":{\"raw\":65737000000,\"fmt\":\"65.74B\",\"longFmt\":\"65,737,000,000\"},\"minorityInterest\":{},\"netIncome\":{\"raw\":55256000000,\"fmt\":\"55.26B\",\"longFmt\":\"55,256,000,000\"},\"sellingGeneralAdministrative\":{\"raw\":18245000000,\"fmt\":\"18.25B\",\"longFmt\":\"18,245,000,000\"},\"grossProfit\":{\"raw\":98392000000,\"fmt\":\"98.39B\",\"longFmt\":\"98,392,000,000\"},\"ebit\":{\"raw\":63930000000,\"fmt\":\"63.93B\",\"longFmt\":\"63,930,000,000\"},\"endDate\":{\"raw\":1569628800,\"fmt\":\"2019-09-28\"},\"operatingIncome\":{\"raw\":63930000000,\"fmt\":\"63.93B\",\"longFmt\":\"63,930,000,000\"},\"otherOperatingExpenses\":{},\"interestExpense\":{\"raw\":-3576000000,\"fmt\":\"-3.58B\",\"longFmt\":\"-3,576,000,000\"},\"extraordinaryItems\":{},\"nonRecurring\":{},\"otherItems\":{},\"incomeTaxExpense\":{\"raw\":10481000000,\"fmt\":\"10.48B\",\"longFmt\":\"10,481,000,000\"},\"totalRevenue\":{\"raw\":260174000000,\"fmt\":\"260.17B\",\"longFmt\":\"260,174,000,000\"},\"totalOperatingExpenses\":{\"raw\":196244000000,\"fmt\":\"196.24B\",\"longFmt\":\"196,244,000,000\"},\"costOfRevenu</w:t>
      </w:r>
      <w:r>
        <w:lastRenderedPageBreak/>
        <w:t>e\":{\"raw\":161782000000,\"fmt\":\"161.78B\",\"longFmt\":\"161,782,000,000\"},\"totalOtherIncomeExpenseNet\":{\"raw\":1807000000,\"fmt\":\"1.81B\",\"longFmt\":\"1,807,000,000\"},\"maxAge\":1,\"discontinuedOperations\":{},\"netIncomeFromContinuingOps\":{\"raw\":55256000000,\"fmt\":\"55.26B\",\"longFmt\":\"55,256,000,000\"},\"netIncomeApplicableToCommonShares\":{\"raw\":55256000000,\"fmt\":\"55.26B\",\"longFmt\":\"55,256,000,000\"}},{\"researchDevelopment\":{\"raw\":14236000000,\"fmt\":\"14.24B\",\"longFmt\":\"14,236,000,000\"},\"effectOfAccountingCharges\":{},\"incomeBeforeTax\":{\"raw\":72903000000,\"fmt\":\"72.9B\",\"longFmt\":\"72,903,000,000\"},\"minorityInterest\":{},\"netIncome\":{\"raw\":59531000000,\"fmt\":\"59.53B\",\"longFmt\":\"59,531,000,000\"},\"sellingGeneralAdministrative\":{\"raw\":16705000000,\"fmt\":\"16.7B\",\"longFmt\":\"16,705,000,000\"},\"grossProfit\":{\"raw\":101839000000,\"fmt\":\"101.84B\",\"longFmt\":\"101,839,000,000\"},\"ebit\":{\"raw\":70898000000,\"fmt\":\"70.9B\",\"longFmt\":\"70,898,000,000\"},\"endDate\":{\"raw\":1538179200,\"fmt\":\"2018-09-29\"},\"operatingIncome\":{\"raw\":70898000000,\"fmt\":\"70.9B\",\"longFmt\":\"70,898,000,000\"},\"otherOperatingExpenses\":{},\"interestExpense\":{\"raw\":-3240000000,\"fmt\":\"-3.24B\",\"longFmt\":\"-3,240,000,000\"},\"extraordinaryItems\":{},\"nonRecurring\":{},\"otherItems\":{},\"incomeTaxExpense\":{\"raw\":13372000000,\"fmt\":\"13.37B\",\"longFmt\":\"13,372,000,000\"},\"totalRevenue\":{\"raw\":265595000000,\"fmt\":\"265.6B\",\"longFmt\":\"265,595,000,000\"},\"totalOperatingExpenses\":{\"raw\":194697000000,\"fmt\":\"194.7B\",\"longFmt\":\"194,697,000,000\"},\"costOfRevenue\":{\"raw\":163756000000,\"fmt\":\"163.76B\",\"longFmt\":\"163,756,000,000\"},\"totalOtherIncomeExpenseNet\":{\"raw\":2005000000,\"fmt\":\"2B\",\"longFmt\":\"2,005,000,000\"},\"maxAge\":1,\"discontinuedOperations\":{},\"netIncomeFromContinuingOps\":{\"raw\":59531000000,\"fmt\":\"59.53B\",\"longFmt\":\"59,531,000,000\"},\"netIncomeApplicableToCommonShares\":{\"raw\":59531000000,\"fmt\":\"59.53B\",\"longFmt\":\"59,531,000,000\"}}],\"maxAge\":86400},\"balanceSheetHistory\":{\"balanceSheetStatements\":[{\"totalLiab\":{\"raw\":287912000000,\"fmt\":\"287.91B\",\"longFmt\":\"287,912,000,000\"},\"totalStockholderEquity\":{\"raw\":63090000000,\"fmt\":\"63.09B\",\"longFmt\":\"63,090,000,000\"},\"otherCurrentLiab\":{\"raw\":53577000000,\"fmt\":\"53.58B\",\"longFmt\":\"53,577,000,000\"},\"totalAssets\":{\"raw\":351002000000,\"fmt\":\"351B\",\"longFmt\":\"351,002,000,000\"},\"endDate\":{\"raw\":1632528000,\"fmt\":\"2021-09-25\"},\"commonStock\":{\"raw\":57365000000,\"fmt\":\"57.37B\",\"longFmt\":\"57,365,000,000\"},\"otherCurrentAssets\":{\"raw\":14111000000,\"fmt\":\"14.11B\",\"longFmt\":\"14,111,000,000\"},\"retainedEarnings\":{\"raw\":5562000000,\"fmt\":\"5.56B\",\"longFmt\":\"5,562,000,000\"},\"otherLiab\":{\"raw\":43050000000,\"fmt\":\"43.05B\",\"longFmt\":\"43,050,000,000\"},\"treasuryStock\":{\"raw\":163000000,\"fmt\":\"163M\",\"longFmt\":\"163,000,000\"},\"otherAssets\":{\"raw\":38762000000,\"fmt\":\"38.76B\",\"longFmt\":\"38,762,000,000\"},\"cash\":{\"raw\":34940000000,\"fmt\":\"34.94B\",\"longFmt\":\"34,940,000,000\"},\"totalCurrentLiabilities\":{\"raw\":125481000000,\"fmt\":\"125.48B\",\"longFmt\":\"125,481,000,000\"},\"shortLongTermDebt\":{\"raw\":9613000000,\"fmt\":\"9.61B\",\"longFmt\":\"9,613,000,000\"},\"otherStockholderEquity\":{\"raw\":163000000,\"fmt\":\"163M\",\"longFmt\":\"163,000,000\"},\"propertyPlantEquipment\":{\"raw\":49527000000,\"fmt\":\"49.53B\",\"longFmt\":\"49,527,000,000\"},\"totalCurrentAssets\":{\"raw\":134836000000,\"fmt\":\"134.84B\",\"longFmt\":\"134,836,000,000\"},\"longTermInvestments\":{\"raw\":127877000000,\"fmt\":\"127.88B\",\"longFmt\":\"127,877,000,000\"},\"netTangibleAssets\":{\"raw\":63090000000,\"fmt\":\"63.09B\",\"longFmt\":\"63,090,000,000\"},\"shortTermInvestments\":{\"raw\":27699000000,\"fmt\":\"27.7B\",\"longFmt\":\"27,699,000,000\"},\"netReceivables\":{\"raw\":51506000000,\"fmt\":\"51.51B\",\"longFmt\":\"51,506,000,000\"},\"maxAge\":1,\"longTermDebt\":{\"raw\":109106000000,\"fmt\":\"109.11B\",\"longFmt\":\"109,106,000,000\"},\"inventory\":{\"raw\":6580000000,\"fmt\":\"6.58B\",\"longFmt\":\"6,580,000,000\"},\"accountsPayable\":{\"raw\":54763000000,\"fmt\":\"54.76B\",\"longFmt\":\"54,763,000,000\"}},{\"totalLiab\":{\"raw\":258549000000,\"fmt\":\"258.55B\",\"longFmt\":\"258,549,000,000\"},\"totalStockholderEquity\":{\"raw\":65339000000,\"fmt</w:t>
      </w:r>
      <w:r>
        <w:lastRenderedPageBreak/>
        <w:t>\":\"65.34B\",\"longFmt\":\"65,339,000,000\"},\"otherCurrentLiab\":{\"raw\":47867000000,\"fmt\":\"47.87B\",\"longFmt\":\"47,867,000,000\"},\"totalAssets\":{\"raw\":323888000000,\"fmt\":\"323.89B\",\"longFmt\":\"323,888,000,000\"},\"endDate\":{\"raw\":1601078400,\"fmt\":\"2020-09-26\"},\"commonStock\":{\"raw\":50779000000,\"fmt\":\"50.78B\",\"longFmt\":\"50,779,000,000\"},\"otherCurrentAssets\":{\"raw\":11264000000,\"fmt\":\"11.26B\",\"longFmt\":\"11,264,000,000\"},\"retainedEarnings\":{\"raw\":14966000000,\"fmt\":\"14.97B\",\"longFmt\":\"14,966,000,000\"},\"otherLiab\":{\"raw\":46108000000,\"fmt\":\"46.11B\",\"longFmt\":\"46,108,000,000\"},\"treasuryStock\":{\"raw\":-406000000,\"fmt\":\"-406M\",\"longFmt\":\"-406,000,000\"},\"otherAssets\":{\"raw\":33952000000,\"fmt\":\"33.95B\",\"longFmt\":\"33,952,000,000\"},\"cash\":{\"raw\":38016000000,\"fmt\":\"38.02B\",\"longFmt\":\"38,016,000,000\"},\"totalCurrentLiabilities\":{\"raw\":105392000000,\"fmt\":\"105.39B\",\"longFmt\":\"105,392,000,000\"},\"shortLongTermDebt\":{\"raw\":8773000000,\"fmt\":\"8.77B\",\"longFmt\":\"8,773,000,000\"},\"otherStockholderEquity\":{\"raw\":-406000000,\"fmt\":\"-406M\",\"longFmt\":\"-406,000,000\"},\"propertyPlantEquipment\":{\"raw\":45336000000,\"fmt\":\"45.34B\",\"longFmt\":\"45,336,000,000\"},\"totalCurrentAssets\":{\"raw\":143713000000,\"fmt\":\"143.71B\",\"longFmt\":\"143,713,000,000\"},\"longTermInvestments\":{\"raw\":100887000000,\"fmt\":\"100.89B\",\"longFmt\":\"100,887,000,000\"},\"netTangibleAssets\":{\"raw\":65339000000,\"fmt\":\"65.34B\",\"longFmt\":\"65,339,000,000\"},\"shortTermInvestments\":{\"raw\":52927000000,\"fmt\":\"52.93B\",\"longFmt\":\"52,927,000,000\"},\"netReceivables\":{\"raw\":37445000000,\"fmt\":\"37.45B\",\"longFmt\":\"37,445,000,000\"},\"maxAge\":1,\"longTermDebt\":{\"raw\":98667000000,\"fmt\":\"98.67B\",\"longFmt\":\"98,667,000,000\"},\"inventory\":{\"raw\":4061000000,\"fmt\":\"4.06B\",\"longFmt\":\"4,061,000,000\"},\"accountsPayable\":{\"raw\":42296000000,\"fmt\":\"42.3B\",\"longFmt\":\"42,296,000,000\"}},{\"totalLiab\":{\"raw\":248028000000,\"fmt\":\"248.03B\",\"longFmt\":\"248,028,000,000\"},\"totalStockholderEquity\":{\"raw\":90488000000,\"fmt\":\"90.49B\",\"longFmt\":\"90,488,000,000\"},\"otherCurrentLiab\":{\"raw\":43242000000,\"fmt\":\"43.24B\",\"longFmt\":\"43,242,000,000\"},\"totalAssets\":{\"raw\":338516000000,\"fmt\":\"338.52B\",\"longFmt\":\"338,516,000,000\"},\"endDate\":{\"raw\":1569628800,\"fmt\":\"2019-09-28\"},\"commonStock\":{\"raw\":45174000000,\"fmt\":\"45.17B\",\"longFmt\":\"45,174,000,000\"},\"otherCurrentAssets\":{\"raw\":12352000000,\"fmt\":\"12.35B\",\"longFmt\":\"12,352,000,000\"},\"retainedEarnings\":{\"raw\":45898000000,\"fmt\":\"45.9B\",\"longFmt\":\"45,898,000,000\"},\"otherLiab\":{\"raw\":50503000000,\"fmt\":\"50.5B\",\"longFmt\":\"50,503,000,000\"},\"treasuryStock\":{\"raw\":-584000000,\"fmt\":\"-584M\",\"longFmt\":\"-584,000,000\"},\"otherAssets\":{\"raw\":32978000000,\"fmt\":\"32.98B\",\"longFmt\":\"32,978,000,000\"},\"cash\":{\"raw\":48844000000,\"fmt\":\"48.84B\",\"longFmt\":\"48,844,000,000\"},\"totalCurrentLiabilities\":{\"raw\":105718000000,\"fmt\":\"105.72B\",\"longFmt\":\"105,718,000,000\"},\"shortLongTermDebt\":{\"raw\":10260000000,\"fmt\":\"10.26B\",\"longFmt\":\"10,260,000,000\"},\"otherStockholderEquity\":{\"raw\":-584000000,\"fmt\":\"-584M\",\"longFmt\":\"-584,000,000\"},\"propertyPlantEquipment\":{\"raw\":37378000000,\"fmt\":\"37.38B\",\"longFmt\":\"37,378,000,000\"},\"totalCurrentAssets\":{\"raw\":162819000000,\"fmt\":\"162.82B\",\"longFmt\":\"162,819,000,000\"},\"longTermInvestments\":{\"raw\":105341000000,\"fmt\":\"105.34B\",\"longFmt\":\"105,341,000,000\"},\"netTangibleAssets\":{\"raw\":90488000000,\"fmt\":\"90.49B\",\"longFmt\":\"90,488,000,000\"},\"shortTermInvestments\":{\"raw\":51713000000,\"fmt\":\"51.71B\",\"longFmt\":\"51,713,000,000\"},\"netReceivables\":{\"raw\":45804000000,\"fmt\":\"45.8B\",\"longFmt\":\"45,804,000,000\"},\"maxAge\":1,\"longTermDebt\":{\"raw\":91807000000,\"fmt\":\"91.81B\",\"longFmt\":\"91,807,000,000\"},\"inventory\":{\"raw\":4106000000,\"fmt\":\"4.11B\",\"longFmt\":\"4,106,000,000\"},\"accountsPayable\":{\"raw\":46236000000,\"fmt\":\"46.24B\",\"longFmt\":\"46,236,000,000\"}},{\"totalLiab\":{\"raw\":258578000000,\"fmt\":\"258.58B\",\"longFmt\":\"258,578,000,000\"},\"totalStockholderEquity\":{\"raw\":107147000000,\"fmt\":\"107.15B\",\"longFmt\":\"107,147,000,000\"},\"otherCurrentLiab\":{\"raw\":39293000000,\"fmt\":\"39.29B\",\"longFmt\":\"39,</w:t>
      </w:r>
      <w:r>
        <w:lastRenderedPageBreak/>
        <w:t>293,000,000\"},\"totalAssets\":{\"raw\":365725000000,\"fmt\":\"365.73B\",\"longFmt\":\"365,725,000,000\"},\"endDate\":{\"raw\":1538179200,\"fmt\":\"2018-09-29\"},\"commonStock\":{\"raw\":40201000000,\"fmt\":\"40.2B\",\"longFmt\":\"40,201,000,000\"},\"otherCurrentAssets\":{\"raw\":12087000000,\"fmt\":\"12.09B\",\"longFmt\":\"12,087,000,000\"},\"retainedEarnings\":{\"raw\":70400000000,\"fmt\":\"70.4B\",\"longFmt\":\"70,400,000,000\"},\"otherLiab\":{\"raw\":48914000000,\"fmt\":\"48.91B\",\"longFmt\":\"48,914,000,000\"},\"treasuryStock\":{\"raw\":-3454000000,\"fmt\":\"-3.45B\",\"longFmt\":\"-3,454,000,000\"},\"otherAssets\":{\"raw\":22283000000,\"fmt\":\"22.28B\",\"longFmt\":\"22,283,000,000\"},\"cash\":{\"raw\":25913000000,\"fmt\":\"25.91B\",\"longFmt\":\"25,913,000,000\"},\"totalCurrentLiabilities\":{\"raw\":115929000000,\"fmt\":\"115.93B\",\"longFmt\":\"115,929,000,000\"},\"shortLongTermDebt\":{\"raw\":8784000000,\"fmt\":\"8.78B\",\"longFmt\":\"8,784,000,000\"},\"otherStockholderEquity\":{\"raw\":-3454000000,\"fmt\":\"-3.45B\",\"longFmt\":\"-3,454,000,000\"},\"propertyPlantEquipment\":{\"raw\":41304000000,\"fmt\":\"41.3B\",\"longFmt\":\"41,304,000,000\"},\"totalCurrentAssets\":{\"raw\":131339000000,\"fmt\":\"131.34B\",\"longFmt\":\"131,339,000,000\"},\"longTermInvestments\":{\"raw\":170799000000,\"fmt\":\"170.8B\",\"longFmt\":\"170,799,000,000\"},\"netTangibleAssets\":{\"raw\":107147000000,\"fmt\":\"107.15B\",\"longFmt\":\"107,147,000,000\"},\"shortTermInvestments\":{\"raw\":40388000000,\"fmt\":\"40.39B\",\"longFmt\":\"40,388,000,000\"},\"netReceivables\":{\"raw\":48995000000,\"fmt\":\"48.99B\",\"longFmt\":\"48,995,000,000\"},\"maxAge\":1,\"longTermDebt\":{\"raw\":93735000000,\"fmt\":\"93.73B\",\"longFmt\":\"93,735,000,000\"},\"inventory\":{\"raw\":3956000000,\"fmt\":\"3.96B\",\"longFmt\":\"3,956,000,000\"},\"accountsPayable\":{\"raw\":55888000000,\"fmt\":\"55.89B\",\"longFmt\":\"55,888,000,000\"}}],\"maxAge\":86400},\"cashflowStatementHistoryQuarterly\":{\"cashflowStatements\":[{\"investments\":{\"raw\":-6390000000,\"fmt\":\"-6.39B\",\"longFmt\":\"-6,390,000,000\"},\"changeToLiabilities\":{\"raw\":-21398000000,\"fmt\":\"-21.4B\",\"longFmt\":\"-21,398,000,000\"},\"totalCashflowsFromInvestingActivities\":{\"raw\":-9265000000,\"fmt\":\"-9.27B\",\"longFmt\":\"-9,265,000,000\"},\"netBorrowings\":{\"raw\":-1751000000,\"fmt\":\"-1.75B\",\"longFmt\":\"-1,751,000,000\"},\"totalCashFromFinancingActivities\":{\"raw\":-28351000000,\"fmt\":\"-28.35B\",\"longFmt\":\"-28,351,000,000\"},\"changeToOperatingActivities\":{\"raw\":9486000000,\"fmt\":\"9.49B\",\"longFmt\":\"9,486,000,000\"},\"netIncome\":{\"raw\":25010000000,\"fmt\":\"25.01B\",\"longFmt\":\"25,010,000,000\"},\"changeInCash\":{\"raw\":-9450000000,\"fmt\":\"-9.45B\",\"longFmt\":\"-9,450,000,000\"},\"endDate\":{\"raw\":1648252800,\"fmt\":\"2022-03-26\"},\"repurchaseOfStock\":{\"raw\":-22961000000,\"fmt\":\"-22.96B\",\"longFmt\":\"-22,961,000,000\"},\"totalCashFromOperatingActivities\":{\"raw\":28166000000,\"fmt\":\"28.17B\",\"longFmt\":\"28,166,000,000\"},\"depreciation\":{\"raw\":2737000000,\"fmt\":\"2.74B\",\"longFmt\":\"2,737,000,000\"},\"otherCashflowsFromInvestingActivities\":{\"raw\":-194000000,\"fmt\":\"-194M\",\"longFmt\":\"-194,000,000\"},\"dividendsPaid\":{\"raw\":-3595000000,\"fmt\":\"-3.6B\",\"longFmt\":\"-3,595,000,000\"},\"changeToInventory\":{\"raw\":384000000,\"fmt\":\"384M\",\"longFmt\":\"384,000,000\"},\"changeToAccountReceivables\":{\"raw\":9476000000,\"fmt\":\"9.48B\",\"longFmt\":\"9,476,000,000\"},\"otherCashflowsFromFinancingActivities\":{\"raw\":-44000000,\"fmt\":\"-44M\",\"longFmt\":\"-44,000,000\"},\"maxAge\":1,\"changeToNetincome\":{\"raw\":2471000000,\"fmt\":\"2.47B\",\"longFmt\":\"2,471,000,000\"},\"capitalExpenditures\":{\"raw\":-2514000000,\"fmt\":\"-2.51B\",\"longFmt\":\"-2,514,000,000\"}},{\"investments\":{\"raw\":-12929000000,\"fmt\":\"-12.93B\",\"longFmt\":\"-12,929,000,000\"},\"changeToLiabilities\":{\"raw\":20275000000,\"fmt\":\"20.27B\",\"longFmt\":\"20,275,000,000\"},\"totalCashflowsFromInvestingActivities\":{\"raw\":-16106000000,\"fmt\":\"-16.11B\",\"longFmt\":\"-16,106,000,000\"},\"netBorrowings\":{\"raw\":-1000000000,\"fmt\":\"-</w:t>
      </w:r>
      <w:r>
        <w:lastRenderedPageBreak/>
        <w:t>1B\",\"longFmt\":\"-1,000,000,000\"},\"totalCashFromFinancingActivities\":{\"raw\":-28159000000,\"fmt\":\"-28.16B\",\"longFmt\":\"-28,159,000,000\"},\"changeToOperatingActivities\":{\"raw\":-10497000000,\"fmt\":\"-10.5B\",\"longFmt\":\"-10,497,000,000\"},\"netIncome\":{\"raw\":34630000000,\"fmt\":\"34.63B\",\"longFmt\":\"34,630,000,000\"},\"changeInCash\":{\"raw\":2701000000,\"fmt\":\"2.7B\",\"longFmt\":\"2,701,000,000\"},\"endDate\":{\"raw\":1640390400,\"fmt\":\"2021-12-25\"},\"repurchaseOfStock\":{\"raw\":-23366000000,\"fmt\":\"-23.37B\",\"longFmt\":\"-23,366,000,000\"},\"totalCashFromOperatingActivities\":{\"raw\":46966000000,\"fmt\":\"46.97B\",\"longFmt\":\"46,966,000,000\"},\"depreciation\":{\"raw\":2697000000,\"fmt\":\"2.7B\",\"longFmt\":\"2,697,000,000\"},\"otherCashflowsFromInvestingActivities\":{\"raw\":-374000000,\"fmt\":\"-374M\",\"longFmt\":\"-374,000,000\"},\"dividendsPaid\":{\"raw\":-3732000000,\"fmt\":\"-3.73B\",\"longFmt\":\"-3,732,000,000\"},\"changeToInventory\":{\"raw\":681000000,\"fmt\":\"681M\",\"longFmt\":\"681,000,000\"},\"changeToAccountReceivables\":{\"raw\":-3934000000,\"fmt\":\"-3.93B\",\"longFmt\":\"-3,934,000,000\"},\"otherCashflowsFromFinancingActivities\":{\"raw\":-61000000,\"fmt\":\"-61M\",\"longFmt\":\"-61,000,000\"},\"maxAge\":1,\"changeToNetincome\":{\"raw\":3114000000,\"fmt\":\"3.11B\",\"longFmt\":\"3,114,000,000\"},\"capitalExpenditures\":{\"raw\":-2803000000,\"fmt\":\"-2.8B\",\"longFmt\":\"-2,803,000,000\"}},{\"investments\":{\"raw\":4608000000,\"fmt\":\"4.61B\",\"longFmt\":\"4,608,000,000\"},\"changeToLiabilities\":{\"raw\":14050000000,\"fmt\":\"14.05B\",\"longFmt\":\"14,050,000,000\"},\"totalCashflowsFromInvestingActivities\":{\"raw\":835000000,\"fmt\":\"835M\",\"longFmt\":\"835,000,000\"},\"netBorrowings\":{\"raw\":3220000000,\"fmt\":\"3.22B\",\"longFmt\":\"3,220,000,000\"},\"totalCashFromFinancingActivities\":{\"raw\":-20382000000,\"fmt\":\"-20.38B\",\"longFmt\":\"-20,382,000,000\"},\"changeToOperatingActivities\":{\"raw\":-5602000000,\"fmt\":\"-5.6B\",\"longFmt\":\"-5,602,000,000\"},\"issuanceOfStock\":{\"raw\":544000000,\"fmt\":\"544M\",\"longFmt\":\"544,000,000\"},\"netIncome\":{\"raw\":20551000000,\"fmt\":\"20.55B\",\"longFmt\":\"20,551,000,000\"},\"changeInCash\":{\"raw\":653000000,\"fmt\":\"653M\",\"longFmt\":\"653,000,000\"},\"endDate\":{\"raw\":1632528000,\"fmt\":\"2021-09-25\"},\"repurchaseOfStock\":{\"raw\":-20449000000,\"fmt\":\"-20.45B\",\"longFmt\":\"-20,449,000,000\"},\"totalCashFromOperatingActivities\":{\"raw\":20200000000,\"fmt\":\"20.2B\",\"longFmt\":\"20,200,000,000\"},\"depreciation\":{\"raw\":2989000000,\"fmt\":\"2.99B\",\"longFmt\":\"2,989,000,000\"},\"otherCashflowsFromInvestingActivities\":{\"raw\":-530000000,\"fmt\":\"-530M\",\"longFmt\":\"-530,000,000\"},\"dividendsPaid\":{\"raw\":-3640000000,\"fmt\":\"-3.64B\",\"longFmt\":\"-3,640,000,000\"},\"changeToInventory\":{\"raw\":-1429000000,\"fmt\":\"-1.43B\",\"longFmt\":\"-1,429,000,000\"},\"changeToAccountReceivables\":{\"raw\":-8809000000,\"fmt\":\"-8.81B\",\"longFmt\":\"-8,809,000,000\"},\"otherCashflowsFromFinancingActivities\":{\"raw\":-57000000,\"fmt\":\"-57M\",\"longFmt\":\"-57,000,000\"},\"maxAge\":1,\"changeToNetincome\":{\"raw\":-1550000000,\"fmt\":\"-1.55B\",\"longFmt\":\"-1,550,000,000\"},\"capitalExpenditures\":{\"raw\":-3223000000,\"fmt\":\"-3.22B\",\"longFmt\":\"-3,223,000,000\"}},{\"investments\":{\"raw\":5747000000,\"fmt\":\"5.75B\",\"longFmt\":\"5,747,000,000\"},\"changeToLiabilities\":{\"raw\":307000000,\"fmt\":\"307M\",\"longFmt\":\"307,000,000\"},\"totalCashflowsFromInvestingActivities\":{\"raw\":3572000000,\"fmt\":\"3.57B\",\"longFmt\":\"3,572,000,000\"},\"netBorrowings\":{\"raw\":3220000000,\"fmt\":\"3.22B\",\"longFmt\":\"3,220,000,000\"},\"totalCashFromFinancingActivities\":{\"raw\":-29396000000,\"fmt\":\"-29.4B\",\"longFmt\":\"-29,396,000,000\"},\"changeToOperatingActivities\":{\"raw\":-</w:t>
      </w:r>
      <w:r>
        <w:lastRenderedPageBreak/>
        <w:t>6048000000,\"fmt\":\"-6.05B\",\"longFmt\":\"-6,048,000,000\"},\"issuanceOfStock\":{\"raw\":544000000,\"fmt\":\"544M\",\"longFmt\":\"544,000,000\"},\"netIncome\":{\"raw\":21744000000,\"fmt\":\"21.74B\",\"longFmt\":\"21,744,000,000\"},\"changeInCash\":{\"raw\":-4730000000,\"fmt\":\"-4.73B\",\"longFmt\":\"-4,730,000,000\"},\"endDate\":{\"raw\":1624665600,\"fmt\":\"2021-06-26\"},\"repurchaseOfStock\":{\"raw\":-25595000000,\"fmt\":\"-25.59B\",\"longFmt\":\"-25,595,000,000\"},\"totalCashFromOperatingActivities\":{\"raw\":21094000000,\"fmt\":\"21.09B\",\"longFmt\":\"21,094,000,000\"},\"depreciation\":{\"raw\":2832000000,\"fmt\":\"2.83B\",\"longFmt\":\"2,832,000,000\"},\"otherCashflowsFromInvestingActivities\":{\"raw\":-78000000,\"fmt\":\"-78M\",\"longFmt\":\"-78,000,000\"},\"dividendsPaid\":{\"raw\":-3767000000,\"fmt\":\"-3.77B\",\"longFmt\":\"-3,767,000,000\"},\"changeToInventory\":{\"raw\":13000000,\"fmt\":\"13M\",\"longFmt\":\"13,000,000\"},\"changeToAccountReceivables\":{\"raw\":1031000000,\"fmt\":\"1.03B\",\"longFmt\":\"1,031,000,000\"},\"otherCashflowsFromFinancingActivities\":{\"raw\":-34000000,\"fmt\":\"-34M\",\"longFmt\":\"-34,000,000\"},\"maxAge\":1,\"changeToNetincome\":{\"raw\":1215000000,\"fmt\":\"1.22B\",\"longFmt\":\"1,215,000,000\"},\"capitalExpenditures\":{\"raw\":-2093000000,\"fmt\":\"-2.09B\",\"longFmt\":\"-2,093,000,000\"}}],\"maxAge\":86400},\"quoteType\":{\"exchange\":\"NMS\",\"shortName\":\"Apple Inc.\",\"longName\":\"Apple Inc.\",\"exchangeTimezoneName\":\"America\\u002FNew_York\",\"exchangeTimezoneShortName\":\"EDT\",\"isEsgPopulated\":false,\"gmtOffSetMilliseconds\":\"-14400000\",\"quoteType\":\"EQUITY\",\"symbol\":\"AAPL\",\"messageBoardId\":\"finmb_24937\",\"market\":\"us_market\"},\"summaryDetail\":{\"previousClose\":{\"raw\":147.04,\"fmt\":\"147.04\"},\"regularMarketOpen\":{\"raw\":145.67,\"fmt\":\"145.67\"},\"twoHundredDayAverage\":{\"raw\":158.28876,\"fmt\":\"158.29\"},\"trailingAnnualDividendYield\":{\"raw\":0.0059847664,\"fmt\":\"0.60%\"},\"payoutRatio\":{\"raw\":0.14310001,\"fmt\":\"14.31%\"},\"volume24Hr\":{},\"regularMarketDayHigh\":{\"raw\":146.64,\"fmt\":\"146.64\"},\"navPrice\":{},\"averageDailyVolume10Day\":{\"raw\":74078750,\"fmt\":\"74.08M\",\"longFmt\":\"74,078,750\"},\"totalAssets\":{},\"regularMarketPreviousClose\":{\"raw\":147.04,\"fmt\":\"147.04\"},\"fiftyDayAverage\":{\"raw\":144.9494,\"fmt\":\"144.95\"},\"trailingAnnualDividendRate\":{\"raw\":0.88,\"fmt\":\"0.88\"},\"open\":{\"raw\":145.67,\"fmt\":\"145.67\"},\"toCurrency\":null,\"averageVolume10days\":{\"raw\":74078750,\"fmt\":\"74.08M\",\"longFmt\":\"74,078,750\"},\"expireDate\":{},\"yield\":{},\"algorithm\":null,\"dividendRate\":{\"raw\":0.92,\"fmt\":\"0.92\"},\"exDividendDate\":{\"raw\":1651795200,\"fmt\":\"2022-05-06\"},\"beta\":{\"raw\":1.19455,\"fmt\":\"1.19\"},\"circulatingSupply\":{},\"startDate\":{},\"regularMarketDayLow\":{\"raw\":143.78,\"fmt\":\"143.78\"},\"priceHint\":{\"raw\":2,\"fmt\":\"2\",\"longFmt\":\"2\"},\"currency\":\"USD\",\"trailingPE\":{\"raw\":23.556097,\"fmt\":\"23.56\"},\"regularMarketVolume\":{\"raw\":60086668,\"fmt\":\"60.09M\",\"longFmt\":\"60,086,668\"},\"lastMarket\":null,\"maxSupply\":{},\"openInterest\":{},\"marketCap\":{\"raw\":2344749891584,\"fmt\":\"2.34T\",\"longFmt\":\"2,344,749,891,584\"},\"volumeAllCurrencies\":{},\"strikePrice\":{},\"averageVolume\":{\"raw\":94041838,\"fmt\":\"94.04M\",\"longFmt\":\"94,041,838\"},\"priceToSalesTrailing12Months\":{\"raw\":6.074214,\"fmt\":\"6.07\"},\"dayLow\":{\"raw\":143.78,\"fmt\":\"143.78\"},\"ask\":{\"raw\":144.99,\"fmt\":\"144.99\"},\"ytdReturn\":{},\"askSize\":{\"raw\":900,\"fmt\":\"900\",\"longFmt\":\"900\"},\"volume\":{\"raw\":60086668,\"fmt\":\"60.09M\",\"longFmt\":\"60,086,668\"},\"fiftyTwoWeekHigh\":{\"raw\":182.94,\"fmt\":\"182.94\"},\"forwardPE\":{\"raw\":22.151375,\"fmt\":\"22.15\"},\"maxAge\":1,\"fromCurrency\":null,\"fiveYearAvgDividendYield\":{\"raw\":1.07,\"fmt\":\"1.07\"},\"fiftyTwoWeekLow\":{\"raw\":129.04,\"fmt\":\"129.04\"},\"bid\":{\"raw\":144.92,\"fmt\":\"144.92\"},\"tradeable\":false,\"dividendYield\":{\"raw\":0.0063,\"fmt\":\"0.63%\"},\"bidSize\":{\"raw\":800,\"fmt\":\"800\",\"longFmt\":\"800\"},\"dayHigh\":{\"raw\":146.64,\"fmt\":\"146.64\"},\"coinMarket</w:t>
      </w:r>
      <w:r>
        <w:lastRenderedPageBreak/>
        <w:t>CapLink\":null},\"symbol\":\"AAPL\",\"pageViews\":{\"shortTermTrend\":\"UP\",\"midTermTrend\":\"UP\",\"longTermTrend\":\"UP\",\"maxAge\":1}},\"FinanceConfigStore\":{\"app\":{\"base\":{\"feedback\":{\"enabled\":false},\"marketdata\":{\"lists\":{\"most_active\":{\"name\":\"MOST_ACTIVE_TITLE\",\"uri\":\"\\u002Fmost-active\",\"count\":5,\"listCount\":30,\"predefinedScrId\":\"most_actives\"},\"options_highest_open_interest\":{\"name\":\"OPTIONS_HIGHEST_OPEN_INTEREST_TITLE\",\"uri\":\"\\u002Foptions\\u002Fhighest-open-interest\",\"predefinedScrId\":\"65f51cea-8dc8-4e56-9f99-6ef7720eb69c\"},\"gainers\":{\"name\":\"GAINERS_TITLE\",\"uri\":\"\\u002Fgainers\",\"count\":5,\"listCount\":30,\"predefinedScrId\":\"day_gainers\"},\"commodities\":{\"name\":\"FUTURES\",\"uri\":\"\\u002Fcommodities\",\"count\":5,\"listCount\":30},\"currencies\":{\"name\":\"CURRENCIES_TITLE\",\"uri\":\"\\u002Fcurrencies\",\"count\":5,\"listCount\":30},\"trending_tickers\":{\"name\":\"TRENDING_TICKERS_TITLE\",\"uri\":\"\\u002Ftrending-tickers\",\"count\":5,\"listCount\":30},\"bonds\":{\"name\":\"BONDS_TITLE\",\"uri\":\"\\u002Fbonds\",\"count\":5,\"listCount\":30},\"cryptocurrencies\":{\"name\":\"CRYPTO_CURRENCIES\",\"uri\":\"\\u002Fcryptocurrencies\",\"count\":5,\"predefinedScrId\":\"all_cryptocurrencies_us\"},\"losers\":{\"name\":\"LOSERS_TITLE\",\"uri\":\"\\u002Flosers\",\"count\":5,\"listCount\":30,\"predefinedScrId\":\"day_losers\"},\"options_highest_implied_volatility\":{\"name\":\"OPTIONS_HIGHEST_IMPLIED_VOLATALITY_TITLE\",\"uri\":\"\\u002Foptions\\u002Fhighest-implied-volatility\",\"predefinedScrId\":\"671c40b0-5ea8-4063-89b9-9db45bf9edf0\"},\"mutualfunds\":{\"name\":\"MUTUALFUNDS_TITLE\",\"uri\":\"\\u002Fmutualfunds\",\"count\":5,\"listCount\":30,\"predefinedScrId\":\"top_mutual_funds\"},\"world_indices\":{\"name\":\"WORLD_INDICES\",\"uri\":\"\\u002Fworld-indices\",\"count\":5,\"listCount\":30},\"etfs\":{\"name\":\"ETFS_TITLE\",\"uri\":\"\\u002Fetfs\",\"count\":5,\"listCount\":30,\"predefinedScrId\":\"top_etfs_us\"}},\"defaultLists\":[\"recentQuotes\",\"cryptocurrencies\",\"trending_tickers\",\"most_active\",\"gainers\",\"losers\",\"mutualfunds\",\"etfs\",\"currencies\",\"commodities\",\"options_highest_open_interest\",\"options_highest_implied_volatility\"],\"orderedLists\":[\"cryptocurrencies\",\"trending_tickers\",\"most_active\",\"gainers\",\"losers\",\"mutualfunds\",\"etfs\",\"commodities\",\"options_highest_open_interest\",\"options_highest_implied_volatility\",\"world_indices\",\"currencies\",\"bonds\"]},\"host\":\"finance.yahoo.com\",\"hiringLinks\":{\"snv\":\"https:\\u002F\\u002Fwww.linkedin.com\\u002Fjobs2\\u002Fcap\\u002Fview\\u002F208631894?pathWildcard=208631894&amp;trk=job_capjs\",\"nyc\":\"https:\\u002F\\u002Fwww.linkedin.com\\u002Fjobs\\u002Fview\\u002F188529482\"},\"timeouts\":{\"navigate\":10000},\"spaceIds\":{\"TRADE_IDEAS\":1197807300,\"most_active\":1183331958,\"fullScreenChart\":2022773886,\"FUTURE\":97327109,\"EQUITY\":95993639,\"gainers\":1183331958,\"SCREENER_FUTURE\":1183336017,\"commodities\":97327075,\"SCREENER_EQUITY\":1183335883,\"SCREENER_INDEX\":1183336019,\"COMMODITY\":97327109,\"currencies\":2146786654,\"trending_tickers\":1183331958,\"BONDS\":95993639,\"bonds\":42328446,\"SCREENER_INSIDER\":1183335958,\"CURRENCY\":96390611,\"SCREENER_ETF\":1183335947,\"INDEX\":95993639,\"CRYPTOCURRENCY\":1197805203,\"QUOTE_BASE\":95993639,\"OPTION\":1197783905,\"fullScreenChart_MUTUALFUND\":1197773430,\"losers\":1183331958,\"SCREENER_BASE\":1183335867,\"ETF\":96469363,\"SCREENER_CRYPTOCURRENCY\":1183335995,\"CUL_IDX\":95993639,\"MUTUALFUND\":2712295,\"CUL_SUB_IDX\":95993639,\"mutualfunds\":1183331884,\"world_indices\":1183331958,\"SCREENER_OPTION\":1183335974,\"RESEARCH_REPORTS\":1197807299,\"etfs\":1183331881,\"industries\":1183331958,\"CATEGORY_options\":28951412,\"options\":1183331888,\"SCREENER_MUTUALFUND\":1183335884},\"videoReel\":{\"capPortfolioSymbols\":20,\"capRecentQuotes\":20},\"enableVideoManager\":true,\"premium\":{\"sku\":{\"monthly\":\"fin-yh-ft22178\",\"annually\":\"fin-yh-fte993687\"}},\"nativeAds\":{\"se\":4492794},\"videoPlayer\":{\"baseUrl\":\"https:\\u002F\\u002Fyep.video.yahoo.com\\u002Foath\\u002Fjs\\u002F1\\u002Foath-player.js\",\"device\":\"nextgen-desktop\",\"docking\":{\"fadeInAnimation\":true,\"width\":300,\"height\":168.75,\"position\":{\"left</w:t>
      </w:r>
      <w:r>
        <w:lastRenderedPageBreak/>
        <w:t xml:space="preserve">\":\"ref\",\"right\":0,\"bottom\":45},\"enableOnMuted\":true,\"enableOnScrollUp\":false,\"threshold\":60,\"enableOnScrollDown\":false,\"ref\":\".modal-open .render-target-modal .modalRight\",\"showInfoCard\":false},\"enableRestoreOnNavigate\":true,\"refreshDockingOnNavigate\":true,\"version\":null,\"vpaidTimeout\":10}}}},\"LangStore\":{\"defaultBundle\":\"td-app-finance\",\"baseLangs\":{\"td-app-finance\":{\"10_YEARS\":\"10 Years\",\"1_D\":\"1D\",\"1_DAY_CHANGE\":\"Change (1D)\",\"1_D_PERFORMANCE\":\"1D Performance\",\"1_D_PERF_ASC\":\"1D Performance Asc\",\"1_D_PERF_DESC\":\"1D Performance Desc\",\"1_M\":\"1M\",\"1_Y\":\"1Y\",\"1_YEAR\":\"1 Year\",\"200_DAY_MOVING_AVG\":\"200-Day Moving Average\",\"2_Y\":\"2Y\",\"30_DAYS_AGO\":\"30 Days Ago\",\"3_M\":\"3M\",\"3_YEARS\":\"3 Years\",\"50_DAY_MOVING_AVG\":\"50-Day Moving Average\",\"52_WEEK_CHANGE\":\"52-Week Change\",\"5_D\":\"5D\",\"5_Y\":\"5Y\",\"5_YEARS\":\"5 Years\",\"5_YEAR_AVERAGE_DIVIDEND_YIELD\":\"5 Year Average Dividend Yield\",\"60_DAYS_AGO\":\"60 Days Ago\",\"6_M\":\"6M\",\"7_DAYS_AGO\":\"7 Days Ago\",\"7_DAY_VISITS\":\"Visits (7D)\",\"7_DAY_YIELD\":\"7 Day Yield\",\"90_DAYS_AGO\":\"90 Days Ago\",\"ABOUT_TEXT\":\"About {value}\",\"ABOVE_AVG\":\"Above Average\",\"ACCIDENT_HEALTH_INSURANCE\":\"Accident &amp; Health Insurance\",\"ACCIDENT_HEALTH_INSURANCE_DESC\":\"Accident &amp; Health Insurance Stocks\",\"ACCOUNTS_PAYABLE\":\"Accounts Payable\",\"ACCOUNTS_RECEIVABLE\":\"Accounts receivable\",\"ACCOUNT_INFO\":\"Account Info\",\"ACCRUED_INTEREST_RECEIVABLE\":\"Accrued Interest Receivable\",\"ACCRUED_INVESTMENT_INCOME\":\"Accrued Investment Income\",\"ACCUMULATED_AMORTIZATION\":\"Accumulated Amortization\",\"ACCUMULATED_DEPRECIATION\":\"Accumulated Depreciation\",\"ACCUMULATED_OTHER_COMPREHENSIVE_INCOME\":\"Accumulated other comprehensive income\",\"ACCURED_LIABILITES\":\"Accrued liabilities\",\"ACQUISITIONS_NET\":\"Acquisitions, net\",\"ACTIONS\":\"Actions\",\"ACTUAL\":\"Actual\",\"ADD\":\"Add\",\"ADDITIONAL_PAID_IN_CAPITAL\":\"Additional Paid in Capital\",\"ADDRESS\":\"Address\",\"ADD_CHART_COMPARISONS\":\"Add Comparisons\",\"ADD_CHART_INDICATORS\":\"Add Indicators\",\"ADD_FIELD\":\"Add {field}\",\"ADD_FILTER\":\"Add another filter\",\"ADD_HOLDINGS\":\"Add Holdings\",\"ADD_INDICATORS\":\"Indicators\",\"ADD_LOT\":\"Add Lot\",\"ADD_MANAGE_ACCOUNTS\":\"Add or Manage accounts\",\"ADD_CASH_HOLDING\":\"Add cash holding\",\"ADD_NEW_CASH_TRANSACTION\":\"Add Cash Transaction\",\"ADD_NEW_TRANSACTION\":\"Add a new transaction - {symbol} ({name})\",\"ADD_SELECTED_STOCKS\":\"Add Selected Stocks to...\",\"ADD_SELECTED_STOCKS_SIGNED_OUT\":\"{content} to add selected stocks to your portfolios.\",\"ADD_SYMBOL\":\"Add Symbol\",\"ADD_TO_PORTFOLIO\":\"Add to Portfolio\",\"ADD_TO_TOTAL_HOLDINGS\":\"Add to Total Holdings\",\"ADD_TO_WATCHLIST\":\"Add to watchlist\",\"ADD_TRANSACTION\":\"Add a transaction\",\"ADJUSTED_CLOSE\":\"Adj Close**\",\"ADJUSTED_GEOGRAPHY_SEGMENT_DATA\":\"Adjusted Geography Segment Data\",\"ADJUSTMENT_TO_NET_INCOME\":\"Adjustments To Net Income\",\"ADS_RELATED_TO\":\"Ads related to: {name}\",\"ADVANCE_FROM_FEDERAL_HOME_LOAN_BANKS\":\"Advance From Federal Home Loan Banks\",\"ADVERTISE_WITH_US\":\"Advertise with us\",\"ADVERTISING_AGENCIES\":\"Advertising Agencies\",\"ADVERTISING_AGENCIES_DESC\":\"Advertising Agencies Stocks\",\"AD_ABBR\":\"Ad\",\"AD_DISLIKE\":\"I don't like this ad\",\"AD_FEEDBACK_ADLITE_PROMO\":\"Try Yahoo Finance </w:t>
      </w:r>
      <w:r>
        <w:lastRenderedPageBreak/>
        <w:t xml:space="preserve">Plus\",\"AD_FEEDBACK_MESSAGE\":\"Improve your future experience.\",\"AD_FEEDBACK_NEGATIVE\":\"Why don't you like this ad?\",\"AD_FEEDBACK_REVIEW\":\"We'll review and make changes needed.\",\"AD_FEEDBACK_THANKYOU\":\"Thanks for your feedback\",\"AD_HIDDEN\":\"This ad has been hidden\",\"AD_LIKE\":\"I like this ad\",\"AD_TERMS\":\"Why this ad?\",\"ADD_DATE\":\"Add date\",\"AERONAUTIQUE_TITLE\":\"Aeronautics\",\"AEROSPACE_DEFENSE_MAJOR_DIVERSIFIED\":\"Aerospace\\u002FDefense - Major Diversified\",\"AEROSPACE_DEFENSE_MAJOR_DIVERSIFIED_DESC\":\"Aerospace\\u002FDefense - Major Diversified Stocks\",\"AEROSPACE_DEFENSE_PRODUCTS_SERVICES\":\"Aerospace\\u002FDefense Products &amp; Services\",\"AEROSPACE_DEFENSE_PRODUCTS_SERVICES_DESC\":\"Aerospace\\u002FDefense Products &amp; Services Stocks\",\"AGE\":\"Age\",\"AGGRESSIVE_SMALL_CAPS\":\"Aggressive Small Caps\",\"AGGRESSIVE_SMALL_CAPS_DESC\":\"Small cap stocks with earnings growth rates better than 25%.\",\"AGRICULTURAL_CHEMICALS\":\"Agricultural Chemicals\",\"AGRICULTURAL_CHEMICALS_DESC\":\"Agricultural Chemicals Stocks\",\"AIR_DELIVERY_FREIGHT_SERVICES\":\"Air Delivery &amp; Freight Services\",\"AIR_DELIVERY_FREIGHT_SERVICES_DESC\":\"Air Delivery &amp; Freight Services Stocks\",\"AIR_SERVICES_OTHER\":\"Air Services, Other\",\"AIR_SERVICES_OTHER_DESC\":\"Air Services, Other Stocks\",\"ALGORITHM\":\"Algorithm\",\"ALGO_WATCHLIST\":\"Watchlist\",\"ALIMENTACION-Y-CONSUMO_TITLE\":\"Food and Consumption\",\"ALL\":\"All\",\"ALLOWANCE_FOR_DOUBTFUL_ACCOUNTS_RECEIVABLE\":\"Allowance For Doubtful Accounts Receivable\",\"ALLOWANCE_FOR_LOANS_AND_LEASE_LOSSES\":\"Allowance for Loans And Lease Losses\",\"ALLOWANCE_FOR_NOTES_RECEIVABLE\":\"Allowance for Notes Receivable\",\"ALL_EVENTS\":\"All Events\",\"ALL_INDICATORS\":\"All Indicators\",\"ALL_MARKETS\":\"All Markets\",\"ALL_NUMBER_IN_THOUSANDS\":\"All numbers in thousands\",\"ALL_PORTFOLIOS\":\"All Portfolios\",\"ALL_POSITIONS\":\"All Positions\",\"ALL_REPORTS\":\"All reports\",\"ALL_SCREENERS\":\"All Screeners\",\"ALL_TAXES_PAID\":\"All Taxes Paid\",\"ALPHA\":\"Alpha\",\"ALUMINUM\":\"Aluminum\",\"ALUMINUM_DESC\":\"Aluminum Stocks\",\"AMORTIZATION\":\"Amortization\",\"AMORTIZATION_AMORTIZATION_CASH_FLOW\":\"Amortization &amp; Amortization Cash Flow\",\"AMORTIZATION_OF_FINANCING_COSTS_AND_DISCOUNTS\":\"Amortization of Financing Costs And Discounts\",\"AMORTIZATION_OF_INTANGIBLES\":\"Amortization of Intangibles\",\"AMORTIZATION_OF_SECURITIES\":\"Amortization of Securities\",\"ANALYSIS\":\"Analysis\",\"ANALYSTS\":\"Analysts\",\"ANALYST_PRICE_TARGETS\":\"Analyst Price Targets\",\"ANALYST_PROFILE\":\"Analyst Profile\",\"ANALYST_QUARTER_LABEL\":\"{label} ({month} {year})\",\"ANALYST_RATING\":\"Analyst Rating\",\"ANALYST_RATINGS\":\"Analyst Ratings\",\"ANALYST_REPORT\":\"Analyst Report\",\"ANALYST_YEAR_LABEL\":\"{label} ({year})\",\"ANALYSTS_ARE_SAYING\":\"Analysts Are Saying\",\"ANALYTICS\":\"Analytics\",\"AND\":\"and\",\"ANNUAL\":\"Annual\",\"ANNUAL_HOLDINGS_TURNOVER\":\"Holdings Turnover\",\"ANNUAL_REPORT_EXPENSE_RATIO\":\"Annual Report Expense Ratio (net)\",\"ANNUAL_TOTAL_RETURNS\":\"Annual Total Return (%) History\",\"ANNUAL_STOCK_PERFORMANCE_DATA\":\"Annual Stock Performance Data\",\"APPAREL_STORES\":\"Apparel Stores\",\"APPAREL_STORES_DESC\":\"Apparel Stores Stocks\",\"APPLET_COMMENT_COMMENTS\":\"Comments\",\"APPLIANCES\":\"Appliances\",\"APPLIANCES_DESC\":\"Appliances Stocks\",\"APPLICATION_SOFTWARE\":\"Application </w:t>
      </w:r>
      <w:r>
        <w:lastRenderedPageBreak/>
        <w:t xml:space="preserve">Software\",\"APPLICATION_SOFTWARE_DESC\":\"Application Software Stocks\",\"APPLIED\":\"Applied\",\"APPLIED_FILTERS\":\"Applied Filters for {type} screener\",\"APPLY\":\"Apply\",\"APP_PROMO_ALERTS\":\"News and price alerts\",\"APP_PROMO_FREE_DATA\":\"Free real-time data\",\"APP_PROMO_GET_APP\":\"Get the App\",\"APP_PROMO_HOLDINGS\":\"Add and edit holdings\",\"APP_PROMO_OPEN_APP\":\"Open in App\",\"APP_PROMO_PERFORMANCE\":\"Track performance\",\"APP_PROMO_WATCHLISTS\":\"Create multiple watchlists\",\"AREA\":\"Area\",\"ARGUS_RATING\":\"Argus Rating\",\"ARROW\":\"Arrow\",\"ASC_ORDER\":\"Ascending Order\",\"ASK\":\"Ask\",\"ASSET\":\"Asset\",\"ASSETS\":\"Assets\",\"ASSET_CLASS\":\"Asset Class\",\"ASSETS_HELD_FOR_SALE\":\"Assets Held for Sale\",\"ASSETS_HELD_FOR_SALE_CURRENT\":\"Assets Held for Sale Current\",\"ASSETS_OF_DISCONTINUED_OPERATIONS\":\"Assets of Discontinued Operations\",\"ASSET_IMPAIRMENT_CHARGE\":\"Asset Impairment Charge\",\"ASSET_MANAGEMENT\":\"Asset Management\",\"ASSET_MANAGEMENT_DESC\":\"Asset Management Stocks\",\"ATTRIBUTES\":\"Attributes\",\"AUDIOVISUAL-Y-MEDIOS_TITLE\":\"Audiovisual and Media\",\"AUSTRALIA\":\"Australia\",\"AUTO\":\"Auto\",\"AUTOCOMPLETE_PLACEHOLDER\":\"VZ, AAPL, TSLA\",\"AUTOMATIC_PICK\":\"Automatic Pick\",\"AUTOMOBILE_TITLE\":\"Automobile\",\"AUTOS_TITLE\":\"Autos\",\"AUTOS_TRANSPORTATION_TITLE\":\"Autos &amp; Transportation\",\"AUTO_DEALERSHIPS\":\"Auto Dealerships\",\"AUTO_DEALERSHIPS_DESC\":\"Auto Dealerships Stocks\",\"AUTO_MANUFACTURERS_MAJOR\":\"Auto Manufacturers - Major\",\"AUTO_MANUFACTURERS_MAJOR_DESC\":\"Auto Manufacturers - Major Stocks\",\"AUTO_PARTS\":\"Auto Parts\",\"AUTO_PARTS_DESC\":\"Auto Parts Stocks\",\"AUTO_PARTS_STORES\":\"Auto Parts Stores\",\"AUTO_PARTS_STORES_DESC\":\"Auto Parts Stores Stocks\",\"AUTO_PARTS_WHOLESALE\":\"Auto Parts Wholesale\",\"AUTO_PARTS_WHOLESALE_DESC\":\"Auto Parts Wholesale Stocks\",\"AVAILABLE_FOR_SALE_SECURITIES\":\"Available for Sale Securities\",\"AVERAGE\":\"Average\",\"AVERAGE_DILUTION_EARNINGS\":\"Average Dilution Earnings\",\"AVERAGE_FOR_CATEGORY\":\"Average for Category\",\"AVERAGE_VOLUME_3MONTH\":\"Avg. Volume\",\"AVG_COST_PER_SHARE\":\"Avg Cost \\u002F Share\",\"AVERAGE_COST_PER_SHARE\":\"Average Cost \\u002F Share\",\"AVG_ESTIMATE\":\"Avg. Estimate\",\"AVG_HOURLY_EARNINGS\":\"Average \\nHourly Earnings\",\"AVG_MATURITY\":\"Avg Maturity (days)\",\"AVG_VOL_10_DAY\":\"Avg Vol (10 day)\",\"AVG_VOL_3_MONTH\":\"Avg Vol (3 month)\",\"BACK\":\"Back\",\"BALANCE_SHEET\":\"Balance Sheet\",\"BANCA-Y-SEGUROS_TITLE\":\"Banking &amp; Insurance\",\"BANK_INDEBTEDNESS\":\"Bank Indebtedness\",\"BANK_OWNED_LIFE_INSURANCE\":\"Bank Owned Life Insurance\",\"BANQUE-ET-ASSURANCE_TITLE\":\"Banking &amp; Insurance\",\"BAR\":\"Bar\",\"BASIC\":\"Basic\",\"BASIC_ACCOUNTING_CHANGE\":\"Basic Accounting Change\",\"BASIC_AVERAGE_SHARES\":\"Basic Average Shares\",\"BASIC_CONTINUOUS_OPERATIONS\":\"Basic Continuous Operations\",\"BASIC_DISCONTINUOUS_OPERATIONS\":\"Basic Discontinuous Operations\",\"BASIC_EPS\":\"Basic EPS\",\"BASIC_EPS_OTHER_GAINS_LOSSES\":\"Basic EPS Other Gains Losses\",\"BASIC_EXTRAORDINARY\":\"Basic Extraordinary\",\"BASIC_MATERIALS\":\"Basic Materials\",\"BASIC_MATERIALS_DESC\":\"Basic Materials Stocks\",\"BASIC_MATERIALS_WHOLESALE\":\"Basic Materials Wholesale\",\"BASIC_MATERIALS_WHOLESALE_DESC\":\"Basic Materials Wholesale </w:t>
      </w:r>
      <w:r>
        <w:lastRenderedPageBreak/>
        <w:t>Stocks\",\"BASIC_PORTFOLIO\":\"Basic Portfolio\",\"BEARISH\":\"Bearish\",\"BEARS_SAY\":\"Bears Say\",\"BEAT\":\"Beat\",\"BEA_CODE\":\"BEA Code\",\"BEGINNING_CASH_POSITION\":\"Beginning Cash Position\",\"BEHAVIOR\":\"Behavior\",\"BELOW_AVG\":\"Below Average\",\"BENI-DI-CONSUMO_TITLE\":\"Consumer Goods\",\"BENS-DE-CONSUMO_TITLE\":\"Consumer goods\",\"BEST_ONE_YR_TOTAL_RETURN\":\"Best 1 Yr Total Return ({date})\",\"BEST_THREE_YR_TOTAL_RETURN\":\"Best 3-Yr Total Return\",\"BETA\":\"BETA\",\"BETA_5Y\":\"Beta (5Y Monthly)\",\"BETA_PORTFOLIO\":\"Beta portfolio\",\"BEVERAGES_BREWERS\":\"Beverages - Brewers\",\"BEVERAGES_BREWERS_DESC\":\"Beverages - Brewers Stocks\",\"BEVERAGES_SOFT_DRINKS\":\"Beverages - Soft Drinks\",\"BEVERAGES_SOFT_DRINKS_DESC\":\"Beverages - Soft Drinks Stocks\",\"BEVERAGES_WINERIES_DISTILLERS\":\"Beverages - Wineries &amp; Distillers\",\"BEVERAGES_WINERIES_DISTILLERS_DESC\":\"Beverages - Wineries &amp; Distillers Stocks\",\"BID\":\"Bid\",\"BILLION_SHORT\":\"{num}B\",\"BIOTECHNOLOGY\":\"Biotechnology\",\"BIOTECHNOLOGY_DESC\":\"Biotechnology Stocks\",\"BLOCK_NO\":\"Block No.\",\"BLOCK_REWARD\":\"Block Reward\",\"BLOCK_RR\":\"Block RR.\",\"BLOG\":\"Blog\",\"BONDS\":\"Bonds\",\"BOND_A\":\"A\",\"BOND_AA\":\"AA\",\"BOND_AAA\":\"AAA\",\"BOND_B\":\"B\",\"BOND_BB\":\"BB\",\"BOND_BBB\":\"BBB\",\"BOND_BELOW_B\":\"Below B\",\"BOND_HOLDINGS\":\"Bond Holdings\",\"BOND_RATINGS\":\"Bond Ratings\",\"BOND_US_GOVERMENT\":\"US Government\",\"BOOK_VALUE_PER_SHARE\":\"Book Value Per Share\",\"BRAZIL\":\"Brazil\",\"BREXIT_TITLE\":\"Brexit\",\"BROADCASTING_RADIO\":\"Broadcasting - Radio\",\"BROADCASTING_RADIO_DESC\":\"Broadcasting - Radio Stocks\",\"BROADCASTING_TV\":\"Broadcasting - TV\",\"BROADCASTING_TV_DESC\":\"Broadcasting - TV Stocks\",\"BROKERAGE_AVAILABILITY\":\"Brokerage Availability\",\"BROUGHT_TO_YOU_BY_ISS\":\"Corporate governance scores courtesy of\",\"BROUGHT_TO_YOU_BY_ISS_CONTEXT\":\"Scores indicate decile rank relative to index or region. A decile score of 1 indicates lower governance risk, while a 10 indicates higher governance risk.\",\"BROWSER_UPGRADE\":\"Some parts of this page is not supported on your current browser version. Please upgrade the browser to the latest.\",\"BUILDINGS_AND_IMPROVEMENTS\":\"Buildings And Improvements\",\"BUILDING_MATERIALS_WHOLESALE\":\"Building Materials Wholesale\",\"BUILDING_MATERIALS_WHOLESALE_DESC\":\"Building Materials Wholesale Stocks\",\"BUILD_SCREENER_MSG\":\"Build {type} screener with filters below\",\"BULLISH\":\"Bullish\",\"BULLS_SAY\":\"Bulls Say\",\"BUSINESS_EQUIPMENT\":\"Business Equipment\",\"BUSINESS_EQUIPMENT_DESC\":\"Business Equipment Stocks\",\"BUSINESS_SERVICES\":\"Business Services\",\"BUSINESS_SERVICES_DESC\":\"Business Services Stocks\",\"BUSINESS_SERVICES_TITLE\":\"Business Services\",\"BUSINESS_SOFTWARE_SERVICES\":\"Business Software &amp; Services\",\"BUSINESS_SOFTWARE_SERVICES_DESC\":\"Business Software &amp; Services Stocks\",\"BUY\":\"Buy\",\"BUY_SLASH_SELL\":\"Buy\\u002FSell\",\"BUY_TO_COVER\":\"Buy to Cover\",\"BY\":\"By\",\"BY_ENTITY\":\"by {entity}\",\"CALENDAR_FRI\":\"Fri\",\"CALENDAR_MON\":\"Mon\",\"CALENDAR_MONTH_0\":\"Jan\",\"CALENDAR_MONTH_1\":\"Feb\",\"CALENDAR_MONTH_10\":\"Nov\",\"CALENDAR_MONTH_11\":\"Dec\",\"CALENDAR_MONTH_2\":\"Mar\",\"CALENDAR_MONTH_3\":\"Apr\",\"CALENDAR_MONTH_4\":\"May\",\"CALENDAR_MONTH_5\":\"Jun\",\"CALENDAR_MONTH_6\":\"Jul\",\"CALENDAR_MONTH_7\":\"Aug\",\"CALENDAR_MONTH_8\":\"Sep\",\"CALENDAR_MONTH_9\":\"Oct\",\"CALENDAR_SAT\":\"Sat\",\"CALENDAR_SUN\":\"Sun\",\"CALENDAR_THU\":\"Thu\",\"CALENDAR_TUES\":\"Tues\",\"CALENDAR_WED\":\"Wed\",\"CALLOUT\":\"Callout\",\"CANADA_TITLE\":\"Canada\",\"CANCE</w:t>
      </w:r>
      <w:r>
        <w:lastRenderedPageBreak/>
        <w:t xml:space="preserve">L\":\"Cancel\",\"CANDLE\":\"Candle\",\"CANVASS DISPLAY_TEXT\":\"${symbol} conversation\",\"CANVASS SENTIMENT_PROMPT\":\"How are you feeling about {symbol}?\",\"CAPITAL_EX\":\"Capital Expenditure\",\"CAPITAL_EXPENDITURE\":\"Capital Expenditure\",\"CAPITAL_EXPENDITURE_REPORTED\":\"Capital Expenditure Reported\",\"CAPITAL_GAIN\":\"Capital Gain\",\"CAPITAL_LEASE_OBLIGATIONS\":\"Capital Lease Obligations\",\"CAPITAL_OR\":\"OR\",\"CAPITAL_STOCK\":\"Capital Stock\",\"CAPITAL_SURPLUS\":\"Capital Surplus\",\"CAREERS_TITLE\":\"Careers\",\"CASH\":\"Cash\",\"CASH_AND_CASH_EQUIVALENTS\":\"Cash And Cash Equivalents\",\"CASH_AND_DUE_FROM_BANKS\":\"Cash And Due from Banks\",\"CASH_AT_BEGINNING_OF_PERIOD\":\"Cash at beginning of period\",\"CASH_AT_END_OF_PERIOD\":\"Cash at end of period\",\"CASH_CASH_EQUIVALENTS_AND_FEDERAL_FUNDS_SOLD\":\"Cash, Cash Equivalents &amp; Federal Funds Sold\",\"CASH_CASH_EQUIVALENTS_AND_SHORT_TERM_INVESTMENTS\":\"Cash, Cash Equivalents &amp; Short Term Investments\",\"CASH_DEPOSIT\":\"Cash Deposit\",\"CASH_DIVIDENDS_PAID\":\"Cash Dividends Paid\",\"CASH_EQUIVALENTS\":\"Cash Equivalents\",\"CASH_FLOW\":\"Cash Flow\",\"CASH_FLOWSFROMUSEDIN_OPERATING_ACTIVITIES_DIRECT\":\"Cash Flows from Used in Operating Activities Direct\",\"CASH_FLOW_FROM_CONTINUING_FINANCING_ACTIVITIES\":\"Cash Flow from Continuing Financing Activities\",\"CASH_FLOW_FROM_CONTINUING_INVESTING_ACTIVITIES\":\"Cash Flow from Continuing Investing Activities\",\"CASH_FLOW_FROM_CONTINUING_OPERATING_ACTIVITIES\":\"Cash Flow from Continuing Operating Activities\",\"CASH_FLOW_FROM_DISCONTINUED_OPERATION\":\"Cash Flow from Discontinued Operation\",\"CASH_FLOW_FROM_FINANCING_ACT\":\"Cash flows from financing activities\",\"CASH_FLOW_FROM_INVESTING_ACT\":\"Cash flows from investing activities \",\"CASH_FLOW_FROM_OP_ACT\":\"Cash flows from operating activities\",\"CASH_FLOW_STATEMENT\":\"Cash Flow Statement\",\"CASH_FROM_DISCONTINUED_FINANCING_ACTIVITIES\":\"Cash from Discontinued Financing Activities\",\"CASH_FROM_DISCONTINUED_INVESTING_ACTIVITIES\":\"Cash from Discontinued Investing Activities\",\"CASH_FROM_DISCONTINUED_OPERATING_ACTIVITIES\":\"Cash from Discontinued Operating Activities\",\"CASH_MANAGEMENT\":\"Cash management\",\"CASH_MANAGEMENT_CAPS\":\"Cash Management\",\"CASH_PAIDFOR_INSURANCE_ACTIVITIES\":\"Cash Paid for Insurance Activities\",\"CASH_PAIDTO_REINSURERS\":\"Cash Paid to Reinsurers\",\"CASH_PAYMENTSFOR_DEPOSITSBY_BANKSAND_CUSTOMERS\":\"Cash Payments for Depositsby Banks &amp; Customers\",\"CASH_PAYMENTSFOR_LOANS\":\"Cash Payments for Loans\",\"CASH_RECEIPTSFROM_DEPOSITSBY_BANKSAND_CUSTOMERS\":\"Cash Receipts from Depositsby Banks &amp; Customers\",\"CASH_RECEIPTSFROM_FEESAND_COMMISSIONS\":\"Cash Receipts from Fees &amp; Commissions\",\"CASH_RECEIPTSFROM_LOANS\":\"Cash Receipts from Loans\",\"CASH_RECEIPTSFROM_SECURITIES_RELATED_ACTIVITIES\":\"Cash Receipts from Securities Related Activities\",\"CASH_RECEIPTSFROM_TAX_REFUNDS\":\"Cash Receipts from Tax Refunds\",\"CASH_RECEIVEDFROM_INSURANCE_ACTIVITIES\":\"Cash Received from Insurance Activities\",\"CASH_SETTINGS_BUY_BEHAVIOR\":\"Use available cash holdings\",\"CASH_SETTINGS_BUY_BEHAVIOR_LONG\":\"Use available cash holdings to purchase new stocks\",\"CASH_SETTINGS_SELL_BEHAVIOR\":\"Auto-add proceeds to cash holdings\",\"CASH_SETTINGS_SELL_BEHAVIOR_LONG\":\"Auto-add sell proceeds to my Cash holdings\",\"CASH_SETTINGS_DIVIDENDS_BEHAVIOR\":\"Auto-add payouts to cash holdings\",\"CASH_SETTINGS_DIVIDENDS_BEHAVIOR_LONG\":\"Auto-add dividend payouts to my Cash holdings\",\"CASH_TIP\":\"Tip: Type \\\"$$\\\" to enter custom symbols such as </w:t>
      </w:r>
      <w:r>
        <w:lastRenderedPageBreak/>
        <w:t xml:space="preserve">\\\"$$CASH\\\"\",\"CASH_WITHDRAW\":\"Cash Withdraw\",\"CATALOG_MAIL_ORDER_HOUSES\":\"Catalog &amp; Mail Order Houses\",\"CATALOG_MAIL_ORDER_HOUSES_DESC\":\"Catalog &amp; Mail Order Houses Stocks\",\"CATEGORY\":\"Category\",\"CATEGORY_AVG\":\"Category Average\",\"CATEGORY_RANK_YDT\":\"Rank in Category (ytd)\",\"CATEGORY_RANK_YDT_PERCENT\":\"% Rank in Category (ytd)\",\"CATV_SYSTEMS\":\"CATV Systems\",\"CATV_SYSTEMS_DESC\":\"CATV Systems Stocks\",\"CEDED_PREMIUMS\":\"Ceded Premiums\",\"CEMENT\":\"Cement\",\"CEMENT_DESC\":\"Cement Stocks\",\"CHANGE\":\"Change\",\"CHANGEIN_INSURANCE_CONTRACT_ASSETS\":\"Change in Insurance Contract Assets\",\"CHANGES_IN_ACCOUNTS_RECEIVABLES\":\"Changes in Accounts Receivables\",\"CHANGES_IN_ACCOUNT_RECEIVABLES\":\"Changes in Account Receivables\",\"CHANGES_IN_CASH\":\"Changes in Cash\",\"CHANGES_IN_INVENTORIES\":\"Changes In Inventories\",\"CHANGES_IN_LIABILITIES\":\"Changes In Liabilities\",\"CHANGES_IN_OTHER_OPERATING_ACT\":\"Changes In Other Operating Activities\",\"CHANGES_IN_PRICE_AND_MARKET_CAP\":\"Changes in Price and Market Cap\",\"CHANGES_IN_VOLUME_AND_OWNERSHIP\":\"Changes in Volume and Ownership\",\"CHANGE_IN_ACCOUNT_PAYABLE\":\"Change in Account Payable\",\"CHANGE_IN_ACCRUED_EXPENSE\":\"Change in Accrued Expense\",\"CHANGE_IN_ACCRUED_INVESTMENT_INCOME\":\"Change in Accrued Investment Income\",\"CHANGE_IN_CASH_AND_EQ\":\"Change in Cash and Cash Equivalents\",\"CHANGE_IN_DEFERRED_ACQUISITION_COSTS\":\"Change in Deferred Acquisition Costs\",\"CHANGE_IN_DEFERRED_CHARGES\":\"Change in Deferred Charges\",\"CHANGE_IN_DIVIDEND_PAYABLE\":\"Change in Dividend Payable\",\"CHANGE_IN_FEDERAL_FUNDS_AND_SECURITIES_SOLD_FOR_REPURCHASE\":\"Change in Federal Funds And Securities Sold for Repurchase\",\"CHANGE_IN_FUNDS_WITHHELD\":\"Change in Funds Withheld\",\"CHANGE_IN_INCOME_TAX_PAYABLE\":\"Change in Income Tax Payable\",\"CHANGE_IN_INTEREST_PAYABLE\":\"Change in Interest Payable\",\"CHANGE_IN_INVENTORY\":\"Change in Inventory\",\"CHANGE_IN_LOANS\":\"Change in Loans\",\"CHANGE_IN_LOSS_AND_LOSS_ADJUSTMENT_EXPENSE_RESERVES\":\"Change in Loss And Loss Adjustment Expense Reserves\",\"CHANGE_IN_OTHER_CURRENT_ASSETS\":\"Change in Other Current Assets\",\"CHANGE_IN_OTHER_CURRENT_LIABILITIES\":\"Change in Other Current Liabilities\",\"CHANGE_IN_OTHER_WORKING_CAPITAL\":\"Change in Other Working Capital\",\"CHANGE_IN_PAYABLE\":\"Change in Payable\",\"CHANGE_IN_PAYABLES_AND_ACCRUED_EXPENSE\":\"Change in Payables And Accrued Expense\",\"CHANGE_IN_PREPAID_ASSETS\":\"Change in Prepaid Assets\",\"CHANGE_IN_RECEIVABLES\":\"Change in Receivables\",\"CHANGE_IN_REINSURANCE_RECOVERABLE_ON_PAID_AND_UNPAID_LOSSES\":\"Change in Reinsurance Recoverable on Paid And Unpaid Losses\",\"CHANGE_IN_RESTRICTED_CASH\":\"Change in Restricted Cash\",\"CHANGE_IN_TAX_PAYABLE\":\"Change in Tax Payable\",\"CHANGE_IN_TRADING_ACCOUNT_SECURITIES\":\"Change in Trading Account Securities\",\"CHANGE_IN_UNEARNED_PREMIUMS\":\"Change in Unearned Premiums\",\"CHANGE_IN_WORKING_CAPITAL\":\"Change in working capital\",\"CHARACTERISTICS\":\"Characteristics\",\"CHART\":\"Chart\",\"CHARTIQ_DISCLAIMER_TEXT\":\"In partnership with ChartIQ\",\"CHARTIQ_FEEDBACK\":\"Give feedback\",\"CHARTIQ_INTERVAL_DAY\":\"1 day\",\"CHARTIQ_INTERVAL_DAYS\":\"{n} days\",\"CHARTIQ_INTERVAL_HOUR\":\"1 hour\",\"CHARTIQ_INTERVAL_HOURS\":\"{n} hours\",\"CHARTIQ_INTERVAL_MIN\":\"1 min\",\"CHARTIQ_INTERVAL_MINS\":\"{n} </w:t>
      </w:r>
      <w:r>
        <w:lastRenderedPageBreak/>
        <w:t xml:space="preserve">mins\",\"CHARTIQ_INTERVAL_MONTH\":\"1 month\",\"CHARTIQ_INTERVAL_WEEK\":\"1 week\",\"CHARTIQ_INTERVAL_YEAR\":\"1 year\",\"CHART_NOT_AVAILABLE\":\"This chart is not available\",\"CHART_NOT_SUPPORTED\":\"Stock chart is not supported by your current browser\",\"CHART_PREFERENCE\":\"Chart Preference\",\"CHART_TEMP_NOT_AVAILABLE\":\"Unable to display charts. Please try again later.\",\"CHART_TYPE\":\"Chart Type\",\"CHART_FEATURE_CUE_EXPERT_1\":\"See all the pro tools we have for you! Expand to explore\",\"CHART_FEATURE_CUE_EXPERT_2\":\"You asked, we added! Expand to explore our new features\",\"CHART_FEATURE_CUE_START_1\":\"This graph has more to offer! Expand to explore\",\"CHART_FEATURE_CUE_START_2\":\"See what else our graphs can do! Expand now\",\"CHART_FEATURE_MARKETING_HEADLINE\":\"NEW: Experience our best charts yet.\",\"CHART_FEATURE_MARKETING_SUBHEAD\":\"Everything you need for any kind of investor.\",\"CHART_FEATURE_MARKETING_TIP_1\":\"Find MACD, RSI, and more than 100 different indicators\",\"CHART_FEATURE_MARKETING_TIP_2\":\"Compare multiple stocks, indexes, and more, all at once\",\"CHART_FEATURE_MARKETING_TIP_3\":\"Create your own analysis with 37 drawing tools \",\"CHART_FEATURE_MARKETING_TIP_4\":\"Download your chart information in table format\",\"CHART_FEATURE_MARKETING_TIP_5\":\"Use Line, Candle, and other 30 different type of graphs\",\"CHART_FEATURE_MARKETING_TIP_6\":\"Light or Dark mode, thats up to you\",\"CHEMICALS_MAJOR_DIVERSIFIED\":\"Chemicals - Major Diversified\",\"CHEMICALS_MAJOR_DIVERSIFIED_DESC\":\"Chemicals - Major Diversified Stocks\",\"CHEMIE_TITLE\":\"Chemie\",\"CHIMICA-E-MATERIE-PRIME_TITLE\":\"Chemical and Basic materials\",\"CHOOSE_FILTERS\":\"Choose filters to screen {quoteType}\",\"CHOOSE_RECENT_VIEW\":\"Recently viewed symbols\",\"CIGARETTES\":\"Cigarettes\",\"CIGARETTES_DESC\":\"Cigarettes Stocks\",\"CIRCULATING_SUPPLY\":\"Circulating Supply\",\"CLAIMS_PAID\":\"Claims Paid\",\"CLASSESOF_CASH_PAYMENTS\":\"Classes of Cash Payments\",\"CLASSESOF_CASH_RECEIPTSFROM_OPERATING_ACTIVITIES\":\"Classes of Cash Receipts from Operating Activities\",\"CLEANING_PRODUCTS\":\"Cleaning Products\",\"CLEANING_PRODUCTS_DESC\":\"Cleaning Products Stocks\",\"CLEAR\":\"Clear\",\"CLEAR_DRAWINGS\":\"Clear Drawings\",\"CLOSE\":\"Close\",\"CLOSED\":\"Closed\",\"CLOSEDEND_FUND_DEBT\":\"Closed-End Fund - Debt\",\"CLOSEDEND_FUND_DEBT_DESC\":\"Closed-End Fund - Debt Stocks\",\"CLOSEDEND_FUND_EQUITY\":\"Closed-End Fund - Equity\",\"CLOSEDEND_FUND_EQUITY_DESC\":\"Closed-End Fund - Equity Stocks\",\"CLOSEDEND_FUND_FOREIGN\":\"Closed-End Fund - Foreign\",\"CLOSEDEND_FUND_FOREIGN_DESC\":\"Closed-End Fund - Foreign Stocks\",\"COIN_MARKET_CAP\":\"CoinMarketCap\",\"COIN_TYPE\":\"Coin Type\",\"COLLAPSE\":\"Collapse\",\"COLLAPSE_ALL\":\"Collapse All\",\"COLOR\":\"Color\",\"COLORED_BAR\":\"Colored Bar\",\"COMMERCIAL_LOAN\":\"Commercial Loan\",\"COMMERCIAL_PAPER\":\"Commercial Paper\",\"COMMISSION\":\"Commission\",\"COMMISSION_PAID\":\"Commission Paid\",\"COMMODITIES_TITLE\":\"Futures\",\"COMMONLY_USED\":\"Commonly used\",\"COMMON_STOCK\":\"Common Stock\",\"COMMON_STOCK_DIVIDEND_PAID\":\"Common Stock Dividend Paid\",\"COMMON_STOCK_EQUITY\":\"Common Stock Equity\",\"COMMON_STOCK_ISSUANCE\":\"Common Stock Issuance\",\"COMMON_STOCK_ISSUED\":\"Common stock issued\",\"COMMON_STOCK_PAYMENTS\":\"Common Stock Payments\",\"COMMON_STOCK_REPURCHASED\":\"Common stock repurchased\",\"COMMON_UTILITY_PLANT\":\"Common Utility Plant\",\"COMMUNICATION_EQUIPMENT\":\"Communication </w:t>
      </w:r>
      <w:r>
        <w:lastRenderedPageBreak/>
        <w:t>Equipment\",\"COMMUNICATION_EQUIPMENT_DESC\":\"Communication Equipment Stocks\",\"COMMUNICATION_SERVICES\":\"Communication Services\",\"COMMUNITY\":\"Message Boards\",\"COMMUNITY_SENTIMENT_DESC\":\"We’ve tracked changes in conversation so you can see what the buzz is about.\",\"COMMUNITY_SENTIMENT_TITLE\":\"Community Conversation\",\"COMPACT_TABLE_DENSITY\":\"Compact Table Density\",\"COMPANIES\":\"Companies\",\"COMPANY\":\"Name\",\"COMPANY360\":\"Company 360\",\"COMPANY_360_FOOTER_DIVIDENDS\":\"Morningstar calculates dividend yield based on distributions. It measures the income generated by investing in a stock.\",\"COMPANY_360_FOOTER_EARNINGS\":\"Refinitiv's I\\u002FB\\u002FE\\u002FS database aggregates earnings estimates from sell-side analysts and derives a consensus forecast.\",\"COMPANY_360_FOOTER_INNOVATION\":\"Trea's Innovation Index provides a comprehensive look into every aspect of a company's research and development.\",\"COMPANY_360_FOOTER_SIGDEV\":\"Refinitiv's Significant Developments highlight the most pertinent market-moving company news headlines.\",\"COMPANY_360_LEGEND_INNOVATION\":\"Sector score {score}\",\"COMPANY_360_MOST_RECENT\":\"most recent\",\"COMPANY_360_NO_DATA\":\"{type} data is not made public by this company\",\"COMPANY_ANALYSIS\":\"Company analysis\",\"COMPANY_DATA_PROVIDED_BY\":\"{companyName} data provided by\",\"COMPANY_INSIGHTS\":\"Company Insights\",\"COMPANY_METRICS\":\"Company Metrics\",\"COMPANY_NAME\":\"Company Name\",\"COMPANY_OUTLOOK\":\"Company Outlook\",\"COMPANY_PROFILE\":\"Profile\",\"COMPANY_SUMMARY\":\"Company Summary\",\"COMPANY_VS_SECTOR\":\"{company} vs Sector\",\"COMPARABLE\":\"Comparable\",\"COMPARISON\":\"Comparison\",\"COMPENSATION_DISCLOSURE\":\"Amounts are as of {date} and compensation values are for the last fiscal year ending on that date. Pay is salary, bonuses, etc. Exercised is the value of options exercised during the fiscal year. Currency in {currency}.\",\"COMPETITOR_FILINGS\":\"Competitor Filings\",\"COMPLETE_LIST\":\"Complete list\",\"COMPONENTS\":\"Components\",\"COMPUTERS_WHOLESALE\":\"Computers Wholesale\",\"COMPUTERS_WHOLESALE_DESC\":\"Computers Wholesale Stocks\",\"COMPUTER_BASED_SYSTEMS\":\"Computer Based Systems\",\"COMPUTER_BASED_SYSTEMS_DESC\":\"Computer Based Systems Stocks\",\"COMPUTER_PERIPHERALS\":\"Computer Peripherals\",\"COMPUTER_PERIPHERALS_DESC\":\"Computer Peripherals Stocks\",\"CONFECTIONERS\":\"Confectioners\",\"CONFECTIONERS_DESC\":\"Confectioners Stocks\",\"CONFIRM\":\"Confirm\",\"CONFIRM_DELETE\":\"Confirm Delete\",\"CONFIRM_DELETE_MSG\":\"Are you sure you want to delete {pfName}?\",\"CONFIRM_DELETE_SCREENER_MSG\":\"Are you sure you want to delete {scrName} screener?\",\"CONFIRM_DELETE_TICKER\":\"Are you sure you want to remove {symbol}?\",\"CONFIRM_DELETE_ALL_TICKERS\":\"Are you sure you want to remove all of these symbols from this portfolio?\",\"CONFIRM_DELETE_TICKER_TRANSACTIONS_PLURAL\":\"There are {transactionsCount} transactions associated with this symbol. Are you sure you want to remove {symbol}?\",\"CONFIRM_UNLINK_MSG\":\"Are you sure you want to unlink {pfName}?\",\"CONGLOMERATES\":\"Conglomerates\",\"CONGLOMERATES_DESC\":\"Conglomerates Stocks\",\"CONSERVATIVE_FOREIGN_FUNDS\":\"Conservative Foreign Funds\",\"CONSERVATIVE_FOREIGN_FUNDS_DESC\":\"Foreign funds with Performance Rating of 4 &amp; 5, low risk and top-half returns\",\"CONSTRUCAO-EQUIPAMENTOS_TITLE\":\"Construction &amp; Equipment\",\"CONSTRUCCION-Y-TRANSPORTES_TITLE\":\"Construction and Transportation\",\"CONSTRUCCION_TITLE\":\"Building\",\"CONSTRUCTION_IN_PROGRESS\":\"Const</w:t>
      </w:r>
      <w:r>
        <w:lastRenderedPageBreak/>
        <w:t xml:space="preserve">ruction in Progress\",\"CONSUMER_CYCLICAL\":\"Consumer Cyclical\",\"CONSUMER_DEFENSIVE\":\"Consumer Defensive\",\"CONSUMER_GOODS\":\"Consumer Goods\",\"CONSUMER_GOODS_DESC\":\"Consumer Goods Stocks\",\"CONSUMER_LOAN\":\"Consumer Loan\",\"CONSUMER_PRODUCTS_MEDIA_TITLE\":\"Consumer Products &amp; Media\",\"CONSUMER_SERVICES\":\"Consumer Services\",\"CONSUMER_SERVICES_DESC\":\"Consumer Services Stocks\",\"CONTINUING_AND_DISCONTINUED_BASIC_EPS\":\"Continuing &amp; Discontinued Basic EPS\",\"CONTINUING_AND_DISCONTINUED_DILUTED_EPS\":\"Continuing &amp; Discontinued Diluted EPS\",\"CONTRACT_NAME\":\"Contract Name\",\"CONTRACT_RANGE\":\"Contract Range\",\"CONVERSATIONS\":\"Conversations\",\"CONVERTIBLE\":\"Convertable\",\"CONVERT_TO_WATCHLIST\":\"Convert this to watchlist\",\"COPIED_TO_CLIPBOARD\":\"Copied to clipboard.\",\"COPPER\":\"Copper\",\"COPPER_DESC\":\"Copper Stocks\",\"COPY\":\"Copy\",\"CORPORATE_ACTIONS\":\"Corporate Actions\",\"CORPORATE_EVENTS\":\"Corporate Events\",\"CORPORATE_GOVERNANCE\":\"Corporate Governance\",\"CORRECTIVE\":\"Corrective:\",\"COST_OF_REVENUE\":\"Cost of Revenue\",\"COST_PER_SHARE\":\"Cost \\u002F Share\",\"CREATE\":\"Create\",\"CREATE_NEW_PORTFOLIO\":\"Create New Portfolio\",\"CREATE_NEW_SCREENER\":\"Create New Screener\",\"CREATE_A_NEW_SCREENER\":\"Create a New Screener\",\"CREATE_NEW_SCREENER_DES\":\"Pick a screener type to get started\",\"CREATE_NEW_VIEW\":\"Create New View\",\"CREATE_PF_ERROR\":\"Unable to create new portfolio. Please retry.\",\"CREATE_PORTFOLIO\":\"Create Portfolio\",\"CREDIT_CARD\":\"Credit Card\",\"CREDIT_LOSSES_PROVISION\":\"Credit Losses Provision\",\"CREDIT_QUALITY\":\"Credit Quality\",\"CREDIT_SERVICES\":\"Credit Services\",\"CREDIT_SERVICES_DESC\":\"Credit Services Stocks\",\"CRYPTO_CURRENCIES\":\"Cryptocurrencies\",\"CROSSHAIR\":\"Crosshair\",\"ALL_CRYPTOCURRENCIES_US\":\"Cryptocurrencies\",\"ALL_CRYPTOCURRENCIES_EU\":\"Cryptocurrencies\",\"CURATED_BY\":\"Curated by\",\"CURRENCY\":\"Currency\",\"CURRENCY_NOTICE\":\"Currency in {currency}\",\"CURRENCY_VALUE\":\"Currency: {currency}\",\"CURRENT\":\"Current\",\"CURRENT_ACCRUED_EXPENSES\":\"Current Accrued Expenses\",\"CURRENT_ASSETS\":\"Current Assets\",\"CURRENT_CAPITAL_LEASE_OBLIGATION\":\"Current Capital Lease Obligation\",\"CURRENT_DEBT\":\"Current Debt\",\"CURRENT_DEBT_AND_CAPITAL_LEASE_OBLIGATION\":\"Current Debt And Capital Lease Obligation\",\"CURRENT_DEFERRED_ASSETS\":\"Current Deferred Assets\",\"CURRENT_DEFERRED_LIABILITIES\":\"Current Deferred Liabilities\",\"CURRENT_DEFERRED_REVENUE\":\"Current Deferred Revenue\",\"CURRENT_DEFERRED_TAXES_ASSETS\":\"Current Deferred Taxes Assets\",\"CURRENT_DEFERRED_TAXES_LIABILITIES\":\"Current Deferred Taxes Liabilities\",\"CURRENT_ESTIMATE\":\"Current Estimate\",\"CURRENT_LIABILITIES\":\"Current Liabilities\",\"CURRENT_NOTES_PAYABLE\":\"Current Notes Payable\",\"CURRENT_PRICE\":\"Current Price\",\"CURRENT_PROVISIONS\":\"Current Provisions\",\"CURRENT_QTR\":\"Current Qtr.\",\"CURRENT_RATIO\":\"Current Ratio\",\"CURRENT_YEAR\":\"Current Year\",\"CUSTOM\":\"Custom\",\"CUSTOMER_ACCEPTANCES\":\"Customer Acceptances\",\"CUSTOMER_ACCOUNTS\":\"Customer Accounts\",\"CUSTOMIZE\":\"Customize\",\"CWL_FOLLOWING_EMPTY\":\"You are currently not </w:t>
      </w:r>
      <w:r>
        <w:lastRenderedPageBreak/>
        <w:t xml:space="preserve">following any lists\",\"CWL_SIGN_IN_TO_VIEW\":\"Sign in to view your followed lists\",\"DAILY\":\"Daily\",\"DAILY_GAIN\":\"Daily Gain\",\"DAILY_PERCENT_GAIN\":\"Daily % Gain\",\"DAIRY_PRODUCTS\":\"Dairy Products\",\"DAIRY_PRODUCTS_DESC\":\"Dairy Products Stocks\",\"DARK\":\"Dark\",\"DASH\":\"-\",\"DASHBOARD\":\"Dashboard\",\"DATA_NA\":\"Data N\\u002FA\",\"DATA_PROVIDED_BY\":\"Data provided by {dataSource}\",\"DATA_STORAGE_DEVICES\":\"Data Storage Devices\",\"DATA_STORAGE_DEVICES_DESC\":\"Data Storage Devices Stocks\",\"DATA_UTILITY_PF_TITLE\":\"My Portfolio &amp; Markets\",\"DATA_UNAVAILABLE\":\"Data unavailable\",\"DATE\":\"Date\",\"DATES\":\"Dates\",\"DATE_FORMAT_ERROR\":\"Date format should be 'mm\\u002Fdd\\u002Fyyyy'\",\"DATE_PRIOR_THAN_MIN_ERROR\":\"Date shouldn't be prior to '{date}'\",\"DATE_RANGE\":\"Date Range\",\"DATE_RANGE_ERROR\":\"'Start' date must be prior to 'End' date.\",\"DATE_REPORTED\":\"Date Reported\",\"DAYS_RANGE\":\"Day's Range\",\"DAY_CHG\":\"Day Chg\",\"DAY_CHG_PCT\":\"Day Chg %\",\"DAY_GAIN\":\"Day Gain\",\"DAY_GAINERS\":\"Day Gainers\",\"DAY_GAINERS_DESC\":\"Stocks ordered in descending order by price percent change with respect to the previous close.\",\"DAY_LOSERS\":\"Day Losers\",\"DAY_LOSERS_DESC\":\"Stocks ordered in ascending order by price percent change with respect to the previous close.\",\"DC_1YR_TARGET_EST\":\"1yr Target Est\",\"DC_200_DMA\":\"200-DMA\",\"DC_200_DMA_CHG\":\"200-DMA Chg\",\"DC_200_DMA_CHG_P\":\"200-DMA Chg %\",\"DC_50_DMA\":\"50-DMA\",\"DC_50_DMA_CHG\":\"50-DMA Chg\",\"DC_50_DMA_CHG_P\":\"50-DMA Chg %\",\"DC_52_WK_HIGH\":\"52-Wk High\",\"DC_52_WK_HIGH_CHG\":\"52-Wk High Chg\",\"DC_52_WK_HIGH_CHG_P\":\"52-Wk High Chg %\",\"DC_52_WK_LOW\":\"52-Wk Low\",\"DC_52_WK_LOW_CHG\":\"52-Wk Low Chg\",\"DC_52_WK_LOW_CHG_P\":\"52-Wk Low Chg %\",\"DC_52_WK_RANGE\":\"52-Wk Range\",\"DC_ANNUALIZED_GAIN\":\"Annualized Gain\",\"DC_ANNUALIZED_GAIN_PERCENT\":\"Annualized Gain %\",\"DC_AVG_VOL_10DAY\":\"Avg Vol (10day)\",\"DC_AVG_VOL_3M\":\"Avg Vol (3m)\",\"DC_CHG_P\":\"Chg %\",\"DC_EX_DIV_DATE\":\"Ex-Div Date\",\"DC_FORWARD_ANNUAL_DIV_RATE\":\"Forward Annual Div Rate\",\"DC_FORWARD_ANNUAL_DIV_YIELD\":\"Forward Annual Div Yield\",\"DC_NO_OF_LOTS\":\"No. of Lots\",\"DC_PEG_RATIO_5YR_EXPECTED\":\"PEG Ratio (5yr expected)\",\"DC_POST_MKT_CHG\":\"Post-Mkt Chg\",\"DC_POST_MKT_CHG_P\":\"Post-Mkt Chg %\",\"DC_POST_MKT_PRICE\":\"Post-Mkt Price\",\"DC_POST_MKT_TIME\":\"Post-Mkt Time\",\"DC_PRE_MKT_CHG\":\"Pre-Mkt Chg\",\"DC_PRE_MKT_CHG_P\":\"Pre-Mkt Chg %\",\"DC_PRE_MKT_PRICE\":\"Pre-Mkt Price\",\"DC_PRE_MKT_TIME\":\"Pre-Mkt Time\",\"DC_TRAILING_ANNUAL_DIV_RATE\":\"Trailing Annual Div Rate\",\"DC_TRAILING_ANNUAL_DIV_YIELD\":\"Trailing Annual Div Yield\",\"DC_TRAILING_P_E\":\"Trailing P\\u002FE\",\"DDA_COSTOF_REVENUE\":\"DDA Cost of Revenue\",\"DEBT_RATIOS\":\"Debt Ratios\",\"DEBT_REPAYMENT\":\"Debt repayment\",\"DECORATION\":\"Decoration:\",\"DECREASEIN_INTEREST_BEARING_DEPOSITSIN_BANK\":\"Decrease in Interest Bearing Depositsin Bank\",\"DEFERRED_ASSETS\":\"Deferred Assets\",\"DEFERRED_INCOME_TAX\":\"Deferred Income Tax\",\"DEFERRED_INCOME_TAXES\":\"Deferred income taxes\",\"DEFERRED_LONG_TERM_ASSET_CHARGES\":\"Deferred Long Term Asset Charges\",\"DEFERRED_LONG_TERM_LIABILITY_CHARGES\":\"Deferred Long Term Liability Charges\",\"DEFERRED_POLICY_ACQUISITION_COSTS\":\"Deferred Policy Acquisition Costs\",\"DEFERRED_REVENUES\":\"Deferred revenues\",\"DEFERRED_TAX\":\"Deferred Tax\",\"DEFERRED_TAXES_LIABILITIES\":\"Deferred taxes liabilities\",\"DEFERRED_TAX_ASSETS\":\"Deferred Tax Assets\",\"DEFINED_PENSION_BENEFIT\":\"Defined Pension Benefit\",\"DELETE\":\"Delete\",\"DELETE_LOT\":\"Delete Lot\",\"DELETE_PORTFOLIO\":\"Delete </w:t>
      </w:r>
      <w:r>
        <w:lastRenderedPageBreak/>
        <w:t xml:space="preserve">Portfolio\",\"DELETE_PORTFOLIO_ERROR\":\"Unable to delete portfolio. Please retry.\",\"DELETE_PORTFOLIO_TITLE\":\"Delete Portfolio?\",\"DELETE_SCREENER\":\"Delete Screener\",\"DELETE_SYMBOLS\":\"Delete Symbols\",\"DELETE_SYMBOLS_ERROR\":\"Unable to delete symbols. Please retry.\",\"DELETE_SYMBOLS_TITLE\":\"Delete Symbols?\",\"DELETE_TRANSACTION\":\"Delete transaction\",\"DELETE_TRANSACTION_MESSAGE\":\"Are you sure you want to remove this {transactionType} transaction for {symbol}?\",\"DELETE_TRANSACTION_MESSAGE_CASH\":\"Are you sure you want to remove this {transactionType} cash transaction?\",\"DELETE_VIEW\":\"Delete View\",\"DELETE_VIEW_ERROR\":\"Unable to delete view. Please retry.\",\"DELETE_VIEW_TITLE\":\"Delete View?\",\"DEPARTMENT_STORES\":\"Department Stores\",\"DEPARTMENT_STORES_DESC\":\"Department Stores Stocks\",\"DEPLETION\":\"Depletion\",\"DEPLETION_DEPLETION_INCOME_STATEMENT\":\"Depletion &amp; Depletion Income Statement\",\"DEPOSITSBY_BANK\":\"Depositsby Bank\",\"DEPRECIATION\":\"Depreciation\",\"DEPRECIATION_AMORTIZATION_DEPLETION\":\"Depreciation Amortization Depletion\",\"DEPRECIATION_AND_AMORTIZATION\":\"Depreciation &amp; amortization\",\"DEPRECIATION_DEPRECIATION_INCOME_STATEMENT\":\"Depreciation &amp; Depreciation Income Statement\",\"DERIVATIVE_ASSETS\":\"Derivative Assets\",\"DERIVATIVE_PRODUCT_LIABILITIES\":\"Derivative Product Liabilities\",\"DESCRIPTION\":\"Description\",\"DESC_ORDER\":\"Descending Order\",\"DETAILS\":\"Details\",\"DG_BASIC\":\"Basic\",\"DG_DETAILS\":\"Details\",\"DG_ESTIMATES\":\"Estimates\",\"DG_EXTENDED_HOURS\":\"Extended Hours\",\"DG_MOVING_AVERAGES\":\"Moving Averages\",\"DG_PORTFOLIOS\":\"Portfolios\",\"DIAGNOSTIC_SUBSTANCES\":\"Diagnostic Substances\",\"DIAGNOSTIC_SUBSTANCES_DESC\":\"Diagnostic Substances Stocks\",\"DIFF\":\"Diff\",\"DIFFERENCE\":\"Difference\",\"DILUTED\":\"Diluted\",\"DILUTED_ACCOUNTING_CHANGE\":\"Diluted Accounting Change\",\"DILUTED_AVERAGE_SHARES\":\"Diluted Average Shares\",\"DILUTED_CONTINUOUS_OPERATIONS\":\"Diluted Continuous Operations\",\"DILUTED_DISCONTINUOUS_OPERATIONS\":\"Diluted Discontinuous Operations\",\"DILUTED_EPS\":\"Diluted EPS\",\"DILUTED_EPS_OTHER_GAINS_LOSSES\":\"Diluted EPS Other Gains Losses\",\"DILUTED_EXTRAORDINARY\":\"Diluted Extraordinary\",\"DILUTED_NI_AVAILTO_COM_STOCKHOLDERS\":\"Diluted NI Available to Com Stockholders\",\"DIRECT\":\"Direct\",\"DISABLED\":\"Disabled\",\"DISCONTINUED_OPS\":\"Discontinued Operations\",\"DISCOUNT_VARIETY_STORES\":\"Discount, Variety Stores\",\"DISCOUNT_VARIETY_STORES_DESC\":\"Discount, Variety Stores Stocks\",\"DISCOVER_INVESTMENT_IDEAS\":\"Discover Investment Ideas\",\"DIVERSIFIED_BUSINESS_TITLE\":\"Diversified Business\",\"DIVERSIFIED_COMMUNICATION_SERVICES\":\"Diversified Communication Services\",\"DIVERSIFIED_COMMUNICATION_SERVICES_DESC\":\"Diversified Communication Services Stocks\",\"DIVERSIFIED_COMPUTER_SYSTEMS\":\"Diversified Computer Systems\",\"DIVERSIFIED_COMPUTER_SYSTEMS_DESC\":\"Diversified Computer Systems Stocks\",\"DIVERSIFIED_ELECTRONICS\":\"Diversified Electronics\",\"DIVERSIFIED_ELECTRONICS_DESC\":\"Diversified Electronics Stocks\",\"DIVERSIFIED_INVESTMENTS\":\"Diversified Investments\",\"DIVERSIFIED_INVESTMENTS_DESC\":\"Diversified Investments Stocks\",\"DIVERSIFIED_MACHINERY\":\"Diversified Machinery\",\"DIVERSIFIED_MACHINERY_DESC\":\"Diversified Machinery Stocks\",\"DIVERSIFIED_UTILITIES\":\"Diversified Utilities\",\"DIVERSIFIED_UTILITIES_DESC\":\"Diversified Utilities Stocks\",\"DIVIDEND_MANAGEMENT\":\"Dividend Management\",\"DIVIDEND_PAYOUT\":\"Your </w:t>
      </w:r>
      <w:r>
        <w:lastRenderedPageBreak/>
        <w:t xml:space="preserve">next dividend payout is scheduled for {date}. Payouts are reflected in your Cash Holdings and will also be added here automatically.\",\"DIVIDEND_PAYOUT_LABEL\":\"Dividend payout\",\"DIVIDEND_PAYOUT_RATIO\":\"Dividend Payout Ratio\",\"DIVIDENDS\":\"Dividends\",\"DIVIDENDS_AND_SPLITS\":\"Dividends &amp; Splits\",\"DIVIDENDS_ONLY\":\"Dividends Only\",\"DIVIDENDS_PAID\":\"Dividends Paid\",\"DIVIDENDS_PAID_DIRECT\":\"Dividends Paid Direct\",\"DIVIDENDS_PAYABLE\":\"Dividends Payable\",\"DIVIDENDS_RECEIVED_CFI\":\"Dividends Received CFI\",\"DIVIDENDS_RECEIVED_DIRECT\":\"Dividends Received Direct\",\"DIVIDEND_AND_YIELD\":\"Forward Dividend &amp; Yield\",\"DIVIDEND_DATE\":\"Dividend Date\",\"DIVIDEND_INCOME\":\"Dividend Income\",\"DIVIDEND_PAID_CFO\":\"Dividend Paid CFO\",\"DIVIDEND_PER_SHARE\":\"Dividend Per Share\",\"DIVIDEND_RECEIVED_CFO\":\"Dividend Received CFO\",\"DOMESTIC_SALES\":\"Domestic Sales\",\"DONE\":\"Done\",\"DOODLE\":\"Doodle\",\"DOWN\":\"Down\",\"DOWNGRADE\":\"Downgrade\",\"DOWNLOAD\":\"Download\",\"DOWNLOAD_APP_NOTE\":\"To view complete list, get the Yahoo Finance App\",\"DOWN_LAST_30_DAYS\":\"Down Last 30 Days\",\"DOWN_LAST_7_DAYS\":\"Down Last 7 Days\",\"DRAW\":\"Draw\",\"DRUGS_GENERIC\":\"Drugs - Generic\",\"DRUGS_GENERIC_DESC\":\"Drugs - Generic Stocks\",\"DRUGS_WHOLESALE\":\"Drugs Wholesale\",\"DRUGS_WHOLESALE_DESC\":\"Drugs Wholesale Stocks\",\"DRUG_DELIVERY\":\"Drug Delivery\",\"DRUG_DELIVERY_DESC\":\"Drug Delivery Stocks\",\"DRUG_MANUFACTURERS_MAJOR\":\"Drug Manufacturers - Major\",\"DRUG_MANUFACTURERS_MAJOR_DESC\":\"Drug Manufacturers - Major Stocks\",\"DRUG_MANUFACTURERS_OTHER\":\"Drug Manufacturers - Other\",\"DRUG_MANUFACTURERS_OTHER_DESC\":\"Drug Manufacturers - Other Stocks\",\"DRUG_RELATED_PRODUCTS\":\"Drug Related Products\",\"DRUG_RELATED_PRODUCTS_DESC\":\"Drug Related Products Stocks\",\"DRUG_STORES\":\"Drug Stores\",\"DRUG_STORES_DESC\":\"Drug Stores Stocks\",\"DUEFROM_RELATED_PARTIES_CURRENT\":\"Due from Related Parties Current\",\"DUEFROM_RELATED_PARTIES_NON_CURRENT\":\"Due from Related Parties Non Current\",\"DUETO_RELATED_PARTIES\":\"Due to Related Parties\",\"DUETO_RELATED_PARTIES_CURRENT\":\"Due to Related Parties Current\",\"DUETO_RELATED_PARTIES_NON_CURRENT\":\"Due to Related Parties Non Current\",\"DUE_FROM_RELATED_PARTIES\":\"Due from Related Parties\",\"DURATION\":\"Duration\",\"EARNINGS\":\"Earnings\",\"EARNINGS_BEFORE_INTEREST_TAX\":\"Earnings Before Interest and Taxes\",\"EARNINGS_CALENDAR\":\"Earnings Calendar\",\"EARNINGS_CALL\":\"Earnings Call\",\"EARNINGS_DATE\":\"Earnings Date\",\"EARNINGS_DOWNLOAD_TITLE\":\"Download {earnings} slides\",\"EARNINGS_ESTIMATE\":\"Earnings Estimate\",\"EARNINGS_FROM_EQUITY_INTEREST\":\"Earnings from Equity Interest\",\"EARNINGS_FROM_EQUITY_INTEREST_NET_OF_TAX\":\"Earnings from Equity Interest Net of Tax\",\"EARNINGS_HISTORY\":\"Earnings History\",\"EARNINGS_LOSSES_FROM_EQUITY_INVESTMENTS\":\"Earnings Losses from Equity Investments\",\"EARNINGS_PER_SHARE\":\"Earnings Per Share\",\"EARNINGS_REPORT\":\"Earnings Report\",\"EBIT\":\"EBIT\",\"EBITDA\":\"EBITDA\",\"ECONOMIC\":\"Economic\",\"ECONOMIC_INDICATOR\":\"Economic Indicator\",\"ECONOMIC_MOAT\":\"Economic Moat\",\"ECONOMIC_TRENDS\":\"Economic Trends\",\"EDIT\":\"Edit\",\"EDITORS_PICK\":\"Editor's Pick\",\"EDIT_CASH_SETTINGS\":\"Edit Cash Settings\",\"EDIT_CURRENCY\":\"Edit Currency\",\"EDIT_CURRENCY_ERROR\":\"Unable to change currency. Please retry.\",\"EDIT_EXISTING_CASH_TRANSACTION\":\"Edit Cash </w:t>
      </w:r>
      <w:r>
        <w:lastRenderedPageBreak/>
        <w:t xml:space="preserve">Transaction\",\"EDIT_EXISTING_TRANSACTION\":\"Edit transaction - {symbol} ({name})\",\"EDIT_SYMBOLS\":\"Edit Symbols\",\"EDIT_TRANSACTION\":\"Edit transaction\",\"EDIT_VIEW\":\"Edit View\",\"EDUCATION_LOT\":\"Share lots are the summary of your key purchasing of stocks on different days.\",\"EDUCATION_TRAINING_SERVICES\":\"Education &amp; Training Services\",\"EDUCATION_TRAINING_SERVICES_DESC\":\"Education &amp; Training Services Stocks\",\"EDUCATION_TRANSACTION\":\"Transactions will record every transaction you do including buy, sell, etc.\",\"EFFECT_OF_ACCOUNTING_CHANGES\":\"Effect of Accounting Changes\",\"EFFECT_OF_EXCHANGE_RATE_CHANGES\":\"Effect of Exchange Rate Changes\",\"ELECTRIC_UTILITIES\":\"Electric Utilities\",\"ELECTRIC_UTILITIES_DESC\":\"Electric Utilities Stocks\",\"ELECTRIC_UTILITY_PLANT\":\"Electric Utility Plant\",\"ELECTRONICS_STORES\":\"Electronics Stores\",\"ELECTRONICS_STORES_DESC\":\"Electronics Stores Stocks\",\"ELECTRONICS_WHOLESALE\":\"Electronics Wholesale\",\"ELECTRONICS_WHOLESALE_DESC\":\"Electronics Wholesale Stocks\",\"ELECTRONIC_EQUIPMENT\":\"Electronic Equipment\",\"ELECTRONIC_EQUIPMENT_DESC\":\"Electronic Equipment Stocks\",\"ELLIPSE\":\"Ellipse\",\"EMAIL\":\"Email\",\"EMPLOYEE_BENEFITS\":\"Employee Benefits\",\"EMPLOYMENT_ENTERPRISING_TITLE\":\"Employment and enterprising\",\"ENABLED\":\"Enabled\",\"END_CASH_POSITION\":\"End Cash Position\",\"END_DATE\":\"End Date\",\"ENERGIA-PETROLEO-GAS_TITLE\":\"Energy &amp; Oil &amp; Gas\",\"ENERGIA_TITLE\":\"Energy\",\"ENERGIE-ET-ENVIRONNEMENT_TITLE\":\"Energy &amp; Environment\",\"ENERGY_TITLE\":\"Energy\",\"ENTERPRISE_VALUE\":\"Enterprise Value\",\"ENTERPRISE_VALUE_TO_EBITDA\":\"Enterprise Value\\u002FEBITDA\",\"ENTERPRISE_VALUE_TO_REVENUE\":\"Enterprise Value\\u002FRevenue\",\"ENTERTAINMENT_DIVERSIFIED\":\"Entertainment - Diversified\",\"ENTERTAINMENT_DIVERSIFIED_DESC\":\"Entertainment - Diversified Stocks\",\"ENTER_EMAIL\":\"Enter email\",\"ENTER_PORTFOLIO_NAME\":\"Enter Portfolio Name\",\"ENTER_SYMBOL_COMPANY\":\"Enter symbols or company names\",\"ENTER_VIEW_NAME\":\"Enter View Name\",\"ENVIRONMENT\":\"Environment Risk Score\",\"ENVIRONMENTAL\":\"Environmental\",\"EPS_ACTUAL\":\"EPS Actual\",\"EPS_AND_INCOME_STATEMENT\":\"EPS and Income Statement\",\"EPS_EST\":\"EPS Est.\",\"EPS_RATIO\":\"EPS (TTM)\",\"EPS_REVISIONS\":\"EPS Revisions\",\"EPS_TREND\":\"EPS Trend\",\"EQUIPMENT\":\"Equipment\",\"EQUITY_AND_OTHER_INVESTMENTS\":\"Equity and other investments\",\"EQUITY_HOLDINGS\":\"Equity Holdings\",\"EQUITY_INVESTMENTS\":\"Equity Investments\",\"EQUITY_SCREENER\":\"Equity Screener\",\"EQUITY_SCREENER_DES\":\"Find the best stocks according to your criteria with coverage that includes global markets with more than 50 regions\",\"ESG_ADULT\":\"Adult Entertainment\",\"ESG_AGGREGATE_PERF\":\"AGGREGATE PERFORMANCE\",\"ESG_ALCOHOLIC\":\"Alcoholic Beverages\",\"ESG_ANIMALTESTING\":\"Animal Testing\",\"ESG_AUM_DEF\":\"The percent of a fund's assets under management that has ESG scores from Sustainalytics.\",\"ESG_AUM_PERCENTAGE\":\"based on {percentage}% AUM\",\"ESG_AVG_PERF\":\"Medium\",\"ESG_CATHOLIC\":\"Catholic Values\",\"ESG_CATHOLIC_DEF\":\"Flags a company’s involvement in abortion, contraceptives, or human embryonic stem cell and fetal tissue research.\",\"ESG_CAT_PERCENT_RANK\":\"Sustainability % rank in category: {rank}\",\"ESG_COAL\":\"Thermal Coal\",\"ESG_CONTROVERSIALWEAPONS\":\"Controversial Weapons\",\"ESG_CONTROVERSY_DEDUCTION\":\"Controversy Deduction\",\"ESG_CONTROVERSY_LEVEL\":\"{level} Controversy level\",\"ESG_CONTROVERSY_LEVEL_DEF\":\"Sustainalytics’ Controversies Research identifies companies involved in incidents and events that may negatively impact stakeholders, the </w:t>
      </w:r>
      <w:r>
        <w:lastRenderedPageBreak/>
        <w:t xml:space="preserve">environment or the company’s operations. Controversies are rated on a scale from one to five with five denoting the most serious controversies with the largest potential impact.\",\"ESG_CONTROVERSY_LEVEL_TITLE\":\"Controversy Level\",\"ESG_DATA_NOT_AVAILABLE\":\"Sustainability data is not available\",\"ESG_E\":\"E\",\"ESG_FOCUS\":\"Yes, ESG Focus\",\"ESG_FOOTER_MSG\":\"Sustainalytics' ESG Risk Ratings measure how well a company manages environmental, social, and governance issues.\",\"ESG_FURLEATHER\":\"Fur and Specialty Leather\",\"ESG_G\":\"G\",\"ESG_GAMBLING\":\"Gambling\",\"ESG_GMO\":\"GMO\",\"ESG_LAG_PERF\":\"Negligible\",\"ESG_LAST_UPDATED\":\"Last updated on {month}\\u002F{year}\",\"ESG_LEAD_PERF\":\"Severe\",\"ESG_MILITARYCONTRACT\":\"Military Contracting\",\"ESG_NUCLEAR\":\"Nuclear\",\"ESG_OUT_PERF\":\"High\",\"ESG_PALMOIL\":\"Palm Oil\",\"ESG_PEER_CATEGORY_AVG\":\"Peer avg.\",\"ESG_PERFORMANCE_FUNDS\":\"ESG Performance for the Fund Portfolio Snapshot\",\"ESG_PERFORMANCE_VS_PEER\":\"ESG Performance vs {peerCount} Peer Companies\",\"ESG_PERF_HISTORICAL\":\"Historical ESG Performance\",\"ESG_PERF_TITLE\":\"ESG PERFORMANCE\",\"ESG_PESTICIDES\":\"Pesticides\",\"ESG_PORT_CONTROVERSY_DEF\":\"The Portfolio Controversy Score is the asset-weighted average level of the seriousness of the controversial incidents of companies in the portfolio. A lower score is better than a higher score, as it indicates fewer controversies. Controversies are represented as: Low, Moderate, Significant, High, or Severe, or None, if there is no evidence of controversy.\",\"ESG_PORT_ESG_DEF\":\"The Portfolio ESG Score is the asset-weighted average of the normalized company ESG Scores for the covered holdings in a portfolio. Higher scores are better than lower scores and, at the portfolio level, indicate that a fund has more of its assets invested in companies that score well under Sustainalytics' ESG methodology, which evaluates company preparedness, disclosure. \",\"ESG_PORT_SCORE\":\"Portfolio Sustainability Score\",\"ESG_POWERED_BY\":\"ESG data provided by Sustainalytics, Inc.\",\"ESG_PRODUCT_INVOLVE_DEF\":\"Flags a company’s involvement in products, services and business activities commonly used for screening purposes.\",\"ESG_RATINGS\":\"Environment, Social and Governance (ESG) Risk Ratings\",\"ESG_RATINGS_DEF\":\"Sustainalytics’ ESG Risk Ratings assess the degree to which a company’s enterprise business value is at risk driven by environmental, social and governance issues. The rating employs a two-dimensional framework that combines an assessment of a company’s exposure to industry-specific material ESG issues with an assessment of how well the company is managing those issues. The final ESG Risk Ratings scores are a measure of unmanaged risk on an absolute scale of 0-100, with a lower score signaling less unmanaged ESG Risk.\",\"ESG_REL_CAT\":\"Relative to Morningstar Category: {relation}\",\"ESG_S\":\"S\",\"ESG_SCORE\":\"ESG Risk Score\",\"ESG_SCORES\":\"ESG Scores\",\"ESG_SCORE_PEERS\":\"ESG Risk Score for Peers\",\"ESG_SMALLARMS\":\"Small Arms\",\"ESG_SOCIALLY_RESPONSIBLE_FUND_DEF\":\"An indication that the fund discloses in their prospectus that they employ socially responsible or ESG principles in their investment selection processes. These funds make investments based on ethics or values on issues like environmental responsibility, human rights, or religious views. This group also includes funds that may avoid investing in companies that produce or distribute alcohol, tobacco, or weapons.\",\"ESG_SUSTAINABILITY_MANDATE\":\"Sustainability mandate: {responsible}\",\"ESG_SUSTAINABILITY_RATING\":\"Sustainability Rating\",\"ESG_SUSTAINABILITY_SCORE\":\"Sustainability Score\",\"ESG_SUSTAINABILITY_SCORE_DEF\":\"Morningstar assigns Sustainability Ratings by ranking all scored funds within a Morningstar Category by their Portfolio Sustainability Scores. The ranked funds are then divided into five groups, based on a normal distribution to assign a rating from \\\"High\\\" to \\\"Low\\\", or 5 globes to 1 globe.\",\"ESG_THIS_COMPANY\":\"( this company </w:t>
      </w:r>
      <w:r>
        <w:lastRenderedPageBreak/>
        <w:t>)\",\"ESG_TOBACCO\":\"Tobacco Products\",\"ESG_TOTAL_SCORE\":\"Total ESG Risk score\",\"ESG_UNDER_PERF\":\"Low\",\"EST\":\"Est.\",\"ESTIMATE\":\"Estimate\",\"ESTIMATED_RESULTS\":\"Estimated results\",\"ETF\":\"ETF\",\"ETF_SCREENER\":\"ETF Screener\",\"ETF_SCREENER_DES\":\"Search hundreds of ETFs by criteria such as the expense ratio, historical performance, and more\",\"ETFS\":\"ETFs\",\"ETF_LEGAL_TYPE\":\"Legal Type\",\"EVENTS\":\"Events\",\"EVENTS_CALENDAR_MSG\":\"Events Calendar for:\",\"EVENTS_NONE\":\"No events found\",\"EVENTS_SELECT_A_FEW\":\"Select a few events to plot.\",\"EVENT_DESCRIPTION\":\"Event Description\",\"EVENT_FILTERS\":\"Event Filters\",\"EVENT_LIST\":\"Event List\",\"EVENT_LIST_BACK\":\"Back to events list\",\"EVENT_TIME_TYPE_AMC\":\"After Market Close\",\"EVENT_TIME_TYPE_BMO\":\"Before Market Open\",\"EVENT_TIME_TYPE_TAS\":\"Time As Supplied\",\"EVENT_TIME_TYPE_TNS\":\"Time Not Supplied\",\"EXCESS_TAX_BENEFIT_FROM_STOCK_BASED_COMPENSATION\":\"Excess Tax Benefit from Stock Based Compensation\",\"EXCISE_TAXES\":\"Excise Taxes\",\"EXERCISED\":\"Exercised\",\"EXHIBITS\":\"Exhibits\",\"EXPAND\":\"Expand\",\"EXPAND_ALL\":\"Expand All\",\"EXPAND_SLASH_COLLAPSE_ALL\":\"Expand\\u002FCollapse All\",\"EXPAND_SLASH_COLLAPSE_ALL_SPACE\":\"Expand \\u002F Collapse All\",\"EXPENSE\":\"Expense\",\"EXPENSE_RATIO\":\"Expense Ratio (net)\",\"EXPIRED\":\"Expired\",\"EXPIRE_DATE\":\"Expire Date\",\"EXPLORATION_DEVELOPMENT_AND_MINERAL_PROPERTY_LEASE_EXPENSES\":\"Exploration Development &amp; Mineral Property Lease Expenses\",\"EXPLORE\":\"Explore\",\"EXPLORE_NEW_FINANCIALS\":\"Explore detailed look into companies’ financial history\",\"EXPORT\":\"Export\",\"EXPORTS\":\"Exports\",\"EXPORT_VIEW\":\"Export View\",\"EXPOSURE\":\"Exposure\",\"EXTENDED_HOURS\":\"Extended hours\",\"EXTENSION_PROMO_TITLE\":\"Get live quotes and news on new tabs\",\"EXTRAORDINARY_ITEMS\":\"Extraordinary Items\",\"EX_DIVIDEND_DATE\":\"Ex-Dividend Date\",\"FACEBOOK\":\"Facebook\",\"FACEBOOK_SHARE\":\"Share\",\"FAILED_TO_COPY\":\"Failed to copy.\",\"FAILED_TO_LOAD_SCREENERS_LINE_1\":\"We are working on getting your other screeners ready.\",\"FAILED_TO_LOAD_SCREENERS_LINE_2\":\"You can still create another one.\",\"FAILSAFE_CACHE_MESSAGE\":\"We are experiencing some temporary issues. The market data on this page is currently delayed. Please bear with us as we address this and restore your personalized lists.\",\"FAIR_VALUE\":\"Fair Value\",\"FARMACEUTICA_TITLE\":\"Pharmaceutical\",\"FARM_CONSTRUCTION_MACHINERY\":\"Farm &amp; Construction Machinery\",\"FARM_CONSTRUCTION_MACHINERY_DESC\":\"Farm &amp; Construction Machinery Stocks\",\"FARM_PRODUCTS\":\"Farm Products\",\"FARM_PRODUCTS_DESC\":\"Farm Products Stocks\",\"FEATURECUE_CHART_SLT\":\"Click here to switch to Line, Candle or Bar charts!\",\"FEATURECUE_QUOTE_TRADE\":\"See all your accounts in one place. Trade quickly and easily with any US broker.\",\"FEATURECUE_TICKER_SHARE_LIST\":\"NEW: Share lists of your favorite tickers\",\"FEATURECUE_TICKER_SHARE_LIST_SHORT\":\"NEW: Share ticker lists\",\"FEATURECUE_CUSTOMSYMBOL_IN_TOTALGAINS\":\"NEW: Custom symbols like $$CASH are now reflected in your day and total gain percentages\",\"FEATURECUE_CRYPTOCURRENCIES_NAV\":\"NEW: We've added over 9,000 cryptocurrencies\",\"FEDERAL_FUNDS_PURCHASED\":\"Federal Funds Purchased\",\"FEDERAL_FUNDS_PURCHASED_AND_SECURITIES_SOLD_UNDER_AGREEMENT_TO_REPURCHASE\":\"Federal Funds Purchased And Securities Sold Under Agreement To Repurchase\",\"FEDERAL_FUNDS_SOLD\":\"Federal Funds Sold\",\"FEDERAL_FUNDS_SOLD_AND_SECURITIES_PURCHASE_UNDER_AGREEMENTS_TO_RESELL\":</w:t>
      </w:r>
      <w:r>
        <w:lastRenderedPageBreak/>
        <w:t xml:space="preserve">\"Federal Funds Sold &amp; Securities Purchased Under Agreements to Resell\",\"FEDERAL_HOME_LOAN_BANK_STOCK\":\"Federal Home Loan Bank Stock\",\"FEE\":\"Fee\",\"FEESAND_COMMISSION_EXPENSE\":\"Fees &amp; Commission Expense\",\"FEESAND_COMMISSION_INCOME\":\"Fees &amp; Commission Income\",\"FEES_AND_COMMISSIONS\":\"Fees And Commissions\",\"FEES_AND_EXPENSES\":\"Fees &amp; Expenses\",\"FEE_REVENUE_AND_OTHER_INCOME\":\"Fee Revenue &amp; Other Income\",\"FIBONACCI\":\"Fibonacci\",\"FIBONACCI_RATIOS\":\"Fibonacci Ratios\",\"FIBONACCI_TIMEZONE\":\"Fibonacci Timezone\",\"FIFTY_TWO_WK_RANGE\":\"52 Week Range\",\"FILINGS\":\"Filings\",\"FILLED_JOBS\":\"Filled Jobs\",\"FILTERS\":\"Filters\",\"FILTER_CREATED\":\"Created on {date}\",\"FILTER_REPORTS\":\"Filter reports\",\"FILTER_TRADE_IDEAS\":\"Filter investment ideas\",\"FILTER_UPDATED\":\"Updated on {date}\",\"FINAL_ROUND_TITLE\":\"The Final Round\",\"FINANCIAL\":\"Financial\",\"FINANCIALS\":\"Financials\",\"FINANCIAL_ASSETS\":\"Financial Assets\",\"FINANCIAL_ASSETS_DESIGNATEDAS_FAIR_VALUE_THROUGH_PROFITOR_LOSS_TOTAL\":\"Financial Assets Designatedas Fair Value Through Profitor Loss Total\",\"FINANCIAL_CURRENCY\":\"Currency in {currency}. {thousandsMessage}\",\"FINANCIAL_DESC\":\"Financial Stocks\",\"FINANCIAL_HIGHLIGHTS\":\"Financial Highlights\",\"FINANCIAL_INSTRUMENTS_SOLD_UNDER_AGREEMENTS_TO_REPURCHASE\":\"Financial Instruments Sold Under Agreements To Repurchase\",\"FINANCIAL_SERVICES\":\"Financial Services\",\"FINANCIAL_TITLE\":\"Financial\",\"FINANCING_ACTIVITIES_CASHFLOWS_PROVIDED\":\"Financing Activities, Cash Flows Provided By or Used In\",\"FINANCING_CASH_FLOW\":\"Financing Cash Flow\",\"FINANZAS_TITLE\":\"Finance &amp; Banking\",\"FINANZA_TITLE\":\"Finance &amp; Banking\",\"FIND_EARNINGS_FOR_SYMBOLS\":\"Find earnings for symbols\",\"FIND_FILTERS\":\"Find filters\",\"FIND_RESULTS\":\"Find {text}\",\"FINISHED_GOODS\":\"Finished Goods\",\"FISCAL_YEAR\":\"Fiscal Year\",\"FISCAL_YEAR_ENDS\":\"Fiscal Year Ends\",\"FIVE_YEAR\":\"5-Year\",\"FIVE_YEAR_AVERAGE_RETURN\":\"5y Average Return\",\"FIVE_YEAR_EXPENSE_PROJECTION\":\"5 Yr Expense Projection\",\"FIVE_YEAR_GROWTH_RATE\":\"PE Growth Rate(5Y)\",\"FIVE_YR_AVG_RETURN_PCT\":\"5-Year Average Return\",\"FIXED_ASSETS_REVALUATION_RESERVE\":\"Fixed Assets Revaluation Reserve\",\"FIXED_MATURITY_INVESTMENTS\":\"Fixed Maturity Investments\",\"FLIGHT_FLEET_VEHICLE_AND_RELATED_EQUIPMENTS\":\"Flight Fleet Vehicle &amp; Related Equipments\",\"FOLLOW\":\"Follow\",\"FOLLOWER_COUNT\":\"{count} followers\",\"FOLLOWING_TITLE\":\"Following\",\"FOOD_MAJOR_DIVERSIFIED\":\"Food - Major Diversified\",\"FOOD_MAJOR_DIVERSIFIED_DESC\":\"Food - Major Diversified Stocks\",\"FOOD_WHOLESALE\":\"Food Wholesale\",\"FOOD_WHOLESALE_DESC\":\"Food Wholesale Stocks\",\"FOOTER_COMPANY_TEXT\":\"{copyright}. All rights reserved.\",\"FOOT_NOTES\":\"Footnotes\",\"FOR\":\"for\",\"FORECLOSED_ASSETS\":\"Foreclosed Assets\",\"FOREIGN_CURRENCY_TRANSLATION_ADJUSTMENTS\":\"Foreign Currency Translation Adjustments\",\"FOREIGN_EXCHANGE_TRADING_GAINS\":\"Foreign Exchange Trading Gains\",\"FOREIGN_MONEY_CENTER_BANKS\":\"Foreign Money Center Banks\",\"FOREIGN_MONEY_CENTER_BANKS_DESC\":\"Foreign Money Center Banks Stocks\",\"FOREIGN_REGIONAL_BANKS\":\"Foreign Regional Banks\",\"FOREIGN_REGIONAL_BANKS_DESC\":\"Foreign Regional Banks Stocks\",\"FOREIGN_SALES\":\"Foreign Sales\",\"FOREIGN_UTILITIES\":\"Foreign Utilities\",\"FOREIGN_UTILITIES_DESC\":\"Foreign Utilities </w:t>
      </w:r>
      <w:r>
        <w:lastRenderedPageBreak/>
        <w:t xml:space="preserve">Stocks\",\"FORWARD_ANNUAL_DIVIDEND_RATE\":\"Forward Annual Dividend Rate\",\"FORWARD_ANNUAL_DIVIDEND_YIELD\":\"Forward Annual Dividend Yield\",\"FORWARD_PE\":\"Forward P\\u002FE\",\"FRANCE\":\"France\",\"FREE_CASH_FLOW\":\"Free Cash Flow\",\"FREE_REALTIME\":\"Real Time Price\",\"FREQUENCY\":\"Frequency\",\"FROM\":\"From\",\"FUEL_AND_PURCHASE_POWER\":\"Fuel &amp; Purchase Power\",\"FULL_CHART_VIEW\":\"Full Chart View\",\"FULL_FILING_AT_EDGAR_ONLINE\":\"Full Filing\",\"FULL_SCREEN\":\"Full screen\",\"FULL_TIME_EMPLOYEES\":\"Full Time Employees\",\"FUNDAMENTAL\":\"Fundamental\",\"FUNDAMENTALS\":\"Fundamentals\",\"FUND_FAMILY\":\"Fund Family\",\"FUND_INCEPTION_DATE\":\"Inception Date\",\"FUND_OPERATIONS\":\"Fund Operations\",\"FUND_OVERVIEW\":\"Fund Overview\",\"FUND_SUMMARY\":\"Fund Summary\",\"FUTURE\":\"Future\",\"FUTURES_SCREENER\":\"Futures Screener\",\"FUTURES_SCREENER_DES\":\"Find the contracts to invest in and includes exchanges, day percent change, and region filters for further customization\",\"FUTURES\":\"Futures\",\"FUTURES_CHAIN\":\"Futures Chain\",\"FUTURE_POLICY_BENEFITS\":\"Future Policy Benefits\",\"FYE\":\"fye\",\"GAINON_SALEOF_INVESTMENT_PROPERTY\":\"Gain on Saleof Investment Property\",\"GAINON_SALEOF_LOANS\":\"Gain on Saleof Loans\",\"GAINS_LOSSES_NOT_AFFECTING_RETAINED_EARNINGS\":\"Gains Losses Not Affecting Retained Earnings\",\"GAIN_LOSSON_SALEOF_ASSETS\":\"Gain Losson Saleof Assets\",\"GAIN_LOSS_ON_INVESTMENT_SECURITIES\":\"Gain Loss On Investment Securities\",\"GAIN_LOSS_ON_SALE_OF_BUSINESS\":\"Gain Loss On Sale of Business\",\"GAIN_LOSS_ON_SALE_OF_PPE\":\"Gain Loss On Sale of PPE\",\"GAIN_ON_SALE_OF_BUSINESS\":\"Gain on Sale of Business\",\"GAIN_ON_SALE_OF_PPE\":\"Gain on Sale of PPE\",\"GAIN_ON_SALE_OF_SECURITY\":\"Gain on Sale of Security\",\"GAMING_ACTIVITIES\":\"Gaming Activities\",\"GAMING_ACTIVITIES_DESC\":\"Gaming Activities Stocks\",\"GAS_UTILITIES\":\"Gas Utilities\",\"GAS_UTILITIES_DESC\":\"Gas Utilities Stocks\",\"GATHERING_HOLDINGS\":\"Gathering holdings...\",\"GDP_REAL\":\"Real GDP per Capita\",\"GDP_VALUE\":\"GDP Value\",\"GENERAL\":\"Breaking News\",\"GENERAL_AND_ADMINISTRATIVE_EXPENSE\":\"General &amp; Administrative Expense\",\"GENERAL_BUILDING_MATERIALS\":\"General Building Materials\",\"GENERAL_BUILDING_MATERIALS_DESC\":\"General Building Materials Stocks\",\"GENERAL_CONTRACTORS\":\"General Contractors\",\"GENERAL_CONTRACTORS_DESC\":\"General Contractors Stocks\",\"GENERAL_ENTERTAINMENT\":\"General Entertainment\",\"GENERAL_ENTERTAINMENT_DESC\":\"General Entertainment Stocks\",\"GENERAL_PARTNERSHIP_CAPITAL\":\"General Partnership Capital\",\"GENERATE_LINK\":\"Generate Sharable Link\",\"GERMANY\":\"Germany\",\"GET_FINANCE_APP\":\"Get the Yahoo Finance app\",\"GET_STARTED\":\"Get started\",\"GIVE_FEEDBACK\":\"Give feedback\",\"GOLD\":\"Gold\",\"GOLD_DESC\":\"Gold Stocks\",\"GOODWILL\":\"Goodwill\",\"GOODWILL_AND_OTHER_INTANGIBLE_ASSETS\":\"Goodwill And Other Intangible Assets\",\"GOOD_LIFE_TITLE\":\"The Good Life\",\"GOTO_SYMBOL\":\"Go to Symbol\",\"GOTO_TEXT\":\"Go to {text}\",\"GOTO_TRANSACTION\":\"Go to Transaction\",\"GOVERNANCE\":\"Governance Risk Score\",\"GOVERNANCE_QUICKSCORE\":\"{company}’s ISS Governance QualityScore as of {date} is </w:t>
      </w:r>
      <w:r>
        <w:lastRenderedPageBreak/>
        <w:t xml:space="preserve">{score}.\",\"GRAY_BACKGROUND_STRIPS\":\"Gray background strips\",\"GROCERY_STORES\":\"Grocery Stores\",\"GROCERY_STORES_DESC\":\"Grocery Stores Stocks\",\"GROSS_ACCOUNTS_RECEIVABLE\":\"Gross Accounts Receivable\",\"GROSS_LOAN\":\"Gross Loan\",\"GROSS_PPE\":\"Gross PPE\",\"GROSS_PREMIUMS_WRITTEN\":\"Gross Premiums Written\",\"GROSS_PROFIT\":\"Gross Profit\",\"GROSS_PROPERTY_PLANT_AND_EQUIPMENT\":\"Gross property, plant and equipment\",\"GROWTH_ESTIMATES\":\"Growth Estimates\",\"GROWTH_TECHNOLOGY_STOCKS\":\"Growth Technology Stocks\",\"GROWTH_TECHNOLOGY_STOCKS_DESC\":\"Technology stocks with revenue and earnings growth in excess of 25%.\",\"HARDWARE_ELECTRONICS_TITLE\":\"Computer Hardware &amp; Electronics\",\"HAVE_NO_SCREENERS\":\"Screeners lets you choose from hundreds of data filters to discover Stocks, Mutual Funds, ETFs and more. {more}\",\"HEADS_UP_DISPLAY_HIDE\":\"Hide Heads-Up Display\",\"HEADS_UP_DISPLAY_SHOW\":\"Show Heads-Up Display\",\"HEALTHCARE\":\"Healthcare\",\"HEALTHCARE_DESC\":\"Healthcare Stocks\",\"HEALTHCARE_INFORMATION_SERVICES\":\"Healthcare Information Services\",\"HEALTHCARE_INFORMATION_SERVICES_DESC\":\"Healthcare Information Services Stocks\",\"HEALTHCARE_TITLE\":\"Healthcare\",\"HEALTH_CARE_PLANS\":\"Health Care Plans\",\"HEALTH_CARE_PLANS_DESC\":\"Health Care Plans Stocks\",\"HEATMAP_VIEW\":\"Heatmap View\",\"HEAVY_CONSTRUCTION\":\"Heavy Construction\",\"HEAVY_CONSTRUCTION_DESC\":\"Heavy Construction Stocks\",\"HEDGING_ASSETS_CURRENT\":\"Hedging Assets Current\",\"HELD_TO_MATURITY_SECURITIES\":\"Held To Maturity Securities\",\"HELP_INFO_ADJ_CLOSE\":\"**Adjusted close price adjusted for splits and dividend and\\u002For capital gain distributions.\",\"HELP_INFO_CLOSE\":\"*Close price adjusted for splits.\",\"HIDE_ALL\":\"Hide all\",\"HIDE_OUTLIERS\":\"Hide outliers\",\"HIGH\":\"High\",\"HIGH-TECH_TITLE\":\"Tech\",\"HIGH_ESTIMATE\":\"High Estimate\",\"HIGH_YIELD_BOND\":\"High Yield Bond\",\"HIGH_YIELD_BOND_DESC\":\"High Yield Bond with Performance Rating of 4 &amp; 5, low risk and top-half returns\",\"HIRING\":\"Hiring\",\"HIRING_FOOTER_MSG\":\"Greenwich HR aggregates job listings from public and private sources. Job listings signal hiring action 1-3m ahead.\",\"HIRING_LEGEND_MSG\":\"% Change in total hiring\",\"HIRING_TRENDS\":\"Hiring Trends\",\"HISTORICAL_DATA\":\"Historical Data\",\"HISTORICAL_PERFORMANCE\":\"Historical Performance\",\"HISTORICAL_PRICE\":\"Historical Prices\",\"HOLD\":\"Hold\",\"HOLDER\":\"Holder\",\"HOLDERS\":\"Holders\",\"HOLDINGS\":\"Holdings\",\"HOLLOW_CANDLE\":\"Hollow Candle\",\"HOME_FURNISHINGS_FIXTURES\":\"Home Furnishings &amp; Fixtures\",\"HOME_FURNISHINGS_FIXTURES_DESC\":\"Home Furnishings &amp; Fixtures Stocks\",\"HOME_FURNISHING_STORES\":\"Home Furnishing Stores\",\"HOME_FURNISHING_STORES_DESC\":\"Home Furnishing Stores Stocks\",\"HOME_HEALTH_CARE\":\"Home Health Care\",\"HOME_HEALTH_CARE_DESC\":\"Home Health Care Stocks\",\"HOME_IMPROVEMENT_STORES\":\"Home Improvement Stores\",\"HOME_IMPROVEMENT_STORES_DESC\":\"Home Improvement Stores Stocks\",\"HONG_KONG_STOCKS\":\"Hong Kong Stocks\",\"HORIZONTAL\":\"Horizontal\",\"HOSPITALS\":\"Hospitals\",\"HOSPITALS_DESC\":\"Hospitals Stocks\",\"HOUSEWARES_ACCESSORIES\":\"Housewares &amp; Accessories\",\"HOUSEWARES_ACCESSORIES_DESC\":\"Housewares &amp; Accessories Stocks\",\"IMMOBILIER-ET-BTP_TITLE\":\"Construction and public works\",\"IMPAIRMENT_OF_CAPITAL_ASSETS\":\"Impairment of Capital Assets\",\"IMPLIED_SHARES_OUTSTANDING\":\"Implied Shares Outstanding\",\"IMPORT\":\"Import\",\"IMPORT_PF_ERROR\":\"There was some error while importing your portfolio. Please Try Again.\",\"IMPORT_PORTFOLIO\":\"Import </w:t>
      </w:r>
      <w:r>
        <w:lastRenderedPageBreak/>
        <w:t xml:space="preserve">Portfolio\",\"IMPORT_PORTFOLIO_MSG\":\"Import your portfolio via CSV file\",\"IMPULSE\":\"Impulse:\",\"INCLUDE_BETA_PORTFOLIO_VALUES\":\"Include Beta portfolio values\",\"INCOME\":\"Income\",\"INCOMEFROM_ASSOCIATESAND_OTHER_PARTICIPATING_INTERESTS\":\"Income from Associates &amp; Other Participating Interests\",\"INCOME_BEFORE_TAX\":\"Income Before Tax\",\"INCOME_FROM_CONTINUING_OPS\":\"Income from Continuing Operations\",\"INCOME_STATEMENT\":\"Income Statement\",\"INCOME_TAX_EXPENSE\":\"Income Tax Expense\",\"INCOME_TAX_PAID_SUPPLEMENTAL_DATA\":\"Income Tax Paid Supplemental Data\",\"INCOME_TAX_PAYABLE\":\"Income Tax Payable\",\"INCREASEIN_INTEREST_BEARING_DEPOSITSIN_BANK\":\"Increase in Interest Bearing Depositsin Bank\",\"INCREASE_DECREASE_IN_DEPOSIT\":\"Increase Decrease in Deposit\",\"INCREASE_DECREASE_IN_NET_UNEARNED_PREMIUM_RESERVES\":\"Increase Decrease in Net Unearned Premium Reserves\",\"INDEPENDENT_OIL_GAS\":\"Independent Oil &amp; Gas\",\"INDEPENDENT_OIL_GAS_DESC\":\"Independent Oil &amp; Gas Stocks\",\"INDEX\":\"Index\",\"INDEX_SCREENER\":\"Index Screener\",\"INDEX_SCREENER_DES\":\"Find stock market indexes often grouped around a particular sector, industry, or the stock market overall\",\"INDEXES\":\"Indexes\",\"INDEX_COMPONENTS_NO_DATA\":\"Components data is not available\",\"INDEX_PROFILE\":\"Index Profile\",\"INDEX_WEIGHT\":\"% Index Weight\",\"INDIA\":\"India\",\"INDIRECT\":\"Indirect\",\"INDIVIDUAL_OR_ENTITY\":\"Individual or Entity\",\"INDUSTRIA-ALIMENTICIA_TITLE\":\"Food industry\",\"INDUSTRIA-FINANCEIRA_TITLE\":\"Financial Industry\",\"INDUSTRIA-MANUFACTURERA_TITLE\":\"Industrial Manufacturing\",\"INDUSTRIA-MANUFATUREIRA_TITLE\":\"Manufacturing industry\",\"INDUSTRIALS_TITLE\":\"Industrials\",\"INDUSTRIAL_ELECTRICAL_EQUIPMENT\":\"Industrial Electrical Equipment\",\"INDUSTRIAL_ELECTRICAL_EQUIPMENT_DESC\":\"Industrial Electrical Equipment Stocks\",\"INDUSTRIAL_EQUIPMENT_COMPONENTS\":\"Industrial Equipment &amp; Components\",\"INDUSTRIAL_EQUIPMENT_COMPONENTS_DESC\":\"Industrial Equipment &amp; Components Stocks\",\"INDUSTRIAL_EQUIPMENT_WHOLESALE\":\"Industrial Equipment Wholesale\",\"INDUSTRIAL_EQUIPMENT_WHOLESALE_DESC\":\"Industrial Equipment Wholesale Stocks\",\"INDUSTRIAL_GOODS\":\"Industrial Goods\",\"INDUSTRIAL_GOODS_DESC\":\"Industrial Goods Stocks\",\"INDUSTRIAL_METALS_MINERALS\":\"Industrial Metals &amp; Minerals\",\"INDUSTRIAL_METALS_MINERALS_DESC\":\"Industrial Metals &amp; Minerals Stocks\",\"INDUSTRIAS-EM-GERAL_TITLE\":\"Industries in general\",\"INDUSTRIA_TITLE\":\"Industrials\",\"INDUSTRIE-LOURDE_TITLE\":\"Industrials\",\"INDUSTRY\":\"Industry\",\"INDUSTRY_CATEGORY\":\"Industry \\u002F Category\",\"INFORMATION_DELIVERY_SERVICES\":\"Information &amp; Delivery Services\",\"INFORMATION_DELIVERY_SERVICES_DESC\":\"Information &amp; Delivery Services Stocks\",\"INFORMATION_TECHNOLOGY_SERVICES\":\"Information Technology Services\",\"INFORMATION_TECHNOLOGY_SERVICES_DESC\":\"Information Technology Services Stocks\",\"INITIATED\":\"Initiated\",\"INNOVATION\":\"Innovation\",\"INNOVATION_OUTLOOK\":\"Innovation Outlook\",\"INSIDER\":\"Insider\",\"INSIDER_OWNERSHIP\":\"Insider Ownership\",\"INSIDER_PURCHASES_LAST_SIX_MONTHS\":\"Insider Purchases Last 6 Months\",\"INSIDER_ROSTER\":\"Insider Roster\",\"INSIDER_SENTIMENT\":\"Insider Sentiment\",\"INSIDER_TRANSACTIONS\":\"Insider Transactions\",\"INSIGHTS\":\"Insights\",\"INSTITUTIONAL_OWNERSHIP\":\"Institutional Ownership\",\"INSTITUTIONAL_INTEREST\":\"Institutional Interest\",\"INSTITUTIONAL_HOLDINGS\":\"Institutional Holdings\",\"INSURANCE_AND_CLAIMS\":\"Insurance &amp; Claims\",\"INSURANCE_BROKERS\":\"Insurance </w:t>
      </w:r>
      <w:r>
        <w:lastRenderedPageBreak/>
        <w:t xml:space="preserve">Brokers\",\"INSURANCE_BROKERS_DESC\":\"Insurance Brokers Stocks\",\"INTANGIBLE_ASSETS\":\"Intangible Assets\",\"INTERESTAND_COMMISSION_PAID\":\"Interestand Commission Paid\",\"INTEREST_BEARING_DEPOSITS_ASSETS\":\"Interest Bearing Deposits Assets\",\"INTEREST_BEARING_DEPOSITS_LIABILITIES\":\"Interest Bearing Deposits Liabilities\",\"INTEREST_CREDITED_ON_POLICYHOLDER_DEPOSITS\":\"Interest Credited On Policyholder Deposits\",\"INTEREST_EXPENSE\":\"Interest Expense\",\"INTEREST_EXPENSE_FOR_DEPOSIT\":\"Interest Expense for Deposit\",\"INTEREST_EXPENSE_FOR_FEDERAL_FUNDS_SOLD_AND_SECURITIES_PURCHASE_UNDER_AGREEMENTS_TO_RESELL\":\"Interest Expense for Federal Funds Sold And Securities Purchase Under Agreements To Resell\",\"INTEREST_EXPENSE_FOR_LONG_TERM_DEBT_AND_CAPITAL_SECURITIES\":\"Interest Expense for Long Term Debt And Capital Securities\",\"INTEREST_EXPENSE_FOR_SHORT_TERM_DEBT\":\"Interest Expense for Short Term Debt\",\"INTEREST_EXPENSE_NON_OPERATING\":\"Interest Expense Non Operating\",\"INTEREST_INCOME\":\"Interest Income\",\"INTEREST_INCOME_FROM_DEPOSITS\":\"Interest Income from Deposits\",\"INTEREST_INCOME_FROM_FEDERAL_FUNDS_SOLD_AND_SECURITIES_PURCHASE_UNDER_AGREEMENTS_TO_RESELL\":\"Interest Income from Federal Funds Sold And Securities Purchase Under Agreements To Resell\",\"INTEREST_INCOME_FROM_LEASES\":\"Interest Income from Leases\",\"INTEREST_INCOME_FROM_LOANS\":\"Interest Income from Loans\",\"INTEREST_INCOME_FROM_LOANS_AND_LEASE\":\"Interest Income from Loans And Lease\",\"INTEREST_INCOME_FROM_SECURITIES\":\"Interest Income from Securities\",\"INTEREST_INCOME_NON_OPERATING\":\"Interest Income Non Operating\",\"INTEREST_PAID_CFF\":\"Interest Paid CFF\",\"INTEREST_PAID_CFO\":\"Interest Paid CFO\",\"INTEREST_PAID_DIRECT\":\"Interest Paid Direct\",\"INTEREST_PAID_SUPPLEMENTAL_DATA\":\"Interest Paid Supplemental Data\",\"INTEREST_PAYABLE\":\"Interest Payable\",\"INTEREST_RECEIVED_CFI\":\"Interest Received CFI\",\"INTEREST_RECEIVED_CFO\":\"Interest Received CFO\",\"INTEREST_RECEIVED_DIRECT\":\"Interest Received Direct\",\"INTERIM_REVENUE\":\"Interim Revenue\",\"INTERNET_INFORMATION_PROVIDERS\":\"Internet Information Providers\",\"INTERNET_INFORMATION_PROVIDERS_DESC\":\"Internet Information Providers Stocks\",\"INTERNET_SERVICE_PROVIDERS\":\"Internet Service Providers\",\"INTERNET_SERVICE_PROVIDERS_DESC\":\"Internet Service Providers Stocks\",\"INTERNET_SOFTWARE_SERVICES\":\"Internet Software &amp; Services\",\"INTERNET_SOFTWARE_SERVICES_DESC\":\"Internet Software &amp; Services Stocks\",\"INTERNET_TITLE\":\"Internet\",\"INTERVAL\":\"Interval\",\"INVALID_INPUT\":\"Invalid Input\",\"INVENTORIES_ADJUSTMENTS_ALLOWANCES\":\"Inventories Adjustments Allowances\",\"INVENTORY\":\"Inventory\",\"INVERT\":\"Invert\",\"INVESTED_CAPITAL\":\"Invested Capital\",\"INVESTING_ACTIVITIES_CASHFLOWS_PROVIDED\":\"Investing Activities, Cash Flows Provided By or Used In\",\"INVESTING_CASH_FLOW\":\"Investing Cash Flow\",\"INVESTMENTIN_FINANCIAL_ASSETS\":\"Investment in Financial Assets\",\"INVESTMENTS\":\"Investments\",\"INVESTMENTSIN_ASSOCIATESAT_COST\":\"Investments in Associatesat Cost\",\"INVESTMENTSIN_JOINT_VENTURESAT_COST\":\"Investments in Joint Venturesat Cost\",\"INVESTMENTSIN_SUBSIDIARIESAT_COST\":\"Investments in Subsidiariesat Cost\",\"INVESTMENTS_AND_ADVANCES\":\"Investments And Advances\",\"INVESTMENTS_IN_OTHER_VENTURES_UNDER_EQUITY_METHOD\":\"Investments in Other Ventures Under Equity Method\",\"INVESTMENTS_PROPERTY_PLANT\":\"Investments in </w:t>
      </w:r>
      <w:r>
        <w:lastRenderedPageBreak/>
        <w:t xml:space="preserve">property, plant and equipment\",\"INVESTMENT_BANKING_PROFIT\":\"Investment Banking Profit\",\"INVESTMENT_BROKERAGE_NATIONAL\":\"Investment Brokerage - National\",\"INVESTMENT_BROKERAGE_NATIONAL_DESC\":\"Investment Brokerage - National Stocks\",\"INVESTMENT_BROKERAGE_REGIONAL\":\"Investment Brokerage - Regional\",\"INVESTMENT_BROKERAGE_REGIONAL_DESC\":\"Investment Brokerage - Regional Stocks\",\"INVESTMENT_INFORMATION\":\"Investment Information\",\"INVESTMENT_PROPERTIES\":\"Investment Properties\",\"INVOLVEMENT\":\"Significant Involvement\",\"IN_WATCHLIST\":\"In watchlist\",\"ISS\":\"Institutional Shareholder Services (ISS)\",\"ISSUANCE_OF_CAPITAL_STOCK\":\"Issuance of Capital Stock\",\"ISSUANCE_OF_DEBT\":\"Issuance of Debt\",\"ITALIA\":\"Italia\",\"JEWELRY_STORES\":\"Jewelry Stores\",\"JEWELRY_STORES_DESC\":\"Jewelry Stores Stocks\",\"KEY_EXECUTIVES\":\"Key Executives\",\"KEY_STATISTICS\":\"Key Statistics\",\"KEY_STATS_DIVIDEND_AND_YIELD\":\"{0} ({1})\",\"KEY_TECHNICALS\":\"Key Technicals\",\"KS_HELP_FYE_DETAIL\":\"Fiscal Year Ending\",\"KS_HELP_GUIDE\":\"Abbreviation Guide:\",\"KS_HELP_LFY_DETAIL\":\"Last Fiscal Year\",\"KS_HELP_LINK\":\"See {link} for definitions of terms used.\",\"KS_HELP_MRQ_DETAIL\":\"Most Recent Quarter\",\"KS_HELP_SUP_1\":\"Data provided by Refinitiv.\",\"KS_HELP_SUP_2\":\"Data provided by EDGAR Online.\",\"KS_HELP_SUP_3\":\"Data derived from multiple sources or calculated by Yahoo Finance.\",\"KS_HELP_SUP_4\":\"Data provided by Morningstar, Inc.\",\"KS_HELP_SUP_5\":\"Shares outstanding is taken from the most recently filed quarterly or annual report and Market Cap is calculated using shares outstanding.\",\"KS_HELP_SUP_6\":\"Implied Shares Outstanding of common equity, assuming the conversion of all convertible subsidiary equity into common.\",\"KS_HELP_SUP_7\":\"EBITDA is calculated by S&amp;P Global Market Intelligence using methodology that may differ from that used by a company in its reporting.\",\"KS_HELP_SUP_8\":\"A company's float is a measure of the number of shares available for trading by the public. It's calculated by taking the number of issued and outstanding shares minus any restricted stock, which may not be publicly traded.\",\"KS_HELP_TTM_DETAIL\":\"Trailing Twelve Months\",\"KS_HELP_YOY_DETAIL\":\"Year Over Year\",\"LAND_AND_IMPROVEMENTS\":\"Land And Improvements\",\"LANGUAGE\":\"Language\",\"LAST_BEAR_MKT\":\"Last Bear Market\",\"LAST_BULL_MKT\":\"Last Bull Market\",\"LAST_CAP_GAIN\":\"Last Cap Gain\",\"LAST_DIVIDEND\":\"Last Dividend\",\"LAST_PRICE\":\"Last Price\",\"LAST_SPLIT_DATE\":\"Last Split Date\",\"LAST_SPLIT_FACTOR\":\"Last Split Factor\",\"LEAD_MANAGER_SINCE\":\"Lead Manager since {date}\",\"LEARN_MORE\":\"Learn more\",\"LEASES\":\"Leases\",\"LEGAL_TYPE\":\"Legal Type\",\"LEISURE_INDUSTRIES_TITLE\":\"Leisure Industries\",\"LEISURE_TITLE\":\"Leisure Industries\",\"LEVERED_FREE_CASH_FLOW\":\"Levered Free Cash Flow\",\"LFY\":\"lfy\",\"LIABILITIES\":\"Liabilities\",\"LIABILITIES_AND_STOCKHOLDERS_EQUITY\":\"Liabilities and stockholders' equity\",\"LIABILITIES_HELDFOR_SALE_NON_CURRENT\":\"Liabilities Held for Sale Non Current\",\"LIABILITIES_OF_DISCONTINUED_OPERATIONS\":\"Liabilities of Discontinued Operations\",\"LIFESTYLE_TITLE\":\"Health &amp; Lifestyle\",\"LIFE_INSURANCE\":\"Life Insurance\",\"LIFE_INSURANCE_DESC\":\"Life Insurance Stocks\",\"LIFE_MONEY_TITLE\":\"Life and money\",\"LIGHT\":\"Light\",\"LIMITED_PARTNERSHIP_CAPITAL\":\"Limited Partnership Capital\",\"LIMITS\":\"Limits\",\"LINE\":\"Line\",\"LINEAR\":\"Linear\",\"LINE_AVERAGE\":\"Average Line\",\"LINE_CROSS\":\"Cross Line\",\"LINE_OF_CREDIT\":\"Line of Credit\",\"LINE_QUADRANT\":\"Quadrant Line\",\"LINE_SIZE\":\"Line Size\",\"LINE_TREND\":\"Trend Line\",\"LINKED_ACCOUNT\":\"Linked account\",\"LINKED_ACCOUNT_LAST_UPDATED_TIME\":\"Linked account data was last updated </w:t>
      </w:r>
      <w:r>
        <w:lastRenderedPageBreak/>
        <w:t xml:space="preserve">{date}\",\"LINK_BROKER\":\"Link Broker\",\"LINK_BROKERS_TO_TRACK_PF\":\"Link brokers to track portfolios\",\"LINK_YOUR_BROKER\":\"Link your real broker and trade\",\"LIQUIDITY_RATIOS\":\"Liquidity Ratios\",\"LISTS\":\"Lists\",\"LIVE\":\"Live!\",\"LIVE_NOW\":\"LIVE NOW\",\"LIVE_STATUS\":\"LIVE\",\"LIVE_VIDEO\":\"Live Video\",\"LOADING_FULL_CHART\":\"Loading interactive chart...\",\"LOADING_MORE_DATA\":\"Loading more data...\",\"LOAD_ADJUSTED_RETURNS\":\"Load Adjusted Returns\",\"LOANS_HELD_FOR_SALE\":\"Loans Held for Sale\",\"LOANS_RECEIVABLE\":\"Loans Receivable\",\"LODGING\":\"Lodging\",\"LODGING_DESC\":\"Lodging Stocks\",\"LOGARITHMIC\":\"Logarithmic\",\"LOGIN\":\"Login\",\"LONGTERM_CARE_FACILITIES\":\"Long-Term Care Facilities\",\"LONGTERM_CARE_FACILITIES_DESC\":\"Long-Term Care Facilities Stocks\",\"LONG_DISTANCE_CARRIERS\":\"Long Distance Carriers\",\"LONG_DISTANCE_CARRIERS_DESC\":\"Long Distance Carriers Stocks\",\"LONG_TERM_CAPITAL_LEASE_OBLIGATION\":\"Long Term Capital Lease Obligation\",\"LONG_TERM_DEBT\":\"Long Term Debt\",\"LONG_TERM_DEBT_AND_CAPITAL_LEASE_OBLIGATION\":\"Long Term Debt And Capital Lease Obligation\",\"LONG_TERM_DEBT_ISSUANCE\":\"Long Term Debt Issuance\",\"LONG_TERM_DEBT_PAYMENTS\":\"Long Term Debt Payments\",\"LONG_TERM_EQUITY_INVESTMENT\":\"Long Term Equity Investment\",\"LONG_TERM_INVESTMENTS\":\"Long Term Investments\",\"LONG_TERM_PROVISIONS\":\"Long Term Provisions\",\"LOOKUP_FOOTER_TIP\":\"Tip: Use comma to separate multiple quotes and then press enter\",\"LOOKUP_NO_RSULT\":\"No results for '{searchPhrase}'\",\"LOOKUP_OPTION\":\"Option Lookup\",\"LOOKUP_TAB_all\":\"All ({count})\",\"LOOKUP_TAB_currency\":\"Currencies ({count})\",\"LOOKUP_TAB_equity\":\"Stocks ({count})\",\"LOOKUP_TAB_etf\":\"ETFs ({count})\",\"LOOKUP_TAB_future\":\"Futures ({count})\",\"LOOKUP_TAB_index\":\"Indices ({count})\",\"LOOKUP_TAB_mutualfund\":\"Mutual Funds ({count})\",\"LOSSON_EXTINGUISHMENTOF_DEBT\":\"Loss on Extinguishment of Debt\",\"LOSS_ADJUSTMENT_EXPENSE\":\"Loss Adjustment Expense\",\"LOW\":\"Low\",\"LOW_ESTIMATE\":\"Low Estimate\",\"LUMBER_WOOD_PRODUCTION\":\"Lumber, Wood Production\",\"LUMBER_WOOD_PRODUCTION_DESC\":\"Lumber, Wood Production Stocks\",\"MACHINERY_FURNITURE_EQUIPMENT\":\"Machinery Furniture Equipment\",\"MACHINE_TOOLS_ACCESSORIES\":\"Machine Tools &amp; Accessories\",\"MACHINE_TOOLS_ACCESSORIES_DESC\":\"Machine Tools &amp; Accessories Stocks\",\"MAINTAINS\":\"Maintains\",\"MAINTENANCE_AND_REPAIRS\":\"Maintenance &amp; Repairs\",\"MAJOR_AIRLINES\":\"Major Airlines\",\"MAJOR_AIRLINES_DESC\":\"Major Airlines Stocks\",\"MAJOR_INTEGRATED_OIL_GAS\":\"Major Integrated Oil &amp; Gas\",\"MAJOR_INTEGRATED_OIL_GAS_DESC\":\"Major Integrated Oil &amp; Gas Stocks\",\"MANAGEMENT_EFFECTIVENESS\":\"Management Effectiveness\",\"MANAGEMENT_INFORMATION\":\"Management Information\",\"MANAGEMENT_SERVICES\":\"Management Services\",\"MANAGEMENT_SERVICES_DESC\":\"Management Services Stocks\",\"MANAGE_SETTINGS\":\"Manage Settings\",\"MANAGE_SUBSCRIPTION\":\"Manage Subscription\",\"MANUFACTURED_HOUSING\":\"Manufactured Housing\",\"MANUFACTURED_HOUSING_DESC\":\"Manufactured Housing Stocks\",\"MANUFACTURING_MATERIALS_TITLE\":\"Manufacturing &amp; Materials\",\"MANUF_EMPLOYMENT\":\"Manufacturing </w:t>
      </w:r>
      <w:r>
        <w:lastRenderedPageBreak/>
        <w:t xml:space="preserve">\\nEmployment\",\"MARKETING_SERVICES\":\"Marketing Services\",\"MARKETING_SERVICES_DESC\":\"Marketing Services Stocks\",\"MARKETS_CLOSED\":\"Market closed.\",\"MARKETS_OPEN\":\"Market open.\",\"MARKETS_TITLE\":\"Markets\",\"MARKET_BLOGS_TITLE\":\"Market Blogs\",\"MARKET_CAP\":\"Market Cap\",\"MARKET_CAP_INTRADAY\":\"Market Cap (intraday)\",\"MARKET_DIGEST\":\"Market digest\",\"MARKET_MOVERS_TITLE\":\"Market Movers\",\"MARKET_REVIEW\":\"Market Review\",\"MARKET_SUMMARY\":\"Market Summary\",\"MARKET_TIME_NOTICE_CLOSED\":\"As of {date} {time}. {marketState}\",\"MARKET_TIME_NOTICE_CLOSED_SHORT\":\"At close: {date} {time}\",\"MARKET_TIME_NOTICE_OPEN\":\"As of {date} {time}. {exchange} {marketSource}. {marketState}\",\"MARKET_TIME_RELATED_COMPANIES\":\"As of {time}\",\"MARKET_TITLE\":\"Market\",\"MARKET_VALUE\":\"Market Value\",\"MATCHES\":\"Matches\",\"MATCHING_STOCKS\":\"Matching stocks\",\"MATCH_RESULTS\":\"{start}-{end} of {total} results\",\"MATCH_RESULTS_INDUSTRY\":\"{total} results\",\"MATERIALES-BASICOS_TITLE\":\"Basic materials\",\"MATERIALS_AND_SUPPLIES\":\"Materials &amp; Supplies\",\"MATIERES-PREMIERES_TITLE\":\"Raw materials\",\"MATURITY\":\"Maturity\",\"MAX\":\"Max\",\"MAX_12B1_FEE\":\"Max 12b1 Fee\",\"MAX_DEFERRED_SALES_LOAD\":\"Max Deferred Sales Load\",\"MAX_FRONT_END_SALES_LOAD\":\"Max Front End Sales Load\",\"MAX_SUPPLY\":\"Max Supply\",\"MEAN_ANNUAL_RETURN\":\"Mean Annual Return\",\"MEAT_PRODUCTS\":\"Meat Products\",\"MEAT_PRODUCTS_DESC\":\"Meat Products Stocks\",\"MEDIAN\":\"Median\",\"MEDIAN_MARKET_CAP\":\"Median Market Cap\",\"MEDICAL_APPLIANCES_EQUIPMENT\":\"Medical Appliances &amp; Equipment\",\"MEDICAL_APPLIANCES_EQUIPMENT_DESC\":\"Medical Appliances &amp; Equipment Stocks\",\"MEDICAL_EQUIPMENT_WHOLESALE\":\"Medical Equipment Wholesale\",\"MEDICAL_EQUIPMENT_WHOLESALE_DESC\":\"Medical Equipment Wholesale Stocks\",\"MEDICAL_INSTRUMENTS_SUPPLIES\":\"Medical Instruments &amp; Supplies\",\"MEDICAL_INSTRUMENTS_SUPPLIES_DESC\":\"Medical Instruments &amp; Supplies Stocks\",\"MEDICAL_LABORATORIES_RESEARCH\":\"Medical Laboratories &amp; Research\",\"MEDICAL_LABORATORIES_RESEARCH_DESC\":\"Medical Laboratories &amp; Research Stocks\",\"MEDICAL_PRACTITIONERS\":\"Medical Practitioners\",\"MEDICAL_PRACTITIONERS_DESC\":\"Medical Practitioners Stocks\",\"MET\":\"Met\",\"METAL_FABRICATION\":\"Metal Fabrication\",\"METAL_FABRICATION_DESC\":\"Metal Fabrication Stocks\",\"META_DESCRIPTION\":\"At Yahoo Finance, you get free stock quotes, up-to-date news, portfolio management resources, international market data, social interaction and mortgage rates that help you manage your financial life.\",\"META_DESCRIPTION_CURRENCY_CONVERTER\":\"Get fast and easy calculator for converting one currency to another using the latest live exchange rates.  Also, get the latest news that could affect currency exchange rates.\",\"META_DESCRIPTION_INDUSTRY\":\"Search quotes and news for all sectors, industries and sub-industries.\",\"META_DESCRIPTION_LOOKUP\":\"Search for ticker symbols for Stocks, Mutual Funds, ETFs, Indices and Futures on Yahoo! Finance.\",\"META_DESCRIPTION_MINIHOME_NEWS\":\"Today’s business and financial news, plus the latest updates that may affect your money, investments, savings, and financial health\",\"META_DESC_CALENDAR_ALL\":\"Find earnings, economic, stock splits and IPO calendars to track upcoming financial events from Yahoo Finance.\",\"META_DESC_CALENDAR_EARNINGS\":\"Learn when companies announce their quarterly and annual earnings, along with the latest EPS estimates and conference call times from </w:t>
      </w:r>
      <w:r>
        <w:lastRenderedPageBreak/>
        <w:t xml:space="preserve">Yahoo Finance.\",\"META_DESC_CALENDAR_EARNINGS_SYMBOL\":\"Learn when {symbol} announce their quarterly, annual earnings. See the latest EPS estimates. Listen to the conference call and remind yourself by adding it to your calendar.\",\"META_DESC_CALENDAR_ECONOMIC\":\"Track economic announcements with forecast and actuals to help your trading and investment decisions.\",\"META_DESC_CALENDAR_IPO\":\"Learn which companies are planning to go public soon, and when they are scheduling their IPOs.\",\"META_DESC_CALENDAR_SPLITS\":\"Learn which company shares are splitting and when in this stocks splits calendar from Yahoo Finance.\",\"META_DESC_CRYPTOCURRENCY_LANDING\":\"Find a list of top cryptocurrencies and their prices in real time, including percentage change, charts, history, volume and more.\",\"META_DESC_EARNINGS\":\"Yahoo {quarter} {year} Earnings\",\"META_DESC_INDUS\":\"{listId} Services - Industry Center - Financial data, performance information for the {listId} Services.\",\"META_DESC_LIST_BONDS\":\"Bonds Center - Learn the basics of bond investing, get current quotes, news, commentary and more.\",\"META_DESC_LIST_COMMODITIES\":\"See the list of commodity futures with price and percentage change for the day, trading volume, open interest, and day chart\",\"META_DESC_LIST_CURRENCIES\":\"See the complete list of latest currency exchange rates with price and percentage changes, 52 week range and day charts.\",\"META_DESC_LIST_ETFS\":\"Learn about Exchange-Traded Funds, read ETF news, and see which ETFs are performing the best with Yahoo Finance's ETF Center.\",\"META_DESC_LIST_GAINERS\":\"View performance of stock gainers on Yahoo Finance\",\"META_DESC_LIST_LOSERS\":\"View performance of stock losers on Yahoo Finance\",\"META_DESC_LIST_MOST_ACTIVE\":\"View performance of most active stocks on Yahoo Finance\",\"META_DESC_LIST_MUTUALFUNDS\":\"Mutual Funds Center - Get investing strategies, data, and mutual fund news in the Yahoo Finance Mutual Fund Center. The Fund Screener surfaces low-cost and top-performing funds for each asset category and provides detailed fund profiles, fund charts, and news on fund manage\",\"META_DESC_LIST_OPTIONS\":\"Options Tools, Education and News on Yahoo Finance\",\"META_DESC_LIST_TRENDING_TICKERS\":\"See the list of trending stocks today, including share price change and percentage, trading volume, intraday highs and lows, and day charts.\",\"META_DESC_LIST_WORLD_INDICES\":\"See the complete list of world stock indexes with points and percentage change, volume, intraday highs and lows, 52 week range, and day charts.\",\"META_DESC_MULTIQUOTE\":\"View and compare {quotes} on Yahoo Finance.\",\"META_DESC_MULTIQUOTE_EMPTY\":\"View and compare quotes on Yahoo Finance.\",\"META_DESC_PERSONAL_FINANCE\":\"Read latest personal finance articles about loans, saving &amp; spending, lifestyle, insurance, taxes, career &amp; education, retirement, and real estate. Try our calculators for setting your savings goals for a car, down payment for a home, education and other needs as well as mortgage calculator to determine monthly payments for a home. Search glossary to better understand financial terms and their meanings.\",\"META_DESC_PORTFOLIO\":\"Track your personal stock portfolios and watch lists, and automatically determine your day gain and total gain at Yahoo Finance\",\"META_DESC_QUOTE\":\"Find the latest {shortName} ({symbol}) stock quote, history, news and other vital information to help you with your stock trading and investing.\",\"META_DESC_QUOTE_ANALYSIS\":\"See {shortName} ({symbol}) stock analyst estimates, including earnings and revenue, EPS, upgrades and downgrades.\",\"META_DESC_QUOTE_BALANCE-SHEET\":\"Get the annual and quarterly balance sheet of {shortName} ({symbol}) including details of assets, liabilities and shareholders' equity.\",\"META_DESC_QUOTE_CASH-FLOW\":\"Understand the cash flow statement for {shortName} ({symbol}), learn where the money comes from and how the company spends it.\",\"META_DESC_QUOTE_CHART\":\"Interactive Chart for {shortName} ({symbol}), analyze all the data with a huge range of indicators.\",\"META_DESC_QUOTE_COMMUNITY\":\"Find the latest {shortName} ({symbol}) stock discussion in Yahoo Finance's forum. Share your opinion and gain </w:t>
      </w:r>
      <w:r>
        <w:lastRenderedPageBreak/>
        <w:t xml:space="preserve">insight from other stock traders and investors.\",\"META_DESC_QUOTE_COMPANY360\":\"Get {shortName} ({symbol}) exclusive data and insights at your fingertips with intuitive visualizations.\",\"META_DESC_QUOTE_COMPANY_INSIGHTS\":\"Find essential company insights and stock analysis for {companyName} ({symbol}), including the Yahoo Finance company insight score, to help you with your stock trading and investing\",\"META_DESC_QUOTE_COMPONENTS\":\"View the basic {symbol} stock chart on Yahoo Finance and learn which stocks are present under {shortName} ({symbol}).\",\"META_DESC_QUOTE_CORPORATE_EVENTS\":\"Find earnings dates, report releases and other corporate events for {companyName} ({symbol}) to help you with your stock trading and investing\",\"META_DESC_QUOTE_CRYPTOCURRENCY\":\"Find the latest {shortName} ({symbol}) price quote, history, news and other vital information to help you with your cryptocurrency trading and investing.\",\"META_DESC_QUOTE_CRYPTOCURRENCY_CHART\":\"Interactive Chart for {shortName} ({symbol}), analyze all the data with a huge range of indicators.\",\"META_DESC_QUOTE_CRYPTOCURRENCY_COMMUNITY\":\"Find the latest {shortName} ({symbol}) cryptocurrency discussion in Yahoo Finance's forum. Share your opinions and get diverse opinions from other crypto traders and investors.\",\"META_DESC_QUOTE_CRYPTOCURRENCY_HISTORY\":\"Discover historical prices of {shortName} ({symbol}) on Yahoo Finance. View daily, weekly or monthly formats.\",\"META_DESC_QUOTE_CRYPTOCURRENCY_PROFILE\":\"Find key facts about {shortName} ({symbol}) to help you with your cryptocurrency trading and investing.\",\"META_DESC_QUOTE_CURRENCY\":\"Find the latest {shortName} ({symbol}) currency exchange rate, plus historical data, charts, relevant news and more\",\"META_DESC_QUOTE_CURRENCY_COMMUNITY\":\"Find the latest {shortName} ({symbol}) forex discussions in Yahoo Finance's forum. Share your opinion and gain insight from other traders and investors.\",\"META_DESC_QUOTE_FAIR_VALUE\":\"See the fair value of {companyName} ({symbol}) stock to learn if it is overvalued or undervalued with it's current price, and see the outlook for the stock.\",\"META_DESC_QUOTE_FINANCIALS\":\"Get the detailed quarterly\\u002Fannual income statement for {shortName} ({symbol}). Find out the revenue, expenses and profit or loss over the last fiscal year.\",\"META_DESC_QUOTE_FUTURES\":\"Yahoo Finance is a leading financial destination, providing consumers with a broad range of comprehensive online financial services and information essential to managing one's financial life. By providing access to up-to-date, international market data, real-time stock quotes, portfolio management resources, and community tools such as message boards and clubs, Yahoo Finance empowers consumers to make well-informed investment decisions.\",\"META_DESC_QUOTE_HISTORY\":\"Discover historical prices for {symbol} stock on Yahoo Finance. View daily, weekly or monthly format back to when {shortName} stock was issued.\",\"META_DESC_QUOTE_HOLDERS\":\"Find out the direct holders, institutional holders and mutual fund holders for {shortName} ({symbol}).\",\"META_DESC_QUOTE_HOLDINGS\":\"View Top Holdings and Key Holding Information for {shortName} ({symbol}).\",\"META_DESC_QUOTE_INDEX\":\"Find the latest information on {shortName} ({symbol}) including data, charts, related news and more from Yahoo Finance\",\"META_DESC_QUOTE_INDEX_COMMUNITY\":\"Find the latest {shortName} ({symbol}) discussion in Yahoo Finance's forum. Share your opinion and gain insight from other traders and investors.\",\"META_DESC_QUOTE_INDEX_COMPONENTS\":\"Get the components of the {shortName} ({symbol}) to help your investment decision from Yahoo Finance\",\"META_DESC_QUOTE_INDEX_HISTORY\":\"Get historical data for the {shortName} ({symbol}) on Yahoo Finance. View and download daily, weekly or monthly data to help your investment decisions.\",\"META_DESC_QUOTE_INDEX_OPTIONS\":\"Get the basic {shortName} ({symbol}) option chain and pricing options for different maturity periods from Yahoo Finance.\",\"META_DESC_QUOTE_INSIDER-ROSTER\":\"Get the latest updated list of insiders for </w:t>
      </w:r>
      <w:r>
        <w:lastRenderedPageBreak/>
        <w:t xml:space="preserve">{shortName} ({symbol}). Find out the total of insider shares held, purchased and sold.\",\"META_DESC_QUOTE_INSIDER-TRANSACTIONS\":\"Get the latest insider transactions for {shortName} ({symbol}). Find out the total of insider shares held, purchased and sold.\",\"META_DESC_QUOTE_KEY-STATISTICS\":\"Find out all the key statistics for {shortName} ({symbol}), including valuation measures, fiscal year financial statistics, trading record, share statistics and more.\",\"META_DESC_QUOTE_NEWS\":\"Get the latest {shortName} ({symbol}) stock news and headlines to help you in your trading and investing decisions.\",\"META_DESC_QUOTE_OPTIONS\":\"View the basic {symbol} option chain and compare options of {shortName} on Yahoo Finance.\",\"META_DESC_QUOTE_PERFORMANCE\":\"Current and Historical Performance Performance for {shortName} on Yahoo Finance.\",\"META_DESC_QUOTE_PRESS-RELEASES\":\"Get the latest {shortName} ({symbol}) stock news and headlines to help you in your trading and investing decisions.\",\"META_DESC_QUOTE_PROFILE\":\"See the company profile for {shortName} ({symbol}) including business summary, industry\\u002Fsector information, number of employees, business summary, corporate governance, key executives and their compensation.\",\"META_DESC_QUOTE_PURCHASE-INFO\":\"View Minimum Investment Information and Available Brokerage for {shortName} ({symbol})\",\"META_DESC_QUOTE_RESEARCH_REPORTS\":\"See the latest analyst reports for {companyName} ({symbol}), including analyst ratings and price targets to help you with your stock trading and investing.\",\"META_DESC_QUOTE_RISK\":\"View Historical Risk Statistics for {shortName} ({symbol}).\",\"META_DESC_QUOTE_SUSTAINABILITY\":\"See {shortName} ({symbol}) Environment, Social and Governance Ratings to help you in your stock buying decisions.\",\"META_DESC_QUOTE_UNKNOWN\":\"The requested symbol was not found in our database. Try searching for some other symbol on Yahoo Finance\",\"META_DESC_SCREENERS\":\"Find Yahoo Finance predefined, ready-to-use stock screeners to search stocks by industry, index membership, and more.  Create your own screens with over 150 different screening criteria.\",\"META_DESC_SCREENERS_CRYPTOCURRENCY\":\"Create your own cryptocurrency screener with a number of different screening criteria from Yahoo Finance.\",\"META_DESC_SCREENERS_EQUITY\":\"Create your own stock screener with over 150 different screening criteria from Yahoo Finance.\",\"META_DESC_SCREENERS_EQUITY_DAY_GAINERS\":\"See the list of the top gaining stocks today, including share price change and percentage, trading volume, intraday highs and lows, and day charts.\",\"META_DESC_SCREENERS_EQUITY_DAY_LOSERS\":\"See the list of the top losing stocks today, including share price change and percentage, trading volume, intraday highs and lows, and day charts.\",\"META_DESC_SCREENERS_EQUITY_MOST_ACTIVES\":\"See the list of the most active stocks today, including share price change and percentage, trading volume, intraday highs and lows, and day charts.\",\"META_DESC_SCREENERS_ETF\":\"Create your own ETF screener with a number of different screening criteria from Yahoo Finance.\",\"META_DESC_SCREENERS_ETF_TOP_ETFS_US\":\"See the list of the top ETFs today, including share price change and percentage, trading volume, intraday highs and lows, and day charts.\",\"META_DESC_SCREENERS_FUTURE\":\"Create your own futures screener with a number of different screening criteria from Yahoo Finance.\",\"META_DESC_SCREENERS_INDEX\":\"Create your own stock index screener with a number of different screening criteria from Yahoo Finance.\",\"META_DESC_SCREENERS_MUTUALFUND\":\"Create your own mutual fund screener with a number of different screening criteria from Yahoo Finance.\",\"META_DESC_SCREENERS_ANALYST_RATINGS\":\"Create your own analyst rating screener with a number of different screening criteria from Yahoo Finance.\",\"META_DESC_SCREENERS_MUTUALFUND_TOP_MUTUAL_FUNDS\":\"See the complete list of mutual funds with price percent changes, 50 and 200 day averages, 3 month returns and YTD </w:t>
      </w:r>
      <w:r>
        <w:lastRenderedPageBreak/>
        <w:t xml:space="preserve">returns.\",\"META_DESC_SCREENERS_OPTION\":\"Option Screener: Option Research Center - Use the Option screener to search options by industry, index membership, share data such as price, market cap, beta, sales and profitability, valuation ratios, analyst estimates. Create your own screens with over 150 different screening criteria\",\"META_DESC_SCREENERS_PREDEFINED\":\"See a list of {title} using the Yahoo Finance screener. Create your own screens with over 150 different screening criteria.\",\"META_DESC_WATCHLISTS\":\"Explore curated stock watchlists to track and discover assets in a variety of categories\",\"META_DESC_WATCHLISTS_CATEGORY\":\"See a list of {metaTitle} from Yahoo Finance, with latest stock price and other details.\",\"META_DESC_WATCHLISTS_THE_FIGHT_AGAINST_COVID19\":\"Follow this list to discover and track the stocks of publicly traded companies with COVID-19 related treatments and healthcare plans.\",\"META_KEYWORDS\":\"401k, Business, Financial Information, Investing, Investor, Market News, Stock Research, Stock Valuation, business news, economy, finance, investment tools, mortgage, mutual funds, personal finance, quote, real estate, retirement, stock, stocks, Suze Orman, tax, track portfolio\",\"META_KEYWORDS_INDUSTRY\":\"Industry, Sector, Energy, Materials, Industrials, Consumer Discretionary, Consumer Staples, Health Care, Financials, Information Technology, Telecommunication Services, Utilities, Real Estate\",\"META_KEYWORDS_LOOKUP\":\"symbol lookup, ticker lookup, stock symbol lookup\",\"META_KWORDS_CALENDAR_EARNINGS\":\"Earnings Announcements, Company Earnings, EPS Estimates, Earnings Per Share, Conference Calls, Before Market Open, After Market Close\",\"META_KWORDS_CALENDAR_ECONOMIC\":\"Economic Calendar, Forecast, Actual, Market Experts, Revised Forecast, FOMC, Unemployment Rate, GDP, Consumer Confidence, Durable Orders, Existing Home Sales, Nonfarm Payrolls, Initial Claims, Factory Orders, Construction Spending, ISM Index, Personal Income, Personal Spending\",\"META_KWORDS_CALENDAR_IPO\":\"Earnings Announcements, Company Earnings, EPS Estimates, IPO, IPOs, new companies\",\"META_KWORDS_CALENDAR_SPLITS\":\"Earnings Announcements, Company Earnings, EPS Estimates, Splits, Stock Split, Ratios\",\"META_KWORDS_CRYPTOCURRENCY_LANDING\":\"Cryptocurrency, cryptocurrencies, crypto, currencies, currency, bitcoin, etherium, litecoin, share data, option price, market cap, beta, sales, profitability, valuation ratios, analyst estimates, large cap value\",\"META_KWORDS_INDUS\":\"{listId}, services, industries, Industry Center, Financial data, performance information, {listId} Services, utilities\",\"META_KWORDS_LIST_BONDS\":\"Bond, treasury, zero coupon, rate, interest rate, corporate bond, junk bond, municipal bond, muni bond, yield curve, coupon rate, maturity, rating, AAA, BBB, CCC, par value, callable bond, credit ratings\",\"META_KWORDS_LIST_COMMODITIES\":\"Commodities, Futures, futures headlines, futures chain\",\"META_KWORDS_LIST_CURRENCIES\":\"currency trading, forex currency trading, forex trading, yahoo finance\",\"META_KWORDS_LIST_ETFS\":\"index fund indexing ishares spdr qubes streettracks diamonds vipers\",\"META_KWORDS_LIST_GAINERS\":\"most active actives volumes leaders price percent percentage gainers losers nyse nasdaq amex\",\"META_KWORDS_LIST_LOSERS\":\"most active actives volumes leaders price percent percentage gainers losers nyse nasdaq amex\",\"META_KWORDS_LIST_MOST_ACTIVE\":\"most active actives volumes leaders price percent percentage gainers losers nyse nasdaq amex\",\"META_KWORDS_LIST_MUTUALFUNDS\":\"mutual fund, mutual, fund, funds, portfolio, fund family, fund manager, vanguard, fidelity, Morningstar, no-load, front-load, back-load, expense ratio, 12b-1, fund analysts, fund performance, index fund, actively managed fund\",\"META_KWORDS_LIST_TRENDING_TICKERS\":\"trending tickers, popular tickers, trending, popular, now, most popular, people\",\"META_KWORDS_LIST_WORLD_INDICES\":\"major world indices, indexes, index americas europe asia pacific africa middle east composite\",\"META_KWORDS_QUOTE\":\"{symbol}, {shortName}, {symbol} stock chart, {shortName} stock chart, stock chart, stocks, quotes, </w:t>
      </w:r>
      <w:r>
        <w:lastRenderedPageBreak/>
        <w:t xml:space="preserve">finance\",\"META_KWORDS_QUOTE_ANALYSIS\":\"recommendation,analyst,analyst rating,strong buy,strong sell,hold,buy,sell,overweight,underweight,upgrade,downgrade,price target,EPS estimate,revenue estimate,growth estimate,p\\u002Fe estimate,recommendation,analyst,analyst rating,strong buy,strong sell,hold,buy,sell,overweight,underweight,upgrade,downgrade,price target,EPS estimate,revenue estimate,growth estimate,p\\u002Fe estimate\",\"META_KWORDS_QUOTE_BALANCE-SHEET\":\"balance sheet,asset,liabilities,shareholders equity,return on equity,cash equivalents,retained earning\",\"META_KWORDS_QUOTE_CASH-FLOW\":\"cash flow statement,operating activities,cash flows,investing,financing,cash,net cash\",\"META_KWORDS_QUOTE_CHART\":\"chart, interactive chart, graph, data graph, data points, analyze, analysis, data analysis\",\"META_KWORDS_QUOTE_COMMUNITY\":\"finance message boards, financial message boards, financial forum, financial chat, finance chat, finance forum, stock forum, stock message boards, investment forum, investing ideas, investing suggestions, investing tips, investment suggestion, investing ideas, messages, message board, Business Opportunity Board\",\"META_KWORDS_QUOTE_COMPONENTS\":\"{symbol}, {shortName}, {symbol} stock chart, {shortName} stock chart, stock chart, stocks, quotes, finance\",\"META_KWORDS_QUOTE_FINANCIALS\":\"income statement,gross profit,revenue,operating expenses,operating income,net income,earning,earning per share\",\"META_KWORDS_QUOTE_FUTURES\":\"{symbol}, {shortName}, {symbol} futures, {shortName} futures, finance, stocks, Investing, Investor, Business, Stock Research, Stock Valuation, Market News, Financial Information, stock market, charts, stock charts\",\"META_KWORDS_QUOTE_HISTORY\":\"{symbol}, {shortName}, {symbol} historical prices, {shortName} historical prices, historical prices, stocks, quotes, finance\",\"META_KWORDS_QUOTE_HOLDERS\":\"direct holders,institutional holders,mutual fund holders,holding,holding shares,floating shares,major holders,form 144 holders\",\"META_KWORDS_QUOTE_HOLDINGS\":\"Top holdings, Holdings, Portfolio Composition, Equity Holdings, Sector Weightings, Bond holdings, Bond Ratings\",\"META_KWORDS_QUOTE_INSIDER-ROSTER\":\"insider selling,insider buying,shareholder,insider purchase,insider sale,earning per share,form 144 holders\",\"META_KWORDS_QUOTE_INSIDER-TRANSACTIONS\":\"insider selling,insider buying,shareholder,insider purchase,insider sale,form 144 holders\",\"META_KWORDS_QUOTE_KEY-STATISTICS\":\"key statistics,financial statistics,valuation,measurement,market cap,EPS,P\\u002FE,PEG,Price\\u002Fbook. EBITDA,Profit margin,operating Margin,Return on Equity,Beta,short ratio\",\"META_KWORDS_QUOTE_NEWS\":\"company headlines,news,latest happenings,latest news,recent news,{symbol}, {shortName}, {symbol} stock chart, {shortName} stock chart, stock chart, stocks, quotes, finance\",\"META_KWORDS_QUOTE_OPTIONS\":\"{symbol}, {shortName}, {symbol} options, {shortName} options, {symbol} option chain, {shortName} option chain, option, option chain, {symbol} stock chart, {shortName} stock chart, stock chart, stocks, quotes, finance\",\"META_KWORDS_QUOTE_PERFORMANCE\":\"Performance , Trailing Returns vs. Benchmarks, Annual Total Return History, Past Quarterly Returns, Load Adjusted Returns\",\"META_KWORDS_QUOTE_PRESS-RELEASES\":\"press releases, company headlines,news,latest happenings,latest news,recent news,{symbol}, {shortName}, {symbol} stock chart, {shortName} stock chart, stock chart, stocks, quotes, finance\",\"META_KWORDS_QUOTE_PROFILE\":\"company profile,business summary,company management,company introduction,key statistics,officers\",\"META_KWORDS_QUOTE_PURCHASE-INFO\":\"Minimum Investment, Brokerage , Min Subsequent Investment, Purchase Info\",\"META_KWORDS_QUOTE_RISK\":\"Risk Statistics, Risk Overview, Risk Rating\",\"META_KWORDS_SCREENERS\":\"Stock Screener, industry, index membership, share data, stock price, market cap, beta, sales, profitability, valuation ratios, analyst estimates, large cap value, </w:t>
      </w:r>
      <w:r>
        <w:lastRenderedPageBreak/>
        <w:t xml:space="preserve">bargain growth, preset stock screens\",\"META_KWORDS_SCREENERS_CRYPTOCURRENCY\":\"Cryptocurrency screener, cryptocurrency, cryptocurrencies, crypto, currencies, currency, bitcoin, etherium, litecoin, share data, option price, market cap, beta, sales, profitability, valuation ratios, analyst estimates, large cap value\",\"META_KWORDS_SCREENERS_EQUITY\":\"Stock Screener, industry, index membership, share data, stock price, market cap, beta, sales, profitability, valuation ratios, analyst estimates, large cap value, bargain growth, preset stock screens\",\"META_KWORDS_SCREENERS_ETF\":\"ETF Screener, industry, index membership, share data, etf price, market cap, beta, sales, profitability, valuation ratios, analyst estimates, large cap value, bargain growth, preset stock screens\",\"META_KWORDS_SCREENERS_FUTURE\":\"Future screener, share data, future price, beta, sales, profitability, valuation ratios, analyst estimates, large cap value, bargain growth, preset stock screens\",\"META_KWORDS_SCREENERS_INDEX\":\"Index screener, exchange, share data, index price, beta, sales, profitability, valuation ratios, analyst estimates, large cap value, bargain growth, preset stock screens\",\"META_KWORDS_SCREENERS_MUTUALFUND\":\"Mutual Fund Screener, industry, index membership, share data, mutual fund price, market cap, beta, sales, profitability, valuation ratios, analyst estimates, large cap value, bargain growth, preset stock screens\",\"META_KWORDS_SCREENERS_OPTION\":\"Option Screener, industry, index membership, share data, option price, market cap, beta, sales, profitability, valuation ratios, analyst estimates, large cap value, bargain growth, preset stock screens\",\"META_KWORDS_SCREENERS_ANALYST_RATINGS\":\"Analyst rating\",\"META_KWORDS_WATCHLISTS\":\"Curated watchlists, watchlists, watched, added, cryptocurrency, cryptocurrencies, crypto, cryptos, currencies, currency, bitcoin, etherium, litecoin, tokens, share data, option price, market cap, beta, sales, profitability, volatility, volatile, bets, volume, valuation ratios, analyst estimates, large cap value, sustainable, ethical\",\"META_LOOKUP_DESCRIPTION\":\"Search for ticker symbols for Stocks, Mutual Funds, ETFs, Indices and Futures on Yahoo! Finance.\",\"META_LOOKUP_KEYWORDS\":\"symbol lookup, ticker lookup, stock symbol lookup\",\"META_LOOKUP_TITLE\":\"Symbol Lookup from Yahoo Finance\",\"META_TITLE\":\"Yahoo Finance - Stock Market Live, Quotes, Business &amp; Finance News\",\"META_TITLE_CALENDAR_ALL\":\"Financial Calendars - Yahoo Finance\",\"META_TITLE_CALENDAR_EARNINGS\":\"Company Earnings Calendar - Yahoo Finance\",\"META_TITLE_CALENDAR_EARNINGS_SYMBOL\":\"Earnings {symbol}: Company Earnings Calendar for {symbol} - Yahoo Finance\",\"META_TITLE_CALENDAR_ECONOMIC\":\"Economic Calendar - Yahoo Finance\",\"META_TITLE_CALENDAR_IPO\":\"Upcoming &amp; Recent IPO's - IPOs Calendar - Yahoo Finance\",\"META_TITLE_CALENDAR_SPLITS\":\"Stock Splits Calendar - Yahoo Finance\",\"META_TITLE_CHART\":\"{symbol} Interactive Stock Chart | {shortName} Stock - Yahoo Finance\",\"META_TITLE_CRYPTOCURRENCY_LANDING\":\"Cryptocurrency List &amp; Prices, Top Cryptocurrencies - Yahoo Finance\",\"META_TITLE_CURRENCY_CONVERTER\":\"Currency Converter | Currency Exchange Calculator - Yahoo Finance\",\"META_TITLE_DEFAULT_LISTS\":\"{listId} - Yahoo Finance\",\"META_TITLE_INDUS\":\"Top {listId} - Yahoo Finance\",\"META_TITLE_INDUSTRY\":\"Industry Center - Yahoo Finance\",\"META_TITLE_LIST_BONDS\":\"Bonds Center - Bonds quotes, news, screeners and educational information - Yahoo Finance\",\"META_TITLE_LIST_COMMODITIES\":\"Commodities Futures Prices &amp; Day Charts - Yahoo Finance\",\"META_TITLE_LIST_CURRENCIES\":\"Live Forex Rates &amp; Currencies - Yahoo Finance\",\"META_TITLE_LIST_ETFS\":\"Exchange-Traded Funds (ETF) Center - Yahoo Finance\",\"META_TITLE_LIST_GAINERS\":\"Stocks Gainers - Yahoo Finance\",\"META_TITLE_LIST_LOSERS\":\"Stocks Losers - Yahoo Finance\",\"META_TITLE_LIST_MOST_ACTIVE\":\"Stocks Most Actives - Yahoo Finance\",\"META_TITLE_LIST_MUTUALFUNDS\":\"Mutual Funds Center - Yahoo Finance\",\"META_TITLE_LIST_OPTIONS\":\"Options Center - Yahoo </w:t>
      </w:r>
      <w:r>
        <w:lastRenderedPageBreak/>
        <w:t xml:space="preserve">Finance\",\"META_TITLE_LIST_TRENDING_TICKERS\":\"Trending Stocks Today - Yahoo Finance\",\"META_TITLE_LIST_WORLD_INDICES\":\"Major World Indices - Yahoo Finance\",\"META_TITLE_LOOKUP\":\"Symbol Lookup from Yahoo Finance\",\"META_TITLE_MINIHOME_NEWS\":\"Latest Financial and Business News - Yahoo Finance\",\"META_TITLE_MULTIQUOTE\":\"{quotes} | Stock Prices | Quote Comparison - Yahoo Finance\",\"META_TITLE_MULTIQUOTE_EMPTY\":\"Stock Prices | Quote Comparison - Yahoo Finance\",\"META_TITLE_PERSONAL_FINANCE\":\"Personal Finance - Yahoo Finance\",\"META_TITLE_PORTFOLIO\":\"Stock Portfolio &amp; Tracker - Yahoo Finance\",\"META_TITLE_PLUS_PORTAL\":\"Yahoo Finance Plus - Stock Research &amp; Analysis, Portfolio Analysis\",\"META_TITLE_QUOTE\":\"{shortName} ({symbol}) Stock Price, News, Quote &amp; History - Yahoo Finance\",\"META_TITLE_QUOTE_ANALYSIS\":\"{shortName} ({symbol}) Analyst Ratings, Estimates &amp; Forecasts - Yahoo Finance\",\"META_TITLE_QUOTE_BALANCE-SHEET\":\"{shortName} ({symbol}) Balance Sheet - Yahoo Finance\",\"META_TITLE_QUOTE_CASH-FLOW\":\"{shortName} ({symbol}) Cash Flow - Yahoo Finance - Yahoo Finance\",\"META_TITLE_QUOTE_CHART\":\"{shortName} ({symbol}) Interactive Stock Chart - Yahoo Finance\",\"META_TITLE_QUOTE_COMMUNITY\":\"{shortName} ({symbol}) Stock Forum &amp; Discussion - Yahoo Finance\",\"META_TITLE_QUOTE_COMPANY360\":\"{shortName} ({symbol}) Exclusive Data &amp; Insights - Yahoo Finance\",\"META_TITLE_QUOTE_COMPANY_INSIGHTS\":\"{companyName} ({symbol}) Company Insights &amp; Stock Analysis\",\"META_TITLE_QUOTE_COMPONENTS\":\"{symbol} Components | {shortName} Stock - Yahoo Finance\",\"META_TITLE_QUOTE_CORPORATE_EVENTS\":\"{companyName} ({symbol}) Earnings Date &amp; Other Corporate Events\",\"META_TITLE_QUOTE_CRYPTOCURRENCY\":\"{shortName} ({symbol}) Price, Value, News &amp; History - Yahoo Finance\",\"META_TITLE_QUOTE_CRYPTOCURRENCY_CHART\":\"{shortName} ({symbol}) Interactive Price Chart - Yahoo Finance\",\"META_TITLE_QUOTE_CRYPTOCURRENCY_COMMUNITY\":\"{shortName} ({symbol}) Cryptocurrency Forum &amp; Discussion - Yahoo Finance\",\"META_TITLE_QUOTE_CRYPTOCURRENCY_HISTORY\":\"{shortName} ({symbol}) Price History &amp; Historical Data - Yahoo Finance\",\"META_TITLE_QUOTE_CRYPTOCURRENCY_PROFILE\":\"{shortName} ({symbol}) Cryptocurrency Profile &amp; Facts - Yahoo Finance\",\"META_TITLE_QUOTE_CURRENCY\":\"{shortName} ({symbol}) Live Rate, Chart &amp; News - Yahoo Finance\",\"META_TITLE_QUOTE_CURRENCY_CHART\":\"{shortName} ({symbol}) Interactive Chart - Yahoo Finance\",\"META_TITLE_QUOTE_CURRENCY_COMMUNITY\":\"{shortName} ({symbol}) Forex Forum &amp; Discussion - Yahoo Finance\",\"META_TITLE_QUOTE_FAIR_VALUE\":\"{companyName} ({symbol}) Fair Value &amp; Stock Outlook\",\"META_TITLE_QUOTE_FINANCIALS\":\"{shortName} ({symbol}) Income Statement - Yahoo Finance\",\"META_TITLE_QUOTE_FUTURES\":\"{shortName} ({symbol}) Futures Chain - Yahoo Finance\",\"META_TITLE_QUOTE_HISTORY\":\"{shortName} ({symbol}) Stock Historical Prices &amp; Data - Yahoo Finance\",\"META_TITLE_QUOTE_HOLDERS\":\"{shortName} ({symbol}) Stock Major Holders - Yahoo Finance\",\"META_TITLE_QUOTE_HOLDINGS\":\"{shortName} ({symbol}) Holdings - Yahoo Finance\",\"META_TITLE_QUOTE_INDEX\":\"{shortName} ({symbol}) Charts, Data &amp; News - Yahoo Finance\",\"META_TITLE_QUOTE_INDEX_COMMUNITY\":\"{shortName} ({symbol}) Forum &amp; Discussion - Yahoo Finance\",\"META_TITLE_QUOTE_INDEX_COMPONENTS\":\"{shortName} ({symbol}) Components - Yahoo Finance\",\"META_TITLE_QUOTE_INDEX_HISTORY\":\"{shortName} ({symbol}) Historical Data - Yahoo Finance\",\"META_TITLE_QUOTE_INSIDER-ROSTER\":\"{shortName} ({symbol}) Insider Ownership &amp; Holdings - Yahoo Finance\",\"META_TITLE_QUOTE_INSIDER-TRANSACTIONS\":\"{shortName} ({symbol}) Recent </w:t>
      </w:r>
      <w:r>
        <w:lastRenderedPageBreak/>
        <w:t xml:space="preserve">Insider Transactions - Yahoo Finance\",\"META_TITLE_QUOTE_KEY-STATISTICS\":\"{shortName} ({symbol}) Valuation Measures &amp; Financial Statistics\",\"META_TITLE_QUOTE_NEWS\":\"{shortName} ({symbol}) Latest Stock News &amp; Headlines - Yahoo Finance\",\"META_TITLE_QUOTE_OPTIONS\":\"{shortName} ({symbol}) Options Chain - Yahoo Finance\",\"META_TITLE_QUOTE_OPTIONS_INDIVIDUAL\":\"{symbol} Quote | {shortName} Stock - Yahoo Finance\",\"META_TITLE_QUOTE_PERFORMANCE\":\"{shortName} ({symbol}) Performance History - Yahoo Finance\",\"META_TITLE_QUOTE_PRESS-RELEASES\":\"{shortName} ({symbol}) Latest Press Releases &amp; Corporate News - Yahoo Finance\",\"META_TITLE_QUOTE_PRICE\":\"{symbol} {price} {change} {changePercent} : {shortName} - Yahoo Finance\",\"META_TITLE_QUOTE_PROFILE\":\"{shortName} ({symbol}) Company Profile &amp; Facts - Yahoo Finance\",\"META_TITLE_QUOTE_PURCHASE-INFO\":\"{symbol} Purchase Info | Investment Information for {shortName} Stock - Yahoo Finance\",\"META_TITLE_QUOTE_REPORTS\":\"{shortName} ({symbol}) Stock Research &amp; Reports - Yahoo Finance\",\"META_TITLE_QUOTE_RESEARCH_REPORTS\":\"{companyName} ({symbol}) Analyst Reports, Price Targets &amp; Ratings\",\"META_TITLE_QUOTE_RISK\":\"{shortName} ({symbol}) Risk - Yahoo Finance\",\"META_TITLE_QUOTE_SUSTAINABILITY\":\"{shortName} ({symbol}) Environment, Social and Governance (ESG) Ratings - Yahoo Finance\",\"META_TITLE_QUOTE_UNKNOWN\":\"Requested symbol wasn't found\",\"META_TITLE_RECENT_QUOTES\":\"My Recent Quotes | Stock Prices | Yahoo Finance\",\"META_TITLE_SCREENERS\":\"Stock Screeners - Yahoo Finance\",\"META_TITLE_SCREENERS_ANALYST_RATINGS\":\"Analyst Ratings Screener - Yahoo Finance\",\"META_TITLE_SCREENERS_CRYPTOCURRENCY\":\"Free Cryptocurrency Screener - Yahoo Finance\",\"META_TITLE_SCREENERS_EQUITY\":\"Free Stock Screener - Yahoo Finance\",\"META_TITLE_SCREENERS_EQUITY_DAY_GAINERS\":\"Top Stock Gainers Today - Yahoo Finance\",\"META_TITLE_SCREENERS_EQUITY_DAY_LOSERS\":\"Top Stock Losers Today - Yahoo Finance\",\"META_TITLE_SCREENERS_EQUITY_MOST_ACTIVES\":\"Most Active Stocks Today - Yahoo Finance\",\"META_TITLE_SCREENERS_ETF\":\"Free ETF Screener - Yahoo Finance\",\"META_TITLE_SCREENERS_ETF_TOP_ETFS_US\":\"Top ETFs Today - Yahoo Finance\",\"META_TITLE_SCREENERS_FUTURE\":\"Free Futures Screener - Yahoo Finance\",\"META_TITLE_SCREENERS_INDEX\":\"Free Stock Index Screener - Yahoo Finance\",\"META_TITLE_SCREENERS_MUTUALFUND\":\"Free Mutual Fund Screener - Yahoo Finance\",\"META_TITLE_SCREENERS_MUTUALFUND_TOP_MUTUAL_FUNDS\":\"Top Mutual Funds Today - Yahoo Finance\",\"META_TITLE_SCREENERS_OPTION\":\"Free Option Screener - Yahoo Finance\",\"META_TITLE_SCREENERS_PREDEFINED\":\"Top {title} List | Screener - Yahoo Finance\",\"META_TITLE_TOPIC_autos\":\"Autos - Yahoo Finance\",\"META_TITLE_TOPIC_brexit\":\"Brexit - Yahoo Finance\",\"META_TITLE_TOPIC_careers\":\"Careers - Yahoo Finance\",\"META_TITLE_TOPIC_finalround\":\"The Final Round - Yahoo Finance\",\"META_TITLE_TOPIC_finance-viral\":\"Finance Viral - Yahoo Finance\",\"META_TITLE_TOPIC_goodlife\":\"The Good Life - Yahoo Finance\",\"META_TITLE_TOPIC_leisure-industries\":\"Leisure Industries - Yahoo Finance\",\"META_TITLE_TOPIC_lifestyle\":\"Lifestyle - Yahoo Finance\",\"META_TITLE_TOPIC_market-blogs\":\"Market Blogs - Yahoo Finance\",\"META_TITLE_TOPIC_marketmovers\":\"Market Movers - Yahoo Finance\",\"META_TITLE_TOPIC_middaymovers\":\"Midday Movers - Yahoo Finance\",\"META_TITLE_TOPIC_personal-finance-news\":\"Personal Finance News - Yahoo Finance\",\"META_TITLE_TOPIC_property\":\"Property - Yahoo Finance\",\"META_TITLE_TOPIC_real-estate\":\"Real Estate - Yahoo Finance\",\"META_TITLE_TOPIC_retirement\":\"Retirement - Yahoo </w:t>
      </w:r>
      <w:r>
        <w:lastRenderedPageBreak/>
        <w:t xml:space="preserve">Finance\",\"META_TITLE_TOPIC_save-money\":\"Save Money - Yahoo Finance\",\"META_TITLE_TOPIC_saving-spending\":\"Saving &amp; Spending - Yahoo Finance\",\"META_TITLE_TOPIC_shoppen\":\"Shoppen - Yahoo Finance\",\"META_TITLE_TOPIC_small-business\":\"Small Business - Yahoo Finance\",\"META_TITLE_TOPIC_sportsbook\":\"Sportsbook - Yahoo Finance\",\"META_TITLE_TOPIC_technology\":\"Technology - Yahoo Finance\",\"META_TITLE_TOPIC_travel\":\"Travel - Yahoo Finance\",\"META_TITLE_TOPIC_trendingtickers\":\"Trending Tickers - Yahoo Finance\",\"META_TITLE_TOPIC_videos\":\"Video - Yahoo Finance\",\"META_TITLE_TOPIC_yahoo-originals\":\"Yahoo Originals - Yahoo Finance\",\"META_TITLE_VIDEOS\":\"Business and Finance News Videos - Yahoo Finance\",\"META_TITLE_WATCHLISTS\":\"Curated Stock Watch Lists &amp; Categories - Yahoo Finance\",\"META_TITLE_WATCHLISTSTITLE\":\"{title} - Yahoo Finance\",\"META_TITLE_WATCHLISTS_ACTIVIST_HEDGE_FUND_POSITIONS\":\"Stocks with the Most Activist Hedge Fund Positions\",\"META_TITLE_WATCHLISTS_AGING_BABY_BOOMERS\":\"Stocks for Aging Baby Boomers\",\"META_TITLE_WATCHLISTS_BIGGEST_EARNINGS_BEATS\":\"Stocks with Biggest Earnings Beats\",\"META_TITLE_WATCHLISTS_BIGGEST_EARNINGS_MISSES\":\"Stocks with Biggest Earnings Misses\",\"META_TITLE_WATCHLISTS_BRANDS_CONSUMERS_LOVE\":\"Stocks of Well-Known Consumer Brands\",\"META_TITLE_WATCHLISTS_CANNABIS_STOCKS\":\"Cannabis, Marijuana, 420 Stocks\",\"META_TITLE_WATCHLISTS_CROWDED_HEDGE_FUND_POSITIONS\":\"Stocks with Highest Percentage of Hedge Fund Ownership\",\"META_TITLE_WATCHLISTS_CROWDED_TECH_HEDGE_FUND_POSITIONS\":\"Tech Stocks with Highest Percentage of Hedge Fund Ownership\",\"META_TITLE_WATCHLISTS_DIVIDEND_GROWTH_MARKET_LEADERS\":\"Stocks with Highest Dividend Growth\",\"META_TITLE_WATCHLISTS_HEALTHY_LIVING\":\"Health, Wellness &amp; Fitness Stocks\",\"META_TITLE_WATCHLISTS_LARGEST_52-WEEK_GAINS\":\"Stocks with Largest 52-Week Gains\",\"META_TITLE_WATCHLISTS_LARGEST_52-WEEK_LOSSES\":\"Stocks with Largest 52-Week Losses\",\"META_TITLE_WATCHLISTS_LEAST_VOLATILE_CRYPTOS\":\"Cryptocurrencies with Lowest Volatility\",\"META_TITLE_WATCHLISTS_LONG_HAUL_BUFFETT_BUYS\":\"Stocks in Warren Buffett's Berkshire Hathaway\",\"META_TITLE_WATCHLISTS_MOST_ADDED_TO_WATCHLISTS\":\"Stocks Most Added to Watchlists by Yahoo Finance Users\",\"META_TITLE_WATCHLISTS_MOST_BOUGHT_BY_ACTIVIST_HEDGE_FUNDS\":\"Stocks Most Bought by Activist Hedge Funds\",\"META_TITLE_WATCHLISTS_MOST_BOUGHT_BY_HEDGE_FUNDS\":\"Stocks Most Bought by Hedge Funds\",\"META_TITLE_WATCHLISTS_MOST_FOLLOWED\":\"Most Followed Stocks Watchlists\",\"META_TITLE_WATCHLISTS_MOST_REMOVED_FROM_WATCHLISTS\":\"Stocks Most Removed in Watchlists by Yahoo Finance Users\",\"META_TITLE_WATCHLISTS_MOST_SOLD_BY_ACTIVIST_HEDGE_FUNDS\":\"Stocks Most Sold by Activist Hedge Funds\",\"META_TITLE_WATCHLISTS_MOST_SOLD_BY_HEDGE_FUNDS\":\"Stocks Most Sold by Hedge Funds\",\"META_TITLE_WATCHLISTS_MOST_VOLATILE_CRYPTOS\":\"Cryptocurrencies with Highest Volatility\",\"META_TITLE_WATCHLISTS_MOST_WATCHED_BY_YAHOO_FINANCE_USERS\":\"Stocks Most Watched by Yahoo Finance Users\",\"META_TITLE_WATCHLISTS_NEW_FAMILY_ECONOMY\":\"New Family, Family Needs &amp; Household Stocks\",\"META_TITLE_WATCHLISTS_NEW_HEDGE_FUND_HOLDERS\":\"Hedge Fund Newly Held Stocks\",\"META_TITLE_WATCHLISTS_RECENTLY_ADDED\":\"Recently Added Stocks </w:t>
      </w:r>
      <w:r>
        <w:lastRenderedPageBreak/>
        <w:t xml:space="preserve">Watchlists\",\"META_TITLE_WATCHLISTS_RECENTLY_UPDATED\":\"Recently Updated Stocks Watchlists\",\"META_TITLE_WATCHLISTS_RECENT_52-WEEK_HIGHS\":\"Stocks with Recent 52-Week Highs\",\"META_TITLE_WATCHLISTS_RECENT_52-WEEK_LOWS\":\"Stocks with Recent 52-Week Lows\",\"META_TITLE_WATCHLISTS_SINFUL_STOCKS\":\"Sin Stocks - Casinos, Tobacco, Alcohol &amp; More\",\"META_TITLE_WATCHLISTS_SMART_MONEY_STOCKS\":\"Stocks Widely Held By Hedge Funds\",\"META_TITLE_WATCHLISTS_STOCKS_FUELING_THE_INTERNET_OF_THINGS\":\"Internet of Things Stocks\",\"META_TITLE_WATCHLISTS_TECH_STOCKS_THAT_MOVE_THE_MARKET\":\"Tech Stocks That Move The Market\",\"META_TITLE_WATCHLISTS_THE_AUTONOMOUS_CAR\":\"Stocks Involved in Self-Driving Cars\",\"META_TITLE_WATCHLISTS_THE_BERKSHIRE_HATHAWAY_PORTFOLIO\":\"Stocks in the Berkshire Hathaway Portfolio\",\"META_TITLE_WATCHLISTS_THE_BIG_SHORTS\":\"Stocks with Big Short Positions\",\"META_TITLE_WATCHLISTS_THE_FIGHT_AGAINST_COVID19\":\"Fight against Covid-19 (Coronavirus) Stocks\",\"META_TITLE_WATCHLISTS_TODAYS_TOP_PERFORMERS\":\"Today's Stocks Best Performing Sectors\",\"META_TITLE_WATCHLISTS_TODAYS_WORST_PERFORMERS\":\"Today's Stocks Worst Performing Sectors\",\"META_TITLE_WATCHLISTS_TOP_CRYPTOS_BY_MARKET_CAP\":\"Cryptocurrencies with Highest Market Cap\",\"META_TITLE_WATCHLISTS_TOP_CRYPTOS_BY_TOKENS_OUTSTANDING\":\"Cryptocurrencies With Highest Circulating Supply\",\"META_TITLE_WATCHLISTS_TOP_CRYPTOS_BY_VOLUME_(ALL_CURRENCIES_24HR)\":\"Cryptocurrencies with Highest Trading Volume\",\"META_TITLE_WATCHLISTS_TOP_CRYPTO_BETS\":\"Stocks of Companies Involved in Cryptocurrencies\",\"META_TITLE_WATCHLISTS_WOMEN_AT_THE_HELM\":\"Stocks of Companies Led by Women\",\"MIDDAY_MOVERS_TITLE\":\"Midday Movers\",\"MILLION_SHORT\":\"{num}M\",\"MINIMUM_PENSION_LIABILITIES\":\"Minimum Pension Liabilities\",\"MINORITY_INTEREST\":\"Minority Interest\",\"MINORITY_INTERESTS\":\"Minority Interests\",\"MIN_INIT_AIP_INVESTMENT\":\"Min Initial Investment, AIP\",\"MIN_INIT_INVESTMENT\":\"Min Initial Investment\",\"MIN_INIT_IRA_INVESTMENT\":\"Min Initial Investment, IRA\",\"MIN_SUBSEQ_AIP_INVESTMENT\":\"Min Subsequent Investment, AIP\",\"MIN_SUBSEQ_INVESTMENT\":\"Min Subsequent Investment\",\"MIN_SUBSEQ_IRA_INVESTMENT\":\"Min Subsequent Investment, IRA\",\"MISC_STOCKS_OPTIONS_WARRANTS\":\"Misc. Stocks Options Warrants\",\"MISSED\":\"Missed\",\"MISSING_REQUIRED_DATA\":\"Missing required data\",\"MOBILE_NOT_SUPPORT\":\"Embedded webinar is not supported in mobile devices\",\"MODERATE\":\"Moderate\",\"MODULE_UNDER_CONSTRUCTION\":\"{type} module is under construction\",\"MONEY_CENTER_BANKS\":\"Money Center Banks\",\"MONEY_CENTER_BANKS_DESC\":\"Money Center Banks Stocks\",\"MONEY_MARKET_INVESTMENTS\":\"Money Market Investments\",\"MONTHLY\":\"Monthly\",\"MONTHLY_TOTAL_RETURNS\":\"Monthly Total Returns\",\"MOODYS_ANALYTICS\":\"Moody's Analytics\",\"MORE_ABOUT\":\"More about\",\"MORE_DETAILS\":\"More details\",\"MORE_SYMBOLS\":\"More Symbols\",\"MORE_UPGRADES_AND_DOWNGRADES\":\"More Upgrades &amp; Downgrades\",\"MORNINGSTAR_CATEGORY\":\"Morningstar Category\",\"MORNINGSTAR_CATEGORY_DESC\":\"While the investment objective stated in a fund's prospectus may or may not reflect how the fund actually invests, the Morningstar category is assigned based on the underlying securities in each portfolio. Morningstar categories help investors and investment professionals make meaningful comparisons between funds. The categories make it </w:t>
      </w:r>
      <w:r>
        <w:lastRenderedPageBreak/>
        <w:t xml:space="preserve">easier to build well-diversified portfolios, assess potential risk, and identify top-performing funds. We place funds in a given category based on their portfolio statistics and compositions over the past three years. If the fund is new and has no portfolio history, we estimate where it will fall before giving it a more permanent category assignment. When necessary, we may change a category assignment based on recent changes to the portfolio.\",\"MORNINGSTAR_STYLE_BOX\":\"Morningstar Style Box\",\"MORNINGSTAR_STYLE_BOX_DESC\":\"Yahoo partners with Morningstar a leading market research and investment data group to help investors rate and compare funds on Yahoo Finance. The Morningstar Category is shown next to the Morningstar Style Box which identifies a fund's investment focus, based on the underlying securities in the fund.\",\"MORNING_BRIEF\":\"Morning Brief\",\"MORNING_STAR_RATING\":\"Morningstar Rating\",\"MORNINGSTAR_RATING\":\"Morningstar Rating\",\"MORNING_STAR_RETURN_RATING\":\"Morningstar Return Rating\",\"MORNING_STAR_RISK_RATING\":\"Morningstar Risk Rating\",\"MORNINGSTAR_FIVE_STAR_STOCKS\":\"Morningstar 5-Star Stocks\",\"MORNINGSTAR_FIVE_STAR_STOCKS_DESC\":\"A 5-star rating indicates that the stock is trading meaningfully below fair value with an exciting discount.\",\"MORTGAGE_AND_CONSUMERLOANS\":\"Mortgage &amp; Consumer Loans\",\"MORTGAGE_INVESTMENT\":\"Mortgage Investment\",\"MORTGAGE_INVESTMENT_DESC\":\"Mortgage Investment Stocks\",\"MORTGAGE_LOAN\":\"Mortgage Loan\",\"MOST_ACTIVES\":\"Most Actives\",\"MOST_ACTIVES_DESC\":\"Stocks ordered in descending order by intraday trade volume.\",\"MOST_RECENT_QUARTER\":\"Most Recent Quarter\",\"MOST_RECENT_TRANSACTION\":\"Most Recent Transaction\",\"MOST_SHORTED_STOCKS\":\"Most Shorted Stocks\",\"MOST_SHORTED_STOCKS_DESC\":\"Stocks with the highest short interest positions ordered by short % of shares outstanding from Nasdaq and NYSE reports released every two weeks.\",\"MOST_VISITED\":\"Most Visited\",\"MOTOR-Y-AUTOMOCION_TITLE\":\"Motor and Automotive\",\"MOVIE_PRODUCTION_THEATERS\":\"Movie Production, Theaters\",\"MOVIE_PRODUCTION_THEATERS_DESC\":\"Movie Production, Theaters Stocks\",\"MRQ\":\"mrq\",\"MS_BASIC_MATERIALS\":\"Basic Materials\",\"MS_CONSUMER_CYCLICAL\":\"Consumer Cyclical\",\"MS_FINANCIAL_SERVICES\":\"Financial Services\",\"MS_REAL_ESTATE\":\"Real Estate\",\"MS_CONSUMER_DEFENSIVE\":\"Consumer Defensive\",\"MS_HEALTHCARE\":\"Healthcare\",\"MS_UTILITIES\":\"Utilities\",\"MS_COMMUNICATION_SERVICES\":\"Communication Services\",\"MS_ENERGY\":\"Energy\",\"MS_INDUSTRIALS\":\"Industrials\",\"MS_TECHNOLOGY\":\"Technology\",\"MSG_ADD_TO_A_WATCHLIST\":\"Add {company} to one or more watchlists:\",\"MSG_ADD_TO_A_WATCHLIST_DONE\":\"You have added {company} to \\\"{watchlist}\\\".\",\"MSG_ADD_TO_A_WATCHLIST_ERROR\":\"Could not add {company} to \\\"{watchlist}\\\". Please try again.\",\"MSG_BACK_TO_FINANCE\":\"Back to Yahoo Finance\",\"MSG_BACK_TO_HOMEPAGE\":\"Back to Yahoo Homepage\",\"MSG_BROKER_CRED\":\"Yahoo does not store your broker credentials.\",\"MSG_BROKER_NOT_SUPPORT\":\"Unfortunately we don't support this broker yet\",\"MSG_BROKER_NOT_SUPPORT_DES\":\"We will let you know when this broker becomes available to link again\",\"MSG_BROWSE_REPORTS\":\"Browse available reports for other tickers via the Research tab\",\"MSG_EMPTY_LIST\":\"Your list is empty.\",\"MSG_FB_TICKER_CHANGE\":\"Meta Platforms, Inc. has changed its ticker symbol from FB to META. If you were following FB, that change is now reflected in your </w:t>
      </w:r>
      <w:r>
        <w:lastRenderedPageBreak/>
        <w:t xml:space="preserve">portfolio\",\"MSG_EMPTY_PF\":\"Your list is empty. Add symbols to get relevant news\",\"MSG_HAS_BEEN_ADDED\":\"{symbol} has been added!\",\"MSG_INSUFFICIENT_FILTER\":\"Select at least one filter to find matching {type}\",\"MSG_INVALID_DATE\":\"Please enter a valid date.\",\"MSG_INVALID_LIST\":\"We're sorry, but we were unable to retrieve your list. Redirecting to Yahoo Finance Home in a few seconds.\",\"MSG_LINK_PF_FAILURE\":\"We're unable to gather your latest holdings data\",\"MSG_LINK_PF_GATHERING\":\"We're still gathering your holdings. Please check back in a few minutes\",\"MSG_LINK_PF_REFRESH\":\"Account refresh required\",\"MSG_LINK_PF_SUCCESS\":\"Broker successfully linked\",\"MSG_NO_ACTION_SENTIMENT_RESULTS\":\"No portfolio changes data found.\",\"MSG_NO_CAL_DATE_SEL\":\"Please select a date to see results.\",\"MSG_NO_COMMUNITY_SENTIMENT_RESULTS\":\"No community conversion data found.\",\"MSG_NO_DATA\":\"We’re sorry, we weren’t able to find any data.\",\"MSG_NO_DATA_IN_PERIOD\":\"No data available for selected period.\",\"MSG_NO_LOOKUP_RESULTS\":\"Please check your spelling. Try our suggested matches or see results in other tabs.\",\"MSG_NO_PORTFOLIOS\":\"Unable to load your portfolios\",\"MSG_NO_REPORTS\":\"No reports available for {symbol}\",\"MSG_NO_RESULTS\":\"We couldn't find any results.\",\"MSG_NO_SCREENER_CRITERIA\":\"No filters selected. Add a few filters to get results\",\"MSG_NO_SCREENER_DETAIL\":\"Unable to load Screener\",\"MSG_NO_SCREENER_FILTER\":\"Unable to load Filtering Criteria\",\"MSG_NO_SCREENER_IDEA_RESULTS\":\"No investment ideas found with the selected filters\",\"MSG_NO_SCREENER_REPORT_RESULTS\":\"No reports found with the selected filters\",\"MSG_NO_SCREENER_RESULTS\":\"Unable to fetch Results\",\"MSG_NO_SEARCH_RESULTS\":\"No matching results for '{query}'\",\"MSG_NO_SEC_FILINGS\":\"No SEC Filings found\",\"MSG_NO_SYMBOLS\":\"No symbols found\",\"MSG_ONLY_US\":\"Premium filters are only applicable to US Equities\",\"MSG_REAUTHENTICATE_PF\":\"You need to refresh\\u002Frelogin using the button above.\",\"MSG_REAUTHENTICATE_PF_WEBVIEW\":\"Your holdings are out of date. Please refresh using the button on the Home tab\",\"MSG_RELAX_FILTER\":\"Get more matching stocks by relaxing your criteria\",\"MSG_RELAX_RESEARCH_FILTER\":\"Please update your filters to find matching research\",\"MSG_RELOAD_PAGE\":\"Please try reloading the page.\",\"MSG_REPORTS_ERROR\":\"Unable to load research reports\",\"MSG_SELECT_A_WATCHLIST\":\"Select a watchlist\",\"MSG_SELECT_DATE\":\"Select a Date\",\"MSG_STRICT_FILTER\":\"Your screening filters are too strict\",\"MULTIMEDIA_GRAPHICS_SOFTWARE\":\"Multimedia &amp; Graphics Software\",\"MULTIMEDIA_GRAPHICS_SOFTWARE_DESC\":\"Multimedia &amp; Graphics Software Stocks\",\"MUSIC_VIDEO_STORES\":\"Music &amp; Video Stores\",\"MUSIC_VIDEO_STORES_DESC\":\"Music &amp; Video Stores Stocks\",\"MUTUAL\":\"Mutual Fund\",\"MUTUALFUND\":\"Mutual Fund\",\"MUTUALFUND_SCREENER\":\"Mutual Fund Screener\",\"MUTUALFUND_SCREENER_DES\":\"Search for funds using historical performance, performance rating, and more\",\"MUTUAL_FUNDS\":\"Mutual Funds\",\"MY_HOLDINGS\":\"My Holdings\",\"MY_PORTFOLIOS\":\"My Portfolios\",\"MY_SAVED_SCREENERS\":\"My Saved Screeners\",\"N_DAYS_AGO\":\"{number}d ago\",\"NAME\":\"Name\",\"NATURAL_GAS_FUEL_AND_OTHER\":\"Natural Gas, Fuel &amp; Other\",\"NAV\":\"NAV\",\"NEAR_FAIR_VALUE\":\"Near Fair Value\",\"NEGATIVE_GOODWILL\":\"Negative Goodwill\",\"NETWORKING_COMMUNICATION_DEVICES\":\"Networking &amp; Communication Devices\",\"NETWORKING_COMMUNICATION_DEVICES_DESC\":\"Networking &amp; Communication </w:t>
      </w:r>
      <w:r>
        <w:lastRenderedPageBreak/>
        <w:t xml:space="preserve">Devices Stocks\",\"NETWORK_HS\":\"Network H\\u002FS\",\"NET_ASSETS\":\"Net Assets\",\"NET_BORROWINGS\":\"Net Borrowings\",\"NET_BUSINESS_PURCHASE_AND_SALE\":\"Net Business Purchase And Sale\",\"NET_CASH_FINANCING_ACTIVITIES\":\"Net cash used privided by (used for) financing activities\",\"NET_CASH_INVESTING_ACTIVITIES\":\"Net cash used for investing activites\",\"NET_CASH_OPERATING_ACTIVITIES\":\"Net cash provided by operating activites\",\"NET_CHANGE_IN_CASH\":\"Net change in cash\",\"NET_COMMON_STOCK_ISSUANCE\":\"Net Common Stock Issuance\",\"NET_DEBT\":\"Net Debt\",\"NET_FOREIGN_CURRENCY_EXCHANGE_GAIN_LOSS\":\"Net Foreign Currency Exchange Gain Loss\",\"NET_FOREIGN_EXCHANGE_GAIN_LOSS\":\"Net Foreign Exchange Gain Loss\",\"NET_INCOME\":\"Net Income\",\"NET_INCOME_APPLICABLE_TO_COMMON_SHARES\":\"Net Income Applicable To Common Shares\",\"NET_INCOME_AVAILABLE_TO_COMMON_SHAREHOLDERS\":\"Net Income available to common shareholders\",\"NET_INCOME_AVI_TO_COMMON\":\"Net Income Avi to Common\",\"NET_INCOME_COMMON_STOCKHOLDERS\":\"Net Income Common Stockholders\",\"NET_INCOME_CONTINUOUS_OPERATIONS\":\"Net Income Continuous Operations\",\"NET_INCOME_DISCONTINUOUS_OPERATIONS\":\"Net Income Discontinuous Operations\",\"NET_INCOME_EXTRAORDINARY\":\"Net Income Extraordinary\",\"NET_INCOME_FROM_CONTINUING_AND_DISCONTINUED_OPERATION\":\"Net Income from Continuing &amp; Discontinued Operation\",\"NET_INCOME_FROM_CONTINUING_OPERATIONS\":\"Net Income from Continuing Operations\",\"NET_INCOME_FROM_CONTINUING_OPERATION_NET_MINORITY_INTEREST\":\"Net Income from Continuing Operation Net Minority Interest\",\"NET_INCOME_FROM_CONTINUING_OPS\":\"Net Income From Continuing Ops\",\"NET_INCOME_FROM_TAX_LOSS_CARRYFORWARD\":\"Net Income from Tax Loss Carryforward\",\"NET_INCOME_INCLUDING_NONCONTROLLING_INTERESTS\":\"Net Income Including Non-Controlling Interests\",\"NET_INCOME_TITLE\":\"Net Income\",\"NET_INSTITUTIONAL_PURCHASES_PRIOR_LATEST_QUARTER\":\"Net Institutional Purchases Prior Quarter to Latest Quarter\",\"NET_INTANGIBLES_PURCHASE_AND_SALE\":\"Net Intangibles Purchase And Sale\",\"NET_INTEREST_INCOME\":\"Net Interest Income\",\"NET_INVESTMENT_INCOME\":\"Net Investment Income\",\"NET_INVESTMENT_PROPERTIES_PURCHASE_AND_SALE\":\"Net Investment Properties Purchase And Sale\",\"NET_INVESTMENT_PURCHASE_AND_SALE\":\"Net Investment Purchase And Sale\",\"NET_ISSUANCE_PAYMENTS_OF_DEBT\":\"Net Issuance Payments of Debt\",\"NET_LOAN\":\"Net Loan\",\"NET_LONG_TERM_DEBT_ISSUANCE\":\"Net Long Term Debt Issuance\",\"NET_MARGIN\":\"Net Margin\",\"NET_NON_OPERATING_INTEREST_INCOME_EXPENSE\":\"Net Non Operating Interest Income Expense\",\"NET_OCCUPANCY_EXPENSE\":\"Net Occupancy Expense\",\"NET_OTHER_FINANCING_CHARGES\":\"Net Other Financing Charges\",\"NET_OTHER_INVESTING_CHANGES\":\"Net Other Investing Changes\",\"NET_POLICYHOLDER_BENEFITS_AND_CLAIMS\":\"Net Policyholder Benefits And Claims\",\"NET_PPE\":\"Net PPE\",\"NET_PPE_PURCHASE_AND_SALE\":\"Net PPE Purchase And Sale\",\"NET_PREFERRED_STOCK_ISSUANCE\":\"Net Preferred Stock Issuance\",\"NET_PREMIUMS_WRITTEN\":\"Net Premiums Written\",\"NET_PROCEEDS_PAYMENT_FOR_LOAN\":\"Net Proceeds Payment for Loan\",\"NET_PROPERTY_PLANT_AND_EQUIPMENT\":\"Net property, plant and equipment\",\"NET_REALIZED_GAIN_LOSS_ON_INVESTMENTS\":\"Net Realized Gain Loss on Investments\",\"NET_RECEIVABLES\":\"Net Receivables\",\"NET_SHARES_PURCHASED_SOLD\":\"Net Shares Purchased (Sold)\",\"NET_SHORT_TERM_DEBT_ISSUANCE\":\"Net Short Term Debt </w:t>
      </w:r>
      <w:r>
        <w:lastRenderedPageBreak/>
        <w:t xml:space="preserve">Issuance\",\"NET_TANGIBLE_ASSETS\":\"Net Tangible Assets\",\"NET_UTILITY_PLANT\":\"Net Utility Plant\",\"NEUTRAL\":\"Neutral\",\"NEW\":\"NEW\",\"NEW_PORTFOLIO_NAME\":\"New Portfolio Name\",\"NEWS\":\"News\",\"NEWS_TITLE\":\"Financial &amp; Business News\",\"NEW_HIGH\":\"Price Alert\",\"NEW_LOW\":\"Price Alert\",\"NEW_PORTFOLIO\":\"New Portfolio\",\"NEW_SCREENER\":\"Create New Screener\",\"NEW_VIEW\":\"New View\",\"NEW_WATCHLIST\":\"New Watchlist\",\"NEW_ZEALAND\":\"New Zealand\",\"NEXT\":\"Next\",\"NEXT_5_YEARS\":\"Next 5 Years (per annum)\",\"NEXT_QTR\":\"Next Qtr.\",\"NEXT_YEAR\":\"Next Year\",\"NO\":\"No\",\"NO_SHARES\":\"No shares\",\"NONE\":\"None\",\"NONMETALLIC_MINERAL_MINING\":\"Nonmetallic Mineral Mining\",\"NONMETALLIC_MINERAL_MINING_DESC\":\"Nonmetallic Mineral Mining Stocks\",\"NON_CURRENT_ACCOUNTS_RECEIVABLE\":\"Non Current Accounts Receivable\",\"NON_CURRENT_ACCRUED_EXPENSES\":\"Non Current Accrued Expenses\",\"NON_CURRENT_ASSETS\":\"Non-current assets\",\"NON_CURRENT_DEFERRED_ASSETS\":\"Non Current Deferred Assets\",\"NON_CURRENT_DEFERRED_LIABILITIES\":\"Non Current Deferred Liabilities\",\"NON_CURRENT_DEFERRED_REVENUE\":\"Non Current Deferred Revenue\",\"NON_CURRENT_DEFERRED_TAXES_ASSETS\":\"Non Current Deferred Taxes Assets\",\"NON_CURRENT_DEFERRED_TAXES_LIABILITIES\":\"Non Current Deferred Taxes Liabilities\",\"NON_CURRENT_LIABILITIES\":\"Non-current liabilities\",\"NON_CURRENT_NOTE_RECEIVABLES\":\"Non Current Note Receivables\",\"NON_CURRENT_PENSION_AND_OTHER_POSTRETIREMENT_BENEFIT_PLANS\":\"Non Current Pension And Other Post-Retirement Benefit Plans\",\"NON_CURRENT_PREPAID_ASSETS\":\"Non Current Prepaid Assets\",\"NON_INTEREST_BEARING_DEPOSITS\":\"Non Interest Bearing Deposits\",\"NON_INTEREST_EXPENSE\":\"Non Interest Expense\",\"NON_INTEREST_INCOME\":\"Non Interest Income\",\"NON_RECURRING\":\"Non Recurring\",\"NON_RECURRING_EVENTS\":\"Non-recurring Events\",\"NORMALIZED_BASIC_EPS\":\"Normalized Basic EPS\",\"NORMALIZED_DILUTED_EPS\":\"Normalized Diluted EPS\",\"NORMALIZED_EBITDA\":\"Normalized EBITDA\",\"NORMALIZED_INCOME\":\"Normalized Income\",\"NOTES_RECEIVABLE\":\"Notes Receivable\",\"NOTICE_INSIDER_ROSTER\":\"*Insider roster data is derived solely from the last 24 months of Form 3 &amp; Form 4 SEC filings.\",\"NOTICE_VICKER_INDEX\":\"Vicker's Insider Sentiment index provides insights into company officers and directors trading in their own stock.\",\"NOTIFICATIONS\":\"Notifications\",\"NOTIFY_ME\":\"Notify me\",\"NOT_FOUND\":\"Not Found\",\"NO_ABOUT_COMPANY\":\"We have no additional information for this company\",\"NO_CAPITAL_GAIN\":\"No Capital Gains\",\"NO_DATA\":\"{type} data is not available\",\"NO_DIVIDENDS\":\"No Dividends\",\"NO_GRADE\":\"No grade available at this time.\",\"NO_NOTIFICATION_DATA\":\"Notification data is not available\",\"NO_OF_ANALYSTS\":\"No. of Analysts\",\"NO_SPLITS\":\"No Split\",\"NO_THANKS\":\"No thanks\",\"NO_THANKS_COMMA\":\"No, thanks\",\"NUMBER_RANGE\":\"{0} - {1}\",\"NUM_EVENTS\":\"{num} events\",\"NUM_M\":\"{num}M\",\"NUM_SELECTED\":\"{num} selected\",\"NUM_W\":\"{num}W\",\"NUM_YEARS_DOWN\":\"Number of Years Down\",\"NUM_YEARS_UP\":\"Number of Years Up\",\"OCCUPANCY_AND_EQUIPMENT\":\"Occupancy And Equipment\",\"OFF\":\"Off\",\"OFFICE_SUPPLIES\":\"Office Supplies\",\"OFFICE_SUPPLIES_DESC\":\"Office Supplies Stocks\",\"OFFICIAL_SITE\":\"Official Site\",\"OIL_GAS_DRILLING_EXPLORATION\":\"Oil &amp; Gas Drilling &amp; </w:t>
      </w:r>
      <w:r>
        <w:lastRenderedPageBreak/>
        <w:t xml:space="preserve">Exploration\",\"OIL_GAS_DRILLING_EXPLORATION_DESC\":\"Oil &amp; Gas Drilling &amp; Exploration Stocks\",\"OIL_GAS_EQUIPMENT_SERVICES\":\"Oil &amp; Gas Equipment &amp; Services\",\"OIL_GAS_EQUIPMENT_SERVICES_DESC\":\"Oil &amp; Gas Equipment &amp; Services Stocks\",\"OIL_GAS_PIPELINES\":\"Oil &amp; Gas Pipelines\",\"OIL_GAS_PIPELINES_DESC\":\"Oil &amp; Gas Pipelines Stocks\",\"OIL_GAS_REFINING_MARKETING\":\"Oil &amp; Gas Refining &amp; Marketing\",\"OIL_GAS_REFINING_MARKETING_DESC\":\"Oil &amp; Gas Refining &amp; Marketing Stocks\",\"OKAY\":\"Okay\",\"OLDER\":\"Older\",\"ON\":\"On\",\"ONE_DAY_PERCENT_CHANGE\":\"1 Day % Change\",\"ONE_MONTH\":\"1-Month\",\"ONE_YEAR\":\"1-Year\",\"ONE_YEAR_DTR\":\"1-Year Daily Total Return\",\"ONE_YEAR_EPS_GROWTH\":\"EPS Growth(1Y)\",\"ONE_YEAR_TARGET_PRICE\":\"1y Target Est\",\"OPEN\":\"Open\",\"OPEN_INTERACTIVE_CHART\":\"Interactive chart\",\"OPEN_INTEREST\":\"Open Interest\",\"OPERATING_ACTIVITIES_CASHFLOWS_PROVIDED\":\"Operating Activities, Cash Flows Provided By or Used In\",\"OPERATING_CASH_FLOW\":\"Operating Cash Flow\",\"OPERATING_EXPENSE\":\"Operating Expense\",\"OPERATING_EXPENSES\":\"Operating Expenses\",\"OPERATING_GAINS_LOSSES\":\"Operating Gains Losses\",\"OPERATING_INCOME\":\"Operating Income\",\"OPERATING_INCOME_LOSS\":\"Operating Income or Loss\",\"OPERATING_MARGIN\":\"Operating Margin\",\"OPERATING_REVENUE\":\"Operating Revenue\",\"OPERATIONS\":\"Operations\",\"OPERATION_AND_MAINTENANCE\":\"Operation &amp; Maintenance\",\"OPTIONS\":\"Options\",\"OPTIONS_HIGHEST_IMPLIED_VOLATALITY_TITLE\":\"Options: Highest Implied Volatility\",\"OPTIONS_HIGHEST_OPEN_INTEREST_TITLE\":\"Options: Highest OI\",\"OPTIONS_TITLE\":\"Most Traded Options\",\"OPTION_CONTRACT_CALL\":\"Calls\",\"OPTION_CONTRACT_IN_THE_MONEY\":\"In The Money\",\"OPTION_CONTRACT_LIST_DISPLAY\":\"List\",\"OPTION_CONTRACT_MINI_DISPLAY\":\"Mini\",\"OPTION_CONTRACT_PUT\":\"Puts\",\"OPTION_CONTRACT_REGULAR_DISPLAY\":\"Regular\",\"OPTION_CONTRACT_STRADDLE_DISPLAY\":\"Straddle\",\"OR\":\"or\",\"ORDINARY_SHARES_NUMBER\":\"Ordinary Shares Number\",\"OTD_IMPLIED_VOLATILITY\":\"Implied Volatility\",\"OTHERS\":\"Others\",\"OTHERUNDER_PREFERRED_STOCK_DIVIDEND\":\"Otherunder Preferred Stock Dividend\",\"OTHER_ASSETS\":\"Other Assets\",\"OTHER_CAPITAL_STOCK\":\"Other Capital Stock\",\"OTHER_CASHFLOWS_FROM_FINANCING_ACT\":\"Other Cash Flows from Financing Activities\",\"OTHER_CASHFLOWS_FROM_INVESTING_ACT\":\"Other Cash flows from Investing Activities\",\"OTHER_CASH_ADJUSTMENT_INSIDE_CHANGEIN_CASH\":\"Other Cash Adjustment Inside Change in Cash\",\"OTHER_CASH_ADJUSTMENT_OUTSIDE_CHANGEIN_CASH\":\"Other Cash Adjustment Outside Change in Cash\",\"OTHER_CASH_PAYMENTSFROM_OPERATING_ACTIVITIES\":\"Other Cash Payments from Operating Activities\",\"OTHER_CASH_RECEIPTSFROM_OPERATING_ACTIVITIES\":\"Other Cash Receipts from Operating Activities\",\"OTHER_COSTOF_REVENUE\":\"Other Cost of Revenue\",\"OTHER_CURRENT_ASSETS\":\"Other Current Assets\",\"OTHER_CURRENT_BORROWINGS\":\"Other Current Borrowings\",\"OTHER_CURRENT_LIABILITIES\":\"Other Current Liabilities\",\"OTHER_CUSTOMER_SERVICES\":\"Other Customer Services\",\"OTHER_EQUITY_ADJUSTMENTS\":\"Other Equity Adjustments\",\"OTHER_EQUITY_INTEREST\":\"Other Equity Interest\",\"OTHER_FINANCING_ACTIVITIES\":\"Other financing activites\",\"OTHER_GAND_A\":\"Other G and A\",\"OTHER_INCOME_EXPENSE\":\"Other Income Expense\",\"OTHER_INTANGIBLE_ASSETS\":\"Other Intangible Assets\",\"OTHER_INTEREST_EXPENSE\":\"Other Interest Expense\",\"OTHER_INTEREST_INCOME\":\"Other Interest </w:t>
      </w:r>
      <w:r>
        <w:lastRenderedPageBreak/>
        <w:t xml:space="preserve">Income\",\"OTHER_INVENTORIES\":\"Other Inventories\",\"OTHER_INVESTED_ASSETS\":\"Other Invested Assets\",\"OTHER_INVESTING_ACTIVITIES\":\"Other investing activites\",\"OTHER_INVESTMENTS\":\"Other Investments\",\"OTHER_ITEMS\":\"Other Items\",\"OTHER_LIABILITIES\":\"Other Liabilities\",\"OTHER_LOAN_ASSETS\":\"Other Loan Assets\",\"OTHER_LONG_TERM_ASSETS\":\"Other long-term assets\",\"OTHER_LONG_TERM_LIABILITIES\":\"Other long-term liabilities\",\"OTHER_NON_CASH_ITEMS\":\"Other non-cash items\",\"OTHER_NON_CURRENT_ASSETS\":\"Other Non Current Assets\",\"OTHER_NON_CURRENT_LIABILITIES\":\"Other Non Current Liabilities\",\"OTHER_NON_INTEREST_EXPENSE\":\"Other Non Interest Expense\",\"OTHER_NON_INTEREST_INCOME\":\"Other Non Interest Income\",\"OTHER_NON_OPERATING_INCOME_EXPENSES\":\"Other Non Operating Income Expenses\",\"OTHER_OPERATING_EXPENSES\":\"Other Operating Expenses\",\"OTHER_PAYABLE\":\"Other Payable\",\"OTHER_PROPERTIES\":\"Other Properties\",\"OTHER_REAL_ESTATE_OWNED\":\"Other Real Estate Owned\",\"OTHER_RECEIVABLES\":\"Other Receivables\",\"OTHER_SHORT_TERM_INVESTMENTS\":\"Other Short Term Investments\",\"OTHER_SPECIAL_CHARGES\":\"Other Special Charges\",\"OTHER_STOCKHOLDER_EQUITY\":\"Other Stockholder Equity\",\"OTHER_TAXES\":\"Other Taxes\",\"OTHER_TRENDING_TICKERS\":\"Other Trending Tickers\",\"OTHER_UNDERWRITING_EXPENSES_PAID\":\"Other Underwriting Expenses Paid\",\"OTHER_WORKING_CAPITAL\":\"Other working capital\",\"OUTLOOK\":\"Outlook\",\"OUTPERFORM\":\"Outperform\",\"OVERVALUED\":\"Overvalued\",\"OVERALL_GRADE\":\"Overall grade\",\"OVERALL_INNOVATION_SCORE\":\"Overall Innovation Score\",\"OVERALL_PORTFOLIO_COMPOSITION\":\"Overall Portfolio Composition (%)\",\"OVERVIEW\":\"Overview\",\"OWNERSHIP_BREAKDOWN\":\"Breakdown\",\"OWNERSHIP_DIRECT_HOLDERS\":\"Direct Holders (Forms 3 and 4)\",\"OWNERSHIP_INSIDERS_TRANSACTIONS\":\"Insider Transactions Reported - Last Two Years\",\"OWNERSHIP_MAJOR_HOLDERS\":\"Major Holders\",\"OWNERSHIP_NUMBER_INSTITUION_SHARES\":\"Number of Institutions Holding Shares\",\"OWNERSHIP_PERCENT_FLOAT_INSTITUTIONS\":\"% of Float Held by Institutions\",\"OWNERSHIP_PERCENT_SHARES_INSIDERS\":\"% of Shares Held by All Insider\",\"OWNERSHIP_PERCENT_SHARES_INSTITUTIONS\":\"% of Shares Held by Institutions\",\"OWNERSHIP_TOP_INSTITUTION_TITLE\":\"Top Institutional Holders\",\"OWNERSHIP_TOP_MUTUALFUND_TITLE\":\"Top Mutual Fund Holders\",\"PACKAGING_CONTAINERS\":\"Packaging &amp; Containers\",\"PACKAGING_CONTAINERS_DESC\":\"Packaging &amp; Containers Stocks\",\"PAGE_OF\":\"Page {first} of {last}\",\"PAPER_PAPER_PRODUCTS\":\"Paper &amp; Paper Products\",\"PAPER_PAPER_PRODUCTS_DESC\":\"Paper &amp; Paper Products Stocks\",\"PARAMETERS\":\"Parameters\",\"PAST_5_YEARS\":\"Past 5 Years (per annum)\",\"PAST_QUARTERLY_RETURNS\":\"Past Quarterly Returns (%)\",\"PAY\":\"Pay\",\"PAYABLES\":\"Payables\",\"PAYABLES_AND_ACCRUED_EXPENSES\":\"Payables And Accrued Expenses\",\"PAYMENTSON_BEHALFOF_EMPLOYEES\":\"Payments on Behalf of Employees\",\"PAYMENTSTO_SUPPLIERSFOR_GOODSAND_SERVICES\":\"Payments to Suppliers for Goods &amp; Services\",\"PAYMENT_FOR_LOANS\":\"Payment for Loans\",\"PAYOUT_RATIO\":\"Payout Ratio\",\"PEERS\":\"Peers\",\"PENSIONAND_OTHER_POST_RETIREMENT_BENEFIT_PLANS_CURRENT\":\"Pension &amp; Other Post Retirement Benefit Plans Current\",\"PENSION_AND_EMPLOYEE_BENEFIT_EXPENSE\":\"Pension And Employee Benefit Expense\",\"PEOPLE_ALSO_WATCH\":\"People Also </w:t>
      </w:r>
      <w:r>
        <w:lastRenderedPageBreak/>
        <w:t xml:space="preserve">Watch\",\"PERCENTAGE\":\"Percentage\",\"PERCENTILE_ND\":\"{value}nd percentile\",\"PERCENTILE_RD\":\"{value}rd percentile\",\"PERCENTILE_ST\":\"{value}st percentile\",\"PERCENTILE_TH\":\"{value}th percentile\",\"PERCENT_ASSETS\":\"% Assets\",\"PERCENT_CHANGE\":\"% Change\",\"PERCENT_CHANGE_IN_INSTITUTIONAL_SHARES_HELD\":\"% Change in Institutional Shares Held\",\"PERCENT_HELD_BY_INSIDERS\":\"% Held by Insiders\",\"PERCENT_HELD_BY_INSTITUTIONS\":\"% Held by Institutions\",\"PERCENT_NET_SHARES_PURCHASED_SOLD\":\"% Net Shares Purchased (Sold)\",\"PERCENT_OUT\":\"% Out\",\"PERFORM\":\"perform\",\"PERFORMANCE\":\"Performance\",\"PERFORMANCE_AND_RISK\":\"Performance &amp; Risk\",\"PERFORMANCE_OVERVIEW\":\"Performance Overview\",\"PERIOD\":\"Period\",\"PERIOD_ENDING\":\"Period Ending\",\"PERIOD_NOTICE\":\"Data generated based on selected period from today\",\"PERSONAL_COMPUTERS\":\"Personal Computers\",\"PERSONAL_COMPUTERS_DESC\":\"Personal Computers Stocks\",\"PERSONAL_FINANCE_NEWS_TITLE\":\"Personal Finance News\",\"PERSONAL_PRODUCTS\":\"Personal Products\",\"PERSONAL_PRODUCTS_DESC\":\"Personal Products Stocks\",\"PERSONAL_SERVICES\":\"Personal Services\",\"PERSONAL_SERVICES_DESC\":\"Personal Services Stocks\",\"PETROLIO-E-GAS-NATURALE_TITLE\":\"Oil and Natural Gas\",\"PE_RATIO\":\"PE Ratio (TTM)\",\"PHONE\":\"Phone\",\"PHOTOGRAPHIC_EQUIPMENT_SUPPLIES\":\"Photographic Equipment &amp; Supplies\",\"PHOTOGRAPHIC_EQUIPMENT_SUPPLIES_DESC\":\"Photographic Equipment &amp; Supplies Stocks\",\"PILLAR_SCORES\":\"The pillar scores are Audit: {audit}; Board: {board}; Shareholder Rights: {shareRight}; Compensation: {comp}.\",\"PINTEREST\":\"Pinterest\",\"PINTEREST_SHARE\":\"Pin it\",\"PLEASE_CLICK_HERE_TO\":\"Please click here to do so.\",\"POLICYHOLDER_BENEFITS_CEDED\":\"Policyholder Benefits Ceded\",\"POLICYHOLDER_BENEFITS_GROSS\":\"Policyholder Benefits Gross\",\"POLICYHOLDER_DEPOSIT_INVESTMENT_RECEIVED\":\"Policyholder Deposit Investment Received\",\"POLICYHOLDER_DIVIDENDS\":\"Policyholder Dividends\",\"POLICYHOLDER_FUNDS\":\"Policyholder Funds\",\"POLICYHOLDER_INTEREST\":\"Policyholder Interest\",\"POLICY_ACQUISITION_EXPENSE\":\"Policy Acquisition Expense\",\"POLICY_HOLDERS_LIABILITIES\":\"Policy Holders Liabilities\",\"POLICY_LOANS\":\"Policy Loans\",\"POLLUTION_TREATMENT_CONTROLS\":\"Pollution &amp; Treatment Controls\",\"POLLUTION_TREATMENT_CONTROLS_DESC\":\"Pollution &amp; Treatment Controls Stocks\",\"POLL_QA\":\"Poll and Q&amp;A\",\"POPULAR_FILTERS\":\"Popular Filters\",\"PORTFOLIO_ACTION_DESC\":\"Look at what users are adding, deleting, and moving around in their portfolios.\",\"PORTFOLIO_ACTION_TITLE\":\"Portfolio Changes\",\"PORTFOLIO_ANCHORS\":\"Portfolio Anchors\",\"PORTFOLIO_ANCHORS_DESC\":\"Funds with Performance Rating of 4 &amp; 5 and top-half returns that could serve as a rock-solid core of an investor's portfolio\",\"PORTFOLIO_CASH_SETTINGS\":\"Portfolio Cash Settings\",\"PORTFOLIO_CURRENCY\":\"Portfolio Currency\",\"PORTFOLIO_DAILY_SUMMARY\":\"Portfolio Summary\",\"PORTFOLIO_HOLDINGS_BETA_TITLE_CREATE\":\"Portfolio 2.0 with Transactions\",\"PORTFOLIO_HOLDINGS_BETA_TITLE_PAGE0\":\"Introducing Portfolio 2.0\",\"PORTFOLIO_HOLDINGS_BETA_SUBTEXT_PAGE0\":\"The new Portfolio now supports multiple Transaction types, Dividend tracking and management, Cash management, and much </w:t>
      </w:r>
      <w:r>
        <w:lastRenderedPageBreak/>
        <w:t xml:space="preserve">more\",\"PORTFOLIO_HOLDINGS_BETA_TITLE_PAGE1\":\"What's new?\",\"PORTFOLIO_HOLDINGS_BETA_SUBTEXT_PAGE1\":\"All the tools you need to take your portfolio management to the next level.\",\"PORTFOLIO_HOLDINGS_BETA_SUBTEXT_PAGE1_CASH\":\"Seamlessly treat cash like any other asset with the ability to Deposit and Withdraw cash from your portfolios.\",\"PORTFOLIO_HOLDINGS_BETA_SUBTEXT_PAGE1_DIVIDENDS\":\"Automated dividend tracking and management. Payouts are now accounted for at a company and total holdings level.\",\"PORTFOLIO_HOLDINGS_BETA_SUBTEXT_PAGE1_LOTS\":\"Your Lots are now managed automatically by us, based on your transactions using the FIFO (First In First Out) methodology.\",\"PORTFOLIO_HOLDINGS_BETA_SUBTEXT_PAGE1_TRANSACTIONS\":\"Support for 4 new transaction types - Buy, Sell, Short and Buy to Cover - to help you better manage your holdings.\",\"PORTFOLIO_HOLDINGS_BETA_TITLE_PAGE2\":\"Setup your portfolio\",\"PORTFOLIO_HOLDINGS_BETA_EDUCATION_PAGE2\":\"Your portfolio {pfName} will be cloned as part of this Beta trial. This allows you to try the new transactions features without disrupting your primary portfolio.\",\"PORTFOLIO_HOLDINGS_BETA_SUBTEXT_PAGE2_CASH\":\"Toggle on to enable automatic cash management - you can continue to manage your cash holdings manually if you prefer\",\"PORTFOLIO_HOLDINGS_BETA_SUBTEXT_PAGE2_HOLDINGS\":\"Enabling will add this portfolio's value to the total holdings amount\",\"PORTFOLIO_HOLDINGS_BETA_WARNING_PAGE2\":\"Please note that changes made to this cloned portfolio will not have any impact on your exisiting portfolio.\",\"PORTFOLIO_NAME\":\"Portfolio Name\",\"PORTFOLIO_NEWS\":\"Portfolio News\",\"PORTFOLIO_SHARING_TEXT\":\"We will only share the company tickers. Holdings information will not be included.\",\"PORTFOLIO_STATISTICS\":\"Portfolio Statistics\",\"PORTFOLIO_WELCOME_MESSAGE\":\"Welcome to My Portfolio - Link your brokers or add lots\",\"PORTFOLIO_WELCOME_MESSAGE_NONTRADE\":\"Welcome to Yahoo Finance Portfolios\",\"PORTFOLIO_WELCOME_SUBMSG\":\"Track your overall performance in one place. Add portfolio holdings manually by entering lots or by linking your online brokerage account.\",\"PORTFOLIO_WELCOME_SUBMSG_NONTRADE\":\"Track your performance with real-time data and news related to your symbols.\",\"PORTFOLIO_WELCOME_SUBSUBMSG\":\"Manage your holdings efficiently and create custom views using over 60 data points.\",\"POST\":\"Post\",\"POSTINGS\":\"Postings\",\"POST_MARKET_NOTICE\":\"After hours:\",\"PRE\":\"Pre\",\"PREDEFINED_SCREENER\":\"Screener\",\"PREFERRED\":\"Preferred\",\"PREFERRED_SECURITIES_OUTSIDE_STOCK_EQUITY\":\"Preferred Securities Outside Stock Equity\",\"PREFERRED_SHARES_NUMBER\":\"Preferred Shares Number\",\"PREFERRED_STOCK\":\"Preferred Stock\",\"PREFERRED_STOCK_DIVIDENDS\":\"Preferred Stock Dividends\",\"PREFERRED_STOCK_DIVIDEND_PAID\":\"Preferred Stock Dividend Paid\",\"PREFERRED_STOCK_EQUITY\":\"Preferred Stock Equity\",\"PREFERRED_STOCK_ISSUANCE\":\"Preferred Stock Issuance\",\"PREFERRED_STOCK_OTHER_ADJ\":\"Preferred Stock And Other Adjustments\",\"PREFERRED_STOCK_PAYMENTS\":\"Preferred Stock Payments\",\"PREMIUM\":\"Premium\",\"PREMIUM_CLOSE_PRICE\":\"Close price\",\"PREMIUM_DAILY\":\"DAILY\",\"PREMIUM_LONG_TERM\":\"Long Term\",\"PREMIUM_MID_TERM\":\"Mid Term\",\"PREMIUM_RECEIVED\":\"Premium Received\",\"PREMIUM_SHORT_TERM\":\"Short Term\",\"PREMIUM_TECH_EVENTS_FOR\":\"{num} Active Technical Events in {term}\",\"PREMIUM_UPSELL_ADDED_TO_WATCHLIST\":\"ADDED TO WATCHLIST\",\"PREMIUM_UPSELL_ADDED_TO_WATCHLIST_DESC_1\":\"You will now see\",\"PREMIUM_UPSELL_ADDED_TO_WATCHLIST_DESC_2\":\" more {ticker} news </w:t>
      </w:r>
      <w:r>
        <w:lastRenderedPageBreak/>
        <w:t xml:space="preserve">\",\"PREMIUM_UPSELL_ADDED_TO_WATCHLIST_DESC_3\":\"in your Yahoo feed\",\"PREMIUM_UPSELL_CHART_PATTERN\":\"Pattern\",\"PREMIUM_UPSELL_CTA\":\"Start your free trial today. \\u003E\\u003E\",\"PREMIUM_UPSELL_DIFF_D\":\"{days}d\",\"PREMIUM_UPSELL_DIFF_DAYS_AGO\":\"{days} days ago\",\"PREMIUM_UPSELL_DIFF_ONE_DAY_AGO\":\"1 day ago\",\"PREMIUM_UPSELL_DIFF_ONE_MONTH_AGO\":\"1 month ago\",\"PREMIUM_UPSELL_NEW_FEATURE\":\"NEW FEATURE\",\"PREMIUM_UPSELL_NEW_FEATURE_LOGGED_IN\":\"Stay up-to-date with news and stock price for {ticker}\",\"PREMIUM_UPSELL_NEW_FEATURE_LOGGED_OUT\":\"Sign in to keep track of {ticker} news and performance\",\"PREMIUM_UPSELL_PATTERN_DETAIL\":\"View bullish\\u002Fbearish technical chart patterns with one click.\",\"PREMIUM_UPSELL_PATTERN_TITLE\":\"{type} Pattern Detected\",\"PREMIUM_UPSELL_PERFORMANCE_DETAIL\":\"Conduct technical analysis for the short, mid, or long term.\",\"PREMIUM_UPSELL_PERFORMANCE_TITLE\":\"Performance Outlook\",\"PREMIUM_UPSELL_RECOMMENDATION_TITLE\":\"Recommendation rating\",\"PREMIUM_UPSELL_REPORTS_DETAIL\":\"Analyst reports and guidance from Morningstar and Argus.\",\"PREMIUM_UPSELL_REPORTS_TITLE\":\"Recent Research\",\"PREMIUM_UPSELL_SIG_DEVS_DETAIL\":\"Plot company events on charts to view impact on performance.\",\"PREMIUM_UPSELL_SIG_DEVS_TITLE\":\"Significant Event Occurred\",\"PREMIUM_UPSELL_SIG_DEVS_TITLE_SHORT\":\"Significant Event\",\"PREMIUM_UPSELL_TASTEMAKER_NON_ZERO_CTA\":\"Research report available\",\"PREMIUM_UPSELL_TASTEMAKER_NON_ZERO_TOOLTIP_DETAIL_1\":\"You’ve read \",\"PREMIUM_UPSELL_TASTEMAKER_NON_ZERO_TOOLTIP_DETAIL_2\":\"{usedCount} of your {maxCount} \",\"PREMIUM_UPSELL_TASTEMAKER_NON_ZERO_TOOLTIP_DETAIL_3\":\"free research reports this quarter\",\"PREMIUM_UPSELL_TASTEMAKER_NON_ZERO_TOOLTIP_HEADER\":\"Unlock premium independent research on this stock.\",\"PREMIUM_UPSELL_TASTEMAKER_ZERO_CTA\":\"Upgrade to read report\",\"PREMIUM_UPSELL_TASTEMAKER_ZERO_TOOLTIP_DETAIL\":\"You’ve read all your free reports this quarter.\",\"PREMIUM_UPSELL_TASTEMAKER_ZERO_TOOLTIP_HEADER\":\"Get unlimited reports with Yahoo Finance Plus.\",\"PREMIUM_UPSELL_VALUATION_DETAIL\":\"Determine the fair value of any stock with Premium.\",\"PREMIUM_UPSELL_VALUATION_TITLE\":\"Fair Value Estimate\",\"PREMIUM_UPSELL_FEATURED_IN_TITLE\":\"Featured in\",\"PREMIUM_UPSELL_FEATURED_IN_PUBLISHER\":\"Publisher\",\"PREMIUM_UPSELL_FEATURED_IN_DAYCHNG\":\"Day Change\",\"PREMIUM_UPSELL_FEATURED_IN_FOLLOWERS\":\"Followers\",\"PREMIUM_WEEKLY\":\"WEEKLY\",\"PREMIUM_WHAT_IT_MEANS\":\"What It Means\",\"PREPAID_ASSETS\":\"Prepaid Assets\",\"PRESENTED_BY\":\"Presented By\",\"PRETAX_INCOME\":\"Pretax Income\",\"PREV\":\"Prev\",\"PREVIEW\":\"Preview\",\"PREV_CLOSE\":\"Previous Close\",\"PREV_PRESIDENTS\":\"Compared to previous presidents...\",\"PREV_SETTLEMENT_DATE\":\"Pre. Settlement\",\"PRE_MARKET_NOTICE\":\"Pre-Market:\",\"PRICE\":\"Price\",\"PRICE_ALERT_DOWN\":\"Price Alert\",\"PRICE_ALERT_UP\":\"Price Alert\",\"PRICE_CHANGE\":\"Price Change\",\"PRICE_DAY_RANGE\":\"Price day range for {symbol}\",\"PRICE_DETAILS\":\"Price details\",\"PRICE_TARGET\":\"Price Target\",\"PRICE_TARGET_LOWERCASE\":\"Price target\",\"PRICE_TO_BOOK\":\"Price\\u002FBook\",\"PRICE_TO_CASHFLOW\":\"Price\\u002FCashflow\",\"PRICE_TO_EARNINGS\":\"Price\\u002FEarnings\",\"PRICE_TO_SALES\":\"Price\\u002FSales\",\"PRICINGS\":\"Pricings\",\"PRINT\":\"Print\",\"PRINTED_CIRCUIT_BOARDS\":\"Printed Circuit Boards\",\"PRINTED_CIRCUIT_BOARDS_DESC\":\"Printed Circuit Boards </w:t>
      </w:r>
      <w:r>
        <w:lastRenderedPageBreak/>
        <w:t xml:space="preserve">Stocks\",\"PRIVACY_POLICY\":\"Privacy Policy\",\"PRIVATE_COMPANY\":\"Private Company\",\"PROCEEDS\":\"Proceeds\",\"PROCEEDS_FROM_LOANS\":\"Proceeds from Loans\",\"PROCEEDS_FROM_STOCK_OPTION_EXERCISED\":\"Proceeds from Stock Option Exercised\",\"PROCEEDS_PAYMENT_FEDERAL_FUNDS_SOLD_AND_SECURITIES_PURCHASED_UNDER_AGREEMENT_TO_RESELL\":\"Proceeds Payment Federal Funds Sold And Securities Purchased Under Agreement To Resell\",\"PROCEEDS_PAYMENT_IN_INTEREST_BEARING_DEPOSITS_IN_BANK\":\"Proceeds Payment in Interest Bearing Deposits in Bank\",\"PROCESSED_PACKAGED_GOODS\":\"Processed &amp; Packaged Goods\",\"PROCESSED_PACKAGED_GOODS_DESC\":\"Processed &amp; Packaged Goods Stocks\",\"PROCESSING_SYSTEMS_PRODUCTS\":\"Processing Systems &amp; Products\",\"PROCESSING_SYSTEMS_PRODUCTS_DESC\":\"Processing Systems &amp; Products Stocks\",\"PROFESSIONAL_EXPENSE_AND_CONTRACT_SERVICES_EXPENSE\":\"Professional Expense And Contract Services Expense\",\"PROFITABILITY\":\"Profitability\",\"PROFITABILITY_RATIOS_AND_DIVIDENDS\":\"Profitability Ratios and Dividends\",\"PROFIT_MARGIN\":\"Profit Margin\",\"PROMOTE_NEW_CHART\":\"Try our new charting experience and share your thoughts\",\"PROPERTIES\":\"Properties\",\"PROPERTY_CASUALTY_INSURANCE\":\"Property &amp; Casualty Insurance\",\"PROPERTY_CASUALTY_INSURANCE_DESC\":\"Property &amp; Casualty Insurance Stocks\",\"PROPERTY_MANAGEMENT\":\"Property Management\",\"PROPERTY_MANAGEMENT_DESC\":\"Property Management Stocks\",\"PROPERTY_PLANT_AND_EQUIPMENT\":\"Property, plant and equipment\",\"PROPERTY_TITLE\":\"Property\",\"PROSPECTUS_GROSS_EXPENSE_RATIO\":\"Prospectus Gross Expense Ratio\",\"PROSPECTUS_NET_EXPENSE_RATIO\":\"Prospectus Net Expense Ratio\",\"PROVISIONAND_WRITE_OFFOF_ASSETS\":\"Provision &amp; Write Off of Assets\",\"PROVISION_FOR_DOUBTFUL_ACCOUNTS\":\"Provision for Doubtful Accounts\",\"PROVISION_FOR_LOAN_LEASE_AND_OTHER_LOSSES\":\"Provision for Loan Lease And Other Losses\",\"PUBLISHING_BOOKS\":\"Publishing - Books\",\"PUBLISHING_BOOKS_DESC\":\"Publishing - Books Stocks\",\"PUBLISHING_NEWSPAPERS\":\"Publishing - Newspapers\",\"PUBLISHING_NEWSPAPERS_DESC\":\"Publishing - Newspapers Stocks\",\"PUBLISHING_PERIODICALS\":\"Publishing - Periodicals\",\"PUBLISHING_PERIODICALS_DESC\":\"Publishing - Periodicals Stocks\",\"PURCHASES\":\"Purchases\",\"PURCHASES_OF_INVESTMENTS\":\"Purchases of investments\",\"PURCHASE_DETAILS\":\"Purchase Details\",\"PURCHASE_INFO\":\"Purchase info\",\"PURCHASE_OF_BUSINESS\":\"Purchase of Business\",\"PURCHASE_OF_INTANGIBLES\":\"Purchase of Intangibles\",\"PURCHASE_OF_INVESTMENT\":\"Purchase of Investment\",\"PURCHASE_OF_INVESTMENT_PROPERTIES\":\"Purchase of Investment Properties\",\"PURCHASE_OF_PPE\":\"Purchase of PPE\",\"QSP_DISCLAIMER\":\"Trade prices are not sourced from all markets\",\"QUANTITY\":\"Quantity\",\"QUARTERLY\":\"Quarterly\",\"QUARTERLY_EARNINGS_GROWTH\":\"Quarterly Earnings Growth\",\"QUARTERLY_REVENUE_GROWTH\":\"Quarterly Revenue Growth\",\"QUARTER_FOUR\":\"Q4\",\"QUARTER_ONE\":\"Q1\",\"QUARTER_THREE\":\"Q3\",\"QUARTER_TWO\":\"Q2\",\"QUICK_VIDEO\":\"Quick Video\",\"QUOTE_LOOKUP\":\"Quote Lookup\",\"QUOTE_LOOKUP_PLACEHOLDER\":\"Search for symbols or companies: AAPL, GOOG, DIS\",\"QUOTE_PRICE_NOTICE\":\"{exchangeName} {marketSource}. Currency in {currency}\",\"RAILROADS\":\"Railroads\",\"RAILROADS_DESC\":\"Railroads Stocks\",\"RANGE_0_99\":\"Range 0-99\",\"RANGE_SLIDER\":\"Range Slider\",\"RANK\":\"Rank\",\"RANK_IN_CATEGORY\":\"Rank In Category (By Total </w:t>
      </w:r>
      <w:r>
        <w:lastRenderedPageBreak/>
        <w:t xml:space="preserve">Return)\",\"RATE\":\"Rate\",\"RATING\":\"Rating\",\"RATIOS\":\"Ratios\",\"RAW_MATERIALS\":\"Raw Materials\",\"READ_MORE\":\"Read more\",\"READ_RELEVANT_NEWS\":\"Read Relevant Investment News\",\"REALIZED_GAIN\":\"Realized Gain\",\"REALIZED_GAIN_LOSS_ON_SALE_OF_LOANS_AND_LEASE\":\"Realized Gain Loss On Sale of Loans And Lease\",\"REAL_ESTATE_DEVELOPMENT\":\"Real Estate Development\",\"REAL_ESTATE_DEVELOPMENT_DESC\":\"Real Estate Development Stocks\",\"REAL_ESTATE_TITLE\":\"Real Estate\",\"REAL_GDP\":\"Real GDP\",\"RECEIPTSFROM_CUSTOMERS\":\"Receipts from Customers\",\"RECEIPTSFROM_GOVERNMENT_GRANTS\":\"Receipts from Government Grants\",\"RECEIVABLES\":\"Receivables\",\"RECEIVABLES_ADJUSTMENTS_ALLOWANCES\":\"Receivables Adjustments Allowances\",\"RECENTLY_VIEWED_TITLE\":\"Recently Viewed\",\"RECENT_EVENTS\":\"Recent Events\",\"RECENT_FILINGS\":\"Recent Filings\",\"RECOMMENDATION\":\"Recommendation\",\"RECOMMENDATION_RATING\":\"Recommendation Rating\",\"RECOMMENDATION_RATING_SCR_RD_MSG\":\"{rating} on a scale of {minRating} to {maxRating}, where {minRating} is {minRatingText} and {maxRating} is {maxRatingText}\",\"RECOMMENDATION_TRENDS\":\"Recommendation Trends\",\"RECOMMEND_STOCKS\":\"Recommended Stocks\",\"RECONCILED_COST_OF_REVENUE\":\"Reconciled Cost of Revenue\",\"RECONCILED_DEPRECIATION\":\"Reconciled Depreciation\",\"RECREATIONAL_GOODS_OTHER\":\"Recreational Goods, Other\",\"RECREATIONAL_GOODS_OTHER_DESC\":\"Recreational Goods, Other Stocks\",\"RECREATIONAL_VEHICLES\":\"Recreational Vehicles\",\"RECREATIONAL_VEHICLES_DESC\":\"Recreational Vehicles Stocks\",\"RECTANGLE\":\"Rectangle\",\"REDEEMABLE_PREFERRED_STOCK\":\"Redeemable Preferred Stock\",\"REFRESH\":\"Refresh\",\"REGIONAL_AIRLINES\":\"Regional Airlines\",\"REGIONAL_AIRLINES_DESC\":\"Regional Airlines Stocks\",\"REGIONAL_MIDATLANTIC_BANKS\":\"Regional - Mid-Atlantic Banks\",\"REGIONAL_MIDATLANTIC_BANKS_DESC\":\"Regional - Mid-Atlantic Banks Stocks\",\"REGIONAL_MIDWEST_BANKS\":\"Regional - Midwest Banks\",\"REGIONAL_MIDWEST_BANKS_DESC\":\"Regional - Midwest Banks Stocks\",\"REGIONAL_NORTHEAST_BANKS\":\"Regional - Northeast Banks\",\"REGIONAL_NORTHEAST_BANKS_DESC\":\"Regional - Northeast Banks Stocks\",\"REGIONAL_PACIFIC_BANKS\":\"Regional - Pacific Banks\",\"REGIONAL_PACIFIC_BANKS_DESC\":\"Regional - Pacific Banks Stocks\",\"REGIONAL_SOUTHEAST_BANKS\":\"Regional - Southeast Banks\",\"REGIONAL_SOUTHEAST_BANKS_DESC\":\"Regional - Southeast Banks Stocks\",\"REGIONAL_SOUTHWEST_BANKS\":\"Regional - Southwest Banks\",\"REGIONAL_SOUTHWEST_BANKS_DESC\":\"Regional - Southwest Banks Stocks\",\"REGRESSION\":\"Regression\",\"REGULATORY_ASSETS\":\"Regulatory Assets\",\"REGULATORY_LIABILITIES\":\"Regulatory Liabilities\",\"REINSURANCEAND_OTHER_RECOVERIES_RECEIVED\":\"Reinsurance &amp; Other Recoveries Received\",\"REINSURANCE_RECOVERABLE\":\"Reinsurance Recoverable\",\"REITERATES\":\"Reiterates\",\"REIT_DIVERSIFIED\":\"REIT - Diversified\",\"REIT_DIVERSIFIED_DESC\":\"REIT - Diversified Stocks\",\"REIT_HEALTHCARE_FACILITIES\":\"REIT - Healthcare Facilities\",\"REIT_HEALTHCARE_FACILITIES_DESC\":\"REIT - Healthcare Facilities Stocks\",\"REIT_HOTEL_MOTEL\":\"REIT - Hotel\\u002FMotel\",\"REIT_HOTEL_MOTEL_DESC\":\"REIT - Hotel\\u002FMotel Stocks\",\"REIT_INDUSTRIAL\":\"REIT - Industrial\",\"REIT_INDUSTRIAL_DESC\":\"REIT - Industrial </w:t>
      </w:r>
      <w:r>
        <w:lastRenderedPageBreak/>
        <w:t xml:space="preserve">Stocks\",\"REIT_OFFICE\":\"REIT - Office\",\"REIT_OFFICE_DESC\":\"REIT - Office Stocks\",\"REIT_RESIDENTIAL\":\"REIT - Residential\",\"REIT_RESIDENTIAL_DESC\":\"REIT - Residential Stocks\",\"REIT_RETAIL\":\"REIT - Retail\",\"REIT_RETAIL_DESC\":\"REIT - Retail Stocks\",\"RELATED_COMPANIES\":\"Related Companies\",\"RELATED_FILINGS_FROM_SYMBOL\":\"Related Filings from {symbol}\",\"RELATED_QUOTES\":\"Related Quotes\",\"RELATED_REPORT\":\"Related Reports\",\"RELATED_VIDEO\":\"Related Video\",\"REMOVE\":\"Remove\",\"REMOVE_STRIKE_FILTER\":\"Remove Strike Filtering\",\"RENAME_MODAL_MESSAGE\":\"Enter a new name for {pfName}.\",\"RENAME_PORTFOLIO\":\"Rename Portfolio\",\"RENAME_PORTFOLIO_ERROR\":\"Unable to rename portfolio. Please retry.\",\"RENTAL_LEASING_SERVICES\":\"Rental &amp; Leasing Services\",\"RENTAL_LEASING_SERVICES_DESC\":\"Rental &amp; Leasing Services Stocks\",\"RENTAND_LANDING_FEES_COSTOF_REVENUE\":\"Rentand Landing Fees Cost of Revenue\",\"RENT_AND_LANDING_FEES\":\"Rental &amp; Landing Fees\",\"RENT_EXPENSE_SUPPLEMENTAL\":\"Rent Expense Supplemental\",\"REORDER\":\"Reorder\",\"REORDER_COLUMNS\":\"Reorder Columns\",\"REORDER_LISTS\":\"Reorder Lists\",\"REPAYMENT_OF_DEBT\":\"Repayment of Debt\",\"REPORTED_NORMALIZED_BASIC_EPS\":\"Reported Normalized Basic EPS\",\"REPORTED_NORMALIZED_DILUTED_EPS\":\"Reported Normalized Diluted EPS\",\"REPORT_ID\":\"Report Id\",\"REPORT_NAME\":\"Report Name\",\"REPORT_TYPE\":\"Report type\",\"REPURCHASE_OF_CAPITAL_STOCK\":\"Repurchase of Capital Stock\",\"RESEARCH\":\"Research\",\"RESEARCH_AND_DEVELOPMENT\":\"Research &amp; Development\",\"RESEARCH_DEVELOPMENT\":\"Research Development\",\"RESEARCH_INPUT_PLACEHOLDER\":\"Filter reports by symbols\",\"RESEARCH_REPORT\":\"Premium Research Report\",\"RESEARCH_REPORTS\":\"Research Reports\",\"RESEARCH_SERVICES\":\"Research Services\",\"RESEARCH_SERVICES_DESC\":\"Research Services Stocks\",\"RESET\":\"Reset\",\"RESIDENTIAL_CONSTRUCTION\":\"Residential Construction\",\"RESIDENTIAL_CONSTRUCTION_DESC\":\"Residential Construction Stocks\",\"RESISTANCE\":\"Resistance\",\"RESORTS_CASINOS\":\"Resorts &amp; Casinos\",\"RESORTS_CASINOS_DESC\":\"Resorts &amp; Casinos Stocks\",\"RESTAURANTS\":\"Restaurants\",\"RESTAURANTS_DESC\":\"Restaurants Stocks\",\"RESTRICTED_CASH\":\"Restricted Cash\",\"RESTRICTED_CASH_AND_CASH_EQUIVALENTS\":\"Restricted Cash &amp; Cash Equivalents\",\"RESTRICTED_CASH_AND_INVESTMENTS\":\"Restricted Cash And Investments\",\"RESTRICTED_COMMON_STOCK\":\"Restricted Common Stock\",\"RESTRICTED_INVESTMENTS\":\"Restricted Investments\",\"RESTRUCTURING_AND_MERGERN_ACQUISITION\":\"Restructuring &amp; Mergers Acquisition\",\"RESULTS\":\"Results\",\"RESULTS_CALENDAR_earnings\":\"Earnings on {date}\",\"RESULTS_CALENDAR_economic_event\":\"Economic Events on {date}\",\"RESULTS_CALENDAR_ipo_info\":\"IPO Events on {date}\",\"RESULTS_CALENDAR_splits\":\"Stock Splits on {date}\",\"RESULTS_LIST\":\"Results List\",\"RETAILING_HOSPITALITY_TITLE\":\"Retail &amp; Hospitality\",\"RETAINED_EARNINGS\":\"Retained Earnings\",\"RETIREMENT_TITLE\":\"Retirement\",\"RETURN\":\"Return\",\"RETURN_ON_ASSETS\":\"Return on Assets\",\"RETURN_ON_EQUITY\":\"Return on Equity\",\"REVENUE\":\"Revenue\",\"REVENUE_ESTIMATE\":\"Revenue Estimate\",\"REVENUE_PER_PERIOD\":\"{period} revenue\",\"REVENUE_PER_SHARE\":\"Revenue </w:t>
      </w:r>
      <w:r>
        <w:lastRenderedPageBreak/>
        <w:t xml:space="preserve">Per Share\",\"RGAREA\":\"Red Green Area\",\"RISK\":\"Risk\",\"RISK_ANALYSIS\":\"Risk Analysis\",\"RISK_OVERVIEW\":\"Risk Overview\",\"RISK_RATING\":\"Morningstar Risk Rating\",\"RISK_STATISTICS\":\"Risk Statistics\",\"ROR_PERCENT\":\"RoR (%)\",\"RUBBER_PLASTICS\":\"Rubber &amp; Plastics\",\"RUBBER_PLASTICS_DESC\":\"Rubber &amp; Plastics Stocks\",\"R_SQUARED\":\"R-squared\",\"SALARIES_AND_WAGES\":\"Salaries and Wages\",\"SALES\":\"Sales\",\"SALES_GROWTH_YEAR_EST\":\"Sales Growth (year\\u002Fest)\",\"SALES_MATURITIES_OF_INVESTMENTS\":\"Sales\\u002FMaturities of investments\",\"SALE_OF_BUSINESS\":\"Sale of Business\",\"SALE_OF_INTANGIBLES\":\"Sale of Intangibles\",\"SALE_OF_INVESTMENT\":\"Sale of Investment\",\"SALE_OF_INVESTMENT_PROPERTIES\":\"Sale of Investment Properties\",\"SALE_OF_PPE\":\"Sale of PPE\",\"SALE_PURCHASE_OF_STOCK\":\"Sale Purchase of Stock\",\"SALUD_TITLE\":\"Healthcare\",\"SALUTE_TITLE\":\"Healthcare\",\"SAMPLE_DATA\":\"Sample Data\",\"SANTE-ET-CHIMIE_TITLE\":\"Healthcare\",\"SAUDE-FARMACEUTICA_TITLE\":\"Health &amp; Pharmaceuticals\",\"SAVE\":\"Save\",\"SAVED\":\"Saved\",\"SAVE_AS\":\"Save As\",\"SAVE_FILTERS\":\"Save Filters\",\"SAVE_LOT\":\"Save Lot\",\"SAVE_MONEY_TITLE\":\"Save Money\",\"SAVE_TRANSACTION\":\"Save transaction\",\"SAVE_VIEW_ERROR\":\"Unable to save view. Please retry.\",\"SAVINGS_LOANS\":\"Savings &amp; Loans\",\"SAVINGS_LOANS_DESC\":\"Savings &amp; Loans Stocks\",\"SAVING_SPENDING_TITLE\":\"Saving &amp; Spending\",\"SCIENTIFIC_TECHNICAL_INSTRUMENTS\":\"Scientific &amp; Technical Instruments\",\"SCIENTIFIC_TECHNICAL_INSTRUMENTS_DESC\":\"Scientific &amp; Technical Instruments Stocks\",\"SCREENER\":\"Screener\",\"SCREENER_CRITERIA_CHANGE\":\"Screening Criteria has changed.\",\"SCREENER_DEFAULT_CRITERIA\":\"Default Criteria\",\"SCREENER_DEPEND_FIELD_MSG\":\"Select {field} first\",\"SCREENER_DESC_PLACEHOLDER\":\"Enter a description (optional)\",\"SCREENER_FIELD_addtocalendar\":\"Add to Calendar\",\"SCREENER_FIELD_after_release_actual\":\"Actual\",\"SCREENER_FIELD_altmanzscoreusingtheaveragestockinformationforaperiod.lasttwelvemonths\":\"Altman Z Score\",\"SCREENER_FIELD_analyst_name\":\"Analyst Firm\",\"SCREENER_FIELD_announce_date\":\"Announced\",\"SCREENER_FIELD_annualreportgrossexpenseratio\":\"Annual Gross Expense Ratio\",\"SCREENER_FIELD_annualreportnetexpenseratio\":\"Annual Net Expense Ratio\",\"SCREENER_FIELD_annualreturnnavy1\":\"% Change in Net Asset Value (NAV - 1 yr)\",\"SCREENER_FIELD_annualreturnnavy1categoryrank\":\"Annual Return NAV Year 1 Category Rank\",\"SCREENER_FIELD_annualreturnnavy3\":\"% Change in Net Asset Value (NAV - 3 yr)\",\"SCREENER_FIELD_annualreturnnavy5\":\"% Change in Net Asset Value (NAV - 5 yr)\",\"SCREENER_FIELD_average_rating\":\"Average Rating\",\"SCREENER_FIELD_averagedayspayableoutstanding.lasttwelvemonths\":\"Average Days Payable Outstanding (LTM)\",\"SCREENER_FIELD_avgdailyvol3m\":\"Avg Vol (3 month)\",\"SCREENER_FIELD_basicepscontinuingoperations.lasttwelvemonths\":\"EPS (Basic, Continuing Operations)\",\"SCREENER_FIELD_basicweightedaveragesharesoutstanding.lasttwelvemonths\":\"Basic Weighted Average Shares Outstanding (LTM)\",\"SCREENER_FIELD_beta\":\"Beta (5Y Monthly)\",\"SCREENER_FIELD_beta1year.lasttwelvemonths\":\"Beta - 1 Year (LTM)\",\"SCREENER_FIELD_bookvalueshare.lasttwelvemonths\":\"Book Value \\u002F Share\",\"SCREENER_FIELD_briefing_com_estimate\":\"Briefing Forecast\",\"SCREENER_FIELD_breakoutPrice\":\"Breakout Price\",\"SCREENER_FIELD_targetPrice\":\"Target Price\",\"SCREENER_FIELD_capitalexpenditure.lasttwelvemonths\":\"Capital Expenditure (CapEx)\",\"SCREENER_FIELD_cashandequivalents.lasttwelvemonths\":\"Cash And Equivalents </w:t>
      </w:r>
      <w:r>
        <w:lastRenderedPageBreak/>
        <w:t xml:space="preserve">(LTM)\",\"SCREENER_FIELD_cashfromoperations.lasttwelvemonths\":\"Cash from Operations\",\"SCREENER_FIELD_cashfromoperations1yrgrowth.lasttwelvemonths\":\"1 yr. % Change in Cash from Operations\",\"SCREENER_FIELD_cashincometaxpaidrefund.lasttwelvemonths\":\"Cash Income Tax Paid (Refund) (LTM)\",\"SCREENER_FIELD_cashinterestpaid.lasttwelvemonths\":\"Cash Interest Paid (LTM)\",\"SCREENER_FIELD_categoryname\":\"Funds by Category\",\"SCREENER_FIELD_change_in_number_of_institutional_holders\":\"Change in no. of Holders\",\"SCREENER_FIELD_circulatingSupply\":\"Circulating Supply\",\"SCREENER_FIELD_companyshortname\":\"Company\",\"SCREENER_FIELD_consecutive_years_of_dividend_growth_count\":\"Consecutive Years of Dividend Growth\",\"SCREENER_FIELD_consensus_estimate\":\"Market Expectation\",\"SCREENER_FIELD_consensuseps\":\"Consensus EPS\",\"SCREENER_FIELD_count\":\"Document Count\",\"SCREENER_FIELD_country_code\":\"Country\",\"SCREENER_FIELD_currency\":\"Currency\",\"SCREENER_FIELD_currencyname\":\"Currency\",\"SCREENER_FIELD_current_price\":\"Price (Delayed)\",\"SCREENER_FIELD_currentratio.lasttwelvemonths\":\"Current Ratio\",\"SCREENER_FIELD_dateisestimate\":\"Estimate Date\",\"SCREENER_FIELD_days_to_cover_short.value\":\"Short Interest Ratio\",\"SCREENER_FIELD_daysoutstandinginventoryaverageinventory.lasttwelvemonths\":\"Days Outstanding Inventory (Average Inventory) (LTM)\",\"SCREENER_FIELD_dayssalesoutstandingaveragereceivables.lasttwelvemonths\":\"Days Sales Outstanding (Average Receivables) (LTM)\",\"SCREENER_FIELD_dayvolume\":\"Volume\",\"SCREENER_FIELD_dealtype\":\"Actions\",\"SCREENER_FIELD_dilutedeps1yrgrowth.lasttwelvemonths\":\"1 Yr. % Change in EPS (Diluted)\",\"SCREENER_FIELD_dilutedepscontinuingoperations.lasttwelvemonths\":\"EPS (Diluted, Continuing Operations)\",\"SCREENER_FIELD_dilutedweightedaveragesharesoutstanding.lasttwelvemonths\":\"Diluted Weighted Average Shares Outstanding (LTM)\",\"SCREENER_FIELD_dividendDate\":\"Div Payment Date\",\"SCREENER_FIELD_dividendpershare.lasttwelvemonths\":\"Dividend Per Share (DPS)\",\"SCREENER_FIELD_dividendsPerShare\":\"Div\\u002FShare\",\"SCREENER_FIELD_dividendyield\":\"Dividend Yield %\",\"SCREENER_FIELD_earnings_consistency\":\"Earnings Consistency\",\"SCREENER_FIELD_earningscalltime\":\"Earnings Call Time\",\"SCREENER_FIELD_earningscount\":\"Earnings\",\"SCREENER_FIELD_earningsfromcontinuingoperations.lasttwelvemonths\":\"Earnings From Continuing Operations (LTM)\",\"SCREENER_FIELD_ebit.lasttwelvemonths\":\"EBIT\",\"SCREENER_FIELD_ebitda.lasttwelvemonths\":\"EBITDA\",\"SCREENER_FIELD_ebitda1yrgrowth.lasttwelvemonths\":\"1 Yr. % Change in EBITDA\",\"SCREENER_FIELD_ebitdainterestexpense.lasttwelvemonths\":\"EBITDA \\u002F Interest Expense (LTM)\",\"SCREENER_FIELD_ebitdamargin.lasttwelvemonths\":\"EBITDA Margin %\",\"SCREENER_FIELD_ebitinterestexpense.lasttwelvemonths\":\"EBIT \\u002F Interest Expense (LTM)\",\"SCREENER_FIELD_ebtexclunusualitems.lasttwelvemonths\":\"EBT, Excl. Unusual Items (LTM)\",\"SCREENER_FIELD_econ_release\":\"Event\",\"SCREENER_FIELD_economiceventcount\":\"Economic Events\",\"SCREENER_FIELD_ecstotalcommonsharesoutstanding.lasttwelvemonths\":\"ECS Total Common Shares Outstanding (LTM)\",\"SCREENER_FIELD_ecstotalsharesoutstandingonfilingdate.lasttwelvemonths\":\"ECS Total Shares Outstanding on Filing Date (LTM)\",\"SCREENER_FIELD_enddatetime\":\"Event End Date\",\"SCREENER_FIELD_endDate\":\"Event Date\",\"SCREENER_FIELD_environmental_score\":\"Environmental Score\",\"SCREENER_FIELD_eodmarketcap\":\"End-of-Day Market </w:t>
      </w:r>
      <w:r>
        <w:lastRenderedPageBreak/>
        <w:t xml:space="preserve">Cap\",\"SCREENER_FIELD_eodprice\":\"Price (End of Day)\",\"SCREENER_FIELD_eodvolume\":\"Volume (End of Day)\",\"SCREENER_FIELD_epsForward\":\"EPS Est Next Year\",\"SCREENER_FIELD_epsactual\":\"Reported EPS\",\"SCREENER_FIELD_epsconsensus\":\"EPS Consensus\",\"SCREENER_FIELD_epscurrentyear\":\"EPS Current Year\",\"SCREENER_FIELD_epsestimate\":\"EPS Estimate\",\"SCREENER_FIELD_epsgrowth.annual\":\"EPS Growth (ANNUAL)\",\"SCREENER_FIELD_epsgrowth.lasttwelvemonths\":\"1 yr. % Change in EPS (Basic)\",\"SCREENER_FIELD_epsgrowth.quarterly\":\"EPS Growth (QUARTERLY)\",\"SCREENER_FIELD_epsgrowth.yeartodate\":\"EPS Growth (YTD)\",\"SCREENER_FIELD_epssurprisepct\":\"Surprise(%)\",\"SCREENER_FIELD_esg_score\":\"ESG Score\",\"SCREENER_FIELD_estimated_earnings_growth\":\"Est. EPS Growth (%)\",\"SCREENER_FIELD_estimated_revenue_growth\":\"Est. Revenue Growth (%)\",\"SCREENER_FIELD_eventid\":\"Event Id\",\"SCREENER_FIELD_eventname\":\"Event Name\",\"SCREENER_FIELD_eventtype\":\"Event Type\",\"SCREENER_FIELD_eventTypeName\":\"Pattern Name\",\"SCREENER_FIELD_ex_date\":\"Ex Date\",\"SCREENER_FIELD_exchange\":\"Exchange\",\"SCREENER_FIELD_exchange_short_name\":\"Exchange\",\"SCREENER_FIELD_expire_date\":\"Expiration Date\",\"SCREENER_FIELD_fiftytwowkpercentchange\":\"52 Week Price % Change\",\"SCREENER_FIELD_file_date\":\"File Date\",\"SCREENER_FIELD_filername\":\"Name\",\"SCREENER_FIELD_filingdate\":\"Date\",\"SCREENER_FIELD_fiscalyear\":\"Financial Calendar Year\",\"SCREENER_FIELD_form_type\":\"Form Type\",\"SCREENER_FIELD_forward_dividend_per_share\":\"Forward Dividend Rate (DPS)\",\"SCREENER_FIELD_forward_dividend_yield\":\"Forward Dividend Yield %\",\"SCREENER_FIELD_fulltimeemployees.lasttwelvemonths\":\"Full Time Employees (LTM)\",\"SCREENER_FIELD_fundfamilyname\":\"Funds by Company\",\"SCREENER_FIELD_fund_investment_orientation\":\"Fund Investment Orientation\",\"SCREENER_FIELD_fund_investment_style\":\"Fund Investment Style\",\"SCREENER_FIELD_fund_name.keyword\":\"Fund Name\",\"SCREENER_FIELD_fund_turnover_rating\":\"Fund Turnover Rating\",\"SCREENER_FIELD_fund_type\":\"Fund Type\",\"SCREENER_FIELD_fundnetassets\":\"Net Assets\",\"SCREENER_FIELD_governance_score\":\"Governance Score\",\"SCREENER_FIELD_grossprofit.lasttwelvemonths\":\"Gross Profit\",\"SCREENER_FIELD_grossprofitmargin.lasttwelvemonths\":\"Gross Profit Margin %\",\"SCREENER_FIELD_highest_controversy\":\"Highest Controversy\",\"SCREENER_FIELD_holders_fund_types\":\"Fund Type\",\"SCREENER_FIELD_number_of_institutional_holders\":\"No. of Holders\",\"SCREENER_FIELD_implied_volatility\":\"Implied Volatility\",\"SCREENER_FIELD_industry\":\"Industry\",\"SCREENER_FIELD_initialinvestment\":\"Initial Minimum Investment\",\"SCREENER_FIELD_intradaymarketcap\":\"Market Cap (Intraday)\",\"SCREENER_FIELD_intradayprice\":\"Price (Intraday)\",\"SCREENER_FIELD_intradaypricechange\":\"Price Change (Intraday)\",\"SCREENER_FIELD_ipoinfo\":\"IPOs\",\"SCREENER_FIELD_ipoinfocount\":\"IPO Pricings\",\"SCREENER_FIELD_lastclose52weekhigh.lasttwelvemonths\":\"52 Week Price High (Last Close)\",\"SCREENER_FIELD_lastclose52weeklow.lasttwelvemonths\":\"52 Week Price Low (Last Close)\",\"SCREENER_FIELD_lastclosebsshout.lasttwelvemonths\":\"Last Close BS Shout (LTM)\",\"SCREENER_FIELD_lastcloseindicateddividendstockprice.lasttwelvemonths\":\"Last Close Indicated Dividend \\u002F Stock Price (LTM)\",\"SCREENER_FIELD_lastclosemarketcap.lasttwelvemonths\":\"Market Cap (Last </w:t>
      </w:r>
      <w:r>
        <w:lastRenderedPageBreak/>
        <w:t xml:space="preserve">Close)\",\"SCREENER_FIELD_lastclosemarketcapebtexclunusualitems.lasttwelvemonths\":\"Last Close Market Cap \\u002F EBT Excl. Unusual Items (LTM)\",\"SCREENER_FIELD_lastclosemarketcaptotalrevenue.lasttwelvemonths\":\"Price \\u002F Sales (P\\u002FS)\",\"SCREENER_FIELD_lastcloseprice.lasttwelvemonths\":\"Last Close Price (LTM)\",\"SCREENER_FIELD_lastclosepricebookvalue.lasttwelvemonths\":\"Price \\u002F Book Value (P\\u002FB)\",\"SCREENER_FIELD_lastclosepriceearnings.lasttwelvemonths\":\"Price \\u002F Earnings (P\\u002FE)\",\"SCREENER_FIELD_lastclosepricetangiblebookvalue.lasttwelvemonths\":\"Price \\u002F Tangible Book Value (P\\u002FTB)\",\"SCREENER_FIELD_lastclosetevebit.lasttwelvemonths\":\"Total Enterprise Value (TEV) \\u002F EBIT\",\"SCREENER_FIELD_lastclosetevebitda.lasttwelvemonths\":\"Total Enterprise Value (TEV) \\u002F EBITDA\",\"SCREENER_FIELD_lastclosetevtotalrevenue.lasttwelvemonths\":\"Total Enterprise Value \\u002F Total Revenue (EV\\u002FSales)\",\"SCREENER_FIELD_leveredfreecashflow.lasttwelvemonths\":\"Levered (after expenses) Free Cash Flow\",\"SCREENER_FIELD_leveredfreecashflow1yrgrowth.lasttwelvemonths\":\"1 yr. % Change in Levered Free Cash Flow\",\"SCREENER_FIELD_ltdebtequity.lasttwelvemonths\":\"Long Term Debt \\u002F Equity (LT D\\u002FE) %\",\"SCREENER_FIELD_mapped_rating_current\":\"Current Rating\",\"SCREENER_FIELD_marketcapitalvaluelong\":\"Market Capital Value - Long\",\"SCREENER_FIELD_morningstar_economic_moat\":\"Economic Moat\",\"SCREENER_FIELD_morningstar_last_close_price_to_fair_value\":\"Morningstar Last Close Price \\u002F Fair Value\",\"SCREENER_FIELD_morningstar_moat_trend\":\"Moat Trend\",\"SCREENER_FIELD_morningstar_rating\":\"Morningstar Rating\",\"SCREENER_FIELD_morningstar_rating_change\":\"Morningstar Rating Change\",\"SCREENER_FIELD_morningstar_rating_updated_time\":\"Morningstar Rating Updated Time\",\"SCREENER_FIELD_morningstar_stewardship\":\"Stewardship\",\"SCREENER_FIELD_morningstar_uncertainty\":\"Uncertainty Rating\",\"SCREENER_FIELD_netdebtebitda.lasttwelvemonths\":\"Net Debt \\u002F EBITDA\",\"SCREENER_FIELD_netepsbasic.lasttwelvemonths\":\"EPS (Basic)\",\"SCREENER_FIELD_netepsdiluted.lasttwelvemonths\":\"EPS (Diluted)\",\"SCREENER_FIELD_netincome1yrgrowth.lasttwelvemonths\":\"1 Yr. % Change in Net Income\",\"SCREENER_FIELD_netincomeis.lasttwelvemonths\":\"Net Income\",\"SCREENER_FIELD_netincomemargin.lasttwelvemonths\":\"Net Income Margin %\",\"SCREENER_FIELD_netincometocommonexclextraitems.lasttwelvemonths\":\"Net Income to Common Excl. Extra Items (LTM)\",\"SCREENER_FIELD_changeInSharesHeldByInstitutions\":\"Change in Shares Held\",\"SCREENER_FIELD_number_of_institutional_buyers\":\"No. of Buyers\",\"SCREENER_FIELD_number_of_institutional_sellers\":\"No. of Sellers\",\"SCREENER_FIELD_numOfSharesBoughtByInstitutions\":\"No. of Shares Bought\",\"SCREENER_FIELD_numOfSharesSoldByInstitutions\":\"No. of Shares Sold\",\"SCREENER_FIELD_offerprice\":\"Price\",\"SCREENER_FIELD_open_interest\":\"Open Interest\",\"SCREENER_FIELD_operatingcashflowtocurrentliabilities.lasttwelvemonths\":\"Operating Cash Flow Ratio\",\"SCREENER_FIELD_operatingincome.lasttwelvemonths\":\"Operating Income\",\"SCREENER_FIELD_optionable\":\"Optionable?\",\"SCREENER_FIELD_originally_reported_actual\":\"Revised from\",\"SCREENER_FIELD_ownership_percent\":\"Ownership %\",\"SCREENER_FIELD_lastReportDate\":\"Last Report Date\",\"SCREENER_FIELD_payable_on\":\"Payable on\",\"SCREENER_FIELD_pctheldinsider\":\"% of Shares Outstanding Held by Insiders\",\"SCREENER_FIELD_pctheldinst\":\"% of Shares Outstanding Held by Institutions\",\"SCREENER_FIELD_percent_change_in_shares_held\":\"% Change in Shares </w:t>
      </w:r>
      <w:r>
        <w:lastRenderedPageBreak/>
        <w:t xml:space="preserve">Held\",\"SCREENER_FIELD_peer_group\":\"Peer Group\",\"SCREENER_FIELD_pegratio_5y\":\"Price \\u002F Earnings to Growth (P\\u002FE\\u002FG)\",\"SCREENER_FIELD_peratio.annual\":\"Trailing P\\u002FE (ANNUAL)\",\"SCREENER_FIELD_peratio.lasttwelvemonths\":\"Trailing P\\u002FE\",\"SCREENER_FIELD_peratio.quarterly\":\"Trailing P\\u002FE (QUARTERLY)\",\"SCREENER_FIELD_peratio.yeartodate\":\"Trailing P\\u002FE (YTD)\",\"SCREENER_FIELD_percentchange\":\"% Change in Price (Intraday)\",\"SCREENER_FIELD_percent_change_in_number_of_institutional_holders\":\"% Change in no. of Holders\",\"SCREENER_FIELD_percent_change_in_ownership\":\"% Change in Ownership\",\"SCREENER_FIELD_percent_change_in_shares_held_by_funds\":\"% Change in Shares Held\",\"SCREENER_FIELD_percent_in_funds_holding\":\"No. of Holders %\",\"SCREENER_FIELD_percent_in_top_ten_holdings\":\"% in Top 10 Holdings\",\"SCREENER_FIELD_percent_of_shares_outstanding\":\"% of Shares Outstanding Held\",\"SCREENER_FIELD_percent_of_shares_outstanding_bought_by_institutions\":\"% of Shares Outstanding Bought\",\"SCREENER_FIELD_percent_of_shares_outstanding_sold_by_institutions\":\"% of Shares Outstanding Sold\",\"SCREENER_FIELD_percentOfSharesOutHeldByInstitutions\":\"% of Shares Outstanding Held\",\"SCREENER_FIELD_performanceratingoverall\":\"Morningstar Performance Rating Overall\",\"SCREENER_FIELD_period\":\"For\",\"SCREENER_FIELD_pricePeriod\":\"Price Period\",\"SCREENER_FIELD_priceToBook\":\"Price\\u002FBook\",\"SCREENER_FIELD_price_target_action\":\"Price Target Action\",\"SCREENER_FIELD_price_target_percent_change\":\"Upside\\u002FDownside %\",\"SCREENER_FIELD_pricebookratio.annual\":\"Price\\u002FBook (ANNUAL)\",\"SCREENER_FIELD_pricebookratio.lasttwelvemonths\":\"Price\\u002FBook (LTM)\",\"SCREENER_FIELD_pricebookratio.quarterly\":\"P\\u002FB (most recent quarter - mrq)\",\"SCREENER_FIELD_pricebookratio.yeartodate\":\"Price\\u002FBook (YTD)\",\"SCREENER_FIELD_priceto\":\"Price Range\",\"SCREENER_FIELD_prior_release_actual\":\"Prior to This\",\"SCREENER_FIELD_quarter\":\"Quarter\",\"SCREENER_FIELD_quarterendtrailingreturnytd\":\"Quarter End Trailing Return YTD %\",\"SCREENER_FIELD_quarterlyrevenuegrowth.annual\":\"Quarterly Revenue Growth (ANNUAL)\",\"SCREENER_FIELD_quarterlyrevenuegrowth.lasttwelvemonths\":\"Quarterly Revenue Growth (LTM)\",\"SCREENER_FIELD_quarterlyrevenuegrowth.quarterly\":\"Quarterly Revenue Growth YoY %\",\"SCREENER_FIELD_quarterlyrevenuegrowth.yeartodate\":\"Quarterly Revenue Growth (YTD)\",\"SCREENER_FIELD_quickratio.lasttwelvemonths\":\"Quick Ratio\",\"SCREENER_FIELD_rank_us\":\"US Rank\",\"SCREENER_FIELD_rating_action\":\"Rating Change\",\"SCREENER_FIELD_rating_date\":\"Date Range\",\"SCREENER_FIELD_ratingoverall\":\"Morningstar Rating Overall\",\"SCREENER_FIELD_region\":\"Region\",\"SCREENER_FIELD_regularMarketDayRange\":\"Day Range\",\"SCREENER_FIELD_reportedeps\":\"Reported EPS\",\"SCREENER_FIELD_researchanddevelopmentexpensefromfootnotes.lasttwelvemonths\":\"Research And Development Expense From Footnotes (LTM)\",\"SCREENER_FIELD_returnonassets.lasttwelvemonths\":\"Return on Assets %\",\"SCREENER_FIELD_returnonequity.annual\":\"Return on Equity (ANNUAL)\",\"SCREENER_FIELD_returnonequity.lasttwelvemonths\":\"Return On Equity %\",\"SCREENER_FIELD_returnonequity.quarterly\":\"Return on Equity (QUARTERLY)\",\"SCREENER_FIELD_returnonequity.yeartodate\":\"Return on Equity (YTD)\",\"SCREENER_FIELD_returnontotalcapital.lasttwelvemonths\":\"Return on Total Capital %\",\"SCREENER_FIELD_revenue.annual\":\"Revenue (ANNUAL)\",\"SCREENER_FIELD_revenue.lasttwelvemonths\":\"Revenue </w:t>
      </w:r>
      <w:r>
        <w:lastRenderedPageBreak/>
        <w:t xml:space="preserve">(LTM)\",\"SCREENER_FIELD_revenue.quarterly\":\"Revenue (QUARTERLY)\",\"SCREENER_FIELD_revenue.yeartodate\":\"Revenue (YTD)\",\"SCREENER_FIELD_revenue_consistency\":\"Revenue Consistency\",\"SCREENER_FIELD_revenuepershare.lasttwelvemonths\":\"Revenue Per Share (LTM)\",\"SCREENER_FIELD_riskratingoverall\":\"Morningstar Risk Rating Overall\",\"SCREENER_FIELD_ror_percent\":\"Est. Rate of Return (%)\",\"SCREENER_FIELD_sector\":\"Sector\",\"SCREENER_FIELD_sgandamargin.lasttwelvemonths\":\"SG&amp;A Margin (LTM)\",\"SCREENER_FIELD_share_worth\":\"Ratio\",\"SCREENER_FIELD_shares\":\"Shares\",\"SCREENER_FIELD_sharesperdepositoryreceiptnonprimarycompanies.lasttwelvemonths\":\"Shares per Depository Receipt (Non-Primary Companies) (LTM)\",\"SCREENER_FIELD_sharesperdepositoryreceiptprimarycompanies.lasttwelvemonths\":\"Shares per Depository Receipt (Primary Companies) (LTM)\",\"SCREENER_FIELD_short_interest.value\":\"Short Interest\",\"SCREENER_FIELD_short_interest_percentage_change.value\":\"Short Interest % Change\",\"SCREENER_FIELD_short_percentage_of_float.value\":\"Short % of Float\",\"SCREENER_FIELD_short_percentage_of_shares_outstanding.value\":\"Short % of Shares Outstanding\",\"SCREENER_FIELD_sma200\":\"200 Day Moving Average\",\"SCREENER_FIELD_sma50\":\"50 Day Moving Average\",\"SCREENER_FIELD_social_score\":\"Social Score\",\"SCREENER_FIELD_sparkline\":\"1 Day Chart\",\"SCREENER_FIELD_splitscount\":\"Stock Splits\",\"SCREENER_FIELD_startdatetime\":\"Event Time\",\"SCREENER_FIELD_startdatetimetype\":\"Earnings Call Time\",\"SCREENER_FIELD_surprisepercent\":\"Surprise (%)\",\"SCREENER_FIELD_targetPricePercentMove\":\"Expected Price % Move\",\"SCREENER_FIELD_ticker\":\"Symbol\",\"SCREENER_FIELD_tickersharesoutstanding\":\"Ticker Shares Outstanding\",\"SCREENER_FIELD_top_fund_holder_names\":\"Fund Name (Stock in Fund's top 10 Holdings)\",\"SCREENER_FIELD_totalassets.lasttwelvemonths\":\"Total Assets\",\"SCREENER_FIELD_totalcapitalratio.lasttwelvemonths\":\"Total Capital - (Ratio) (LTM)\",\"SCREENER_FIELD_totalcashandshortterminvestments.lasttwelvemonths\":\"Total Cash And Short Term Investments\",\"SCREENER_FIELD_totalcommonequity.lasttwelvemonths\":\"Total Common Equity\",\"SCREENER_FIELD_totalcommonsharesoutstanding.lasttwelvemonths\":\"Total Common Shares Outstanding\",\"SCREENER_FIELD_totalcurrentassets.lasttwelvemonths\":\"Total Current Assets\",\"SCREENER_FIELD_totalcurrentliabilities.lasttwelvemonths\":\"Total Current Liabilities\",\"SCREENER_FIELD_totaldebt.lasttwelvemonths\":\"Total Debt\",\"SCREENER_FIELD_totaldebtebitda.lasttwelvemonths\":\"Total Debt \\u002F EBITDA\",\"SCREENER_FIELD_totaldebtequity.lasttwelvemonths\":\"Debt \\u002F Equity (D\\u002FE) %\",\"SCREENER_FIELD_total_equity_asset\":\"Asset Under Management\",\"SCREENER_FIELD_totalequity.lasttwelvemonths\":\"Total Equity\",\"SCREENER_FIELD_totalrevenues.lasttwelvemonths\":\"Total Revenue\",\"SCREENER_FIELD_totalrevenues1yrgrowth.lasttwelvemonths\":\"1 Yr. % Change in Total Revenue\",\"SCREENER_FIELD_totalsharesoutstanding\":\"Total Shares Outstanding\",\"SCREENER_FIELD_totalsharesoutstandingonfilingdate.lasttwelvemonths\":\"Total Shares Outstanding on Filing Date (LTM)\",\"SCREENER_FIELD_tradeType\":\"Outlook\",\"SCREENER_FIELD_trading_central_last_close_price_to_fair_value\":\"Last Close Price \\u002F Fair Value\",\"SCREENER_FIELD_tradingHorizon\":\"Time Frame\",\"SCREENER_FIELD_trailing_3m_return\":\"Trailing 3M Return %\",\"SCREENER_FIELD_trailing_ytd_return\":\"Trailing YTD Return </w:t>
      </w:r>
      <w:r>
        <w:lastRenderedPageBreak/>
        <w:t xml:space="preserve">%\",\"SCREENER_FIELD_transactiondate\":\"Transaction date\",\"SCREENER_FIELD_trendChangeType\":\"Trend Change Type\",\"SCREENER_FIELD_turnoverratio\":\"Turnover Ratio\",\"SCREENER_FIELD_underlying_symbol\":\"Underlying Symbol\",\"SCREENER_FIELD_unleveredfreecashflow.lasttwelvemonths\":\"Unlevered (before expenses) Free Cash Flow\",\"SCREENER_FIELD_value_description\":\"Valuation\",\"SCREENER_FIELD_volume24Hr\":\"Volume in Currency (24Hr)\",\"SCREENER_FIELD_volumeAllCurrencies\":\"Total Volume All Currencies (24Hr)\",\"SCREENER_FIELD_years_of_consecutive_positive_eps\":\"Years of Consecutive Positive EPS\",\"SCREENER_FILTER_EMPTY_TEXT\":\"Enter criteria and click 'Find {type}' to see the matching stocks\",\"SCREENER_INSIDER_TITLE\":\"Insider Transactions\",\"SCREENER_MATCH_RESULTS\":\"Matching {text}\",\"SCREENER_MATCH_RESULTS_INSIDER\":\"Insider &amp; Restricted Shareholder Transactions\",\"SCREENER_NEW_TITLE\":\"New Untitled Screener\",\"SCREENER_NEW_UNSAVED_TITLE\":\"New Unsaved Screener*\",\"SCREENER_NOTICE_SCR_SAVE_FAIL\":\"Unable to save criteria as '{name}'. Please try saving it again.\",\"SCREENER_NOTICE_SCR_SAVE_SUCCESS\":\"Screener '{name}' is created successfully.\",\"SCREENER_NOTICE_STOCK_ADD_FAIL\":\"Failed to add {count} selected stocks to '{list}'\",\"SCREENER_NOTICE_STOCK_ADD_SUCCESS\":\"{count} selected stocks were added to '{list}'\",\"SCREENER_NOTICE_UNSAVED_SCR\":\"expires in a few days, please save your screener.\",\"SCREENER_NOT_SIGNEDIN\":\" to view your saved screeners.\",\"SCREENER_OP_BTWN\":\"between\",\"SCREENER_OP_EQ\":\"equals\",\"SCREENER_OP_GT\":\"greater than\",\"SCREENER_OP_GTE\":\"greater than or equal\",\"SCREENER_OP_IS\":\"is\",\"SCREENER_OP_LT\":\"less than\",\"SCREENER_REMOVE_FIELD\":\"Remove {fieldId}\",\"SCREENER_RESULTS\":\"Screener Results\",\"SCREENER_RESULTS_OUT_OF_SYNC\":\"Please click 'Find {type}' to get updated results.\",\"SCREENER_RESULTS_TRY_AGAIN\":\"Please try 'Find' again.\",\"SCREENER_RESULT_NOTICE\":\"Results were generated a few mins ago. Pricing data is updated frequently. Currency in {currency}\",\"SCREENER_SIGN_IN_SAVE\":\"Sign in to save your screener\",\"SCREENER_SORT_RESULT_TEXT\":\"Sort results by {sortField} in {sortType}\",\"SCREENER_TITLE_PLACEHOLDER\":\"Name your screener\",\"SCREENER_TOP_RESULTS\":\"Top {text}\",\"SCREENER_US_EXCHANGES\":\"All US stock exchanges\",\"SEARCH_COLUMNS\":\"Search Columns\",\"SEARCH_FEEDBACK_CURRENT_MSG\":\"Give feedback on the search experience\",\"SEARCH_FEEDBACK_MSG\":\"Give feedback on the new search experience\",\"SEARCH_INDICATORS\":\"Search indicators\",\"SEARCH_PRIVATE_COMPANIES_PROMOTION\":\"Now you can search stock related news and private companies such as Airbnb.\",\"SEARCH_RESULTS\":\"Search Results\",\"SEARCH_RESULTS_MULTIQUOTES\":\"My List\",\"SEARCH_SCREENER_LINK\":\"Screener for stocks &amp; more\",\"SEARCH_SYMBOL_COMPANY\":\"Search symbols or companies\",\"SEARCH_TIP\":\"Tip: Try a valid symbol or a specific company name for relevant results\",\"SEC_FILINGS\":\"SEC Filings\",\"SEC_FILINGS_FOR_TICKER\":\"SEC Filings for {companyName} ({symbol})\",\"SECTOR\":\"Sector(s)\",\"SECTOR_ANALYSIS\":\"Sector analysis\",\"SECTOR_AVERAGE\":\"Sector average\",\"SEC_FILING_DATA_SOURCE\":\"Data sourced from the SEC's public EDGAR database\",\"SECTOR_INDUSTRY\":\"Sector &amp; Industry\",\"SECTOR_MEDIAN\":\"Sector median\",\"SECTOR_SUMMARY\":\"Sector Summary\",\"SECTOR_WEIGHTINGS\":\"Sector Weightings (%)\",\"SECURITIES_ACTIVITIES\":\"Securities Activities\",\"SECURITIES_AMORTIZATION\":\"Securities </w:t>
      </w:r>
      <w:r>
        <w:lastRenderedPageBreak/>
        <w:t xml:space="preserve">Amortization\",\"SECURITIES_LENDING_COLLATERAL\":\"Securities Lending Collateral\",\"SECURITIES_LOANED\":\"Securities Loaned\",\"SECURITY_AGREE_TO_BE_RESELL\":\"Security Agree to be Resold\",\"SECURITY_BORROWED\":\"Security Borrowed\",\"SECURITY_PROTECTION_SERVICES\":\"Security &amp; Protection Services\",\"SECURITY_PROTECTION_SERVICES_DESC\":\"Security &amp; Protection Services Stocks\",\"SECURITY_SOFTWARE_SERVICES\":\"Security Software &amp; Services\",\"SECURITY_SOFTWARE_SERVICES_DESC\":\"Security Software &amp; Services Stocks\",\"SECURITY_SOLD_NOT_YET_REPURCHASED\":\"Security Sold Not Yet Repurchased\",\"SEE_ALL\":\"See All\",\"SEE_IT\":\"See it\",\"SEE_MORE_STATS\":\"See more stats\",\"SEE_WHY\":\"See why\",\"SELECT\":\"Select\",\"SELECTED\":\"Selected\",\"SELECTED_LISTS\":\"Selected Lists\",\"SELECT_ALL\":\"Select All\",\"SELECT_AN_ACTION_BELOW\":\"Select an action below\",\"SELECT_DATA_COLUMNS_TO_DISPLAY\":\"Select Data Columns to Display\",\"SELECT_LISTS\":\"Select Lists\",\"SELECT_TIME_UNIT\":\"Select Time Unit\",\"SELL\":\"Sell\",\"SELL_SHORT\":\"Sell Short\",\"SELLING_AND_MARKETING_EXPENSE\":\"Selling &amp; Marketing Expense\",\"SELLING_GEN_ADMIN\":\"Selling General and Administrative\",\"SEMICONDUCTOR_BROAD_LINE\":\"Semiconductor - Broad Line\",\"SEMICONDUCTOR_BROAD_LINE_DESC\":\"Semiconductor - Broad Line Stocks\",\"SEMICONDUCTOR_EQUIPMENT_MATERIALS\":\"Semiconductor Equipment &amp; Materials\",\"SEMICONDUCTOR_EQUIPMENT_MATERIALS_DESC\":\"Semiconductor Equipment &amp; Materials Stocks\",\"SEMICONDUCTOR_INTEGRATED_CIRCUITS\":\"Semiconductor - Integrated Circuits\",\"SEMICONDUCTOR_INTEGRATED_CIRCUITS_DESC\":\"Semiconductor - Integrated Circuits Stocks\",\"SEMICONDUCTOR_MEMORY_CHIPS\":\"Semiconductor- Memory Chips\",\"SEMICONDUCTOR_MEMORY_CHIPS_DESC\":\"Semiconductor- Memory Chips Stocks\",\"SEMICONDUCTOR_SPECIALIZED\":\"Semiconductor - Specialized\",\"SEMICONDUCTOR_SPECIALIZED_DESC\":\"Semiconductor - Specialized Stocks\",\"SEND\":\"Send\",\"SENTIMENT_MSG_HELP\":\"Neutral range is -14 to +5 while there is no limit on positive and negative ranges.\",\"SENTIMENT_MSG_N\":\"Neutral\",\"SENTIMENT_MSG_NG\":\"Negative\",\"SENTIMENT_MSG_NG_TO_N\":\"Negative to Neutral\",\"SENTIMENT_MSG_NG_TO_P\":\"Negative to Positive\",\"SENTIMENT_MSG_N_TO_NG\":\"Neutral to Negative\",\"SENTIMENT_MSG_N_TO_P\":\"Neutral to Positive\",\"SENTIMENT_MSG_P\":\"Positive\",\"SENTIMENT_MSG_P_TO_N\":\"Positive to Neutral\",\"SENTIMENT_MSG_P_TO_NG\":\"Positive to Negative\",\"SEPARATE_ACCOUNT_ASSETS\":\"Separate Account Assets\",\"SEPARATE_ACCOUNT_BUSINESS\":\"Separate Account Business\",\"SERVICES\":\"Services\",\"SERVICES-ET-DISTRIBUTION_TITLE\":\"Retail\",\"SERVICES_DESC\":\"Services Stocks\",\"SERVICE_CHARGE_ON_DEPOSITOR_ACCOUNTS\":\"Service Charge on Depositor Accounts\",\"SERVICOS-DIVERSOS_TITLE\":\"Other services\",\"SERVIZI-AL-CONSUMO_TITLE\":\"Consumer Products &amp; Media\",\"SERVIZI-PUBBLICI_TITLE\":\"Public Services\",\"SETTINGS\":\"Settings\",\"SETTLEMENT_DATE\":\"Settlement Date\",\"SEVERE\":\"Severe\",\"SHARE\":\"Share\",\"SHARE_LIST\":\"Share list\",\"SHARES\":\"Shares\",\"SHARES_FLOAT\":\"Float\",\"SHARES_NUMBER\":\"{shares} shares\",\"SHARES_OUTSTANDING\":\"Shares Outstanding\",\"SHARES_OWNED_AS_OF_TRANSACTION_DATE\":\"Shares Owned as of Transaction Date\",\"SHARES_PERCENT_SHARES_OUT\":\"Short % of Shares Outstanding </w:t>
      </w:r>
      <w:r>
        <w:lastRenderedPageBreak/>
        <w:t xml:space="preserve">{date}\",\"SHARES_SHORT\":\"Shares Short {date}\",\"SHARES_SHORT_PRIOR_MONTH\":\"Shares Short (prior month {date})\",\"SHARE_CHART\":\"Share Chart\",\"SHARE_ISSUED\":\"Share Issued\",\"SHARE_LINK\":\"Or share this link\",\"SHARE_LOTS\":\"Share Lots\",\"SHARE_MENU\":\"Share Menu\",\"SHARE_STATISTICS\":\"Share Statistics\",\"SHARPE_RATIO\":\"Sharpe Ratio\",\"SHIPPING\":\"Shipping\",\"SHIPPING_DESC\":\"Shipping Stocks\",\"SHOPPEN_TITLE\":\"Shoppen\",\"SHORT_CURRENT_LONG_TERM_DEBT\":\"Short\\u002FCurrent Long Term Debt\",\"SHORT_INTEREST\":\"Short Interest\",\"SHORT_PERCENT_OF_FLOAT\":\"Short % of Float {date}\",\"SHORT_RATIO\":\"Short Ratio {date}\",\"SHORT_RATIO_RAW\":\"Short Ratio\",\"SHORT_TERM_DEBT_ISSUANCE\":\"Short Term Debt Issuance\",\"SHORT_TERM_DEBT_PAYMENTS\":\"Short Term Debt Payments\",\"SHORT_TERM_INVESTMENTS_AVAILABLE_FOR_SALE\":\"Short Term Investments Available for Sale\",\"SHORT_TERM_INVESTMENTS_HELD_TO_MATURITY\":\"Short Term Investments Held to Maturity\",\"SHORT_TERM_INVESTMENTS_TRADING\":\"Short Term Investments Trading\",\"SHOW\":\"Show\",\"SHOW_ALL\":\"Show all\",\"SHOW_ALL_RECENT_EVENTS\":\"Show All Events\",\"SHOW_ALL_RESULTS_FOR\":\"Show all results for {query}\",\"SHOW_DYNAMIC_CALLOUT\":\"Show Dynamic Callout\",\"SHOW_EARNINGS_FOR\":\"Showing Earnings for: {symbol}\",\"SHOW_INFO\":\"Show Info\",\"SHOW_LESS\":\"Show less\",\"SHOW_LESS_ADS\":\"Show less ads like this\",\"SHOW_LINES\":\"Show lines:\",\"SHOW_MORE\":\"Show more\",\"SHOW_MORE_ADS\":\"Show more ads like this\",\"SHOW_N_ROWS\":\"Show {count} rows\",\"SHOW_SHORTCUTS\":\"Show shortcuts\\u002Fhotkeys\",\"SHOW_TOOLTIP\":\"Show Tooltip\",\"SHOWING_CASH\":\"Showing {first}-{last} of {total} total cash holdings\",\"SHOWING_DIVIDENDS\":\"Showing {first}-{last} of {total} total dividends\",\"SHOWING_LOTS\":\"Showing {first}-{last} of {total} total lots\",\"SHOWING_TRANSACTIONS\":\"Showing {first}-{last} of {total} total transactions\",\"SIGNALS\":\"Signals\",\"SIGNIFICANT\":\"Significant\",\"SIGNIFICANT_DEVELOPMENT\":\"Premium Significant Development\",\"SIGNIFICANT_DEVELOPMENTS\":\"Significant Developments\",\"SIGN_IN\":\"Sign In\",\"SIGN_IN_AGAIN\":\"Sign in again\",\"SIGN_IN_TO_ADD_WATCHLIST\":\"Sign in to add to watchlist\",\"SIGN_IN_TO_ADD_WATCHLIST_TO_TICKER\":\"Sign in to never miss news about {companyName}\",\"SIGN_IN_TO_FOLLOW_WATCHLIST\":\"Sign in to follow this watchlist\",\"SIGN_IN_TO_SEE_LIVESTREAM\":\"Sign in to watch live stream\",\"SIGN_OUT_ALL\":\"Sign out all\",\"SIGN_UP_PREMIUM\":\"Sign up for Yahoo Finance Premium to get access to this insight\",\"SIGN_UP_YAHOO_FINANCE_PLUS\":\"Sign up for Yahoo Finance Plus to get access to this insight\",\"SIG_INV_AREAS\":\"Product Involvement Areas\",\"SILVER\":\"Silver\",\"SILVER_DESC\":\"Silver Stocks\",\"SIMILAR_STOCKS\":\"Similar stocks\",\"SIMILAR_SYMBOLS\":\"Symbols similar to '{symbol}'\",\"SIMILAR_TO\":\"Similar to {symbol}\",\"SINGAPORE\":\"Singapore\",\"SMALL_BUSINESS_TITLE\":\"Small Business\",\"SMALL_CAP_GAINERS\":\"Small cap gainers\",\"SMALL_CAP_GAINERS_DESC\":\"Small Caps with a 1 day price change of 5.0% or more.\",\"SMALL_TOOLS_ACCESSORIES\":\"Small Tools &amp; Accessories\",\"SMALL_TOOLS_ACCESSORIES_DESC\":\"Small Tools &amp; Accessories Stocks\",\"SOCIAL\":\"Social Risk Score\",\"SOFTWARE_SERVICES_TITLE\":\"Computer Software &amp; Services\",\"SOLID_LARGE_GROWTH_FUNDS\":\"Solid Large Growth Funds\",\"SOLID_LARGE_GROWTH_FUNDS_DESC\":\"Large Growth Funds with Performance Rating of 4 &amp; 5 and top-half returns\",\"SOLID_MIDCAP_GROWTH_FUNDS\":\"Solid Mid-Cap Growth Funds\",\"SOLID_MIDCAP_GROWTH_FUNDS_DESC\":\"Mid-Cap Growth Funds with Performance Rating of 4 &amp; 5 and top-half returns\",\"SORT\":\"Sort\",\"SP500\":\"S&amp;P 500\",\"SP500_52_WEEK_CHANGE\":\"S&amp;P500 52-Week </w:t>
      </w:r>
      <w:r>
        <w:lastRenderedPageBreak/>
        <w:t xml:space="preserve">Change\",\"SPAIN\":\"Spain\",\"SPECIALIZED_HEALTH_SERVICES\":\"Specialized Health Services\",\"SPECIALIZED_HEALTH_SERVICES_DESC\":\"Specialized Health Services Stocks\",\"SPECIALTY_CHEMICALS\":\"Specialty Chemicals\",\"SPECIALTY_CHEMICALS_DESC\":\"Specialty Chemicals Stocks\",\"SPECIALTY_EATERIES\":\"Specialty Eateries\",\"SPECIALTY_EATERIES_DESC\":\"Specialty Eateries Stocks\",\"SPECIALTY_RETAIL_OTHER\":\"Specialty Retail, Other\",\"SPECIALTY_RETAIL_OTHER_DESC\":\"Specialty Retail, Other Stocks\",\"SPECIAL_INCOME_CHARGES\":\"Special Income Charges\",\"SPECIAL_REPORT\":\"Special report\",\"SPLIT\":\"Stock Split\",\"SPONSORED\":\"Sponsored\",\"SPORTING_ACTIVITIES\":\"Sporting Activities\",\"SPORTING_ACTIVITIES_DESC\":\"Sporting Activities Stocks\",\"SPORTING_GOODS\":\"Sporting Goods\",\"SPORTING_GOODS_DESC\":\"Sporting Goods Stocks\",\"SPORTING_GOODS_STORES\":\"Sporting Goods Stores\",\"SPORTING_GOODS_STORES_DESC\":\"Sporting Goods Stores Stocks\",\"SPORTSBOOK_TITLE\":\"Sportsbook\",\"STAFFING_OUTSOURCING_SERVICES\":\"Staffing &amp; Outsourcing Services\",\"STAFFING_OUTSOURCING_SERVICES_DESC\":\"Staffing &amp; Outsourcing Services Stocks\",\"STANDARD_DEVIATION\":\"Standard Deviation\",\"START_DATE\":\"Start Date\",\"STATISTICS\":\"Statistics\",\"STATISTICS_HELP\":\"Statistics Help\",\"STEEL_IRON\":\"Steel &amp; Iron\",\"STEEL_IRON_DESC\":\"Steel &amp; Iron Stocks\",\"STICKY_CROSSHAIR\":\"Sticky crosshair\",\"STOCKHOLDERS_EQUITY\":\"Stockholders' Equity\",\"STOCKS\":\"Stocks\",\"STOCK_BASED_COMPENSATION\":\"Stock based compensation\",\"STOCK_PRICE\":\"Stock Price\",\"STOCK_PRICE_HISTORY\":\"Stock Price History\",\"STOCK_SPLITS\":\"Stock Splits\",\"STOP_LOSS\":\"Stop loss\",\"STREAMING_QUOTES\":\"Streaming Quotes\",\"STRIKE\":\"Strike\",\"STRONG\":\"Strong\",\"STRONG_BUY\":\"Strong Buy\",\"STRONG_UNDERVALUED_STOCKS\":\"Strong Undervalued Stocks\",\"STRONG_UNDERVALUED_STOCKS_DESC\":\"Undervalued stocks with a robust and consistent history of earnings and revenue growth.\",\"SUBMIT\":\"Submit\",\"SUBORDINATED_LIABILITIES\":\"Subordinated Liabilities\",\"SUBSCRIBERS_PER_PERIOD\":\"{period} subscribers\",\"SUMMARY\":\"Summary\",\"SUMMARY_COMPANY_PROFILE\":\"Company Profile\",\"SUNSET_WATIF\":\"This watchlist will no longer be available after Sept. 29. Please copy the ticker symbols into a new portfolio if you wish to continue tracking them.\",\"SUNSET_WATIFV2\":\"This watchlist is no longer available. Please unfollow this watchlist to remove it from your portfolio. Click here to see other watchlists.\",\"SUNSET_WATIFV3\":\"This watchlist is no longer available. Please unfollow this watchlist to remove it from your portfolio. Click here to see a similar watchlist.\",\"SUPPORT\":\"Support\",\"SURETY_TITLE_INSURANCE\":\"Surety &amp; Title Insurance\",\"SURETY_TITLE_INSURANCE_DESC\":\"Surety &amp; Title Insurance Stocks\",\"SURPRISE_PERCENT\":\"Surprise %\",\"SUSTAINABILITY\":\"Sustainability\",\"SYMBOLS\":\"Symbols\",\"SYMBOLS_WITH_COUNT\":\"{count} Symbols\",\"SYMBOLS_WITH_NAME_COUNT\":\"{name} ({count} Symbols)\",\"SYMBOL_ALONE\":\"{symbol}\",\"SYMBOL_COUNT\":\"{count} symbols\",\"SYNTHETICS\":\"Synthetics\",\"SYNTHETICS_DESC\":\"Synthetics Stocks\",\"TABLE_VIEW\":\"Table View\",\"TAKE_THE_TOUR\":\"Take the tour\",\"TANGIBLE_BOOK_VALUE\":\"Tangible Book Value\",\"TAXES_PAYABLE\":\"Taxes payable\",\"TAXES_RECEIVABLE\":\"Taxes Receivable\",\"TAXES_REFUND_PAID\":\"Taxes Refund Paid\",\"TAXES_REFUND_PAID_DIRECT\":\"Taxes Refund Paid Direct\",\"TAX_EFFECT_OF_UNUSUAL_ITEMS\":\"Tax Effect of Unusual Items\",\"TAX_LOSS_CARRYFORWARD_BASIC_EPS\":\"Tax Loss Carryforward Basic </w:t>
      </w:r>
      <w:r>
        <w:lastRenderedPageBreak/>
        <w:t xml:space="preserve">EPS\",\"TAX_LOSS_CARRYFORWARD_DILUTED_EPS\":\"Tax Loss Carryforward Diluted EPS\",\"TAX_PROVISION\":\"Tax Provision\",\"TAX_RATE_FOR_CALCS\":\"Tax Rate for Calcs\",\"TD_200_DAY_AVERAGE\":\"200 Day Average\",\"TD_50_DAY_AVERAGE\":\"50 Day Average\",\"TD_52_WK_HIGH\":\"52 Week High\",\"TD_52_WK_LOW\":\"52 Week Low\",\"TD_52_WK_RANGE\":\"52 Week Range\",\"TD_ADDED_DELETED\":\"Add\\u002FRemove(7D)\",\"TD_AMOUNT_PER_SHARE\":\"Amount per share\",\"TD_ANALYST_RATING\":\"Avg. Analyst Rating\",\"TD_ASK\":\"Ask\",\"TD_ASK_SIZE\":\"Ask Size\",\"TD_BID\":\"Bid\",\"TD_BID_SIZE\":\"Bid Size\",\"TD_BOOK_VALUE\":\"Book Val\",\"TD_BULLISH_BEARISH\":\"Bullish\\u002FBearish(7D)\",\"TD_CASH_AMOUNT\":\"Amount\",\"TD_CHANGE\":\"Change\",\"TD_CHANGE_1D\":\"Change(1D)\",\"TD_CHANGE_1M\":\"Change(1M)\",\"TD_CURRENCY\":\"Currency\",\"TD_DATE_CREATED\":\"Date Created\",\"TD_DAY_AMOUNT_CHANGE\":\"Day Change\",\"TD_DAY_HIGH\":\"Day High\",\"TD_DAY_LOW\":\"Day Low\",\"TD_DAY_RANGE\":\"Intraday High\\u002FLow\",\"TD_DIVIDENDS_PER_SHARE\":\"Dividends \\u002F Share\",\"TD_DIVIDEND_PAYMENT_DATE\":\"Dividend Payment Date\",\"TD_DIVIDEND_YIELD\":\"Dividend Yield\",\"TD_EBITDA\":\"EBITDA\",\"TD_EPS\":\"EPS\",\"TD_EPS_TRAILING\":\"EPS Trailing\",\"TD_EXCHANGE\":\"Exchange\",\"TD_FOLLOWERS\":\"Followers\",\"TD_HIGH_LIMIT\":\"High Limit\",\"TD_LAST_TRADE_DATE\":\"Last Trade Date\",\"TD_LAST_UPDATED\":\"Last Updated\",\"TD_LIFETIME_PERCENT_CHANGE\":\"Total Return\",\"TD_LONG_TERM_GAIN_LOSS\":\"Long Term Gain\\u002FLoss\",\"TD_LOT\":\"Lot\",\"TD_LOTS\":\"Lots\",\"TD_LOT_VALUE\":\"Lot Value\",\"TD_LOW_LIMIT\":\"Low Limit\",\"TD_MARKET_CAP\":\"Market Cap\",\"TD_MARKET_TIME\":\"Market Time\",\"TD_MARKET_VALUE\":\"Market Value\",\"TD_NOTE\":\"Note\",\"TD_NOTES\":\"Notes\",\"TD_ONE_DAY_PERCENT_CHANGE\":\"Change Today\",\"TD_ONE_MONTH_PERCENT_CHANGE\":\"1 Month Return\",\"TD_ONE_YEAR_PERCENT_CHANGE\":\"1 Year Return\",\"TD_OPEN\":\"Open\",\"TD_PAYMENT_DATE\":\"Payment Date\",\"TD_PERCENT_CHANGE\":\"% Change\",\"TD_POST_MARKET_CHANGE\":\"Post-Market Change\",\"TD_POST_MARKET_CHANGE_PERCENT\":\"Post-Market % Change\",\"TD_POST_MARKET_PRICE\":\"Post-Market Price\",\"TD_POST_MARKET_TIME\":\"Post-Market Time\",\"TD_PREV_CLOSE\":\"Prev Close\",\"TD_PRE_MARKET_CHANGE\":\"Pre-Market Change\",\"TD_PRE_MARKET_CHANGE_PERCENT\":\"Pre-Market % Change\",\"TD_PRE_MARKET_PRICE\":\"Pre-Market Price\",\"TD_PRE_MARKET_TIME\":\"Pre-Market Time\",\"TD_PRICE\":\"Last Price\",\"TD_PRICE_PAID_PER_SHARE\":\"Price Paid\",\"TD_PUBLISHER\":\"Publisher\",\"TD_SHARES\":\"Shares\",\"TD_SHARES_OUTSTANDING\":\"Shares Out\",\"TD_SHORT_TERM_GAIN_LOSS\":\"Short Term Gain\\u002FLoss\",\"TD_SPARKLINE\":\"Day Chart\",\"TD_STATUS\":\"Status\",\"TD_SYMBOL\":\"Symbol\",\"TD_SYMBOLS\":\"Symbols\",\"TD_THREE_MONTH\":\"3-Mo Return\",\"TD_TODAYS_GAIN_UNREALIZED\":\"Today's Gain (Unrealized)\",\"TD_TODAYS_RETURN\":\"Today's Return\",\"TD_TOTAL_AMOUNT\":\"Total Amount\",\"TD_TOTAL_AMOUNT_CHANGE\":\"Total Change\",\"TD_TOTAL_COST\":\"Total Cost\",\"TD_TOTAL_DIVIDEND_INCOME\":\"Total Dividend Income\",\"TD_TOTAL_GAIN_UNREALIZED\":\"Total Gain (Unrealized)\",\"TD_TOTAL_PERCENT_CHANGE\":\"Total % Change\",\"TD_TOTAL_RETURN\":\"Total Return\",\"TD_TOTAL_TRADES\":\"Total Trades\",\"TD_TRADE_DATE\":\"Trade Date\",\"TD_VOLUME\":\"Volume\",\"TD_VOLUME_24HR\":\"Volume (24hr)\",\"TD_VOLUME_24HR_ALLCURRENCY\":\"Volume (24hr) All </w:t>
      </w:r>
      <w:r>
        <w:lastRenderedPageBreak/>
        <w:t xml:space="preserve">Currencies\",\"TD_VOLUME_IN_CURRENCY\":\"Volume in Currency (Since 0:00 UTC)\",\"TD_WATCHLIST\":\"Watchlist\",\"TECHNICAL\":\"Technical\",\"TECHNICALS\":\"Technicals\",\"TECHNICAL_ANALYSIS\":\"Technical analysis\",\"TECHNICAL_EVENTS\":\"Technical Events\",\"TECHNICAL_OUTLOOK\":\"Technical Outlook\",\"TECHNICAL_PATTERNS\":\"Technical Patterns\",\"TECHNICAL_SERVICES\":\"Technical Services\",\"TECHNICAL_SERVICES_DESC\":\"Technical Services Stocks\",\"TECHNICAL_SYSTEM_SOFTWARE\":\"Technical &amp; System Software\",\"TECHNICAL_SYSTEM_SOFTWARE_DESC\":\"Technical &amp; System Software Stocks\",\"TECHNOLOGY\":\"Technology\",\"TECHNOLOGY_DESC\":\"Technology Stocks\",\"TECH_TITLE\":\"Technology\",\"TECNOLOGIA_TITLE\":\"Technology\",\"TECNOLOGICAS_TITLE\":\"Technology\",\"TELECOMS_TITLE\":\"Telecoms\",\"TELECOMUNICACIONES-Y-TECNOLOGIA_TITLE\":\"Telecommunications &amp; Technology\",\"TELECOMUNICACIONES_TITLE\":\"Telecommunications\",\"TELECOMUNICACOES-TECNOLOGIA_TITLE\":\"Telecommunications &amp; Technology\",\"TELECOMUNICAZIONI_TITLE\":\"Telecommunications\",\"TELECOM_SERVICES_DOMESTIC\":\"Telecom Services - Domestic\",\"TELECOM_SERVICES_DOMESTIC_DESC\":\"Telecom Services - Domestic Stocks\",\"TELECOM_SERVICES_FOREIGN\":\"Telecom Services - Foreign\",\"TELECOM_SERVICES_FOREIGN_DESC\":\"Telecom Services - Foreign Stocks\",\"TELECOM_UTILITIES_TITLE\":\"Telecom &amp; Utilities\",\"TEN_YEAR\":\"10-Year\",\"TEN_YEAR_EXPENSE_PROJECTION\":\"10 Yr Expense Projection\",\"TERM\":\"Term\",\"TERM_INTERMEDIATE\":\"Intermediate\",\"TERM_LONG\":\"Long\",\"TERM_MAP\":\" - {period} term\",\"TERM_SHORT\":\"Short\",\"TEXT\":\"Text\",\"TEXTILE_APPAREL_CLOTHING\":\"Textile - Apparel Clothing\",\"TEXTILE_APPAREL_CLOTHING_DESC\":\"Textile - Apparel Clothing Stocks\",\"TEXTILE_APPAREL_FOOTWEAR_ACCESSORIES\":\"Textile - Apparel Footwear &amp; Accessories\",\"TEXTILE_APPAREL_FOOTWEAR_ACCESSORIES_DESC\":\"Textile - Apparel Footwear &amp; Accessories Stocks\",\"TEXTILE_INDUSTRIAL\":\"Textile Industrial\",\"TEXTILE_INDUSTRIAL_DESC\":\"Textile Industrial Stocks\",\"TEXTIL_TITLE\":\"Textile\",\"THEMATIC_REPORT\":\"Thematic report\",\"THEME\":\"Theme\",\"THOUSAND_SHORT\":\"{num}k\",\"THREE_MONTH\":\"3-Month\",\"THREE_YEAR\":\"3-Year\",\"THREE_YEAR_AVERAGE_RETURN\":\"3y Average Return\",\"THREE_YEAR_DTR\":\"3-Year Daily Total Return\",\"THREE_YEAR_EARNINGS_GROWTH\":\"3 Year Earnings Growth\",\"THREE_YEAR_EXPENSE_PROJECTION\":\"3 Yr Expense Projection\",\"TICKER_SHARE_EMAIL_TITLE\":\"My shared ticker list on Yahoo Finance\",\"TIME\":\"Time\",\"TIME_PERIOD\":\"Time Period\",\"TITLE\":\"Title\",\"TO\":\"To\",\"TOBACCO_PRODUCTS_OTHER\":\"Tobacco Products, Other\",\"TOBACCO_PRODUCTS_OTHER_DESC\":\"Tobacco Products, Other Stocks\",\"TODAY\":\"Today\",\"TOP\":\"Top\",\"TOP_ETFS\":\"Top ETFs\",\"TOP_ETFS_DESC\":\"ETFs with Performance Rating of 4 &amp; 5 ordered by Percent Change\",\"TOP_HOLDINGS\":\"Top Holdings\",\"TOP_HOLDINGS_QUOTES\":\"Get Quotes for Top Holdings\",\"TOP_HOLDINGS_WITH_ASSETS\":\"Top {count} Holdings ({asset}% of Total Assets)\",\"TOP_MUTUAL_FUNDS\":\"Top Mutual Funds\",\"TOP_MUTUAL_FUNDS_DESC\":\"Funds with Performance Rating of 4 &amp; 5 ordered by Percent Change\",\"TOP_STORIES_TITLE\":\"Top Stories\",\"TOP_TEN_COMPONENTS\":\"Top {limit} Components\",\"TOTAL_ASSETS\":\"Total Assets\",\"TOTAL_CAPITALIZATION\":\"Total Capitalization\",\"TOTAL_CASH\":\"Total Cash\",\"TOTAL_CASH_FLOW_FROM_FIN_ACT\":\"Total Cash Flows From Financing Activities\",\"TOTAL_CASH_FLOW_FROM_INVEST_ACT\":\"Total Cash Flows From Investing Activities\",\"TOTAL_CASH_FLOW_FROM_OP_ACT\":\"Total Cash Flow From Operating </w:t>
      </w:r>
      <w:r>
        <w:lastRenderedPageBreak/>
        <w:t xml:space="preserve">Activities\",\"TOTAL_CASH_HOLDINGS\":\"Total Cash Holdings\",\"TOTAL_CASH_PER_SHARE\":\"Total Cash Per Share\",\"TOTAL_CHANGE\":\"Total Chg\",\"TOTAL_CHANGE_PCT\":\"Total Chg %\",\"TOTAL_CURRENT_ASSETS\":\"Total Current Assets\",\"TOTAL_CURRENT_LIABILITIES\":\"Total Current Liabilities\",\"TOTAL_DEBT\":\"Total Debt\",\"TOTAL_DEBT_TO_EQUITY\":\"Total Debt\\u002FEquity\",\"TOTAL_DEFERRED_CREDITS_AND_OTHER_NON_CURRENT_LIABILITIES\":\"Total Deferred Credits &amp; Other Non Current Liabilities\",\"TOTAL_DEPOSITS\":\"Total Deposits\",\"TOTAL_EMPLOYMENT\":\"Total \\nEmployment\",\"TOTAL_EQUITY_GROSS_MINORITY_INTEREST\":\"Total Equity Gross Minority Interest\",\"TOTAL_EXPENSES\":\"Total Expenses\",\"TOTAL_GAIN\":\"Total Gain\",\"TOTAL_INSIDER_SHARES_HELD\":\"Total Insider Shares Held\",\"TOTAL_INVESTMENTS\":\"Total Investments\",\"TOTAL_LIABILITIES\":\"Total Liabilities\",\"TOTAL_LIABILITIES_AND_STOCKHOLDERS_EQUITY\":\"Total liabilities and stockholders' equity\",\"TOTAL_LIABILITIES_NET_MINORITY_INTEREST\":\"Total Liabilities Net Minority Interest\",\"TOTAL_MARKET_VALUE\":\"Total Market Value\",\"TOTAL_MONEY_MARKET_INVESTMENTS\":\"Total Money Market Investments\",\"TOTAL_NET_ASSETS\":\"Total Net Assets\",\"TOTAL_NON_CURRENT_ASSETS\":\"Total non-current assets\",\"TOTAL_NON_CURRENT_LIABILITIES\":\"Total non-current liabilities\",\"TOTAL_NON_CURRENT_LIABILITIES_NET_MINORITY_INTEREST\":\"Total Non Current Liabilities Net Minority Interest\",\"TOTAL_OPENINGS\":\"Total Openings\",\"TOTAL_OPERATING_EX\":\"Total Operating Expenses\",\"TOTAL_OPERATING_INCOME_AS_REPORTED\":\"Total Operating Income as Reported\",\"TOTAL_OTHER_FINANCE_COST\":\"Total Other Finance Cost\",\"TOTAL_OTHER_INCOME_EXPENSES_NET\":\"Total Other Income\\u002FExpenses Net\",\"TOTAL_PARTNERSHIP_CAPITAL\":\"Total Partnership Capital\",\"TOTAL_PERCENT_GAIN\":\"Total % Gain\",\"TOTAL_PREMIUMS_EARNED\":\"Total Premiums Earned\",\"TOTAL_REVENUE\":\"Total Revenue\",\"TOTAL_STOCKHOLDER_EQUITY\":\"Total stockholders' equity\",\"TOTAL_TAX_PAYABLE\":\"Total Tax Payable\",\"TOTAL_UNUSUAL_ITEMS\":\"Total Unusual Items\",\"TOTAL_UNUSUAL_ITEMS_EXCLUDING_GOODWILL\":\"Total Unusual Items Excluding Goodwill\",\"TOYS_GAMES\":\"Toys &amp; Games\",\"TOYS_GAMES_DESC\":\"Toys &amp; Games Stocks\",\"TOY_HOBBY_STORES\":\"Toy &amp; Hobby Stores\",\"TOY_HOBBY_STORES_DESC\":\"Toy &amp; Hobby Stores Stocks\",\"TRACK_WATCHLIST_PERFORMANCE\":\"Track Watchlist Performance\",\"TRADE\":\"Trade\",\"TRADEAND_OTHER_PAYABLES_NON_CURRENT\":\"Tradeand Other Payables Non Current\",\"TRADE_IDEA\":\"Premium Investment Idea\",\"TRADE_IDEAS\":\"Investment Ideas\",\"TRADE_TYPE\":\"Trade type\",\"TRADING_ASSETS\":\"Trading Assets\",\"TRADING_GAIN_LOSS\":\"Trading Gain Loss\",\"TRADING_INFORMATION\":\"Trading Information\",\"TRADING_LIABILITIES\":\"Trading Liabilities\",\"TRADING_SECURITIES\":\"Trading Securities\",\"TRAILING_ANNUAL_DIVIDEND_RATE\":\"Trailing Annual Dividend Rate\",\"TRAILING_ANNUAL_DIVIDEND_YIELD\":\"Trailing Annual Dividend Yield\",\"TRAILING_PERFORMANCE\":\"Trailing Performance\",\"TRAILING_RETURNS\":\"Trailing Returns (%) Vs. Benchmarks\",\"TRANS\":\"Trans\",\"TRANSACTION\":\"Transaction\",\"TRANSACTION_TYPE\":\"Transaction Type\",\"TRANSACTIONS\":\"Transactions\",\"TRANSACTION_DATAILS\":\"Transaction Details\",\"TRANSACTION_UPDATED_SUCCESSFULLY\":\"Transaction for {symbol} updated successfully. \",\"TRAVEL_TITLE\":\"Travel\",\"TREASURY_SHARES_NUMBER\":\"Treasury Shares Number\",\"TREASURY_STOCK\":\"Treasury </w:t>
      </w:r>
      <w:r>
        <w:lastRenderedPageBreak/>
        <w:t xml:space="preserve">Stock\",\"TREE_MAP_COLOR\":\"Color:\",\"TREE_MAP_SIZE\":\"Size:\",\"TRADINGCENTRAL_EVENT\":\"Technical Event Screener\",\"TRENDING_TICKERS_TITLE\":\"Trending Tickers\",\"TRENDING_TICKERS_DESC\":\"See what's trending now in the markets\",\"TRENDING_TODAY\":\"Trending Today\",\"TREYNOR_RATIO\":\"Treynor Ratio\",\"TRIGGER_ALERT\":\"Price Alert\",\"TRILLION_SHORT\":\"{num}T\",\"TRUCKING\":\"Trucking\",\"TRUCKING_DESC\":\"Trucking Stocks\",\"TRUCKS_OTHER_VEHICLES\":\"Trucks &amp; Other Vehicles\",\"TRUCKS_OTHER_VEHICLES_DESC\":\"Trucks &amp; Other Vehicles Stocks\",\"TRUMPONOMICS_ABOUT_HEADER\":\"About this report card\",\"TRUMPONOMICS_DESCRIPTION\":\"Yahoo Finance is tracking the performance of the economy under President Donald Trump, compared with six prior presidents going back to Jimmy Carter. We’ve chosen six key economic indicators that directly affect the well-being of ordinary Americans, with data provided by {moody}. Know more about {methodology}, and click on the articles below to get the latest updates.\",\"TRUMPONOMICS_HEADER\":\"Yahoo Finance Trumponomics Report Card\",\"TRUMPONOMICS_LAST_UPDATED\":\"Last Updated: {date}\",\"TRUMPONOMICS_META_DESCRIPTION\":\"Yahoo Finance is tracking the performance of the economy under President Donald Trump, compared with six prior presidents going back to Jimmy Carter.\",\"TRUMPONOMICS_META_KEYWORDS\":\"Trump, Donald Trump, President Trump, Jobs, Economy, Manufacturing, Unemployment, Income, Incomes, Wages, Earnings, Pay, Trade, Exports, Imports, Stocks, Stock market, GDP, Economic growth, Growth, Obama, Bush, Clinton, Reagan, Carter, Trumponomics, Trumpenomics, Trumpanomics, Middle class, Wealth, Inequality, Living standards\",\"TRUMPONOMICS_META_TITLE\":\"Yahoo Finance - Trumponomics Report Card\",\"TRUMPONOMICS_METHODOLOGY\":\"our methodology\",\"TRUMPONOMICS_NO_COL_DATA\":\"(No data yet)\",\"TRUMPONOMICS_NO_DATA\":\"Trumponomics data is currently not available.\",\"TRUMPONOMICS_RAW_DATA\":\"View raw data.\",\"TRUST_FEESBY_COMMISSIONS\":\"Trust Fees by Commissions\",\"TRY_AGAIN\":\"Try again\",\"TRY_BETA_PORTFOLIOS\":\"Try the new Portfolio Beta experience\",\"TRY_IT_FREE\":\"Try it free\",\"TRY_NOW\":\"Try now\",\"TTM\":\"ttm\",\"TUMBLR\":\"Tumblr\",\"TUMBLR_SHARE\":\"Reblog\",\"TURISMO-Y-SERVICIOS_TITLE\":\"Tourism and Services\",\"TWITTER\":\"Twitter\",\"TWITTER_SHARE\":\"Tweet\",\"TYPE\":\"Type\",\"UH_SEARCH_FIND\":\"Find a quote (e.g. VZ)\",\"UH_SEARCH_MOBILE_WEB\":\"Quote Lookup\",\"UH_SEARCH_MOBILE_WEB_V2\":\"Search for news or symbols\",\"UH_SEARCH_WEB\":\"Search for news, symbols or companies\",\"UNADJUSTED_CLOSE\":\"Close*\",\"UNBILLED_RECEIVABLES\":\"Unbilled Receivables\",\"UNDER\":\"Under\",\"UNDERPERFORM\":\"Underperform\",\"UNDERVALUED\":\"Undervalued\",\"UNDERVALUED_GROWTH_STOCKS\":\"Undervalued Growth Stocks\",\"UNDERVALUED_GROWTH_STOCKS_DESC\":\"Stocks with earnings growth rates better than 25% and relatively low PE and PEG ratios.\",\"UNDERVALUED_LARGE_CAPS\":\"Undervalued Large Caps\",\"UNDERVALUED_LARGE_CAPS_DESC\":\"Large cap stocks that are potentially undervalued.\",\"UNDERVALUED_WIDE_MOAT_STOCKS\":\"Undervalued Wide-Moat Stocks\",\"UNDERVALUED_WIDE_MOAT_STOCKS_DESC\":\"Morningstar's undervalued stocks with a sustainable competitive advantage. A company with a wide economic moat can fend off competition for at least 20 years and earn high returns on capital for years to come.\",\"UNDERWRITING_EXPENSES\":\"Underwriting Expenses\",\"UNDO\":\"Undo\",\"UNEARNED_INCOME\":\"Unearned Income\",\"UNEARNED_PREMIUMS\":\"Unearned Premiums\",\"UNIT\":\"Unit\",\"UNITED_KINGDOM\":\"United </w:t>
      </w:r>
      <w:r>
        <w:lastRenderedPageBreak/>
        <w:t xml:space="preserve">Kingdom\",\"UNKNOWN_QUOTE_TITLE\":\"The symbol {symbol} doesn't exist. Try looking again!\",\"UNLINK_BROKER\":\"Unlink Broker\",\"UNLINK_BROKER_CONFIRM\":\"Unlink Broker?\",\"UNPAID_LOSS_AND_LOSS_RESERVE\":\"Unpaid Loss &amp; Loss Reserve\",\"UNREALIZED_GAINS_LOSSES_ON_DERIVATIVES\":\"Unrealized Gains Losses On Derivatives\",\"UNREALIZED_GAIN_LOSS\":\"Unrealized Gain Loss\",\"UNREALIZED_GAIN_LOSS_ON_INVESTMENT_SECURITIES\":\"Unrealized Gain Loss On Investment Securities\",\"UNSELECT_ALL\":\"Unselect All\",\"UP\":\"Up\",\"UPCOMING_EVENTS\":\"Upcoming Events\",\"UPGRADE\":\"Upgrade\",\"UPGRADES_DOWNGRADES\":\"Upgrades &amp; Downgrades\",\"UP_LAST_30_DAYS\":\"Up Last 30 Days\",\"UP_LAST_7_DAYS\":\"Up Last 7 Days\",\"USER_INSIGHTS_MOST_VISITED_DESCRIPTION\":\"See what users are checking out for insights and trade inspiration.\",\"USER_INSIGHTS_VISITS_TREND_UP\":\"User visits are up\",\"USER_INSIGHTS_VISITS_TREND_DOWN\":\"User visits are down\",\"USER_INSIGHTS_MOST_VISITED_TITLE\":\"Frequently visited sectors and companies\",\"USER_INSIGHTS_VISITS_LAST_7D\":\"over the last 7 days.\",\"USER_VISITS_TREND_POSITIVE\":\"There has been a {percent} increase in visits over the last 7 days.\",\"USER_VISITS_TREND_NEGATIVE\":\"There has been a {percent} decrease in visits over the last 7 days.\",\"US_AND_CANADA\":\"US &amp; Canada\",\"UTILITIES\":\"Utilities\",\"UTILITIES_DESC\":\"Utilities Stocks\",\"VALUATION\":\"Valuation\",\"VALUATION_MEASURES\":\"Valuation Measures\",\"VALUATION_METRIC\":\"Valuation Metric\",\"VALUE\":\"Value\",\"VALUES_AND_PRACTICES\":\"Products and Activities\",\"VALUE_DESCRIPTION\":\"Value Description\",\"VAREJO_TITLE\":\"Retail\",\"VERTICAL\":\"Vertical\",\"VIDEOS\":\"Videos\",\"VIDEOS_TITLE\":\"Featured Videos\",\"VIDEO_UNSUPPORTED\":\"Video Player is not supported by your current browser version.\",\"VIEW\":\"View\",\"VIEW_ALL\":\"View all\",\"VIEW_ALL_CONVERSATIONS\":\"View all conversations\",\"VIEW_ALL_CONVERSATIONS_WITH_AMOUNT\":\"View all {amount} conversations\",\"VIEW_ALL_TRADE_IDEAS\":\"View all investment ideas\",\"VIEW_CHART\":\"View Chart\",\"VIEW_CONTENT_PRIVACY_MSG\":\"To view this content, you'll need to update your privacy settings.\",\"VIEW_DETAILS\":\"View details\",\"VIEW_FEWER_CASH\":\"View fewer cash holdings\",\"VIEW_FEWER_DIVIDENDS\":\"View fewer dividends\",\"VIEW_FEWER_SHARE_LOTS\":\"View fewer lots\",\"VIEW_FEWER_TRANSACTIONS\":\"View fewer transactions\",\"VIEW_FILING\":\"View Filing\",\"VIEW_IN_CHART\":\"View in chart\",\"VIEW_LIST_PREVIEW\":\"See list preview\",\"VIEW_MORE\":\"View more\",\"VIEW_MORE_RELATED_FILINGS\":\"View more related filings\",\"VIEW_OLDER_CASH\":\"View older cash holdings\",\"VIEW_OLDER_DIVIDENDS\":\"View older dividends\",\"VIEW_OLDER_SHARE_LOTS\":\"View older lots\",\"VIEW_OLDER_TRANSACTIONS\":\"View older transactions\",\"VIEW_ORDERS\":\"View Orders\",\"VIEW_QUOTE_SUMMARY\":\"Go to Quote Summary Page\",\"VISITORS_TREND\":\"Visitors trend\",\"VISITS\":\"Visits\",\"VOLUME_RANGE\":\"{0} x {1}\",\"WASTE_MANAGEMENT\":\"Waste Management\",\"WASTE_MANAGEMENT_DESC\":\"Waste Management Stocks\",\"WATCHLISTS\":\"Watchlists\",\"WATCHLIST_BY\":\"Watchlist by {brand}\",\"WATCHLIST_SIGNIN\":\"Sign-in to view your list and add symbols.\",\"WATCHLIST_SIGNIN_AGAIN\":\"Sign-in again to view your list.\",\"WATER_PRODUCTION\":\"Water Production\",\"WATER_UTILITIES\":\"Water Utilities\",\"WATER_UTILITIES_DESC\":\"Water Utilities Stocks\",\"WAVE_TEMPLATE\":\"Wave Template:\",\"WEBSITE\":\"Website\",\"WEEKLY\":\"Weekly\",\"WEEK_AHEAD\":\"Earnings This </w:t>
      </w:r>
      <w:r>
        <w:lastRenderedPageBreak/>
        <w:t>Week\",\"WEEK_UPDATE_MSG\":\"{status} by {value} points week by week\",\"WEIGHTED_AVG_SHARE\":\"Weighted average shares outstanding\",\"WHOLESALE_OTHER\":\"Wholesale, Other\",\"WHOLESALE_OTHER_DESC\":\"Wholesale, Other Stocks\",\"WIRELESS_COMMUNICATIONS\":\"Wireless Communications\",\"WIRELESS_COMMUNICATIONS_DESC\":\"Wireless Communications Stocks\",\"WITHDRAWALS\":\"Withdrawals\",\"WORKING_CAPITAL\":\"Working Capital\",\"WORK_IN_PROCESS\":\"Work in Process\",\"WORLD_INDICES_TITLE\":\"World Indices\",\"WORLD_TITLE\":\"World\",\"WORST_ONE_YR_TOTAL_RETURN\":\"Worst 1 Yr Total Return ({date})\",\"WORST_THREE_YR_TOTAL_RETURN\":\"Worst 3-Yr Total Return\",\"WRITE_OFF\":\"Write Off\",\"YAHOO_FINANCE\":\"Yahoo Finance\",\"YAHOO_FINANCE_PODCAST\":\"Yahoo Finance Podcast\",\"YAHOO_FINANCE_SCREENERS\":\"Yahoo Finance Screeners\",\"YAHOO_SMALL_BUSINESS_TITLE\":\"Yahoo Small Business\",\"YEAR\":\"Year\",\"YEARLY\":\"Yearly\",\"YEAR_AGO_EPS\":\"Year Ago EPS\",\"YEAR_AGO_SALES\":\"Year Ago Sales\",\"YEAR_BORN\":\"Year Born\",\"YES\":\"Yes\",\"YO\":\"{age} yo.\",\"YORIG_TITLE\":\"Yahoo Originals\",\"YOY\":\"yoy\",\"YTD\":\"YTD\",\"YTD_DTR\":\"YTD Daily Total Return\",\"YTD_RETURN\":\"YTD Return\",\"YTD_RETURN_MKT\":\"Year-to-Date Return (Mkt)\",\"YTD_RETURN_PCT\":\"Year-to-Date Return\",\"Y_AXIS_SCALE\":\"Y-axis scale\",\"{0} - {1}\":\"{0} - {1}\"},\"tdv2-wafer-header\":{\"ABOUT\":\"About\",\"ABOUT_OUR_ADS\":\"About Our Ads\",\"ACCOUNT_LOGIN_CTA\":\"Already have an account?\",\"ACCOUNT_SIGN_UP_CTA\":\"Don't have one?\",\"ACCOUNT_MANAGE\":\"Manage Accounts\",\"ADVERTISE\":\"Advertise\",\"ADVERTISE_CHOICES\":\"Advertising Choices\",\"AOL\":\"Aol\",\"ANSWERS\":\"Answers\",\"ATT\":\"AT&amp;T\",\"ATT_ENVIVO\":\"AT&amp;T En Vivo\",\"ATT_MY\":\"myAT&amp;T\",\"ATT_MY_APP\":\"myAT&amp;T App\",\"ATT_SHOP\":\"Shop AT&amp;T\",\"ATT_SUPPORT\":\"AT&amp;T Customer Support\",\"ATT_E1\":\"En Espanol\",\"ATT_E1_WEATHER\":\"El Tiempo\",\"ATT_SRVS\":\"AT&amp;T Services\",\"ATT_DTV\":\"DIRECTV\",\"ATT_DTVN\":\"DIRECTV STREAM\",\"ATT_WIRELESS\":\"AT&amp;T Wireless\",\"ATT_UPGRADE\":\"Upgrade Your Device\",\"ATT_ADD_LINE\":\"Add a Line\",\"ATT_FIBER\":\"AT&amp;T Fiber\",\"ATT_INTERNET\":\"AT&amp;T Internet\",\"ATT_BUSINESS\":\"Phones &amp; Devices\",\"ATT_ADVERTISE_CHOICES\":\"Advertising Choices\",\"ATT_AUP\":\"AUP\",\"ATT_ADVERTISE\":\"Advertise\",\"ATT_FEEDBACK\":\"Feedback\",\"ATT_PRIVACY\":\"Privacy\",\"ATT_TERMS\":\"Terms\",\"ATT_HELP\":\"Site Help\",\"ATT_HOLIDAYS\":\"Holidays\",\"ATT_THISMONTH\":\"This Month\",\"AUCTION\":\"Auction\",\"AUP\":\"AUP\",\"BACK\":\"Back\",\"BLACKLIVESMATTER\":\"Black Lives Matter\",\"BLACK_HISTORY\":\"Black History\",\"BUILD\":\"Build\",\"BUY_CENTER\":\"Shopping center\",\"CANADA_EN\":\"Canada (EN)\",\"CANADA_FR\":\"Canada (FR)\",\"CANCEL\":\"Cancel\",\"CAREERS\":\"Careers\",\"CLEAR_SEARCH\":\"Clear Search\",\"COMPOSE\":\"Compose\",\"COMPOSE_EMAIL\":\"Compose email\",\"COMPOSE_RAQUO\":\"Compose »\",\"CORONAVIRUS\":\"COVID-19\",\"CELEBRITY\":\"Celebrity\",\"CRICKET\":\"Cricket\",\"DELAS\":\"Group buy\",\"DO_NOT_SHOW_MAIL\":\"Do not show my mail\",\"WEATHER\":\"Weather\",\"HEALTH\":\"Health\",\"VIDEO\":\"Video\",\"MOBILE\":\"Mobile\",\"ELECTION\":\"2020 Election\",\"ENTERTAINMENT\":\"Entertainment\",\"DELETE\":\"Delete\",\"FEEDBACK\":\"Feedback\",\"FINANCE\":\"Finance\",\"FREE\":\"FREE\",\"FRONTIER\":\"Frontier\",\"FRONTIER_MAIL\":\"Fro</w:t>
      </w:r>
      <w:r>
        <w:lastRenderedPageBreak/>
        <w:t xml:space="preserve">ntier Mail\",\"FRONTIER_BILLPAY\":\"Online Bill Pay\",\"FRONTIER_COM\":\"Frontier.com\",\"FRONTIER_HELP\":\"Frontier Help Center\",\"FRONTIER_SRVS\":\"Frontier Services\",\"FRONTIER_BILLPAY_D\":\"Bill Pay\",\"FRONTIER_MAIL_D\":\"FTR Mail\",\"GAMES\":\"Games\",\"SOLITAIRE\":\"Solitaire\",\"CROSSWORD\":\"Crossword\",\"GET_ATT_MAIL\":\"Get AT&amp;T Mail\",\"GO_TO_MAIL\":\"Go To Mail\",\"GO_TO_MAIL_RAQUO\":\"Go To Mail »\",\"GO_TO_YAHOO_MAIL\":\"Go To Yahoo Mail »\",\"GOOGLE_CUSTOM_SEARCH\":\"Powered by Google search\",\"HANDWRITE_TITLE\":\"Input by hand write\",\"HANDWRITE_SPONSOR\":\"Powered by Penpower\",\"HELP\":\"Help\",\"HOME\":\"Home\",\"HIDE_THIS_WIDGET\":\"No thanks, hide this widget\",\"INBOX\":\"Inbox\",\"INBOX_PREVIEW_SHOW_LESS\":\"Show less\",\"INBOX_PREVIEW_SHOW_MORE\":\"Show more\",\"INBOX_PREVIEW_SUBHEADER\":\"Inbox Preview\",\"IN_THE_KNOW\":\"In The Know\",\"INSPIRED_BY\":\"Inspired By\",\"LIFE\":\"Life\",\"LIFESTYLE\":\"Lifestyle\",\"LOADING\":\"Loading\",\"LOGIN\":\"Login\",\"LOGOUT\":\"Logout\",\"LOGO_OVERRIDE\":\"Happy Lunar New Year\",\"LOGO_VALENTINES_DAY\":\"Happy Valentine's Day\",\"MAIL\":\"Mail\",\"MAIL_PREVIEW_PREF\":\"mail preview preference\",\"MAIL_FROM\":\"Mail From: \",\"MAIL_SUBJECT\":\"Subject: \",\"MAKERS\":\"MAKERS\",\"MALL\":\"Mall\",\"MARK_AS_SPAM\":\"Mark as spam\",\"MARKET_MOVERS\":\"Market Movers\",\"MORE\":\"More...\",\"MORE_PRODUCTS_SERVICES\":\"More Products &amp; Services\",\"MOVIES\":\"Movies\",\"MY_CHANNEL\":\"My Channel\",\"MY_MAIL\":\"My Mail\",\"MY_VIDEO_CHANNEL\":\"My Video Channel\",\"MY_YAHOO_MAIL\":\"My Yahoo Mail\",\"MY_YAHOO_MAIL_SIGNED_OUT_INTRO\":\"Check multiple mail accounts from one place\",\"MY_YAHOO\":\"My Yahoo\",\"NEW_TEXT\":\"New\",\"NEWS\":\"News\",\"NOTIFICATIONS\":\"Notifications\",\"NO_MESSAGES_TO_DISPLAY\":\"No messages to display\",\"NO_NEW_NOTIFICATIONS\":\"You have no new notifications.\",\"NOTIF_ONBOARD_LABEL\":\"Notify Me\",\"NOTIF_ONBOARD_MSG\":\"Get Notifications for Your Favorite Topics\",\"OUR_BRANDS\":\"Our brands\",\"PLEASE_CHECK_BACK_LATER\":\"Please check back later.\",\"POLITICS\":\"Politics\",\"PROFILE\":\"Profile\",\"PRIVACY\":\"Privacy\",\"PRIVACY_ICON_ALT\":\"Privacy rights icon\",\"PRIVACY_UPDATED\":\"Privacy (Updated)\",\"PUBLISHER_MANAGEMENT\":\"Manage Publishers\",\"REFRESH\":\"Refresh\",\"REL_DAYS\":\"{0}d\",\"REL_HOURS\":\"{0}h\",\"REL_MINS\":\"{0}m\",\"REL_MONTHS\":\"{0}mo\",\"REL_SECS\":\"{0}s\",\"REL_WEEKS\":\"{0}wk\",\"REL_YEARS\":\"{0}yr\",\"REPORT_BUG\":\"Report a Bug\",\"ROGERS\":\"Rogers\",\"ROGERSCA_CHATELAINE\":\"Chatelaine\",\"ROGERSCA_MACLEANS\":\"Macleans\",\"ROGERSCA_SPORTSNET\":\"Sportsnet\",\"ROGERS_COM\":\"Rogers.com\",\"ROGERSCA_SUPPORT\":\"Rogers Support\",\"ROGERSCA_SRVS\":\"Rogers Services\",\"ROGERSCA_FRENCH\":\"French\",\"ROGERSCA_ENGLISH\":\"English\",\"ROGERSCF_CHATELAINE\":\"Châtelaine\",\"ROGERSCF_LACTUALITE\":\"L'actualité\",\"ROGERSCF_HELP\":\"Soutien Rogers\",\"ROGERSCF_SRVS\":\"Services Rogers\",\"PREMIUM_OFFERS\":\"Premium Offers\",\"TECH_TIPS\":\"Tech Tips\",\"YAHOO_PLUS\":\"Yahoo Plus\",\"SEARCH\":\"Search\",\"SELECT_MESSAGE\":\"Select message\",\"SETTINGS\":\"Settings\",\"SEND_FEEDBACK\":\"Send Feedback\",\"SHOPPING\":\"Shopping\",\"SIGNIN\":\"Sign in\",\"SIGNIN_TO_MAIL\":\"Sign in to Yahoo Mail\",\"SIGNOUT\":\"Sign Out\",\"SIGNUP\":\"Sign Up\",\"SHOW_ME_MY_MAIL\":\"Yes, show me my mail\",\"SKIP_TO_MAIN_CONTENT\":\"Skip to Main Content\",\"SKIP_TO_NAVIGATION\":\"Skip to Navigation\",\"SKIP_TO_RELATED_CONTENT\":\"Skip </w:t>
      </w:r>
      <w:r>
        <w:lastRenderedPageBreak/>
        <w:t>to Related Content\",\"SKULLDUGGERY\":\"Skullduggery\",\"SPORTS\":\"Sports\",\"STYLE\":\"Style\",\"STAYHOME\":\"StayHome\",\"STOCK\":\"Stock\",\"STORE\":\"Store\",\"SUBSCRIPTIONS\":\"Premium Offers\",\"SUPPLY_CHAIN\":\"Supply Chain Transparency\",\"SWITCH_BACK_TO_CLASSIC\":\"Switch Back to Classic Yahoo\",\"TERMS\":\"Terms\",\"TERMS_UPDATED\":\"Terms (Updated)\",\"THE_RUSH\":\"The Rush\",\"TO_VIEW_YOUR_MAIL\":\"To view your Yahoo Mail, you need to sign in to your account\",\"TOP_SEARCH\":\"Top Search:\",\"TOPICS_MANAGEMENT\":\"Manage Topics\",\"TV\":\"TV\",\"FINANCE_UH_SEARCH_WEB\":\"Search for news, symbols or companies\",\"SPORTS_UH_SEARCH_WEB\":\"Search Players and Teams\",\"UNABLE_TO_PREVIEW\":\"We are unable to preview your mail.\",\"VERIZON\":\"Verizon\",\"VIEW_INBOX\":\"View inbox\",\"VIEW_YOUR_MAIL_TEXT\":\"To view your Yahoo Mail, you need to sign in to your account\",\"VIEW_YOUR_MAIL\":\"\\u003Ca class='{signClasses}' href='{signInUrl}' data-action-outcome='lgn' data-ylk='{dataYlk}'\\u003ESign in\\u003C\\u002Fa\\u003E to view your mail\",\"VIEW_YOUR_MAIL_MORE\":\"\\u003Ca class='{signClasses}' href='{signInUrl}' data-action-outcome='lgn' data-ylk='{dataYlk}'\\u003ESign in\\u003C\\u002Fa\\u003E to view your mail, and more\",\"WOMEN\":\"Women\",\"WOMENS_HISTORY\":\"Women's History\",\"WOULD_YOU_LIKE_TO_SEE\":\"Would you like to see a preview of your Yahoo Mail inbox here?\",\"YAHOO\":\"Yahoo\",\"YAHOO_POWERED\":\"Powered by Yahoo\",\"YAHOO_SPORTS\":\"Yahoo Sports\",\"YAHOO_FANTASY\":\"Yahoo Fantasy\",\"YOU_CAN_MANAGE_YOUR_FEED\":\"You can manage your feed here\"},\"react-finance\":{\"200_DAY_MOVING_AVG\":\"200-Day Moving Average\",\"AD\":\"Ad\",\"ADVERTISE_WITH_US\":\"Advertise with us\",\"ADFB_CLOSE\":\"Close\",\"ADFB_DISLIKE_AD_HIDDEN\":\"This ad has been hidden\",\"ADFB_DISLIKE_AD_HIDDEN_DETAIL\":\"Improve your future experience.\",\"ADFB_DISLIKE_AD_HIDDEN_DETAIL_LONG\":\"You can give additional feedback on this ad to improve your future experience.\",\"ADFB_HEADING\":\"Why don't you like this ad?\",\"ADFB_REVIEW\":\"We'll review and make changes needed\",\"ADFB_SEND_FEEDBACK\":\"Send Feedback\",\"ADFB_SOMETHING_ELSE_PLACEHOLDER\":\"Why don't you like this ad\",\"ADFB_THANKYOU\":\"Thanks for your feedback!\",\"ADFB_UNDO\":\"Undo\",\"AD_DISLIKE\":\"I don't like this ad\",\"AD_DISLIKE_DETAIL\":\"Show fewer ads like this\",\"AD_FEEDBACK\":\"Ad Feedback\",\"AD_FEEDBACK_ADLITE_PROMO\":\"Try Yahoo Finance Plus\",\"AD_GIVE_FEEDBACK\":\"Give Feedback\",\"AD_LIKE\":\"I like this ad\",\"AD_LIKE_DETAIL\":\"Show more ads like this\",\"AD_TERMS\":\"Why this ad?\",\"ADD_SYMBOL\":\"Add Symbol\",\"ADD_TO_WATCHLIST\":\"Add to Watchlist\",\"ADVERTISEMENT\":\"Advertisement\",\"AERONAUTICS_TITLE\":\"Aeronautics\",\"ALGO_WATCHLIST\":\"Watchlist\",\"APP_PROMO_OPEN_APP\":\"Open in App\",\"AUDIOVISUAL_MEDIA_TITLE\":\"Audiovisual and Media\",\"AUTO_TITLE\":\"Auto\",\"AUTOCOMPLETE_PLACEHOLDER\":\"VZ, AAPL, TSLA\",\"AUTOS_TITLE\":\"Autos\",\"AUTOS_TRANSPORTATION_TITLE\":\"Autos &amp; Transportation\",\"AVG_VOL_10_DAY\":\"Avg Vol (10 day)\",\"AVG_VOL_3_MONTH\":\"Avg Vol (3 month)\",\"BANKING_INSURANCE_TITLE\":\"Banking &amp; Insurance\",\"BASIC_MATERIALS_TITLE\":\"Basic Materials\",\"BETA\":\"Beta\",\"BONDS_TITLE\":\"US Treasury Bonds Rates\",\"BREXIT_TITLE\":\"Brexit\",\"BUSINESS_SERVICES_TITLE\":\"Business Services\",\"CALENDARS_TITLE\":\"Calendars\",\"CANCEL\":\"Cancel\",\"CAREERS_TITLE\":\"Careers</w:t>
      </w:r>
      <w:r>
        <w:lastRenderedPageBreak/>
        <w:t xml:space="preserve">\",\"CHART\":\"Chart\",\"CHEMICAL_BASIC_MATERIALS_TITLE\":\"Chemical and Basic Materials\",\"CHEMIE_TITLE\":\"Chemie\",\"CLOSE\":\"Close\",\"COIN_MARKET_CAP\":\"CoinMarketCap\",\"COMMODITIES\":\"Futures\",\"COMPARE_PRODUCTS_TITLE\":\"Compare Products\",\"COMPONENTS\":\"Components\",\"CONFIRM_DELETE\":\"Confirm Delete\",\"CONFIRM_DELETE_MSG\":\"Are you sure you want to delete {pfName} watchlist?\",\"CONFIRM_DELETE_TICKER\":\"Are you sure you want to remove {symbol}?\",\"CONFIRM_NO\":\"No\",\"CONFIRM_YES\":\"Yes\",\"CONFIRMED_CASES\":\"Confirmed Cases\",\"CONSTRUCTION_TITLE\":\"Construction\",\"CONSUMER_DURABLES_TITLE\":\"Consumer Durables\",\"CONSUMER_GOODS_TITLE\":\"Consumer Goods\",\"CONSUMER_PRODUCTS_MEDIA_TITLE\":\"Consumer Products &amp; Media\",\"CONTRIBUTORS_TITLE\":\"Contributors\",\"COVID_19\":\"COVID-19\",\"CREATE_NEW_LIST\":\"Create a new list\",\"CURRENCIES\":\"Currencies\",\"CURRENCIES_TITLE\":\"Currencies\",\"CURRENCY_CONVERTER_TITLE\":\"Currency Converter\",\"DEFAULT_MESSAGE\":\"We are experiencing some temporary issues. The market data on this page are currently delayed. Please bear with us as we address this and restore your personalized lists.\",\"DELAYED\":\"Delayed Price\",\"DELETE_BTN\":\"Delete\",\"DELETE_TICKER_INFO\":\"Delete symbol from watchlist\",\"DELETE_WATCHLIST\":\"Delete Watchlist\",\"DISLIKE_AD\":\"I don't like this ad\",\"DIVERSIFIED_BUSINESS_TITLE\":\"Diversified Business\",\"DIVIDEND\":\"Dividend\",\"EARNINGS_REPORT\":\"Earnings Report\",\"EDIT\":\"Edit\",\"END\":\"End\",\"ENERGY_TITLE\":\"Energy\",\"ENTER_LIST_NAME\":\"Enter List name\",\"ETFS_TITLE\":\"Top ETFs\",\"EX_DIVIDEND\":\"Ex-Dividend\",\"EX_DIVIDEND_DATE\":\"Ex-Dividend Date\",\"FAILSAFE_CACHE_MESSAGE\":\"We are experiencing some temporary issues. The market data on this page are currently delayed. Please bear with us as we address this and restore your personalized lists.\",\"FEEDBACK_TITLE\":\"Feedback\",\"FINAL_ROUND_TITLE\":\"The Final Round\",\"FINANCIAL_TITLE\":\"Financial\",\"FMCG_TITLE\":\"FMCG\",\"FOODS_TITLE\":\"Foods\",\"FOOTER_ABOUT_TEXT\":\"About Our Ads\",\"FOOTER_COMPANY_TEXT\":\"{copyright}. All rights reserved.\",\"FOOTER_DISCLAIMER_TEXT\":\"Data Disclaimer\",\"FOOTER_FB_FOLLOW_TEXT\":\"Follow on Facebook\",\"FOOTER_HELP_TEXT\":\"Help\",\"FOOTER_LI_FOLLOW_TEXT\":\"Follow on LinkedIn\",\"FOOTER_PRIVACY_TEXT\":\"Privacy\",\"FOOTER_PRIVACY_TEXT_UPDATED\":\"Privacy (Updated)\",\"FOOTER_SITEMAP_TEXT\":\"Sitemap\",\"FOOTER_SUGGEST_TEXT\":\"Suggestions\",\"FOOTER_TERMS_TEXT\":\"Terms (Updated)\",\"FOOTER_TW_FOLLOW_TEXT\":\"Follow on Twitter\",\"FORWARD_PE\":\"Forward P\\u002FE\",\"FREE_REALTIME\":\"Real Time Price\",\"FULL_SCREEN\":\"Full screen\",\"GAINERS_TITLE\":\"Stocks: Gainers\",\"GENERAL\":\"Breaking News\",\"GLOBAL\":\"Global\",\"GOOD_LIFE_NAV_TITLE\":\"The Good Life\",\"GOTO_TEXT\":\"Go to {text}\",\"HARDWARE_ELECTRONICS_TITLE\":\"Computer Hardware &amp; Electronics\",\"HEALTHCARE_TITLE\":\"Healthcare\",\"HIGH\":\"High\",\"IN_WATCHLIST\":\"In Watchlist\",\"INDUSTRIALS_TITLE\":\"Industrials\",\"INDUSTRY_NAV_TITLE\":\"Industry News\",\"INTERNET_TITLE\":\"Internet\",\"LAST_MONTH\":\"Last Mo.\",\"LEARN_MORE\":\"Learn more\",\"LEISURE_INDUSTRIES_TITLE\":\"Leisure Industries\",\"LIFESTYLE_TITLE\":\"Lifestyle\",\"LIKE_AD\":\"I like this ad\",\"LISTS\":\"Lists\",\"LIVE_VIDEO\":\"Live Video\",\"LOADING\":\"Loading...\",\"LOOKUP_FOOTER_TIP\":\"Tip: Use comma to separate multiple quotes\",\"LOSERS_TITLE\":\"Stocks: Losers\",\"LOW\":\"Low\",\"MAIL\":\"Mail\",\"MANAGE_SUBSCRIPTION\":\"Manage Subscription\",\"MANUFACTURING_MATERIALS_TITLE\":\"Manufacturing &amp; </w:t>
      </w:r>
      <w:r>
        <w:lastRenderedPageBreak/>
        <w:t xml:space="preserve">Materials\",\"MARKET_BLOGS_TITLE\":\"Market Blogs\",\"MARKET_MOVERS_TITLE\":\"Market Movers\",\"MARKET_SUMMARY\":\"Market Summary\",\"MARKET_SUMMARY_CAROUSEL\":\"Market summary containing a list of {size} items\",\"MARKET_SUMMARY_CAROUSEL_ITEM_DECREASED\":\"{name} has decreased by {changePercent} or {change} points to {price} points\",\"MARKET_SUMMARY_CAROUSEL_ITEM_INCREASED\":\"{name} has increased by {changePercent} or {change} points to {price} points\",\"MARKET_SUMMARY_CAROUSEL_ITEM_UNCHANGED\":\"{name} is unchanged at {price}\",\"MARKET_TIME_NOTICE_CLOSED_SHORT\":\"At close: {date} {time}\",\"MARKET_TIME_NOTICE_CLOSED\":\"As of {date} {time}. {marketState}\",\"MARKETS_OPEN\":\"Market open.\",\"MONEY_GUIDES_TITLE\":\"Money Guides\",\"MORE_SYMBOLS\":\"More symbols\",\"MORNING_BRIEF\":\"Morning Brief\",\"MOST_ACTIVE_TITLE\":\"Stocks: Most Actives\",\"MSG_EMPTY_LIST\":\"Your list is empty.\",\"MSG_EMPTY_PF\":\"You don't have any symbols in this list.\",\"MSG_EMPTY_RQ\":\"Your Recently Viewed list is empty.\",\"MSG_EMPTY_YFINLIST\":\"We're sorry, but we were unable to retrieve this data. Please try again.\",\"MSG_NO_LISTS\":\"No lists found\",\"MSG_NO_NEWS\":\"No news found\",\"MSG_NO_SEARCH_RESULTS\":\"No matching results for '{query}'\",\"MSG_NO_SYMBOLS\":\"No symbols found\",\"MUTUALFUNDS_TITLE\":\"Top Mutual Funds\",\"MY_PORTFOLIO_NAV_TITLE\":\"My Portfolio\",\"MY_WATCHLIST\":\"My Watchlist\",\"NA\":\"N\\u002FA\",\"NAME_NEW_WATCHLIST\":\"Name your new watchlist\",\"NASDAQ_REALTIME_PRICE\":\"Nasdaq Realtime Price\",\"NEWS_NAV_TITLE\":\"News\",\"NEWS\":\"News\",\"NEW_HIGH\":\"Price Alert\",\"NEW_LOW\":\"Price Alert\",\"NOTIFICATIONS\":\"Notifications\",\"NO_NOTIFICATION_DATA\":\"Notification data is not available\",\"NO_MARKET_DATA\":\"No Market Data\",\"OIL_NATURAL_GAS_TITLE\":\"Oil and Natural Gas\",\"YAHOO_FINANCE_APP\":\"Yahoo Finance App\",\"OLDER\":\"Older\",\"OPTIONS\":\"Options\",\"OPTIONS_TITLE\":\"Most Traded Options by Volume\",\"ORIGINALS_TITLE\":\"Yahoo Originals\",\"PEG_RATIO_5_YR\":\"PEG Ratio (5 yr expected)\",\"PERSONAL_FINANCE_NAV_TITLE\":\"Personal Finance\",\"PHARMACEUTICAL_TITLE\":\"Pharmaceutical\",\"POST_MARKET_NOTICE\":\"After hours:\",\"POWER_TITLE\":\"Power\",\"PREMIUM_UPSELL_ADDED_TO_WATCHLIST\":\"ADDED TO WATCHLIST\",\"PREMIUM_UPSELL_ADDED_TO_WATCHLIST_DESC_1\":\"You will now see\",\"PREMIUM_UPSELL_ADDED_TO_WATCHLIST_DESC_2\":\" more {ticker} news \",\"PREMIUM_UPSELL_ADDED_TO_WATCHLIST_DESC_3\":\"in your Yahoo feed\",\"PREMIUM_UPSELL_CHART_PATTERN\":\"Pattern\",\"PREMIUM_UPSELL_CTA\":\"Start your free trial today. \\u003E\\u003E\",\"PREMIUM_UPSELL_DIFF_ONE_DAY_AGO\":\"1 day ago\",\"PREMIUM_UPSELL_DIFF_D\":\"{days}d\",\"PREMIUM_UPSELL_DIFF_DAYS_AGO\":\"{days} days ago\",\"PREMIUM_UPSELL_DIFF_ONE_MONTH_AGO\":\"1 month ago\",\"PREMIUM_UPSELL_NEW_FEATURE\":\"NEW FEATURE\",\"PREMIUM_UPSELL_NEW_FEATURE_LOGGED_IN\":\"Stay up-to-date with news and stock price for {ticker}\",\"PREMIUM_UPSELL_NEW_FEATURE_LOGGED_OUT\":\"Sign in to keep track of {ticker} news and performance\",\"PREMIUM_UPSELL_PATTERN_DETAIL\":\"View bullish\\u002Fbearish technical chart patterns with one click.\",\"PREMIUM_UPSELL_PATTERN_TITLE\":\"{type} Pattern Detected\",\"PREMIUM_UPSELL_PERFORMANCE_DETAIL\":\"Conduct technical analysis for the short, mid, or long term.\",\"PREMIUM_UPSELL_PERFORMANCE_TITLE\":\"Performance Outlook\",\"PREMIUM_UPSELL_RECOMMENDATION_TITLE\":\"Recommendation rating\",\"PREMIUM_UPSELL_REPORTS_DETAIL\":\"Analyst reports and guidance from Morningstar </w:t>
      </w:r>
      <w:r>
        <w:lastRenderedPageBreak/>
        <w:t xml:space="preserve">and Argus.\",\"PREMIUM_UPSELL_REPORTS_TITLE\":\"Recent Research\",\"PREMIUM_UPSELL_SIG_DEVS_DETAIL\":\"Plot company events on charts to view impact on performance.\",\"PREMIUM_UPSELL_SIG_DEVS_TITLE\":\"Significant Event Occurred\",\"PREMIUM_UPSELL_SIG_DEVS_TITLE_SHORT\":\"Significant Event\",\"PREMIUM_UPSELL_TASTEMAKER_NON_ZERO_CTA\":\"Research report available\",\"PREMIUM_UPSELL_TASTEMAKER_NON_ZERO_TOOLTIP_HEADER\":\"Unlock premium independent research on this stock.\",\"PREMIUM_UPSELL_TASTEMAKER_NON_ZERO_TOOLTIP_DETAIL_1\":\"You’ve read \",\"PREMIUM_UPSELL_TASTEMAKER_NON_ZERO_TOOLTIP_DETAIL_2\":\"{usedCount} of your {maxCount} \",\"PREMIUM_UPSELL_TASTEMAKER_NON_ZERO_TOOLTIP_DETAIL_3\":\"free research reports this quarter\",\"PREMIUM_UPSELL_TASTEMAKER_ZERO_CTA\":\"Upgrade to read report\",\"PREMIUM_UPSELL_TASTEMAKER_ZERO_TOOLTIP_HEADER\":\"Get unlimited reports with Yahoo Finance Plus.\",\"PREMIUM_UPSELL_TASTEMAKER_ZERO_TOOLTIP_DETAIL\":\"You’ve read all your free reports this quarter.\",\"PREMIUM_UPSELL_VALUATION_DETAIL\":\"Determine the fair value of any stock with Premium.\",\"PREMIUM_UPSELL_VALUATION_TITLE\":\"Fair Value Estimate\",\"PREMIUM_UPSELL_FEATURED_IN_TITLE\":\"Featured in\",\"PREMIUM_UPSELL_FEATURED_IN_PUBLISHER\":\"Publisher\",\"PREMIUM_UPSELL_FEATURED_IN_DAYCHNG\":\"Day Change\",\"PREMIUM_UPSELL_FEATURED_IN_FOLLOWERS\":\"Followers\",\"PRE_MARKET_NOTICE\":\"Pre-Market:\",\"PREDEFINED_SCREENER\":\"Screener\",\"PRESS_RELEASE\":\"Press Releases\",\"PRICE_TO_BOOK\":\"Price\\u002FBook\",\"PRICE_ALERT_UP\":\"Price Alert\",\"PRICE_ALERT_DOWN\":\"Price Alert\",\"PRIVATE\":\"PRIVATE\",\"PROFILE\":\"Profile\",\"PROPERTIES_TITLE\":\"Properties\",\"PROPERTY_TITLE\":\"Property\",\"PUBLIC_SERVICES_TITLE\":\"Public Services\",\"PORTFOLIO_DAILY_SUMMARY\":\"Portfolio Summary\",\"QUICK_VIDEO\":\"Quick Video\",\"QUOTE_LOOKUP\":\"Quote Lookup\",\"QUOTE_PRICE_NOTICE\":\"{exchangeName} {marketSource}. Currency in {currency}\",\"RATES\":\"Rates\",\"RAW_MATERIALS_TITLE\":\"Raw Materials\",\"REAL_ESTATE_TITLE\":\"Real Estate\",\"REALTY_TITLE\":\"Realty\",\"RESEARCH_REPORTS\":\"Research Reports\",\"RESEARCH_REPORT\":\"Premium Research Report\",\"RECOMMEND_STOCKS\":\"Recommended Stocks\",\"RENAME\":\"Rename\",\"RENAME_MODAL_ERROR_MESSAGE\":\"Please enter a valid watchlist name.\",\"RENAME_MODAL_MESSAGE\":\"Enter a new name for {pfName}.\",\"RENAME_MODAL_TITLE\":\"Rename your watchlist\",\"RETAILING_HOSPITALITY_TITLE\":\"Retailing &amp; Hospitality\",\"RETIREMENT_TITLE\":\"Retirement\",\"RQ_TITLE\":\"Recently Viewed\",\"RELATED_QUOTES\":\"Related Quotes\",\"SAVE\":\"Save\",\"SAVING_SPENDING_TITLE\":\"Saving &amp; Spending\",\"SCREENER\":\"Screener\",\"SEARCH\":\"Search\",\"SEARCH_FEEDBACK_MSG\":\"Give feedback on the new search experience\",\"SEARCH_FEEDBACK_CURRENT_MSG\":\"Give feedback on the search experience\",\"SEARCH_PRIVATE_COMPANIES_PROMOTION\":\"Now you can search stock related news and private companies such as Airbnb.\",\"SEARCH_SCREENER_LINK\":\"Screener for stocks &amp; more\",\"SEARCH_TIP\":\"Tip: Try a valid symbol or a specific company name for relevant results\",\"SEE_WHY\":\"See why\",\"SHARE\":\"Share\",\"SHARES_FLOAT\":\"Float\",\"SHORT_RATIO\":\"Short Ratio\",\"SHOW_ALL_RESULTS_FOR\":\"Show all results for {query}\",\"SHOW_MORE\":\"Show more\",\"SHOW_LESS\":\"Show less\",\"SIGN_IN\":\"Sign In\",\"SIGN_IN_TO_ADD_WATCHLIST\":\"Sign in to add to watchlist\",\"SIGN_IN_TO_ADD_WATCHLIST_TO_TICKER\":\"Sign in to never miss news about </w:t>
      </w:r>
      <w:r>
        <w:lastRenderedPageBreak/>
        <w:t xml:space="preserve">{companyName}\",\"SIGN_UP_PREMIUM\":\"Sign up for Yahoo Finance Premium to get access to this insight\",\"SIGN_UP_YAHOO_FINANCE_PLUS\":\"Sign up for Yahoo Finance Plus to get access to this insight\",\"SIGNIFICANT_DEVELOPMENT\":\"Premium Significant Development\",\"SIGNIFICANT_DEVELOPMENTS\":\"Significant Developments\",\"SMALL_BUSINESS_TITLE\":\"Small Business\",\"SOFTWARE_SERVICES_TITLE\":\"Computer Software &amp; Services\",\"SPLIT\":\"Split\",\"SPORTSBOOK_TITLE\":\"Sportsbook\",\"START\":\"Start\",\"SUGGESTIONS\":\"Suggestions\",\"SUMMARY\":\"Summary\",\"SYMBOLS\":\"Symbols\",\"TAXES_TITLE\":\"Taxes\",\"TD_52_WK_HIGH\":\"52 Week High\",\"TD_52_WK_LOW\":\"52 Week Low\",\"TD_52_WK_RANGE\":\"52 Week Range\",\"TD_ALERTS\":\"Alerts\",\"TD_ASK\":\"Ask\",\"TD_ASK_SIZE\":\"Ask Size\",\"TD_BID\":\"Bid\",\"TD_BID_SIZE\":\"Bid Size\",\"TD_BOOK_VALUE\":\"Book Val\",\"TD_CASH_AMOUNT\":\"Amount\",\"TD_CHANGE\":\"Change\",\"TD_COST_BASIS\":\"Cost Basis\",\"TD_CURRENCY\":\"Currency\",\"TD_DAY_GAIN\":\"Day Gain $\",\"TD_DAY_GAIN_PERCENT\":\"Day Gain %\",\"TD_DAY_HIGH\":\"Day High\",\"TD_DAY_LOW\":\"Day Low\",\"TD_DAY_RANGE\":\"Intraday High\\u002FLow\",\"TD_DIVIDEND_PAYMENT_DATE\":\"Dividend Payment Date\",\"TD_DIVIDEND_YIELD\":\"Dividend Yield\",\"TD_EBITDA\":\"EBITDA\",\"TD_EPS\":\"EPS\",\"TD_EXCHANGE\":\"Exchange\",\"TD_FIVE_YEAR\":\"5-Yr Return\",\"TD_FUND_CATEGORY\":\"Category\",\"TD_HIGH_LIMIT\":\"High Limit\",\"TD_LAST_MONTH\":\"Last Month\",\"TD_LAST_NAV\":\"Last NAV\",\"TD_LAST_WEEK\":\"Last Week\",\"TD_LOT_VALUE\":\"Lot Value\",\"TD_LOW_LIMIT\":\"Low Limit\",\"TD_MARKET\":\"Intraday Return\",\"TD_MARKET_CAP\":\"Market Cap\",\"TD_MARKET_TIME\":\"Market Time\",\"TD_MARKET_VALUE\":\"Market Value\",\"TD_MATURITY\":\"Maturity\",\"TD_NAV_CHANGE\":\"NAV $ Change\",\"TD_NAV_PERCENT_CHANGE\":\"NAV % Change\",\"TD_NOTES\":\"Notes\",\"TD_OPEN\":\"Open\",\"TD_OPEN_INTEREST\":\"Open Interest\",\"TD_OPTION_NAME\":\"Option\",\"TD_PE_RATIO\":\"PE Ratio\",\"TD_PERCENT_CHANGE\":\"% Change\",\"TD_PREV_CLOSE\":\"Prev Close\",\"TD_PRICE\":\"Last Price\",\"TD_PRICE_PAID_PER_SHARE\":\"Price Paid\",\"TD_SHARES\":\"Shares\",\"TD_SHARES_OUTSTANDING\":\"Shares Out\",\"TD_SPARKLINE\":\"Day Chart\",\"TD_SYMBOL\":\"Symbol\",\"TD_THREE_MONTH\":\"3-Mo Return\",\"TD_THREE_YEAR\":\"3-Yr Return\",\"TD_TOTAL_GAIN\":\"Total Gain $\",\"TD_TOTAL_GAIN_PERCENT\":\"Total Gain %\",\"TD_TRADE_DATE\":\"Trade Date\",\"TD_VOLUME\":\"Volume\",\"TD_YEAR_TO_DATE\":\"YTD Return\",\"TD_YESTERDAY\":\"Yesterday\",\"TD_YIELD\":\"Yield\",\"TDG_BASIC\":\"Basic Columns\",\"TDG_DETAILS\":\"Details Columns\",\"TDG_FUNDAMENTALS\":\"Fundamentals Columns\",\"TDG_MARKET\":\"Share Statistics\",\"TDG_MOVERS\":\"Moving Averages Columns\",\"TDG_PORTFOLIOS\":\"Portfolios Columns\",\"TDG_SHARE_STATS\":\"Share Statistics\",\"TECH_NAV_TITLE\":\"Tech\",\"TECHNOLOGY_TITLE\":\"Technology\",\"TELECOM_UTILITIES_TITLE\":\"Telecom &amp; Utilities\",\"TEXTILES_TITLE\":\"Textiles\",\"TOP_STORIES_TITLE\":\"Top Stories\",\"TOURISM_SERVICES_TITLE\":\"Tourism and Services\",\"TRADE_IDEAS\":\"Investment Ideas\",\"TRADE_IDEA\":\"Premium Investment Idea\",\"TRAILING_PE\":\"Trailing P\\u002FE\",\"TRAVEL_TITLE\":\"Travel\",\"TRENDING_TICKERS_TITLE\":\"Trending Tickers\",\"TRENDING_TODAY\":\"Trending Today\",\"TRIGGER_ALERT\":\"Price Alert\",\"TRY_IT_FREE\":\"Try it free\",\"TODAY\":\"Today\",\"UH_SEARCH_MOBILE_WEB\":\"Quote Lookup\",\"UH_SEARCH_MOBILE_WEB_V2\":\"Search for news or symbols\",\"UH_SEARCH_WEB\":\"Search for news, symbols or </w:t>
      </w:r>
      <w:r>
        <w:lastRenderedPageBreak/>
        <w:t>companies\",\"UNDO\":\"Undo\",\"UNITED_STATES\":\"United States\",\"VIDEO_TITLE\":\"Video\",\"VIEW_CHART\":\"View Chart\",\"VIEW_QUOTE_DETAILS\":\"View quote details\",\"WANT_FEWER_ADS\":\"Go ad-free*\",\"WHY_THIS_AD\":\"Why this ad?\",\"WATCHLISTS_NAV_TITLE\":\"Watchlists\",\"WEEK_AHEAD\":\"Earnings This Week\",\"WORLD_INDICES\":\"World Indices\",\"WORLD_TITLE\":\"World\",\"YF_TITLE\":\"Yahoo Finance Lists\"},\"tdv2-applet-swisschamp\":{\"BROWSER_UPGRADE\":\"Some parts of this page is not supported on your current browser version. Please upgrade the browser to the latest.\",\"CLOSE\":\"Close\"},\"td-ads\":{\"AD\":\"AD\",\"ADVERTISEMENT\":\"Advertisement\",\"SCROLL_TO_CONTINUE\":\"Scroll to continue with content\"},\"tdv2-applet-featurebar\":{\"BREAKING_NEWS\":\"Breaking News\",\"HIGH_LIGHT\":\"Highlight\"},\"tdv2-applet-navrail\":{\"ABOUT\":\"About\",\"ACCOUNT_INFO\":\"Account Info\",\"APPS\":\"Apps\",\"APPS_ATT\":\"AT&amp;T Apps\",\"BACK\":\"Back\",\"FOLLOW\":\"Follow\",\"FOLLOW_US\":\"Follow Us\",\"MORE\":\"More\",\"MORE_NAVLINKS\":\"More Navlinks\",\"MORE_SITES\":\"More Sites\",\"PROFILE\":\"Profile\",\"PROPERTY_HOME\":\"{property} Home\",\"SERVICES_ATT\":\"AT&amp;T Services\",\"SETTINGS\":\"Settings\",\"SHOW_LESS\":\"Show less\",\"SHOW_MORE\":\"Show More\",\"SHOW_X_MORE\":\"Show {number} More\",\"SIGNIN\":\"Sign in\",\"SIGNOUT\":\"Sign out\",\"SIGNOUT_ALL\":\"Sign out all\",\"STORYLINES\":\"Storylines\",\"TOOLS\":\"Tools\",\"WEATHER_FORECAST\":\"Weather Forecast\",\"WELCOME_BACK\":\"Welcome back\",\"VIEW_ON_INSTAGRAM\":\"View on Instagram\",\"YAHOO\":\"Yahoo\",\"YAHOO_SITES\":\"Yahoo Sites\"},\"tdv2-applet-account-switch\":{\"ACCOUNT_INFO\":\"Account Info\",\"MANAGE_PUBLISHERS_SHORT\":\"Manage Publishers\",\"ACCOUNT_MANAGEMENT\":\"Add or Manage accounts\",\"ADD_ACCOUNT\":\"Add account\",\"BACKYARD\":\"Backyard\",\"SIGNOUT\":\"Sign Out\",\"SIGNOUT_ALL\":\"Sign out all\",\"WELCOME\":\"Welcome back\"}},\"intlConfig\":{\"formats\":{\"date\":{\"timeStyle\":{\"hour\":\"numeric\",\"minute\":\"numeric\"},\"short\":{\"day\":\"numeric\",\"month\":\"short\",\"year\":\"numeric\"}},\"number\":{\"twoDecimal\":{\"minimumFractionDigits\":2,\"maximumFractionDigits\":2},\"fourDecimal\":{\"minimumFractionDigits\":4,\"maximumFractionDigits\":4}}}}},\"BeaconStore\":{\"beaconConfig\":{\"enableBatch\":true,\"batchInterval\":1000,\"sampleSize\":1,\"pathPrefix\":\"\\u002F_td_api\\u002Fbeacon\",\"beaconUncaughtJSError\":true,\"sampleSizeUncaughtJSError\":1,\"context\":{\"prid\":\"8b68q4dhcpal8\",\"authed\":\"0\",\"ynet\":\"0\",\"ssl\":\"1\",\"spdy\":\"0\",\"ytee\":\"0\",\"mode\":\"normal\",\"site\":\"finance\",\"region\":\"US\",\"lang\":\"en-US\",\"dir\":\"ltr\",\"bucket\":\"finance-US-en-US-def\",\"colo\":\"ir2\",\"device\":\"desktop\",\"bot\":\"1\",\"browser\":\"unknown\",\"app\":\"unknown\",\"ecma\":\"default\",\"environment\":\"prod\",\"intl\":\"us\",\"partner\":\"none\",\"tpConsent\":true,\"tz\":\"Europe\\u002FBerlin\",\"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QspIndexRecommendations\",\"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w:t>
      </w:r>
      <w:r>
        <w:lastRenderedPageBreak/>
        <w:t>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Bidenomics\",\"enableNewCategories\",\"enableXrayHyperloopLinksWithNCID\",\"enableXrayHyperloopCardsWithThreshold\",\"enablePremiumScreenerNav2\",\"exposePredefinedScreener\",\"enableEnhanceScreener\",\"enableSECFiling\",\"webinar\",\"enableHyperLoop\",\"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adblock\":\"0\",\"theme\":\"none\",\"nps\":{}}}},\"AdStore\":{\"appConfig\":{\"base\":{\"debug\":false,\"dm\":1,\"disableDocDomain\":true,\"aboveFoldPositions\":\"WPS,MAST,LDRB,SPRZ,SPL,LREC,BTN,BTN-1,BTN-2,BTN-3,BTN1,BTNA,BTNB,BTNC,BTND,FB2,FB2-1,FB2-2,FB2-3,FB2A,FB2B,FB2C,FB2D,NE4,NE4-1,NE4-2,NE4-3,NE4A,NE4B,NE4C,NE4D\",\"allowHostUrlAsReferrer\":true,\"autoRotation\":10000,\"autoadrender\":true,\"darlaJsAtTop\":true,\"darlaVersion\":\"4-7-1\",\"darlaAssetFetch\":true,\"cacheDarlaAsset\":true,\"darlaConfigFetch\":true,\"cacheDarlaConfig\":true,\"checkForModalClose\":true,\"multipleRenderTargets\":true,\"rotationTimingDisabled\":false,\"k2\":{\"res\":{\"rate\":5,\"pos\":[\"BTN\",\"BTN-1\",\"BTN-2\",\"BTN-3\",\"BTN1\",\"LREC\",\"LREC2\",\"LREC3\",\"LDRB\",\"MAST\"]}},\"positions\":{\"DEFAULT\":{\"name\":\"DEFAULT\",\"enable\":true,\"fallback\":null,\"metaSize\":false,\"staticLayout\":false},\"WPS\":{\"id\":\"WPS\",\"clean\":\"cleanWPS\",\"dest\":\"destWPS\",\"metaSize\":true,\"w\":320,\"h\":50},\"BTN1\":{\"id\":\"BTN1\",\"clean\":\"cleanBTN1\",\"dest\":\"destBTN1\",\"metaSize\":true,\"w\":120,\"h\":60},\"BTN1-1\":{\"id\":\"BTN1\",\"clean\":\"cleanBTN1-1\",\"dest\":\"destBTN1-1\",\"metaSize\":true,\"w\":120,\"h\":60},\"BTN\":{\"id\":\"BTN\",\"clean\":\"cleanBTN\",\"dest\":\"destBTN\",\"metaSize\":true,\"w\":120,\"h\":60},\"BTN-1\":{\"id\":\"BTN-1\",\"clean\":\"cleanBTN-1\",\"dest\":\"destBTN-1\",\"w\":120,\"h\":60},\"BTN-2\":{\"id\":\"BTN-2\",\"clean\":\"cleanBTN-2\",\"dest\":\"destBTN-2\",\"metaSize\":true,\"w\":120,\"h\":60},\"BTN-3\":{\"id\":\"BTN-3\",\"clean\":\"cleanBTN-3\",\"dest\":\"destBTN-3\",\"metaSize\":true,\"w\":120,\"h\":60},\"BTN-5\":{\"id\":\"BTN-5\",\"clean\":\"cleanBTN-5\",\"dest\":\"destBTN-5\",\"metaSize\":true,\"w\":120,\"h\":60},\"BTN-6\":{\"id\":\"BTN-6\",\"clean\":\"cleanBTN-6\",\"dest\":\"destBTN-6\",\"metaSize\":true,\"w\":120,\"h\":60},\"BTN-7\":{\"id\":\"BTN-7\",\"clean\":\"cleanBTN-7\",\"dest\":\"destBTN-7\",\"metaSize\":true,\"w\":120,\"h\":60},\"BTN-8\":{\"id\":\"BTN-8\",\"clean\":\"cleanBTN-8\",\"dest\":\"destBTN-8\",\"metaSize\":true,\"w\":120,\"h\":60},\"BTNA\":{\"id\":\"BTNA\",\"clean\":\"cleanBTNA\",\"dest\":\"destBTNA\",\"metaSize\":true,\"w\":120,\"h\":60},\"BTNB\":{\"id\":\"BTNB\",\"clean\":\"cleanBTNB\",\"dest\":\"destBTNB\",\"metaSize\":true,\"w\":120,\"h\":60},\"BTNC\":{\"id\":\"BTNC\",\"clean\":\"cleanBTNC\",\"dest\":\"destBTNC\",\"metaSize\":true,\"w\":120,\"h\":60},\"BTND\":{\"id\":\"</w:t>
      </w:r>
      <w:r>
        <w:lastRenderedPageBreak/>
        <w:t>BTND\",\"clean\":\"cleanBTND\",\"dest\":\"destBTND\",\"metaSize\":true,\"w\":120,\"h\":60},\"WIDGET\":{\"id\":\"WIDGET\",\"clean\":\"cleanWIDGET\",\"dest\":\"destWIDGET\",\"metaSize\":false,\"w\":650,\"h\":635,\"flex\":{\"w\":{\"min\":600,\"max\":800}}},\"WIDGETA\":{\"id\":\"WIDGETA\",\"clean\":\"cleanWIDGETA\",\"dest\":\"destWIDGETA\",\"metaSize\":false,\"w\":758,\"h\":198,\"fdb\":true,\"supports\":{\"exp-ovr\":1,\"exp-push\":1}},\"WIDGET-1\":{\"id\":\"WIDGET-1\",\"metaSize\":false,\"w\":300,\"h\":340},\"FOOT\":{\"id\":\"FOOT\",\"clean\":\"cleanFOOT\",\"dest\":\"destFOOT\",\"fr\":\"expIfr_exp\"},\"FSRVY\":{\"id\":\"FSRVY\",\"clean\":\"cleanFSRVY\",\"dest\":\"destFSRVY\",\"fr\":\"expIfr_exp\"},\"SCREC\":{\"id\":\"SCREC\",\"clean\":\"cleanSCREC\",\"dest\":\"destSCREC\",\"supports\":{\"exp-push\":1},\"w\":300,\"h\":65},\"LREC\":{\"id\":\"LREC\",\"clean\":\"cleanLREC\",\"dest\":\"destLREC\",\"w\":300,\"h\":250,\"fr\":\"expIfr_exp\",\"supports\":{\"exp-ovr\":0,\"exp-push\":1},\"staticLayout\":true,\"fdb\":true},\"LREC-9\":{\"id\":\"LREC-9\",\"w\":300,\"h\":250,\"fr\":\"expIfr_exp\",\"supports\":{\"exp-ovr\":0,\"exp-push\":1},\"staticLayout\":true,\"fdb\":true},\"LREC2\":{\"id\":\"LREC2\",\"clean\":\"cleanLREC2\",\"dest\":\"destLREC2\",\"w\":300,\"h\":250,\"fr\":\"expIfr_exp\",\"supports\":{\"exp-ovr\":0,\"exp-push\":1},\"staticLayout\":true,\"fdb\":true},\"LREC2-4\":{\"id\":\"LREC2-4\",\"w\":300,\"h\":250,\"autoFetch\":false,\"fr\":\"expIfr_exp\",\"supports\":{\"exp-ovr\":0,\"exp-push\":1},\"enable\":true,\"staticLayout\":true,\"fdb\":true,\"z\":9},\"LREC2-5\":{\"id\":\"LREC2-5\",\"w\":300,\"h\":250,\"autoFetch\":false,\"fr\":\"expIfr_exp\",\"supports\":{\"exp-ovr\":0,\"exp-push\":1},\"enable\":true,\"staticLayout\":true,\"fdb\":true,\"z\":9},\"LREC2-6\":{\"id\":\"LREC2-6\",\"w\":300,\"h\":250,\"autoFetch\":false,\"fr\":\"expIfr_exp\",\"supports\":{\"exp-ovr\":0,\"exp-push\":1},\"enable\":true,\"staticLayout\":true,\"fdb\":true,\"z\":9},\"LREC2-7\":{\"id\":\"LREC2-7\",\"w\":300,\"h\":250,\"autoFetch\":false,\"fr\":\"expIfr_exp\",\"supports\":{\"exp-ovr\":0,\"exp-push\":1},\"enable\":true,\"staticLayout\":true,\"fdb\":true,\"z\":9},\"LREC2-8\":{\"id\":\"LREC2-8\",\"w\":300,\"h\":250,\"autoFetch\":false,\"fr\":\"expIfr_exp\",\"supports\":{\"exp-ovr\":0,\"exp-push\":1},\"enable\":true,\"staticLayout\":true,\"fdb\":true,\"z\":9},\"LREC2-9\":{\"id\":\"LREC2-9\",\"w\":300,\"h\":250,\"fr\":\"expIfr_exp\",\"supports\":{\"exp-ovr\":0,\"exp-push\":1},\"staticLayout\":true,\"fdb\":true},\"LREC3\":{\"id\":\"LREC3\",\"clean\":\"cleanLREC3\",\"dest\":\"destLREC3\",\"w\":300,\"h\":250,\"fr\":\"expIfr_exp\",\"supports\":{\"exp-ovr\":0,\"exp-push\":1},\"staticLayout\":true,\"fdb\":true},\"LREC3-4\":{\"id\":\"LREC3-4\",\"w\":300,\"h\":250,\"autoFetch\":false,\"fr\":\"expIfr_exp\",\"supports\":{\"exp-ovr\":0,\"exp-push\":1},\"enable\":true,\"staticLayout\":true,\"fdb\":true,\"z\":9},\"LREC3-5\":{\"id\":\"LREC3-5\",\"w\":300,\"h\":250,\"autoFetch\":false,\"fr\":\"expIfr_exp\",\"supports\":{\"exp-ovr\":0,\"exp-push\":1},\"enable\":true,\"staticLayout\":true,\"fdb\":true,\"z\":9},\"LREC3-6\":{\"id\":\"LREC3-6\",\"w\":300,\"h\":250,\"autoFetch\":false,\"fr\":\"expIfr_exp\",\"supports\":{\"exp-ovr\":0,\"exp-push\":1},\"enable\":true,\"staticLayout\":true,\"fdb\":true,\"z\":9},\"LREC3-7\":{\"id\":\"LREC3-7\",\"w\":300,\"h\":250,\"autoFetch\":false,\"fr\":\"expIfr_exp\",\"supports\":{\"exp-ovr\":0,\"exp-push\":1},\"enable\":true,\"staticLayout\":true,\"fdb\":true,\"z\":9},\"LREC3-8\":{\"id\":\"LREC3-8\",\"w\":300,\"h\":250,\"autoFetch\":false,\"fr\":\"expIfr_exp\",\"supports\":{\"exp-ovr\":0,\"exp-push\":1},\"enable\":true,\"staticLayout\":true,\"fdb\":true,\"z\":9},\"LREC3-9\":{\"id\":\"LREC3-9\",\"w\":300,\"h\":250,\"fr\":\"expIfr_exp\",\"supports\":{\"exp-ovr\":0,\"exp-push\":1},\"staticLayout\":true,\"fdb\":true},\"LREC4\":{\"id\":\"LREC4\",\"clean\":\"cleanLREC4\",\"dest\":\"destLREC4\",\"w\":300,\"h\":250,\"fr\":\"expIfr_exp\",\"supports\":{\"exp-ovr\":0,\"exp-push\":1},\"staticLayout\":true,\"fdb\":true},\"LREC4-9\":{\"id\":\"LREC4-9\",\"w\":300,\"h\":250,\"fr\":\"expIfr_exp\",\"supports\":{\"exp-ovr\":0,\"exp-push\":1},\"staticLayout\":true,\"fdb\":true},\"LDRB\":{\"id\":\"LDRB\",\"clean\":\"cleanLDRB\",\"dest\":\"destLDRB\",\"w\":728,\"h\":90,\"fr\":\"expIfr_exp\",\"supports\":{\"exp-ovr\":1,\"exp-push\":1},\"staticLayout\":true,\"fdb\":true},\"LDRB-9\":{\"id\":\"LDRB-9\",\"w\":728,\"h\":90,\"fr\":\"expIfr_exp\",\"supports\":{\"exp-ovr\":1,\"exp-</w:t>
      </w:r>
      <w:r>
        <w:lastRenderedPageBreak/>
        <w:t>push\":1},\"staticLayout\":true,\"fdb\":true},\"LDRB2\":{\"id\":\"LDRB2\",\"clean\":\"cleanLDRB2\",\"dest\":\"destLDRB2\",\"w\":728,\"h\":90,\"fr\":\"expIfr_exp\",\"supports\":{\"exp-ovr\":1,\"exp-push\":1},\"staticLayout\":true,\"fdb\":true},\"LDRB2-1\":{\"id\":\"LDRB2-1\",\"w\":728,\"h\":90,\"fr\":\"expIfr_exp\",\"supports\":{\"exp-ovr\":1,\"exp-push\":1},\"staticLayout\":true,\"fdb\":true},\"LDRB2-2\":{\"id\":\"LDRB2-2\",\"w\":728,\"h\":90,\"fr\":\"expIfr_exp\",\"supports\":{\"exp-ovr\":1,\"exp-push\":1},\"staticLayout\":true,\"fdb\":true},\"LDRB2-3\":{\"id\":\"LDRB2-3\",\"w\":728,\"h\":90,\"fr\":\"expIfr_exp\",\"supports\":{\"exp-ovr\":1,\"exp-push\":1},\"staticLayout\":true,\"fdb\":true},\"LDRB2-4\":{\"id\":\"LDRB2-4\",\"w\":728,\"h\":90,\"fr\":\"expIfr_exp\",\"supports\":{\"exp-ovr\":1,\"exp-push\":1},\"staticLayout\":true,\"fdb\":true},\"MAST\":{\"id\":\"MAST\",\"clean\":\"cleanMAST\",\"dest\":\"destMAST\",\"w\":970,\"h\":250,\"fr\":\"expIfr_exp\",\"supports\":{\"exp-ovr\":0,\"exp-push\":1,\"resize-to\":1},\"fdb\":false,\"closeBtn\":{\"mode\":2,\"useShow\":1,\"adc\":0},\"metaSize\":true},\"MAST-9\":{\"id\":\"MAST-9\",\"w\":970,\"h\":250,\"fr\":\"expIfr_exp\",\"supports\":{\"exp-ovr\":0,\"exp-push\":1,\"resize-to\":1},\"fdb\":false,\"closeBtn\":{\"mode\":2,\"useShow\":1,\"adc\":0},\"metaSize\":true},\"MON\":{\"id\":\"MON\",\"w\":300,\"h\":600,\"fr\":\"expIfr_exp\",\"autoFetch\":false,\"supports\":{\"resize-to\":1,\"exp-ovr\":1,\"exp-push\":1},\"enable\":true,\"staticLayout\":true,\"fdb\":true},\"MON-1\":{\"id\":\"MON-1\",\"w\":300,\"h\":600,\"fr\":\"expIfr_exp\",\"autoFetch\":false,\"supports\":{\"resize-to\":1,\"exp-ovr\":1,\"exp-push\":1},\"enable\":true,\"staticLayout\":true,\"fdb\":true},\"MON2\":{\"id\":\"MON2\",\"w\":300,\"h\":600,\"fr\":\"expIfr_exp\",\"autoFetch\":false,\"supports\":{\"resize-to\":1,\"exp-ovr\":1,\"exp-push\":1},\"enable\":true,\"staticLayout\":true,\"fdb\":true},\"MON2-9\":{\"id\":\"MON2-9\",\"w\":300,\"h\":600,\"fr\":\"expIfr_exp\",\"autoFetch\":false,\"supports\":{\"resize-to\":1,\"exp-ovr\":1,\"exp-push\":1},\"enable\":true,\"staticLayout\":true,\"fdb\":true},\"MOMENTS\":{\"id\":\"MOMENTS\",\"w\":375,\"h\":667,\"flex\":{\"ratio\":\"1x1.78\",\"w\":{\"min\":320},\"h\":{\"min\":568}},\"fr\":\"expIfr_exp\",\"autoFetch\":false,\"supports\":{\"exp-ovr\":1,\"exp-push\":1,\"resize-to\":1},\"enable\":true,\"staticLayout\":true,\"fdb\":true,\"z\":3},\"FB2\":{\"id\":\"FB2\",\"clean\":\"cleanFB2\",\"dest\":\"destFB2\",\"metaSize\":true,\"w\":120,\"h\":60},\"FB2-1\":{\"id\":\"FB2-1\",\"clean\":\"cleanFB2-1\",\"dest\":\"destFB2-1\",\"metaSize\":true,\"w\":120,\"h\":60},\"FB2-2\":{\"id\":\"FB2-2\",\"clean\":\"cleanFB2-2\",\"dest\":\"destFB2-2\",\"metaSize\":true,\"w\":120,\"h\":60},\"FB2-3\":{\"id\":\"FB2-3\",\"clean\":\"cleanFB2-3\",\"dest\":\"destFB2-3\",\"metaSize\":true,\"w\":120,\"h\":60},\"FB2A\":{\"id\":\"FB2A\",\"clean\":\"cleanFB2A\",\"dest\":\"destFB2A\",\"metaSize\":true,\"w\":120,\"h\":60},\"FB2B\":{\"id\":\"FB2B\",\"clean\":\"cleanFB2B\",\"dest\":\"destFB2B\",\"metaSize\":true,\"w\":120,\"h\":60},\"FB2C\":{\"id\":\"FB2C\",\"clean\":\"cleanFB2C\",\"dest\":\"destFB2C\",\"metaSize\":true,\"w\":120,\"h\":60},\"FB2D\":{\"id\":\"FB2D\",\"clean\":\"cleanFB2D\",\"dest\":\"destFB2D\",\"metaSize\":true,\"w\":120,\"h\":60},\"NE4\":{\"id\":\"NE4\",\"clean\":\"cleanNE4\",\"dest\":\"destNE4\",\"metaSize\":true,\"w\":120,\"h\":60},\"NE4-1\":{\"id\":\"NE4-1\",\"clean\":\"cleanNE4-1\",\"dest\":\"destNE4-1\",\"metaSize\":true,\"w\":120,\"h\":60},\"NE4-2\":{\"id\":\"NE4-2\",\"clean\":\"cleanNE4-2\",\"dest\":\"destNE4-2\",\"metaSize\":true,\"w\":120,\"h\":60},\"NE4-3\":{\"id\":\"NE4-3\",\"clean\":\"cleanNE4-3\",\"dest\":\"destNE4-3\",\"metaSize\":true,\"w\":120,\"h\":60},\"NE4A\":{\"id\":\"NE4A\",\"clean\":\"cleanNE4A\",\"dest\":\"destNE4A\",\"metaSize\":true,\"w\":120,\"h\":60},\"NE4B\":{\"id\":\"NE4B\",\"clean\":\"cleanNE4B\",\"dest\":\"destNE4B\",\"metaSize\":true,\"w\":120,\"h\":60},\"NE4C\":{\"id\":\"NE4C\",\"clea</w:t>
      </w:r>
      <w:r>
        <w:lastRenderedPageBreak/>
        <w:t>n\":\"cleanNE4C\",\"dest\":\"destNE4C\",\"metaSize\":true,\"w\":120,\"h\":60},\"NE4D\":{\"id\":\"NE4D\",\"clean\":\"cleanNE4D\",\"dest\":\"destNE4D\",\"metaSize\":true,\"w\":120,\"h\":60},\"UBALDRB\":{\"id\":\"UBALDRB\",\"w\":728,\"h\":90,\"autoFetch\":false,\"fr\":\"expIfr_exp\",\"supports\":{\"exp-ovr\":1,\"exp-push\":1},\"enable\":true,\"staticLayout\":true,\"fdb\":true},\"UBALDRB-9\":{\"id\":\"UBALDRB-9\",\"w\":728,\"h\":90,\"autoFetch\":false,\"fr\":\"expIfr_exp\",\"supports\":{\"exp-ovr\":1,\"exp-push\":1},\"enable\":true,\"staticLayout\":true,\"fdb\":true},\"UBALDRB2\":{\"id\":\"UBALDRB2\",\"w\":728,\"h\":90,\"fr\":\"expIfr_exp\",\"supports\":{\"exp-ovr\":1,\"exp-push\":1},\"staticLayout\":true,\"fdb\":true},\"UBALDRB2-1\":{\"id\":\"UBALDRB2-1\",\"w\":728,\"h\":90,\"fr\":\"expIfr_exp\",\"supports\":{\"exp-ovr\":1,\"exp-push\":1},\"staticLayout\":true,\"fdb\":true},\"UBALDRB2-2\":{\"id\":\"UBALDRB2-2\",\"w\":728,\"h\":90,\"fr\":\"expIfr_exp\",\"supports\":{\"exp-ovr\":1,\"exp-push\":1},\"staticLayout\":true,\"fdb\":true},\"UBALDRB2-3\":{\"id\":\"UBALDRB2-3\",\"w\":728,\"h\":90,\"fr\":\"expIfr_exp\",\"supports\":{\"exp-ovr\":1,\"exp-push\":1},\"staticLayout\":true,\"fdb\":true},\"UBALDRB2-4\":{\"id\":\"UBALDRB2-4\",\"w\":728,\"h\":90,\"fr\":\"expIfr_exp\",\"supports\":{\"exp-ovr\":1,\"exp-push\":1},\"staticLayout\":true,\"fdb\":true},\"UBALREC\":{\"id\":\"UBALREC\",\"w\":300,\"h\":250,\"fr\":\"expIfr_exp\",\"autoFetch\":false,\"supports\":{\"exp-ovr\":0,\"exp-push\":1},\"enable\":true,\"staticLayout\":true,\"fdb\":true,\"z\":3},\"UBALREC-1\":{\"id\":\"UBALREC-1\",\"w\":300,\"h\":250,\"fr\":\"expIfr_exp\",\"autoFetch\":false,\"supports\":{\"exp-ovr\":0,\"exp-push\":1},\"enable\":true,\"staticLayout\":true,\"fdb\":true,\"z\":3},\"UBALREC-9\":{\"id\":\"UBALREC-9\",\"w\":300,\"h\":250,\"fr\":\"expIfr_exp\",\"autoFetch\":false,\"supports\":{\"exp-ovr\":0,\"exp-push\":1},\"enable\":true,\"staticLayout\":true,\"fdb\":true,\"z\":3},\"UBALREC2-9\":{\"id\":\"UBALREC2-9\",\"w\":300,\"h\":250,\"autoFetch\":false,\"fr\":\"expIfr_exp\",\"supports\":{\"exp-ovr\":0,\"exp-push\":1},\"enable\":true,\"staticLayout\":true,\"fdb\":true,\"z\":9},\"UBALREC2\":{\"id\":\"UBALREC2\",\"w\":300,\"h\":250,\"autoFetch\":false,\"fr\":\"expIfr_exp\",\"supports\":{\"exp-ovr\":0,\"exp-push\":1},\"enable\":true,\"staticLayout\":true,\"fdb\":true,\"z\":9},\"UBALREC3\":{\"id\":\"UBALREC3\",\"w\":300,\"h\":250,\"autoFetch\":false,\"fr\":\"expIfr_exp\",\"supports\":{\"exp-ovr\":0,\"exp-push\":1},\"enable\":true,\"staticLayout\":true,\"fdb\":true,\"z\":9},\"UBALREC3-9\":{\"id\":\"UBALREC3-9\",\"w\":300,\"h\":250,\"autoFetch\":false,\"fr\":\"expIfr_exp\",\"supports\":{\"exp-ovr\":0,\"exp-push\":1},\"enable\":true,\"staticLayout\":true,\"fdb\":true,\"z\":9},\"UBAMON\":{\"id\":\"UBAMON\",\"w\":300,\"h\":600,\"autoFetch\":false,\"fr\":\"expIfr_exp\",\"supports\":{\"exp-ovr\":0,\"exp-push\":1},\"enable\":true,\"staticLayout\":true,\"fdb\":true,\"z\":9},\"UBAMON-9\":{\"id\":\"UBAMON-9\",\"w\":300,\"h\":600,\"autoFetch\":false,\"fr\":\"expIfr_exp\",\"supports\":{\"exp-ovr\":0,\"exp-push\":1},\"enable\":true,\"staticLayout\":true,\"fdb\":true,\"z\":9},\"UBAMON2\":{\"id\":\"UBAMON2\",\"w\":300,\"h\":600,\"autoFetch\":false,\"fr\":\"expIfr_exp\",\"supports\":{\"exp-ovr\":0,\"exp-push\":1},\"enable\":true,\"staticLayout\":true,\"fdb\":true,\"z\":9},\"WFPAD\":{\"id\":\"WFPAD\",\"w\":320,\"h\":50,\"autoFetch\":false,\"enable\":true,\"fr\":\"expIfr_exp\",\"supports\":{\"exp-ovr\":1,\"exp-push\":1,\"lyr\":1,\"resize-to\":1},\"metaSize\":true,\"staticLayout\":false,\"fdb\":false},\"WFPAD2\":{\"id\":\"WFPAD2\",\"w\":320,\"h\":50,\"autoFetch\":false,\"enable\":true,\"fr\":\"expIfr_exp\",\"supports\":{\"exp-ovr\":1,\"exp-push\":1,\"lyr\":1,\"resize-</w:t>
      </w:r>
      <w:r>
        <w:lastRenderedPageBreak/>
        <w:t>to\":1},\"metaSize\":true,\"staticLayout\":false,\"fdb\":false},\"SPL\":{\"id\":\"SPL\",\"flex\":\"both\",\"enable\":true,\"autoFetch\":false,\"staticLayout\":false,\"fdb\":false,\"supports\":{\"cmsg\":1},\"uhslot\":\".YDC-UH\",\"meta\":{\"type\":\"stream\"},\"css\":\".Mags-FontA{font-family:\\\"HelveticaNeue\\\",Helvetica,Arial,sans-serif;font-weight:300;}.Mags-FontA.Size1{font-size:13px;}.Mags-FontA.Size2{font-size:16px;}.Mags-FontA.Size3{font-size:20px;}.Mags-FontA.Size4{font-size:22px;}.Mags-FontA.Size5{font-size:33px;}.Mags-FontA.Size6{font-size:35px;}.Mags-FontA.Size7{font-size:58px;}.Mags-FontA.Size8{font-size:70px;}.Mags-FontA.Size9{font-size:100px;}.Mags-FontB{font-family:Georgia,Times,serif;font-weight:400;}.Mags-FontB.Size1{font-size:18px;}.Mags-FontC{font-family:\\\"HelveticaNeue\\\",Helvetica,Arial,sans-serif;font-weight:400;}.Mags-FontC.Size1{font-size:11px;}.Mags-FontC.Size2{font-size:14px;}.Mags-FontC.Size3{font-size:16px;}.Mags-FontC.Size4{font-size:20px;}.Mags-FontC.Size5{font-size:30px;}.Mags-FontC.Size6{font-size:32px;}.Mags-FontC.Size7{font-size:52px;}\"},\"TRADENOW\":{\"id\":\"TRADENOW\",\"clean\":\"cleanTRADENOW\",\"dest\":\"destTRADENOW\",\"w\":280,\"h\":55,\"fr\":\"expIfr_exp\",\"supports\":{\"exp-ovr\":1,\"exp-push\":1},\"staticLayout\":true,\"fdb\":true},\"TRADENOW-1\":{\"id\":\"TRADENOW\",\"clean\":\"cleanTRADENOW-1\",\"dest\":\"destTRADENOW-1\",\"fr\":\"expIfr_exp\",\"w\":320,\"h\":114,\"supports\":{\"exp-ovr\":1,\"exp-push\":1,\"resize-to\":1},\"flex\":{\"ratio\":\"3.28x1\",\"h\":{\"min\":114,\"max\":280}},\"staticLayout\":true,\"fdb\":true},\"INARTICLE\":{\"id\":\"INARTICLE\",\"w\":375,\"h\":211,\"autoFetch\":false,\"fr\":\"expIfr_exp\",\"flex\":{\"ratio\":\"1.78x1\",\"w\":{\"min\":10},\"h\":{\"min\":5}},\"supports\":{\"exp-ovr\":1,\"exp-push\":1},\"enable\":true,\"staticLayout\":true,\"z\":9}},\"events\":{\"DEFAULT\":{\"sp\":1183300002,\"ssl\":1,\"secure\":1},\"adFetch\":{\"name\":\"adFetch\",\"dynamic\":true,\"viewportOnly\":\"MAST,LDRB,LDRB2,LREC,LREC2,MON,FB2,FB2-1,FB2-2,FB2-3,BTN,BTN-1,BTN-2,BTN-3,BTN1,NE4,NE4-1,NE4-2,NE4-3\"},\"AUTO\":{\"ddd\":0,\"name\":\"AUTO\",\"autoStart\":1,\"autoMax\":25,\"autoIV\":1,\"autoRT\":10000,\"autoDDG\":1,\"npv\":1,\"ps\":{\"BTN\":{\"autoIV\":1,\"autoMax\":25,\"autoRT\":10000},\"BTN-1\":{\"autoIV\":1,\"autoMax\":25,\"autoRT\":10000},\"BTN-2\":{\"autoIV\":1,\"autoMax\":25,\"autoRT\":10000},\"BTN-3\":{\"autoIV\":1,\"autoMax\":25,\"autoRT\":10000},\"BTN-5\":{\"autoIV\":1,\"autoMax\":25,\"autoRT\":10000},\"BTN-6\":{\"autoIV\":1,\"autoMax\":25,\"autoRT\":10000},\"BTN-7\":{\"autoIV\":1,\"autoMax\":25,\"autoRT\":10000},\"BTN-8\":{\"autoIV\":1,\"autoMax\":25,\"autoRT\":10000},\"BTN1\":{\"autoIV\":1,\"autoMax\":25,\"autoRT\":10000},\"BTNA\":{\"autoIV\":1,\"autoMax\":25,\"autoRT\":10000},\"BTNB\":{\"autoIV\":1,\"autoMax\":25,\"autoRT\":10000},\"BTNC\":{\"autoIV\":1,\"autoMax\":25,\"autoRT\":10000},\"BTND\":{\"autoIV\":1,\"autoMax\":25,\"autoRT\":10000},\"FB2\":{\"autoIV\":1,\"autoMax\":25,\"autoRT\":10000},\"FB2-1\":{\"autoIV\":1,\"autoMax\":25,\"autoRT\":10000},\"FB2-2\":{\"autoIV\":1,\"autoMax\":25,\"autoRT\":10000},\"FB2-3\":{\"autoIV\":1,\"autoMax\":25,\"autoRT\":10000},\"FB2A\":{\"autoIV\":1,\"autoMax\":25,\"autoRT\":10000},\"FB2B\":{\"autoIV\":1,\"autoMax\":25,\"autoRT\":10000},\"FB2C\":{\"autoIV\":1,\"autoMax\":25,\"autoRT\":10000},\"FB2D\":{\"autoIV\":1,\"autoMax\":25,\"autoRT\":10000},\"LDRB\":{\"autoIV\":1,\"autoMax\":25,\"autoRT\":10000},\"LDRB-9\":{\"autoIV\":1,\"autoMax\":25,\"autoRT\":10000},\"LDRB2\":{\"autoIV\":1,\"autoMax\":25,\"autoRT\":10000},\"LDRB2-1\":{\"autoIV\":1,\"autoMax\":25,\"autoRT\":10000},\"LDRB2-2\":{\"autoIV\":1,\"autoMax\":25,\"autoRT\":10000},\"LDRB2-9\":{\"autoIV\":1,\"autoMax\":25,\"autoRT\":10000},\"LREC\":{\"autoIV\":1,\"autoMax\":25,\"autoRT\":10000},\"LREC-9\":{\"autoIV\":1,\"autoMax\":25,\"autoRT\":10000},\"LREC2\":{\"autoIV\":1,\"autoMax\":25,\"auto</w:t>
      </w:r>
      <w:r>
        <w:lastRenderedPageBreak/>
        <w:t>RT\":10000},\"LREC2-4\":{\"autoIV\":1,\"autoMax\":25,\"autoRT\":10000},\"LREC2-5\":{\"autoIV\":1,\"autoMax\":25,\"autoRT\":10000},\"LREC2-6\":{\"autoIV\":1,\"autoMax\":25,\"autoRT\":10000},\"LREC2-7\":{\"autoIV\":1,\"autoMax\":25,\"autoRT\":10000},\"LREC2-8\":{\"autoIV\":1,\"autoMax\":25,\"autoRT\":10000},\"LREC2-9\":{\"autoIV\":1,\"autoMax\":25,\"autoRT\":10000},\"LREC3\":{\"autoIV\":1,\"autoMax\":25,\"autoRT\":10000},\"LREC3-4\":{\"autoIV\":1,\"autoMax\":25,\"autoRT\":10000},\"LREC3-5\":{\"autoIV\":1,\"autoMax\":25,\"autoRT\":10000},\"LREC3-6\":{\"autoIV\":1,\"autoMax\":25,\"autoRT\":10000},\"LREC3-7\":{\"autoIV\":1,\"autoMax\":25,\"autoRT\":10000},\"LREC3-8\":{\"autoIV\":1,\"autoMax\":25,\"autoRT\":10000},\"LREC3-9\":{\"autoIV\":1,\"autoMax\":25,\"autoRT\":10000},\"LREC4\":{\"autoIV\":1,\"autoMax\":25,\"autoRT\":10000},\"LREC4-9\":{\"autoIV\":1,\"autoMax\":25,\"autoRT\":\"35000\"},\"MAST\":{\"autoIV\":1,\"autoMax\":25,\"autoRT\":30000},\"MAST-9\":{\"autoIV\":1,\"autoMax\":25,\"autoRT\":30000},\"MON\":{\"autoIV\":1,\"autoMax\":25,\"autoRT\":10000},\"MON-1\":{\"autoIV\":1,\"autoMax\":25,\"autoRT\":10000},\"NE4\":{\"autoIV\":1,\"autoMax\":25,\"autoRT\":10000},\"NE4-1\":{\"autoIV\":1,\"autoMax\":25,\"autoRT\":10000},\"NE4-2\":{\"autoIV\":1,\"autoMax\":25,\"autoRT\":10000},\"NE4-3\":{\"autoIV\":1,\"autoMax\":25,\"autoRT\":10000},\"NE4A\":{\"autoIV\":1,\"autoMax\":25,\"autoRT\":10000},\"NE4B\":{\"autoIV\":1,\"autoMax\":25,\"autoRT\":10000},\"NE4C\":{\"autoIV\":1,\"autoMax\":25,\"autoRT\":10000},\"NE4D\":{\"autoIV\":1,\"autoMax\":25,\"autoRT\":10000},\"SCREC\":{\"autoIV\":1,\"autoMax\":25,\"autoRT\":10000},\"SPL\":{\"autoIV\":1,\"autoMax\":25,\"autoRT\":30000},\"WIDGETA\":{\"autoIV\":1,\"autoMax\":0,\"autoRT\":3600000},\"TRADENOW\":{\"autoIV\":1,\"autoMax\":0,\"autoRT\":3600000},\"TRADENOW-1\":{\"autoIV\":1,\"autoMax\":0,\"autoRT\":3600000},\"WPS\":{\"autoIV\":1,\"autoMax\":25,\"autoRT\":10000},\"MON2\":{\"autoRT\":10000},\"MON2-9\":{\"autoRT\":10000}},\"groups\":{\"LREC3\":\"MON2\",\"LREC4\":\"MON2\",\"MON2\":\"LREC3,LREC4\",\"LREC3-9\":\"MON2-9\",\"LREC4-9\":\"MON2-9\",\"MON2-9\":\"LREC3-9,LREC4-9\"}}},\"firstRenderingVisible\":true,\"viewerAdboost\":true,\"timeout\":500,\"adblockPos\":1,\"detectAdblock\":true,\"enableUBAMON\":true,\"nukeAds\":\"LREC,LREC2,LREC-9,LREC2-9,LREC3-9,LREC4-9,LDRB-9,MAST-9,MON-1,SPL\",\"enableAdPlaceHolder\":true,\"adBoostGroupConf\":{\"LREC3\":{\"inview\":\"LREC4\",\"extrapositions\":[\"MON2\"]},\"LREC4\":{\"inview\":\"LREC3\",\"extrapositions\":[\"MON2\"]},\"MON2\":{\"extrapositions\":[\"LREC3\",\"LREC4\"]},\"LREC3-9\":{\"inview\":\"LREC4-9\",\"extrapositions\":[\"MON2-9\"]},\"LREC4-9\":{\"inview\":\"LREC3-9\",\"extrapositions\":[\"MON2-9\"]},\"MON2-9\":{\"extrapositions\":[\"LREC3-9\",\"LREC4-9\"]}}}},\"pageConfig\":{\"base\":{\"events\":{\"adFetch\":{\"ps\":\"FB2A,FB2B,FB2C,FB2D,LDRB,LDRB2,MON,LREC,LREC2,FOOT,FSRVY,TRADENOW\",\"firstRender\":\"FB2A,FB2B,FB2C,FB2D,LDRB,LDRB2,MON,LREC,TRADENOW\",\"sponsoredAds\":\"\",\"sponsoredAdsClass\":\"\"},\"AUTO\":{\"autoDDG\":0,\"groups\":{\"LREC3\":\"LREC3\",\"LREC4\":null,\"MON2\":\"LREC3\"},\"ps\":{\"MON2\":{\"autoRT\":10000}}}},\"deferRender\":true,\"positions\":{\"MAST\":{\"fclose\":2,\"fdb\":{\"on\":\"1\",\"where\":\"inside\"}},\"MAST-9\":{\"fclose\":2,\"fdb\":{\"on\":\"1\",\"where\":\"inside\"}}},\"removeFSRVY\":true,\"enableAdboost\":true,\"adBoostGroupConf\":{\"LREC3\":null,\"LREC4\":null,\"MON2\":{\"extrapositions\":[\"LREC3\"]}}},\"header\":null},\"routeConfig\":{},\"failedPositions\":{\"positions\":{\"FB2A\":{\"failed\":true},\"FB2B\":{\"failed\":true},\"FB2C\":{\"failed\":true},\"FB2D\":{\"failed\":true},\"LDRB\":{\"failed\":true},\"LDRB2\":{\"failed\":true},\"MON\":{\"failed\":true},\"LREC\":{\"failed\":true},\"LREC2\":{\"fail</w:t>
      </w:r>
      <w:r>
        <w:lastRenderedPageBreak/>
        <w:t>ed\":true},\"FOOT\":{\"failed\":true},\"TRADENOW\":{\"failed\":true}}},\"darlaConfig\":{\"debug\":false,\"dm\":1,\"aboveFoldPositions\":\"WPS,MAST,LDRB,SPRZ,SPL,LREC,BTN,BTN-1,BTN-2,BTN-3,BTN1,BTNA,BTNB,BTNC,BTND,FB2,FB2-1,FB2-2,FB2-3,FB2A,FB2B,FB2C,FB2D,NE4,NE4-1,NE4-2,NE4-3,NE4A,NE4B,NE4C,NE4D\",\"autoRotation\":10000,\"rotationTimingDisabled\":false,\"k2\":{\"res\":{\"rate\":5,\"pos\":[\"BTN\",\"BTN-1\",\"BTN-2\",\"BTN-3\",\"BTN1\",\"LREC\",\"LREC2\",\"LREC3\",\"LDRB\",\"MAST\"]}},\"positions\":{\"DEFAULT\":{\"name\":\"DEFAULT\",\"enable\":true,\"fallback\":null,\"metaSize\":false,\"staticLayout\":false,\"clean\":\"cleanDEFAULT\",\"dest\":\"destDEFAULT\",\"id\":\"DEFAULT\",\"meta\":{\"hostURL\":\"https:\\u002F\\u002Ffinance.yahoo.com\\u002Fquote\\u002Faapl\\u002Ffinancials\"}},\"WPS\":{\"id\":\"WPS\",\"clean\":\"cleanWPS\",\"dest\":\"destWPS\",\"metaSize\":true,\"w\":320,\"h\":50,\"enable\":true,\"fallback\":null,\"staticLayout\":false,\"meta\":{\"hostURL\":\"https:\\u002F\\u002Ffinance.yahoo.com\\u002Fquote\\u002Faapl\\u002Ffinancials\"}},\"BTN1\":{\"id\":\"BTN1\",\"clean\":\"cleanBTN1\",\"dest\":\"destBTN1\",\"metaSize\":true,\"w\":120,\"h\":60,\"enable\":true,\"fallback\":null,\"staticLayout\":false,\"meta\":{\"hostURL\":\"https:\\u002F\\u002Ffinance.yahoo.com\\u002Fquote\\u002Faapl\\u002Ffinancials\"}},\"BTN1-1\":{\"id\":\"BTN1\",\"clean\":\"cleanBTN1-1\",\"dest\":\"destBTN1-1\",\"metaSize\":true,\"w\":120,\"h\":60,\"enable\":true,\"fallback\":null,\"staticLayout\":false,\"meta\":{\"hostURL\":\"https:\\u002F\\u002Ffinance.yahoo.com\\u002Fquote\\u002Faapl\\u002Ffinancials\"}},\"BTN\":{\"id\":\"BTN\",\"clean\":\"cleanBTN\",\"dest\":\"destBTN\",\"metaSize\":true,\"w\":120,\"h\":60,\"enable\":true,\"fallback\":null,\"staticLayout\":false,\"meta\":{\"hostURL\":\"https:\\u002F\\u002Ffinance.yahoo.com\\u002Fquote\\u002Faapl\\u002Ffinancials\"}},\"BTN-1\":{\"id\":\"BTN-1\",\"clean\":\"cleanBTN-1\",\"dest\":\"destBTN-1\",\"w\":120,\"h\":60,\"enable\":true,\"fallback\":null,\"metaSize\":false,\"staticLayout\":false,\"meta\":{\"hostURL\":\"https:\\u002F\\u002Ffinance.yahoo.com\\u002Fquote\\u002Faapl\\u002Ffinancials\"}},\"BTN-2\":{\"id\":\"BTN-2\",\"clean\":\"cleanBTN-2\",\"dest\":\"destBTN-2\",\"metaSize\":true,\"w\":120,\"h\":60,\"enable\":true,\"fallback\":null,\"staticLayout\":false,\"meta\":{\"hostURL\":\"https:\\u002F\\u002Ffinance.yahoo.com\\u002Fquote\\u002Faapl\\u002Ffinancials\"}},\"BTN-3\":{\"id\":\"BTN-3\",\"clean\":\"cleanBTN-3\",\"dest\":\"destBTN-3\",\"metaSize\":true,\"w\":120,\"h\":60,\"enable\":true,\"fallback\":null,\"staticLayout\":false,\"meta\":{\"hostURL\":\"https:\\u002F\\u002Ffinance.yahoo.com\\u002Fquote\\u002Faapl\\u002Ffinancials\"}},\"BTN-5\":{\"id\":\"BTN-5\",\"clean\":\"cleanBTN-5\",\"dest\":\"destBTN-5\",\"metaSize\":true,\"w\":120,\"h\":60,\"enable\":true,\"fallback\":null,\"staticLayout\":false,\"meta\":{\"hostURL\":\"https:\\u002F\\u002Ffinance.yahoo.com\\u002Fquote\\u002Faapl\\u002Ffinancials\"}},\"BTN-6\":{\"id\":\"BTN-6\",\"clean\":\"cleanBTN-6\",\"dest\":\"destBTN-6\",\"metaSize\":true,\"w\":120,\"h\":60,\"enable\":true,\"fallback\":null,\"staticLayout\":false,\"meta\":{\"hostURL\":\"https:\\u002F\\u002Ffinance.yahoo.com\\u002Fquote\\u002Faapl\\u002Ffinancials\"}},\"BTN-7\":{\"id\":\"BTN-7\",\"clean\":\"cleanBTN-7\",\"dest\":\"destBTN-7\",\"metaSize\":true,\"w\":120,\"h\":60,\"enable\":true,\"fallback\":null,\"staticLayout\":false,\"meta\":{\"hostURL\":\"https:\\u002F\\u002Ffinance.yahoo.com\\u002Fquote\\u002Faapl\\u002Ffinancials\"}},\"BTN-8\":{\"id\":\"BTN-8\",\"clean\":\"cleanBTN-8\",\"dest\":\"destBTN-8\",\"metaSize\":true,\"w\":120,\"h\":60,\"enable\":true,\"fallback\":null,\"staticLayout\":false,\"meta\":{\"hostURL\":\"https:\\u002F\\u002Ffinance.yahoo.com\\u002Fquote\\u002Faapl\\u002Ffinancials\"}},\"BTNA\":{\"id\":\"BTNA\",\"clean\":\"cleanBTNA\",\"dest\":\"destBTNA\",\"metaSize\":true,\"w\":120,\"h\":60,\"enable\":true,\"fallback\":null,\"staticLayout\":false,\"meta\":{\"hostURL\":\"https:\\u002F\\u002Ffinance.yahoo.com\\u002Fquote\\u002Faapl\\u002Ffinancials\"}},\"BTNB\":{\"id\":\"BTNB\",\"clean\":\"cleanBTNB\",\"dest\":\"destBTNB\",\"metaSize\":true,\"w\":120,\"h\":60,\"enable\":true,\"fallback\":null,\"staticLayout\":false,\"meta\":{\"hostURL\":\"https:\\u002F\\u002Ffinance.yahoo.com\\u002Fquote\\u002Faapl\\u002Ffinancials\"}},\"BTNC\":{\"id\":\"BTNC\",\"clean\":\"cleanBTNC\",\"dest\":\"destBTNC\",\"metaSize\":true,\"w\":120,\"h\":60,\"enable\":true,\"fa</w:t>
      </w:r>
      <w:r>
        <w:lastRenderedPageBreak/>
        <w:t>llback\":null,\"staticLayout\":false,\"meta\":{\"hostURL\":\"https:\\u002F\\u002Ffinance.yahoo.com\\u002Fquote\\u002Faapl\\u002Ffinancials\"}},\"BTND\":{\"id\":\"BTND\",\"clean\":\"cleanBTND\",\"dest\":\"destBTND\",\"metaSize\":true,\"w\":120,\"h\":60,\"enable\":true,\"fallback\":null,\"staticLayout\":false,\"meta\":{\"hostURL\":\"https:\\u002F\\u002Ffinance.yahoo.com\\u002Fquote\\u002Faapl\\u002Ffinancials\"}},\"WIDGET\":{\"id\":\"WIDGET\",\"clean\":\"cleanWIDGET\",\"dest\":\"destWIDGET\",\"metaSize\":false,\"w\":650,\"h\":635,\"flex\":{\"w\":{\"min\":600,\"max\":800}},\"enable\":true,\"fallback\":null,\"staticLayout\":false,\"meta\":{\"hostURL\":\"https:\\u002F\\u002Ffinance.yahoo.com\\u002Fquote\\u002Faapl\\u002Ffinancials\"}},\"WIDGETA\":{\"id\":\"WIDGETA\",\"clean\":\"cleanWIDGETA\",\"dest\":\"destWIDGETA\",\"metaSize\":false,\"w\":758,\"h\":198,\"fdb\":true,\"supports\":{\"exp-ovr\":1,\"exp-push\":1},\"enable\":true,\"fallback\":null,\"staticLayout\":false,\"meta\":{\"hostURL\":\"https:\\u002F\\u002Ffinance.yahoo.com\\u002Fquote\\u002Faapl\\u002Ffinancials\"}},\"WIDGET-1\":{\"id\":\"WIDGET-1\",\"metaSize\":false,\"w\":300,\"h\":340,\"clean\":\"cleanWIDGET-1\",\"dest\":\"destWIDGET-1\",\"enable\":true,\"fallback\":null,\"staticLayout\":false,\"meta\":{\"hostURL\":\"https:\\u002F\\u002Ffinance.yahoo.com\\u002Fquote\\u002Faapl\\u002Ffinancials\"}},\"FOOT\":{\"id\":\"FOOT\",\"clean\":\"cleanFOOT\",\"dest\":\"destFOOT\",\"fr\":\"expIfr_exp\",\"failed\":true,\"enable\":true,\"fallback\":null,\"metaSize\":false,\"staticLayout\":false,\"meta\":{\"hostURL\":\"https:\\u002F\\u002Ffinance.yahoo.com\\u002Fquote\\u002Faapl\\u002Ffinancials\"}},\"FSRVY\":{\"id\":\"FSRVY\",\"clean\":\"cleanFSRVY\",\"dest\":\"destFSRVY\",\"fr\":\"expIfr_exp\",\"enable\":true,\"fallback\":null,\"metaSize\":false,\"staticLayout\":false,\"meta\":{\"hostURL\":\"https:\\u002F\\u002Ffinance.yahoo.com\\u002Fquote\\u002Faapl\\u002Ffinancials\"}},\"SCREC\":{\"id\":\"SCREC\",\"clean\":\"cleanSCREC\",\"dest\":\"destSCREC\",\"supports\":{\"exp-push\":1},\"w\":300,\"h\":65,\"enable\":true,\"fallback\":null,\"metaSize\":false,\"staticLayout\":false,\"meta\":{\"hostURL\":\"https:\\u002F\\u002Ffinance.yahoo.com\\u002Fquote\\u002Faapl\\u002Ffinancials\"}},\"LREC\":{\"id\":\"LREC\",\"clean\":\"cleanLREC\",\"dest\":\"destLREC\",\"w\":300,\"h\":250,\"fr\":\"expIfr_exp\",\"supports\":{\"exp-ovr\":0,\"exp-push\":1},\"staticLayout\":true,\"fdb\":true,\"failed\":true,\"enable\":true,\"fallback\":null,\"metaSize\":false,\"doubleBuffering\":false,\"meta\":{\"hostURL\":\"https:\\u002F\\u002Ffinance.yahoo.com\\u002Fquote\\u002Faapl\\u002Ffinancials\"}},\"LREC-9\":{\"id\":\"LREC-9\",\"w\":300,\"h\":250,\"fr\":\"expIfr_exp\",\"supports\":{\"exp-ovr\":0,\"exp-push\":1},\"staticLayout\":true,\"fdb\":true,\"clean\":\"cleanLREC-9\",\"dest\":\"destLREC-9\",\"enable\":true,\"fallback\":null,\"metaSize\":false,\"meta\":{\"hostURL\":\"https:\\u002F\\u002Ffinance.yahoo.com\\u002Fquote\\u002Faapl\\u002Ffinancials\"}},\"LREC2\":{\"id\":\"LREC2\",\"clean\":\"cleanLREC2\",\"dest\":\"destLREC2\",\"w\":300,\"h\":250,\"fr\":\"expIfr_exp\",\"supports\":{\"exp-ovr\":0,\"exp-push\":1},\"staticLayout\":true,\"fdb\":true,\"failed\":true,\"enable\":true,\"fallback\":null,\"metaSize\":false,\"meta\":{\"hostURL\":\"https:\\u002F\\u002Ffinance.yahoo.com\\u002Fquote\\u002Faapl\\u002Ffinancials\"}},\"LREC2-4\":{\"id\":\"LREC2-4\",\"w\":300,\"h\":250,\"autoFetch\":false,\"fr\":\"expIfr_exp\",\"supports\":{\"exp-ovr\":0,\"exp-push\":1},\"enable\":true,\"staticLayout\":true,\"fdb\":true,\"z\":9,\"clean\":\"cleanLREC2-4\",\"dest\":\"destLREC2-4\",\"fallback\":null,\"metaSize\":false,\"meta\":{\"hostURL\":\"https:\\u002F\\u002Ffinance.yahoo.com\\u002Fquote\\u002Faapl\\u002Ffinancials\"}},\"LREC2-5\":{\"id\":\"LREC2-5\",\"w\":300,\"h\":250,\"autoFetch\":false,\"fr\":\"expIfr_exp\",\"supports\":{\"exp-ovr\":0,\"exp-push\":1},\"enable\":true,\"staticLayout\":true,\"fdb\":true,\"z\":9,\"clean\":\"cleanLREC2-5\",\"dest\":\"destLREC2-5\",\"fallback\":null,\"metaSize\":false,\"meta\":{\"hostURL\":\"https:\\u002F\\u002Ffinance.yahoo.com\\u002Fquote\\u002Faapl\\u002Ffinancials\"}},\"LREC2-6\":{\"id\":\"LREC2-</w:t>
      </w:r>
      <w:r>
        <w:lastRenderedPageBreak/>
        <w:t>6\",\"w\":300,\"h\":250,\"autoFetch\":false,\"fr\":\"expIfr_exp\",\"supports\":{\"exp-ovr\":0,\"exp-push\":1},\"enable\":true,\"staticLayout\":true,\"fdb\":true,\"z\":9,\"clean\":\"cleanLREC2-6\",\"dest\":\"destLREC2-6\",\"fallback\":null,\"metaSize\":false,\"meta\":{\"hostURL\":\"https:\\u002F\\u002Ffinance.yahoo.com\\u002Fquote\\u002Faapl\\u002Ffinancials\"}},\"LREC2-7\":{\"id\":\"LREC2-7\",\"w\":300,\"h\":250,\"autoFetch\":false,\"fr\":\"expIfr_exp\",\"supports\":{\"exp-ovr\":0,\"exp-push\":1},\"enable\":true,\"staticLayout\":true,\"fdb\":true,\"z\":9,\"clean\":\"cleanLREC2-7\",\"dest\":\"destLREC2-7\",\"fallback\":null,\"metaSize\":false,\"meta\":{\"hostURL\":\"https:\\u002F\\u002Ffinance.yahoo.com\\u002Fquote\\u002Faapl\\u002Ffinancials\"}},\"LREC2-8\":{\"id\":\"LREC2-8\",\"w\":300,\"h\":250,\"autoFetch\":false,\"fr\":\"expIfr_exp\",\"supports\":{\"exp-ovr\":0,\"exp-push\":1},\"enable\":true,\"staticLayout\":true,\"fdb\":true,\"z\":9,\"clean\":\"cleanLREC2-8\",\"dest\":\"destLREC2-8\",\"fallback\":null,\"metaSize\":false,\"meta\":{\"hostURL\":\"https:\\u002F\\u002Ffinance.yahoo.com\\u002Fquote\\u002Faapl\\u002Ffinancials\"}},\"LREC2-9\":{\"id\":\"LREC2-9\",\"w\":300,\"h\":250,\"fr\":\"expIfr_exp\",\"supports\":{\"exp-ovr\":0,\"exp-push\":1},\"staticLayout\":true,\"fdb\":true,\"clean\":\"cleanLREC2-9\",\"dest\":\"destLREC2-9\",\"enable\":true,\"fallback\":null,\"metaSize\":false,\"meta\":{\"hostURL\":\"https:\\u002F\\u002Ffinance.yahoo.com\\u002Fquote\\u002Faapl\\u002Ffinancials\"}},\"LREC3\":{\"id\":\"LREC3\",\"clean\":\"cleanLREC3\",\"dest\":\"destLREC3\",\"w\":300,\"h\":250,\"fr\":\"expIfr_exp\",\"supports\":{\"exp-ovr\":0,\"exp-push\":1},\"staticLayout\":true,\"fdb\":true,\"enable\":true,\"fallback\":null,\"metaSize\":false,\"meta\":{\"hostURL\":\"https:\\u002F\\u002Ffinance.yahoo.com\\u002Fquote\\u002Faapl\\u002Ffinancials\"}},\"LREC3-4\":{\"id\":\"LREC3-4\",\"w\":300,\"h\":250,\"autoFetch\":false,\"fr\":\"expIfr_exp\",\"supports\":{\"exp-ovr\":0,\"exp-push\":1},\"enable\":true,\"staticLayout\":true,\"fdb\":true,\"z\":9,\"clean\":\"cleanLREC3-4\",\"dest\":\"destLREC3-4\",\"fallback\":null,\"metaSize\":false,\"meta\":{\"hostURL\":\"https:\\u002F\\u002Ffinance.yahoo.com\\u002Fquote\\u002Faapl\\u002Ffinancials\"}},\"LREC3-5\":{\"id\":\"LREC3-5\",\"w\":300,\"h\":250,\"autoFetch\":false,\"fr\":\"expIfr_exp\",\"supports\":{\"exp-ovr\":0,\"exp-push\":1},\"enable\":true,\"staticLayout\":true,\"fdb\":true,\"z\":9,\"clean\":\"cleanLREC3-5\",\"dest\":\"destLREC3-5\",\"fallback\":null,\"metaSize\":false,\"meta\":{\"hostURL\":\"https:\\u002F\\u002Ffinance.yahoo.com\\u002Fquote\\u002Faapl\\u002Ffinancials\"}},\"LREC3-6\":{\"id\":\"LREC3-6\",\"w\":300,\"h\":250,\"autoFetch\":false,\"fr\":\"expIfr_exp\",\"supports\":{\"exp-ovr\":0,\"exp-push\":1},\"enable\":true,\"staticLayout\":true,\"fdb\":true,\"z\":9,\"clean\":\"cleanLREC3-6\",\"dest\":\"destLREC3-6\",\"fallback\":null,\"metaSize\":false,\"meta\":{\"hostURL\":\"https:\\u002F\\u002Ffinance.yahoo.com\\u002Fquote\\u002Faapl\\u002Ffinancials\"}},\"LREC3-7\":{\"id\":\"LREC3-7\",\"w\":300,\"h\":250,\"autoFetch\":false,\"fr\":\"expIfr_exp\",\"supports\":{\"exp-ovr\":0,\"exp-push\":1},\"enable\":true,\"staticLayout\":true,\"fdb\":true,\"z\":9,\"clean\":\"cleanLREC3-7\",\"dest\":\"destLREC3-7\",\"fallback\":null,\"metaSize\":false,\"meta\":{\"hostURL\":\"https:\\u002F\\u002Ffinance.yahoo.com\\u002Fquote\\u002Faapl\\u002Ffinancials\"}},\"LREC3-8\":{\"id\":\"LREC3-8\",\"w\":300,\"h\":250,\"autoFetch\":false,\"fr\":\"expIfr_exp\",\"supports\":{\"exp-ovr\":0,\"exp-push\":1},\"enable\":true,\"staticLayout\":true,\"fdb\":true,\"z\":9,\"clean\":\"cleanLREC3-8\",\"dest\":\"destLREC3-8\",\"fallback\":null,\"metaSize\":false,\"meta\":{\"hostURL\":\"https:\\u002F\\u002Ffinance.yahoo.com\\u002Fquote\\u002Faapl\\u002Ffinancials\"}},\"LREC3-9\":{\"id\":\"LREC3-</w:t>
      </w:r>
      <w:r>
        <w:lastRenderedPageBreak/>
        <w:t>9\",\"w\":300,\"h\":250,\"fr\":\"expIfr_exp\",\"supports\":{\"exp-ovr\":0,\"exp-push\":1},\"staticLayout\":true,\"fdb\":true,\"clean\":\"cleanLREC3-9\",\"dest\":\"destLREC3-9\",\"enable\":true,\"fallback\":null,\"metaSize\":false,\"meta\":{\"hostURL\":\"https:\\u002F\\u002Ffinance.yahoo.com\\u002Fquote\\u002Faapl\\u002Ffinancials\"}},\"LREC4\":{\"id\":\"LREC4\",\"clean\":\"cleanLREC4\",\"dest\":\"destLREC4\",\"w\":300,\"h\":250,\"fr\":\"expIfr_exp\",\"supports\":{\"exp-ovr\":0,\"exp-push\":1},\"staticLayout\":true,\"fdb\":true,\"enable\":true,\"fallback\":null,\"metaSize\":false,\"doubleBuffering\":false,\"meta\":{\"hostURL\":\"https:\\u002F\\u002Ffinance.yahoo.com\\u002Fquote\\u002Faapl\\u002Ffinancials\"}},\"LREC4-9\":{\"id\":\"LREC4-9\",\"w\":300,\"h\":250,\"fr\":\"expIfr_exp\",\"supports\":{\"exp-ovr\":0,\"exp-push\":1},\"staticLayout\":true,\"fdb\":true,\"clean\":\"cleanLREC4-9\",\"dest\":\"destLREC4-9\",\"enable\":true,\"fallback\":null,\"metaSize\":false,\"meta\":{\"hostURL\":\"https:\\u002F\\u002Ffinance.yahoo.com\\u002Fquote\\u002Faapl\\u002Ffinancials\"}},\"LDRB\":{\"id\":\"LDRB\",\"clean\":\"cleanLDRB\",\"dest\":\"destLDRB\",\"w\":728,\"h\":90,\"fr\":\"expIfr_exp\",\"supports\":{\"exp-ovr\":1,\"exp-push\":1},\"staticLayout\":true,\"fdb\":true,\"failed\":true,\"enable\":true,\"fallback\":null,\"metaSize\":false,\"meta\":{\"hostURL\":\"https:\\u002F\\u002Ffinance.yahoo.com\\u002Fquote\\u002Faapl\\u002Ffinancials\"}},\"LDRB-9\":{\"id\":\"LDRB-9\",\"w\":728,\"h\":90,\"fr\":\"expIfr_exp\",\"supports\":{\"exp-ovr\":1,\"exp-push\":1},\"staticLayout\":true,\"fdb\":true,\"clean\":\"cleanLDRB-9\",\"dest\":\"destLDRB-9\",\"enable\":true,\"fallback\":null,\"metaSize\":false,\"meta\":{\"hostURL\":\"https:\\u002F\\u002Ffinance.yahoo.com\\u002Fquote\\u002Faapl\\u002Ffinancials\"}},\"LDRB2\":{\"id\":\"LDRB2\",\"clean\":\"cleanLDRB2\",\"dest\":\"destLDRB2\",\"w\":728,\"h\":90,\"fr\":\"expIfr_exp\",\"supports\":{\"exp-ovr\":1,\"exp-push\":1},\"staticLayout\":true,\"fdb\":true,\"failed\":true,\"enable\":true,\"fallback\":null,\"metaSize\":false,\"meta\":{\"hostURL\":\"https:\\u002F\\u002Ffinance.yahoo.com\\u002Fquote\\u002Faapl\\u002Ffinancials\"}},\"LDRB2-1\":{\"id\":\"LDRB2-1\",\"w\":728,\"h\":90,\"fr\":\"expIfr_exp\",\"supports\":{\"exp-ovr\":1,\"exp-push\":1},\"staticLayout\":true,\"fdb\":true,\"clean\":\"cleanLDRB2-1\",\"dest\":\"destLDRB2-1\",\"enable\":true,\"fallback\":null,\"metaSize\":false,\"meta\":{\"hostURL\":\"https:\\u002F\\u002Ffinance.yahoo.com\\u002Fquote\\u002Faapl\\u002Ffinancials\"}},\"LDRB2-2\":{\"id\":\"LDRB2-2\",\"w\":728,\"h\":90,\"fr\":\"expIfr_exp\",\"supports\":{\"exp-ovr\":1,\"exp-push\":1},\"staticLayout\":true,\"fdb\":true,\"clean\":\"cleanLDRB2-2\",\"dest\":\"destLDRB2-2\",\"enable\":true,\"fallback\":null,\"metaSize\":false,\"meta\":{\"hostURL\":\"https:\\u002F\\u002Ffinance.yahoo.com\\u002Fquote\\u002Faapl\\u002Ffinancials\"}},\"LDRB2-3\":{\"id\":\"LDRB2-3\",\"w\":728,\"h\":90,\"fr\":\"expIfr_exp\",\"supports\":{\"exp-ovr\":1,\"exp-push\":1},\"staticLayout\":true,\"fdb\":true,\"clean\":\"cleanLDRB2-3\",\"dest\":\"destLDRB2-3\",\"enable\":true,\"fallback\":null,\"metaSize\":false,\"meta\":{\"hostURL\":\"https:\\u002F\\u002Ffinance.yahoo.com\\u002Fquote\\u002Faapl\\u002Ffinancials\"}},\"LDRB2-4\":{\"id\":\"LDRB2-4\",\"w\":728,\"h\":90,\"fr\":\"expIfr_exp\",\"supports\":{\"exp-ovr\":1,\"exp-push\":1},\"staticLayout\":true,\"fdb\":true,\"clean\":\"cleanLDRB2-4\",\"dest\":\"destLDRB2-4\",\"enable\":true,\"fallback\":null,\"metaSize\":false,\"meta\":{\"hostURL\":\"https:\\u002F\\u002Ffinance.yahoo.com\\u002Fquote\\u002Faapl\\u002Ffinancials\"}},\"MAST\":{\"id\":\"MAST\",\"clean\":\"cleanMAST\",\"dest\":\"destMAST\",\"w\":970,\"h\":250,\"fr\":\"expIfr_exp\",\"supports\":{\"exp-ovr\":0,\"exp-push\":1,\"resize-to\":1},\"fdb\":{\"on\":\"1\",\"where\":\"inside\"},\"closeBtn\":{\"mode\":2,\"useShow\":1,\"adc\":0},\"metaSize\":true,\"fclose\":2,\"enable\":true,\"fallback\":null,\"staticLayout\":false,\"meta\":{\"hostURL\":\"https:\\u002F\\u002Ffinance.yahoo.com\\u002Fquote\\u002Faapl\\u002Ffinancials\"}},\"MAST-9\":{\"id\":\"MAST-9\",\"w\":970,\"h\":250,\"fr\":\"expIfr_exp\",\"supports\":{\"exp-</w:t>
      </w:r>
      <w:r>
        <w:lastRenderedPageBreak/>
        <w:t>ovr\":0,\"exp-push\":1,\"resize-to\":1},\"fdb\":{\"on\":\"1\",\"where\":\"inside\"},\"closeBtn\":{\"mode\":2,\"useShow\":1,\"adc\":0},\"metaSize\":true,\"fclose\":2,\"clean\":\"cleanMAST-9\",\"dest\":\"destMAST-9\",\"enable\":true,\"fallback\":null,\"staticLayout\":false,\"meta\":{\"hostURL\":\"https:\\u002F\\u002Ffinance.yahoo.com\\u002Fquote\\u002Faapl\\u002Ffinancials\"}},\"MON\":{\"id\":\"MON\",\"w\":300,\"h\":600,\"fr\":\"expIfr_exp\",\"autoFetch\":false,\"supports\":{\"resize-to\":1,\"exp-ovr\":1,\"exp-push\":1},\"enable\":true,\"staticLayout\":true,\"fdb\":true,\"failed\":true,\"clean\":\"cleanMON\",\"dest\":\"destMON\",\"fallback\":null,\"metaSize\":false,\"meta\":{\"hostURL\":\"https:\\u002F\\u002Ffinance.yahoo.com\\u002Fquote\\u002Faapl\\u002Ffinancials\"}},\"MON-1\":{\"id\":\"MON-1\",\"w\":300,\"h\":600,\"fr\":\"expIfr_exp\",\"autoFetch\":false,\"supports\":{\"resize-to\":1,\"exp-ovr\":1,\"exp-push\":1},\"enable\":true,\"staticLayout\":true,\"fdb\":true,\"clean\":\"cleanMON-1\",\"dest\":\"destMON-1\",\"fallback\":null,\"metaSize\":false,\"meta\":{\"hostURL\":\"https:\\u002F\\u002Ffinance.yahoo.com\\u002Fquote\\u002Faapl\\u002Ffinancials\"}},\"MON2\":{\"id\":\"MON2\",\"w\":300,\"h\":600,\"fr\":\"expIfr_exp\",\"autoFetch\":false,\"supports\":{\"resize-to\":1,\"exp-ovr\":1,\"exp-push\":1},\"enable\":true,\"staticLayout\":true,\"fdb\":true,\"clean\":\"cleanMON2\",\"dest\":\"destMON2\",\"fallback\":null,\"metaSize\":false,\"meta\":{\"hostURL\":\"https:\\u002F\\u002Ffinance.yahoo.com\\u002Fquote\\u002Faapl\\u002Ffinancials\"}},\"MON2-9\":{\"id\":\"MON2-9\",\"w\":300,\"h\":600,\"fr\":\"expIfr_exp\",\"autoFetch\":false,\"supports\":{\"resize-to\":1,\"exp-ovr\":1,\"exp-push\":1},\"enable\":true,\"staticLayout\":true,\"fdb\":true,\"clean\":\"cleanMON2-9\",\"dest\":\"destMON2-9\",\"fallback\":null,\"metaSize\":false,\"meta\":{\"hostURL\":\"https:\\u002F\\u002Ffinance.yahoo.com\\u002Fquote\\u002Faapl\\u002Ffinancials\"}},\"MOMENTS\":{\"id\":\"MOMENTS\",\"w\":375,\"h\":667,\"flex\":{\"ratio\":\"1x1.78\",\"w\":{\"min\":320},\"h\":{\"min\":568}},\"fr\":\"expIfr_exp\",\"autoFetch\":false,\"supports\":{\"exp-ovr\":1,\"exp-push\":1,\"resize-to\":1},\"enable\":true,\"staticLayout\":true,\"fdb\":true,\"z\":3,\"clean\":\"cleanMOMENTS\",\"dest\":\"destMOMENTS\",\"fallback\":null,\"metaSize\":false,\"meta\":{\"hostURL\":\"https:\\u002F\\u002Ffinance.yahoo.com\\u002Fquote\\u002Faapl\\u002Ffinancials\"}},\"FB2\":{\"id\":\"FB2\",\"clean\":\"cleanFB2\",\"dest\":\"destFB2\",\"metaSize\":true,\"w\":120,\"h\":60,\"enable\":true,\"fallback\":null,\"staticLayout\":false,\"meta\":{\"hostURL\":\"https:\\u002F\\u002Ffinance.yahoo.com\\u002Fquote\\u002Faapl\\u002Ffinancials\"}},\"FB2-1\":{\"id\":\"FB2-1\",\"clean\":\"cleanFB2-1\",\"dest\":\"destFB2-1\",\"metaSize\":true,\"w\":120,\"h\":60,\"enable\":true,\"fallback\":null,\"staticLayout\":false,\"meta\":{\"hostURL\":\"https:\\u002F\\u002Ffinance.yahoo.com\\u002Fquote\\u002Faapl\\u002Ffinancials\"}},\"FB2-2\":{\"id\":\"FB2-2\",\"clean\":\"cleanFB2-2\",\"dest\":\"destFB2-2\",\"metaSize\":true,\"w\":120,\"h\":60,\"enable\":true,\"fallback\":null,\"staticLayout\":false,\"meta\":{\"hostURL\":\"https:\\u002F\\u002Ffinance.yahoo.com\\u002Fquote\\u002Faapl\\u002Ffinancials\"}},\"FB2-3\":{\"id\":\"FB2-3\",\"clean\":\"cleanFB2-3\",\"dest\":\"destFB2-3\",\"metaSize\":true,\"w\":120,\"h\":60,\"enable\":true,\"fallback\":null,\"staticLayout\":false,\"meta\":{\"hostURL\":\"https:\\u002F\\u002Ffinance.yahoo.com\\u002Fquote\\u002Faapl\\u002Ffinancials\"}},\"FB2A\":{\"id\":\"FB2A\",\"clean\":\"cleanFB2A\",\"dest\":\"destFB2A\",\"metaSize\":true,\"w\":120,\"h\":60,\"failed\":true,\"enable\":true,\"fallback\":null,\"staticLayout\":false,\"meta\":{\"hostURL\":\"https:\\u002F\\u002Ffinance.yahoo.com\\u002Fquote\\u002Faapl\\u002Ffinancials\"}},\"FB2B\":{\"id\":\"FB2B\",\"clean\":\"cleanFB2B\",\"dest\":\"destFB2B\",\"metaSize\":true,\"w\":120,\"h\":60,\"failed\":true,\"enable\":true,\"fallback\":null,\"staticLayout\":false,\"meta\":{\"hostURL\":\"https:\\u002F\\u002Ffinance.yahoo.com\\u002Fquote\\u002Faapl\\u002Ffinancials\"}},\"FB2C\":{\"id\":\"FB2C\",\"clean\":\"cleanFB2C\",\"dest\":\"destFB2C\",\"metaSize\":true,\"w\":120,\"h\":60,\"failed\":true,\"enable\":true,\"fallback\":null,\"staticLayout\":false,\"meta\":{\"hostURL\":</w:t>
      </w:r>
      <w:r>
        <w:lastRenderedPageBreak/>
        <w:t>\"https:\\u002F\\u002Ffinance.yahoo.com\\u002Fquote\\u002Faapl\\u002Ffinancials\"}},\"FB2D\":{\"id\":\"FB2D\",\"clean\":\"cleanFB2D\",\"dest\":\"destFB2D\",\"metaSize\":true,\"w\":120,\"h\":60,\"failed\":true,\"enable\":true,\"fallback\":null,\"staticLayout\":false,\"meta\":{\"hostURL\":\"https:\\u002F\\u002Ffinance.yahoo.com\\u002Fquote\\u002Faapl\\u002Ffinancials\"}},\"NE4\":{\"id\":\"NE4\",\"clean\":\"cleanNE4\",\"dest\":\"destNE4\",\"metaSize\":true,\"w\":120,\"h\":60,\"enable\":true,\"fallback\":null,\"staticLayout\":false,\"meta\":{\"hostURL\":\"https:\\u002F\\u002Ffinance.yahoo.com\\u002Fquote\\u002Faapl\\u002Ffinancials\"}},\"NE4-1\":{\"id\":\"NE4-1\",\"clean\":\"cleanNE4-1\",\"dest\":\"destNE4-1\",\"metaSize\":true,\"w\":120,\"h\":60,\"enable\":true,\"fallback\":null,\"staticLayout\":false,\"meta\":{\"hostURL\":\"https:\\u002F\\u002Ffinance.yahoo.com\\u002Fquote\\u002Faapl\\u002Ffinancials\"}},\"NE4-2\":{\"id\":\"NE4-2\",\"clean\":\"cleanNE4-2\",\"dest\":\"destNE4-2\",\"metaSize\":true,\"w\":120,\"h\":60,\"enable\":true,\"fallback\":null,\"staticLayout\":false,\"meta\":{\"hostURL\":\"https:\\u002F\\u002Ffinance.yahoo.com\\u002Fquote\\u002Faapl\\u002Ffinancials\"}},\"NE4-3\":{\"id\":\"NE4-3\",\"clean\":\"cleanNE4-3\",\"dest\":\"destNE4-3\",\"metaSize\":true,\"w\":120,\"h\":60,\"enable\":true,\"fallback\":null,\"staticLayout\":false,\"meta\":{\"hostURL\":\"https:\\u002F\\u002Ffinance.yahoo.com\\u002Fquote\\u002Faapl\\u002Ffinancials\"}},\"NE4A\":{\"id\":\"NE4A\",\"clean\":\"cleanNE4A\",\"dest\":\"destNE4A\",\"metaSize\":true,\"w\":120,\"h\":60,\"enable\":true,\"fallback\":null,\"staticLayout\":false,\"meta\":{\"hostURL\":\"https:\\u002F\\u002Ffinance.yahoo.com\\u002Fquote\\u002Faapl\\u002Ffinancials\"}},\"NE4B\":{\"id\":\"NE4B\",\"clean\":\"cleanNE4B\",\"dest\":\"destNE4B\",\"metaSize\":true,\"w\":120,\"h\":60,\"enable\":true,\"fallback\":null,\"staticLayout\":false,\"meta\":{\"hostURL\":\"https:\\u002F\\u002Ffinance.yahoo.com\\u002Fquote\\u002Faapl\\u002Ffinancials\"}},\"NE4C\":{\"id\":\"NE4C\",\"clean\":\"cleanNE4C\",\"dest\":\"destNE4C\",\"metaSize\":true,\"w\":120,\"h\":60,\"enable\":true,\"fallback\":null,\"staticLayout\":false,\"meta\":{\"hostURL\":\"https:\\u002F\\u002Ffinance.yahoo.com\\u002Fquote\\u002Faapl\\u002Ffinancials\"}},\"NE4D\":{\"id\":\"NE4D\",\"clean\":\"cleanNE4D\",\"dest\":\"destNE4D\",\"metaSize\":true,\"w\":120,\"h\":60,\"enable\":true,\"fallback\":null,\"staticLayout\":false,\"meta\":{\"hostURL\":\"https:\\u002F\\u002Ffinance.yahoo.com\\u002Fquote\\u002Faapl\\u002Ffinancials\"}},\"UBALDRB\":{\"id\":\"UBALDRB\",\"w\":728,\"h\":90,\"autoFetch\":false,\"fr\":\"expIfr_exp\",\"supports\":{\"exp-ovr\":1,\"exp-push\":1},\"enable\":true,\"staticLayout\":true,\"fdb\":true,\"clean\":\"cleanUBALDRB\",\"dest\":\"destUBALDRB\",\"fallback\":null,\"metaSize\":false,\"meta\":{\"hostURL\":\"https:\\u002F\\u002Ffinance.yahoo.com\\u002Fquote\\u002Faapl\\u002Ffinancials\"}},\"UBALDRB-9\":{\"id\":\"UBALDRB-9\",\"w\":728,\"h\":90,\"autoFetch\":false,\"fr\":\"expIfr_exp\",\"supports\":{\"exp-ovr\":1,\"exp-push\":1},\"enable\":true,\"staticLayout\":true,\"fdb\":true,\"clean\":\"cleanUBALDRB-9\",\"dest\":\"destUBALDRB-9\",\"fallback\":null,\"metaSize\":false,\"meta\":{\"hostURL\":\"https:\\u002F\\u002Ffinance.yahoo.com\\u002Fquote\\u002Faapl\\u002Ffinancials\"}},\"UBALDRB2\":{\"id\":\"UBALDRB2\",\"w\":728,\"h\":90,\"fr\":\"expIfr_exp\",\"supports\":{\"exp-ovr\":1,\"exp-push\":1},\"staticLayout\":true,\"fdb\":true,\"clean\":\"cleanUBALDRB2\",\"dest\":\"destUBALDRB2\",\"enable\":true,\"fallback\":null,\"metaSize\":false,\"meta\":{\"hostURL\":\"https:\\u002F\\u002Ffinance.yahoo.com\\u002Fquote\\u002Faapl\\u002Ffinancials\"}},\"UBALDRB2-1\":{\"id\":\"UBALDRB2-1\",\"w\":728,\"h\":90,\"fr\":\"expIfr_exp\",\"supports\":{\"exp-ovr\":1,\"exp-push\":1},\"staticLayout\":true,\"fdb\":true,\"clean\":\"cleanUBALDRB2-1\",\"dest\":\"destUBALDRB2-1\",\"enable\":true,\"fallback\":null,\"metaSize\":false,\"meta\":{\"hostURL\":\"https:\\u002F\\u002Ffinance.yahoo.com\\u002Fquote\\u002Faapl\\u002Ffinancials\"}},\"UBALDRB2-2\":{\"id\":\"UBALDRB2-2\",\"w\":728,\"h\":90,\"fr\":\"expIfr_exp\",\"supports\":{\"exp-ovr\":1,\"exp-push\":1},\"staticLayout\":true,\"fdb\":true,\"clean\":\"cleanUBALDRB2-2\",\"dest\":\"destUBALDRB2-</w:t>
      </w:r>
      <w:r>
        <w:lastRenderedPageBreak/>
        <w:t>2\",\"enable\":true,\"fallback\":null,\"metaSize\":false,\"meta\":{\"hostURL\":\"https:\\u002F\\u002Ffinance.yahoo.com\\u002Fquote\\u002Faapl\\u002Ffinancials\"}},\"UBALDRB2-3\":{\"id\":\"UBALDRB2-3\",\"w\":728,\"h\":90,\"fr\":\"expIfr_exp\",\"supports\":{\"exp-ovr\":1,\"exp-push\":1},\"staticLayout\":true,\"fdb\":true,\"clean\":\"cleanUBALDRB2-3\",\"dest\":\"destUBALDRB2-3\",\"enable\":true,\"fallback\":null,\"metaSize\":false,\"meta\":{\"hostURL\":\"https:\\u002F\\u002Ffinance.yahoo.com\\u002Fquote\\u002Faapl\\u002Ffinancials\"}},\"UBALDRB2-4\":{\"id\":\"UBALDRB2-4\",\"w\":728,\"h\":90,\"fr\":\"expIfr_exp\",\"supports\":{\"exp-ovr\":1,\"exp-push\":1},\"staticLayout\":true,\"fdb\":true,\"clean\":\"cleanUBALDRB2-4\",\"dest\":\"destUBALDRB2-4\",\"enable\":true,\"fallback\":null,\"metaSize\":false,\"meta\":{\"hostURL\":\"https:\\u002F\\u002Ffinance.yahoo.com\\u002Fquote\\u002Faapl\\u002Ffinancials\"}},\"UBALREC\":{\"id\":\"UBALREC\",\"w\":300,\"h\":250,\"fr\":\"expIfr_exp\",\"autoFetch\":false,\"supports\":{\"exp-ovr\":0,\"exp-push\":1},\"enable\":true,\"staticLayout\":true,\"fdb\":true,\"z\":3,\"clean\":\"cleanUBALREC\",\"dest\":\"destUBALREC\",\"fallback\":null,\"metaSize\":false,\"meta\":{\"hostURL\":\"https:\\u002F\\u002Ffinance.yahoo.com\\u002Fquote\\u002Faapl\\u002Ffinancials\"}},\"UBALREC-1\":{\"id\":\"UBALREC-1\",\"w\":300,\"h\":250,\"fr\":\"expIfr_exp\",\"autoFetch\":false,\"supports\":{\"exp-ovr\":0,\"exp-push\":1},\"enable\":true,\"staticLayout\":true,\"fdb\":true,\"z\":3,\"clean\":\"cleanUBALREC-1\",\"dest\":\"destUBALREC-1\",\"fallback\":null,\"metaSize\":false,\"meta\":{\"hostURL\":\"https:\\u002F\\u002Ffinance.yahoo.com\\u002Fquote\\u002Faapl\\u002Ffinancials\"}},\"UBALREC-9\":{\"id\":\"UBALREC-9\",\"w\":300,\"h\":250,\"fr\":\"expIfr_exp\",\"autoFetch\":false,\"supports\":{\"exp-ovr\":0,\"exp-push\":1},\"enable\":true,\"staticLayout\":true,\"fdb\":true,\"z\":3,\"clean\":\"cleanUBALREC-9\",\"dest\":\"destUBALREC-9\",\"fallback\":null,\"metaSize\":false,\"meta\":{\"hostURL\":\"https:\\u002F\\u002Ffinance.yahoo.com\\u002Fquote\\u002Faapl\\u002Ffinancials\"}},\"UBALREC2-9\":{\"id\":\"UBALREC2-9\",\"w\":300,\"h\":250,\"autoFetch\":false,\"fr\":\"expIfr_exp\",\"supports\":{\"exp-ovr\":0,\"exp-push\":1},\"enable\":true,\"staticLayout\":true,\"fdb\":true,\"z\":9,\"clean\":\"cleanUBALREC2-9\",\"dest\":\"destUBALREC2-9\",\"fallback\":null,\"metaSize\":false,\"meta\":{\"hostURL\":\"https:\\u002F\\u002Ffinance.yahoo.com\\u002Fquote\\u002Faapl\\u002Ffinancials\"}},\"UBALREC2\":{\"id\":\"UBALREC2\",\"w\":300,\"h\":250,\"autoFetch\":false,\"fr\":\"expIfr_exp\",\"supports\":{\"exp-ovr\":0,\"exp-push\":1},\"enable\":true,\"staticLayout\":true,\"fdb\":true,\"z\":9,\"clean\":\"cleanUBALREC2\",\"dest\":\"destUBALREC2\",\"fallback\":null,\"metaSize\":false,\"meta\":{\"hostURL\":\"https:\\u002F\\u002Ffinance.yahoo.com\\u002Fquote\\u002Faapl\\u002Ffinancials\"}},\"UBALREC3\":{\"id\":\"UBALREC3\",\"w\":300,\"h\":250,\"autoFetch\":false,\"fr\":\"expIfr_exp\",\"supports\":{\"exp-ovr\":0,\"exp-push\":1},\"enable\":true,\"staticLayout\":true,\"fdb\":true,\"z\":9,\"clean\":\"cleanUBALREC3\",\"dest\":\"destUBALREC3\",\"fallback\":null,\"metaSize\":false,\"meta\":{\"hostURL\":\"https:\\u002F\\u002Ffinance.yahoo.com\\u002Fquote\\u002Faapl\\u002Ffinancials\"}},\"UBALREC3-9\":{\"id\":\"UBALREC3-9\",\"w\":300,\"h\":250,\"autoFetch\":false,\"fr\":\"expIfr_exp\",\"supports\":{\"exp-ovr\":0,\"exp-push\":1},\"enable\":true,\"staticLayout\":true,\"fdb\":true,\"z\":9,\"clean\":\"cleanUBALREC3-9\",\"dest\":\"destUBALREC3-9\",\"fallback\":null,\"metaSize\":false,\"meta\":{\"hostURL\":\"https:\\u002F\\u002Ffinance.yahoo.com\\u002Fquote\\u002Faapl\\u002Ffinancials\"}},\"UBAMON\":{\"id\":\"UBAMON\",\"w\":300,\"h\":600,\"autoFetch\":false,\"fr\":\"expIfr_exp\",\"supports\":{\"exp-ovr\":0,\"exp-push\":1},\"enable\":true,\"staticLayout\":true,\"fdb\":true,\"z\":9,\"clean\":\"cleanUBAMON\",\"de</w:t>
      </w:r>
      <w:r>
        <w:lastRenderedPageBreak/>
        <w:t>st\":\"destUBAMON\",\"fallback\":null,\"metaSize\":false,\"meta\":{\"hostURL\":\"https:\\u002F\\u002Ffinance.yahoo.com\\u002Fquote\\u002Faapl\\u002Ffinancials\"}},\"UBAMON-9\":{\"id\":\"UBAMON-9\",\"w\":300,\"h\":600,\"autoFetch\":false,\"fr\":\"expIfr_exp\",\"supports\":{\"exp-ovr\":0,\"exp-push\":1},\"enable\":true,\"staticLayout\":true,\"fdb\":true,\"z\":9,\"clean\":\"cleanUBAMON-9\",\"dest\":\"destUBAMON-9\",\"fallback\":null,\"metaSize\":false,\"meta\":{\"hostURL\":\"https:\\u002F\\u002Ffinance.yahoo.com\\u002Fquote\\u002Faapl\\u002Ffinancials\"}},\"UBAMON2\":{\"id\":\"UBAMON2\",\"w\":300,\"h\":600,\"autoFetch\":false,\"fr\":\"expIfr_exp\",\"supports\":{\"exp-ovr\":0,\"exp-push\":1},\"enable\":true,\"staticLayout\":true,\"fdb\":true,\"z\":9,\"clean\":\"cleanUBAMON2\",\"dest\":\"destUBAMON2\",\"fallback\":null,\"metaSize\":false,\"meta\":{\"hostURL\":\"https:\\u002F\\u002Ffinance.yahoo.com\\u002Fquote\\u002Faapl\\u002Ffinancials\"}},\"WFPAD\":{\"id\":\"WFPAD\",\"w\":320,\"h\":50,\"autoFetch\":false,\"enable\":true,\"fr\":\"expIfr_exp\",\"supports\":{\"exp-ovr\":1,\"exp-push\":1,\"lyr\":1,\"resize-to\":1},\"metaSize\":true,\"staticLayout\":false,\"fdb\":false,\"clean\":\"cleanWFPAD\",\"dest\":\"destWFPAD\",\"fallback\":null,\"meta\":{\"hostURL\":\"https:\\u002F\\u002Ffinance.yahoo.com\\u002Fquote\\u002Faapl\\u002Ffinancials\"}},\"WFPAD2\":{\"id\":\"WFPAD2\",\"w\":320,\"h\":50,\"autoFetch\":false,\"enable\":true,\"fr\":\"expIfr_exp\",\"supports\":{\"exp-ovr\":1,\"exp-push\":1,\"lyr\":1,\"resize-to\":1},\"metaSize\":true,\"staticLayout\":false,\"fdb\":false,\"clean\":\"cleanWFPAD2\",\"dest\":\"destWFPAD2\",\"fallback\":null,\"meta\":{\"hostURL\":\"https:\\u002F\\u002Ffinance.yahoo.com\\u002Fquote\\u002Faapl\\u002Ffinancials\"}},\"SPL\":{\"id\":\"SPL\",\"flex\":\"both\",\"enable\":true,\"autoFetch\":false,\"staticLayout\":false,\"fdb\":false,\"supports\":{\"cmsg\":1},\"uhslot\":\".YDC-UH\",\"meta\":{\"type\":\"stream\",\"hostURL\":\"https:\\u002F\\u002Ffinance.yahoo.com\\u002Fquote\\u002Faapl\\u002Ffinancials\"},\"css\":\".Mags-FontA{font-family:\\\"HelveticaNeue\\\",Helvetica,Arial,sans-serif;font-weight:300;}.Mags-FontA.Size1{font-size:13px;}.Mags-FontA.Size2{font-size:16px;}.Mags-FontA.Size3{font-size:20px;}.Mags-FontA.Size4{font-size:22px;}.Mags-FontA.Size5{font-size:33px;}.Mags-FontA.Size6{font-size:35px;}.Mags-FontA.Size7{font-size:58px;}.Mags-FontA.Size8{font-size:70px;}.Mags-FontA.Size9{font-size:100px;}.Mags-FontB{font-family:Georgia,Times,serif;font-weight:400;}.Mags-FontB.Size1{font-size:18px;}.Mags-FontC{font-family:\\\"HelveticaNeue\\\",Helvetica,Arial,sans-serif;font-weight:400;}.Mags-FontC.Size1{font-size:11px;}.Mags-FontC.Size2{font-size:14px;}.Mags-FontC.Size3{font-size:16px;}.Mags-FontC.Size4{font-size:20px;}.Mags-FontC.Size5{font-size:30px;}.Mags-FontC.Size6{font-size:32px;}.Mags-FontC.Size7{font-size:52px;}\",\"clean\":\"cleanSPL\",\"dest\":\"destSPL\",\"fallback\":null,\"metaSize\":false},\"TRADENOW\":{\"id\":\"TRADENOW\",\"clean\":\"cleanTRADENOW\",\"dest\":\"destTRADENOW\",\"w\":280,\"h\":55,\"fr\":\"expIfr_exp\",\"supports\":{\"exp-ovr\":1,\"exp-push\":1},\"staticLayout\":true,\"fdb\":true,\"failed\":true,\"enable\":true,\"fallback\":null,\"metaSize\":false,\"meta\":{\"hostURL\":\"https:\\u002F\\u002Ffinance.yahoo.com\\u002Fquote\\u002Faapl\\u002Ffinancials\"}},\"TRADENOW-1\":{\"id\":\"TRADENOW\",\"clean\":\"cleanTRADENOW-1\",\"dest\":\"destTRADENOW-1\",\"fr\":\"expIfr_exp\",\"w\":320,\"h\":114,\"supports\":{\"exp-ovr\":1,\"exp-push\":1,\"resize-to\":1},\"flex\":{\"ratio\":\"3.28x1\",\"h\":{\"min\":114,\"max\":280}},\"staticLayout\":true,\"fdb\":true,\"enable\":true,\"fallback\":null,\"metaSize\":false,\"meta\":{\"hostURL\":\"https:\\u002F\\u002Ffinance.yahoo.com\\u002Fquote\\u002Faapl\\u002Ffinancials\"}},\"INARTICLE\":{\"id\":\"INARTICLE\",\"w\":375,\"h\":211,\"autoFetch\":false,\"fr\":\"expIfr_exp\",\"flex\":{\"ratio\":\"1.78x1\",\"w\":{\"min\":10},\"h\":{\"min\":5}},\"supports\":{\"exp-ovr\":1,\"exp-push\":1},\"enable\":true,\"staticLayout\":true,\"z\":9,\"clean\":\"cleanINARTICLE\",\"dest\":\"destINARTICLE\",\"fallback\":null,\"metaSize\":false,\"meta\":{\"hostURL\":\"https:\\u002F\\u002Ffinanc</w:t>
      </w:r>
      <w:r>
        <w:lastRenderedPageBreak/>
        <w:t>e.yahoo.com\\u002Fquote\\u002Faapl\\u002Ffinancials\"}}},\"events\":{\"DEFAULT\":{\"sp\":1183300002,\"ssl\":1,\"secure\":1},\"adFetch\":{\"name\":\"adFetch\",\"dynamic\":true,\"viewportOnly\":\"MAST,LDRB,LDRB2,LREC,LREC2,MON,FB2,FB2-1,FB2-2,FB2-3,BTN,BTN-1,BTN-2,BTN-3,BTN1,NE4,NE4-1,NE4-2,NE4-3\",\"ps\":\"FB2A,FB2B,FB2C,FB2D,LDRB,LDRB2,MON,LREC,LREC2,FOOT,FSRVY,TRADENOW\",\"firstRender\":\"FB2A,FB2B,FB2C,FB2D,LDRB,LDRB2,MON,LREC,TRADENOW\",\"sponsoredAds\":\"\",\"sponsoredAdsClass\":\"\"},\"AUTO\":{\"ddd\":0,\"name\":\"AUTO\",\"autoStart\":1,\"autoMax\":25,\"autoIV\":1,\"autoRT\":10000,\"autoDDG\":0,\"npv\":1,\"ps\":{\"BTN\":{\"autoIV\":1,\"autoMax\":25,\"autoRT\":10000},\"BTN-1\":{\"autoIV\":1,\"autoMax\":25,\"autoRT\":10000},\"BTN-2\":{\"autoIV\":1,\"autoMax\":25,\"autoRT\":10000},\"BTN-3\":{\"autoIV\":1,\"autoMax\":25,\"autoRT\":10000},\"BTN-5\":{\"autoIV\":1,\"autoMax\":25,\"autoRT\":10000},\"BTN-6\":{\"autoIV\":1,\"autoMax\":25,\"autoRT\":10000},\"BTN-7\":{\"autoIV\":1,\"autoMax\":25,\"autoRT\":10000},\"BTN-8\":{\"autoIV\":1,\"autoMax\":25,\"autoRT\":10000},\"BTN1\":{\"autoIV\":1,\"autoMax\":25,\"autoRT\":10000},\"BTNA\":{\"autoIV\":1,\"autoMax\":25,\"autoRT\":10000},\"BTNB\":{\"autoIV\":1,\"autoMax\":25,\"autoRT\":10000},\"BTNC\":{\"autoIV\":1,\"autoMax\":25,\"autoRT\":10000},\"BTND\":{\"autoIV\":1,\"autoMax\":25,\"autoRT\":10000},\"FB2\":{\"autoIV\":1,\"autoMax\":25,\"autoRT\":10000},\"FB2-1\":{\"autoIV\":1,\"autoMax\":25,\"autoRT\":10000},\"FB2-2\":{\"autoIV\":1,\"autoMax\":25,\"autoRT\":10000},\"FB2-3\":{\"autoIV\":1,\"autoMax\":25,\"autoRT\":10000},\"FB2A\":{\"autoIV\":1,\"autoMax\":25,\"autoRT\":10000},\"FB2B\":{\"autoIV\":1,\"autoMax\":25,\"autoRT\":10000},\"FB2C\":{\"autoIV\":1,\"autoMax\":25,\"autoRT\":10000},\"FB2D\":{\"autoIV\":1,\"autoMax\":25,\"autoRT\":10000},\"LDRB\":{\"autoIV\":1,\"autoMax\":25,\"autoRT\":10000},\"LDRB-9\":{\"autoIV\":1,\"autoMax\":25,\"autoRT\":10000},\"LDRB2\":{\"autoIV\":1,\"autoMax\":25,\"autoRT\":10000},\"LDRB2-1\":{\"autoIV\":1,\"autoMax\":25,\"autoRT\":10000},\"LDRB2-2\":{\"autoIV\":1,\"autoMax\":25,\"autoRT\":10000},\"LDRB2-9\":{\"autoIV\":1,\"autoMax\":25,\"autoRT\":10000},\"LREC\":{\"autoIV\":1,\"autoMax\":25,\"autoRT\":10000},\"LREC-9\":{\"autoIV\":1,\"autoMax\":25,\"autoRT\":10000},\"LREC2\":{\"autoIV\":1,\"autoMax\":25,\"autoRT\":10000},\"LREC2-4\":{\"autoIV\":1,\"autoMax\":25,\"autoRT\":10000},\"LREC2-5\":{\"autoIV\":1,\"autoMax\":25,\"autoRT\":10000},\"LREC2-6\":{\"autoIV\":1,\"autoMax\":25,\"autoRT\":10000},\"LREC2-7\":{\"autoIV\":1,\"autoMax\":25,\"autoRT\":10000},\"LREC2-8\":{\"autoIV\":1,\"autoMax\":25,\"autoRT\":10000},\"LREC2-9\":{\"autoIV\":1,\"autoMax\":25,\"autoRT\":10000},\"LREC3\":{\"autoIV\":1,\"autoMax\":25,\"autoRT\":10000},\"LREC3-4\":{\"autoIV\":1,\"autoMax\":25,\"autoRT\":10000},\"LREC3-5\":{\"autoIV\":1,\"autoMax\":25,\"autoRT\":10000},\"LREC3-6\":{\"autoIV\":1,\"autoMax\":25,\"autoRT\":10000},\"LREC3-7\":{\"autoIV\":1,\"autoMax\":25,\"autoRT\":10000},\"LREC3-8\":{\"autoIV\":1,\"autoMax\":25,\"autoRT\":10000},\"LREC3-9\":{\"autoIV\":1,\"autoMax\":25,\"autoRT\":10000},\"LREC4\":{\"autoIV\":1,\"autoMax\":25,\"autoRT\":10000},\"LREC4-9\":{\"autoIV\":1,\"autoMax\":25,\"autoRT\":\"35000\"},\"MAST\":{\"autoIV\":1,\"autoMax\":25,\"autoRT\":30000},\"MAST-9\":{\"autoIV\":1,\"autoMax\":25,\"autoRT\":30000},\"MON\":{\"autoIV\":1,\"autoMax\":25,\"autoRT\":10000},\"MON-1\":{\"autoIV\":1,\"autoMax\":25,\"autoRT\":10000},\"NE4\":{\"autoIV\":1,\"autoMax\":25,\"autoRT\":10000},\"NE4-1\":{\"autoIV\":1,\"autoMax\":25,\"autoRT\":10000},\"NE4-</w:t>
      </w:r>
      <w:r>
        <w:lastRenderedPageBreak/>
        <w:t xml:space="preserve">2\":{\"autoIV\":1,\"autoMax\":25,\"autoRT\":10000},\"NE4-3\":{\"autoIV\":1,\"autoMax\":25,\"autoRT\":10000},\"NE4A\":{\"autoIV\":1,\"autoMax\":25,\"autoRT\":10000},\"NE4B\":{\"autoIV\":1,\"autoMax\":25,\"autoRT\":10000},\"NE4C\":{\"autoIV\":1,\"autoMax\":25,\"autoRT\":10000},\"NE4D\":{\"autoIV\":1,\"autoMax\":25,\"autoRT\":10000},\"SCREC\":{\"autoIV\":1,\"autoMax\":25,\"autoRT\":10000},\"SPL\":{\"autoIV\":1,\"autoMax\":25,\"autoRT\":30000},\"WIDGETA\":{\"autoIV\":1,\"autoMax\":0,\"autoRT\":3600000},\"TRADENOW\":{\"autoIV\":1,\"autoMax\":0,\"autoRT\":3600000},\"TRADENOW-1\":{\"autoIV\":1,\"autoMax\":0,\"autoRT\":3600000},\"WPS\":{\"autoIV\":1,\"autoMax\":25,\"autoRT\":10000},\"MON2\":{\"autoRT\":10000},\"MON2-9\":{\"autoRT\":10000}},\"groups\":{\"LREC3\":\"LREC3\",\"LREC4\":null,\"MON2\":\"LREC3\",\"LREC3-9\":\"MON2-9\",\"LREC4-9\":\"MON2-9\",\"MON2-9\":\"LREC3-9,LREC4-9\"}}},\"firstRenderingVisible\":true},\"adFetchEvent\":{\"ps\":\"FB2A,FB2B,FB2C,FB2D,LDRB,LDRB2,MON,LREC,LREC2,FOOT,TRADENOW\",\"sp\":95993639,\"sa\":\" ticker=AAPL Y-BUCKET=finance-US-en-US-def LREC=300x250,1x1 rs=\\\"pt:utility;site:finance;ver:ydotcom;pct:qsp;lu:0\\\" migration=1 quote_type=EQUITY\",\"optionalps\":\"\",\"launchViewportAdSlot\":[],\"site\":\"finance\"},\"siteAttrs\":\" ticker=AAPL Y-BUCKET=finance-US-en-US-def LREC=300x250,1x1 rs=\\\"pt:utility;site:finance;ver:ydotcom;pct:qsp;lu:0\\\" migration=1 quote_type=EQUITY\",\"autoAdRender\":true,\"supportMultipleRenderTargets\":true,\"darlaJsAtTop\":true,\"delayedRender\":false,\"darlaVersion\":\"4-7-1\",\"disableDarla\":false,\"detectAdblock\":true,\"inarticleTextEnable\":false,\"adblockPos\":true,\"disableDocDomain\":true,\"removeFSRVY\":true,\"enableAdboost\":true,\"enableUBAMON\":true,\"adBoostGroupConf\":{\"LREC3\":null,\"LREC4\":null,\"MON2\":{\"extrapositions\":[\"LREC3\",\"LREC4\"]},\"LREC3-9\":{\"inview\":\"LREC4-9\",\"extrapositions\":[\"MON2-9\"]},\"LREC4-9\":{\"inview\":\"LREC3-9\",\"extrapositions\":[\"MON2-9\"]},\"MON2-9\":{\"extrapositions\":[\"LREC3-9\",\"LREC4-9\"]}},\"viewerAdboost\":true,\"tabswitchRotateTime\":3000,\"deferRender\":true,\"keepPerfEntries\":false,\"darlaAssetFetch\":true,\"cacheDarlaAsset\":true,\"darlaConfigFetch\":true,\"cacheDarlaConfig\":true,\"prefetchedPositions\":{\"FB2A\":{\"hasError\":true,\"error\":\"robot\",\"size\":\"unknown\",\"slotData\":null,\"serveType\":null},\"FB2B\":{\"hasError\":true,\"error\":\"robot\",\"size\":\"unknown\",\"slotData\":null,\"serveType\":null},\"FB2C\":{\"hasError\":true,\"error\":\"robot\",\"size\":\"unknown\",\"slotData\":null,\"serveType\":null},\"FB2D\":{\"hasError\":true,\"error\":\"robot\",\"size\":\"unknown\",\"slotData\":null,\"serveType\":null},\"LDRB\":{\"hasError\":true,\"error\":\"robot\",\"size\":\"unknown\",\"slotData\":null,\"serveType\":null},\"LDRB2\":{\"hasError\":true,\"error\":\"robot\",\"size\":\"unknown\",\"slotData\":null,\"serveType\":null},\"MON\":{\"hasError\":true,\"error\":\"robot\",\"size\":\"unknown\",\"slotData\":null,\"serveType\":null},\"LREC\":{\"hasError\":true,\"error\":\"robot\",\"size\":\"unknown\",\"slotData\":null,\"serveType\":null},\"LREC2\":{\"hasError\":true,\"error\":\"robot\",\"size\":\"unknown\",\"slotData\":null,\"serveType\":null},\"FOOT\":{\"hasError\":true,\"error\":\"robot\",\"size\":\"unknown\",\"slotData\":null,\"serveType\":null},\"TRADENOW\":{\"hasError\":true,\"error\":\"robot\",\"size\":\"unknown\",\"slotData\":null,\"serveType\":null}},\"_newPageRendered\":false,\"checkForModalClose\":true,\"nukeAds\":[\"LREC\",\"LREC2\",\"LREC-9\",\"LREC2-9\",\"LREC3-9\",\"LREC4-9\",\"LDRB-9\",\"MAST-9\",\"MON-1\",\"SPL\"],\"adfetchTimeout\":500,\"forceSsl\":false,\"customPositionEnabled\":false,\"customPositionConf\":{},\"reactjsDisabled\":false,\"prefetchDisabled\":false,\"displayMomentsScroller\":false,\"enableJac\":false,\"adsMeta\":null,\"nonNativeBillboardConf\":{\"positions\":{}},\"nativeBillboardConf\":{\"positions\":{}},\"allowHostUrlAsReferrer\":true,\"detectExpandEvent\":false,\"launchViewportFetch\":false,\"checkPrefetchedAdHidden\":false,\"enableAdPlaceHolder\":true,\"darlaAdBlockExp\":false,\"hiddenPrefetchedAds\":[],\"_childCompositeReady\":{}},\"VideoStore\":{\"videos\":{},\"microdata\":{},\"_cdnBase\":\"https:\\u002F\\u002Fs.yimg.com\"},\"ComponentConfigStore\":{\"configs\":{\"Nav-0-DesktopNav\":{\"enablePremiumNav\":false,\"navItems\":[{\"name\":\"Yahoo Finance </w:t>
      </w:r>
      <w:r>
        <w:lastRenderedPageBreak/>
        <w:t>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ui\":{\"navCache\":true,\"remoteAdapter\":true,\"makeSticky\":false,\"isNavLink\":true,\"relativeLinks\":true,\"navFont\":\"Ff($yahooSansFinanceFont)!\",\"headerTitle\":\"finance\",\"highlightPropertyHome\":false,\"dividerClasses\":\"H(0)!\",\"offsetHack\":\"Pt(2px) Bgc(t)!\",\"navMainLeftClasses\":\"Mend(80px)\",\"leftNavClasses\":\"Pstart(10px) Mstart(-10px) nr-applet-main-nav-right_Ov(inh)!\",\"navTitleClasses\":\"Pstart(10px) Mstart(-</w:t>
      </w:r>
      <w:r>
        <w:lastRenderedPageBreak/>
        <w:t>10px)!\",\"linkItemClasses\":\"Bgc($linkColor):h W(230px)!\",\"subnavLinkClasses\":\"Tt(n)! C($primaryColor) C(white)!:h Maw(200px)!\",\"darkTheme\":false,\"selectColor\":\"C($finNavBlueText)! Bdbw(0px) H(42px) Trstf(l) Trsde(0s) Trsdu(.18s) Trsp(border-bottom-width)\",\"subnavClasses\":\"Bgc($lv3BgColor)!\",\"hoverColor\":\"C($finNavBlueText):h\",\"overrideColor\":\"C($finNavBlueText)\",\"propertyHomeSelectColor\":\"Bdbc($linkColor) Bdbs(s)! Bdbw(4px) H(38px)\",\"propertyHomeClasses\":\"Tt(c)! Bdbc($linkColor):h Bdbs(s):h Bdbw(4px):h H(38px) Trstf(l) Trsde(0s) Trsdu(.18s) Trsp(border-bottom-width)\",\"navLinkClasses\":\"Tt(n)!\",\"navLinkClassesOnHover\":\"Bdbc($linkColor)!:h Bdbs(s)!:h Bdbw(4px)!:h H(38px) Trstf(l) Trsde(0s) Trsdu(.18s) Trsp(border-bottom-width)\",\"navLinkNonHoverClasses\":\"C($topNavLinkGray) Bdbs(n)\",\"highlightTriangleColor\":\"transparent transparent #fff\",\"navMainRightClasses\":\"Bdc(t) Bdrs(1.5px) Bdbs(s):h Px(10px)!\"},\"featureSwitches\":{\"useNavSelectLogic\":true,\"disableDivider\":true,\"followButtons\":false,\"navLogoAlign\":false,\"navrailCollapse\":false,\"enableHighlightTriangle\":true,\"useSubnavTitleSlk\":true},\"i13n\":{\"itc\":0,\"sec\":\"navrail\"},\"site\":\"finance\",\"mrt\":{\"static\":false},\"renderSecondaryNav\":true,\"defaultRowNum\":10,\"components\":{\"finance\":{\"linkWidth\":230,\"linksRight\":[\"feature_promo\"]}},\"linkMeta\":{\"feature_promo\":{\"bundles\":{\"bundleName\":\"tdv2-applet-monalixa\",\"name\":\"MonalixaComponent\",\"props\":{\"appid\":\"e2423aea-ed6b-4493-ba57-7d159894084c\",\"checkStoreBeforeCall\":true,\"placement\":\"finance-eyebrow-index\"}}}}},\"Nav-1-NavHelper\":{\"enablePremiumNav\":false,\"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w:t>
      </w:r>
      <w:r>
        <w:lastRenderedPageBreak/>
        <w:t>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SecondaryNav-0-SecondaryNav\":{\"enablePremiumNav\":true,\"ui\":{\"enableRelativeUrl\":true,\"navCache\":true,\"remoteAdapter\":true,\"makeSticky\":false,\"isNavLink\":true,\"relativeLinks\":true},\"featureSwitches\":{\"useNavSelectLogic\":true},\"i13n\":{\"itc\":0,\"sec\":\"subnav\"},\"site\":\"finance\",\"navItems\":[{\"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w:t>
      </w:r>
      <w:r>
        <w:lastRenderedPageBreak/>
        <w:t>(15px)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Lead-3-FeatureBar\":{\"contentSite\":\"\",\"convertContentUrl\":true,\"imageSize\":{\"width\":272,\"height\":144},\"scoobyCompat\":false,\"ui\":{\"container_classnames\":\"W(100%) Bxz(bb) Bdrs(2px) Maw($maxModuleWidth) Mx(a) D(n)--print\",\"strictViewMatch\":false,\"wrapper_classnames\":\"Bgc(white) Pos(r) Bxz(bb) Maw($newGridWidth) Miw($minGridWidth) Miw(a)!--tab768 Miw(a)!--tab1024 Mstart(a) Mend(a) Px(20px) Pb(10px) D(n)--print\",\"prerender\":{\"enabled\":false,\"renderTargetId\":\"modal\"},\"link_component\":\"WaferLink\"},\"useNCP\":true,\"site\":\"finance\"},\"Lead-5-QuoteHeader\":{\"cryptocurrency\":{\"title\":\"CoinMarketCap\",\"imgUrl\":\"https:\\u002F\\u002Fs.yimg.com\\u002Fuc\\u002Ffin\\u002Fimg\\u002F19\\u002F10\\u002F1990f37.png\",\"url\":\"https:\\u002F\\u002Fcoinmarketcap.com\\u002F\",\"className\":\"W(110px) H(19px) Va(m)!\"},\"updateQuoteDataOnCheck\":false,\"enhanceAddToWL\":true},\"Lead-6-QuoteNav\":{\"tabs\":{\"CHART\":true,\"SUSTAINABILITY\":true,\"COMPANY_INSIGHTS\":false},\"tickerConfig\":{\"^FTSE\":{\"tabs\":{\"HISTORICAL_DATA\":false}},\"^FTAS\":{\"tabs\":{\"HISTORICAL_DATA\":false}},\"^FTAI\":{\"tabs\":{\"HISTORICAL_DATA\":false}},\"^FTMC\":{\"tabs\":{\"HISTORICAL_DATA\":false}},\"^FTLC\":{\"tabs\":{\"HISTORICAL_DATA\":false}},\"^STI\":{\"tabs\":{\"HISTORICAL_DATA\":false}},\"^KLSE\":{\"tabs\":{\"HISTORICAL_DATA\":false}},\"FTSEMIB.MI\":{\"tabs\":{\"HISTORICAL_DATA\":false}}}},\"Lead-7-Rmp\":{\"headers\":{},\"useDynamicHostHeader\":false,\"passBucket\":false,\"usePageSpaceId\":false,\"assets\":{\"critical\":true,\"dependencies\":{\"css\":[],\"js\":[]},\"name\":\"SmartAdDynamicData\",\"m_id\":\"smart-ad-dynamic-data\",\"ctrl\":\"SmartAdDynamicData\"},\"endpoint\":{\"query\":{\"ctrl\":\"SmartAdDynamicData\",\"m_id\":\"smart-ad-dynamic-data\"},\"path\":\"\\u002F_rcv\\u002Fremote\",\"method\":\"POST\",\"body\":{\"m_id\":\"smart-ad-dynamic-data\",\"ctrl\":\"SmartAdDynamicData\",\"m_mode\":\"json\",\"site\":\"finance\",\"config\":{\"apiVersion\":\"2\",\"adPositions\":[\"FB2A\",\"FB2B\",\"FB2C\",\"FB2D\",\"LDRB\",\"LREC\",\"MON\",\"LREC2\",\"MON2\",\"LREC3\"]}}},\"httpOptions\":{\"timeout\":1000,\"cacheTTL\":60000,\"fallbackTTL\":3600000,\"fallbackTimeout\":4000,\"fallbackPerfLabel\":\"\",\"cacheEnabled\":false,\"verboseDebug\":false,\"perfLabel\":\"read_smart_dynamic_data_rmp\"},\"mappedDevice\":\"desktop\",\"disableEndpoint\":false,\"wrapperDiv\":{\"wrapperDivClass\":\"\",\"wrapperDivId\":\"\"},\"serviceId\":\"nel_ms\",\"enableNonIstioFallback\":false,\"pathParamsToForward\":[\"symbol\"]},\"Col1-1-Financials\":{\"canvass\":{\"tickerTagging\":true,\"enableRelatedTags\":false,\"messagesPerPage\":20,\"oauthConsumerKey\":\"finance.oauth.client.canvass.prod.consumerKey\",\"oauthConsumerSecret\":\"finance.oauth.client.canvass.prod.consumerSecret\",\"uploadOptions\":\"TEXT,SMARTLINKS,GIF\",\"rankingProfile\":\"canvassPCRDProfile\",\"ui\":{\"userLabels\":{\"enable\":true,\"labels\":{\"BULLISH\":{\"title\":\"Bullish\",\"icon\":{\"name\":\"traffic\",\"className\":\"Mend(6px)\",\"style\":{</w:t>
      </w:r>
      <w:r>
        <w:lastRenderedPageBreak/>
        <w:t xml:space="preserve">\"verticalAlign\":\"middle\"}}},\"NEUTRAL\":{\"title\":\"Neutral\",\"icon\":{\"name\":\"arrow-right\",\"className\":\"Mend(6px)\",\"style\":{\"verticalAlign\":\"middle\",\"transform\":\"translateY(-1px)\"}}},\"BEARISH\":{\"title\":\"Bearish\",\"icon\":{\"name\":\"traffic\",\"className\":\"Mend(6px)\",\"style\":{\"verticalAlign\":\"middle\",\"transform\":\"scaleY(-1)\"}}}}},\"enableRepliesToggle\":true}},\"videoConfig\":{\"videoFetchCount\":10,\"videoProps\":{\"expName\":\"qsp\",\"endscreen\":{\"show\":false},\"docking\":{\"enableOnScrollDown\":false,\"enableOnScrollUp\":false,\"fadeInAnimation\":true,\"position\":{\"left\":\"ref\",\"right\":0,\"bottom\":55}},\"vpaidTimeout\":10}},\"adReTargetBeacon\":{\"enabled\":true,\"url\":\"https:\\u002F\\u002Fsp.analytics.yahoo.com\\u002Fspp.pl?a=10000&amp;.yp=428726\"},\"chart\":{\"urlImagePrefix\":\"https:\\u002F\\u002Fs.yimg.com\\u002Fuc\",\"isChartTab\":true,\"toolBarItems\":[\"indicators\",\"comparisons\",\"separator\",\"ranges\",\"separator\",\"intervals\",\"chartTypes\",\"drawButton\",\"events\"],\"rightBarItems\":[\"settings\",\"share\",\"reset\"],\"useNextGenHistory\":true,\"font\":\"500 11px Yahoo Sans Finance, Helvetica Neue, Helvetica, sans-serif\"},\"cryptocurrency\":{\"title\":\"CoinMarketCap\",\"imgUrl\":\"https:\\u002F\\u002Fs.yimg.com\\u002Fuc\\u002Ffin\\u002Fimg\\u002F19\\u002F10\\u002F1990f37.png\",\"url\":\"https:\\u002F\\u002Fcoinmarketcap.com\\u002F\",\"className\":\"W(110px) H(19px) Va(m)!\"},\"classNames\":{\"emptyState\":\"Ta(c) D(tb) W(100%) Bgc($lv4BgColor) H($company360EmptyHeight) smartphone_H(220px)\"},\"subtabNavItems\":{\"CURRENCY\":[],\"EQUITY\":[{\"category\":\"summary\",\"title\":\"ALL\",\"i13n\":{\"sec\":\"qsp-sub-tab\",\"slk\":\"all news\"}},{\"category\":\"news\",\"i13n\":{\"sec\":\"qsp-sub-tab\",\"slk\":\"latest news\"}},{\"category\":\"press-releases\",\"i13n\":{\"sec\":\"qsp-sub-tab\",\"slk\":\"press releases\"}}],\"ETF\":[],\"FUTURE\":[],\"INDEX\":[],\"MUTUALFUND\":[],\"OPTION\":[],\"MONEYMARKET\":[],\"CRYPTOCURRENCY\":[]},\"fredTickerConfig\":{\"A191RP1Q027SBEA.I\":{\"dataSource\":\"U.S. Bureau of Economic Analysis\"},\"A191RP1A027NBEA.I\":{\"dataSource\":\"U.S. Bureau of Economic Analysis\"},\"A191RL1Q225SBEA.I\":{\"dataSource\":\"U.S. Bureau of Economic Analysis\"},\"A191RL1A225NBEA.I\":{\"dataSource\":\"U.S. Bureau of Economic Analysis\"},\"GDP.I\":{\"dataSource\":\"U.S. Bureau of Economic Analysis\"},\"GDPA.I\":{\"dataSource\":\"U.S. Bureau of Economic Analysis\"},\"GDPC1.I\":{\"dataSource\":\"U.S. Bureau of Economic Analysis\"},\"GDPCA.I\":{\"dataSource\":\"U.S. Bureau of Economic Analysis\"},\"CPIAUCSL.I\":{\"dataSource\":\"U.S. Bureau of Labor Statistics\"},\"CUUS0000SA0.I\":{\"dataSource\":\"U.S. Bureau of Labor Statistics\"},\"PAYEMS.I\":{\"dataSource\":\"U.S. Bureau of Labor Statistics\"},\"NPPTTL.I\":{\"dataSource\":\"Automatic Data Processing, Inc.\"},\"PPIFIS.I\":{\"dataSource\":\"U.S. Bureau of Labor Statistics\"},\"HOUST.I\":{\"dataSource\":\"U.S. Bureau of the Census\"},\"MSPNHSUS.I\":{\"dataSource\":\"U.S. Bureau of the Census\"},\"MSPUS.I\":{\"dataSource\":\"U.S. Bureau of the Census\"},\"MEHOINUSA646N.I\":{\"dataSource\":\"U.S. Bureau of the Census\"},\"MEHOINUSA672N.I\":{\"dataSource\":\"U.S. Bureau of the Census\"},\"UNRATE.I\":{\"dataSource\":\"U.S. Bureau of Labor Statistics\"},\"A939RX0Q048SBEA.I\":{\"dataSource\":\"U.S. Bureau of Economic Analysis\"},\"A939RC0A052NBEA.I\":{\"dataSource\":\"U.S. Bureau of Economic Analysis\"},\"A939RC0Q052SBEA.I\":{\"dataSource\":\"U.S. Bureau of Economic Analysis\"},\"AMTMTI.I\":{\"dataSource\":\"U.S. Bureau of the Census\"},\"MNFCTRMPCSMSA.I\":{\"dataSource\":\"U.S. Bureau of the Census\"},\"MNFCTRSMSA.I\":{\"dataSource\":\"U.S. Bureau of the </w:t>
      </w:r>
      <w:r>
        <w:lastRenderedPageBreak/>
        <w:t>Census\"},\"BOPGSTB.I\":{\"dataSource\":\"U.S. Bureau of Economic Analysis\"}},\"promoConfig\":{\"imgUrl\":\"https:\\u002F\\u002Fs.yimg.com\\u002Fcv\\u002Fapiv2\\u002Fdefault\\u002FStockPicks_-_E0E4E9_border-1@2x.png\",\"enabled\":true,\"hideFromHighValueUsers\":true,\"liveTitle\":\"Yahoo Finance Plus\",\"eventUrl\":\"https:\\u002F\\u002Fad.doubleclick.net\\u002Fddm\\u002Ftrackclk\\u002FN360801.1913355YAHOOADMANAGER\\u002FB23644564.298415483;dc_trk_aid=490172245;dc_trk_cid=127172993;dc_lat=;dc_rdid=;tag_for_child_directed_treatment=;tfua=;gdpr=${GDPR};gdpr_consent=${GDPR_CONSENT_755};ltd=\"}},\"Col2-1-MonalixaComponent\":{\"appid\":\"e2423aea-ed6b-4493-ba57-7d159894084c\",\"placement\":\"finance-desktop-web-qsp-rightrail\"},\"Col2-6-Footer\":{\"footer\":{\"aboutUrl\":\"https:\\u002F\\u002Fpolicies.oath.com\\u002Fus\\u002Fen\\u002Foath\\u002Fprivacy\\u002Fadinfo\\u002Findex.html\",\"companyName\":\"Yahoo\",\"disclaimerUrl\":\"https:\\u002F\\u002Fhelp.yahoo.com\\u002Fkb\\u002Ffinance-for-web\\u002FSLN2310.html?locale=en_US\",\"helpUrl\":\"https:\\u002F\\u002Fhelp.yahoo.com\\u002Fkb\\u002Ffinance-for-web\",\"privacyText\":\"FOOTER_PRIVACY_TEXT_UPDATED\",\"privacyUrl\":\"https:\\u002F\\u002Fpolicies.oath.com\\u002Fus\\u002Fen\\u002Foath\\u002Fprivacy\\u002Findex.html\",\"suggestUrl\":\"https:\\u002F\\u002Fyahoo.uservoice.com\\u002Fforums\\u002F382977\",\"termsUrl\":\"https:\\u002F\\u002Flegal.yahoo.com\\u002Fus\\u002Fen\\u002Fyahoo\\u002Fterms\\u002Fotos\\u002Findex.html\",\"sitemapUrl\":\"https:\\u002F\\u002Ffinance.yahoo.com\\u002Fsitemap\\u002F\"},\"followbutton\":{\"twitter_follow\":\"https:\\u002F\\u002Ftwitter.com\\u002FYahooFinance\",\"linkedin_follow\":\"https:\\u002F\\u002Fwww.linkedin.com\\u002Fcompany\\u002Fyahoo-finance\",\"facebook_follow\":\"https:\\u002F\\u002Ffacebook.com\\u002Fyahoofinance\"},\"logoUrl\":\"https:\\u002F\\u002Fs.yimg.com\\u002Fos\\u002Ffinance\\u002Fdd-site\\u002Fimg\\u002FOath_YFin_Logo_EN.svg\"},\"Nav-0-DesktopNav-0-DesktopNav\":{\"closeBtn\":false,\"renderMobileOnServer\":false,\"renderSecondaryNav\":true,\"i13n\":{\"sec\":\"navrail\",\"itc\":0},\"i13n_follow\":{\"sec\":\"social-flw\",\"elm\":\"follow\",\"outcm\":\"follow\",\"itc\":0,\"mpos\":\"\"},\"ui\":{\"bgColor\":\"Bgc(#f9f9f9)\",\"darkTheme\":false,\"displayGroupTitle\":false,\"headerTitle\":\"finance\",\"highlightPropertyHome\":false,\"isNavLink\":true,\"mailBadgeClass\":\"Bgc($c-fuji-red-1-a) Bdrs(11px) Bdc(#fff) Bdw(2px) Bds(s) W(8px) H(8px) Pos(a) T(8px) Start(26px)\",\"makeSticky\":false,\"navCache\":true,\"navSections\":\"property\",\"relativeLinks\":true,\"remoteAdapter\":true,\"renderLogoNav\":false,\"renderPropertyNav\":true,\"sections\":[\"property\"],\"showMailCount\":false,\"showPropertyHome\":true,\"navFont\":\"Ff($yahooSansFinanceFont)!\",\"dividerClasses\":\"H(0)!\",\"offsetHack\":\"Pt(2px) Bgc(t)!\",\"navMainLeftClasses\":\"Mend(80px)\",\"leftNavClasses\":\"Pstart(10px) Mstart(-10px) nr-applet-main-nav-right_Ov(inh)!\",\"navTitleClasses\":\"Pstart(10px) Mstart(-10px)!\",\"linkItemClasses\":\"Bgc($linkColor):h W(230px)!\",\"subnavLinkClasses\":\"Tt(n)! C($primaryColor) C(white)!:h Maw(200px)!\",\"selectColor\":\"C($finNavBlueText)! Bdbw(0px) H(42px) Trstf(l) Trsde(0s) Trsdu(.18s) Trsp(border-bottom-width)\",\"subnavClasses\":\"Bgc($lv3BgColor)!\",\"hoverColor\":\"C($finNavBlueText):h\",\"overrideColor\":\"C($finNavBlueText)\",\"propertyHomeSelectColor\":\"Bdbc($linkColor) Bdbs(s)! Bdbw(4px) H(38px)\",\"propertyHomeClasses\":\"Tt(c)! Bdbc($linkColor):h Bdbs(s):h Bdbw(4px):h H(38px) Trstf(l) Trsde(0s) Trsdu(.18s) Trsp(border-bottom-width)\",\"navLinkClasses\":\"Tt(n)!\",\"navLinkClassesOnHover\":\"Bdbc($linkColor)!:h Bdbs(s)!:h Bdbw(4px)!:h H(38px) Trstf(l) Trsde(0s) Trsdu(.18s) Trsp(border-bottom-width)\",\"navLinkNonHoverClasses\":\"C($topNavLinkGray) Bdbs(n)\",\"highlightTriangleColor\":\"transparent transparent #fff\",\"navMainRightClasses\":\"Bdc(t) Bdrs(1.5px) Bdbs(s):h Px(10px)!\"},\"theme\":{\"daaPrivacyRightsIcon\":\"https:\\u002F\\u002Fs.yimg.com\\u002Fcv\\u0</w:t>
      </w:r>
      <w:r>
        <w:lastRenderedPageBreak/>
        <w:t>02Fapiv2\\u002Fdefault\\u002F20200109\\u002FPrivacy_Rights_icon.png\",\"daaPrivacyRightsIconClasses\":\"Mstart(1px) Va(m) W(20px) H(20px)\",\"mobileIconHeight\":60,\"mobileIconWidth\":150,\"mobileSectionBorder\":{}},\"account_switch\":{\"isEnabled\":true},\"featureSwitches\":{\"cobrandLogo\":false,\"followButtons\":false,\"navLogoAlign\":false,\"navrailCollapse\":false,\"uhMagDesign\":true,\"useNavSelectLogic\":true,\"disableDivider\":true,\"enableHighlightTriangle\":true,\"useSubnavTitleSlk\":true},\"profile\":{\"mode\":\"client\",\"avatarSize\":\"36px\",\"loginBaseUrl\":\"https:\\u002F\\u002Flogin.yahoo.com\\u002Fconfig\\u002Flogin\",\"settingUrl\":\"https:\\u002F\\u002Fedit.yahoo.com\\u002Fconfig\\u002Feval_profile\",\"urls\":{\"signed_in\":{\"protocol\":\"https\",\"hostname\":\"login.yahoo.com\",\"pathname\":\"\\u002Fconfig\\u002Flogin\",\"query\":{}},\"signed_out\":{\"protocol\":\"https\",\"hostname\":\"login.yahoo.com\",\"pathname\":\"\\u002Fconfig\\u002Flogin\",\"query\":{\".direct\":2,\"logout\":1}},\"signed_out_as\":{\"protocol\":\"https\",\"hostname\":\"login.yahoo.com\",\"pathname\":\"\\u002Fconfig\\u002Flogin\",\"query\":{\".direct\":1,\"logout_all\":1}},\"account_info\":{\"protocol\":\"https\",\"hostname\":\"edit.yahoo.com\",\"pathname\":\"\\u002Fconfig\\u002Feval_profile\",\"query\":{}}}},\"mobileSectionMeta\":{\"property\":{},\"yahooSites\":{\"listMeta\":{}},\"services\":{},\"apps\":{\"listMeta\":{}},\"tools\":{\"listMeta\":{}}},\"components\":{\"propertyHome\":{\"title\":\"PROPERTY_HOME\",\"dragonFlyKey\":\"PROPERTY_HOME\"},\"finance\":{\"title\":\"Finance\",\"link\":\"https:\\u002F\\u002Ffinance.yahoo.com\",\"collapse\":true,\"type\":\"finance\",\"linkWidth\":230,\"i13n\":{},\"links\":true,\"propertyColor\":\"#efefef\",\"linksRight\":[\"feature_promo\"]}},\"linkMeta\":{\"finance\":{\"link\":\"https:\\u002F\\u002Ffinance.yahoo.com\"},\"feature_promo\":{\"bundles\":{\"bundleName\":\"tdv2-applet-monalixa\",\"name\":\"MonalixaComponent\",\"props\":{\"appid\":\"e2423aea-ed6b-4493-ba57-7d159894084c\",\"checkStoreBeforeCall\":true,\"placement\":\"finance-eyebrow-index\"}}}},\"enablePremiumNav\":false,\"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w:t>
      </w:r>
      <w:r>
        <w:lastRenderedPageBreak/>
        <w:t xml:space="preserve">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site\":\"finance\",\"mrt\":{\"static\":false},\"defaultRowNum\":10},\"Nav-0-DesktopNav-0-DesktopNav-acct-switch-0-AccountSwitch\":{\"isEnabled\":true,\"clientRender\":true,\"accountListLength\":3,\"enableAlphatar\":true,\"host\":\"login.yahoo.com\",\"urlReplacements\":{\"CRUMB\":{\".crumb\":\"{crumb}\"},\"DONE\":{\".done\":\"{doneUrl}\"},\"DONE_YAHOO\":{\".done\":\"{doneUrlYahoo}\"}},\"urls\":{\"accountInfo\":{\"protocol\":\"https\",\"path\":\"\\u002Faccount\\u002Fpersonalinfo\\u002F\",\"query\":[\"DONE\",{\".intl\":\"{intl}\"},{\".lang\":\"{lang}\"},{\".partner\":\"{partner}\"},{\".src\":\"{site}\"},{\"activity\":\"uh-acctinfo\"}]},\"switchUrl\":{\"protocol\":\"https\",\"path\":\"\\u002Fd\",\"query\":[\"CRUMB\",{\".intl\":\"{intl}\"},{\".lang\":\"{lang}\"},{\".partner\":\"{partner}\"},{\".src\":\"{site}\"},{\"login\":\"{alias}\"},{\"as\":\"1\"},\"DONE\"]},\"manageUrl\":{\"protocol\":\"https\",\"path\":\"\\u002Fmanage_account\",\"query\":[\"CRUMB\",{\".intl\":\"{intl}\"},{\".lang\":\"{lang}\"},{\".partner\":\"{partner}\"},{\".src\":\"{site}\"},{\"activity\":\"uh-addacct\"},\"DONE\"]},\"logoutUrl\":{\"protocol\":\"https\",\"path\":\"\\u002Faccount\\u002Flogout\",\"query\":[\"CRUMB\",{\".src\":\"{site}\"},{\".intl\":\"{intl}\"},{\".lang\":\"{lang}\"},{\".partner\":\"{partner}\"},{\"logout_all\":\"1\"},{\".direct\":\"1\"},\"DONE_YAHOO\"]},\"requestUrl\":{\"protocol\":\"https\",\"path\":\"\\u002Fw\\u002Fdevice_users\",\"query\":[\"CRUMB\"]}},\"styles\":{\"account_switch_main\":{\"wrapper\":\"Py(16px)\",\"account_info\":\"C($c-fuji-grey-l) C(asLinkHoverColor):h Td(n) Td(n):h D(ib) Mstart(asIconWidth) Pend(asEndPadding) Whs(nw)\"},\"signed_out\":{\"wrapper\":\"Py(14px) Ta(c) Bdt(asMenuBorder)\",\"content\":\"C($c-fuji-grey-l) C(asLinkHoverColor):h  Td(n) Td(n):h\"},\"add_accounts\":{\"icon_wrapper\":\"W(asIconWidth) D(ib) Va(t) Ta(c)\",\"icon_content\":\"C($c-fuji-grey-l) Fz(30px) Fw(200) Lh(1.5)\",\"text\":\"Pt(16px) D(ib) C($c-fuji-grey-l) Zoom Fz(15px)\",\"wrapper\":\"Bdt(asMenuBorder) Td(n) Td(n):h D(b) Whs(nw) Bgc(asMenuHoverBgc):h H(50px) Pend(asEndPadding)\"},\"avatar\":{\"size\":40,\"color\":\"#400090\",\"content\":\"Bdrs(100px) Bgz(cv) D(ib)\",\"panel_content\":\"D(ib) Va(m) Bgz(cv) Bdrs(100px)\",\"name\":\"D(n) Lh(2.6) Mstart(4px)\",\"wrapper\":\"Zoom Va(t) Ta(c) Fl(start) W(asIconWidth)\"},\"main_account\":{\"alias\":\"C(asLightTextColor) Ell Pt(2px)\",\"alias_wrapper\":\"Ell C(#000) Fz(13px)\",\"content\":\"C($c-fuji-grey-l) D(ib) Fz(13px) </w:t>
      </w:r>
      <w:r>
        <w:lastRenderedPageBreak/>
        <w:t xml:space="preserve">Pt(10px)\",\"name\":\"C($c-fuji-grey-l) Ell Fz(15px)\",\"name_wrapper\":\"Fz(15px) Ell\",\"user_info_wrapper\":\"W(2\\u002F3) D(ib) Zoom Lts(n) Tren(a) Va(t)\",\"wrapper\":\"Cf\"},\"secondary_accounts\":{\"list\":\"Pos(r) M(0) P(0) List(n)\",\"list_item\":\"Bdt(asMenuBorder)\",\"anchor\":\"Td(n) Td(n):h Py(16px) D(b) Cf C(#000) Bgc(asMenuHoverBgc):h\"}}}}},\"CrumbStore\":{\"crumb\":\"wklBxZQBnNV\"},\"CompositeStore\":{\"_instances\":{\"Lead-2-FinanceHeader\":{\"status\":\"initialized\"},\"UH-0-HeaderDesktop\":{\"status\":\"initialized\"},\"Nav-0-DesktopNav\":{\"status\":\"initialized\"},\"SecondaryNav-0-SecondaryNav\":{\"status\":\"initialized\"},\"Lead-3-FeatureBar\":{\"status\":\"initialized\"},\"Lead-5-QuoteHeader\":{\"status\":\"initialized\"},\"Lead-7-Rmp\":{\"status\":\"initialized\"},\"Col1-1-Financials\":{\"status\":\"initialized\"},\"Col2-1-MonalixaComponent\":{\"status\":\"initialized\"},\"Nav-0-DesktopNav-0-DesktopNav\":{\"status\":\"initialized\"},\"Nav-0-DesktopNav-0-DesktopNav-acct-switch-0-AccountSwitch\":{\"status\":\"initialized\"}}},\"MonalixaStore\":{\"placements\":{},\"freqCappingEnabled\":true,\"cookieCleanUp\":false},\"StreamStore\":{\"articleCategory\":{\"term\":\"\",\"label\":\"\"},\"pageCategory\":\"YFINANCE:AAPL\",\"fallbackCategory\":\"YFINANCE:AAPL\",\"pageSubsite\":\"\"},\"UserStore\":{\"guid\":\"\",\"login\":\"\",\"alias\":\"\",\"firstName\":\"\",\"comscoreParams\":{\"c14\":-1},\"isSignedIn\":false,\"isRecognized\":false,\"isLoaded\":true},\"ProfileStore\":{\"err\":{},\"guid\":\"\",\"profileUrl\":\"\",\"userProfile\":{\"nickName\":\"\",\"imageUrl\":\"\"},\"_isLoaded\":false,\"_isRecognized\":false,\"_isSignedIn\":false},\"QuotePageStore\":{\"error\":null,\"isPageComplete\":true,\"pageData\":{\"componentConfig\":{\"adReTargetBeacon\":{\"enabled\":true,\"url\":\"https:\\u002F\\u002Fsp.analytics.yahoo.com\\u002Fspp.pl?a=10000&amp;.yp=428726\"},\"classNames\":{\"emptyState\":\"Ta(c) D(tb) W(100%) Bgc($lv4BgColor) H($company360EmptyHeight) smartphone_H(220px)\"},\"promoConfig\":{\"imgUrl\":\"https:\\u002F\\u002Fs.yimg.com\\u002Fcv\\u002Fapiv2\\u002Fdefault\\u002FStockPicks_-_E0E4E9_border-1@2x.png\",\"enabled\":true,\"hideFromHighValueUsers\":true,\"liveTitle\":\"Yahoo Finance Plus\",\"eventUrl\":\"https:\\u002F\\u002Fad.doubleclick.net\\u002Fddm\\u002Ftrackclk\\u002FN360801.1913355YAHOOADMANAGER\\u002FB23644564.298415483;dc_trk_aid=490172245;dc_trk_cid=127172993;dc_lat=;dc_rdid=;tag_for_child_directed_treatment=;tfua=;gdpr=${GDPR};gdpr_consent=${GDPR_CONSENT_755};ltd=\"},\"subtabNavItems\":{\"FUTURE\":[],\"EQUITY\":[{\"category\":\"summary\",\"title\":\"ALL\",\"i13n\":{\"sec\":\"qsp-sub-tab\",\"slk\":\"all news\"}},{\"category\":\"news\",\"i13n\":{\"sec\":\"qsp-sub-tab\",\"slk\":\"latest news\"}},{\"category\":\"press-releases\",\"i13n\":{\"sec\":\"qsp-sub-tab\",\"slk\":\"press releases\"}}],\"CURRENCY\":[],\"INDEX\":[],\"CRYPTOCURRENCY\":[],\"OPTION\":[],\"ETF\":[],\"MUTUALFUND\":[],\"MONEYMARKET\":[]},\"cryptocurrency\":{\"title\":\"CoinMarketCap\",\"imgUrl\":\"https:\\u002F\\u002Fs.yimg.com\\u002Fuc\\u002Ffin\\u002Fimg\\u002F19\\u002F10\\u002F1990f37.png\",\"url\":\"https:\\u002F\\u002Fcoinmarketcap.com\\u002F\",\"className\":\"W(110px) H(19px) Va(m)!\"},\"fredTickerConfig\":{\"PPIFIS.I\":{\"dataSource\":\"U.S. Bureau of Labor Statistics\"},\"MSPUS.I\":{\"dataSource\":\"U.S. Bureau of the Census\"},\"A939RC0Q052SBEA.I\":{\"dataSource\":\"U.S. Bureau of Economic Analysis\"},\"CPIAUCSL.I\":{\"dataSource\":\"U.S. Bureau of Labor Statistics\"},\"MNFCTRMPCSMSA.I\":{\"dataSource\":\"U.S. Bureau of the Census\"},\"MSPNHSUS.I\":{\"dataSource\":\"U.S. Bureau of the Census\"},\"GDPA.I\":{\"dataSource\":\"U.S. Bureau of Economic Analysis\"},\"HOUST.I\":{\"dataSource\":\"U.S. Bureau of the Census\"},\"A191RP1A027NBEA.I\":{\"dataSource\":\"U.S. Bureau of Economic Analysis\"},\"GDPCA.I\":{\"dataSource\":\"U.S. Bureau of Economic Analysis\"},\"CUUS0000SA0.I\":{\"dataSource\":\"U.S. Bureau of Labor </w:t>
      </w:r>
      <w:r>
        <w:lastRenderedPageBreak/>
        <w:t>Statistics\"},\"GDP.I\":{\"dataSource\":\"U.S. Bureau of Economic Analysis\"},\"A191RL1A225NBEA.I\":{\"dataSource\":\"U.S. Bureau of Economic Analysis\"},\"MEHOINUSA646N.I\":{\"dataSource\":\"U.S. Bureau of the Census\"},\"UNRATE.I\":{\"dataSource\":\"U.S. Bureau of Labor Statistics\"},\"AMTMTI.I\":{\"dataSource\":\"U.S. Bureau of the Census\"},\"A939RX0Q048SBEA.I\":{\"dataSource\":\"U.S. Bureau of Economic Analysis\"},\"A191RP1Q027SBEA.I\":{\"dataSource\":\"U.S. Bureau of Economic Analysis\"},\"MEHOINUSA672N.I\":{\"dataSource\":\"U.S. Bureau of the Census\"},\"A939RC0A052NBEA.I\":{\"dataSource\":\"U.S. Bureau of Economic Analysis\"},\"BOPGSTB.I\":{\"dataSource\":\"U.S. Bureau of Economic Analysis\"},\"A191RL1Q225SBEA.I\":{\"dataSource\":\"U.S. Bureau of Economic Analysis\"},\"NPPTTL.I\":{\"dataSource\":\"Automatic Data Processing, Inc.\"},\"GDPC1.I\":{\"dataSource\":\"U.S. Bureau of Economic Analysis\"},\"PAYEMS.I\":{\"dataSource\":\"U.S. Bureau of Labor Statistics\"},\"MNFCTRSMSA.I\":{\"dataSource\":\"U.S. Bureau of the Census\"}},\"canvass\":{\"tickerTagging\":true,\"enableRelatedTags\":false,\"messagesPerPage\":20,\"oauthConsumerKey\":\"finance.oauth.client.canvass.prod.consumerKey\",\"oauthConsumerSecret\":\"finance.oauth.client.canvass.prod.consumerSecret\",\"uploadOptions\":\"TEXT,SMARTLINKS,GIF\",\"rankingProfile\":\"canvassPCRDProfile\",\"ui\":{\"userLabels\":{\"enable\":true,\"labels\":{\"BULLISH\":{\"title\":\"Bullish\",\"icon\":{\"name\":\"traffic\",\"className\":\"Mend(6px)\",\"style\":{\"verticalAlign\":\"middle\"}}},\"NEUTRAL\":{\"title\":\"Neutral\",\"icon\":{\"name\":\"arrow-right\",\"className\":\"Mend(6px)\",\"style\":{\"verticalAlign\":\"middle\",\"transform\":\"translateY(-1px)\"}}},\"BEARISH\":{\"title\":\"Bearish\",\"icon\":{\"name\":\"traffic\",\"className\":\"Mend(6px)\",\"style\":{\"verticalAlign\":\"middle\",\"transform\":\"scaleY(-1)\"}}}}},\"enableRepliesToggle\":true}},\"videoConfig\":{\"videoFetchCount\":10,\"videoProps\":{\"expName\":\"qsp\",\"endscreen\":{\"show\":false},\"docking\":{\"enableOnScrollDown\":false,\"enableOnScrollUp\":false,\"fadeInAnimation\":true,\"position\":{\"left\":\"ref\",\"right\":0,\"bottom\":55}},\"vpaidTimeout\":10}},\"chart\":{\"urlImagePrefix\":\"https:\\u002F\\u002Fs.yimg.com\\u002Fuc\",\"isChartTab\":true,\"toolBarItems\":[\"indicators\",\"comparisons\",\"separator\",\"ranges\",\"separator\",\"intervals\",\"chartTypes\",\"drawButton\",\"events\"],\"rightBarItems\":[\"settings\",\"share\",\"reset\"],\"useNextGenHistory\":true,\"font\":\"500 11px Yahoo Sans Finance, Helvetica Neue, Helvetica, sans-serif\"}}}},\"FinancialTemplateStore\":{\"template\":[{\"key\":\"TotalRevenue\",\"title\":\"TOTAL_REVENUE\",\"children\":[{\"key\":\"OperatingRevenue\",\"title\":\"OPERATING_REVENUE\"},{\"key\":\"ExciseTaxes\",\"title\":\"EXCISE_TAXES\"}]},{\"key\":\"CostOfRevenue\",\"title\":\"COST_OF_REVENUE\"},{\"key\":\"GrossProfit\",\"title\":\"GROSS_PROFIT\"},{\"key\":\"OperatingExpense\",\"title\":\"OPERATING_EXPENSE\",\"children\":[{\"key\":\"SellingGeneralAndAdministration\",\"title\":\"SELLING_GEN_ADMIN\",\"children\":[{\"key\":\"GeneralAndAdministrativeExpense\",\"title\":\"GENERAL_AND_ADMINISTRATIVE_EXPENSE\",\"children\":[{\"key\":\"SalariesAndWages\",\"title\":\"SALARIES_AND_WAGES\"},{\"key\":\"RentAndLandingFees\",\"title\":\"RENT_AND_LANDING_FEES\"},{\"key\":\"InsuranceAndClaims\",\"title\":\"INSURANCE_AND_CLAIMS\"},{\"key\":\"OtherGandA\",\"title\":\"OTHER_GAND_A\"}]},{\"key\":\"SellingAndMarketingExpense\",\"title\":\"SELLING_AND_MARKETING_EXPENSE\"}]},{\"key\":\"ResearchAndDevelopment\",\"title\":\"RESEARCH_AND_DEVELOPMENT\"},{\"key\":\"DepreciationAmortizationDepletionIncomeStatement\",\"title\":\"DEPRECIATION_AMORTIZATION_DEPLETION\",\"children\":[{\"key\":\"DepreciationAndAmortizationInIncomeStatement\",\"title\":\"DEPRECIATION_AND_AMORTIZATION\",\"children\":[{\"key\":\"DepreciationIncomeStatement\",\"title\":\"DEPRECIATION\"},{\"key\":\"Amortization\",\"title\":\"AMORTIZATION\",\"children\":[{\"key\":\"AmortizationOfIntangiblesIncomeStatement\",\"title\":\"AMORTIZATION_OF_INTA</w:t>
      </w:r>
      <w:r>
        <w:lastRenderedPageBreak/>
        <w:t>NGIBLES\"}]}]},{\"key\":\"DepletionIncomeStatement\",\"title\":\"DEPLETION\"}]},{\"key\":\"ProvisionForDoubtfulAccounts\",\"title\":\"PROVISION_FOR_DOUBTFUL_ACCOUNTS\"},{\"key\":\"OtherTaxes\",\"title\":\"OTHER_TAXES\"},{\"key\":\"OtherOperatingExpenses\",\"title\":\"OTHER_OPERATING_EXPENSES\"}]},{\"key\":\"OperatingIncome\",\"title\":\"OPERATING_INCOME\"},{\"key\":\"NetNonOperatingInterestIncomeExpense\",\"title\":\"NET_NON_OPERATING_INTEREST_INCOME_EXPENSE\",\"children\":[{\"key\":\"InterestIncomeNonOperating\",\"title\":\"INTEREST_INCOME_NON_OPERATING\"},{\"key\":\"InterestExpenseNonOperating\",\"title\":\"INTEREST_EXPENSE_NON_OPERATING\"},{\"key\":\"TotalOtherFinanceCost\",\"title\":\"TOTAL_OTHER_FINANCE_COST\"}]},{\"key\":\"OtherIncomeExpense\",\"title\":\"OTHER_INCOME_EXPENSE\",\"children\":[{\"key\":\"GainOnSaleOfSecurity\",\"title\":\"GAIN_ON_SALE_OF_SECURITY\"},{\"key\":\"EarningsFromEquityInterest\",\"title\":\"EARNINGS_FROM_EQUITY_INTEREST\"},{\"key\":\"SecuritiesAmortization\",\"title\":\"SECURITIES_AMORTIZATION\"},{\"key\":\"SpecialIncomeCharges\",\"title\":\"SPECIAL_INCOME_CHARGES\",\"children\":[{\"key\":\"RestructuringAndMergernAcquisition\",\"title\":\"RESTRUCTURING_AND_MERGERN_ACQUISITION\"},{\"key\":\"ImpairmentOfCapitalAssets\",\"title\":\"IMPAIRMENT_OF_CAPITAL_ASSETS\"},{\"key\":\"WriteOff\",\"title\":\"WRITE_OFF\"},{\"key\":\"OtherSpecialCharges\",\"title\":\"OTHER_SPECIAL_CHARGES\"},{\"key\":\"GainOnSaleOfBusiness\",\"title\":\"GAIN_ON_SALE_OF_BUSINESS\"},{\"key\":\"GainOnSaleOfPPE\",\"title\":\"GAIN_ON_SALE_OF_PPE\"}]},{\"key\":\"OtherNonOperatingIncomeExpenses\",\"title\":\"OTHER_NON_OPERATING_INCOME_EXPENSES\"}]},{\"key\":\"PretaxIncome\",\"title\":\"PRETAX_INCOME\"},{\"key\":\"TaxProvision\",\"title\":\"TAX_PROVISION\"},{\"key\":\"EarningsFromEquityInterestNetOfTax\",\"title\":\"EARNINGS_FROM_EQUITY_INTEREST_NET_OF_TAX\"},{\"key\":\"NetIncomeCommonStockholders\",\"title\":\"NET_INCOME_COMMON_STOCKHOLDERS\",\"children\":[{\"key\":\"NetIncome\",\"title\":\"NET_INCOME\",\"children\":[{\"key\":\"NetIncomeIncludingNoncontrollingInterests\",\"title\":\"NET_INCOME_INCLUDING_NONCONTROLLING_INTERESTS\",\"children\":[{\"key\":\"NetIncomeContinuousOperations\",\"title\":\"NET_INCOME_CONTINUOUS_OPERATIONS\"},{\"key\":\"NetIncomeDiscontinuousOperations\",\"title\":\"NET_INCOME_DISCONTINUOUS_OPERATIONS\"},{\"key\":\"NetIncomeExtraordinary\",\"title\":\"NET_INCOME_EXTRAORDINARY\"},{\"key\":\"NetIncomeFromTaxLossCarryforward\",\"title\":\"NET_INCOME_FROM_TAX_LOSS_CARRYFORWARD\"}]},{\"key\":\"MinorityInterests\",\"title\":\"MINORITY_INTERESTS\"}]},{\"key\":\"PreferredStockDividends\",\"title\":\"PREFERRED_STOCK_DIVIDENDS\"},{\"key\":\"OtherunderPreferredStockDividend\",\"title\":\"OTHERUNDER_PREFERRED_STOCK_DIVIDEND\"}]},{\"key\":\"AverageDilutionEarnings\",\"title\":\"AVERAGE_DILUTION_EARNINGS\"},{\"key\":\"DilutedNIAvailtoComStockholders\",\"title\":\"DILUTED_NI_AVAILTO_COM_STOCKHOLDERS\"},{\"key\":\"BasicEPS\",\"title\":\"BASIC_EPS\",\"useRaw\":false,\"children\":[{\"key\":\"BasicContinuousOperations\",\"title\":\"BASIC_CONTINUOUS_OPERATIONS\"},{\"key\":\"BasicDiscontinuousOperations\",\"title\":\"BASIC_DISCONTINUOUS_OPERATIONS\"},{\"key\":\"BasicExtraordinary\",\"title\":\"BASIC_EXTRAORDINARY\"},{\"key\":\"BasicAccountingChange\",\"title\":\"BASIC_ACCOUNTING_CHANGE\"},{\"key\":\"TaxLossCarryforwardBasicEPS\",\"title\":\"TAX_LOSS_CARRYFORWARD_BASIC_EPS\"},{\"key\":\"BasicEPSOtherGainsLosses\",\"title\":\"BASIC_EPS_OTHER_GAINS_LOSSES\"}]},{\"key\":\"DilutedEPS\",\"title\":\"DILUTED_EPS\",\"useRaw\":false,\"children\":[{\"key\":\"DilutedContinuousOperations\",\"title\":\"DILUTED_CONTINUOUS_OPERATIONS\"},{\"key\":\"DilutedDiscontinuousOperations\",\"title\":\"DILUTED_DISCONTINUOUS_OPERATIONS\"},{\"key\":\"DilutedExtraordinary\",\"title\":\"DILUTED_EXTRAORDINARY\"},{\"key\":\"DilutedAccountingChange\",\"title\":\"DILUTED_ACCOUNTING_CHANGE\"},{\"key\":\"TaxLossCarryforwardDilutedEPS\",\"title\":\"TAX_LOSS_CARRYFORWARD_DILUTED_EPS\"},{\"key\":\"DilutedEPSOtherGainsLosses\",\"title\":\"DILUTED_EPS_OTHER_GAINS_LOSSES\"}]},{\"key\":\"BasicAverageShares\",\"title\":\"BASIC_AVERAGE_SHARES\"},{\"key\":\"DilutedAverageShares\",\"title\":\"DILUTED_AVERAGE_SHARES\"},{\"key\":\"DividendPerShare\",\"title\":\"DIVIDEND_PER_SHARE\"},{\"key\":\"TotalOperatingIncomeAsReported\",\"title\":\"TOTAL_OPERATING_INCOME_AS_REPORTED\"},{\"key\":\"ReportedNormalizedBasicEPS\",\"title\":\"REPORTED_NORMALIZED_BASIC_EPS\"},{\"key\":\"ReportedNormalizedDilutedEPS\",\"title\":\"RE</w:t>
      </w:r>
      <w:r>
        <w:lastRenderedPageBreak/>
        <w:t>PORTED_NORMALIZED_DILUTED_EPS\"},{\"key\":\"RentExpenseSupplemental\",\"title\":\"RENT_EXPENSE_SUPPLEMENTAL\"},{\"key\":\"TotalExpenses\",\"title\":\"TOTAL_EXPENSES\"},{\"key\":\"NetIncomeFromContinuingAndDiscontinuedOperation\",\"title\":\"NET_INCOME_FROM_CONTINUING_AND_DISCONTINUED_OPERATION\"},{\"key\":\"NormalizedIncome\",\"title\":\"NORMALIZED_INCOME\"},{\"key\":\"ContinuingAndDiscontinuedBasicEPS\",\"title\":\"CONTINUING_AND_DISCONTINUED_BASIC_EPS\"},{\"key\":\"ContinuingAndDiscontinuedDilutedEPS\",\"title\":\"CONTINUING_AND_DISCONTINUED_DILUTED_EPS\"},{\"key\":\"InterestIncome\",\"title\":\"INTEREST_INCOME\"},{\"key\":\"InterestExpense\",\"title\":\"INTEREST_EXPENSE\"},{\"key\":\"NetInterestIncome\",\"title\":\"NET_INTEREST_INCOME\"},{\"key\":\"EBIT\",\"title\":\"EBIT\"},{\"key\":\"EBITDA\",\"title\":\"EBITDA\"},{\"key\":\"ReconciledCostOfRevenue\",\"title\":\"RECONCILED_COST_OF_REVENUE\"},{\"key\":\"ReconciledDepreciation\",\"title\":\"RECONCILED_DEPRECIATION\"},{\"key\":\"NetIncomeFromContinuingOperationNetMinorityInterest\",\"title\":\"NET_INCOME_FROM_CONTINUING_OPERATION_NET_MINORITY_INTEREST\"},{\"key\":\"TotalUnusualItemsExcludingGoodwill\",\"title\":\"TOTAL_UNUSUAL_ITEMS_EXCLUDING_GOODWILL\"},{\"key\":\"TotalUnusualItems\",\"title\":\"TOTAL_UNUSUAL_ITEMS\"},{\"key\":\"NormalizedBasicEPS\",\"title\":\"NORMALIZED_BASIC_EPS\"},{\"key\":\"NormalizedDilutedEPS\",\"title\":\"NORMALIZED_DILUTED_EPS\"},{\"key\":\"NormalizedEBITDA\",\"title\":\"NORMALIZED_EBITDA\"},{\"key\":\"TaxRateForCalcs\",\"title\":\"TAX_RATE_FOR_CALCS\"},{\"key\":\"TaxEffectOfUnusualItems\",\"title\":\"TAX_EFFECT_OF_UNUSUAL_ITEMS\"}]},\"QuoteTimeSeriesStore\":{\"timeSeries\":{\"annualNetIncomeContinuousOperations\":[{\"dataId\":20094,\"asOfDate\":\"2018-09-30\",\"periodType\":\"12M\",\"currencyCode\":\"USD\",\"reportedValue\":{\"raw\":59531000000,\"fmt\":\"59.53B\"}},{\"dataId\":20094,\"asOfDate\":\"2019-09-30\",\"periodType\":\"12M\",\"currencyCode\":\"USD\",\"reportedValue\":{\"raw\":55256000000,\"fmt\":\"55.26B\"}},{\"dataId\":20094,\"asOfDate\":\"2020-09-30\",\"periodType\":\"12M\",\"currencyCode\":\"USD\",\"reportedValue\":{\"raw\":57411000000,\"fmt\":\"57.41B\"}},{\"dataId\":20094,\"asOfDate\":\"2021-09-30\",\"periodType\":\"12M\",\"currencyCode\":\"USD\",\"reportedValue\":{\"raw\":94680000000,\"fmt\":\"94.68B\"}}],\"annualTaxEffectOfUnusualItems\":[{\"dataId\":20419,\"asOfDate\":\"2018-09-30\",\"periodType\":\"12M\",\"currencyCode\":\"USD\",\"reportedValue\":{\"raw\":0,\"fmt\":\"0.00\"}},{\"dataId\":20419,\"asOfDate\":\"2019-09-30\",\"periodType\":\"12M\",\"currencyCode\":\"USD\",\"reportedValue\":{\"raw\":0,\"fmt\":\"0.00\"}},{\"dataId\":20419,\"asOfDate\":\"2020-09-30\",\"periodType\":\"12M\",\"currencyCode\":\"USD\",\"reportedValue\":{\"raw\":0,\"fmt\":\"0.00\"}},{\"dataId\":20419,\"asOfDate\":\"2021-09-30\",\"periodType\":\"12M\",\"currencyCode\":\"USD\",\"reportedValue\":{\"raw\":0,\"fmt\":\"0.00\"}}],\"trailingTotalOperatingIncomeAsReported\":[{\"dataId\":20435,\"asOfDate\":\"2022-03-31\",\"periodType\":\"TTM\",\"currencyCode\":\"USD\",\"reportedValue\":{\"raw\":119379000000,\"fmt\":\"119.38B\"}}],\"annualNetIncomeFromContinuingOperationNetMinorityInterest\":[{\"dataId\":20331,\"asOfDate\":\"2018-09-30\",\"periodType\":\"12M\",\"currencyCode\":\"USD\",\"reportedValue\":{\"raw\":59531000000,\"fmt\":\"59.53B\"}},{\"dataId\":20331,\"asOfDate\":\"2019-09-30\",\"periodType\":\"12M\",\"currencyCode\":\"USD\",\"reportedValue\":{\"raw\":55256000000,\"fmt\":\"55.26B\"}},{\"dataId\":20331,\"asOfDate\":\"2020-09-30\",\"periodType\":\"12M\",\"currencyCode\":\"USD\",\"reportedValue\":{\"raw\":57411000000,\"fmt\":\"57.41B\"}},{\"dataId\":20331,\"asOfDate\":\"2021-09-30\",\"periodType\":\"12M\",\"currencyCode\":\"USD\",\"reportedValue\":{\"raw\":94680000000,\"fmt\":\"94.68B\"}}],\"annualTotalOperatingIncomeAsReported\":[{\"dataId\":20435,\"asOfDate\":\"2018-09-</w:t>
      </w:r>
      <w:r>
        <w:lastRenderedPageBreak/>
        <w:t>30\",\"periodType\":\"12M\",\"currencyCode\":\"USD\",\"reportedValue\":{\"raw\":70898000000,\"fmt\":\"70.90B\"}},{\"dataId\":20435,\"asOfDate\":\"2019-09-30\",\"periodType\":\"12M\",\"currencyCode\":\"USD\",\"reportedValue\":{\"raw\":63930000000,\"fmt\":\"63.93B\"}},{\"dataId\":20435,\"asOfDate\":\"2020-09-30\",\"periodType\":\"12M\",\"currencyCode\":\"USD\",\"reportedValue\":{\"raw\":66288000000,\"fmt\":\"66.29B\"}},{\"dataId\":20435,\"asOfDate\":\"2021-09-30\",\"periodType\":\"12M\",\"currencyCode\":\"USD\",\"reportedValue\":{\"raw\":108949000000,\"fmt\":\"108.95B\"}}],\"annualBasicAverageShares\":[{\"dataId\":29010,\"asOfDate\":\"2018-09-30\",\"periodType\":\"12M\",\"currencyCode\":\"USD\",\"reportedValue\":{\"raw\":19821508000,\"fmt\":\"19.82B\"}},{\"dataId\":29010,\"asOfDate\":\"2019-09-30\",\"periodType\":\"12M\",\"currencyCode\":\"USD\",\"reportedValue\":{\"raw\":18471336000,\"fmt\":\"18.47B\"}},{\"dataId\":29010,\"asOfDate\":\"2020-09-30\",\"periodType\":\"12M\",\"currencyCode\":\"USD\",\"reportedValue\":{\"raw\":17352119000,\"fmt\":\"17.35B\"}},{\"dataId\":29010,\"asOfDate\":\"2021-09-30\",\"periodType\":\"12M\",\"currencyCode\":\"USD\",\"reportedValue\":{\"raw\":16701272000,\"fmt\":\"16.70B\"}}],\"annualReconciledDepreciation\":[{\"dataId\":20315,\"asOfDate\":\"2018-09-30\",\"periodType\":\"12M\",\"currencyCode\":\"USD\",\"reportedValue\":{\"raw\":10903000000,\"fmt\":\"10.90B\"}},{\"dataId\":20315,\"asOfDate\":\"2019-09-30\",\"periodType\":\"12M\",\"currencyCode\":\"USD\",\"reportedValue\":{\"raw\":12547000000,\"fmt\":\"12.55B\"}},{\"dataId\":20315,\"asOfDate\":\"2020-09-30\",\"periodType\":\"12M\",\"currencyCode\":\"USD\",\"reportedValue\":{\"raw\":11056000000,\"fmt\":\"11.06B\"}},{\"dataId\":20315,\"asOfDate\":\"2021-09-30\",\"periodType\":\"12M\",\"currencyCode\":\"USD\",\"reportedValue\":{\"raw\":11284000000,\"fmt\":\"11.28B\"}}],\"trailingNetIncomeFromContinuingOperationNetMinorityInterest\":[{\"dataId\":20331,\"asOfDate\":\"2022-03-31\",\"periodType\":\"TTM\",\"currencyCode\":\"USD\",\"reportedValue\":{\"raw\":101935000000,\"fmt\":\"101.94B\"}}],\"trailingTaxEffectOfUnusualItems\":[{\"dataId\":20419,\"asOfDate\":\"2022-03-31\",\"periodType\":\"TTM\",\"currencyCode\":\"USD\",\"reportedValue\":{\"raw\":0,\"fmt\":\"0.00\"}}],\"annualDepreciationAndAmortizationInIncomeStatement\":[],\"annualEarningsFromEquityInterest\":[],\"annualNetIncomeFromTaxLossCarryforward\":[],\"annualTotalOtherFinanceCost\":[],\"trailingReconciledDepreciation\":[{\"dataId\":20315,\"asOfDate\":\"2022-03-31\",\"periodType\":\"TTM\",\"currencyCode\":\"USD\",\"reportedValue\":{\"raw\":11255000000,\"fmt\":\"11.26B\"}}],\"annualRestructuringAndMergernAcquisition\":[],\"trailingNormalizedEBITDA\":[{\"dataId\":20420,\"asOfDate\":\"2022-03-31\",\"periodType\":\"TTM\",\"currencyCode\":\"USD\",\"reportedValue\":{\"raw\":132974000000,\"fmt\":\"132.97B\"}}],\"trailingOperatingRevenue\":[{\"dataId\":20112,\"asOfDate\":\"2022-03-31\",\"periodType\":\"TTM\",\"currencyCode\":\"USD\",\"reportedValue\":{\"raw\":386017000000,\"fmt\":\"386.02B\"}}],\"trailingNetIncomeIncludingNoncontrollingInterests\":[{\"dataId\":20346,\"asOfDate\":\"2022-03-31\",\"periodType\":\"TTM\",\"currencyCode\":\"USD\",\"reportedValue\":{\"raw\":101935000000,\"fmt\":\"101.94B\"}}],\"annualOperatingExpense\":[{\"dataId\":20108,\"asOfDate\":\"2018-09-30\",\"periodType\":\"12M\",\"currencyCode\":\"USD\",\"reportedValue\":{\"raw\":30941000000,\"fmt\":\"30.94B\"}},{\"dataId\":20108,\"asOfDate\":\"2019-09-30\",\"periodType\":\"12M\",\"currencyCode\":\"USD\",\"reportedValue\":{\"raw\":34462000000,\"fmt\":\"34.46B\"}},{\"dataId\":20108,\"asOfDate\":\"2020-09-30\",\"periodType\":\"12M\",\"currencyCode\":\"USD\",\"reportedValue\":{\"raw\":38668000000,\"fmt\":\"38.67B\"}},{\"dataId\":20108,\"asOfDate\":\"2021-09-30\",\"periodType\":\"12M\",\"currencyCode\":\"USD\",\"reportedValue\":{\"raw\":43887000000,\</w:t>
      </w:r>
      <w:r>
        <w:lastRenderedPageBreak/>
        <w:t>"fmt\":\"43.89B\"}}],\"trailingSellingGeneralAndAdministration\":[{\"dataId\":20159,\"asOfDate\":\"2022-03-31\",\"periodType\":\"TTM\",\"currencyCode\":\"USD\",\"reportedValue\":{\"raw\":23670000000,\"fmt\":\"23.67B\"}}],\"trailingOtherNonOperatingIncomeExpenses\":[{\"dataId\":20412,\"asOfDate\":\"2022-03-31\",\"periodType\":\"TTM\",\"currencyCode\":\"USD\",\"reportedValue\":{\"raw\":-388000000,\"fmt\":\"-388.00M\"}}],\"trailingInterestIncome\":[{\"dataId\":20177,\"asOfDate\":\"2022-03-31\",\"periodType\":\"TTM\",\"currencyCode\":\"USD\",\"reportedValue\":{\"raw\":2728000000,\"fmt\":\"2.73B\"}}],\"annualTotalRevenue\":[{\"dataId\":20100,\"asOfDate\":\"2018-09-30\",\"periodType\":\"12M\",\"currencyCode\":\"USD\",\"reportedValue\":{\"raw\":265595000000,\"fmt\":\"265.60B\"}},{\"dataId\":20100,\"asOfDate\":\"2019-09-30\",\"periodType\":\"12M\",\"currencyCode\":\"USD\",\"reportedValue\":{\"raw\":260174000000,\"fmt\":\"260.17B\"}},{\"dataId\":20100,\"asOfDate\":\"2020-09-30\",\"periodType\":\"12M\",\"currencyCode\":\"USD\",\"reportedValue\":{\"raw\":274515000000,\"fmt\":\"274.51B\"}},{\"dataId\":20100,\"asOfDate\":\"2021-09-30\",\"periodType\":\"12M\",\"currencyCode\":\"USD\",\"reportedValue\":{\"raw\":365817000000,\"fmt\":\"365.82B\"}}],\"annualResearchAndDevelopment\":[{\"dataId\":20151,\"asOfDate\":\"2018-09-30\",\"periodType\":\"12M\",\"currencyCode\":\"USD\",\"reportedValue\":{\"raw\":14236000000,\"fmt\":\"14.24B\"}},{\"dataId\":20151,\"asOfDate\":\"2019-09-30\",\"periodType\":\"12M\",\"currencyCode\":\"USD\",\"reportedValue\":{\"raw\":16217000000,\"fmt\":\"16.22B\"}},{\"dataId\":20151,\"asOfDate\":\"2020-09-30\",\"periodType\":\"12M\",\"currencyCode\":\"USD\",\"reportedValue\":{\"raw\":18752000000,\"fmt\":\"18.75B\"}},{\"dataId\":20151,\"asOfDate\":\"2021-09-30\",\"periodType\":\"12M\",\"currencyCode\":\"USD\",\"reportedValue\":{\"raw\":21914000000,\"fmt\":\"21.91B\"}}],\"trailingResearchAndDevelopment\":[{\"dataId\":20151,\"asOfDate\":\"2022-03-31\",\"periodType\":\"TTM\",\"currencyCode\":\"USD\",\"reportedValue\":{\"raw\":24182000000,\"fmt\":\"24.18B\"}}],\"trailingCostOfRevenue\":[{\"dataId\":20013,\"asOfDate\":\"2022-03-31\",\"periodType\":\"TTM\",\"currencyCode\":\"USD\",\"reportedValue\":{\"raw\":218786000000,\"fmt\":\"218.79B\"}}],\"annualInterestExpense\":[{\"dataId\":20057,\"asOfDate\":\"2018-09-30\",\"periodType\":\"12M\",\"currencyCode\":\"USD\",\"reportedValue\":{\"raw\":3240000000,\"fmt\":\"3.24B\"}},{\"dataId\":20057,\"asOfDate\":\"2019-09-30\",\"periodType\":\"12M\",\"currencyCode\":\"USD\",\"reportedValue\":{\"raw\":3576000000,\"fmt\":\"3.58B\"}},{\"dataId\":20057,\"asOfDate\":\"2020-09-30\",\"periodType\":\"12M\",\"currencyCode\":\"USD\",\"reportedValue\":{\"raw\":2873000000,\"fmt\":\"2.87B\"}},{\"dataId\":20057,\"asOfDate\":\"2021-09-30\",\"periodType\":\"12M\",\"currencyCode\":\"USD\",\"reportedValue\":{\"raw\":2645000000,\"fmt\":\"2.65B\"}}],\"annualDilutedNIAvailtoComStockholders\":[{\"dataId\":20424,\"asOfDate\":\"2018-09-30\",\"periodType\":\"12M\",\"currencyCode\":\"USD\",\"reportedValue\":{\"raw\":59531000000,\"fmt\":\"59.53B\"}},{\"dataId\":20424,\"asOfDate\":\"2019-09-30\",\"periodType\":\"12M\",\"currencyCode\":\"USD\",\"reportedValue\":{\"raw\":55256000000,\"fmt\":\"55.26B\"}},{\"dataId\":20424,\"asOfDate\":\"2020-09-30\",\"periodType\":\"12M\",\"currencyCode\":\"USD\",\"reportedValue\":{\"raw\":57411000000,\"fmt\":\"57.41B\"}},{\"dataId\":20424,\"asOfDate\":\"2021-09-30\",\"periodType\":\"12M\",\"currencyCode\":\"USD\",\"reportedValue\":{\"raw\":94680000000,\"fmt\":\"94.68B\"}}],\"annualNetIncomeIncludingNoncontrollingInterests\":[{\"dataId\":20346,\"asOfDate\":\"2018-09-</w:t>
      </w:r>
      <w:r>
        <w:lastRenderedPageBreak/>
        <w:t>30\",\"periodType\":\"12M\",\"currencyCode\":\"USD\",\"reportedValue\":{\"raw\":59531000000,\"fmt\":\"59.53B\"}},{\"dataId\":20346,\"asOfDate\":\"2019-09-30\",\"periodType\":\"12M\",\"currencyCode\":\"USD\",\"reportedValue\":{\"raw\":55256000000,\"fmt\":\"55.26B\"}},{\"dataId\":20346,\"asOfDate\":\"2020-09-30\",\"periodType\":\"12M\",\"currencyCode\":\"USD\",\"reportedValue\":{\"raw\":57411000000,\"fmt\":\"57.41B\"}},{\"dataId\":20346,\"asOfDate\":\"2021-09-30\",\"periodType\":\"12M\",\"currencyCode\":\"USD\",\"reportedValue\":{\"raw\":94680000000,\"fmt\":\"94.68B\"}}],\"trailingDilutedNIAvailtoComStockholders\":[{\"dataId\":20424,\"asOfDate\":\"2022-03-31\",\"periodType\":\"TTM\",\"currencyCode\":\"USD\",\"reportedValue\":{\"raw\":101935000000,\"fmt\":\"101.94B\"}}],\"annualNormalizedEBITDA\":[{\"dataId\":20420,\"asOfDate\":\"2018-09-30\",\"periodType\":\"12M\",\"currencyCode\":\"USD\",\"reportedValue\":{\"raw\":87046000000,\"fmt\":\"87.05B\"}},{\"dataId\":20420,\"asOfDate\":\"2019-09-30\",\"periodType\":\"12M\",\"currencyCode\":\"USD\",\"reportedValue\":{\"raw\":81860000000,\"fmt\":\"81.86B\"}},{\"dataId\":20420,\"asOfDate\":\"2020-09-30\",\"periodType\":\"12M\",\"currencyCode\":\"USD\",\"reportedValue\":{\"raw\":81020000000,\"fmt\":\"81.02B\"}},{\"dataId\":20420,\"asOfDate\":\"2021-09-30\",\"periodType\":\"12M\",\"currencyCode\":\"USD\",\"reportedValue\":{\"raw\":123136000000,\"fmt\":\"123.14B\"}}],\"trailingNetIncome\":[{\"dataId\":20091,\"asOfDate\":\"2022-03-31\",\"periodType\":\"TTM\",\"currencyCode\":\"USD\",\"reportedValue\":{\"raw\":101935000000,\"fmt\":\"101.94B\"}}],\"annualOtherOperatingExpenses\":[],\"annualGrossProfit\":[{\"dataId\":20046,\"asOfDate\":\"2018-09-30\",\"periodType\":\"12M\",\"currencyCode\":\"USD\",\"reportedValue\":{\"raw\":101839000000,\"fmt\":\"101.84B\"}},{\"dataId\":20046,\"asOfDate\":\"2019-09-30\",\"periodType\":\"12M\",\"currencyCode\":\"USD\",\"reportedValue\":{\"raw\":98392000000,\"fmt\":\"98.39B\"}},{\"dataId\":20046,\"asOfDate\":\"2020-09-30\",\"periodType\":\"12M\",\"currencyCode\":\"USD\",\"reportedValue\":{\"raw\":104956000000,\"fmt\":\"104.96B\"}},{\"dataId\":20046,\"asOfDate\":\"2021-09-30\",\"periodType\":\"12M\",\"currencyCode\":\"USD\",\"reportedValue\":{\"raw\":152836000000,\"fmt\":\"152.84B\"}}],\"annualBasicEPS\":[{\"dataId\":29004,\"asOfDate\":\"2018-09-30\",\"periodType\":\"12M\",\"currencyCode\":\"USD\",\"reportedValue\":{\"raw\":3.0025,\"fmt\":\"3.00\"}},{\"dataId\":29004,\"asOfDate\":\"2019-09-30\",\"periodType\":\"12M\",\"currencyCode\":\"USD\",\"reportedValue\":{\"raw\":2.9925,\"fmt\":\"2.99\"}},{\"dataId\":29004,\"asOfDate\":\"2020-09-30\",\"periodType\":\"12M\",\"currencyCode\":\"USD\",\"reportedValue\":{\"raw\":3.31,\"fmt\":\"3.31\"}},{\"dataId\":29004,\"asOfDate\":\"2021-09-30\",\"periodType\":\"12M\",\"currencyCode\":\"USD\",\"reportedValue\":{\"raw\":5.67,\"fmt\":\"5.67\"}}],\"annualOtherNonOperatingIncomeExpenses\":[{\"dataId\":20412,\"asOfDate\":\"2018-09-30\",\"periodType\":\"12M\",\"currencyCode\":\"USD\",\"reportedValue\":{\"raw\":-441000000,\"fmt\":\"-441.00M\"}},{\"dataId\":20412,\"asOfDate\":\"2019-09-30\",\"periodType\":\"12M\",\"currencyCode\":\"USD\",\"reportedValue\":{\"raw\":422000000,\"fmt\":\"422.00M\"}},{\"dataId\":20412,\"asOfDate\":\"2020-09-30\",\"periodType\":\"12M\",\"currencyCode\":\"USD\",\"reportedValue\":{\"raw\":-87000000,\"fmt\":\"-87.00M\"}},{\"dataId\":20412,\"asOfDate\":\"2021-09-30\",\"periodType\":\"12M\",\"currencyCode\":\"USD\",\"reportedValue\":{\"raw\":60000000,\"fmt\":\"60.00M\"}}],\"annualDepreciationAmortizationDepletionIncomeStatement\":[],\"trailingEBIT\":[{\"dataId\":20189,\"asOfDate\":\"2022-03-31\",\"periodType\":\"TTM\",\"currencyCode\":\"USD\",\"reportedValue\":{\"raw\":121719000000,\"fmt\":\"121.72B\"}}],\"annualOperatingRevenue\":[{\"dataId\":20112,\"asOfDate\":\"2018-09-</w:t>
      </w:r>
      <w:r>
        <w:lastRenderedPageBreak/>
        <w:t>30\",\"periodType\":\"12M\",\"currencyCode\":\"USD\",\"reportedValue\":{\"raw\":265595000000,\"fmt\":\"265.60B\"}},{\"dataId\":20112,\"asOfDate\":\"2019-09-30\",\"periodType\":\"12M\",\"currencyCode\":\"USD\",\"reportedValue\":{\"raw\":260174000000,\"fmt\":\"260.17B\"}},{\"dataId\":20112,\"asOfDate\":\"2020-09-30\",\"periodType\":\"12M\",\"currencyCode\":\"USD\",\"reportedValue\":{\"raw\":274515000000,\"fmt\":\"274.51B\"}},{\"dataId\":20112,\"asOfDate\":\"2021-09-30\",\"periodType\":\"12M\",\"currencyCode\":\"USD\",\"reportedValue\":{\"raw\":365817000000,\"fmt\":\"365.82B\"}}],\"trailingOperatingExpense\":[{\"dataId\":20108,\"asOfDate\":\"2022-03-31\",\"periodType\":\"TTM\",\"currencyCode\":\"USD\",\"reportedValue\":{\"raw\":47852000000,\"fmt\":\"47.85B\"}}],\"annualOtherSpecialCharges\":[],\"trailingNetIncomeContinuousOperations\":[{\"dataId\":20094,\"asOfDate\":\"2022-03-31\",\"periodType\":\"TTM\",\"currencyCode\":\"USD\",\"reportedValue\":{\"raw\":101935000000,\"fmt\":\"101.94B\"}}],\"annualInterestIncome\":[{\"dataId\":20177,\"asOfDate\":\"2018-09-30\",\"periodType\":\"12M\",\"currencyCode\":\"USD\",\"reportedValue\":{\"raw\":5686000000,\"fmt\":\"5.69B\"}},{\"dataId\":20177,\"asOfDate\":\"2019-09-30\",\"periodType\":\"12M\",\"currencyCode\":\"USD\",\"reportedValue\":{\"raw\":4961000000,\"fmt\":\"4.96B\"}},{\"dataId\":20177,\"asOfDate\":\"2020-09-30\",\"periodType\":\"12M\",\"currencyCode\":\"USD\",\"reportedValue\":{\"raw\":3763000000,\"fmt\":\"3.76B\"}},{\"dataId\":20177,\"asOfDate\":\"2021-09-30\",\"periodType\":\"12M\",\"currencyCode\":\"USD\",\"reportedValue\":{\"raw\":2843000000,\"fmt\":\"2.84B\"}}],\"trailingNormalizedIncome\":[{\"dataId\":20316,\"asOfDate\":\"2022-03-31\",\"periodType\":\"TTM\",\"currencyCode\":\"USD\",\"reportedValue\":{\"raw\":101935000000,\"fmt\":\"101.94B\"}}],\"annualNetNonOperatingInterestIncomeExpense\":[{\"dataId\":20077,\"asOfDate\":\"2018-09-30\",\"periodType\":\"12M\",\"currencyCode\":\"USD\",\"reportedValue\":{\"raw\":2446000000,\"fmt\":\"2.45B\"}},{\"dataId\":20077,\"asOfDate\":\"2019-09-30\",\"periodType\":\"12M\",\"currencyCode\":\"USD\",\"reportedValue\":{\"raw\":1385000000,\"fmt\":\"1.39B\"}},{\"dataId\":20077,\"asOfDate\":\"2020-09-30\",\"periodType\":\"12M\",\"currencyCode\":\"USD\",\"reportedValue\":{\"raw\":890000000,\"fmt\":\"890.00M\"}},{\"dataId\":20077,\"asOfDate\":\"2021-09-30\",\"periodType\":\"12M\",\"currencyCode\":\"USD\",\"reportedValue\":{\"raw\":198000000,\"fmt\":\"198.00M\"}}],\"annualReconciledCostOfRevenue\":[{\"dataId\":20314,\"asOfDate\":\"2018-09-30\",\"periodType\":\"12M\",\"currencyCode\":\"USD\",\"reportedValue\":{\"raw\":163756000000,\"fmt\":\"163.76B\"}},{\"dataId\":20314,\"asOfDate\":\"2019-09-30\",\"periodType\":\"12M\",\"currencyCode\":\"USD\",\"reportedValue\":{\"raw\":161782000000,\"fmt\":\"161.78B\"}},{\"dataId\":20314,\"asOfDate\":\"2020-09-30\",\"periodType\":\"12M\",\"currencyCode\":\"USD\",\"reportedValue\":{\"raw\":169559000000,\"fmt\":\"169.56B\"}},{\"dataId\":20314,\"asOfDate\":\"2021-09-30\",\"periodType\":\"12M\",\"currencyCode\":\"USD\",\"reportedValue\":{\"raw\":212981000000,\"fmt\":\"212.98B\"}}],\"trailingNetIncomeCommonStockholders\":[{\"dataId\":20093,\"asOfDate\":\"2022-03-31\",\"periodType\":\"TTM\",\"currencyCode\":\"USD\",\"reportedValue\":{\"raw\":101935000000,\"fmt\":\"101.94B\"}}],\"trailingTaxRateForCalcs\":[{\"dataId\":20418,\"asOfDate\":\"2022-03-31\",\"periodType\":\"TTM\",\"currencyCode\":\"USD\",\"reportedValue\":{\"raw\":0.143382,\"fmt\":\"0.14\"}}],\"trailingNetNonOperatingInterestIncomeExpense\":[{\"dataId\":20077,\"asOfDate\":\"2022-03-31\",\"periodType\":\"TTM\",\"currencyCode\":\"USD\",\"reportedValue\":{\"raw\":6000000,\"fmt\":\"6.00M\"}}],\"trailingTotalExpenses\":[{\"dataId\":20164,\"asOfDate\":\"2022-03-</w:t>
      </w:r>
      <w:r>
        <w:lastRenderedPageBreak/>
        <w:t>31\",\"periodType\":\"TTM\",\"currencyCode\":\"USD\",\"reportedValue\":{\"raw\":266638000000,\"fmt\":\"266.64B\"}}],\"annualTaxRateForCalcs\":[{\"dataId\":20418,\"asOfDate\":\"2018-09-30\",\"periodType\":\"12M\",\"currencyCode\":\"USD\",\"reportedValue\":{\"raw\":0.183,\"fmt\":\"0.18\"}},{\"dataId\":20418,\"asOfDate\":\"2019-09-30\",\"periodType\":\"12M\",\"currencyCode\":\"USD\",\"reportedValue\":{\"raw\":0.159,\"fmt\":\"0.16\"}},{\"dataId\":20418,\"asOfDate\":\"2020-09-30\",\"periodType\":\"12M\",\"currencyCode\":\"USD\",\"reportedValue\":{\"raw\":0.144,\"fmt\":\"0.14\"}},{\"dataId\":20418,\"asOfDate\":\"2021-09-30\",\"periodType\":\"12M\",\"currencyCode\":\"USD\",\"reportedValue\":{\"raw\":0.133,\"fmt\":\"0.13\"}}],\"annualNetIncomeCommonStockholders\":[{\"dataId\":20093,\"asOfDate\":\"2018-09-30\",\"periodType\":\"12M\",\"currencyCode\":\"USD\",\"reportedValue\":{\"raw\":59531000000,\"fmt\":\"59.53B\"}},{\"dataId\":20093,\"asOfDate\":\"2019-09-30\",\"periodType\":\"12M\",\"currencyCode\":\"USD\",\"reportedValue\":{\"raw\":55256000000,\"fmt\":\"55.26B\"}},{\"dataId\":20093,\"asOfDate\":\"2020-09-30\",\"periodType\":\"12M\",\"currencyCode\":\"USD\",\"reportedValue\":{\"raw\":57411000000,\"fmt\":\"57.41B\"}},{\"dataId\":20093,\"asOfDate\":\"2021-09-30\",\"periodType\":\"12M\",\"currencyCode\":\"USD\",\"reportedValue\":{\"raw\":94680000000,\"fmt\":\"94.68B\"}}],\"annualDilutedAverageShares\":[{\"dataId\":29011,\"asOfDate\":\"2018-09-30\",\"periodType\":\"12M\",\"currencyCode\":\"USD\",\"reportedValue\":{\"raw\":20000436000,\"fmt\":\"20.00B\"}},{\"dataId\":29011,\"asOfDate\":\"2019-09-30\",\"periodType\":\"12M\",\"currencyCode\":\"USD\",\"reportedValue\":{\"raw\":18595652000,\"fmt\":\"18.60B\"}},{\"dataId\":29011,\"asOfDate\":\"2020-09-30\",\"periodType\":\"12M\",\"currencyCode\":\"USD\",\"reportedValue\":{\"raw\":17528214000,\"fmt\":\"17.53B\"}},{\"dataId\":29011,\"asOfDate\":\"2021-09-30\",\"periodType\":\"12M\",\"currencyCode\":\"USD\",\"reportedValue\":{\"raw\":16864919000,\"fmt\":\"16.86B\"}}],\"trailingReconciledCostOfRevenue\":[{\"dataId\":20314,\"asOfDate\":\"2022-03-31\",\"periodType\":\"TTM\",\"currencyCode\":\"USD\",\"reportedValue\":{\"raw\":218786000000,\"fmt\":\"218.79B\"}}],\"annualGainOnSaleOfSecurity\":[],\"annualSpecialIncomeCharges\":[],\"trailingPretaxIncome\":[{\"dataId\":20136,\"asOfDate\":\"2022-03-31\",\"periodType\":\"TTM\",\"currencyCode\":\"USD\",\"reportedValue\":{\"raw\":118997000000,\"fmt\":\"119.00B\"}}],\"annualEBIT\":[{\"dataId\":20189,\"asOfDate\":\"2018-09-30\",\"periodType\":\"12M\",\"currencyCode\":\"USD\",\"reportedValue\":{\"raw\":76143000000,\"fmt\":\"76.14B\"}},{\"dataId\":20189,\"asOfDate\":\"2019-09-30\",\"periodType\":\"12M\",\"currencyCode\":\"USD\",\"reportedValue\":{\"raw\":69313000000,\"fmt\":\"69.31B\"}},{\"dataId\":20189,\"asOfDate\":\"2020-09-30\",\"periodType\":\"12M\",\"currencyCode\":\"USD\",\"reportedValue\":{\"raw\":69964000000,\"fmt\":\"69.96B\"}},{\"dataId\":20189,\"asOfDate\":\"2021-09-30\",\"periodType\":\"12M\",\"currencyCode\":\"USD\",\"reportedValue\":{\"raw\":111852000000,\"fmt\":\"111.85B\"}}],\"annualNetIncome\":[{\"dataId\":20091,\"asOfDate\":\"2018-09-30\",\"periodType\":\"12M\",\"currencyCode\":\"USD\",\"reportedValue\":{\"raw\":59531000000,\"fmt\":\"59.53B\"}},{\"dataId\":20091,\"asOfDate\":\"2019-09-30\",\"periodType\":\"12M\",\"currencyCode\":\"USD\",\"reportedValue\":{\"raw\":55256000000,\"fmt\":\"55.26B\"}},{\"dataId\":20091,\"asOfDate\":\"2020-09-30\",\"periodType\":\"12M\",\"currencyCode\":\"USD\",\"reportedValue\":{\"raw\":57411000000,\"fmt\":\"57.41B\"}},{\"dataId\":20091,\"asOfDate\":\"2021-09-30\",\"periodType\":\"12M\",\"currencyCode\":\"USD\",\"reportedValue\":{\"raw\":94680000000,\"fmt\":\"94.68B\"}}],\"trailingNetInterestIncome\":[{\"dataId\":20095,\"asOfDate\":\"2022-03-31\",\"periodType\":\"TTM\",\"currencyCode\":\"USD\",\"reportedValue\":{\"raw\":6000000,\"fmt\</w:t>
      </w:r>
      <w:r>
        <w:lastRenderedPageBreak/>
        <w:t>":\"6.00M\"}}],\"trailingInterestIncomeNonOperating\":[{\"dataId\":20075,\"asOfDate\":\"2022-03-31\",\"periodType\":\"TTM\",\"currencyCode\":\"USD\",\"reportedValue\":{\"raw\":2728000000,\"fmt\":\"2.73B\"}}],\"annualNormalizedIncome\":[{\"dataId\":20316,\"asOfDate\":\"2018-09-30\",\"periodType\":\"12M\",\"currencyCode\":\"USD\",\"reportedValue\":{\"raw\":59531000000,\"fmt\":\"59.53B\"}},{\"dataId\":20316,\"asOfDate\":\"2019-09-30\",\"periodType\":\"12M\",\"currencyCode\":\"USD\",\"reportedValue\":{\"raw\":55256000000,\"fmt\":\"55.26B\"}},{\"dataId\":20316,\"asOfDate\":\"2020-09-30\",\"periodType\":\"12M\",\"currencyCode\":\"USD\",\"reportedValue\":{\"raw\":57411000000,\"fmt\":\"57.41B\"}},{\"dataId\":20316,\"asOfDate\":\"2021-09-30\",\"periodType\":\"12M\",\"currencyCode\":\"USD\",\"reportedValue\":{\"raw\":94680000000,\"fmt\":\"94.68B\"}}],\"annualTotalUnusualItems\":[],\"trailingGrossProfit\":[{\"dataId\":20046,\"asOfDate\":\"2022-03-31\",\"periodType\":\"TTM\",\"currencyCode\":\"USD\",\"reportedValue\":{\"raw\":167231000000,\"fmt\":\"167.23B\"}}],\"trailingEBITDA\":[{\"dataId\":20190,\"asOfDate\":\"2022-03-31\",\"periodType\":\"TTM\",\"currencyCode\":\"USD\",\"reportedValue\":{\"raw\":132974000000,\"fmt\":\"132.97B\"}}],\"annualCostOfRevenue\":[{\"dataId\":20013,\"asOfDate\":\"2018-09-30\",\"periodType\":\"12M\",\"currencyCode\":\"USD\",\"reportedValue\":{\"raw\":163756000000,\"fmt\":\"163.76B\"}},{\"dataId\":20013,\"asOfDate\":\"2019-09-30\",\"periodType\":\"12M\",\"currencyCode\":\"USD\",\"reportedValue\":{\"raw\":161782000000,\"fmt\":\"161.78B\"}},{\"dataId\":20013,\"asOfDate\":\"2020-09-30\",\"periodType\":\"12M\",\"currencyCode\":\"USD\",\"reportedValue\":{\"raw\":169559000000,\"fmt\":\"169.56B\"}},{\"dataId\":20013,\"asOfDate\":\"2021-09-30\",\"periodType\":\"12M\",\"currencyCode\":\"USD\",\"reportedValue\":{\"raw\":212981000000,\"fmt\":\"212.98B\"}}],\"trailingInterestExpenseNonOperating\":[{\"dataId\":20064,\"asOfDate\":\"2022-03-31\",\"periodType\":\"TTM\",\"currencyCode\":\"USD\",\"reportedValue\":{\"raw\":2722000000,\"fmt\":\"2.72B\"}}],\"trailingOperatingIncome\":[{\"dataId\":20109,\"asOfDate\":\"2022-03-31\",\"periodType\":\"TTM\",\"currencyCode\":\"USD\",\"reportedValue\":{\"raw\":119379000000,\"fmt\":\"119.38B\"}}],\"trailingOtherIncomeExpense\":[{\"dataId\":20117,\"asOfDate\":\"2022-03-31\",\"periodType\":\"TTM\",\"currencyCode\":\"USD\",\"reportedValue\":{\"raw\":-388000000,\"fmt\":\"-388.00M\"}}],\"trailingNetIncomeFromContinuingAndDiscontinuedOperation\":[{\"dataId\":20309,\"asOfDate\":\"2022-03-31\",\"periodType\":\"TTM\",\"currencyCode\":\"USD\",\"reportedValue\":{\"raw\":101935000000,\"fmt\":\"101.94B\"}}],\"trailingTotalRevenue\":[{\"dataId\":20100,\"asOfDate\":\"2022-03-31\",\"periodType\":\"TTM\",\"currencyCode\":\"USD\",\"reportedValue\":{\"raw\":386017000000,\"fmt\":\"386.02B\"}}],\"annualPretaxIncome\":[{\"dataId\":20136,\"asOfDate\":\"2018-09-30\",\"periodType\":\"12M\",\"currencyCode\":\"USD\",\"reportedValue\":{\"raw\":72903000000,\"fmt\":\"72.90B\"}},{\"dataId\":20136,\"asOfDate\":\"2019-09-30\",\"periodType\":\"12M\",\"currencyCode\":\"USD\",\"reportedValue\":{\"raw\":65737000000,\"fmt\":\"65.74B\"}},{\"dataId\":20136,\"asOfDate\":\"2020-09-30\",\"periodType\":\"12M\",\"currencyCode\":\"USD\",\"reportedValue\":{\"raw\":67091000000,\"fmt\":\"67.09B\"}},{\"dataId\":20136,\"asOfDate\":\"2021-09-30\",\"periodType\":\"12M\",\"currencyCode\":\"USD\",\"reportedValue\":{\"raw\":109207000000,\"fmt\":\"109.21B\"}}],\"annualTaxProvision\":[{\"dataId\":20145,\"asOfDate\":\"2018-09-30\",\"periodType\":\"12M\",\"currencyCode\":\"USD\",\"reportedValue\":{\"raw\":13372000000,\"fmt\":\"13.37B\"}},{\"dataId\":20145,\"asOfDate\":\"2019-09-30\",\"periodType\":\"12M\",\"currencyCode\":\"USD\",\"reportedValue\":{\"raw\":10481000000,\"fmt\":\"10.48B\"}},{\"dataId\":20145,\"asOfDate\":\"2020-09-</w:t>
      </w:r>
      <w:r>
        <w:lastRenderedPageBreak/>
        <w:t>30\",\"periodType\":\"12M\",\"currencyCode\":\"USD\",\"reportedValue\":{\"raw\":9680000000,\"fmt\":\"9.68B\"}},{\"dataId\":20145,\"asOfDate\":\"2021-09-30\",\"periodType\":\"12M\",\"currencyCode\":\"USD\",\"reportedValue\":{\"raw\":14527000000,\"fmt\":\"14.53B\"}}],\"trailingInterestExpense\":[{\"dataId\":20057,\"asOfDate\":\"2022-03-31\",\"periodType\":\"TTM\",\"currencyCode\":\"USD\",\"reportedValue\":{\"raw\":2722000000,\"fmt\":\"2.72B\"}}],\"annualInterestIncomeNonOperating\":[{\"dataId\":20075,\"asOfDate\":\"2018-09-30\",\"periodType\":\"12M\",\"currencyCode\":\"USD\",\"reportedValue\":{\"raw\":5686000000,\"fmt\":\"5.69B\"}},{\"dataId\":20075,\"asOfDate\":\"2019-09-30\",\"periodType\":\"12M\",\"currencyCode\":\"USD\",\"reportedValue\":{\"raw\":4961000000,\"fmt\":\"4.96B\"}},{\"dataId\":20075,\"asOfDate\":\"2020-09-30\",\"periodType\":\"12M\",\"currencyCode\":\"USD\",\"reportedValue\":{\"raw\":3763000000,\"fmt\":\"3.76B\"}},{\"dataId\":20075,\"asOfDate\":\"2021-09-30\",\"periodType\":\"12M\",\"currencyCode\":\"USD\",\"reportedValue\":{\"raw\":2843000000,\"fmt\":\"2.84B\"}}],\"annualSellingGeneralAndAdministration\":[{\"dataId\":20159,\"asOfDate\":\"2018-09-30\",\"periodType\":\"12M\",\"currencyCode\":\"USD\",\"reportedValue\":{\"raw\":16705000000,\"fmt\":\"16.70B\"}},{\"dataId\":20159,\"asOfDate\":\"2019-09-30\",\"periodType\":\"12M\",\"currencyCode\":\"USD\",\"reportedValue\":{\"raw\":18245000000,\"fmt\":\"18.25B\"}},{\"dataId\":20159,\"asOfDate\":\"2020-09-30\",\"periodType\":\"12M\",\"currencyCode\":\"USD\",\"reportedValue\":{\"raw\":19916000000,\"fmt\":\"19.92B\"}},{\"dataId\":20159,\"asOfDate\":\"2021-09-30\",\"periodType\":\"12M\",\"currencyCode\":\"USD\",\"reportedValue\":{\"raw\":21973000000,\"fmt\":\"21.97B\"}}],\"trailingTaxProvision\":[{\"dataId\":20145,\"asOfDate\":\"2022-03-31\",\"periodType\":\"TTM\",\"currencyCode\":\"USD\",\"reportedValue\":{\"raw\":17062000000,\"fmt\":\"17.06B\"}}],\"annualOtherIncomeExpense\":[{\"dataId\":20117,\"asOfDate\":\"2018-09-30\",\"periodType\":\"12M\",\"currencyCode\":\"USD\",\"reportedValue\":{\"raw\":-441000000,\"fmt\":\"-441.00M\"}},{\"dataId\":20117,\"asOfDate\":\"2019-09-30\",\"periodType\":\"12M\",\"currencyCode\":\"USD\",\"reportedValue\":{\"raw\":422000000,\"fmt\":\"422.00M\"}},{\"dataId\":20117,\"asOfDate\":\"2020-09-30\",\"periodType\":\"12M\",\"currencyCode\":\"USD\",\"reportedValue\":{\"raw\":-87000000,\"fmt\":\"-87.00M\"}},{\"dataId\":20117,\"asOfDate\":\"2021-09-30\",\"periodType\":\"12M\",\"currencyCode\":\"USD\",\"reportedValue\":{\"raw\":60000000,\"fmt\":\"60.00M\"}}],\"annualOperatingIncome\":[{\"dataId\":20109,\"asOfDate\":\"2018-09-30\",\"periodType\":\"12M\",\"currencyCode\":\"USD\",\"reportedValue\":{\"raw\":70898000000,\"fmt\":\"70.90B\"}},{\"dataId\":20109,\"asOfDate\":\"2019-09-30\",\"periodType\":\"12M\",\"currencyCode\":\"USD\",\"reportedValue\":{\"raw\":63930000000,\"fmt\":\"63.93B\"}},{\"dataId\":20109,\"asOfDate\":\"2020-09-30\",\"periodType\":\"12M\",\"currencyCode\":\"USD\",\"reportedValue\":{\"raw\":66288000000,\"fmt\":\"66.29B\"}},{\"dataId\":20109,\"asOfDate\":\"2021-09-30\",\"periodType\":\"12M\",\"currencyCode\":\"USD\",\"reportedValue\":{\"raw\":108949000000,\"fmt\":\"108.95B\"}}],\"annualNetInterestIncome\":[{\"dataId\":20095,\"asOfDate\":\"2018-09-30\",\"periodType\":\"12M\",\"currencyCode\":\"USD\",\"reportedValue\":{\"raw\":2446000000,\"fmt\":\"2.45B\"}},{\"dataId\":20095,\"asOfDate\":\"2019-09-30\",\"periodType\":\"12M\",\"currencyCode\":\"USD\",\"reportedValue\":{\"raw\":1385000000,\"fmt\":\"1.39B\"}},{\"dataId\":20095,\"asOfDate\":\"2020-09-30\",\"periodType\":\"12M\",\"currencyCode\":\"USD\",\"reportedValue\":{\"raw\":890000000,\"fmt\":\"890.00M\"}},{\"dataId\":20095,\"asOfDate\":\"2021-09-30\",\"periodType\":\"12M\",\"currencyCode\":\"USD\",\"reportedValue\":{\"raw\":198000000,\"f</w:t>
      </w:r>
      <w:r>
        <w:lastRenderedPageBreak/>
        <w:t>mt\":\"198.00M\"}}],\"annualNetIncomeFromContinuingAndDiscontinuedOperation\":[{\"dataId\":20309,\"asOfDate\":\"2018-09-30\",\"periodType\":\"12M\",\"currencyCode\":\"USD\",\"reportedValue\":{\"raw\":59531000000,\"fmt\":\"59.53B\"}},{\"dataId\":20309,\"asOfDate\":\"2019-09-30\",\"periodType\":\"12M\",\"currencyCode\":\"USD\",\"reportedValue\":{\"raw\":55256000000,\"fmt\":\"55.26B\"}},{\"dataId\":20309,\"asOfDate\":\"2020-09-30\",\"periodType\":\"12M\",\"currencyCode\":\"USD\",\"reportedValue\":{\"raw\":57411000000,\"fmt\":\"57.41B\"}},{\"dataId\":20309,\"asOfDate\":\"2021-09-30\",\"periodType\":\"12M\",\"currencyCode\":\"USD\",\"reportedValue\":{\"raw\":94680000000,\"fmt\":\"94.68B\"}}],\"annualTotalExpenses\":[{\"dataId\":20164,\"asOfDate\":\"2018-09-30\",\"periodType\":\"12M\",\"currencyCode\":\"USD\",\"reportedValue\":{\"raw\":194697000000,\"fmt\":\"194.70B\"}},{\"dataId\":20164,\"asOfDate\":\"2019-09-30\",\"periodType\":\"12M\",\"currencyCode\":\"USD\",\"reportedValue\":{\"raw\":196244000000,\"fmt\":\"196.24B\"}},{\"dataId\":20164,\"asOfDate\":\"2020-09-30\",\"periodType\":\"12M\",\"currencyCode\":\"USD\",\"reportedValue\":{\"raw\":208227000000,\"fmt\":\"208.23B\"}},{\"dataId\":20164,\"asOfDate\":\"2021-09-30\",\"periodType\":\"12M\",\"currencyCode\":\"USD\",\"reportedValue\":{\"raw\":256868000000,\"fmt\":\"256.87B\"}}],\"annualNetIncomeExtraordinary\":[],\"annualInterestExpenseNonOperating\":[{\"dataId\":20064,\"asOfDate\":\"2018-09-30\",\"periodType\":\"12M\",\"currencyCode\":\"USD\",\"reportedValue\":{\"raw\":3240000000,\"fmt\":\"3.24B\"}},{\"dataId\":20064,\"asOfDate\":\"2019-09-30\",\"periodType\":\"12M\",\"currencyCode\":\"USD\",\"reportedValue\":{\"raw\":3576000000,\"fmt\":\"3.58B\"}},{\"dataId\":20064,\"asOfDate\":\"2020-09-30\",\"periodType\":\"12M\",\"currencyCode\":\"USD\",\"reportedValue\":{\"raw\":2873000000,\"fmt\":\"2.87B\"}},{\"dataId\":20064,\"asOfDate\":\"2021-09-30\",\"periodType\":\"12M\",\"currencyCode\":\"USD\",\"reportedValue\":{\"raw\":2645000000,\"fmt\":\"2.65B\"}}],\"annualDilutedEPS\":[{\"dataId\":29009,\"asOfDate\":\"2018-09-30\",\"periodType\":\"12M\",\"currencyCode\":\"USD\",\"reportedValue\":{\"raw\":2.9775,\"fmt\":\"2.98\"}},{\"dataId\":29009,\"asOfDate\":\"2019-09-30\",\"periodType\":\"12M\",\"currencyCode\":\"USD\",\"reportedValue\":{\"raw\":2.9725,\"fmt\":\"2.97\"}},{\"dataId\":29009,\"asOfDate\":\"2020-09-30\",\"periodType\":\"12M\",\"currencyCode\":\"USD\",\"reportedValue\":{\"raw\":3.28,\"fmt\":\"3.28\"}},{\"dataId\":29009,\"asOfDate\":\"2021-09-30\",\"periodType\":\"12M\",\"currencyCode\":\"USD\",\"reportedValue\":{\"raw\":5.61,\"fmt\":\"5.61\"}}],\"annualTotalUnusualItemsExcludingGoodwill\":[],\"annualPreferredStockDividends\":[],\"trailingBasicAverageShares\":[],\"annualBasicEPSOtherGainsLosses\":[],\"trailingNormalizedBasicEPS\":[],\"trailingAmortizationOfIntangiblesIncomeStatement\":[],\"trailingImpairmentOfCapitalAssets\":[],\"trailingTotalUnusualItems\":[],\"annualSalariesAndWages\":[],\"trailingAverageDilutionEarnings\":[],\"trailingGainOnSaleOfBusiness\":[],\"trailingWriteOff\":[],\"trailingDepletionIncomeStatement\":[],\"trailingDilutedExtraordinary\":[],\"trailingPreferredStockDividends\":[],\"annualRentAndLandingFees\":[],\"annualNetIncomeDiscontinuousOperations\":[],\"trailingDilutedContinuousOperations\":[],\"trailingInsuranceAndClaims\":[],\"annualDilutedContinuousOperations\":[],\"annualAmortization\":[],\"annualWriteOff\":[],\"trailingDilutedEPSOtherGainsLosses\":[],\"trailingDepreciationAmortizationDepletionIncomeStatement\":[],\"trailingBasicDiscontinuousOperations\":[],\"annualTaxLossCarryforwardDilutedEPS\":[],\"trailingNetIncomeFromTaxLossCarryforward\":[],\"annualDilutedDiscontinuousOperations\":[],\"trailingNormalizedDilutedEPS\":[],\"annualBasicDiscontinuousOperations\":[],\"trailingContinuingAndDiscontinuedBasicEPS\":[],\"trailingGeneralAndAdministrativeExpense\":[],\"annualBasicExtraordinary\":[],\"trailingBasicExtraordinary\":[],\"annualDepreciationIncomeStatement\":[],\"annualTaxLossCarryforwardBasicEPS\":[],\"annualSellingAndMarketingExpense\":[],\"trailingCo</w:t>
      </w:r>
      <w:r>
        <w:lastRenderedPageBreak/>
        <w:t xml:space="preserve">ntinuingAndDiscontinuedDilutedEPS\":[],\"trailingDilutedDiscontinuousOperations\":[],\"annualOtherTaxes\":[],\"trailingEarningsFromEquityInterest\":[],\"trailingGainOnSaleOfSecurity\":[],\"trailingDepreciationIncomeStatement\":[],\"trailingTaxLossCarryforwardBasicEPS\":[],\"trailingBasicAccountingChange\":[],\"trailingEarningsFromEquityInterestNetOfTax\":[],\"annualReportedNormalizedDilutedEPS\":[],\"trailingAmortization\":[],\"trailingTotalUnusualItemsExcludingGoodwill\":[],\"annualGainOnSaleOfBusiness\":[],\"trailingRestructuringAndMergernAcquisition\":[],\"annualInsuranceAndClaims\":[],\"annualDilutedEPSOtherGainsLosses\":[],\"annualAverageDilutionEarnings\":[],\"trailingDividendPerShare\":[],\"trailingBasicContinuousOperations\":[],\"trailingOtherGandA\":[],\"trailingOtherOperatingExpenses\":[],\"annualAmortizationOfIntangiblesIncomeStatement\":[],\"annualNormalizedDilutedEPS\":[],\"annualNormalizedBasicEPS\":[],\"annualRentExpenseSupplemental\":[],\"annualOtherGandA\":[],\"annualGainOnSaleOfPPE\":[],\"trailingNetIncomeExtraordinary\":[],\"trailingOtherunderPreferredStockDividend\":[],\"trailingExciseTaxes\":[],\"annualContinuingAndDiscontinuedDilutedEPS\":[],\"trailingOtherSpecialCharges\":[],\"annualDividendPerShare\":[],\"annualBasicAccountingChange\":[],\"annualContinuingAndDiscontinuedBasicEPS\":[],\"trailingGainOnSaleOfPPE\":[],\"trailingReportedNormalizedDilutedEPS\":[],\"trailingOtherTaxes\":[],\"annualDepletionIncomeStatement\":[],\"annualExciseTaxes\":[],\"annualBasicContinuousOperations\":[],\"trailingBasicEPS\":[],\"trailingNetIncomeDiscontinuousOperations\":[],\"trailingTotalOtherFinanceCost\":[],\"annualDilutedExtraordinary\":[],\"trailingDilutedAccountingChange\":[],\"annualEarningsFromEquityInterestNetOfTax\":[],\"annualOtherunderPreferredStockDividend\":[],\"trailingReportedNormalizedBasicEPS\":[],\"annualGeneralAndAdministrativeExpense\":[],\"trailingRentAndLandingFees\":[],\"annualProvisionForDoubtfulAccounts\":[],\"trailingBasicEPSOtherGainsLosses\":[],\"trailingSellingAndMarketingExpense\":[],\"annualImpairmentOfCapitalAssets\":[],\"annualSecuritiesAmortization\":[],\"annualMinorityInterests\":[],\"annualReportedNormalizedBasicEPS\":[],\"trailingDilutedAverageShares\":[],\"trailingProvisionForDoubtfulAccounts\":[],\"trailingDilutedEPS\":[],\"trailingMinorityInterests\":[],\"trailingDepreciationAndAmortizationInIncomeStatement\":[],\"trailingSecuritiesAmortization\":[],\"trailingRentExpenseSupplemental\":[],\"trailingTaxLossCarryforwardDilutedEPS\":[],\"trailingSpecialIncomeCharges\":[],\"trailingSalariesAndWages\":[],\"annualDilutedAccountingChange\":[],\"timestamp\":[1538265600,1569801600,1601424000,1632960000]},\"meta\":{\"symbol\":\"AAPL\",\"start\":493590046,\"end\":1657580201,\"timeUnit\":\"annual\"},\"loading\":false,\"errorList\":[]},\"MarketTimeStore\":{\"data\":{\"mins\":null,\"hrs\":null,\"message\":\"U.S. markets closed\"},\"metadata\":{\"status\":\"YFT_MARKET_CLOSED\",\"time\":\"2022-07-11T22:56:40Z\"}},\"MarketSummaryStore\":{\"data\":[{\"symbol\":\"^GSPC\",\"name\":\"S&amp;P 500\"},{\"symbol\":\"^DJI\",\"name\":\"Dow 30\"},{\"symbol\":\"^IXIC\",\"name\":\"Nasdaq\"},{\"symbol\":\"^RUT\",\"name\":\"Russell 2000\"},{\"symbol\":\"CL=F\",\"name\":\"Crude Oil\"},{\"symbol\":\"GC=F\",\"name\":\"Gold\"},{\"symbol\":\"SI=F\",\"name\":\"Silver\"},{\"symbol\":\"EURUSD=X\",\"name\":\"EUR\\u002FUSD\"},{\"symbol\":\"^TNX\",\"name\":\"10-Yr Bond\"},{\"symbol\":\"GBPUSD=X\",\"name\":\"GBP\\u002FUSD\"},{\"symbol\":\"JPY=X\",\"name\":\"USD\\u002FJPY\"},{\"symbol\":\"BTC-USD\"},{\"symbol\":\"^CMC200\",\"name\":\"CMC Crypto 200\"},{\"symbol\":\"^FTSE\",\"name\":\"FTSE 100\"},{\"symbol\":\"^N225\",\"name\":\"Nikkei 225\"}]},\"NavServiceStore\":{\"nav\":{},\"finance\":{\"sections\":[\"property\"],\"nav\":[{\"statusCode\":200,\"message\":\"ok\",\"data\":{\"items\":[{\"name\":\"Watchlists\",\"url\":\"https:\\u002F\\u002Ffinance.yahoo.com\\u002Fwatchlists\\u002F\",\"children\":[],\"id\":\"root_1\"},{\"name\":\"My Portfolio\",\"url\":\"https:\\u002F\\u002Ffinance.yahoo.com\\u002Fportfolios\\u002F\",\"children\":[],\"id\":\"root_2\"},{\"name\":\"Cryptocurrencies\",\"url\":\"https:\\u002F\\u002Ffinance.yahoo.com\\u002Fcryptocurrencies\\u002F\",\"children\":[],\"id\":\"root_3\"},{\"name\":\"Screeners\",\"url\":\"https:\\u002F\\u002Ffinance.yahoo.com\\u002Fscreener\\u002F\",\"children\":[{\"name\":\"Saved </w:t>
      </w:r>
      <w:r>
        <w:lastRenderedPageBreak/>
        <w:t xml:space="preserve">Screeners\",\"url\":\"https:\\u002F\\u002Ffinance.yahoo.com\\u002Fscreener\",\"id\":\"root_5_1\"},{\"name\":\"Equity Screener\",\"url\":\"https:\\u002F\\u002Ffinance.yahoo.com\\u002Fscreener\\u002Fnew\",\"id\":\"root_5_2\"},{\"name\":\"Mutual Fund Screener\",\"url\":\"https:\\u002F\\u002Ffinance.yahoo.com\\u002Fscreener\\u002Fmutualfund\\u002Fnew\",\"id\":\"root_5_3\"},{\"name\":\"ETF Screener\",\"url\":\"https:\\u002F\\u002Ffinance.yahoo.com\\u002Fscreener\\u002Fetf\\u002Fnew\",\"id\":\"root_5_4\"},{\"name\":\"Futures Screener\",\"url\":\"https:\\u002F\\u002Ffinance.yahoo.com\\u002Fscreener\\u002Ffuture\\u002Fnew\",\"id\":\"root_5_5\"},{\"name\":\"Index Screener\",\"url\":\"https:\\u002F\\u002Ffinance.yahoo.com\\u002Fscreener\\u002Findex\\u002Fnew\",\"id\":\"root_5_6\"}],\"id\":\"root_4\"},{\"name\":\"Markets\",\"url\":\"https:\\u002F\\u002Ffinance.yahoo.com\\u002Fcalendar\\u002F\",\"children\":[{\"name\":\"Calendars\",\"url\":\"https:\\u002F\\u002Ffinance.yahoo.com\\u002Fcalendar\",\"id\":\"root_6_1\"},{\"name\":\"Trending Tickers\",\"url\":\"https:\\u002F\\u002Ffinance.yahoo.com\\u002Ftrending-tickers\",\"id\":\"root_6_2\"},{\"name\":\"Stocks: Most Actives\",\"url\":\"https:\\u002F\\u002Ffinance.yahoo.com\\u002Fmost-active\",\"id\":\"root_6_3\"},{\"name\":\"Stocks: Gainers\",\"url\":\"https:\\u002F\\u002Ffinance.yahoo.com\\u002Fgainers\",\"id\":\"root_6_4\"},{\"name\":\"Stocks: Losers\",\"url\":\"https:\\u002F\\u002Ffinance.yahoo.com\\u002Flosers\",\"id\":\"root_6_5\"},{\"name\":\"Top ETFs\",\"url\":\"https:\\u002F\\u002Ffinance.yahoo.com\\u002Fetfs\",\"id\":\"root_6_6\"},{\"name\":\"Futures\",\"url\":\"https:\\u002F\\u002Ffinance.yahoo.com\\u002Fcommodities\",\"id\":\"root_6_7\"},{\"name\":\"World Indices\",\"url\":\"https:\\u002F\\u002Ffinance.yahoo.com\\u002Fworld-indices\",\"id\":\"root_6_8\"},{\"name\":\"Currencies\",\"url\":\"https:\\u002F\\u002Ffinance.yahoo.com\\u002Fcurrencies\",\"id\":\"root_6_9\"},{\"name\":\"Top Mutual Funds\",\"url\":\"https:\\u002F\\u002Ffinance.yahoo.com\\u002Fmutualfunds\",\"id\":\"root_6_10\"},{\"name\":\"Options: Highest Open Interest\",\"url\":\"https:\\u002F\\u002Ffinance.yahoo.com\\u002Foptions\\u002Fhighest-open-interest\",\"id\":\"root_6_11\"},{\"name\":\"Options: Highest Implied Volatility\",\"url\":\"https:\\u002F\\u002Ffinance.yahoo.com\\u002Foptions\\u002Fhighest-implied-volatility\",\"id\":\"root_6_12\"},{\"name\":\"US Treasury Bonds Rates\",\"url\":\"https:\\u002F\\u002Ffinance.yahoo.com\\u002Fbonds\",\"id\":\"root_6_13\"},{\"name\":\"Currency Converter\",\"url\":\"https:\\u002F\\u002Ffinance.yahoo.com\\u002Fcurrency-converter\",\"id\":\"root_6_14\"}],\"id\":\"root_5\"},{\"name\":\"News\",\"url\":\"https:\\u002F\\u002Ffinance.yahoo.com\\u002Fnews\\u002F\",\"children\":[{\"name\":\"Latest News\",\"url\":\"https:\\u002F\\u002Ffinance.yahoo.com\\u002Fnews\\u002F\",\"id\":\"root_7_1\"},{\"name\":\"Politics\",\"url\":\"https:\\u002F\\u002Ffinance.yahoo.com\\u002Flive\\u002Fpolitics\\u002F\",\"id\":\"root_7_2\"},{\"name\":\"Stock Market News\",\"url\":\"https:\\u002F\\u002Ffinance.yahoo.com\\u002Ftopic\\u002Fstock-market-news\\u002F\",\"id\":\"root_7_3\"},{\"name\":\"Crypto News\",\"url\":\"https:\\u002F\\u002Ffinance.yahoo.com\\u002Ftopic\\u002Fcrypto\\u002F\",\"id\":\"root_7_4\"},{\"name\":\"Economic News\",\"url\":\"https:\\u002F\\u002Ffinance.yahoo.com\\u002Ftopic\\u002Feconomic-news\",\"id\":\"root_7_5\"},{\"name\":\"Morning Brief\",\"url\":\"https:\\u002F\\u002Ffinance.yahoo.com\\u002Ftopic\\u002Fmorning-brief\\u002F\",\"id\":\"root_7_6\"},{\"name\":\"Bidenomics Report </w:t>
      </w:r>
      <w:r>
        <w:lastRenderedPageBreak/>
        <w:t>Card\",\"url\":\"https:\\u002F\\u002Ffinance.yahoo.com\\u002Fbidenomics\\u002F\",\"id\":\"root_7_7\"},{\"name\":\"Adriana Belmonte\",\"url\":\"https:\\u002F\\u002Fwww.yahoo.com\\u002Fauthor\\u002Fadriana-belmonte\\u002F\",\"id\":\"root_7_8\"},{\"name\":\"Akiko Fujita\",\"url\":\"https:\\u002F\\u002Fwww.yahoo.com\\u002Fauthor\\u002Fakiko-fujita\\u002F\",\"id\":\"root_7_9\"},{\"name\":\"Alexandra Canal\",\"url\":\"https:\\u002F\\u002Fwww.yahoo.com\\u002Fauthor\\u002Falexandra-canal\\u002F\",\"id\":\"root_7_10\"},{\"name\":\"Alexandra Garfinkle\",\"url\":\"https:\\u002F\\u002Fwww.yahoo.com\\u002Fauthor\\u002Fallie-garfinkle\\u002F\",\"id\":\"root_7_11\"},{\"name\":\"Alexandra Semenova\",\"url\":\"https:\\u002F\\u002Fwww.yahoo.com\\u002Fauthor\\u002Falexandra-semenova\\u002F\",\"id\":\"root_7_12\"},{\"name\":\"Alexis Keenan\",\"url\":\"https:\\u002F\\u002Fwww.yahoo.com\\u002Fauthor\\u002Falexis-keenan\\u002F\",\"id\":\"root_7_13\"},{\"name\":\"Andy Serwer\",\"url\":\"https:\\u002F\\u002Fwww.yahoo.com\\u002Fauthor\\u002Fandy-serwer\\u002F\",\"id\":\"root_7_14\"},{\"name\":\"Anjalee Khemlani\",\"url\":\"https:\\u002F\\u002Fwww.yahoo.com\\u002Fauthor\\u002Fanjalee-khemlani\\u002F\",\"id\":\"root_7_15\"},{\"name\":\"Ben Werschkul\",\"url\":\"https:\\u002F\\u002Fwww.yahoo.com\\u002Fauthor\\u002Fben-werschkul\\u002F\",\"id\":\"root_7_16\"},{\"name\":\"Brad Smith\",\"url\":\"https:\\u002F\\u002Fwww.yahoo.com\\u002Fauthor\\u002Fbradley-smith\\u002F\",\"id\":\"root_7_17\"},{\"name\":\"Brian Cheung\",\"url\":\"https:\\u002F\\u002Fwww.yahoo.com\\u002Fauthor\\u002Fbrian-cheung\\u002F\",\"id\":\"root_7_18\"},{\"name\":\"Brian Sozzi\",\"url\":\"https:\\u002F\\u002Fwww.yahoo.com\\u002Fauthor\\u002Fbrian-sozzi\\u002F\",\"id\":\"root_7_19\"},{\"name\":\"Brooke DiPalma\",\"url\":\"https:\\u002F\\u002Fwww.yahoo.com\\u002Fauthor\\u002Fbrooke-dipalma\\u002F\",\"id\":\"root_7_20\"},{\"name\":\"Dani Romero\",\"url\":\"https:\\u002F\\u002Fwww.yahoo.com\\u002Fauthor\\u002Fdani-romero\\u002F\",\"id\":\"root_7_21\"},{\"name\":\"Daniel Howley\",\"url\":\"https:\\u002F\\u002Fwww.yahoo.com\\u002Fauthor\\u002Fdaniel-howley\\u002F\",\"id\":\"root_7_22\"},{\"name\":\"Dave Briggs\",\"url\":\"https:\\u002F\\u002Fwww.yahoo.com\\u002Fauthor\\u002Fdave-briggs\\u002F\",\"id\":\"root_7_23\"},{\"name\":\"David Hollerith\",\"url\":\"https:\\u002F\\u002Fwww.yahoo.com\\u002Fauthor\\u002Fdavid-hollerith\\u002F\",\"id\":\"root_7_24\"},{\"name\":\"Dylan Croll\",\"url\":\"https:\\u002F\\u002Fwww.yahoo.com\\u002Fauthor\\u002Fdylan-croll\\u002F\",\"id\":\"root_7_25\"},{\"name\":\"Ella Vincent\",\"url\":\"https:\\u002F\\u002Fwww.yahoo.com\\u002Fauthor\\u002Fella-vincent\\u002F\",\"id\":\"root_7_26\"},{\"name\":\"Emily McCormick\",\"url\":\"https:\\u002F\\u002Fwww.yahoo.com\\u002Fauthor\\u002Femily-mccormick\\u002F\",\"id\":\"root_7_27\"},{\"name\":\"Erin Fuchs\",\"url\":\"https:\\u002F\\u002Fwww.yahoo.com\\u002Fauthor\\u002Ferin-fuchs\\u002F\",\"id\":\"root_7_28\"},{\"name\":\"Ethan Wolff-Mann\",\"url\":\"https:\\u002F\\u002Fwww.yahoo.com\\u002Fauthor\\u002Fethan-wolff-mann\\u002F\",\"id\":\"root_7_29\"},{\"name\":\"Ines Ferré\",\"url\":\"https:\\u002F\\u002Fwww.yahoo.com\\u002Fauthor\\u002Fines-ferre\\u002F\",\"id\":\"root_7_30\"},{\"name\":\"Jared Blikre\",\"url\":\"https:\\u002F\\u002Fwww.yahoo.com\\u002Fauthor\\u002Fjared-</w:t>
      </w:r>
      <w:r>
        <w:lastRenderedPageBreak/>
        <w:t>blikre\\u002F\",\"id\":\"root_7_31\"},{\"name\":\"Jennifer Schonberger\",\"url\":\"https:\\u002F\\u002Fwww.yahoo.com\\u002Fauthor\\u002Fjennifer-schonberger\\u002F\",\"id\":\"root_7_32\"},{\"name\":\"Julie Hyman\",\"url\":\"https:\\u002F\\u002Fwww.yahoo.com\\u002Fauthor\\u002Fjulie-hyman\\u002F\",\"id\":\"root_7_33\"},{\"name\":\"Kerry Hannon\",\"url\":\"https:\\u002F\\u002Fwww.yahoo.com\\u002Fauthor\\u002Fkerry-hannon\",\"id\":\"root_7_34\"},{\"name\":\"Luke Carberry Mogan\",\"url\":\"https:\\u002F\\u002Fwww.yahoo.com\\u002Fauthor\\u002Fluke-carberry-mogan\",\"id\":\"root_7_35\"},{\"name\":\"Marquise Francis\",\"url\":\"https:\\u002F\\u002Fwww.yahoo.com\\u002Fauthor\\u002Fmarquise-francis\\u002F\",\"id\":\"root_7_36\"},{\"name\":\"Michael Kelley\",\"url\":\"https:\\u002F\\u002Fwww.yahoo.com\\u002Fauthor\\u002Fmichael-b-kelley\\u002F\",\"id\":\"root_7_37\"},{\"name\":\"Pras Subramanian\",\"url\":\"https:\\u002F\\u002Fwww.yahoo.com\\u002Fauthor\\u002Fpras-subramanian\\u002F\",\"id\":\"root_7_38\"},{\"name\":\"Rachelle Akuffo\",\"url\":\"https:\\u002F\\u002Fwww.yahoo.com\\u002Fauthor\\u002Frachelle-akuffo\",\"id\":\"root_7_39\"},{\"name\":\"Rebecca Chen\",\"url\":\"https:\\u002F\\u002Fwww.yahoo.com\\u002Fauthor\\u002Frebecca-chen\\u002F\",\"id\":\"root_7_40\"},{\"name\":\"Rick Newman\",\"url\":\"https:\\u002F\\u002Fwww.yahoo.com\\u002Fauthor\\u002Frick-newman\\u002F\",\"id\":\"root_7_41\"},{\"name\":\"Ronda Lee\",\"url\":\"https:\\u002F\\u002Fwww.yahoo.com\\u002Fauthor\\u002Fronda-lee\\u002F\",\"id\":\"root_7_42\"},{\"name\":\"Seana Smith\",\"url\":\"https:\\u002F\\u002Fwww.yahoo.com\\u002Fauthor\\u002Fseana-smith\\u002F\",\"id\":\"root_7_43\"},{\"name\":\"Sheila Bair\",\"url\":\"https:\\u002F\\u002Fwww.yahoo.com\\u002Fauthor\\u002Fsheila-bair\\u002F\",\"id\":\"root_7_44\"},{\"name\":\"Yaseen Shah\",\"url\":\"https:\\u002F\\u002Fwww.yahoo.com\\u002Fauthor\\u002Fyaseen-shah\\u002F\",\"id\":\"root_7_45\"}],\"id\":\"root_6\"},{\"name\":\"Personal Finance\",\"url\":\"https:\\u002F\\u002Fmoney.yahoo.com\",\"children\":[{\"name\":\"Home\",\"url\":\"https:\\u002F\\u002Fmoney.yahoo.com\",\"id\":\"root_8_1\"},{\"name\":\"My Money\",\"url\":\"https:\\u002F\\u002Fmoney.yahoo.com\\u002Fmy-money\\u002F\",\"openInNewTab\":true,\"id\":\"root_8_2\"},{\"name\":\"Retirement\",\"url\":\"https:\\u002F\\u002Fmoney.yahoo.com\\u002Ftopic\\u002Fretirement\\u002F\",\"id\":\"root_8_3\"},{\"name\":\"Taxes\",\"url\":\"https:\\u002F\\u002Ffinance.yahoo.com\\u002Ftopic\\u002Ftaxes\\u002F\",\"id\":\"root_8_4\"},{\"name\":\"Rates\",\"url\":\"https:\\u002F\\u002Ffinance.yahoo.com\\u002Frates\\u002F\",\"id\":\"root_8_5\"}],\"id\":\"root_7\"},{\"name\":\"Videos\",\"url\":\"https:\\u002F\\u002Ffinance.yahoo.com\\u002Fvideos\\u002F\",\"children\":[{\"name\":\"Yahoo Finance Live\",\"url\":\"https:\\u002F\\u002Ffinance.yahoo.com\\u002Fvideos\",\"id\":\"root_9_1\"},{\"name\":\"Influencers with Andy Serwer\",\"url\":\"https:\\u002F\\u002Ffinance.yahoo.com\\u002Flive\\u002Finfluencers\",\"id\":\"root_9_2\"},{\"name\":\"Yahoo Finance Presents\",\"url\":\"https:\\u002F\\u002Ffinance.yahoo.com\\u002Flive\\u002Fyahoo-finance-presents\",\"id\":\"root_9_3\"},{\"name\":\"Yahoo U\",\"url\":\"https:\\u002F\\u002Ffinance.yahoo.com\\u002Ftopic\\u002Fyahoo-u\",\"id\":\"root_9_4\"},{\"name\":\"Spotlight\",\"url\":\"https:\\u002F\\u002Ffinance.yahoo.com\\u002Flive\\u002Fspotlight\",\"id\":\"root_9_5\"},{\"name\":\"Yahoo Finance All Markets Summit\",\"url\":\"https:\\u002F\\u002Ffinance.yahoo.com\\u002Flive\\u002Fallmarketssummit\",\"id\":\"root_9_6\"},{\"name\":\"Events\",\"url\":\"https:\\u002F\\u002Ffinance.yahoo.com\\u002F</w:t>
      </w:r>
      <w:r>
        <w:lastRenderedPageBreak/>
        <w:t xml:space="preserve">show\\u002Fevents\",\"id\":\"root_9_7\"},{\"name\":\"ETF Report\",\"url\":\"https:\\u002F\\u002Ffinance.yahoo.com\\u002Ftopic\\u002Fetf-report\",\"id\":\"root_9_8\"},{\"name\":\"Davos\",\"url\":\"https:\\u002F\\u002Ffinance.yahoo.com\\u002Flive\\u002Fdavos\",\"id\":\"root_9_9\"},{\"name\":\"Crypto Corner\",\"url\":\"https:\\u002F\\u002Ffinance.yahoo.com\\u002Ftopic\\u002Fcrypto-corner\",\"id\":\"root_9_10\"},{\"name\":\"FA Corner\",\"url\":\"https:\\u002F\\u002Ffinance.yahoo.com\\u002Ftopic\\u002Ffa-corner\",\"id\":\"root_9_11\"},{\"name\":\"America: Back in Business\",\"url\":\"https:\\u002F\\u002Ffinance.yahoo.com\\u002Ftopic\\u002Fback-in-business\",\"id\":\"root_9_12\"}],\"id\":\"root_8\"},{\"name\":\"Yahoo U\",\"url\":\"https:\\u002F\\u002Ffinance.yahoo.com\\u002Ftopic\\u002Fyahoo-u\",\"children\":[],\"id\":\"root_9\"},{\"name\":\"Industries\",\"url\":\"https:\\u002F\\u002Ffinance.yahoo.com\\u002Fscreener\\u002Fpredefined\\u002Fms_basic_materials\\u002F\",\"children\":[{\"name\":\"Basic Materials\",\"url\":\"https:\\u002F\\u002Ffinance.yahoo.com\\u002Fscreener\\u002Fpredefined\\u002Fms_basic_materials\\u002F\",\"id\":\"root_11_1\"},{\"name\":\"Communication Services\",\"url\":\"https:\\u002F\\u002Ffinance.yahoo.com\\u002Fscreener\\u002Fpredefined\\u002Fms_communication_services\\u002F\",\"id\":\"root_11_2\"},{\"name\":\"Consumer Cyclical\",\"url\":\"https:\\u002F\\u002Ffinance.yahoo.com\\u002Fscreener\\u002Fpredefined\\u002Fms_consumer_cyclical\\u002F\",\"id\":\"root_11_3\"},{\"name\":\"Consumer Defensive\",\"url\":\"https:\\u002F\\u002Ffinance.yahoo.com\\u002Fscreener\\u002Fpredefined\\u002Fms_consumer_defensive\\u002F\",\"id\":\"root_11_4\"},{\"name\":\"Energy\",\"url\":\"https:\\u002F\\u002Ffinance.yahoo.com\\u002Fscreener\\u002Fpredefined\\u002Fms_energy\\u002F\",\"id\":\"root_11_5\"},{\"name\":\"Financial Services\",\"url\":\"https:\\u002F\\u002Ffinance.yahoo.com\\u002Fscreener\\u002Fpredefined\\u002Fms_financial_services\\u002F\",\"id\":\"root_11_6\"},{\"name\":\"Healthcare\",\"url\":\"https:\\u002F\\u002Ffinance.yahoo.com\\u002Fscreener\\u002Fpredefined\\u002Fms_healthcare\\u002F\",\"id\":\"root_11_7\"},{\"name\":\"Industrials\",\"url\":\"https:\\u002F\\u002Ffinance.yahoo.com\\u002Fscreener\\u002Fpredefined\\u002Fms_industrials\\u002F\",\"id\":\"root_11_8\"},{\"name\":\"Real Estate\",\"url\":\"https:\\u002F\\u002Ffinance.yahoo.com\\u002Fscreener\\u002Fpredefined\\u002Fms_real_estate\\u002F\",\"id\":\"root_11_9\"},{\"name\":\"Technology\",\"url\":\"https:\\u002F\\u002Ffinance.yahoo.com\\u002Fscreener\\u002Fpredefined\\u002Fms_technology\\u002F\",\"id\":\"root_11_10\"},{\"name\":\"Utilities\",\"url\":\"https:\\u002F\\u002Ffinance.yahoo.com\\u002Fscreener\\u002Fpredefined\\u002Fms_utilities\\u002F\",\"id\":\"root_11_11\"}],\"id\":\"root_10\"},{\"name\":\"Tech\",\"url\":\"https:\\u002F\\u002Ffinance.yahoo.com\\u002Ftech\",\"children\":[{\"name\":\"Reviews\",\"url\":\"http:\\u002F\\u002Ffinance.yahoo.com\\u002Ftech\\u002Freviews\",\"id\":\"root_12_1\"},{\"name\":\"How To\",\"url\":\"http:\\u002F\\u002Ffinance.yahoo.com\\u002Ftech\\u002Fhow-to\",\"id\":\"root_12_2\"},{\"name\":\"Games\",\"url\":\"http:\\u002F\\u002Ffinance.yahoo.com\\u002Ftech\\u002Fgames\",\"id\":\"root_12_3\"},{\"name\":\"Video\",\"url\":\"http:\\u002F\\u002Ffinance.yahoo.com\\u002Ftech\\u002Fvideo\",\"id\":\"root_12_4\"}],\"id\":\"root_11\"},{\"name\":\"Contact Us\",\"url\":\"https:\\u002F\\u002Fyahoo.uservoice.com\\u002Fforums\\u002F382977\",\"children\":[],\"id\":\"root_12\"}]}},null]}},\"RecommendationStore\":{\"recommendedSymbols\":{\"AAPL\":[{\"sourceInterval\":15,\"quoteSourceName\":\"Delayed Quote\",\"regularMarketOpen\":{\"raw\":114.08,\"fmt\":\"114.08\"},\"exchange\":\"NMS\",\"regularMarketTime\":{\"raw\":1657569603,\"fmt\":\"4:00PM EDT\"},\"fiftyTwoWeekRange\":{\"raw\":\"101.26 - 188.654\",\"fmt\":\"101.26 - </w:t>
      </w:r>
      <w:r>
        <w:lastRenderedPageBreak/>
        <w:t>188.65\"},\"sharesOutstanding\":{\"raw\":10174400512,\"fmt\":\"10.174B\",\"longFmt\":\"10,174,400,512\"},\"regularMarketDayHigh\":{\"raw\":114.3,\"fmt\":\"114.30\"},\"shortName\":\"Amazon.com, Inc.\",\"longName\":\"Amazon.com, Inc.\",\"exchangeTimezoneName\":\"America\\u002FNew_York\",\"regularMarketChange\":{\"raw\":-3.790001,\"fmt\":\"-3.79\"},\"regularMarketPreviousClose\":{\"raw\":115.54,\"fmt\":\"115.54\"},\"fiftyTwoWeekHighChange\":{\"raw\":-76.90401,\"fmt\":\"-76.90\"},\"exchangeTimezoneShortName\":\"EDT\",\"fiftyTwoWeekLowChange\":{\"raw\":10.489998,\"fmt\":\"10.49\"},\"exchangeDataDelayedBy\":0,\"customPriceAlertConfidence\":\"HIGH\",\"regularMarketDayLow\":{\"raw\":110.88,\"fmt\":\"110.88\"},\"priceHint\":2,\"currency\":\"USD\",\"regularMarketPrice\":{\"raw\":111.75,\"fmt\":\"111.75\"},\"regularMarketVolume\":{\"raw\":53438099,\"fmt\":\"53.438M\",\"longFmt\":\"53,438,099\"},\"isLoading\":false,\"score\":0.317296,\"triggerable\":true,\"gmtOffSetMilliseconds\":-14400000,\"firstTradeDateMilliseconds\":863703000000,\"region\":\"US\",\"marketState\":\"POST\",\"marketCap\":{\"raw\":1136989306880,\"fmt\":\"1.137T\",\"longFmt\":\"1,136,989,306,880\"},\"quoteType\":\"EQUITY\",\"invalid\":false,\"symbol\":\"AMZN\",\"language\":\"en-US\",\"fiftyTwoWeekLowChangePercent\":{\"raw\":0.10359468,\"fmt\":\"10.36%\"},\"regularMarketDayRange\":{\"raw\":\"110.88 - 114.3\",\"fmt\":\"110.88 - 114.30\"},\"messageBoardId\":\"finmb_18749\",\"fiftyTwoWeekHigh\":{\"raw\":188.654,\"fmt\":\"188.65\"},\"fiftyTwoWeekHighChangePercent\":{\"raw\":-0.40764576,\"fmt\":\"-40.76%\"},\"uuid\":\"261fd26b-0151-3813-b0d0-97e4ed4c6505\",\"market\":\"us_market\",\"fiftyTwoWeekLow\":{\"raw\":101.26,\"fmt\":\"101.26\"},\"typeDisp\":\"Equity\",\"regularMarketChangePercent\":{\"raw\":-3.28025,\"fmt\":\"-3.28%\"},\"fullExchangeName\":\"NasdaqGS\",\"tradeable\":false},{\"sourceInterval\":15,\"quoteSourceName\":\"Delayed Quote\",\"regularMarketOpen\":{\"raw\":756.31,\"fmt\":\"756.31\"},\"exchange\":\"NMS\",\"regularMarketTime\":{\"raw\":1657569603,\"fmt\":\"4:00PM EDT\"},\"fiftyTwoWeekRange\":{\"raw\":\"620.57 - 1243.49\",\"fmt\":\"620.57 - 1,243.49\"},\"sharesOutstanding\":{\"raw\":1036390016,\"fmt\":\"1.036B\",\"longFmt\":\"1,036,390,016\"},\"regularMarketDayHigh\":{\"raw\":759.19,\"fmt\":\"759.19\"},\"shortName\":\"Tesla, Inc.\",\"longName\":\"Tesla, Inc.\",\"exchangeTimezoneName\":\"America\\u002FNew_York\",\"regularMarketChange\":{\"raw\":-49.25995,\"fmt\":\"-49.26\"},\"regularMarketPreviousClose\":{\"raw\":752.29,\"fmt\":\"752.29\"},\"fiftyTwoWeekHighChange\":{\"raw\":-540.45996,\"fmt\":\"-540.46\"},\"exchangeTimezoneShortName\":\"EDT\",\"fiftyTwoWeekLowChange\":{\"raw\":82.46002,\"fmt\":\"82.46\"},\"exchangeDataDelayedBy\":0,\"customPriceAlertConfidence\":\"HIGH\",\"regularMarketDayLow\":{\"raw\":700.885,\"fmt\":\"700.89\"},\"priceHint\":2,\"currency\":\"USD\",\"regularMarketPrice\":{\"raw\":703.03,\"fmt\":\"703.03\"},\"regularMarketVolume\":{\"raw\":32830749,\"fmt\":\"32.831M\",\"longFmt\":\"32,830,749\"},\"isLoading\":false,\"score\":0.298736,\"triggerable\":true,\"gmtOffSetMilliseconds\":-14400000,\"firstTradeDateMilliseconds\":1277818200000,\"region\":\"US\",\"marketState\":\"POST\",\"marketCap\":{\"raw\":728613322752,\"fmt\":\"728.613B\",\"longFmt\":\"728,613,322,752\"},\"quoteType\":\"EQUITY\",\"invalid\":false,\"symbol\":\"TSLA\",\"language\":\"en-US\",\"fiftyTwoWeekLowChangePercent\":{\"raw\":0.13287787,\"fmt\":\"13.29%\"},\"regularMarketDayRange\":{\"raw\":\"700.885 - 759.19\",\"fmt\":\"700.89 - 759.19\"},\"messageBoardId\":\"finmb_27444752\",\"fiftyTwoWeekHigh\":{\"raw\":1243.49,\"fmt\":\"1,243.49\"},\"fiftyTwoWeekHighChangePercent\":{\"raw\":-0.43463153,\"fmt\":\"-43.46%\"},\"uuid\":\"ec367bc4-f92c-397c-ac81-</w:t>
      </w:r>
      <w:r>
        <w:lastRenderedPageBreak/>
        <w:t>bf7b43cffaf7\",\"market\":\"us_market\",\"fiftyTwoWeekLow\":{\"raw\":620.57,\"fmt\":\"620.57\"},\"typeDisp\":\"Equity\",\"regularMarketChangePercent\":{\"raw\":-6.5480003,\"fmt\":\"-6.55%\"},\"fullExchangeName\":\"NasdaqGS\",\"tradeable\":false},{\"sourceInterval\":15,\"quoteSourceName\":\"Delayed Quote\",\"regularMarketOpen\":{\"raw\":167.065,\"fmt\":\"167.07\"},\"exchange\":\"NMS\",\"regularMarketTime\":{\"raw\":1657569603,\"fmt\":\"4:00PM EDT\"},\"fiftyTwoWeekRange\":{\"raw\":\"154.25 - 384.33\",\"fmt\":\"154.25 - 384.33\"},\"sharesOutstanding\":{\"raw\":2293519872,\"fmt\":\"2.294B\",\"longFmt\":\"2,293,519,872\"},\"regularMarketDayHigh\":{\"raw\":167.49,\"fmt\":\"167.49\"},\"shortName\":\"Meta Platforms, Inc.\",\"longName\":\"Meta Platforms, Inc.\",\"exchangeTimezoneName\":\"America\\u002FNew_York\",\"regularMarketChange\":{\"raw\":-8,\"fmt\":\"-8.00\"},\"regularMarketPreviousClose\":{\"raw\":170.88,\"fmt\":\"170.88\"},\"fiftyTwoWeekHighChange\":{\"raw\":-221.44998,\"fmt\":\"-221.45\"},\"exchangeTimezoneShortName\":\"EDT\",\"fiftyTwoWeekLowChange\":{\"raw\":8.630005,\"fmt\":\"8.63\"},\"exchangeDataDelayedBy\":0,\"customPriceAlertConfidence\":\"HIGH\",\"regularMarketDayLow\":{\"raw\":161.91,\"fmt\":\"161.91\"},\"priceHint\":2,\"currency\":\"USD\",\"regularMarketPrice\":{\"raw\":162.88,\"fmt\":\"162.88\"},\"regularMarketVolume\":{\"raw\":21479357,\"fmt\":\"21.479M\",\"longFmt\":\"21,479,357\"},\"isLoading\":false,\"score\":0.288709,\"triggerable\":true,\"gmtOffSetMilliseconds\":-14400000,\"firstTradeDateMilliseconds\":1337347800000,\"region\":\"US\",\"marketState\":\"POST\",\"marketCap\":{\"raw\":440805392384,\"fmt\":\"440.805B\",\"longFmt\":\"440,805,392,384\"},\"quoteType\":\"EQUITY\",\"invalid\":false,\"symbol\":\"META\",\"language\":\"en-US\",\"fiftyTwoWeekLowChangePercent\":{\"raw\":0.055948168,\"fmt\":\"5.59%\"},\"regularMarketDayRange\":{\"raw\":\"161.91 - 167.49\",\"fmt\":\"161.91 - 167.49\"},\"messageBoardId\":\"finmb_20765463\",\"fiftyTwoWeekHigh\":{\"raw\":384.33,\"fmt\":\"384.33\"},\"fiftyTwoWeekHighChangePercent\":{\"raw\":-0.5761975,\"fmt\":\"-57.62%\"},\"uuid\":\"e59f1c4f-b1aa-3d70-a8c3-eb59ff3e461b\",\"market\":\"us_market\",\"fiftyTwoWeekLow\":{\"raw\":154.25,\"fmt\":\"154.25\"},\"typeDisp\":\"Equity\",\"regularMarketChangePercent\":{\"raw\":-4.681648,\"fmt\":\"-4.68%\"},\"fullExchangeName\":\"NasdaqGS\",\"tradeable\":false},{\"sourceInterval\":15,\"quoteSourceName\":\"Delayed Quote\",\"regularMarketOpen\":{\"raw\":2373,\"fmt\":\"2,373.00\"},\"exchange\":\"NMS\",\"regularMarketTime\":{\"raw\":1657569602,\"fmt\":\"4:00PM EDT\"},\"fiftyTwoWeekRange\":{\"raw\":\"2044.16 - 3042.0\",\"fmt\":\"2,044.16 - 3,042.00\"},\"sharesOutstanding\":{\"raw\":313376000,\"fmt\":\"313.376M\",\"longFmt\":\"313,376,000\"},\"regularMarketDayHigh\":{\"raw\":2375.89,\"fmt\":\"2,375.89\"},\"shortName\":\"Alphabet Inc.\",\"longName\":\"Alphabet Inc.\",\"exchangeTimezoneName\":\"America\\u002FNew_York\",\"regularMarketChange\":{\"raw\":-72.920166,\"fmt\":\"-72.92\"},\"regularMarketPreviousClose\":{\"raw\":2403.37,\"fmt\":\"2,403.37\"},\"fiftyTwoWeekHighChange\":{\"raw\":-711.55005,\"fmt\":\"-711.55\"},\"exchangeTimezoneShortName\":\"EDT\",\"fiftyTwoWeekLowChange\":{\"raw\":286.28992,\"fmt\":\"286.29\"},\"exchangeDataDelayedBy\":0,\"customPriceAlertConfidence\":\"HIGH\",\"regularMarketDayLow\":{\"raw\":2324.69,\"fmt\":\"2,324.69\"},\"priceHint\":2,\"currency\":\"USD\",\"regularMarketPrice\":{\"raw\":2330.45,\"fmt\":\"2,330.45\"},\"regularMarketVolume\":{\"raw\":1335109,\"fmt\":\"1.335M\",\"longFmt\":\"1,335,109\"},\"isLoading\":false,\"score\":0.285896,\"triggerable\":true,\"gmtOffSetMilliseconds\":-14400000,\"firstTradeDateMilliseconds\":1092922200000,\"region\":\"US\",\"marketState\":\"POST</w:t>
      </w:r>
      <w:r>
        <w:lastRenderedPageBreak/>
        <w:t>\",\"marketCap\":{\"raw\":1529145589760,\"fmt\":\"1.529T\",\"longFmt\":\"1,529,145,589,760\"},\"quoteType\":\"EQUITY\",\"invalid\":false,\"symbol\":\"GOOG\",\"language\":\"en-US\",\"fiftyTwoWeekLowChangePercent\":{\"raw\":0.1400526,\"fmt\":\"14.01%\"},\"regularMarketDayRange\":{\"raw\":\"2324.69 - 2375.89\",\"fmt\":\"2,324.69 - 2,375.89\"},\"messageBoardId\":\"finmb_29096\",\"fiftyTwoWeekHigh\":{\"raw\":3042,\"fmt\":\"3,042.00\"},\"fiftyTwoWeekHighChangePercent\":{\"raw\":-0.23390862,\"fmt\":\"-23.39%\"},\"uuid\":\"ee8cce8c-2475-31c0-8436-ecdf889cbfbd\",\"market\":\"us_market\",\"fiftyTwoWeekLow\":{\"raw\":2044.16,\"fmt\":\"2,044.16\"},\"typeDisp\":\"Equity\",\"regularMarketChangePercent\":{\"raw\":-3.0340798,\"fmt\":\"-3.03%\"},\"fullExchangeName\":\"NasdaqGS\",\"tradeable\":false},{\"sourceInterval\":15,\"quoteSourceName\":\"Delayed Quote\",\"regularMarketOpen\":{\"raw\":184.73,\"fmt\":\"184.73\"},\"exchange\":\"NMS\",\"regularMarketTime\":{\"raw\":1657569602,\"fmt\":\"4:00PM EDT\"},\"fiftyTwoWeekRange\":{\"raw\":\"162.71 - 700.99\",\"fmt\":\"162.71 - 700.99\"},\"sharesOutstanding\":{\"raw\":444273984,\"fmt\":\"444.274M\",\"longFmt\":\"444,273,984\"},\"regularMarketDayHigh\":{\"raw\":184.99,\"fmt\":\"184.99\"},\"shortName\":\"Netflix, Inc.\",\"longName\":\"Netflix, Inc.\",\"exchangeTimezoneName\":\"America\\u002FNew_York\",\"regularMarketChange\":{\"raw\":-9.63501,\"fmt\":\"-9.64\"},\"regularMarketPreviousClose\":{\"raw\":186.975,\"fmt\":\"186.98\"},\"fiftyTwoWeekHighChange\":{\"raw\":-523.65,\"fmt\":\"-523.65\"},\"exchangeTimezoneShortName\":\"EDT\",\"fiftyTwoWeekLowChange\":{\"raw\":14.62999,\"fmt\":\"14.63\"},\"exchangeDataDelayedBy\":0,\"customPriceAlertConfidence\":\"HIGH\",\"regularMarketDayLow\":{\"raw\":176.89,\"fmt\":\"176.89\"},\"priceHint\":2,\"currency\":\"USD\",\"regularMarketPrice\":{\"raw\":177.34,\"fmt\":\"177.34\"},\"regularMarketVolume\":{\"raw\":6034436,\"fmt\":\"6.034M\",\"longFmt\":\"6,034,436\"},\"isLoading\":false,\"score\":0.217319,\"triggerable\":true,\"gmtOffSetMilliseconds\":-14400000,\"firstTradeDateMilliseconds\":1022160600000,\"region\":\"US\",\"marketState\":\"POST\",\"marketCap\":{\"raw\":78787543040,\"fmt\":\"78.788B\",\"longFmt\":\"78,787,543,040\"},\"quoteType\":\"EQUITY\",\"invalid\":false,\"symbol\":\"NFLX\",\"language\":\"en-US\",\"fiftyTwoWeekLowChangePercent\":{\"raw\":0.08991451,\"fmt\":\"8.99%\"},\"regularMarketDayRange\":{\"raw\":\"176.89 - 184.99\",\"fmt\":\"176.89 - 184.99\"},\"messageBoardId\":\"finmb_32012\",\"fiftyTwoWeekHigh\":{\"raw\":700.99,\"fmt\":\"700.99\"},\"fiftyTwoWeekHighChangePercent\":{\"raw\":-0.747015,\"fmt\":\"-74.70%\"},\"uuid\":\"1a1cddac-4d41-374d-b202-739314177b67\",\"market\":\"us_market\",\"fiftyTwoWeekLow\":{\"raw\":162.71,\"fmt\":\"162.71\"},\"typeDisp\":\"Equity\",\"regularMarketChangePercent\":{\"raw\":-5.1531005,\"fmt\":\"-5.15%\"},\"fullExchangeName\":\"NasdaqGS\",\"tradeable\":false}]},\"recommendedSimilarSymbols\":{\"AAPL\":[{\"0\":\"S\",\"1\":\"O\",\"2\":\"N\",\"3\":\"Y\",\"sourceInterval\":15,\"quoteSourceName\":\"Delayed Quote\",\"regularMarketOpen\":{\"raw\":82.33,\"fmt\":\"82.33\"},\"exchange\":\"NYQ\",\"regularMarketTime\":{\"raw\":1657569601,\"fmt\":\"4:00PM EDT\"},\"fiftyTwoWeekRange\":{\"raw\":\"79.05 - 133.75\",\"fmt\":\"79.05 - 133.75\"},\"sharesOutstanding\":{\"raw\":1236290048,\"fmt\":\"1.236B\",\"longFmt\":\"1,236,290,048\"},\"regularMarketDayHigh\":{\"raw\":82.74,\"fmt\":\"82.74\"},\"shortName\":\"Sony Group Corporation\",\"longName\":\"Sony Group Corporation\",\"exchangeTimezoneName\":\"America\\u002FNew_York\",\"regularMarketChange\":{\"raw\":-0.590004,\"fmt\":\"-0.59\"},\"regularMarketPreviousClose\":{\"raw\":82.58,\"fmt\":\"82.58\"},\"fiftyTwoWeekHighChan</w:t>
      </w:r>
      <w:r>
        <w:lastRenderedPageBreak/>
        <w:t xml:space="preserve">ge\":{\"raw\":-51.760002,\"fmt\":\"-51.76\"},\"exchangeTimezoneShortName\":\"EDT\",\"fiftyTwoWeekLowChange\":{\"raw\":2.9399948,\"fmt\":\"2.94\"},\"exchangeDataDelayedBy\":0,\"customPriceAlertConfidence\":\"HIGH\",\"regularMarketDayLow\":{\"raw\":81.835,\"fmt\":\"81.83\"},\"priceHint\":2,\"currency\":\"USD\",\"regularMarketPrice\":{\"raw\":81.99,\"fmt\":\"81.99\"},\"regularMarketVolume\":{\"raw\":485047,\"fmt\":\"485,047\",\"longFmt\":\"485,047\"},\"isLoading\":false,\"triggerable\":true,\"gmtOffSetMilliseconds\":-14400000,\"firstTradeDateMilliseconds\":99153000000,\"region\":\"US\",\"marketState\":\"POST\",\"marketCap\":{\"raw\":101363417088,\"fmt\":\"101.363B\",\"longFmt\":\"101,363,417,088\"},\"quoteType\":\"EQUITY\",\"invalid\":false,\"symbol\":\"SONY\",\"language\":\"en-US\",\"fiftyTwoWeekLowChangePercent\":{\"raw\":0.037191585,\"fmt\":\"3.72%\"},\"regularMarketDayRange\":{\"raw\":\"81.835 - 82.74\",\"fmt\":\"81.83 - 82.74\"},\"messageBoardId\":\"finmb_23021\",\"fiftyTwoWeekHigh\":{\"raw\":133.75,\"fmt\":\"133.75\"},\"fiftyTwoWeekHighChangePercent\":{\"raw\":-0.38699067,\"fmt\":\"-38.70%\"},\"uuid\":\"51ec1656-6a66-39d0-8159-ed49cf2f2289\",\"market\":\"us_market\",\"fiftyTwoWeekLow\":{\"raw\":79.05,\"fmt\":\"79.05\"},\"typeDisp\":\"Equity\",\"regularMarketChangePercent\":{\"raw\":-0.714464,\"fmt\":\"-0.71%\"},\"fullExchangeName\":\"NYSE\",\"tradeable\":false},{\"0\":\"G\",\"1\":\"P\",\"2\":\"R\",\"3\":\"O\",\"sourceInterval\":15,\"quoteSourceName\":\"Delayed Quote\",\"regularMarketOpen\":{\"raw\":5.52,\"fmt\":\"5.52\"},\"exchange\":\"NMS\",\"regularMarketTime\":{\"raw\":1657569604,\"fmt\":\"4:00PM EDT\"},\"fiftyTwoWeekRange\":{\"raw\":\"5.35 - 12.137\",\"fmt\":\"5.35 - 12.14\"},\"sharesOutstanding\":{\"raw\":131016000,\"fmt\":\"131.016M\",\"longFmt\":\"131,016,000\"},\"regularMarketDayHigh\":{\"raw\":5.62,\"fmt\":\"5.62\"},\"shortName\":\"GoPro, Inc.\",\"longName\":\"GoPro, Inc.\",\"exchangeTimezoneName\":\"America\\u002FNew_York\",\"regularMarketChange\":{\"raw\":-0.099999905,\"fmt\":\"-0.10\"},\"regularMarketPreviousClose\":{\"raw\":5.56,\"fmt\":\"5.56\"},\"fiftyTwoWeekHighChange\":{\"raw\":-6.677,\"fmt\":\"-6.68\"},\"exchangeTimezoneShortName\":\"EDT\",\"fiftyTwoWeekLowChange\":{\"raw\":0.11000013,\"fmt\":\"0.11\"},\"exchangeDataDelayedBy\":0,\"customPriceAlertConfidence\":\"HIGH\",\"regularMarketDayLow\":{\"raw\":5.4,\"fmt\":\"5.40\"},\"priceHint\":2,\"currency\":\"USD\",\"regularMarketPrice\":{\"raw\":5.46,\"fmt\":\"5.46\"},\"regularMarketVolume\":{\"raw\":1876341,\"fmt\":\"1.876M\",\"longFmt\":\"1,876,341\"},\"isLoading\":false,\"triggerable\":true,\"gmtOffSetMilliseconds\":-14400000,\"firstTradeDateMilliseconds\":1403789400000,\"region\":\"US\",\"marketState\":\"POST\",\"marketCap\":{\"raw\":858721536,\"fmt\":\"858.722M\",\"longFmt\":\"858,721,536\"},\"quoteType\":\"EQUITY\",\"invalid\":false,\"symbol\":\"GPRO\",\"language\":\"en-US\",\"fiftyTwoWeekLowChangePercent\":{\"raw\":0.020560773,\"fmt\":\"2.06%\"},\"regularMarketDayRange\":{\"raw\":\"5.4 - 5.62\",\"fmt\":\"5.40 - 5.62\"},\"messageBoardId\":\"finmb_113665065\",\"fiftyTwoWeekHigh\":{\"raw\":12.137,\"fmt\":\"12.14\"},\"fiftyTwoWeekHighChangePercent\":{\"raw\":-0.55013597,\"fmt\":\"-55.01%\"},\"uuid\":\"d831d8ea-3a6d-36de-af60-081896d375cd\",\"market\":\"us_market\",\"fiftyTwoWeekLow\":{\"raw\":5.35,\"fmt\":\"5.35\"},\"typeDisp\":\"Equity\",\"regularMarketChangePercent\":{\"raw\":-1.7985595,\"fmt\":\"-1.80%\"},\"fullExchangeName\":\"NasdaqGS\",\"tradeable\":false},{\"0\":\"S\",\"1\":\"O\",\"2\":\"N\",\"3\":\"O\",\"sourceInterval\":15,\"quoteSourceName\":\"Delayed Quote\",\"regularMarketOpen\":{\"raw\":19.86,\"fmt\":\"19.86\"},\"exchange\":\"NMS\",\"regularMarketTime\":{\"raw\":1657569602,\"fmt\":\"4:00PM </w:t>
      </w:r>
      <w:r>
        <w:lastRenderedPageBreak/>
        <w:t>EDT\"},\"fiftyTwoWeekRange\":{\"raw\":\"17.43 - 42.57\",\"fmt\":\"17.43 - 42.57\"},\"sharesOutstanding\":{\"raw\":127889000,\"fmt\":\"127.889M\",\"longFmt\":\"127,889,000\"},\"regularMarketDayHigh\":{\"raw\":20.1,\"fmt\":\"20.10\"},\"shortName\":\"Sonos, Inc.\",\"longName\":\"Sonos, Inc.\",\"exchangeTimezoneName\":\"America\\u002FNew_York\",\"regularMarketChange\":{\"raw\":-0.39999962,\"fmt\":\"-0.40\"},\"regularMarketPreviousClose\":{\"raw\":19.83,\"fmt\":\"19.83\"},\"fiftyTwoWeekHighChange\":{\"raw\":-23.14,\"fmt\":\"-23.14\"},\"exchangeTimezoneShortName\":\"EDT\",\"fiftyTwoWeekLowChange\":{\"raw\":2,\"fmt\":\"2.00\"},\"exchangeDataDelayedBy\":0,\"customPriceAlertConfidence\":\"HIGH\",\"regularMarketDayLow\":{\"raw\":19.35,\"fmt\":\"19.35\"},\"priceHint\":2,\"currency\":\"USD\",\"regularMarketPrice\":{\"raw\":19.43,\"fmt\":\"19.43\"},\"regularMarketVolume\":{\"raw\":1442485,\"fmt\":\"1.442M\",\"longFmt\":\"1,442,485\"},\"isLoading\":false,\"triggerable\":true,\"gmtOffSetMilliseconds\":-14400000,\"firstTradeDateMilliseconds\":1533216600000,\"region\":\"US\",\"marketState\":\"POST\",\"marketCap\":{\"raw\":2484883200,\"fmt\":\"2.485B\",\"longFmt\":\"2,484,883,200\"},\"quoteType\":\"EQUITY\",\"invalid\":false,\"symbol\":\"SONO\",\"language\":\"en-US\",\"fiftyTwoWeekLowChangePercent\":{\"raw\":0.11474469,\"fmt\":\"11.47%\"},\"regularMarketDayRange\":{\"raw\":\"19.35 - 20.1\",\"fmt\":\"19.35 - 20.10\"},\"messageBoardId\":\"finmb_10654809\",\"fiftyTwoWeekHigh\":{\"raw\":42.57,\"fmt\":\"42.57\"},\"fiftyTwoWeekHighChangePercent\":{\"raw\":-0.5435753,\"fmt\":\"-54.36%\"},\"uuid\":\"98c419db-3a58-3f86-8eb4-a664481f7d12\",\"market\":\"us_market\",\"fiftyTwoWeekLow\":{\"raw\":17.43,\"fmt\":\"17.43\"},\"typeDisp\":\"Equity\",\"regularMarketChangePercent\":{\"raw\":-2.0171437,\"fmt\":\"-2.02%\"},\"fullExchangeName\":\"NasdaqGS\",\"tradeable\":false},{\"0\":\"V\",\"1\":\"U\",\"2\":\"Z\",\"3\":\"I\",\"sourceInterval\":15,\"quoteSourceName\":\"Delayed Quote\",\"regularMarketOpen\":{\"raw\":7.17,\"fmt\":\"7.17\"},\"exchange\":\"NCM\",\"regularMarketTime\":{\"raw\":1657569604,\"fmt\":\"4:00PM EDT\"},\"fiftyTwoWeekRange\":{\"raw\":\"3.88 - 17.06\",\"fmt\":\"3.88 - 17.06\"},\"sharesOutstanding\":{\"raw\":63667900,\"fmt\":\"63.668M\",\"longFmt\":\"63,667,900\"},\"regularMarketDayHigh\":{\"raw\":7.22,\"fmt\":\"7.22\"},\"shortName\":\"Vuzix Corporation\",\"longName\":\"Vuzix Corporation\",\"exchangeTimezoneName\":\"America\\u002FNew_York\",\"regularMarketChange\":{\"raw\":-0.44000006,\"fmt\":\"-0.44\"},\"regularMarketPreviousClose\":{\"raw\":7.25,\"fmt\":\"7.25\"},\"fiftyTwoWeekHighChange\":{\"raw\":-10.25,\"fmt\":\"-10.25\"},\"exchangeTimezoneShortName\":\"EDT\",\"fiftyTwoWeekLowChange\":{\"raw\":2.9299998,\"fmt\":\"2.93\"},\"exchangeDataDelayedBy\":0,\"customPriceAlertConfidence\":\"HIGH\",\"regularMarketDayLow\":{\"raw\":6.79,\"fmt\":\"6.79\"},\"priceHint\":2,\"currency\":\"USD\",\"regularMarketPrice\":{\"raw\":6.81,\"fmt\":\"6.81\"},\"regularMarketVolume\":{\"raw\":673835,\"fmt\":\"673,835\",\"longFmt\":\"673,835\"},\"isLoading\":false,\"triggerable\":true,\"gmtOffSetMilliseconds\":-14400000,\"firstTradeDateMilliseconds\":1270474200000,\"region\":\"US\",\"marketState\":\"POST\",\"marketCap\":{\"raw\":433578400,\"fmt\":\"433.578M\",\"longFmt\":\"433,578,400\"},\"quoteType\":\"EQUITY\",\"invalid\":false,\"symbol\":\"VUZI\",\"language\":\"en-US\",\"fiftyTwoWeekLowChangePercent\":{\"raw\":0.75515455,\"fmt\":\"75.52%\"},\"regularMarketDayRange\":{\"raw\":\"6.79 - 7.22\",\"fmt\":\"6.79 - 7.22\"},\"messageBoardId\":\"finmb_13610016\",\"fiftyTwoWeekHigh\":{\"raw\":17.06,\"fmt\":\"17.06\"},\"fiftyTwoWeekHighChangePercent\":{\"raw\":-0.60082066,\"fmt\":\"-60.08%\"},\"uuid\":\"b42c8863-c6d0-341b-9d51-</w:t>
      </w:r>
      <w:r>
        <w:lastRenderedPageBreak/>
        <w:t>442783839350\",\"market\":\"us_market\",\"fiftyTwoWeekLow\":{\"raw\":3.88,\"fmt\":\"3.88\"},\"typeDisp\":\"Equity\",\"regularMarketChangePercent\":{\"raw\":-6.0689664,\"fmt\":\"-6.07%\"},\"fullExchangeName\":\"NasdaqCM\",\"tradeable\":false},{\"0\":\"K\",\"1\":\"O\",\"2\":\"S\",\"3\":\"S\",\"sourceInterval\":15,\"quoteSourceName\":\"Delayed Quote\",\"regularMarketOpen\":{\"raw\":7.17,\"fmt\":\"7.17\"},\"exchange\":\"NCM\",\"regularMarketTime\":{\"raw\":1657569603,\"fmt\":\"4:00PM EDT\"},\"fiftyTwoWeekRange\":{\"raw\":\"5.0 - 22.92\",\"fmt\":\"5.00 - 22.92\"},\"sharesOutstanding\":{\"raw\":9147800,\"fmt\":\"9.148M\",\"longFmt\":\"9,147,800\"},\"regularMarketDayHigh\":{\"raw\":7.2621,\"fmt\":\"7.26\"},\"shortName\":\"Koss Corporation\",\"longName\":\"Koss Corporation\",\"exchangeTimezoneName\":\"America\\u002FNew_York\",\"regularMarketChange\":{\"raw\":-0.27999973,\"fmt\":\"-0.28\"},\"regularMarketPreviousClose\":{\"raw\":7.49,\"fmt\":\"7.49\"},\"fiftyTwoWeekHighChange\":{\"raw\":-15.71,\"fmt\":\"-15.71\"},\"exchangeTimezoneShortName\":\"EDT\",\"fiftyTwoWeekLowChange\":{\"raw\":2.21,\"fmt\":\"2.21\"},\"exchangeDataDelayedBy\":0,\"customPriceAlertConfidence\":\"HIGH\",\"regularMarketDayLow\":{\"raw\":7.17,\"fmt\":\"7.17\"},\"priceHint\":2,\"currency\":\"USD\",\"regularMarketPrice\":{\"raw\":7.21,\"fmt\":\"7.21\"},\"regularMarketVolume\":{\"raw\":30015,\"fmt\":\"30,015\",\"longFmt\":\"30,015\"},\"isLoading\":false,\"triggerable\":true,\"gmtOffSetMilliseconds\":-14400000,\"firstTradeDateMilliseconds\":322151400000,\"region\":\"US\",\"marketState\":\"POST\",\"marketCap\":{\"raw\":65955640,\"fmt\":\"65.956M\",\"longFmt\":\"65,955,640\"},\"quoteType\":\"EQUITY\",\"invalid\":false,\"symbol\":\"KOSS\",\"language\":\"en-US\",\"fiftyTwoWeekLowChangePercent\":{\"raw\":0.442,\"fmt\":\"44.20%\"},\"regularMarketDayRange\":{\"raw\":\"7.17 - 7.2621\",\"fmt\":\"7.17 - 7.26\"},\"messageBoardId\":\"finmb_283448\",\"fiftyTwoWeekHigh\":{\"raw\":22.92,\"fmt\":\"22.92\"},\"fiftyTwoWeekHighChangePercent\":{\"raw\":-0.68542755,\"fmt\":\"-68.54%\"},\"uuid\":\"ad708ee0-5672-30f5-85f6-bbbcb3e0eccd\",\"market\":\"us_market\",\"fiftyTwoWeekLow\":{\"raw\":5,\"fmt\":\"5.00\"},\"typeDisp\":\"Equity\",\"regularMarketChangePercent\":{\"raw\":-3.7383144,\"fmt\":\"-3.74%\"},\"fullExchangeName\":\"NasdaqCM\",\"tradeable\":false},{\"0\":\"S\",\"1\":\"S\",\"2\":\"N\",\"3\":\"L\",\"4\":\"F\",\"sourceInterval\":15,\"quoteSourceName\":\"Delayed Quote\",\"regularMarketOpen\":{\"raw\":57.75,\"fmt\":\"57.75\"},\"exchange\":\"PNK\",\"regularMarketTime\":{\"raw\":1634156900,\"fmt\":\"4:28PM EDT\"},\"fiftyTwoWeekRange\":{\"raw\":\"44.2 - 57.75\",\"fmt\":\"44.20 - 57.75\"},\"sharesOutstanding\":{\"raw\":5969780224,\"fmt\":\"5.97B\",\"longFmt\":\"5,969,780,224\"},\"regularMarketDayHigh\":{\"raw\":57.75,\"fmt\":\"57.75\"},\"shortName\":\"SAMSUNG ELECTRONICS CO\",\"longName\":\"Samsung Electronics Co., Ltd.\",\"exchangeTimezoneName\":\"America\\u002FNew_York\",\"regularMarketChange\":{\"raw\":0,\"fmt\":\"0.00\"},\"regularMarketPreviousClose\":{\"raw\":57.75,\"fmt\":\"57.75\"},\"fiftyTwoWeekHighChange\":{\"raw\":0,\"fmt\":\"0.00\"},\"exchangeTimezoneShortName\":\"EDT\",\"fiftyTwoWeekLowChange\":{\"raw\":13.549999,\"fmt\":\"13.55\"},\"exchangeDataDelayedBy\":0,\"customPriceAlertConfidence\":\"LOW\",\"regularMarketDayLow\":{\"raw\":57.75,\"fmt\":\"57.75\"},\"priceHint\":2,\"currency\":\"USD\",\"regularMarketPrice\":{\"raw\":57.75,\"fmt\":\"57.75\"},\"regularMarketVolume\":{\"raw\":1,\"fmt\":\"1\",\"longFmt\":\"1\"},\"isLoading\":false,\"triggerable\":false,\"gmtOffSetMilliseconds\":-14400000,\"firstTradeDateMilliseconds\":997104600000,\"region\":\"US\",\"marketState\":\"POST\",\"marketCap\":{\"raw\":436771356672,\"fmt\":\"436.771B\",\"longFmt\":\"436,771,356,672\"},\"quoteType\":\"EQUITY\",\"invalid\":false,\"symbol\":\"SSNLF\",\"language\":\"en-US\",\"fiftyTwoWeekLowChangePercent\":{\"raw\":0.30656105,\"fmt\":\"30.66%\"},\"regularMarke</w:t>
      </w:r>
      <w:r>
        <w:lastRenderedPageBreak/>
        <w:t>tDayRange\":{\"raw\":\"57.75 - 57.75\",\"fmt\":\"57.75 - 57.75\"},\"messageBoardId\":\"finmb_91868\",\"fiftyTwoWeekHigh\":{\"raw\":57.75,\"fmt\":\"57.75\"},\"fiftyTwoWeekHighChangePercent\":{\"raw\":0,\"fmt\":\"0.00%\"},\"uuid\":\"5f5ae02b-3a86-367d-b20b-055520cea9ae\",\"market\":\"us_market\",\"fiftyTwoWeekLow\":{\"raw\":44.2,\"fmt\":\"44.20\"},\"typeDisp\":\"Equity\",\"regularMarketChangePercent\":{\"raw\":0,\"fmt\":\"0.00%\"},\"fullExchangeName\":\"Other OTC\",\"tradeable\":false},{\"0\":\"P\",\"1\":\"C\",\"2\":\"R\",\"3\":\"F\",\"4\":\"Y\",\"sourceInterval\":15,\"quoteSourceName\":\"Delayed Quote\",\"regularMarketOpen\":{\"raw\":8.25,\"fmt\":\"8.25\"},\"exchange\":\"PNK\",\"regularMarketTime\":{\"raw\":1657569597,\"fmt\":\"3:59PM EDT\"},\"fiftyTwoWeekRange\":{\"raw\":\"7.93 - 13.66\",\"fmt\":\"7.93 - 13.66\"},\"sharesOutstanding\":{\"raw\":2333900032,\"fmt\":\"2.334B\",\"longFmt\":\"2,333,900,032\"},\"regularMarketDayHigh\":{\"raw\":8.29,\"fmt\":\"8.29\"},\"shortName\":\"PANASONIC HOLDINGS CORP ADR-EAC\",\"longName\":\"Panasonic Holdings Corporation\",\"exchangeTimezoneName\":\"America\\u002FNew_York\",\"regularMarketChange\":{\"raw\":-0.17500019,\"fmt\":\"-0.18\"},\"regularMarketPreviousClose\":{\"raw\":8.335,\"fmt\":\"8.34\"},\"fiftyTwoWeekHighChange\":{\"raw\":-5.5,\"fmt\":\"-5.50\"},\"exchangeTimezoneShortName\":\"EDT\",\"fiftyTwoWeekLowChange\":{\"raw\":0.23000002,\"fmt\":\"0.23\"},\"exchangeDataDelayedBy\":0,\"customPriceAlertConfidence\":\"LOW\",\"regularMarketDayLow\":{\"raw\":8.16,\"fmt\":\"8.16\"},\"priceHint\":2,\"currency\":\"USD\",\"regularMarketPrice\":{\"raw\":8.16,\"fmt\":\"8.16\"},\"regularMarketVolume\":{\"raw\":627443,\"fmt\":\"627,443\",\"longFmt\":\"627,443\"},\"isLoading\":false,\"triggerable\":false,\"gmtOffSetMilliseconds\":-14400000,\"firstTradeDateMilliseconds\":322151400000,\"region\":\"US\",\"marketState\":\"POST\",\"marketCap\":{\"raw\":19044624384,\"fmt\":\"19.045B\",\"longFmt\":\"19,044,624,384\"},\"quoteType\":\"EQUITY\",\"invalid\":false,\"symbol\":\"PCRFY\",\"language\":\"en-US\",\"fiftyTwoWeekLowChangePercent\":{\"raw\":0.029003786,\"fmt\":\"2.90%\"},\"regularMarketDayRange\":{\"raw\":\"8.16 - 8.29\",\"fmt\":\"8.16 - 8.29\"},\"messageBoardId\":\"finmb_320433\",\"fiftyTwoWeekHigh\":{\"raw\":13.66,\"fmt\":\"13.66\"},\"fiftyTwoWeekHighChangePercent\":{\"raw\":-0.40263543,\"fmt\":\"-40.26%\"},\"uuid\":\"01e8db59-6c12-3ae1-a223-b71412148081\",\"market\":\"us_market\",\"fiftyTwoWeekLow\":{\"raw\":7.93,\"fmt\":\"7.93\"},\"typeDisp\":\"Equity\",\"regularMarketChangePercent\":{\"raw\":-2.0995824,\"fmt\":\"-2.10%\"},\"fullExchangeName\":\"Other OTC\",\"tradeable\":false},{\"0\":\"V\",\"1\":\"Z\",\"2\":\"I\",\"3\":\"O\",\"sourceInterval\":15,\"quoteSourceName\":\"Delayed Quote\",\"regularMarketOpen\":{\"raw\":7.93,\"fmt\":\"7.93\"},\"exchange\":\"NYQ\",\"regularMarketTime\":{\"raw\":1657569602,\"fmt\":\"4:00PM EDT\"},\"fiftyTwoWeekRange\":{\"raw\":\"6.47 - 28.24\",\"fmt\":\"6.47 - 28.24\"},\"sharesOutstanding\":{\"raw\":115805000,\"fmt\":\"115.805M\",\"longFmt\":\"115,805,000\"},\"regularMarketDayHigh\":{\"raw\":8.01,\"fmt\":\"8.01\"},\"shortName\":\"VIZIO Holding Corp.\",\"longName\":\"VIZIO Holding Corp.\",\"exchangeTimezoneName\":\"America\\u002FNew_York\",\"regularMarketChange\":{\"raw\":-0.19,\"fmt\":\"-0.19\"},\"regularMarketPreviousClose\":{\"raw\":8.05,\"fmt\":\"8.05\"},\"fiftyTwoWeekHighChange\":{\"raw\":-20.38,\"fmt\":\"-20.38\"},\"exchangeTimezoneShortName\":\"EDT\",\"fiftyTwoWeekLowChange\":{\"raw\":1.3900003,\"fmt\":\"1.39\"},\"exchangeDataDelayedBy\":0,\"customPriceAlertConfidence\":\"HIGH\",\"regul</w:t>
      </w:r>
      <w:r>
        <w:lastRenderedPageBreak/>
        <w:t xml:space="preserve">arMarketDayLow\":{\"raw\":7.73,\"fmt\":\"7.73\"},\"priceHint\":2,\"currency\":\"USD\",\"regularMarketPrice\":{\"raw\":7.86,\"fmt\":\"7.86\"},\"regularMarketVolume\":{\"raw\":337905,\"fmt\":\"337,905\",\"longFmt\":\"337,905\"},\"isLoading\":false,\"triggerable\":true,\"gmtOffSetMilliseconds\":-14400000,\"firstTradeDateMilliseconds\":1616765400000,\"region\":\"US\",\"marketState\":\"POST\",\"marketCap\":{\"raw\":1513993216,\"fmt\":\"1.514B\",\"longFmt\":\"1,513,993,216\"},\"quoteType\":\"EQUITY\",\"invalid\":false,\"symbol\":\"VZIO\",\"language\":\"en-US\",\"fiftyTwoWeekLowChangePercent\":{\"raw\":0.21483777,\"fmt\":\"21.48%\"},\"regularMarketDayRange\":{\"raw\":\"7.73 - 8.01\",\"fmt\":\"7.73 - 8.01\"},\"messageBoardId\":\"finmb_27650657\",\"fiftyTwoWeekHigh\":{\"raw\":28.24,\"fmt\":\"28.24\"},\"fiftyTwoWeekHighChangePercent\":{\"raw\":-0.72167134,\"fmt\":\"-72.17%\"},\"uuid\":\"98dc8f95-157e-3c62-b8f9-ea5c671822cd\",\"market\":\"us_market\",\"fiftyTwoWeekLow\":{\"raw\":6.47,\"fmt\":\"6.47\"},\"typeDisp\":\"Equity\",\"regularMarketChangePercent\":{\"raw\":-2.36025,\"fmt\":\"-2.36%\"},\"fullExchangeName\":\"NYSE\",\"tradeable\":false},{\"0\":\"H\",\"1\":\"E\",\"2\":\"A\",\"3\":\"R\",\"sourceInterval\":15,\"quoteSourceName\":\"Delayed Quote\",\"regularMarketOpen\":{\"raw\":13.42,\"fmt\":\"13.42\"},\"exchange\":\"NGM\",\"regularMarketTime\":{\"raw\":1657569602,\"fmt\":\"4:00PM EDT\"},\"fiftyTwoWeekRange\":{\"raw\":\"11.49 - 32.15\",\"fmt\":\"11.49 - 32.15\"},\"sharesOutstanding\":{\"raw\":16560300,\"fmt\":\"16.56M\",\"longFmt\":\"16,560,300\"},\"regularMarketDayHigh\":{\"raw\":13.435,\"fmt\":\"13.44\"},\"shortName\":\"Turtle Beach Corporation\",\"longName\":\"Turtle Beach Corporation\",\"exchangeTimezoneName\":\"America\\u002FNew_York\",\"regularMarketChange\":{\"raw\":-0.39999962,\"fmt\":\"-0.40\"},\"regularMarketPreviousClose\":{\"raw\":13.61,\"fmt\":\"13.61\"},\"fiftyTwoWeekHighChange\":{\"raw\":-18.940002,\"fmt\":\"-18.94\"},\"exchangeTimezoneShortName\":\"EDT\",\"fiftyTwoWeekLowChange\":{\"raw\":1.7200003,\"fmt\":\"1.72\"},\"exchangeDataDelayedBy\":0,\"customPriceAlertConfidence\":\"HIGH\",\"regularMarketDayLow\":{\"raw\":13.002,\"fmt\":\"13.00\"},\"priceHint\":2,\"currency\":\"USD\",\"regularMarketPrice\":{\"raw\":13.21,\"fmt\":\"13.21\"},\"regularMarketVolume\":{\"raw\":241073,\"fmt\":\"241,073\",\"longFmt\":\"241,073\"},\"isLoading\":false,\"triggerable\":true,\"gmtOffSetMilliseconds\":-14400000,\"firstTradeDateMilliseconds\":1289831400000,\"region\":\"US\",\"marketState\":\"POST\",\"marketCap\":{\"raw\":218761568,\"fmt\":\"218.762M\",\"longFmt\":\"218,761,568\"},\"quoteType\":\"EQUITY\",\"invalid\":false,\"symbol\":\"HEAR\",\"language\":\"en-US\",\"fiftyTwoWeekLowChangePercent\":{\"raw\":0.14969541,\"fmt\":\"14.97%\"},\"regularMarketDayRange\":{\"raw\":\"13.002 - 13.435\",\"fmt\":\"13.00 - 13.44\"},\"messageBoardId\":\"finmb_851282\",\"fiftyTwoWeekHigh\":{\"raw\":32.15,\"fmt\":\"32.15\"},\"fiftyTwoWeekHighChangePercent\":{\"raw\":-0.5891136,\"fmt\":\"-58.91%\"},\"uuid\":\"58194bdb-92f1-3b95-b21e-5b66d5d67f2f\",\"market\":\"us_market\",\"fiftyTwoWeekLow\":{\"raw\":11.49,\"fmt\":\"11.49\"},\"typeDisp\":\"Equity\",\"regularMarketChangePercent\":{\"raw\":-2.9390125,\"fmt\":\"-2.94%\"},\"fullExchangeName\":\"NasdaqGM\",\"tradeable\":false},{\"0\":\"L\",\"1\":\"P\",\"2\":\"L\",\"sourceInterval\":15,\"quoteSourceName\":\"Delayed Quote\",\"regularMarketOpen\":{\"raw\":5.82,\"fmt\":\"5.82\"},\"exchange\":\"NYQ\",\"regularMarketTime\":{\"raw\":1657569601,\"fmt\":\"4:00PM EDT\"},\"fiftyTwoWeekRange\":{\"raw\":\"5.43 - 10.78\",\"fmt\":\"5.43 - 10.78\"},\"sharesOutstanding\":{\"raw\":715630976,\"fmt\":\"715.631M\",\"longFmt\":\"715,630,976\"},\"regularMarketDayHigh\":{\"raw\":5.835,\"fmt\":\"5.84\"},\"shortName\":\"LG Display Co, </w:t>
      </w:r>
      <w:r>
        <w:lastRenderedPageBreak/>
        <w:t>Ltd AMERICAN DEP\",\"longName\":\"LG Display Co., Ltd.\",\"exchangeTimezoneName\":\"America\\u002FNew_York\",\"regularMarketChange\":{\"raw\":-0.16,\"fmt\":\"-0.16\"},\"regularMarketPreviousClose\":{\"raw\":5.96,\"fmt\":\"5.96\"},\"fiftyTwoWeekHighChange\":{\"raw\":-4.9799995,\"fmt\":\"-4.98\"},\"exchangeTimezoneShortName\":\"EDT\",\"fiftyTwoWeekLowChange\":{\"raw\":0.37000036,\"fmt\":\"0.37\"},\"exchangeDataDelayedBy\":0,\"customPriceAlertConfidence\":\"HIGH\",\"regularMarketDayLow\":{\"raw\":5.755,\"fmt\":\"5.76\"},\"priceHint\":2,\"currency\":\"USD\",\"regularMarketPrice\":{\"raw\":5.8,\"fmt\":\"5.80\"},\"regularMarketVolume\":{\"raw\":466548,\"fmt\":\"466,548\",\"longFmt\":\"466,548\"},\"isLoading\":false,\"triggerable\":true,\"gmtOffSetMilliseconds\":-14400000,\"firstTradeDateMilliseconds\":1090503000000,\"region\":\"US\",\"marketState\":\"POST\",\"marketCap\":{\"raw\":4150659840,\"fmt\":\"4.151B\",\"longFmt\":\"4,150,659,840\"},\"quoteType\":\"EQUITY\",\"invalid\":false,\"symbol\":\"LPL\",\"language\":\"en-US\",\"fiftyTwoWeekLowChangePercent\":{\"raw\":0.06814003,\"fmt\":\"6.81%\"},\"regularMarketDayRange\":{\"raw\":\"5.755 - 5.835\",\"fmt\":\"5.76 - 5.84\"},\"messageBoardId\":\"finmb_5471044\",\"fiftyTwoWeekHigh\":{\"raw\":10.78,\"fmt\":\"10.78\"},\"fiftyTwoWeekHighChangePercent\":{\"raw\":-0.46196657,\"fmt\":\"-46.20%\"},\"uuid\":\"78df0a6f-207d-3a77-adfe-657f86e6d5c9\",\"market\":\"us_market\",\"fiftyTwoWeekLow\":{\"raw\":5.43,\"fmt\":\"5.43\"},\"typeDisp\":\"Equity\",\"regularMarketChangePercent\":{\"raw\":-2.68456,\"fmt\":\"-2.68%\"},\"fullExchangeName\":\"NYSE\",\"tradeable\":false}]},\"errorList\":[]},\"UHAccountSwitchStore\":{\"site\":\"finance\",\"crumb\":\"hanNTfa.FZz\",\"sendRequest\":false,\"isEnabled\":true},\"RmpStore\":{\"data\":{\"Lead-7-Rmp\":{\"isStatic\":false,\"css\":[],\"html\":\"\\u003Cdiv id=\\\"smartDaConfig\\\" class=\\\"D(n)\\\" data-smart-da-config=\\\"{&amp;quot;dynamicData&amp;quot;:{&amp;quot;FIN_TICKER_PRICE_CHANGE_INDICATOR&amp;quot;:&amp;quot;DOWN&amp;quot;,&amp;quot;FIN_COMPANY_SHORT_NAME&amp;quot;:&amp;quot;Apple Inc.&amp;quot;,&amp;quot;FIN_CURRENCY_TYPE&amp;quot;:&amp;quot;USD&amp;quot;,&amp;quot;FIN_TICKER_PRICE_CHANGE_AMOUNT&amp;quot;:&amp;quot;-2.17&amp;quot;,&amp;quot;FIN_TICKER_PRICE_CHANGE_PERCENT&amp;quot;:&amp;quot;-1.48%&amp;quot;,&amp;quot;COUNTRY_LANG&amp;quot;:&amp;quot;en-US&amp;quot;,&amp;quot;FIN_TICKER_SYMBOL&amp;quot;:&amp;quot;AAPL&amp;quot;,&amp;quot;FIN_QUOTE_TYPE&amp;quot;:&amp;quot;EQUITY&amp;quot;,&amp;quot;FIN_TICKER_PRICE&amp;quot;:&amp;quot;144.87&amp;quot;},&amp;quot;adPositions&amp;quot;:[&amp;quot;FB2A&amp;quot;,&amp;quot;FB2B&amp;quot;,&amp;quot;FB2C&amp;quot;,&amp;quot;FB2D&amp;quot;,&amp;quot;LDRB&amp;quot;,&amp;quot;LREC&amp;quot;,&amp;quot;MON&amp;quot;,&amp;quot;LREC2&amp;quot;,&amp;quot;MON2&amp;quot;,&amp;quot;LREC3&amp;quot;]}\\\"\\u003E\\u003C\\u002Fdiv\\u003E\",\"js\":[],\"mode\":\"json\",\"assets\":{\"css\":[{\"location\":\"top\",\"value\":\"\\u002Faaq\\u002Fnel\\u002Fcss\\u002Fsmart-ad-dynamic-data.SmartAdDynamicData.atomic.ltr.88115735231490dcb5680ea5084fb4e1.min.css\",\"name\":\"smart-ad-dynamic-data.SmartAdDynamicData.atomic\"}]},\"data\":{}}}},\"MobileHeaderStore\":{\"navTitle\":\"finance\",\"useNavTitle\":false}}},\"options\":{\"optimizePromiseCallback\":false},\"plugins\":{\"BeaconPlugin\":{\"appName\":\"td-app-finance\",\"appVersion\":\"0.102.6268\"},\"BundlePlugin\":{\"loadedBundles\":[\"yahoodotcom-layout.TwoColumnLayout\",\"tdv2-service-profile\",\"react-finance\",\"td-ads\",\"tdv2-applet-search-input\",\"react-lightbox\",\"tdv2-applet-swisschamp\",\"td-service-canvas\",\"tdv2-applet-featurebar\",\"QuotePage\",\"tdv2-applet-rmp\",\"Quote.financials\",\"tdv2-applet-monalixa\",\"tdv2-applet-rawads\",\"tdv2-applet-navrail\",\"tdv2-applet-account-switch\",\"tdv2-applet-userintent\",\"td-app-finance\"],\"meta\":{\"td-app-finance\":{\"dependencies\":[\"tdv2-applet-stream\",\"tdv2-applet-monalixa.store\",\"tdv2-service-profile\"]},\"WatchlistOverlay\":{\"langBundle\":\"react-</w:t>
      </w:r>
      <w:r>
        <w:lastRenderedPageBreak/>
        <w:t>finance\"},\"Videos.detail\":{\"langBundle\":\"react-finance\"},\"Videos\":{\"langBundle\":\"react-finance\"},\"UserInsights\":{\"langBundle\":\"react-finance\"},\"Trumponomics\":{\"langBundle\":\"react-finance\"},\"Screener\":{\"langBundle\":\"react-finance\"},\"SECFilings\":{\"langBundle\":\"react-finance\"},\"Research\":{\"langBundle\":\"react-finance\"},\"RatesPage\":{\"langBundle\":\"react-finance\"},\"QuotePage.ecd\":{\"langBundle\":\"react-finance\"},\"QuotePage\":{\"langBundle\":\"react-finance\"},\"QuotePage.researchReports\":{\"langBundle\":\"react-finance\"},\"QuotePage.secFilings\":{\"langBundle\":\"react-finance\"},\"QuotePage.summary\":{\"langBundle\":\"react-finance\"},\"Quote.analystratings\":{\"langBundle\":\"react-finance\"},\"Quote.analysts\":{\"langBundle\":\"react-finance\"},\"Quote.chart\":{\"langBundle\":\"react-finance\"},\"Quote.chartv2\":{\"langBundle\":\"react-finance\"},\"Quote.community\":{\"langBundle\":\"react-finance\"},\"Quote.company-insights\":{\"langBundle\":\"react-finance\"},\"Quote.company360\":{\"dependencies\":[\"react-finance\"],\"langBundle\":\"react-finance\"},\"Quote.components\":{\"langBundle\":\"react-finance\"},\"Quote.cryptoprofile\":{\"langBundle\":\"react-finance\"},\"Quote.details\":{\"langBundle\":\"react-finance\"},\"Quote.etfholdings\":{\"langBundle\":\"react-finance\"},\"Quote.etfperformance\":{\"langBundle\":\"react-finance\"},\"Quote.etfprofile\":{\"langBundle\":\"react-finance\"},\"Quote.etfrisk\":{\"langBundle\":\"react-finance\"},\"Quote.financials\":{\"langBundle\":\"react-finance\"},\"Quote.fundholdings\":{\"langBundle\":\"react-finance\"},\"Quote.fundperformance\":{\"langBundle\":\"react-finance\"},\"Quote.fundprofile\":{\"langBundle\":\"react-finance\"},\"Quote.fundrisk\":{\"langBundle\":\"react-finance\"},\"Quote.futures\":{\"langBundle\":\"react-finance\"},\"Quote.history\":{\"langBundle\":\"react-finance\"},\"Quote.holders\":{\"langBundle\":\"react-finance\"},\"Quote\":{\"langBundle\":\"react-finance\"},\"Quote.key-statistics\":{\"langBundle\":\"react-finance\"},\"Quote.options\":{\"langBundle\":\"react-finance\"},\"Quote.profile\":{\"langBundle\":\"react-finance\"},\"Quote.purchase-info\":{\"langBundle\":\"react-finance\"},\"Quote.search-ad\":{\"langBundle\":\"react-finance\"},\"Quote.sec-filings-recent\":{\"langBundle\":\"react-finance\"},\"Quote.summary\":{\"langBundle\":\"react-finance\"},\"Quote.sustainability\":{\"langBundle\":\"react-finance\"},\"PremiumPortal\":{\"langBundle\":\"react-finance\"},\"PremiumPortal.mw\":{\"langBundle\":\"react-finance\"},\"Portfolio\":{\"langBundle\":\"react-finance\"},\"ModuleDetails\":{\"langBundle\":\"react-finance\"},\"Lookup\":{\"langBundle\":\"react-finance\"},\"ListPage\":{\"langBundle\":\"react-finance\"},\"Industry\":{\"langBundle\":\"react-finance\"},\"ImageUpload\":{\"langBundle\":\"react-finance\"},\"Home.amigos\":{\"langBundle\":\"react-finance\"},\"Home\":{\"langBundle\":\"react-finance\"},\"FullScreenChartIQPage.cosaic\":{\"langBundle\":\"react-finance\"},\"FullScreenChartIQPage.cosaicMW\":{\"langBundle\":\"react-finance\"},\"FullScreenChartIQPage\":{\"langBundle\":\"react-finance\"},\"FullScreenChartIQPage.smartphone\":{\"langBundle\":\"react-</w:t>
      </w:r>
      <w:r>
        <w:lastRenderedPageBreak/>
        <w:t>finance\"},\"Events\":{\"langBundle\":\"react-finance\"},\"Events.webinar\":{\"langBundle\":\"react-finance\"},\"EventSplash\":{\"langBundle\":\"react-finance\"},\"DataUtility\":{\"langBundle\":\"react-finance\"},\"CuratedWatchlists\":{\"langBundle\":\"react-finance\"},\"Company\":{\"langBundle\":\"react-finance\"},\"Community\":{\"langBundle\":\"react-finance\"},\"Calendar\":{\"langBundle\":\"react-finance\"},\"BrokerCenter\":{\"langBundle\":\"react-finance\"},\"react-finance\":{\"dependencies\":[\"td-ads\",\"tdv2-applet-search-input\"]},\"react-finance.rmp\":{\"controllerViews\":{\"MarketSummary\":{\"canonicalName\":\"MarketSummaryv2\",\"dependencies\":[\"finance-web-core\"]},\"MarketTime\":{\"canonicalName\":\"MarketTimeContainerV2\",\"dependencies\":[\"finance-web-core\"]},\"QuoteSummaryPreview\":{\"dependencies\":[\"finance-web-core\"]},\"RecentQuotes\":{\"canonicalName\":\"RecentQuotesRMP\",\"dependencies\":[\"finance-web-core\"]},\"RelatedQuotes\":{\"canonicalName\":\"RelatedQuotesRMP\",\"dependencies\":[\"finance-web-core\"]}}},\"react-finance.smartphone\":{\"dependencies\":[\"td-ads\",\"tdv2-applet-rawads\",\"tdv2-applet-search-input\"]},\"react-finance.stream\":{},\"react-finance.y20\":{\"dependencies\":[\"td-ads\",\"tdv2-applet-search-input\",\"tdv2-service-ads\"]},\"tdv2-applet-account-switch\":{\"dependencies\":[\"tdv2-applet-userintent\",\"tdv2-service-profile\"]},\"tdv2-applet-canvass\":{\"dependencies\":[\"tdv2-service-profile\"]},\"tdv2-applet-canvass.message\":{\"langBundle\":\"tdv2-applet-canvass\"},\"tdv2-applet-native-ads.GeminiDeals\":{\"dependencies\":[\"tdv2-service-ads\"]},\"tdv2-applet-native-ads.PencilAd\":{\"dependencies\":[\"td-service-canvas\",\"tdv2-service-ads\"]},\"tdv2-applet-native-ads\":{\"dependencies\":[\"tdv2-service-ads\"]},\"tdv2-wafer-adfeedback\":{\"dependencies\":[\"tdv2-service-ads\"]},\"tdv2-applet-channels\":{\"dependencies\":[\"react-video\",\"td-ads\"]},\"tdv2-applet-content-caas\":{\"dependencies\":[\"tdv2-applet-sponsored-moments\"]},\"tdv2-applet-featurebar\":{\"dependencies\":[\"td-service-canvas\"]},\"tdv2-applet-follow\":{\"dependencies\":[\"tdv2-service-storylines\"]},\"tdv2-applet-monalixa\":{\"dependencies\":[\"td-ads\",\"tdv2-applet-featurebar\",\"tdv2-applet-rawads\"]},\"tdv2-applet-sponsored-moments.streamSponsoredMoments\":{\"langBundle\":\"tdv2-applet-sponsored-moments\"},\"tdv2-applet-stream\":{\"dependencies\":[\"react-share-buttons\",\"react-video\",\"tdv2-applet-userintent\",\"tdv2-service-ads\"]},\"tdv2-applet-stream-hero.carousel\":{\"dependencies\":[\"react-video\",\"td-ads\",\"tdv2-applet-video-modal\"],\"langBundle\":\"tdv2-applet-stream-hero\"},\"tdv2-applet-stream-hero\":{\"dependencies\":[\"react-video\",\"td-ads\",\"tdv2-applet-video-modal\"]},\"tdv2-applet-stream-hero.featuredhero\":{\"dependencies\":[\"td-ads\"],\"langBundle\":\"tdv2-applet-stream-hero\"},\"tdv2-applet-stream-hero.widehero\":{\"dependencies\":[\"react-video\",\"td-ads\",\"tdv2-applet-video-modal\"],\"langBundle\":\"tdv2-applet-stream-hero\"},\"tdv2-applet-swisschamp.SidekickWrapper\":{\"dependencies\":[\"react-adblock-promo\"]},\"tdv2-applet-swisschamp\":{\"dependencies\":[\"td-ads\",\"td-service-canvas\"]},\"tdv2-applet-uh\":{\"dependencies\":[\"tdv2-applet-account-switch\",\"tdv2-applet-search-input\",\"tdv2-service-profile\"]},\"tdv2-applet-uh.smartphone\":{\"dependencies\":[\"tdv2-applet-account-switch\",\"tdv2-applet-search-input\",\"tdv2-service-profile\"]},\"tdv2-applet-uh.tablet\":{\"dependencies\":[\"tdv2-applet-account-switch\",\"tdv2-applet-search-input\",\"tdv2-service-profile\"]},\"tdv2-applet-video-lightbox\":{\"dependencies\":[\"tdv2-applet-canvass\",\"tdv2-applet-video-modal\"]},\"tdv2-applet-video-modal\":{\"dependencies\":[\"react-video\"]},\"tdv2-wafer-header\":{\"dependencies\":[\"tdv2-service-profile\"]},\"tdv2-wafer-header.finance\":{\"dependencies\":[\"tdv2-service-profile\"]}},\"reqContext\":{\"authed\":\"0\",\"ynet\":\"0\",\"ssl\":\"1\",\"spdy\":\"0\",\"ytee\":\"0\</w:t>
      </w:r>
      <w:r>
        <w:lastRenderedPageBreak/>
        <w:t>",\"mode\":\"normal\",\"site\":\"finance\",\"region\":\"US\",\"lang\":\"en-US\",\"dir\":\"ltr\",\"bucket\":\"finance-US-en-US-def\",\"colo\":\"ir2\",\"device\":\"desktop\",\"bot\":\"1\",\"browser\":\"unknown\",\"app\":\"unknown\",\"ecma\":\"default\",\"environment\":\"prod\",\"intl\":\"us\",\"partner\":\"none\",\"tpConsent\":true,\"tz\":\"Europe\\u002FBerlin\",\"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QspIndexRecommendations\",\"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Bidenomics\",\"enableNewCategories\",\"enableXrayHyperloopLinksWithNCID\",\"enableXrayHyperloopCardsWithThreshold\",\"enablePremiumScreenerNav2\",\"exposePredefinedScreener\",\"enableEnhanceScreener\",\"enableSECFiling\",\"webinar\",\"enableHyperLoop\",\"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adblock\":\"0\",\"theme\":\"none\",\"nps\":{}},\"loadChildBundles\":true,\"loadStaticBundles\":false,\"loadedBundlesByParentInstanceId\":{\"UH-0-HeaderDesktop\":{\"tdv2-wafer-header.finance\":true},\"UH-1-WaferHeaderHelper\":{\"react-finance\":true},\"Nav-0-DesktopNav\":{\"react-finance\":true,\"tdv2-applet-navrail\":true,\"tdv2-applet-account-switch\":true},\"Nav-1-NavHelper\":{\"react-finance\":true},\"SecondaryNav-0-SecondaryNav\":{\"react-finance\":true},\"Overlay-0-Lightbox\":{\"react-lightbox\":true},\"Overlay-1-Empty\":{\"tdv2-applet-swisschamp\":true},\"Lead-0-Ad\":{\"td-ads\":true},\"Lead-1-Ad\":{\"td-ads\":true},\"Lead-2-FinanceHeader\":{\"react-finance\":true},\"Lead-3-FeatureBar\":{\"tdv2-applet-featurebar\":true},\"Lead-4-DcmPixelIFrame\":{\"react-finance\":true},\"Lead-5-QuoteHeader\":{\"QuotePage\":true},\"Lead-6-QuoteNav\":{\"QuotePage\":true},\"Lead-7-Rmp\":{\"tdv2-applet-rmp\":true},\"Col1-0-Ad\":{\"td-ads\":true},\"Col1-1-Financials\":{\"Quote.financials\":true},\"Col1-2-AdUnitWithTdAds\":{\"react-finance\":true},\"Col1-3-AdUnitWithTdAds\":{\"react-finance\":true},\"Col2-0-ComboAd\":{\"td-</w:t>
      </w:r>
      <w:r>
        <w:lastRenderedPageBreak/>
        <w:t>ads\":true},\"Col2-1-MonalixaComponent\":{\"tdv2-applet-monalixa\":true},\"Col2-2-QuoteModule\":{\"QuotePage\":true},\"Col2-3-QuoteModule\":{\"QuotePage\":true},\"Col2-4-QuoteModule\":{\"QuotePage\":true},\"Col2-5-AdUnitWithTdAds\":{\"react-finance\":true},\"Col2-6-Footer\":{\"react-finance\":true}}},\"DaggrPlugin\":{\"daggr\":{\"requests\":{}}},\"DevToolsPlugin\":{\"actionHistory\":[],\"enableDebug\":false},\"FetchrPlugin\":{\"xhrContext\":{\"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QspIndexRecommendations,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Bidenomics,enableNewCategories,enableXrayHyperloopLinksWithNCID,enableXrayHyperloopCardsWithThreshold,enablePremiumScreenerNav2,exposePredefinedScreener,enableEnhanceScreener,enableSECFiling,webinar,enableHyperLoop,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bkt\":\"finance-US-en-US-def\",\"crumb\":\"wklBxZQBnNV\",\"device\":\"desktop\",\"intl\":\"us\",\"lang\":\"en-US\",\"partner\":\"none\",\"prid\":\"8b68q4dhcpal8\",\"region\":\"US\",\"site\":\"finance\",\"tz\":\"Europe\\u002FBerlin\",\"ver\":\"0.102.6268\",\"ecma\":\"default\"},\"xhrPath\":\"\\u002F_finance_doubledown\\u002Fapi\\u002Fresource\",\"xhrTimeout\":3000,\"corsPath\":null},\"LoggerPlugin\":{\"logLevel\":3},\"RouterPlugin\":{\"appLevelEnable\":true},\"SessionPlugin\":{\"bucketLogString\":\"finance-US-en-US-def\",\"bucketMetaData\":{},\"consent\":{},\"dabState\":\"\",\"dimensions\":{\"authed\":\"0\",\"ynet\":\"0\",\"ssl\":\"1\",\"spdy\":\"0\",\"ytee\":\"0\",\"mode\":\"normal\",\"site\":\"finance\",\"region\":\"US\",\"lang\":\"en-US\",\"dir\":\"ltr\",\"bucket\":\"finance-US-en-US-def\",\"colo\":\"ir2\",\"device\":\"desktop\",\"bot\":\"1\",\"browser\":\"unknown\",\"app\":\"unknown\",\"ecma\":\"default\",\"environment\":\"prod\",\"intl\":\"us\",\"partner\":\"none\",\"tpConsent\":true,\"tz\":\"Europe\\u002FBerlin\",\"feature\":[\"adsMigration\",\"canvassOffnet\",\"ccOnMute\",\"disableCommentsMessage\",\"debouncesearch100\",\"deferDarla\",\"disableMegaModalSa\",\"ecmaModern\",\"emptyServiceWorker\",\"enable3pConsent\",\"enableCCPAFooter\",\"enableCMP\",\"enableConsentData\",\"enableFBRedirect\",\"enableFeatureTours\",\"enableFinancialsTemp</w:t>
      </w:r>
      <w:r>
        <w:lastRenderedPageBreak/>
        <w:t>late\",\"enableFreeFinRichSearch\",\"enableGuceJs\",\"enableGuceJsOverlay\",\"enablePfSummaryForEveryone\",\"enablePrivacyUpdate\",\"enableQspIndexRecommendations\",\"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Bidenomics\",\"enableNewCategories\",\"enableXrayHyperloopLinksWithNCID\",\"enableXrayHyperloopCardsWithThreshold\",\"enablePremiumScreenerNav2\",\"exposePredefinedScreener\",\"enableEnhanceScreener\",\"enableSECFiling\",\"webinar\",\"enableHyperLoop\",\"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adblock\":\"0\",\"theme\":\"none\",\"nps\":{}},\"enableSpdyAssetUrls\":false,\"enableSpdyAssetUrlsFlag\":false,\"experimentIds\":{},\"host\":\"finance.yahoo.com\",\"isBot\":true,\"isCorpUser\":false,\"isDevInfo\":false,\"isYnet\":false,\"pathPrefix\":\"\\u002F_finance_doubledown\",\"protocol\":\"https\",\"query\":{\"p\":\"aapl\"},\"rid\":\"8b68q4dhcpal8\",\"webp\":false,\"woe\":{\"woeid_country\":\"23424829\",\"country\":\"DE\",\"confidence_country\":\"100\",\"woeid_state\":\"2345486\",\"state\":\"\",\"confidence_state\":\"100\",\"zip_woeid\":\"20065924\"},\"sampleIds\":{},\"spdyPathPrefix\":\"\\u002Fsy\",\"userAgent\":{\"browserName\":\"\",\"browserVersion\":\"\",\"osName\":\"\",\"osVersion\":\"\"}},\"GucePlugin\":{\"ccpaData\":{\"url\":\"\",\"label\":\"\",\"warning\":\"Jurisdiction type not applicable\",\"showDAAPrivacyRightsIcon\":false,\"daaPrivacyRightsIconUrl\":\"https:\\u002F\\u002Fs.yimg.com\\u002Fcv\\u002Fapiv2\\u002Fdefault\\u002F20200109\\u002FPrivacy_Rights_icon.png\"}},\"RequestPlugin\":{\"user\":{\"crumb\":\"wklBxZQBnNV\",\"firstName\":null}},\"ServicePlugin\":{\"configs\":{\"tachyon\":{\"defaults\":{\"withCredentials\":true,\"timeout\":4000,\"protocol\":\"https\",\"host\":\"iquery.finance.yahoo.com\",\"proxyFallback\":\"\\u002F__query\",\"client\":{\"protocol\":\"https\",\"host\":[\"query1.finance.yahoo.com\",\"query2.finance.yahoo.com\"]}},\"resources\":{\"tachyon.chart\":{\"path\":\"\\u002Fv8\\u002Ffinance\\u002Fchart\\u002F{symbol}\",\"query\":[\"lang\",\"region\",\"corsDomain\",\"crumb\",\"period1\",\"period2\",\"interval\",\"range\",\"numberOfPoints\",\"events\",\"formatted\",\"includeAdjustedClose\",\"useYfid\"],\"responseField\":\"chart\",\"get\":{\"formatted\":true}},\"tachyon.company360\":{\"path\":\"\\u002Fws\\u002Ffinance-company-360\\u002Fv1\\u002Ffinance\\u002Fpremium\\u002Fcompany360\",\"timeout\":4000,\"query\":[\</w:t>
      </w:r>
      <w:r>
        <w:lastRenderedPageBreak/>
        <w:t>"lang\",\"region\",\"corsDomain\",\"symbol\",\"modules\",\"formatted\"],\"responseField\":\"finance\",\"get\":{\"formatted\":true},\"dataValidation\":true},\"tachyon.company360Overlay\":{\"path\":\"\\u002Fws\\u002Ffinance-company-360\\u002Fv1\\u002Ffinance\\u002Fpremium\\u002Fcompany360\\u002F{moduleName}\",\"timeout\":4000,\"query\":[\"lang\",\"region\",\"corsDomain\",\"symbol\",\"symbols\",\"formatted\",\"start\",\"count\",\"sortParameter\"],\"responseField\":\"finance\",\"get\":{\"formatted\":true},\"dataValidation\":true},\"tachyon.companyInsightsDividends\":{\"path\":\"\\u002Fws\\u002Fgraphql-gateway\\u002Fprizm\",\"timeout\":2000,\"query\":[\"lang\",\"region\",\"corsDomain\",\"symbol\",\"formatted\",\"queryFile\",\"crumb\",\"period1\",\"period2\",\"type\",\"interval\",\"range\"],\"responseField\":\"data\",\"get\":{\"queryFile\":\"queries\\u002Fdesktop\\u002Fcompany-insights-dividends.query\",\"formatted\":true,\"symbol\":\"\",\"relatedSymbol\":\"\",\"period1\":\"\",\"period2\":\"\",\"type\":\"quarterlyDPS\",\"interval\":\"3mo\",\"range\":\"5y\"}},\"tachyon.companyInsightsHiringTrends\":{\"path\":\"\\u002Fws\\u002Fgraphql-gateway\\u002Fprizm\",\"timeout\":3000,\"query\":[\"lang\",\"region\",\"corsDomain\",\"symbol\",\"formatted\",\"queryFile\",\"crumb\",\"padTimeSeries\",\"timeseriesType\",\"period1\",\"period2\"],\"responseField\":\"data\",\"get\":{\"queryFile\":\"queries\\u002Fdesktop\\u002Fcompany-insights-hiringtrends.query\",\"formatted\":true,\"symbol\":\"\",\"relatedSymbol\":\"\",\"padTimeSeries\":true,\"timeseriesType\":\"annualCompanyHiring,cumulativeCompanyHiring\"}},\"tachyon.companyInsightsInnovation\":{\"path\":\"\\u002Fws\\u002Fgraphql-gateway\\u002Fprizm\",\"timeout\":2000,\"query\":[\"lang\",\"region\",\"corsDomain\",\"symbol\",\"formatted\",\"queryFile\",\"crumb\"],\"responseField\":\"data\",\"get\":{\"queryFile\":\"queries\\u002Fdesktop\\u002Fcompany-insights-innovation.query\",\"formatted\":true,\"symbol\":\"\"}},\"tachyon.companyInsightsFairValue\":{\"path\":\"\\u002Fws\\u002Fgraphql-gateway\\u002Fprizm\",\"timeout\":2000,\"query\":[\"lang\",\"region\",\"corsDomain\",\"symbol\",\"formatted\",\"queryFile\",\"crumb\",\"histInterval\",\"histPeriod1\",\"histPeriod2\"],\"responseField\":\"data\",\"get\":{\"queryFile\":\"queries\\u002Fdesktop\\u002Fcompany-insights-fairvalue.query\",\"formatted\":true,\"symbol\":\"\",\"relatedSymbol\":\"\"}},\"tachyon.companyInsightsInsiderSentiments\":{\"path\":\"\\u002Fws\\u002Fgraphql-gateway\\u002Fprizm\",\"timeout\":2000,\"query\":[\"lang\",\"region\",\"corsDomain\",\"symbol\",\"formatted\",\"queryFile\",\"crumb\"],\"responseField\":\"data\",\"get\":{\"queryFile\":\"queries\\u002Fdesktop\\u002Fcompany-insights-insidersentiment.query\",\"formatted\":true,\"symbol\":\"\",\"relatedSymbol\":\"\"}},\"tachyon.companyInsightsOverview\":{\"path\":\"\\u002Fws\\u002Fgraphql-gateway\\u002Fprizm\",\"timeout\":2000,\"query\":[\"lang\",\"region\",\"corsDomain\",\"companyModules\",\"crumb\",\"disableRelatedReports\",\"formatted\",\"getAllResearchReports\",\"insightsModules\",\"insightsV2Modules\",\"padTimeSeries\",\"queryFile\",\"reportsCount\",\"symbol\",\"timeseriesType\",\"period1\",\"period2\"],\"responseField\":\"data\",\"get\":{\"companyModules\":\"scores,insiderSentiments,dividend,hiring,innovations,calendarEvents\",\"disableRelatedReports\":false,\"formatted\":true,\"getAllResearchReports\":true,\"insightsModules\":\"report\",\"insightsV2Modules\":\"sec_reports\",\"padTimeSeries\":true,\"queryFile\":\"queries\\u002Fdesktop\\u002Fcompany-insights-overview.query\",\"reportsCount\":2,\"symbol\":\"\",\"timeseriesType\":\"annualCompanyHiring,cumulativeCompanyHiring\"}},\"tachyon.companyInsightsOverviewNonsubscriber\":{\"path\":\"\\u002Fws\\u002Fgraphql-gateway\\u002Fprizm\",\"timeout\":2000,\"query\":[\"lang\",\"region\",\"corsDomain\",\"companyModules\",\"crumb\",\"formatted\",\"queryFile\",\"symbol\"],\"responseField\":\"data\",\"get\":{\"companyModules\":\"scores\",\"formatted\":true,\"queryFile\":\"queries\\u002Fdesktop\\u002Fco</w:t>
      </w:r>
      <w:r>
        <w:lastRenderedPageBreak/>
        <w:t>mpany-insights-overview-nonsubscriber.query\",\"symbol\":\"\"}},\"tachyon.convertToWatchlist\":{\"path\":\"\\u002Fws\\u002Flinked-portfolio\\u002Fv1\\u002Ftradeit\\u002Fpf\\u002Fclone\",\"query\":[\"pfId\"]},\"tachyon.crumb\":{\"path\":\"\\u002Fv1\\u002Ftest\\u002Fgetcrumb\",\"raw\":true},\"tachyon.curatedWatchlistsCategory\":{\"path\":\"\\u002Fv6\\u002Ffinance\\u002Fportfolio\\u002Fdiscover\\u002F{categorySlug}\",\"query\":[\"lang\",\"region\",\"corsDomain\",\"imgLabels\",\"imgWidths\",\"imgHeights\",\"formatted\"],\"responseField\":\"finance\",\"timeout\":3000,\"get\":{\"formatted\":true}},\"tachyon.currencies\":{\"path\":\"\\u002Fv1\\u002Ffinance\\u002Fcurrencies\",\"responseField\":\"currencies\"},\"tachyon.discoverPortfolio\":{\"path\":\"\\u002Fv6\\u002Ffinance\\u002Fportfolio\\u002Fdiscover\",\"query\":[\"lang\",\"region\",\"corsDomain\",\"imgLabels\",\"crumb\",\"slug\",\"version\",\"count\",\"imgWidths\",\"imgHeights\"],\"timeout\":5000,\"responseField\":\"finance\"},\"tachyon.esgChart\":{\"path\":\"\\u002Fv1\\u002Ffinance\\u002FesgChart\",\"query\":[\"lang\",\"region\",\"corsDomain\",\"symbol\"],\"responseField\":\"esgChart\"},\"tachyon.esgPeerScores\":{\"path\":\"\\u002Fv1\\u002Ffinance\\u002FesgPeerScores\",\"query\":[\"lang\",\"region\",\"corsDomain\",\"symbol\"],\"responseField\":\"esgPeerScores\"},\"tachyon.followWatchlist\":{\"path\":\"\\u002Fv7\\u002Ffinance\\u002Fportfolio\\u002F{action}\",\"query\":[\"lang\",\"region\",\"corsDomain\",\"crumb\",\"action\",\"portfolioIdentifier\"],\"timeout\":3000,\"responseField\":\"finance\"},\"tachyon.fundamentalTimeseries\":{\"timeout\":3000,\"path\":\"\\u002Fws\\u002Ffundamentals-timeseries\\u002Fv1\\u002Ffinance\\u002Fpremium\\u002Ftimeseries\\u002F{symbol}\",\"query\":[\"lang\",\"region\",\"corsDomain\",\"symbol\",\"period1\",\"period2\",\"type\",\"merge\",\"padTimeSeries\"],\"responseField\":\"timeseries\"},\"tachyon.fundamentalTimeseriesNonPremium\":{\"timeout\":2000,\"path\":\"\\u002Fws\\u002Ffundamentals-timeseries\\u002Fv1\\u002Ffinance\\u002Ftimeseries\\u002F{symbol}\",\"query\":[\"lang\",\"region\",\"corsDomain\",\"symbol\",\"period1\",\"period2\",\"type\",\"merge\",\"padTimeSeries\"],\"responseField\":\"timeseries\"},\"tachyon.help\":{\"path\":\"\\u002Fws\\u002Fmarket-info\\u002Fv1\\u002Ffinance\\u002Fhelp\",\"query\":[\"lang\",\"region\",\"corsDomain\",\"id\"],\"host\":\"iquery-stage.finance.yahoo.com\",\"client\":{\"protocol\":\"https\",\"host\":[\"iquery-stage.finance.yahoo.com\"]}},\"tachyon.lookup\":{\"path\":\"\\u002Fv1\\u002Ffinance\\u002Flookup\",\"query\":[\"lang\",\"region\",\"corsDomain\",\"formatted\",\"query\",\"type\",\"start\",\"count\"],\"responseField\":\"finance\",\"timeout\":3000,\"get\":{\"formatted\":true}},\"tachyon.lookupTotals\":{\"path\":\"\\u002Fv1\\u002Ffinance\\u002Flookup\\u002Ftotals\",\"query\":[\"lang\",\"region\",\"corsDomain\",\"query\"],\"responseField\":\"finance\",\"timeout\":3000,\"get\":{\"formatted\":true}},\"tachyon.lots\":{\"path\":\"\\u002Fv1\\u002Ffinance\\u002Fdesktop\\u002Fportfolio\\u002Fposition\\u002Flots\",\"query\":[\"lang\",\"region\",\"corsDomain\",\"userId\",\"pfId\",\"positionId\",\"lotCount\",\"pagingOffset\"],\"timeout\":20000,\"responseField\":\"finance\",\"get\":{\"formatted\":true}},\"tachyon.news\":{\"path\":\"\\u002Fv2\\u002Ffinance\\u002Fnews\",\"timeout\":10000,\"query\":[\"lang\",\"region\",\"corsDomain\",\"start\",\"count\",\"symbols\",\"sizelabels\",\"widths\",\"heights\",\"tags\",\"filterOldVideos\",\"category\"]},\"tachyon.tastemakerSubscription\":{\"path\":\"\\u002Fws\\u002Fobi-integration\\u002Fv1\\u002Ftastemaker\\u002Fsubscribe\\u002Fintent\",\"query\":[\"lang\",\"region\",\"corsDomain\",\"crumb\"],\"timeout\":1500},\"tachyon.options\":{\"path\":\"\\u002Fv7\\u002Ffinance\\u002Foptions\\u002F{symbol}\",\"query\":[\"lang\",\"region\",\"corsDomain\",\"crumb\",\"formatted\",\"date\",\"endDate\",\"size\",\"strikeMin\",\"strikeMax\",\"straddle\",\"getAllData\"],\"responseField\":\"optionChain\",\"get\":{\"formatted\":true}},\"tachyon.overlay_reports\":{\"path\":\"\\u002Fv1\\u002Ffinance\\u002Fpremium\\u002Fresearchreports\\u002Foverlay\",\"timeout\":3000,\"query\":[\"lang\",\"region\",\"corsDomain\",\"reportId\"],\"responseField\":\"researchReportsOverlay\",\"dataValidation\":true},\"tachyon.overlay_reports_tasteMaker\":{\"path\":\"\\u002Fws\\u002Fscreeners\\u002Fv1\\u002Ffinance\\u002Ftastemaker\\u002Fresearchreports\\u002Fov</w:t>
      </w:r>
      <w:r>
        <w:lastRenderedPageBreak/>
        <w:t>erlay\",\"timeout\":3000,\"query\":[\"lang\",\"region\",\"corsDomain\",\"reportId\",\"crumb\",\"ncid\",\"unlock\"],\"dataValidation\":true},\"tachyon.overlay_trade-ideas\":{\"path\":\"\\u002Fv1\\u002Ffinance\\u002Fpremium\\u002Ftradeideas\\u002Foverlay\",\"timeout\":3000,\"query\":[\"lang\",\"region\",\"corsDomain\",\"ideaId\"],\"responseField\":\"tradeIdeasOverlay\",\"dataValidation\":true},\"tachyon.portfolio\":{\"path\":\"\\u002Fv7\\u002Ffinance\\u002Fdesktop\\u002Fportfolio\",\"query\":[\"lang\",\"region\",\"corsDomain\",\"userId\",\"crumb\",\"pfIds\",\"fields\",\"formatted\",\"lotCount\",\"includeBetaVersion\"],\"timeout\":20000,\"responseField\":\"finance\",\"get\":{\"formatted\":true}},\"tachyon.portfolios\":{\"path\":\"\\u002Fv7\\u002Ffinance\\u002Fdesktop\\u002Fportfolio\\u002Fall\",\"query\":[\"lang\",\"region\",\"corsDomain\",\"userId\",\"crumb\",\"includeBetaVersion\"],\"timeout\":10000,\"responseField\":\"finance\"},\"tachyon.portfolioImport\":{\"path\":\"\\u002Fv1\\u002Ffinance\\u002Fw\\u002FimportPortfolio\",\"query\":[\"crumb\"]},\"tachyon.portfolioNames\":{\"path\":\"\\u002Fv7\\u002Ffinance\\u002FportfolioNames\",\"query\":[\"lang\",\"region\",\"corsDomain\",\"userId\",\"crumb\"],\"timeout\":5000,\"responseField\":\"portfolios\"},\"tachyon.portfolioReorder\":{\"path\":\"\\u002Fv6\\u002Ffinance\\u002Fportfolio\\u002Freorder\",\"query\":[\"userId\",\"crumb\",\"action\"],\"responseField\":\"finance\"},\"tachyon.portfolioUpdate\":{\"path\":\"\\u002Fv6\\u002Ffinance\\u002Fportfolio\\u002Fupdate\",\"query\":[\"userId\",\"crumb\",\"pfId\",\"action\"],\"responseField\":\"finance\"},\"tachyon.portfolioDelete\":{\"path\":\"\\u002Fv6\\u002Ffinance\\u002Fportfolio\",\"query\":[\"userId\",\"crumb\",\"pfId\"],\"responseField\":\"finance\"},\"tachyon.portfolioDuplicate\":{\"path\":\"\\u002Fws\\u002Fportfolio-api\\u002Fv1\\u002Fuser\\u002Fguid\\u002Fportfolio\\u002Fduplicate\",\"client\":{\"protocol\":\"https\",\"host\":[\"iquery.finance.yahoo.com\"]}},\"tachyon.portfolioView\":{\"path\":\"\\u002Fv6\\u002Ffinance\\u002Fportfolio\\u002Fview\",\"timeout\":6000,\"query\":[\"userId\",\"crumb\",\"viewId\",\"viewName\",\"viewSortOrder\",\"columns\",\"sortColumns\",\"sortAscending\"],\"responseField\":\"finance\"},\"tachyon.portfolioRiskMetrics\":{\"path\":\"\\u002Fws\\u002Fportfolio-timeseries-api\\u002Fv1\\u002Fportfolio\\u002FriskMetrics\",\"query\":[\"userId\",\"crumb\",\"pfId\",\"action\"]},\"tachyon.portfolioPerformanceChart\":{\"path\":\"\\u002Fws\\u002Fportfolio-timeseries-api\\u002Fv1\\u002Fportfolio\\u002Fperformance\\u002Fchart\",\"query\":[\"userId\",\"crumb\",\"pfId\",\"start\",\"end\"],\"responseField\":\"chart\"},\"tachyon.portfolioPerformanceMiniChart\":{\"path\":\"\\u002Fws\\u002Fportfolio-timeseries-api\\u002Fv1\\u002Fportfolio\\u002Fperformance\\u002Fmini\\u002Fchart\",\"query\":[\"userId\",\"crumb\",\"pfId\"],\"responseField\":\"chart\"},\"tachyon.portfolioQuotePerformanceChart\":{\"path\":\"\\u002Fws\\u002Fportfolio-timeseries-api\\u002Fv1\\u002Fportfolio\\u002FquotePerformance\\u002Fchart\",\"query\":[\"userId\",\"crumb\",\"symbol\",\"start\",\"end\"],\"responseField\":\"chart\"},\"tachyon.portfolioCharacteristics\":{\"path\":\"\\u002Fws\\u002Fportfolio-timeseries-api\\u002Fv1\\u002Fportfolio\\u002Fcharacteristics\",\"query\":[\"userId\",\"crumb\",\"pfId\",\"start\",\"end\"]},\"tachyon.portfolioPremiumSummary\":{\"path\":\"\\u002Fws\\u002Fportfolio-timeseries-api\\u002Fv1\\u002Fportfolio\\u002Fsummary\",\"query\":[\"userId\",\"crumb\",\"pfId\",\"start\",\"end\"]},\"tachyon.portfolioPositionAllocation\":{\"path\":\"\\u002Fws\\u002Fportfolio-timeseries-api\\u002Fv1\\u002Fportfolio\\u002Fallocation\",\"query\":[\"userId\",\"crumb\",\"pfId\",\"start\",\"end\"]},\"tachyon.portfolioSectorAllocation\":{\"path\":\"\\u002Fws\\u002Fportfolio-timeseries-api\\u002Fv1\\u002Fportfolio\\u002Fsectorallocation\",\"query\":[\"userId\",\"crumb\",\"pfId\",\"start\",\"end\"]},\"tachyon.premiumPortal\":{\"path\":\"\\u002Fws\\u002Fportal\\u002Fv1\\u002Ffinance\\u002Fpremium\\u002Fportal\",\"timeout\":5000,\"query\":[\"lang\",\"region\",\"corsDomain\",\"symbols\",\"modules\",\"quotefields\",\"getAllResearchReports\"],\"responseField\":\"finance\",\"dataValidation\":true},\"tachyon.premiumVisualization\":{\"path\":\"\\u002Fv1\\u002Ffinance\</w:t>
      </w:r>
      <w:r>
        <w:lastRenderedPageBreak/>
        <w:t>\u002Fpremium\\u002Fvisualization\",\"query\":[\"lang\",\"region\",\"corsDomain\",\"formatted\",\"crumb\"],\"timeout\":3000,\"responseField\":\"finance\"},\"tachyon.publicPortfolio\":{\"path\":\"\\u002Fv6\\u002Ffinance\\u002Fportfolio\\u002Fpublic\\u002F{slug}\",\"query\":[\"lang\",\"region\",\"corsDomain\",\"imgLabels\",\"crumb\",\"slug\",\"imgWidths\",\"imgHeights\",\"fields\"],\"timeout\":5000,\"responseField\":\"finance\"},\"tachyon.quote\":{\"path\":\"\\u002Fv7\\u002Ffinance\\u002Fquote\",\"query\":[\"lang\",\"region\",\"corsDomain\",\"crumb\",\"formatted\",\"symbols\",\"fields\"],\"responseField\":\"quoteResponse\",\"timeout\":6000,\"get\":{\"formatted\":true}},\"tachyon.quoteSummary\":{\"path\":\"\\u002Fv10\\u002Ffinance\\u002FquoteSummary\\u002F{symbol}\",\"timeout\":6000,\"query\":[\"lang\",\"region\",\"corsDomain\",\"crumb\",\"modules\",\"formatted\"],\"responseField\":\"quoteSummary\",\"get\":{\"formatted\":true}},\"tachyon.quoteType\":{\"path\":\"\\u002Fv1\\u002Ffinance\\u002FquoteType\\u002F{symbol}\",\"timeout\":3000,\"query\":[\"lang\",\"region\",\"corsDomain\"],\"responseField\":\"quoteType\"},\"tachyon.recommendationsBySymbol\":{\"path\":\"\\u002Fv6\\u002Ffinance\\u002Frecommendationsbysymbol\\u002F{symbol}\",\"timeout\":3000,\"responseField\":\"finance\"},\"tachyon.recommendationsByPortfolio\":{\"path\":\"\\u002Fv6\\u002Ffinance\\u002Frecommendationsbypf\",\"timeout\":2000,\"query\":[\"lang\",\"region\",\"corsDomain\",\"crumb\",\"pfIds\",\"userId\",\"userIdType\"],\"responseField\":\"finance\"},\"tachyon.relatedResearchReports\":{\"path\":\"\\u002Fws\\u002Fportal\\u002Fv1\\u002Ffinance\\u002Frelatedreports\",\"timeout\":2000,\"query\":[\"lang\",\"region\",\"corsDomain\",\"count\",\"symbols\"],\"responseField\":\"finance\"},\"tachyon.reportDetail\":{\"path\":\"\\u002Fws\\u002Fgraphql-gateway\\u002Fprizm\",\"timeout\":2000,\"query\":[\"lang\",\"region\",\"corsDomain\",\"reportId\",\"symbols\",\"fields\",\"formatted\",\"queryFile\",\"ncid\",\"crumb\",\"relatedReportsIdsSize\"],\"responseField\":\"data\",\"get\":{\"formatted\":true,\"fields\":\"symbol,shortName,regularMarketPrice,marketCap,fiveYearGrowthRate,netMargin,oneYearEpsGrowth,morningstarLongDescription,argusRating,dividendRate,dividendYield,beta,morningstarEconomicMoatRating,morningstarIndustry,morningstarReportRating,priceToMorningstarFairValueRatio,morningstarFairValue,morningstarSector,morningstarStewardshipRating,morningstarMoatTrendRating,morningstarUncertaintyRating,regularMarketVolume\",\"queryFile\":\"queries\\u002Fdesktop\\u002Fresearch-report.query\",\"symbols\":\"\",\"relatedReportsIdsSize\":50}},\"tachyon.reportDetailNoSub\":{\"path\":\"\\u002Fws\\u002Fgraphql-gateway\\u002Fprizm\",\"timeout\":2000,\"query\":[\"lang\",\"region\",\"corsDomain\",\"reportId\",\"symbols\",\"fields\",\"formatted\",\"queryFile\",\"relatedReportsIdsSize\"],\"responseField\":\"data\",\"get\":{\"formatted\":true,\"fields\":\"symbol,shortName,regularMarketPrice\",\"queryFile\":\"queries\\u002Fdesktop\\u002Fresearch-report-nonsubscriber.query\",\"symbols\":\"\",\"relatedReportsIdsSize\":50}},\"tachyon.screenerDelete\":{\"path\":\"\\u002Fv1\\u002Ffinance\\u002Fscreener\\u002Fsaved\",\"query\":[\"lang\",\"region\",\"corsDomain\",\"userId\",\"crumb\",\"userIdType\",\"scrId\"],\"timeout\":3000,\"responseField\":\"finance\"},\"tachyon.screenerFieldsEarningsV2\":{\"path\":\"\\u002Fws\\u002Fscreeners\\u002Fv2\\u002Ffinance\\u002Fscreener\\u002Finstrument\\u002Fearnings\\u002Ffields\",\"query\":[\"lang\",\"region\",\"corsDomain\",\"category\",\"dependentvalues\",\"dependentfield\",\"enableNewCategories\"],\"timeout\":1000,\"responseField\":\"finance\"},\"tachyon.screenerFieldsearnings\":{\"path\":\"\\u002Fv1\\u002Ffinance\\u002Fscreener\\u002Finstrument\\u002Fearnings\\u002Ffields\",\"query\":[\"lang\",\"region\",\"corsDomain\",\"category\",\"dependentvalues\",\"dependentfield\",\"enableNewCategories\"],\"timeout\":1000,\"responseField\":\"finance\"},\"tachyon.screenerFieldseconomic_eventV2\":{\"path\":\"\\u002Fws\\u002Fscreeners\\u002Fv2\\u002Ffinance\\u002Fscreener\\u002Finstrument\\u002Feconomic_event\\u002Ffields\",\"query\":[\"lang\",\"region\",\"corsDomain\",\"category\",\"dependentvalues\",\"dependentfield\",\"enableNewCategories\"],\"timeout\":1000,\"responseField\":\"finance\"},\"tachyon.screenerFieldseconomic_event\":{\"path\":\"\\u002Fv1\\u002Ffinance\\u002Fscreener\\u002Finstrument\\u002Feconomic_event\\u002Ffields\",\"</w:t>
      </w:r>
      <w:r>
        <w:lastRenderedPageBreak/>
        <w:t>query\":[\"lang\",\"region\",\"corsDomain\",\"category\",\"dependentvalues\",\"dependentfield\",\"enableNewCategories\"],\"timeout\":1000,\"responseField\":\"finance\"},\"tachyon.screenerFieldsipo_infoV2\":{\"path\":\"\\u002Fws\\u002Fscreeners\\u002Fv2\\u002Ffinance\\u002Fscreener\\u002Finstrument\\u002Fipo_info\\u002Ffields\",\"query\":[\"lang\",\"region\",\"corsDomain\",\"category\",\"dependentvalues\",\"dependentfield\",\"enableNewCategories\"],\"timeout\":1000,\"responseField\":\"finance\"},\"tachyon.screenerFieldsipo_info\":{\"path\":\"\\u002Fv1\\u002Ffinance\\u002Fscreener\\u002Finstrument\\u002Fipo_info\\u002Ffields\",\"query\":[\"lang\",\"region\",\"corsDomain\",\"category\",\"dependentvalues\",\"dependentfield\",\"enableNewCategories\"],\"timeout\":1000,\"responseField\":\"finance\"},\"tachyon.screenerFieldsEquityV2\":{\"path\":\"\\u002Fws\\u002Fscreeners\\u002Fv2\\u002Ffinance\\u002Fscreener\\u002Finstrument\\u002Fequity\\u002Ffields\",\"query\":[\"lang\",\"region\",\"corsDomain\",\"category\",\"dependentvalues\",\"dependentfield\",\"enableNewCategories\"],\"timeout\":1000,\"responseField\":\"finance\"},\"tachyon.screenerFieldsequity\":{\"path\":\"\\u002Fv1\\u002Ffinance\\u002Fscreener\\u002Finstrument\\u002Fequity\\u002Ffields\",\"query\":[\"lang\",\"region\",\"corsDomain\",\"category\",\"dependentvalues\",\"dependentfield\",\"enableNewCategories\"],\"timeout\":1000,\"responseField\":\"finance\"},\"tachyon.screenerFieldsEtfV2\":{\"path\":\"\\u002Fws\\u002Fscreeners\\u002Fv2\\u002Ffinance\\u002Fscreener\\u002Finstrument\\u002Fetf\\u002Ffields\",\"query\":[\"lang\",\"region\",\"corsDomain\",\"category\",\"dependentvalues\",\"dependentfield\",\"enableNewCategories\"],\"timeout\":1000,\"responseField\":\"finance\"},\"tachyon.screenerFieldsetf\":{\"path\":\"\\u002Fv1\\u002Ffinance\\u002Fscreener\\u002Finstrument\\u002Fetf\\u002Ffields\",\"query\":[\"lang\",\"region\",\"corsDomain\",\"category\",\"dependentvalues\",\"dependentfield\",\"enableNewCategories\"],\"timeout\":1000,\"responseField\":\"finance\"},\"tachyon.screenerFieldsFutureV2\":{\"path\":\"\\u002Fws\\u002Fscreeners\\u002Fv2\\u002Ffinance\\u002Fscreener\\u002Finstrument\\u002Ffuture\\u002Ffields\",\"query\":[\"lang\",\"region\",\"corsDomain\",\"category\",\"dependentvalues\",\"dependentfield\",\"enableNewCategories\"],\"timeout\":1000,\"responseField\":\"finance\"},\"tachyon.screenerFieldsfuture\":{\"path\":\"\\u002Fv1\\u002Ffinance\\u002Fscreener\\u002Finstrument\\u002Ffuture\\u002Ffields\",\"query\":[\"lang\",\"region\",\"corsDomain\",\"category\",\"dependentvalues\",\"dependentfield\",\"enableNewCategories\"],\"timeout\":1000,\"responseField\":\"finance\"},\"tachyon.screenerFieldsIndexV2\":{\"path\":\"\\u002Fws\\u002Fscreeners\\u002Fv2\\u002Ffinance\\u002Fscreener\\u002Finstrument\\u002Findex\\u002Ffields\",\"query\":[\"lang\",\"region\",\"corsDomain\",\"category\",\"dependentvalues\",\"dependentfield\",\"enableNewCategories\"],\"timeout\":1000,\"responseField\":\"finance\"},\"tachyon.screenerFieldsindex\":{\"path\":\"\\u002Fv1\\u002Ffinance\\u002Fscreener\\u002Finstrument\\u002Findex\\u002Ffields\",\"query\":[\"lang\",\"region\",\"corsDomain\",\"category\",\"dependentvalues\",\"dependentfield\",\"enableNewCategories\"],\"timeout\":1000,\"responseField\":\"finance\"},\"tachyon.screenerFieldsMutualFundV2\":{\"path\":\"\\u002Fws\\u002Fscreeners\\u002Fv2\\u002Ffinance\\u002Fscreener\\u002Finstrument\\u002Fmutualfund\\u002Ffields\",\"query\":[\"lang\",\"region\",\"corsDomain\",\"category\",\"dependentvalues\",\"dependentfield\",\"enableNewCategories\"],\"timeout\":1000,\"responseField\":\"finance\"},\"tachyon.screenerFieldsmutualfund\":{\"path\":\"\\u002Fv1\\u002Ffinance\\u002Fscreener\\u002Finstrument\\u002Fmutualfund\\u002Ffields\",\"query\":[\"lang\",\"region\",\"corsDomain\",\"category\",\"dependentvalues\",\"dependentfield\",\"enableNewCategories\"],\"timeout\":1000,\"responseField\":\"finance\"},\"tachyon.screenerFieldsanalyst_ratings\":{\"path\":\"\\u002Fws\\u002Fscreeners\\u002Fv2\\u002Ffinance\\u002Fscreener\\u002Finstrument\\u002Fanalyst_ratings\\u002Ffields\",\"query\":[\"lang\",\"region\",\"corsDomain\",\"category\",\"dependentvalues\",\"dependentfield\",\"enableNewCategories\"],\"timeout\":1000,\"responseField\":\"finance\"},\"tachyon.screenerFieldsinstitutional_holdings\":{\"path\":\"\\u002Fws\\u002Fscreeners\\u002Fv2\\u002Ffinance\\u002Fscreener\\u002Finstrument\\u002Finstitutional_holdings\\u002Ffields\",\"query\":[\"lang\",\"region\",\"corsDomain\",\"category\",\"dependentvalues\",\"dependentfield\",\"enableNewCategories\"],\"timeout\":1000,\"responseField\":\"finance\"},\"tachyon.screenerFieldsOptionV2\"</w:t>
      </w:r>
      <w:r>
        <w:lastRenderedPageBreak/>
        <w:t>:{\"path\":\"\\u002Fws\\u002Fscreeners\\u002Fv2\\u002Ffinance\\u002Fscreener\\u002Finstrument\\u002Foption\\u002Ffields\",\"query\":[\"lang\",\"region\",\"corsDomain\",\"category\",\"dependentvalues\",\"dependentfield\",\"enableNewCategories\"],\"timeout\":1000,\"responseField\":\"finance\"},\"tachyon.screenerFieldsoption\":{\"path\":\"\\u002Fv1\\u002Ffinance\\u002Fscreener\\u002Finstrument\\u002Foption\\u002Ffields\",\"query\":[\"lang\",\"region\",\"corsDomain\",\"category\",\"dependentvalues\",\"dependentfield\",\"enableNewCategories\"],\"timeout\":1000,\"responseField\":\"finance\"},\"tachyon.screenerFieldsCryptoCurrencyV2\":{\"path\":\"\\u002Fws\\u002Fscreeners\\u002Fv2\\u002Ffinance\\u002Fscreener\\u002Finstrument\\u002Fcryptocurrency\\u002Ffields\",\"query\":[\"lang\",\"region\",\"corsDomain\",\"category\",\"dependentvalues\",\"dependentfield\",\"enableNewCategories\"],\"timeout\":1000,\"responseField\":\"finance\"},\"tachyon.screenerFieldscryptocurrency\":{\"path\":\"\\u002Fv1\\u002Ffinance\\u002Fscreener\\u002Finstrument\\u002Fcryptocurrency\\u002Ffields\",\"query\":[\"lang\",\"region\",\"corsDomain\",\"category\",\"dependentvalues\",\"dependentfield\",\"enableNewCategories\"],\"timeout\":1000,\"responseField\":\"finance\"},\"tachyon.screenerFieldsSplitsV2\":{\"path\":\"\\u002Fws\\u002Fscreeners\\u002Fv2\\u002Ffinance\\u002Fscreener\\u002Finstrument\\u002Fsplits\\u002Ffields\",\"query\":[\"lang\",\"region\",\"corsDomain\",\"category\",\"dependentvalues\",\"dependentfield\",\"enableNewCategories\"],\"timeout\":1000,\"responseField\":\"finance\"},\"tachyon.screenerFieldssplits\":{\"path\":\"\\u002Fv1\\u002Ffinance\\u002Fscreener\\u002Finstrument\\u002Fsplits\\u002Ffields\",\"query\":[\"lang\",\"region\",\"corsDomain\",\"category\",\"dependentvalues\",\"dependentfield\",\"enableNewCategories\"],\"timeout\":1000,\"responseField\":\"finance\"},\"tachyon.screenerFieldsinsider_transaction\":{\"path\":\"\\u002Fv1\\u002Ffinance\\u002Fscreener\\u002Finstrument\\u002Finsider_transaction\\u002Ffields\",\"query\":[\"lang\",\"region\",\"corsDomain\",\"category\",\"dependentvalues\",\"dependentfield\",\"enableNewCategories\"],\"timeout\":1000,\"responseField\":\"finance\"},\"tachyon.screenerFieldstrade_idea\":{\"path\":\"\\u002Fws\\u002Fscreeners\\u002Fv2\\u002Ffinance\\u002Fscreener\\u002Finstrument\\u002Ftrade_idea\\u002Ffields\",\"query\":[\"lang\",\"region\",\"corsDomain\",\"category\",\"dependentvalues\",\"dependentfield\",\"enableNewCategories\"],\"timeout\":1000,\"responseField\":\"finance\"},\"tachyon.screenerFieldsresearch_reports\":{\"path\":\"\\u002Fws\\u002Fscreeners\\u002Fv2\\u002Ffinance\\u002Fscreener\\u002Finstrument\\u002Fresearch_reports\\u002Ffields\",\"query\":[\"lang\",\"region\",\"corsDomain\",\"category\",\"dependentvalues\",\"dependentfield\",\"enableNewCategories\"],\"timeout\":1000,\"responseField\":\"finance\"},\"tachyon.screenerFieldstradingcentral_event_info\":{\"path\":\"\\u002Fws\\u002Fscreeners\\u002Fv2\\u002Ffinance\\u002Fscreener\\u002Finstrument\\u002Ftradingcentral_event_info\\u002Ffields\",\"query\":[\"lang\",\"region\",\"corsDomain\",\"category\",\"dependentvalues\",\"dependentfield\",\"enableNewCategories\"],\"timeout\":3000,\"responseField\":\"finance\"},\"tachyon.screenerFieldsinstitutional_interest\":{\"path\":\"\\u002Fws\\u002Fscreeners\\u002Fv2\\u002Ffinance\\u002Fscreener\\u002Finstrument\\u002Finstitutional_interest\\u002Ffields\",\"query\":[\"lang\",\"region\",\"corsDomain\",\"category\",\"dependentvalues\",\"dependentfield\",\"enableNewCategories\"],\"timeout\":3000,\"responseField\":\"finance\"},\"tachyon.screenerList\":{\"path\":\"\\u002Fv1\\u002Ffinance\\u002Fscreener\\u002Flist\",\"query\":[\"lang\",\"region\",\"corsDomain\",\"userId\",\"crumb\",\"userIdType\"],\"timeout\":3000,\"responseField\":\"finance\"},\"tachyon.screenerPredefinedList\":{\"path\":\"\\u002Fv1\\u002Ffinance\\u002Fscreener\\u002Fpredefined\\u002Flist\",\"query\":[\"lang\",\"region\",\"corsDomain\",\"view\"],\"timeout\":3000,\"responseField\":\"finance\"},\"tachyon.screenerPredefinedSaved\":{\"path\":\"\\u002Fv1\\u002Ffinance\\u002Fscreener\\u002Fpredefined\\u002Fsaved\",\"query\":[\"lang\",\"region\",\"corsDomain\",\"formatted\",\"scrIds\",\"count\",\"start\",\"sortType\",\"sortField\"],\"responseField\":\"finance\",\"timeout\":3000,\"get\":{\"formatted\":true}},\"tachyon.screenerPremiumPredefinedSaved\":{\"path\":\"\\u002Fv1\\u002Ffinance\\u002Fpremium\\u002Fscreener\\u002Fpredefined\\u002Fsaved\",\"query\":[\"lang\",\"region\",\"corsDomain\",\"formatted\",\"scrIds\",\"count\",\"start\",\"sortType\",\"sortField\"],\"responseField\":\"finance\",\"timeout\":3000,\"get\":{\"formatted\":true}},\"</w:t>
      </w:r>
      <w:r>
        <w:lastRenderedPageBreak/>
        <w:t>tachyon.screenerPublicSaved\":{\"path\":\"\\u002Fv1\\u002Ffinance\\u002Fscreener\\u002Fpublic\\u002Fsaved\",\"query\":[\"lang\",\"region\",\"corsDomain\",\"formatted\",\"scrId\",\"count\",\"start\"],\"responseField\":\"finance\",\"timeout\":3000,\"get\":{\"formatted\":true}},\"tachyon.screenerPremiumPublicSaved\":{\"path\":\"\\u002Fv1\\u002Ffinance\\u002Fpremium\\u002Fscreener\\u002Fpublic\\u002Fsaved\",\"query\":[\"lang\",\"region\",\"corsDomain\",\"formatted\",\"scrId\",\"count\",\"start\"],\"responseField\":\"finance\",\"timeout\":3000,\"get\":{\"formatted\":true}},\"tachyon.screenerNew\":{\"path\":\"\\u002Fv1\\u002Ffinance\\u002Fscreener\\u002Finstrument\\u002Fequity\\u002Fnew\",\"query\":[\"lang\",\"region\",\"corsDomain\",\"crumb\"],\"timeout\":3000,\"responseField\":\"finance\"},\"tachyon.screenerETFNew\":{\"path\":\"\\u002Fv1\\u002Ffinance\\u002Fscreener\\u002Finstrument\\u002Fetf\\u002Fnew\",\"query\":[\"lang\",\"region\",\"corsDomain\",\"crumb\"],\"timeout\":3000,\"responseField\":\"finance\"},\"tachyon.screenerFutureNew\":{\"path\":\"\\u002Fv1\\u002Ffinance\\u002Fscreener\\u002Finstrument\\u002Ffuture\\u002Fnew\",\"query\":[\"lang\",\"region\",\"corsDomain\",\"crumb\"],\"timeout\":3000,\"responseField\":\"finance\"},\"tachyon.screenerIndexNew\":{\"path\":\"\\u002Fv1\\u002Ffinance\\u002Fscreener\\u002Finstrument\\u002Findex\\u002Fnew\",\"query\":[\"lang\",\"region\",\"corsDomain\",\"crumb\"],\"timeout\":3000,\"responseField\":\"finance\"},\"tachyon.screenerMutualFundNew\":{\"path\":\"\\u002Fv1\\u002Ffinance\\u002Fscreener\\u002Finstrument\\u002Fmutualfund\\u002Fnew\",\"query\":[\"lang\",\"region\",\"corsDomain\",\"crumb\"],\"timeout\":3000,\"responseField\":\"finance\"},\"tachyon.analyst_ratings\":{\"path\":\"\\u002Fv1\\u002Ffinance\\u002Fscreener\\u002Finstrument\\u002Fanalyst_ratings\\u002Fnew\",\"query\":[\"lang\",\"region\",\"corsDomain\",\"crumb\"],\"timeout\":3000,\"responseField\":\"finance\"},\"tachyon.institutional_holdings\":{\"path\":\"\\u002Fv1\\u002Ffinance\\u002Fscreener\\u002Finstrument\\u002Finstitutional_holdings\\u002Fnew\",\"query\":[\"lang\",\"region\",\"corsDomain\",\"crumb\"],\"timeout\":3000,\"responseField\":\"finance\"},\"tachyon.tradingcentral_event\":{\"path\":\"\\u002Fv1\\u002Ffinance\\u002Fscreener\\u002Finstrument\\u002Ftradingcentral_event_info\\u002Fnew\",\"query\":[\"lang\",\"region\",\"corsDomain\",\"crumb\"],\"timeout\":3000,\"responseField\":\"finance\"},\"tachyon.institutional_interest\":{\"path\":\"\\u002Fv1\\u002Ffinance\\u002Fscreener\\u002Finstrument\\u002Finstitutional_interest\\u002Fnew\",\"query\":[\"lang\",\"region\",\"corsDomain\",\"crumb\"],\"timeout\":3000,\"responseField\":\"finance\"},\"tachyon.screenerSave\":{\"path\":\"\\u002Fv1\\u002Ffinance\\u002Fscreener\\u002Fsave\",\"query\":[\"lang\",\"region\",\"corsDomain\",\"userId\",\"crumb\",\"userIdType\"],\"timeout\":3000,\"responseField\":\"finance\"},\"tachyon.screenerSavePublic\":{\"path\":\"\\u002Fv1\\u002Ffinance\\u002Fscreener\\u002Fpublic\\u002Fsave\",\"query\":[\"lang\",\"region\",\"corsDomain\",\"crumb\"],\"timeout\":3000,\"responseField\":\"finance\"},\"tachyon.screenerSearch\":{\"path\":\"\\u002Fv1\\u002Ffinance\\u002Fscreener\",\"query\":[\"lang\",\"region\",\"corsDomain\",\"crumb\",\"formatted\",\"userId\",\"userIdType\",\"useRecordsResponse\",\"tastemaker\"],\"timeout\":3000,\"responseField\":\"finance\"},\"tachyon.screenerSearchPremium\":{\"path\":\"\\u002Fv1\\u002Ffinance\\u002Fpremium\\u002Fscreener\",\"query\":[\"lang\",\"region\",\"corsDomain\",\"crumb\",\"formatted\",\"userId\",\"userIdType\",\"useRecordsResponse\"],\"timeout\":3000,\"responseField\":\"finance\"},\"tachyon.screenerTotal\":{\"path\":\"\\u002Fv1\\u002Ffinance\\u002Fscreener\\u002Ftotal\",\"query\":[\"lang\",\"region\",\"corsDomain\",\"crumb\",\"formatted\"],\"timeout\":3000,\"responseField\":\"finance\"},\"tachyon.screenerUserSaved\":{\"path\":\"\\u002Fv1\\u002Ffinance\\u002Fscreener\\u002Fsaved\",\"query\":[\"lang\",\"region\",\"corsDomain\",\"crumb\",\"formatted\",\"scrIds\",\"count\",\"start\",\"userId\",\"userIdType\"],\"responseField\":\"finance\",\"timeout\":3000,\"get\":{\"formatted\":true}},\"tachyon.screenerPremiumSaved\":{\"path\":\"\\u002Fv1\\u002Ffinance\\u002Fpremium\\u002Fscreener\\u002Fsaved\",\"query\":[\"lang\",\"region\",\"corsDomain\",\"crumb\",\"formatted\",\"scrIds\",\"count\",\"start\",\"userId\",\"userIdType\"],\"responseField\":\"finance\",\"timeout\":3000,\"get\":{\"formatted\":true}},\"tachyon.screenerInsider\":{\"path\":\"\\u002Fv1\\u002Ffinance\\u002Fscreener\\u002FinsiderTransaction\",\"query\":[\"lang\",\"region\",\"corsDomain\",\"crumb\",\"count\",\"start\",\"formatted\"],\"responseFie</w:t>
      </w:r>
      <w:r>
        <w:lastRenderedPageBreak/>
        <w:t>ld\":\"finance\",\"timeout\":3000},\"tachyon.userInsightDetail\":{\"path\":\"\\u002Fws\\u002Fgraphql-gateway\\u002Fprizm\",\"query\":[\"lang\",\"region\",\"corsDomain\",\"queryFile\",\"symbol\",\"period1\",\"period2\",\"visitPeriod1\",\"visitPeriod2\",\"interval\",\"range\",\"type\",\"count\",\"fields\",\"relatedFields\",\"formatted\"],\"get\":{\"formatted\":true,\"fields\":\"regularMarketPrice,regularMarketChange,regularMarketChangePercent,longName\",\"queryFile\":\"queries\\u002Fdesktop\\u002Fuser-insight-ts.query\"},\"responseField\":\"data\",\"timeout\":3000},\"tachyon.screenerSectorVisitorTrend\":{\"path\":\"\\u002Fws\\u002Fscreeners\\u002Fv1\\u002Ffinance\\u002Fpremium\\u002Fscreener\\u002FsectorVisitorTrend\",\"query\":[\"lang\",\"region\",\"corsDomain\",\"formatted\"],\"responseField\":\"finance\",\"timeout\":1000,\"get\":{\"formatted\":true}},\"tachyon.screenerPredefinedSentiment\":{\"path\":\"\\u002Fws\\u002Fgraphql-gateway\\u002Fprizm\",\"timeout\":1000,\"query\":[\"lang\",\"region\",\"corsDomain\",\"formatted\",\"start\",\"count\",\"srcId1\",\"srcId2\",\"queryFile\"],\"responseField\":\"data\",\"get\":{\"formatted\":true,\"queryFile\":\"queries\\u002Fdesktop\\u002Fuser-insight-sentiment.query\"}},\"tachyon.screenerPredefinedUserInsights\":{\"path\":\"\\u002Fws\\u002Fgraphql-gateway\\u002Fprizm\",\"timeout\":3000,\"query\":[\"lang\",\"region\",\"corsDomain\",\"formatted\",\"scrIds\",\"period1\",\"period2\",\"fields\",\"queryFile\",\"count\"],\"responseField\":\"data\",\"get\":{\"formatted\":true,\"fields\":\"\",\"queryFile\":\"queries\\u002Fdesktop\\u002Fscreener-and-page-views.query\",\"relatedReportsIdsSize\":50}},\"tachyon.secFilings\":{\"path\":\"\\u002Fws\\u002Fmarket-analytics\\u002Fv2\\u002Ffinance\\u002Finsights\",\"timeout\":5000,\"query\":[\"symbol\"]},\"tachyon.secFilingDetails\":{\"path\":\"\\u002Fws\\u002Fmarket-analytics\\u002Fv1\\u002Ffinance\\u002Fnonsubscriber\\u002Fresearchreport\",\"timeout\":5000,\"query\":[\"reportId\",\"getSecReport\",\"symbol\"]},\"tachyon.sparkline\":{\"path\":\"\\u002Fv7\\u002Ffinance\\u002Fspark\",\"timeout\":5000,\"query\":[\"symbols\",\"range\",\"interval\",\"indicators\",\"includeTimestamps\",\"includePrePost\"]},\"tachyon.technicalEvents\":{\"path\":\"\\u002Fws\\u002Fmarket-analytics\\u002Fv1\\u002Ffinance\\u002Fnonsubscriber\\u002Ftechnicalevents\",\"timeout\":2000,\"query\":[\"lang\",\"region\",\"corsDomain\",\"symbol\",\"tradingHorizons\",\"size\"]},\"tachyon.technicalEventsPremium\":{\"path\":\"\\u002Fws\\u002Fmarket-analytics\\u002Fv1\\u002Ffinance\\u002Fpremium\\u002Ftechnicalevents\",\"timeout\":2000,\"query\":[\"lang\",\"region\",\"corsDomain\",\"symbol\",\"tradingHorizons\",\"size\"]},\"tachyon.technicalInsights\":{\"path\":\"\\u002Fws\\u002Finsights\\u002Fv1\\u002Ffinance\\u002Finsights\",\"timeout\":3000,\"query\":[\"lang\",\"region\",\"corsDomain\",\"symbol\",\"getAllResearchReports\"],\"responseField\":\"finance\"},\"tachyon.technicalInsightsv2\":{\"path\":\"\\u002Fws\\u002Finsights\\u002Fv2\\u002Ffinance\\u002Finsights\",\"timeout\":2000,\"query\":[\"lang\",\"region\",\"corsDomain\",\"symbol\",\"reportsCount\",\"getAllResearchReports\"],\"responseField\":\"finance\"},\"tachyon.technicalPremiumInsights\":{\"path\":\"\\u002Fws\\u002Finsights\\u002Fv2\\u002Ffinance\\u002Fpremium\\u002Finsights\",\"timeout\":2000,\"query\":[\"lang\",\"region\",\"corsDomain\",\"symbol\",\"reportsCount\",\"getAllResearchReports\"],\"responseField\":\"finance\"},\"tachyon.topNTicker\":{\"path\":\"\\u002Fws\\u002Fuser-support\\u002Fv1\\u002FtopNTicker\\u002Fguid\",\"query\":[\"lang\",\"region\",\"corsDomain\",\"userId\",\"count\",\"quoteType\",\"market\",\"enablePadding\"],\"timeout\":5000,\"dataValidation\":true,\"get\":{\"enablePadding\":true}},\"tachyon.transactionCreateUpdate\":{\"path\":\"\\u002Fws\\u002Fportfolio-api\\u002Fv1\\u002Fportfolio\\u002Ftransaction\",\"client\":{\"protocol\":\"https\",\"host\":[\"iqu</w:t>
      </w:r>
      <w:r>
        <w:lastRenderedPageBreak/>
        <w:t>ery.finance.yahoo.com\"]}},\"tachyon.transactionDelete\":{\"path\":\"\\u002Fws\\u002Fportfolio-api\\u002Fv1\\u002Fportfolio\\u002Ftransaction\",\"query\":[\"pfId\",\"positionId\",\"id\",\"type\",\"pagingCount\",\"currentPagingOffset\"],\"client\":{\"protocol\":\"https\",\"host\":[\"iquery.finance.yahoo.com\"]}},\"tachyon.transactions\":{\"path\":\"\\u002Fws\\u002Fportfolio-api\\u002Fv1\\u002Fportfolio\\u002Ftransactions\",\"query\":[\"pfId\",\"positionId\",\"category\",\"pagingCount\",\"pagingOffset\"],\"client\":{\"protocol\":\"https\",\"host\":[\"iquery.finance.yahoo.com\"]}},\"tachyon.trending\":{\"path\":\"\\u002Fv1\\u002Ffinance\\u002Ftrending\\u002F{region}\",\"timeout\":2000,\"query\":[\"lang\",\"region\",\"corsDomain\",\"count\",\"useQuotes\",\"fields\",\"format\"],\"responseField\":\"finance\",\"get\":{\"formatted\":true}},\"tachyon.upsell\":{\"path\":\"\\u002Fws\\u002Fmarket-analytics\\u002Fv1\\u002Ffinance\\u002Fupsell\",\"timeout\":2000,\"query\":[\"lang\",\"region\",\"corsDomain\",\"modules\",\"numOfReportDays\",\"numReportsPerDay\"],\"responseField\":\"finance\"},\"tachyon.upsellPremium\":{\"path\":\"\\u002Fws\\u002Fmarket-analytics\\u002Fv1\\u002Ffinance\\u002Fpremium\\u002Fupsell\",\"timeout\":2000,\"query\":[\"lang\",\"region\",\"corsDomain\",\"modules\",\"numOfReportDays\",\"numReportsPerDay\"],\"responseField\":\"finance\"},\"tachyon.userPreferences\":{\"path\":\"\\u002Fv1\\u002Ffinance\\u002Fuserpreferences\",\"query\":[\"crumb\"],\"timeout\":3000},\"tachyon.valueAnalyzerDrilldown\":{\"path\":\"\\u002Fws\\u002Fvalue-analyzer\\u002Fv1\\u002Ffinance\\u002Fpremium\\u002FvalueAnalyzer\",\"timeout\":4000,\"query\":[\"lang\",\"region\",\"corsDomain\",\"symbol\",\"formatted\",\"start\",\"end\"],\"responseField\":\"finance\",\"get\":{\"formatted\":true},\"dataValidation\":true},\"tachyon.video\":{\"protocol\":\"https\",\"host\":\"video-api.yql.yahoo.com\",\"client\":{\"protocol\":\"https\",\"host\":[\"video-api.yql.yahoo.com\"]},\"path\":\"\\u002Fv1\\u002Fvideo\\u002Falias\\u002Fchannels\\u002Ffinance-ticker\\u002Fids\",\"timeout\":6000,\"query\":[\"lang\",\"region\",\"corsDomain\",\"count\",\"tickers\",\"site\",\"related_tickers\",\"expn\",\"dev_type\",\"lang\"]},\"tachyon.videoList\":{\"protocol\":\"https\",\"host\":\"video-api.yql.yahoo.com\",\"path\":\"\\u002Fv1\\u002Fvideo\\u002Fchannels\\u002F{listId}\",\"timeout\":6000,\"query\":[\"lang\",\"region\",\"corsDomain\",\"dev_type\",\"site\",\"lang\",\"region\"]},\"tachyon.visualization\":{\"path\":\"\\u002Fv1\\u002Ffinance\\u002Fvisualization\",\"query\":[\"lang\",\"region\",\"corsDomain\",\"formatted\",\"crumb\"],\"timeout\":3000,\"responseField\":\"finance\"},\"tachyon.watchlistPerformance\":{\"path\":\"\\u002Fv7\\u002Ffinance\\u002Fportfolio\\u002Fperformance\\u002F{slug}\",\"query\":[\"lang\",\"region\",\"corsDomain\",\"slug\",\"symbols\"],\"timeout\":3000,\"responseField\":\"finance\"}}}},\"xhrContext\":{\"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QspIndexRecommendations,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Bidenomics,enableNewCategories,enableXrayHyperloopLinksWithNCID,enableXrayHyperloopCardsW</w:t>
      </w:r>
      <w:r>
        <w:lastRenderedPageBreak/>
        <w:t>ithThreshold,enablePremiumScreenerNav2,exposePredefinedScreener,enableEnhanceScreener,enableSECFiling,webinar,enableHyperLoop,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bkt\":\"finance-US-en-US-def\",\"crumb\":\"wklBxZQBnNV\",\"device\":\"desktop\",\"intl\":\"us\",\"lang\":\"en-US\",\"partner\":\"none\",\"prid\":\"8b68q4dhcpal8\",\"region\":\"US\",\"site\":\"finance\",\"tz\":\"Europe\\u002FBerlin\",\"ver\":\"0.102.6268\",\"ecma\":\"default\"}}}},\"plugins\":{\"BundlePlugin\":{\"mainBundle\":\"td-app-finance\"},\"ResourcePlugin\":{\"registry\":{\"configs\":{\"td-app-finance\":{\"US_strings\":1,\"ads\":1,\"aft\":1,\"app\":1,\"assets\":1,\"atomize\":1,\"autocomplete\":1,\"beacon\":1,\"cdn\":1,\"componentBanner\":1,\"componentEmbedChart\":1,\"componentYBar\":1,\"constants\":1,\"cookies\":1,\"csp-policy\":1,\"dimensions\":1,\"feature\":1,\"i13n\":1,\"louter\":1,\"marketdata\":1,\"monalixa\":1,\"topics\":1,\"ui\":1,\"videoreel\":1,\"themes\\u002Fpremium\":1,\"bundles\\u002Fconfig\":1,\"atomic\\u002Fatomizer-config\":1,\"atomic\\u002Fthemes\\u002Fdark\":1,\"atomic\\u002Fthemes\\u002Flight\":1,\"appletOverrides\\u002Ftdv2-wafer-header\\u002FcomponentMailPreview\":1},\"Videos\":{\"componentVideos\":1,\"componentVideosNav\":1},\"Trumponomics\":{\"componentTrumponomics\":1,\"previousPresidentData\":1},\"Screener\":{\"componentScreener\":1,\"componentScreenerTable\":1},\"Research\":{\"componentResearch\":1,\"filters\":1,\"reportConf\":1},\"RatesPage\":{\"rateIframeMap\":1},\"QuotePage\":{\"componentNavHeader\":1,\"componentQuoteECDWrapper\":1,\"componentQuoteHeader\":1,\"componentQuoteNav\":1,\"quoteSummaryColumnLayout\":1},\"Quote\":{\"componentCommunityV2\":1,\"componentQuote\":1,\"equityKeyStatistics\":1,\"esg\":1,\"etfKeyStatistics\":1,\"holders\":1,\"keyStatistics\":1,\"mockPremiumData\":1,\"mutualFundKeyStatistics\":1,\"qsp\\u002Fequity\":1,\"qsp\\u002FetfHolding\":1,\"qsp\\u002FetfPerformance\":1,\"qsp\\u002FetfProfile\":1,\"qsp\\u002FmutualFundHolding\":1,\"qsp\\u002FmutualFundPerformance\":1,\"qsp\\u002FmutualFundProfile\":1,\"qsp\\u002FmutualFundPurchaseInfo\":1,\"qsp\\u002FmutualFundRisk\":1,\"financials\\u002FbalanceSheet\":1,\"financials\\u002FbalanceSheet_B\":1,\"financials\\u002FbalanceSheet_I\":1,\"financials\\u002FbalanceSheet_M\":1,\"financials\\u002FbalanceSheet_N\":1,\"financials\\u002FbalanceSheet_T\":1,\"financials\\u002FbalanceSheet_U\":1,\"financials\\u002FcashFlow\":1,\"financials\\u002FcashFlow_B\":1,\"financials\\u002FcashFlow_I\":1,\"financials\\u002FcashFlow_M\":1,\"financials\\u002FcashFlow_N\":1,\"financials\\u002FcashFlow_T\":1,\"financials\\u002FcashFlow_U\":1,\"financials\\u002FcashflowStatement\":1,\"financials\\u002FincomeStatement\":1,\"financials\\u002FincomeStatement_B\":1,\"financials\\u002FincomeStatement_I\":1,\"financials\\u002FincomeStatement_M\":1,\"financials\\u002FincomeStatement_N\":1,\"financials\\u002FincomeStatement_T\":1,\"financials\\u002FincomeStatement_U\":1,\"financials\\u002Ftemplates\":1},\"Portfolio\":{\"componentPortfolios\":1,\"currencies\":1},\"Lookup\":{\"listColumns\":1},\"Industry\":{\"componentIndustry\":1,\"sectorsList\":1},\"FullScreenChartIQPage\":{\"componentFullScreenChart\":1},\"Events\":{\"componentEvents\":1,\"componentWebinars\":1},\"EventSplash\":{\"componentEventSplash\":1},\"DataUtility\":{\"componentDataUtility\":1,\"dataUtilityConfig\":1},\"CuratedWatchlists\":{\"listColumns\"</w:t>
      </w:r>
      <w:r>
        <w:lastRenderedPageBreak/>
        <w:t>:1},\"Community\":{\"componentCreator\":1},\"Calendar\":{\"componentCalEvents\":1},\"express-premium-subscriptions\":{\"skuMapping\":1},\"tdv2-wafer-utils\":{\"componentGtmPixel\":1,\"wafer\":1,\"styles\\u002Ftabs\":1},\"react-avatar\":{\"defaultColors\":1},\"react-finance\":{\"app\":1,\"atomize\":1,\"componentDesktopNav\":1,\"componentFooter\":1,\"componentMessaging\":1,\"componentNavHelper\":1,\"componentNotificationAlert\":1,\"componentPremiumUpsell\":1,\"componentQuoteSummaryPreview\":1,\"componentSecondaryNav\":1,\"componentSignInBtn\":1,\"componentUH\":1,\"cookies\":1,\"defaultViews\":1,\"i13n\":1,\"industries\":1,\"listConfig\":1,\"styles\\u002Fcommon\":1},\"react-sports-utils\":{\"silhouetteConfig\":1},\"react-video\":{\"ve-module\":1,\"video-reel\":1},\"sports-ybar-utils\":{\"app\":1,\"navDropdown\":1,\"wafer\":1},\"td-service-canvas\":{\"config\":1},\"td-service-canvass\":{\"api\":1},\"td-service-darla\":{\"config\":1},\"tdv2-applet-account-switch\":{\"componentAccountSwitch\":1,\"i13n\":1},\"tdv2-applet-canvass\":{\"app\":1,\"atomize\":1,\"componentCanvassMessage\":1,\"componentComments\":1},\"tdv2-applet-native-ads\":{\"componentGeminiDeals\":1,\"componentPencilAd\":1,\"componentPencilAdRCV\":1,\"componentSponsoredAd\":1},\"tdv2-wafer-adfeedback\":{\"adLiteFeedbackConfig\":1,\"app\":1,\"componentAdFeedbackGiveFeedbackScreen\":1,\"componentAdFeedbackMainScreen\":1,\"componentAdFeedbackPanel\":1,\"componentCardOverlayFeedbackInput\":1,\"componentCardOverlayFeedbackScreen\":1,\"componentCardOverlayFeedbackThankyou\":1,\"componentDisLikeToast\":1,\"componentThankyouToast\":1,\"wafer\":1},\"tdv2-applet-channels\":{\"componentChannels\":1,\"thumbnails\":1},\"tdv2-applet-content-caas\":{\"componentContentCaas\":1},\"tdv2-applet-featurebar\":{\"componentFeatureBar\":1,\"componentFeatureBarSmartphone\":1},\"tdv2-applet-follow\":{\"componentFollow\":1,\"regal\":1},\"tdv2-applet-monalixa\":{\"componentMonalixa\":1},\"tdv2-applet-navrail\":{\"componentNavLite\":1,\"nav\\u002Fdesktop\":1,\"nav\\u002Findex\":1,\"nav\\u002Fmaster\":1,\"nav\\u002Fsmartphone\":1,\"nav\\u002Ftablet\":1,\"nav\\u002Fsite\\u002Fautos\":1,\"nav\\u002Fsite\\u002Fbeauty\":1,\"nav\\u002Fsite\\u002Fcelebrity\":1,\"nav\\u002Fsite\\u002Fcricket\":1,\"nav\\u002Fsite\\u002Fentertainment\":1,\"nav\\u002Fsite\\u002Ffinance\":1,\"nav\\u002Fsite\\u002Ffood\":1,\"nav\\u002Fsite\\u002Ffp\":1,\"nav\\u002Fsite\\u002Fgma\":1,\"nav\\u002Fsite\\u002Fhkstylemen\":1,\"nav\\u002Fsite\\u002Fhktravelnow\":1,\"nav\\u002Fsite\\u002Findex\":1,\"nav\\u002Fsite\\u002Fivy\":1,\"nav\\u002Fsite\\u002Fkatiecouric\":1,\"nav\\u002Fsite\\u002Flifestyle\":1,\"nav\\u002Fsite\\u002Fm6info\":1,\"nav\\u002Fsite\\u002Fmovies\":1,\"nav\\u002Fsite\\u002Fmusic\":1,\"nav\\u002Fsite\\u002Fnews\":1,\"nav\\u002Fsite\\u002Fsaludbucal\":1,\"nav\\u002Fsite\\u002Fsaudebucal\":1,\"nav\\u002Fsite\\u002Fsports\":1,\"nav\\u002Fsite\\u002Fstyle\":1,\"nav\\u002Fsite\\u002Ftech\":1,\"nav\\u002Fsite\\u002Ftravel\":1,\"nav\\u002Fsite\\u002Ftv\":1,\"nav\\u002Fsite\\u002Fweather\":1,\"nav\\u002Fsite\\u002Fyourfinancialjourney\":1,\"nav\\u002Fpartner\\u002Findex\":1,\"nav\\u002Flang\\u002Findex\":1,\"nav\\u002Fdevice\\u002Findex\":1},\"tdv2-applet-rawads\":{\"componentRawAds\":1},\"tdv2-applet-rmp\":{\"componentRmp\":1,\"redis\":1},\"tdv2-applet-search-input\":{\"searchassist\":1},\"tdv2-applet-sponsored-moments\":{\"componentDesktopMomentsAd\":1,\"componentReserveMomentsAdWrapper\":1,\"componentSponsoredMomentsAd\":1,\"componentSponsoredMomentsAdWafer\":1,\"componentSponsoredMomentsAdWaferRCV\":1,\"componentSponsoredMomentsCaas\":1,\"wafer\":1},\"tdv2-applet-stream\":{\"componentStream\":1},\"tdv2-applet-stream-hero\":{\"componentFeaturedHero\":1,\"componentStreamHero\":1,\"componentStreamHeroCarousel\":1,\"componentWideHero\":1},\"tdv2-applet-swisschamp\":{\"componentBookmarkButton\":1},\"tdv2-applet-</w:t>
      </w:r>
      <w:r>
        <w:lastRenderedPageBreak/>
        <w:t>uh\":{\"componentHeader\":1,\"searchOrigins\":1,\"components\\u002Findex\":1,\"components\\u002Fmaster\":1,\"components\\u002Fsite\\u002Findex\":1,\"components\\u002Fpartner\\u002Findex\":1,\"components\\u002Flang\\u002Findex\":1,\"components\\u002Fenvironment\\u002Findex\":1,\"components\\u002Fdevice\\u002Findex\":1},\"tdv2-applet-userintent\":{\"componentUserintent\":1},\"tdv2-applet-video-lightbox\":{\"componentContentLightboxVideo\":1,\"componentVideoLightbox\":1},\"tdv2-applet-video-modal\":{\"componentVideoModal\":1,\"keyboard-shortcuts\":1,\"modalShareButtons\":1,\"thumbnails-cover\":1,\"thumbnails\":1,\"videoModalExamples\":1},\"tdv2-service-ads\":{\"config\":1},\"tdv2-service-caas\":{\"content\":1,\"dimensions\":1,\"sidekick\":1},\"tdv2-service-cds\":{\"config\":1},\"tdv2-wafer-header\":{\"aol-channels\":1,\"app\":1,\"componentHeader\":1,\"componentHeaderDesktop\":1,\"componentHeaderIntl\":1,\"componentHeaderTablet\":1,\"componentHeaderYBar\":1,\"componentLockerCheckIn\":1,\"componentMailCount\":1,\"componentMailPreview\":1,\"componentMailPreviewMyYahoo\":1,\"componentMailPreviewOptIn\":1,\"dimensions\":1,\"wafer\":1,\"utils\\u002FgetAtomicClassNames\":1,\"styles\\u002FAccordionPanelItem\":1,\"styles\\u002FAds\":1,\"styles\\u002FBackButton\":1,\"styles\\u002FBackButtonNew\":1,\"styles\\u002FDialogue\":1,\"styles\\u002FGetApp\":1,\"styles\\u002FHandwrite\":1,\"styles\\u002FHeader\":1,\"styles\\u002FHeaderDesktop\":1,\"styles\\u002FHeaderTablet\":1,\"styles\\u002FLogo\":1,\"styles\\u002FLogoNew\":1,\"styles\\u002FMailCount\":1,\"styles\\u002FMailMenu\":1,\"styles\\u002FMailPreview\":1,\"styles\\u002FMailPreviewMyYahoo\":1,\"styles\\u002FMailPreviewOptIn\":1,\"styles\\u002FNavigationBar\":1,\"styles\\u002FNotificationMenu\":1,\"styles\\u002FProfileButton\":1,\"styles\\u002FProfileMenu\":1,\"styles\\u002FProfilePanel\":1,\"styles\\u002FSearchAssist\":1,\"styles\\u002FSearchBox\":1,\"styles\\u002FSearchButton\":1,\"styles\\u002FSearchKeyword\":1,\"styles\\u002FSimplePanelItem\":1,\"styles\\u002FSkipLinks\":1,\"styles\\u002FTooltip\":1,\"styles\\u002FTopBar\":1,\"styles\\u002FWeatherMenu\":1,\"styles\\u002Findex\":1,\"headerDesktop\\u002Far-JO\":1,\"headerDesktop\\u002Fde-DE\":1,\"headerDesktop\\u002Fel-GR\":1,\"headerDesktop\\u002Fen-AE\":1,\"headerDesktop\\u002Fen-AU\":1,\"headerDesktop\\u002Fen-CA\":1,\"headerDesktop\\u002Fen-CA_rogers\":1,\"headerDesktop\\u002Fen-GB\":1,\"headerDesktop\\u002Fen-IE\":1,\"headerDesktop\\u002Fen-IN\":1,\"headerDesktop\\u002Fen-MY\":1,\"headerDesktop\\u002Fen-NZ\":1,\"headerDesktop\\u002Fen-PH\":1,\"headerDesktop\\u002Fen-SG\":1,\"headerDesktop\\u002Fen-ZA\":1,\"headerDesktop\\u002Fes-ES\":1,\"headerDesktop\\u002Fes-US\":1,\"headerDesktop\\u002Ffr-BE\":1,\"headerDesktop\\u002Ffr-CA\":1,\"headerDesktop\\u002Ffr-CA_rogers\":1,\"headerDesktop\\u002Ffr-FR\":1,\"headerDesktop\\u002Fid-ID\":1,\"headerDesktop\\u002Findex\":1,\"headerDesktop\\u002Fit-IT\":1,\"headerDesktop\\u002Fnl-BE\":1,\"headerDesktop\\u002Fpt-BR\":1,\"headerDesktop\\u002Fro-RO\":1,\"headerDesktop\\u002Fsv-SE\":1,\"headerDesktop\\u002Fvi-VN\":1,\"assets\\u002FAssistJs\":1,\"assets\\u002FLogo\":1,\"assets\\u002FNavigationScrollHandler\":1,\"assets\\u002FNotificationClient\":1,\"assets\\u002FPanelItems\":1},\"tdv2-wafer-viewer\":{\"dimensions\":1,\"wafer\":1},\"vertical-video-util\":{\"category\":1},\"video-service\":{\"channel_service_config\":1}},\"lang\":{\"td-app-finance\":{\"strings\":1},\"nextgen-utils\":{\"strings\":1},\"tdv2-wafer-utils\":{\"strings\":1},\"react-finance\":{\"strings\":1},\"td-ads\":{\"strings\":1},\"tdv2-applet-account-switch\":{\"strings\":1},\"tdv2-applet-canvass\":{\"strings\":1},\"tdv2-applet-native-ads\":{\"strings\":1},\"tdv2-wafer-adfeedback\":{\"strings\":1},\"tdv2-applet-channels\":{\"strings\":1},\"tdv2-applet-content-caas\":{\"strings\":1},\"tdv2-applet-featurebar\":{\"strings\":1},\"tdv2-applet-</w:t>
      </w:r>
      <w:r>
        <w:lastRenderedPageBreak/>
        <w:t>follow\":{\"strings\":1},\"tdv2-applet-navrail\":{\"strings\":1},\"tdv2-applet-rawads\":{\"strings\":1},\"tdv2-applet-search-input\":{\"strings\":1},\"tdv2-applet-sponsored-moments\":{\"strings\":1},\"tdv2-applet-stream\":{\"strings\":1},\"tdv2-applet-stream-hero\":{\"strings\":1},\"tdv2-applet-swisschamp\":{\"strings\":1},\"tdv2-applet-uh\":{\"strings\":1},\"tdv2-applet-userintent\":{\"strings\":1},\"tdv2-applet-video-lightbox\":{\"strings\":1},\"tdv2-applet-video-modal\":{\"strings\":1},\"tdv2-wafer-header\":{\"strings\":1},\"yahoodotcom-layout\":{\"strings\":1}}},\"options\":{\"defaultBundle\":\"td-app-finance\"}}}};\n}(this));\n\n    (function(win) {\n      win.vzm = win.vzm || {};\n      win.vzm.swScreenshotTarget = '.render-target-active';\n      win.vzm.getPageContext = function() {\n        return {\"contentSite\":\"\",\"rid\":\"8b68q4dhcpal8\",\"guid\":\"guid not found\",\"authed\":\"0\",\"ynet\":\"0\",\"ssl\":\"1\",\"spdy\":\"0\",\"ytee\":\"0\",\"mode\":\"normal\",\"site\":\"finance\",\"region\":\"US\",\"lang\":\"en-US\",\"dir\":\"ltr\",\"bucket\":\"finance-US-en-US-def\",\"colo\":\"ir2\",\"device\":\"desktop\",\"bot\":\"1\",\"browser\":\"unknown\",\"app\":\"unknown\",\"ecma\":\"default\",\"environment\":\"prod\",\"intl\":\"us\",\"partner\":\"none\",\"tpConsent\":true,\"tz\":\"Europe/Berlin\",\"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QspIndexRecommendations\",\"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Bidenomics\",\"enableNewCategories\",\"enableXrayHyperloopLinksWithNCID\",\"enableXrayHyperloopCardsWithThreshold\",\"enablePremiumScreenerNav2\",\"exposePredefinedScreener\",\"enableEnhanceScreener\",\"enableSECFiling\",\"webinar\",\"enableHyperLoop\",\"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adblock\":\"0\",\"theme\":\"none\",\"</w:t>
      </w:r>
      <w:r>
        <w:lastRenderedPageBreak/>
        <w:t>nps\":{}};\n      };\n    }(window));\n    {\"name\":\"scooby\",\"version\":1}{\"caasUrl\":\"https://www.yahoo.com/caas/content/article/\",\"contextParams\":\"appid=article2_csn&amp;bucket=HPMODALMAST100,FPSATE101,FPDOGFOOD202,finance-US-en-US-def&amp;device=desktop&amp;features=enableAdFeedbackV2,enableInArticleAd,enableSlideShowKV,enableVideoDocking,ncp,oathPlayer,outStream,enableXrayTickerEntities,enableXrayNcp,enableXrayHyperloopCards,enableXrayCardsFollowButton,enableAdLiteUpSellFeedback,enableAdSlotsOneSlot,enableSingleSlotting,exposeYctIds,enableStockChart,enableStockChartWatchlist&amp;lang=en-US&amp;region=US&amp;site=finance\"}\n        (function () {\n            var w = window.wafer || {};\n            typeof w.ready === 'function' &amp;&amp; w.ready(function () {\n                typeof w.on === 'function' &amp;&amp; w.on('tab:selected', function (e) {\n                    try {\n                        if (e &amp;&amp; e.meta &amp;&amp; e.meta.targetElem.id === 'header-notification-menu') {\n                            window.setTimeout(function hideBadge() {w.base.state = {financeNotification:{hideBadge:'1'}};}, 250);\n                            var rapidEvent = w.base.state.financeNotification.i13n.showPanel;\n                            window.rapidInstance.beaconEvent(rapidEvent.event, rapidEvent.data, rapidEvent.outcm);\n                        }\n                    } catch (ignore) {}\n                });\n            }, window);\n        })();window.webpackPublicPath='https://s.yimg.com/uc/finance/dd-site/js/';"</w:t>
      </w:r>
    </w:p>
    <w:p w14:paraId="355FF7AA" w14:textId="0FF46543" w:rsidR="00164BD9" w:rsidRDefault="001C0BD3" w:rsidP="001C0BD3">
      <w:r>
        <w:t>&gt;</w:t>
      </w:r>
    </w:p>
    <w:sectPr w:rsidR="00164BD9" w:rsidSect="00447C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2BC"/>
    <w:rsid w:val="00164BD9"/>
    <w:rsid w:val="001C0BD3"/>
    <w:rsid w:val="00421BA1"/>
    <w:rsid w:val="00447CCB"/>
    <w:rsid w:val="00924D0B"/>
    <w:rsid w:val="00AC32BC"/>
    <w:rsid w:val="00DC27DA"/>
    <w:rsid w:val="00E2727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1CB4C5-800F-4F6A-89F2-2270B0BF8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203</Pages>
  <Words>107176</Words>
  <Characters>675210</Characters>
  <Application>Microsoft Office Word</Application>
  <DocSecurity>0</DocSecurity>
  <Lines>5626</Lines>
  <Paragraphs>1561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König</dc:creator>
  <cp:keywords/>
  <dc:description/>
  <cp:lastModifiedBy>Justin König</cp:lastModifiedBy>
  <cp:revision>2</cp:revision>
  <dcterms:created xsi:type="dcterms:W3CDTF">2022-07-11T23:00:00Z</dcterms:created>
  <dcterms:modified xsi:type="dcterms:W3CDTF">2022-07-12T15:34:00Z</dcterms:modified>
</cp:coreProperties>
</file>