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6041" w14:textId="77777777" w:rsidR="002B2CC4" w:rsidRPr="002B2CC4" w:rsidRDefault="002B2CC4" w:rsidP="002B2CC4">
      <w:pPr>
        <w:rPr>
          <w:rFonts w:ascii="Times New Roman" w:eastAsia="Times New Roman" w:hAnsi="Times New Roman" w:cs="Times New Roman"/>
          <w:sz w:val="24"/>
          <w:szCs w:val="24"/>
          <w:lang w:eastAsia="de-DE"/>
        </w:rPr>
      </w:pPr>
      <w:r w:rsidRPr="002B2CC4">
        <w:rPr>
          <w:rFonts w:ascii="Times New Roman" w:eastAsia="Times New Roman" w:hAnsi="Times New Roman" w:cs="Times New Roman"/>
          <w:sz w:val="24"/>
          <w:szCs w:val="24"/>
          <w:lang w:eastAsia="de-DE"/>
        </w:rPr>
        <w:t>&gt; html_stats</w:t>
      </w:r>
    </w:p>
    <w:p w14:paraId="3F414B05" w14:textId="77777777" w:rsidR="002B2CC4" w:rsidRPr="002B2CC4" w:rsidRDefault="002B2CC4" w:rsidP="002B2CC4">
      <w:pPr>
        <w:rPr>
          <w:rFonts w:ascii="Times New Roman" w:eastAsia="Times New Roman" w:hAnsi="Times New Roman" w:cs="Times New Roman"/>
          <w:sz w:val="24"/>
          <w:szCs w:val="24"/>
          <w:lang w:eastAsia="de-DE"/>
        </w:rPr>
      </w:pPr>
      <w:r w:rsidRPr="002B2CC4">
        <w:rPr>
          <w:rFonts w:ascii="Times New Roman" w:eastAsia="Times New Roman" w:hAnsi="Times New Roman" w:cs="Times New Roman"/>
          <w:sz w:val="24"/>
          <w:szCs w:val="24"/>
          <w:lang w:eastAsia="de-DE"/>
        </w:rPr>
        <w:t xml:space="preserve">[1] "HomeMailNewsFinanceSportsEntertainmentSearchMobileMore...Yahoo FinanceSearchSkip to NavigationSkip to Main ContentSkip to Related ContentSign inMailSign in to view your mailif (window.performance) {window.performance.mark &amp;&amp; window.performance.mark('WaferHeaderDesktop');window.performance.measure &amp;&amp; window.performance.measure('WaferHeaderDesktopDone','PageStart','WaferHeaderDesktop');}(function () { var inputEl = document.getElementById('yfin-usr-qry'); var perf = window.performance; if (inputEl &amp;&amp; inputEl.addEventListener &amp;&amp; perf &amp;&amp; perf.mark &amp;&amp; perf.getEntriesByName) { var listener = function (e) { inputEl.removeEventListener('keyup', listener); if (perf.getEntriesByName('Fin.Search first keyup').length === 0) { perf.mark('Fin.Search first keyup'); } }; inputEl.addEventListener('keyup', listener); } })(); if (window &amp;&amp; window.FinSearch &amp;&amp; window.FinSearch.init) { window.FinSearch.init({\"researchReportsCount\":2,\"newsCount\":2}); }if (window.performance) {window.performance.mark &amp;&amp; window.performance.mark('UH-1-WaferHeaderHelper');window.performance.measure &amp;&amp; window.performance.measure('UH-1-WaferHeaderHelperDone','PageStart','UH-1-WaferHeaderHelper');}Finance HomeWatchlistsMy PortfolioCryptocurrenciesScreenersMarketsNewsPersonal FinanceVideosYahoo UIndustriesTechContact Usif (window.performance) {window.performance.mark &amp;&amp; window.performance.mark('NavLite');window.performance.measure &amp;&amp; window.performance.measure('NavLiteDone','PageStart','NavLite');}if (window.performance) {window.performance.mark &amp;&amp; window.performance.mark('Nav-1-NavHelper');window.performance.measure &amp;&amp; window.performance.measure('Nav-1-NavHelperDone','PageStart','Nav-1-NavHelper');}if (window.performance) {window.performance.mark &amp;&amp; window.performance.mark('SecondaryNav-0-SecondaryNav');window.performance.measure &amp;&amp; window.performance.measure('SecondaryNav-0-SecondaryNavDone','PageStart','SecondaryNav-0-SecondaryNav');}  \n                Advertisement\n            if (window.performance) {window.performance.mark &amp;&amp; window.performance.mark('Lead-0-Ad');window.performance.measure &amp;&amp; window.performance.measure('Lead-0-AdDone','PageStart','Lead-0-Ad');}  \n                Advertisement\n            if (window.performance) {window.performance.mark &amp;&amp; window.performance.mark('Lead-1-Ad');window.performance.measure &amp;&amp; window.performance.measure('Lead-1-AdDone','PageStart','Lead-1-Ad');}U.S. markets closedS&amp;P 5003,818.80-35.63(-0.92%)Dow 3030,981.33-192.51(-0.62%)Nasdaq11,264.73-107.87(-0.95%)Russell 20001,728.18-3.83(-0.22%)Crude Oil95.64-8.45(-8.12%)Gold1,724.00-7.70(-0.44%)  \n                Advertisement\n              \n                Advertisement\n              \n                Advertisement\n              \n                Advertisement\n            if (window.performance) {window.performance.mark &amp;&amp; window.performance.mark('Lead-2-FinanceHeader');window.performance.measure &amp;&amp; window.performance.measure('Lead-2-FinanceHeaderDone','PageStart','Lead-2-FinanceHeader');}if (window.performance) {window.performance.mark &amp;&amp; window.performance.mark('Lead-3-FeatureBar');window.performance.measure &amp;&amp; window.performance.measure('Lead-3-FeatureBarDone','PageStart','Lead-3-FeatureBar');}if (window.performance) {window.performance.mark &amp;&amp; window.performance.mark('Lead-4-DcmPixelIFrame');window.performance.measure &amp;&amp; window.performance.measure('Lead-4-DcmPixelIFrameDone','PageStart','Lead-4-DcmPixelIFrame');}Apple Inc. (AAPL)NasdaqGS </w:t>
      </w:r>
      <w:r w:rsidRPr="002B2CC4">
        <w:rPr>
          <w:rFonts w:ascii="Times New Roman" w:eastAsia="Times New Roman" w:hAnsi="Times New Roman" w:cs="Times New Roman"/>
          <w:sz w:val="24"/>
          <w:szCs w:val="24"/>
          <w:lang w:eastAsia="de-DE"/>
        </w:rPr>
        <w:lastRenderedPageBreak/>
        <w:t>- NasdaqGS Real Time Price. Currency in USDAdd to watchlist145.86+0.99(+0.68%)At close:  04:00PM EDT145.79-0.07(-0.05%)After hours: 05:46PM EDT  \n                Advertisement\n            if (window.performance) {window.performance.mark &amp;&amp; window.performance.mark('Lead-5-QuoteHeader');window.performance.measure &amp;&amp; window.performance.measure('Lead-5-QuoteHeaderDone','PageStart','Lead-5-QuoteHeader');}SummaryChartConversationsStatisticsHistorical DataProfileFinancialsAnalysisOptionsHoldersSustainabilityif (window.performance) {window.performance.mark &amp;&amp; window.performance.mark('Lead-6-QuoteNav');window.performance.measure &amp;&amp; window.performance.measure('Lead-6-QuoteNavDone','PageStart','Lead-6-QuoteNav');}if (window.performance) {window.performance.mark &amp;&amp; window.performance.mark('Lead-7-Rmp');window.performance.measure &amp;&amp; window.performance.measure('Lead-7-RmpDone','PageStart','Lead-7-Rmp');}Currency in USDValuation Measures4Market Cap (intraday) 2.38TEnterprise Value 2.45TTrailing P/E 23.91Forward P/E 23.20PEG Ratio (5 yr expected) 2.56Price/Sales (ttm)6.32Price/Book (mrq)35.31Enterprise Value/Revenue 6.34Enterprise Value/EBITDA 18.41Trading InformationStock Price HistoryBeta (5Y Monthly) 1.1952-Week Change 3-0.53%S&amp;P500 52-Week Change 3-11.78%52 Week High 3182.9452 Week Low 3129.0450-Day Moving Average 3144.72200-Day Moving Average 3158.28Share StatisticsAvg Vol (3 month) 393.78MAvg Vol (10 day) 371.48MShares Outstanding 516.19BImplied Shares Outstanding 6N/AFloat 816.17B% Held by Insiders 10.07%% Held by Institutions 159.72%Shares Short (Jun 14, 2022) 4120.07MShort Ratio (Jun 14, 2022) 41.3Short % of Float (Jun 14, 2022) 40.74%Short % of Shares Outstanding (Jun 14, 2022) 40.74%Shares Short (prior month May 12, 2022) 4108.7MDividends &amp; SplitsForward Annual Dividend Rate 40.92Forward Annual Dividend Yield 40.63%Trailing Annual Dividend Rate 30.88Trailing Annual Dividend Yield 30.61%5 Year Average Dividend Yield 41.07Payout Ratio 414.31%Dividend Date 3May 11, 2022Ex-Dividend Date 4May 05, 2022Last Split Factor 24:1Last Split Date 3Aug 30, 2020Financial HighlightsFiscal YearFiscal Year Ends Sep 24, 2021Most Recent Quarter (mrq)Mar 25, 2022ProfitabilityProfit Margin 26.41%Operating Margin (ttm)30.93%Management EffectivenessReturn on Assets (ttm)21.69%Return on Equity (ttm)149.27%Income StatementRevenue (ttm)386.02BRevenue Per Share (ttm)23.47Quarterly Revenue Growth (yoy)8.60%Gross Profit (ttm)152.84BEBITDA 130.63BNet Income Avi to Common (ttm)101.93BDiluted EPS (ttm)6.15Quarterly Earnings Growth (yoy)5.80%Balance SheetTotal Cash (mrq)51.51BTotal Cash Per Share (mrq)3.18Total Debt (mrq)119.98BTotal Debt/Equity (mrq)178.02Current Ratio (mrq)0.93Book Value Per Share (mrq)4.16Cash Flow StatementOperating Cash Flow (ttm)116.43BLevered Free Cash Flow (ttm)84.38Bif (window.performance) {window.performance.mark &amp;&amp; window.performance.mark('Col1-0-KeyStatistics');window.performance.measure &amp;&amp; window.performance.measure('Col1-0-KeyStatisticsDone','PageStart','Col1-0-KeyStatistics');}  \n                Advertisement\n            if (window.performance) {window.performance.mark &amp;&amp; window.performance.mark('Col1-1-AdUnitWithTdAds');window.performance.measure &amp;&amp; window.performance.measure('Col1-1-AdUnitWithTdAdsDone','PageStart','Col1-1-AdUnitWithTdAds');}  \n                Advertisement\n            if (window.performance) {window.performance.mark &amp;&amp; window.performance.mark('Col1-2-AdUnitWithTdAds');window.performance.measure &amp;&amp; window.performance.measure('Col1-2-AdUnitWithTdAdsDone','PageStart','Col1-2-AdUnitWithTdAds');}  \n                Advertisement\n              \n                Advertisement\n            if (window.performance) {window.performance.mark &amp;&amp; window.performance.mark('Col2-0-ComboAd');window.performance.measure &amp;&amp; window.performance.measure('Col2-0-</w:t>
      </w:r>
      <w:r w:rsidRPr="002B2CC4">
        <w:rPr>
          <w:rFonts w:ascii="Times New Roman" w:eastAsia="Times New Roman" w:hAnsi="Times New Roman" w:cs="Times New Roman"/>
          <w:sz w:val="24"/>
          <w:szCs w:val="24"/>
          <w:lang w:eastAsia="de-DE"/>
        </w:rPr>
        <w:lastRenderedPageBreak/>
        <w:t xml:space="preserve">ComboAdDone','PageStart','Col2-0-ComboAd');}if (window.performance) {window.performance.mark &amp;&amp; window.performance.mark('Col2-1-MonalixaComponent');window.performance.measure &amp;&amp; window.performance.measure('Col2-1-MonalixaComponentDone','PageStart','Col2-1-MonalixaComponent');}if (window.performance) {window.performance.mark &amp;&amp; window.performance.mark('Col2-2-QuoteModule');window.performance.measure &amp;&amp; window.performance.measure('Col2-2-QuoteModuleDone','PageStart','Col2-2-QuoteModule');}  \n                Advertisement\n            if (window.performance) {window.performance.mark &amp;&amp; window.performance.mark('Col2-3-AdUnitWithTdAds');window.performance.measure &amp;&amp; window.performance.measure('Col2-3-AdUnitWithTdAdsDone','PageStart','Col2-3-AdUnitWithTdAds');}© 2022 Yahoo. All rights reserved.Data DisclaimerHelpSuggestionsPrivacy (Updated)About Our AdsTerms (Updated)Sitemapif (window.performance) {window.performance.mark &amp;&amp; window.performance.mark('Col2-4-Footer');window.performance.measure &amp;&amp; window.performance.measure('Col2-4-FooterDone','PageStart','Col2-4-Footer');}if (window.performance) {window.performance.mark &amp;&amp; window.performance.mark('Overlay-0-Lightbox');window.performance.measure &amp;&amp; window.performance.measure('Overlay-0-LightboxDone','PageStart','Overlay-0-Lightbox');}if (window.performance) {window.performance.mark &amp;&amp; window.performance.mark('Overlay-1-Empty');window.performance.measure &amp;&amp; window.performance.measure('Overlay-1-EmptyDone','PageStart','Overlay-1-Empty');}window._loadEvt = false; \nwindow._adPerfData = []; \nwindow._adPosMsg = []; \nwindow._perfMark = function _perfMark (name) {if (window.performance &amp;&amp; window.performance.mark){try {if (window.performance.getEntriesByName(\"NAVIGATE_START\") &amp;&amp; window.performance.getEntriesByName(\"NAVIGATE_START\")[0]) { name = \"CL_\" + name ;}window.performance.mark(name);} catch (e) {console.warn(name + ' could not be marked:',e);}};};\nwindow._perfMeasure = function _perfMeasure (name, start, end) {if (window.performance &amp;&amp; window.performance.measure){try {if (window.performance.getEntriesByName(\"NAVIGATE_START\") &amp;&amp; window.performance.getEntriesByName(\"NAVIGATE_START\")[0]) { start = \"CL_\" + start ;end = \"CL_\" + end ;name = \"CL_\" + name ;}window.performance.measure(name, start, end);} catch (e) {console.warn(name + ' could not be added:',e);}};};\nwindow._pushAdPerfMetric = function _pushAdPerfMetric(key) {if (window.performance &amp;&amp; window.performance.now) {_adPerfData.push([key, Math.round(window.performance.now())]);}};\nwindow._fireAdPerfBeacon = function _fireAdPerfBeacon(eventName) {try {if (window &amp;&amp; window.rapidInstance &amp;&amp; window.performance) {var navClickMark = window.performance.getEntriesByName('NAVIGATE_START') &amp;&amp;window.performance.getEntriesByName('NAVIGATE_START').pop();var navClickTime = navClickMark &amp;&amp; navClickMark.startTime || 0;var userTime = {};window.performance.getEntries().forEach(function forEachPerfTime (item) {if (item.name.search('DARLA_') &gt; -1) {if (item.entryType === \"mark\") {userTime[item.name] = Math.round(item.startTime) - navClickTime;window.performance.clearMarks(item.name);} else if (item.entryType === \"measure\") {userTime[item.name] = Math.round(item.duration);window.performance.clearMeasures(item.name);}}});var perfData = {perf_usertime: {utm: userTime}};\nwindow.rapidInstance.beaconPerformanceData(perfData);}} catch (e) </w:t>
      </w:r>
      <w:r w:rsidRPr="002B2CC4">
        <w:rPr>
          <w:rFonts w:ascii="Times New Roman" w:eastAsia="Times New Roman" w:hAnsi="Times New Roman" w:cs="Times New Roman"/>
          <w:sz w:val="24"/>
          <w:szCs w:val="24"/>
          <w:lang w:eastAsia="de-DE"/>
        </w:rPr>
        <w:lastRenderedPageBreak/>
        <w:t>{console.warn('Could not send the beacon:',e);}};\nwindow.DARLA_CONFIG = {\"debug\":false,\"dm\":1,\"autoRotation\":10000,\"rotationTimingDisabled\":true,\"k2\":{\"res\":{\"rate\":5,\"pos\":[\"BTN\",\"BTN-1\",\"BTN-2\",\"BTN-3\",\"BTN1\",\"LREC\",\"LREC2\",\"LREC3\",\"LDRB\",\"MAST\"]}},\"positions\":{\"DEFAULT\":{\"name\":\"DEFAULT\",\"enable\":true,\"fallback\":null,\"metaSize\":false,\"staticLayout\":false,\"clean\":\"defaultcleanDEFAULT\",\"dest\":\"defaultdestDEFAULT\",\"id\":\"DEFAULT\",\"meta\":{\"hostURL\":\"https://finance.yahoo.com/quote/AAPL/key-statistics\"}},\"WPS\":{\"id\":\"WPS\",\"clean\":\"defaultcleanWPS\",\"dest\":\"defaultdestWPS\",\"metaSize\":true,\"w\":320,\"h\":50,\"enable\":true,\"fallback\":null,\"staticLayout\":false,\"meta\":{\"hostURL\":\"https://finance.yahoo.com/quote/AAPL/key-statistics\"}},\"BTN1\":{\"id\":\"BTN1\",\"clean\":\"defaultcleanBTN1\",\"dest\":\"defaultdestBTN1\",\"metaSize\":true,\"w\":120,\"h\":60,\"enable\":true,\"fallback\":null,\"staticLayout\":false,\"meta\":{\"hostURL\":\"https://finance.yahoo.com/quote/AAPL/key-statistics\"}},\"BTN1-1\":{\"id\":\"BTN1\",\"clean\":\"defaultcleanBTN1-1\",\"dest\":\"defaultdestBTN1-1\",\"metaSize\":true,\"w\":120,\"h\":60,\"enable\":true,\"fallback\":null,\"staticLayout\":false,\"meta\":{\"hostURL\":\"https://finance.yahoo.com/quote/AAPL/key-statistics\"}},\"BTN\":{\"id\":\"BTN\",\"clean\":\"defaultcleanBTN\",\"dest\":\"defaultdestBTN\",\"metaSize\":true,\"w\":120,\"h\":60,\"enable\":true,\"fallback\":null,\"staticLayout\":false,\"meta\":{\"hostURL\":\"https://finance.yahoo.com/quote/AAPL/key-statistics\"}},\"BTN-1\":{\"id\":\"BTN-1\",\"clean\":\"defaultcleanBTN-1\",\"dest\":\"defaultdestBTN-1\",\"w\":120,\"h\":60,\"enable\":true,\"fallback\":null,\"metaSize\":false,\"staticLayout\":false,\"meta\":{\"hostURL\":\"https://finance.yahoo.com/quote/AAPL/key-statistics\"}},\"BTN-2\":{\"id\":\"BTN-2\",\"clean\":\"defaultcleanBTN-2\",\"dest\":\"defaultdestBTN-2\",\"metaSize\":true,\"w\":120,\"h\":60,\"enable\":true,\"fallback\":null,\"staticLayout\":false,\"meta\":{\"hostURL\":\"https://finance.yahoo.com/quote/AAPL/key-statistics\"}},\"BTN-3\":{\"id\":\"BTN-3\",\"clean\":\"defaultcleanBTN-3\",\"dest\":\"defaultdestBTN-3\",\"metaSize\":true,\"w\":120,\"h\":60,\"enable\":true,\"fallback\":null,\"staticLayout\":false,\"meta\":{\"hostURL\":\"https://finance.yahoo.com/quote/AAPL/key-statistics\"}},\"BTN-5\":{\"id\":\"BTN-5\",\"clean\":\"defaultcleanBTN-5\",\"dest\":\"defaultdestBTN-5\",\"metaSize\":true,\"w\":120,\"h\":60,\"enable\":true,\"fallback\":null,\"staticLayout\":false,\"meta\":{\"hostURL\":\"https://finance.yahoo.com/quote/AAPL/key-statistics\"}},\"BTN-6\":{\"id\":\"BTN-6\",\"clean\":\"defaultcleanBTN-6\",\"dest\":\"defaultdestBTN-6\",\"metaSize\":true,\"w\":120,\"h\":60,\"enable\":true,\"fallback\":null,\"staticLayout\":false,\"meta\":{\"hostURL\":\"https://finance.yahoo.com/quote/AAPL/key-statistics\"}},\"BTN-7\":{\"id\":\"BTN-7\",\"clean\":\"defaultcleanBTN-7\",\"dest\":\"defaultdestBTN-7\",\"metaSize\":true,\"w\":120,\"h\":60,\"enable\":true,\"fallback\":null,\"staticLayout\":false,\"meta\":{\"hostURL\":\"https://finance.yahoo.com/quote/AAPL/key-statistics\"}},\"BTN-8\":{\"id\":\"BTN-8\",\"clean\":\"defaultcleanBTN-8\",\"dest\":\"defaultdestBTN-8\",\"metaSize\":true,\"w\":120,\"h\":60,\"enable\":true,\"fallback\":null,\"staticLayout\":false,\"meta\":{\"hostURL\":\"https://finance.yahoo.com/quote/AAPL/key-statistics\"}},\"BTNA\":{\"id\":\"BTNA\",\"clean\":\"defaultcleanBTNA\",\"dest\":\"defaultdestBTNA\",\"metaSize\":true,\"w\":120,\"h\":60,\"enable\":true,\"fallback\":null,\"staticLayout\":false,\"meta\":{\"hostURL\":\"https://finance.yahoo.com/quote/AAPL/key-statistics\"}},\"BTNB\":{\"id\":\"BTNB\",\"clean\":\"defaultcleanBTNB\",\"dest\":\"defaultdestBTNB\",\"metaSize\":true,\"w\":120,\"h\":60,\"enable\":true,\"fallback\":null,\"staticLayout\":false,\"meta\":{\"hostURL\":\"https://finance.yahoo.com/quote/AAPL/key-statistics\"}},\"BTNC\":{\"id\":\"BTNC\",\"clean\":\"defaultcleanBTNC\",\"dest\":\"defaultde</w:t>
      </w:r>
      <w:r w:rsidRPr="002B2CC4">
        <w:rPr>
          <w:rFonts w:ascii="Times New Roman" w:eastAsia="Times New Roman" w:hAnsi="Times New Roman" w:cs="Times New Roman"/>
          <w:sz w:val="24"/>
          <w:szCs w:val="24"/>
          <w:lang w:eastAsia="de-DE"/>
        </w:rPr>
        <w:lastRenderedPageBreak/>
        <w:t>stBTNC\",\"metaSize\":true,\"w\":120,\"h\":60,\"enable\":true,\"fallback\":null,\"staticLayout\":false,\"meta\":{\"hostURL\":\"https://finance.yahoo.com/quote/AAPL/key-statistics\"}},\"BTND\":{\"id\":\"BTND\",\"clean\":\"defaultcleanBTND\",\"dest\":\"defaultdestBTND\",\"metaSize\":true,\"w\":120,\"h\":60,\"enable\":true,\"fallback\":null,\"staticLayout\":false,\"meta\":{\"hostURL\":\"https://finance.yahoo.com/quote/AAPL/key-statistics\"}},\"WIDGET\":{\"id\":\"WIDGET\",\"clean\":\"defaultcleanWIDGET\",\"dest\":\"defaultdestWIDGET\",\"metaSize\":false,\"w\":650,\"h\":635,\"flex\":{\"w\":{\"min\":600,\"max\":800}},\"enable\":true,\"fallback\":null,\"staticLayout\":false,\"meta\":{\"hostURL\":\"https://finance.yahoo.com/quote/AAPL/key-statistics\"}},\"WIDGETA\":{\"id\":\"WIDGETA\",\"clean\":\"defaultcleanWIDGETA\",\"dest\":\"defaultdestWIDGETA\",\"metaSize\":false,\"w\":758,\"h\":198,\"fdb\":true,\"supports\":{\"exp-ovr\":1,\"exp-push\":1},\"enable\":true,\"fallback\":null,\"staticLayout\":false,\"meta\":{\"hostURL\":\"https://finance.yahoo.com/quote/AAPL/key-statistics\"}},\"WIDGET-1\":{\"id\":\"WIDGET-1\",\"metaSize\":false,\"w\":300,\"h\":340,\"clean\":\"defaultcleanWIDGET-1\",\"dest\":\"defaultdestWIDGET-1\",\"enable\":true,\"fallback\":null,\"staticLayout\":false,\"meta\":{\"hostURL\":\"https://finance.yahoo.com/quote/AAPL/key-statistics\"}},\"FOOT\":{\"id\":\"FOOT\",\"clean\":\"defaultcleanFOOT\",\"dest\":\"defaultdestFOOT\",\"fr\":\"expIfr_exp\",\"failed\":true,\"enable\":true,\"fallback\":null,\"metaSize\":false,\"staticLayout\":false,\"meta\":{\"hostURL\":\"https://finance.yahoo.com/quote/AAPL/key-statistics\"}},\"FSRVY\":{\"id\":\"FSRVY\",\"clean\":\"defaultcleanFSRVY\",\"dest\":\"defaultdestFSRVY\",\"fr\":\"expIfr_exp\",\"enable\":true,\"fallback\":null,\"metaSize\":false,\"staticLayout\":false,\"meta\":{\"hostURL\":\"https://finance.yahoo.com/quote/AAPL/key-statistics\"}},\"SCREC\":{\"id\":\"SCREC\",\"clean\":\"defaultcleanSCREC\",\"dest\":\"defaultdestSCREC\",\"supports\":{\"exp-push\":1},\"w\":300,\"h\":65,\"enable\":true,\"fallback\":null,\"metaSize\":false,\"staticLayout\":false,\"meta\":{\"hostURL\":\"https://finance.yahoo.com/quote/AAPL/key-statistics\"}},\"LREC\":{\"id\":\"LREC\",\"clean\":\"defaultcleanLREC\",\"dest\":\"defaultdestLREC\",\"w\":300,\"h\":250,\"fr\":\"expIfr_exp\",\"supports\":{\"exp-ovr\":0,\"exp-push\":1},\"staticLayout\":true,\"fdb\":true,\"failed\":true,\"enable\":true,\"fallback\":null,\"metaSize\":false,\"doubleBuffering\":false,\"meta\":{\"hostURL\":\"https://finance.yahoo.com/quote/AAPL/key-statistics\"}},\"LREC-9\":{\"id\":\"LREC-9\",\"w\":300,\"h\":250,\"fr\":\"expIfr_exp\",\"supports\":{\"exp-ovr\":0,\"exp-push\":1},\"staticLayout\":true,\"fdb\":true,\"clean\":\"defaultcleanLREC-9\",\"dest\":\"defaultdestLREC-9\",\"enable\":true,\"fallback\":null,\"metaSize\":false,\"meta\":{\"hostURL\":\"https://finance.yahoo.com/quote/AAPL/key-statistics\"}},\"LREC2\":{\"id\":\"LREC2\",\"clean\":\"defaultcleanLREC2\",\"dest\":\"defaultdestLREC2\",\"w\":300,\"h\":250,\"fr\":\"expIfr_exp\",\"supports\":{\"exp-ovr\":0,\"exp-push\":1},\"staticLayout\":true,\"fdb\":true,\"failed\":true,\"enable\":true,\"fallback\":null,\"metaSize\":false,\"meta\":{\"hostURL\":\"https://finance.yahoo.com/quote/AAPL/key-statistics\"}},\"LREC2-4\":{\"id\":\"LREC2-4\",\"w\":300,\"h\":250,\"autoFetch\":false,\"fr\":\"expIfr_exp\",\"supports\":{\"exp-ovr\":0,\"exp-push\":1},\"enable\":true,\"staticLayout\":true,\"fdb\":true,\"z\":9,\"clean\":\"defaultcleanLREC2-4\",\"dest\":\"defaultdestLREC2-4\",\"fallback\":null,\"metaSize\":false,\"meta\":{\"hostURL\":\"https://finance.yahoo.com/qu</w:t>
      </w:r>
      <w:r w:rsidRPr="002B2CC4">
        <w:rPr>
          <w:rFonts w:ascii="Times New Roman" w:eastAsia="Times New Roman" w:hAnsi="Times New Roman" w:cs="Times New Roman"/>
          <w:sz w:val="24"/>
          <w:szCs w:val="24"/>
          <w:lang w:eastAsia="de-DE"/>
        </w:rPr>
        <w:lastRenderedPageBreak/>
        <w:t>ote/AAPL/key-statistics\"}},\"LREC2-5\":{\"id\":\"LREC2-5\",\"w\":300,\"h\":250,\"autoFetch\":false,\"fr\":\"expIfr_exp\",\"supports\":{\"exp-ovr\":0,\"exp-push\":1},\"enable\":true,\"staticLayout\":true,\"fdb\":true,\"z\":9,\"clean\":\"defaultcleanLREC2-5\",\"dest\":\"defaultdestLREC2-5\",\"fallback\":null,\"metaSize\":false,\"meta\":{\"hostURL\":\"https://finance.yahoo.com/quote/AAPL/key-statistics\"}},\"LREC2-6\":{\"id\":\"LREC2-6\",\"w\":300,\"h\":250,\"autoFetch\":false,\"fr\":\"expIfr_exp\",\"supports\":{\"exp-ovr\":0,\"exp-push\":1},\"enable\":true,\"staticLayout\":true,\"fdb\":true,\"z\":9,\"clean\":\"defaultcleanLREC2-6\",\"dest\":\"defaultdestLREC2-6\",\"fallback\":null,\"metaSize\":false,\"meta\":{\"hostURL\":\"https://finance.yahoo.com/quote/AAPL/key-statistics\"}},\"LREC2-7\":{\"id\":\"LREC2-7\",\"w\":300,\"h\":250,\"autoFetch\":false,\"fr\":\"expIfr_exp\",\"supports\":{\"exp-ovr\":0,\"exp-push\":1},\"enable\":true,\"staticLayout\":true,\"fdb\":true,\"z\":9,\"clean\":\"defaultcleanLREC2-7\",\"dest\":\"defaultdestLREC2-7\",\"fallback\":null,\"metaSize\":false,\"meta\":{\"hostURL\":\"https://finance.yahoo.com/quote/AAPL/key-statistics\"}},\"LREC2-8\":{\"id\":\"LREC2-8\",\"w\":300,\"h\":250,\"autoFetch\":false,\"fr\":\"expIfr_exp\",\"supports\":{\"exp-ovr\":0,\"exp-push\":1},\"enable\":true,\"staticLayout\":true,\"fdb\":true,\"z\":9,\"clean\":\"defaultcleanLREC2-8\",\"dest\":\"defaultdestLREC2-8\",\"fallback\":null,\"metaSize\":false,\"meta\":{\"hostURL\":\"https://finance.yahoo.com/quote/AAPL/key-statistics\"}},\"LREC2-9\":{\"id\":\"LREC2-9\",\"w\":300,\"h\":250,\"fr\":\"expIfr_exp\",\"supports\":{\"exp-ovr\":0,\"exp-push\":1},\"staticLayout\":true,\"fdb\":true,\"clean\":\"defaultcleanLREC2-9\",\"dest\":\"defaultdestLREC2-9\",\"enable\":true,\"fallback\":null,\"metaSize\":false,\"meta\":{\"hostURL\":\"https://finance.yahoo.com/quote/AAPL/key-statistics\"}},\"LREC3\":{\"id\":\"LREC3\",\"clean\":\"defaultcleanLREC3\",\"dest\":\"defaultdestLREC3\",\"w\":300,\"h\":250,\"fr\":\"expIfr_exp\",\"supports\":{\"exp-ovr\":0,\"exp-push\":1},\"staticLayout\":true,\"fdb\":true,\"enable\":true,\"fallback\":null,\"metaSize\":false,\"meta\":{\"hostURL\":\"https://finance.yahoo.com/quote/AAPL/key-statistics\"}},\"LREC3-4\":{\"id\":\"LREC3-4\",\"w\":300,\"h\":250,\"autoFetch\":false,\"fr\":\"expIfr_exp\",\"supports\":{\"exp-ovr\":0,\"exp-push\":1},\"enable\":true,\"staticLayout\":true,\"fdb\":true,\"z\":9,\"clean\":\"defaultcleanLREC3-4\",\"dest\":\"defaultdestLREC3-4\",\"fallback\":null,\"metaSize\":false,\"meta\":{\"hostURL\":\"https://finance.yahoo.com/quote/AAPL/key-statistics\"}},\"LREC3-5\":{\"id\":\"LREC3-5\",\"w\":300,\"h\":250,\"autoFetch\":false,\"fr\":\"expIfr_exp\",\"supports\":{\"exp-ovr\":0,\"exp-push\":1},\"enable\":true,\"staticLayout\":true,\"fdb\":true,\"z\":9,\"clean\":\"defaultcleanLREC3-5\",\"dest\":\"defaultdestLREC3-5\",\"fallback\":null,\"metaSize\":false,\"meta\":{\"hostURL\":\"https://finance.yahoo.com/quote/AAPL/key-statistics\"}},\"LREC3-6\":{\"id\":\"LREC3-6\",\"w\":300,\"h\":250,\"autoFetch\":false,\"fr\":\"expIfr_exp\",\"supports\":{\"exp-</w:t>
      </w:r>
      <w:r w:rsidRPr="002B2CC4">
        <w:rPr>
          <w:rFonts w:ascii="Times New Roman" w:eastAsia="Times New Roman" w:hAnsi="Times New Roman" w:cs="Times New Roman"/>
          <w:sz w:val="24"/>
          <w:szCs w:val="24"/>
          <w:lang w:eastAsia="de-DE"/>
        </w:rPr>
        <w:lastRenderedPageBreak/>
        <w:t>ovr\":0,\"exp-push\":1},\"enable\":true,\"staticLayout\":true,\"fdb\":true,\"z\":9,\"clean\":\"defaultcleanLREC3-6\",\"dest\":\"defaultdestLREC3-6\",\"fallback\":null,\"metaSize\":false,\"meta\":{\"hostURL\":\"https://finance.yahoo.com/quote/AAPL/key-statistics\"}},\"LREC3-7\":{\"id\":\"LREC3-7\",\"w\":300,\"h\":250,\"autoFetch\":false,\"fr\":\"expIfr_exp\",\"supports\":{\"exp-ovr\":0,\"exp-push\":1},\"enable\":true,\"staticLayout\":true,\"fdb\":true,\"z\":9,\"clean\":\"defaultcleanLREC3-7\",\"dest\":\"defaultdestLREC3-7\",\"fallback\":null,\"metaSize\":false,\"meta\":{\"hostURL\":\"https://finance.yahoo.com/quote/AAPL/key-statistics\"}},\"LREC3-8\":{\"id\":\"LREC3-8\",\"w\":300,\"h\":250,\"autoFetch\":false,\"fr\":\"expIfr_exp\",\"supports\":{\"exp-ovr\":0,\"exp-push\":1},\"enable\":true,\"staticLayout\":true,\"fdb\":true,\"z\":9,\"clean\":\"defaultcleanLREC3-8\",\"dest\":\"defaultdestLREC3-8\",\"fallback\":null,\"metaSize\":false,\"meta\":{\"hostURL\":\"https://finance.yahoo.com/quote/AAPL/key-statistics\"}},\"LREC3-9\":{\"id\":\"LREC3-9\",\"w\":300,\"h\":250,\"fr\":\"expIfr_exp\",\"supports\":{\"exp-ovr\":0,\"exp-push\":1},\"staticLayout\":true,\"fdb\":true,\"clean\":\"defaultcleanLREC3-9\",\"dest\":\"defaultdestLREC3-9\",\"enable\":true,\"fallback\":null,\"metaSize\":false,\"meta\":{\"hostURL\":\"https://finance.yahoo.com/quote/AAPL/key-statistics\"}},\"LREC4\":{\"id\":\"LREC4\",\"clean\":\"defaultcleanLREC4\",\"dest\":\"defaultdestLREC4\",\"w\":300,\"h\":250,\"fr\":\"expIfr_exp\",\"supports\":{\"exp-ovr\":0,\"exp-push\":1},\"staticLayout\":true,\"fdb\":true,\"enable\":true,\"fallback\":null,\"metaSize\":false,\"doubleBuffering\":false,\"meta\":{\"hostURL\":\"https://finance.yahoo.com/quote/AAPL/key-statistics\"}},\"LREC4-9\":{\"id\":\"LREC4-9\",\"w\":300,\"h\":250,\"fr\":\"expIfr_exp\",\"supports\":{\"exp-ovr\":0,\"exp-push\":1},\"staticLayout\":true,\"fdb\":true,\"clean\":\"defaultcleanLREC4-9\",\"dest\":\"defaultdestLREC4-9\",\"enable\":true,\"fallback\":null,\"metaSize\":false,\"meta\":{\"hostURL\":\"https://finance.yahoo.com/quote/AAPL/key-statistics\"}},\"LDRB\":{\"id\":\"LDRB\",\"clean\":\"defaultcleanLDRB\",\"dest\":\"defaultdestLDRB\",\"w\":728,\"h\":90,\"fr\":\"expIfr_exp\",\"supports\":{\"exp-ovr\":1,\"exp-push\":1},\"staticLayout\":true,\"fdb\":true,\"failed\":true,\"enable\":true,\"fallback\":null,\"metaSize\":false,\"meta\":{\"hostURL\":\"https://finance.yahoo.com/quote/AAPL/key-statistics\"}},\"LDRB-9\":{\"id\":\"LDRB-9\",\"w\":728,\"h\":90,\"fr\":\"expIfr_exp\",\"supports\":{\"exp-ovr\":1,\"exp-push\":1},\"staticLayout\":true,\"fdb\":true,\"clean\":\"defaultcleanLDRB-9\",\"dest\":\"defaultdestLDRB-9\",\"enable\":true,\"fallback\":null,\"metaSize\":false,\"meta\":{\"hostURL\":\"https://finance.yahoo.com/quote/AAPL/key-statistics\"}},\"LDRB2\":{\"id\":\"LDRB2\",\"clean\":\"defaultcleanLDRB2\",\"dest\":\"defaultdestLDRB2\",\"w\":728,\"h\":90,\"fr\":\"expIfr_exp\",\"supports\":{\"exp-ovr\":1,\"exp-push\":1},\"staticLayout\":true,\"fdb\":true,\"enable\":true,\"fallback\":null,\"metaSize\":false,\"meta\":{\"hostURL\":\"https://finance.yahoo.com/quote/AAPL/key-statistics\"}},\"LDRB2-1\":{\"id\":\"LDRB2-1\",\"w\":728,\"h\":90,\"fr\":\"expIfr_exp\",\"supports\":{\"exp-ovr\":1,\"exp-push\":1},\"staticLayout\":true,\"fdb\":true,\"clean\":\"defaultcleanLDRB2-</w:t>
      </w:r>
      <w:r w:rsidRPr="002B2CC4">
        <w:rPr>
          <w:rFonts w:ascii="Times New Roman" w:eastAsia="Times New Roman" w:hAnsi="Times New Roman" w:cs="Times New Roman"/>
          <w:sz w:val="24"/>
          <w:szCs w:val="24"/>
          <w:lang w:eastAsia="de-DE"/>
        </w:rPr>
        <w:lastRenderedPageBreak/>
        <w:t>1\",\"dest\":\"defaultdestLDRB2-1\",\"enable\":true,\"fallback\":null,\"metaSize\":false,\"meta\":{\"hostURL\":\"https://finance.yahoo.com/quote/AAPL/key-statistics\"}},\"LDRB2-2\":{\"id\":\"LDRB2-2\",\"w\":728,\"h\":90,\"fr\":\"expIfr_exp\",\"supports\":{\"exp-ovr\":1,\"exp-push\":1},\"staticLayout\":true,\"fdb\":true,\"clean\":\"defaultcleanLDRB2-2\",\"dest\":\"defaultdestLDRB2-2\",\"enable\":true,\"fallback\":null,\"metaSize\":false,\"meta\":{\"hostURL\":\"https://finance.yahoo.com/quote/AAPL/key-statistics\"}},\"LDRB2-3\":{\"id\":\"LDRB2-3\",\"w\":728,\"h\":90,\"fr\":\"expIfr_exp\",\"supports\":{\"exp-ovr\":1,\"exp-push\":1},\"staticLayout\":true,\"fdb\":true,\"clean\":\"defaultcleanLDRB2-3\",\"dest\":\"defaultdestLDRB2-3\",\"enable\":true,\"fallback\":null,\"metaSize\":false,\"meta\":{\"hostURL\":\"https://finance.yahoo.com/quote/AAPL/key-statistics\"}},\"LDRB2-4\":{\"id\":\"LDRB2-4\",\"w\":728,\"h\":90,\"fr\":\"expIfr_exp\",\"supports\":{\"exp-ovr\":1,\"exp-push\":1},\"staticLayout\":true,\"fdb\":true,\"clean\":\"defaultcleanLDRB2-4\",\"dest\":\"defaultdestLDRB2-4\",\"enable\":true,\"fallback\":null,\"metaSize\":false,\"meta\":{\"hostURL\":\"https://finance.yahoo.com/quote/AAPL/key-statistics\"}},\"MAST\":{\"id\":\"MAST\",\"clean\":\"defaultcleanMAST\",\"dest\":\"defaultdestMAST\",\"w\":970,\"h\":250,\"fr\":\"expIfr_exp\",\"supports\":{\"exp-ovr\":0,\"exp-push\":1,\"resize-to\":1},\"fdb\":{\"on\":\"1\",\"where\":\"inside\"},\"closeBtn\":{\"mode\":2,\"useShow\":1,\"adc\":0},\"metaSize\":true,\"fclose\":2,\"enable\":true,\"fallback\":null,\"staticLayout\":false,\"meta\":{\"hostURL\":\"https://finance.yahoo.com/quote/AAPL/key-statistics\"}},\"MAST-9\":{\"id\":\"MAST-9\",\"w\":970,\"h\":250,\"fr\":\"expIfr_exp\",\"supports\":{\"exp-ovr\":0,\"exp-push\":1,\"resize-to\":1},\"fdb\":{\"on\":\"1\",\"where\":\"inside\"},\"closeBtn\":{\"mode\":2,\"useShow\":1,\"adc\":0},\"metaSize\":true,\"fclose\":2,\"clean\":\"defaultcleanMAST-9\",\"dest\":\"defaultdestMAST-9\",\"enable\":true,\"fallback\":null,\"staticLayout\":false,\"meta\":{\"hostURL\":\"https://finance.yahoo.com/quote/AAPL/key-statistics\"}},\"MON\":{\"id\":\"MON\",\"w\":300,\"h\":600,\"fr\":\"expIfr_exp\",\"autoFetch\":false,\"supports\":{\"resize-to\":1,\"exp-ovr\":1,\"exp-push\":1},\"enable\":true,\"staticLayout\":true,\"fdb\":true,\"failed\":true,\"clean\":\"defaultcleanMON\",\"dest\":\"defaultdestMON\",\"fallback\":null,\"metaSize\":false,\"meta\":{\"hostURL\":\"https://finance.yahoo.com/quote/AAPL/key-statistics\"}},\"MON-1\":{\"id\":\"MON-1\",\"w\":300,\"h\":600,\"fr\":\"expIfr_exp\",\"autoFetch\":false,\"supports\":{\"resize-to\":1,\"exp-ovr\":1,\"exp-push\":1},\"enable\":true,\"staticLayout\":true,\"fdb\":true,\"clean\":\"defaultcleanMON-1\",\"dest\":\"defaultdestMON-1\",\"fallback\":null,\"metaSize\":false,\"meta\":{\"hostURL\":\"https://finance.yahoo.com/quote/AAPL/key-statistics\"}},\"MON2\":{\"id\":\"MON2\",\"w\":300,\"h\":600,\"fr\":\"expIfr_exp\",\"autoFetch\":false,\"supports\":{\"resize-to\":1,\"exp-ovr\":1,\"exp-push\":1},\"enable\":true,\"staticLayout\":true,\"fdb\":true,\"clean\":\"defaultcleanMON2\",\"dest\":\"defaultdestMON2\",\"fallback\":null,\"metaSize\":false,\"meta\":{\"hostURL\":\"https://finance.yahoo.com/quote/AAPL/key-statistics\"}},\"MON2-9\":{\"id\":\"MON2-9\",\"w\":300,\"h\":600,\"fr\":\"expIfr_exp\",\"autoFetch\":false,\"supports\":{\"resize-</w:t>
      </w:r>
      <w:r w:rsidRPr="002B2CC4">
        <w:rPr>
          <w:rFonts w:ascii="Times New Roman" w:eastAsia="Times New Roman" w:hAnsi="Times New Roman" w:cs="Times New Roman"/>
          <w:sz w:val="24"/>
          <w:szCs w:val="24"/>
          <w:lang w:eastAsia="de-DE"/>
        </w:rPr>
        <w:lastRenderedPageBreak/>
        <w:t>to\":1,\"exp-ovr\":1,\"exp-push\":1},\"enable\":true,\"staticLayout\":true,\"fdb\":true,\"clean\":\"defaultcleanMON2-9\",\"dest\":\"defaultdestMON2-9\",\"fallback\":null,\"metaSize\":false,\"meta\":{\"hostURL\":\"https://finance.yahoo.com/quote/AAPL/key-statistics\"}},\"MOMENTS\":{\"id\":\"MOMENTS\",\"w\":375,\"h\":667,\"flex\":{\"ratio\":\"1x1.78\",\"w\":{\"min\":320},\"h\":{\"min\":568}},\"fr\":\"expIfr_exp\",\"autoFetch\":false,\"supports\":{\"exp-ovr\":1,\"exp-push\":1,\"resize-to\":1},\"enable\":true,\"staticLayout\":true,\"fdb\":true,\"z\":3,\"clean\":\"defaultcleanMOMENTS\",\"dest\":\"defaultdestMOMENTS\",\"fallback\":null,\"metaSize\":false,\"meta\":{\"hostURL\":\"https://finance.yahoo.com/quote/AAPL/key-statistics\"}},\"FB2\":{\"id\":\"FB2\",\"clean\":\"defaultcleanFB2\",\"dest\":\"defaultdestFB2\",\"metaSize\":true,\"w\":120,\"h\":60,\"enable\":true,\"fallback\":null,\"staticLayout\":false,\"meta\":{\"hostURL\":\"https://finance.yahoo.com/quote/AAPL/key-statistics\"}},\"FB2-1\":{\"id\":\"FB2-1\",\"clean\":\"defaultcleanFB2-1\",\"dest\":\"defaultdestFB2-1\",\"metaSize\":true,\"w\":120,\"h\":60,\"enable\":true,\"fallback\":null,\"staticLayout\":false,\"meta\":{\"hostURL\":\"https://finance.yahoo.com/quote/AAPL/key-statistics\"}},\"FB2-2\":{\"id\":\"FB2-2\",\"clean\":\"defaultcleanFB2-2\",\"dest\":\"defaultdestFB2-2\",\"metaSize\":true,\"w\":120,\"h\":60,\"enable\":true,\"fallback\":null,\"staticLayout\":false,\"meta\":{\"hostURL\":\"https://finance.yahoo.com/quote/AAPL/key-statistics\"}},\"FB2-3\":{\"id\":\"FB2-3\",\"clean\":\"defaultcleanFB2-3\",\"dest\":\"defaultdestFB2-3\",\"metaSize\":true,\"w\":120,\"h\":60,\"enable\":true,\"fallback\":null,\"staticLayout\":false,\"meta\":{\"hostURL\":\"https://finance.yahoo.com/quote/AAPL/key-statistics\"}},\"FB2A\":{\"id\":\"FB2A\",\"clean\":\"defaultcleanFB2A\",\"dest\":\"defaultdestFB2A\",\"metaSize\":true,\"w\":120,\"h\":60,\"failed\":true,\"enable\":true,\"fallback\":null,\"staticLayout\":false,\"meta\":{\"hostURL\":\"https://finance.yahoo.com/quote/AAPL/key-statistics\"}},\"FB2B\":{\"id\":\"FB2B\",\"clean\":\"defaultcleanFB2B\",\"dest\":\"defaultdestFB2B\",\"metaSize\":true,\"w\":120,\"h\":60,\"failed\":true,\"enable\":true,\"fallback\":null,\"staticLayout\":false,\"meta\":{\"hostURL\":\"https://finance.yahoo.com/quote/AAPL/key-statistics\"}},\"FB2C\":{\"id\":\"FB2C\",\"clean\":\"defaultcleanFB2C\",\"dest\":\"defaultdestFB2C\",\"metaSize\":true,\"w\":120,\"h\":60,\"failed\":true,\"enable\":true,\"fallback\":null,\"staticLayout\":false,\"meta\":{\"hostURL\":\"https://finance.yahoo.com/quote/AAPL/key-statistics\"}},\"FB2D\":{\"id\":\"FB2D\",\"clean\":\"defaultcleanFB2D\",\"dest\":\"defaultdestFB2D\",\"metaSize\":true,\"w\":120,\"h\":60,\"failed\":true,\"enable\":true,\"fallback\":null,\"staticLayout\":false,\"meta\":{\"hostURL\":\"https://finance.yahoo.com/quote/AAPL/key-statistics\"}},\"NE4\":{\"id\":\"NE4\",\"clean\":\"defaultcleanNE4\",\"dest\":\"defaultdestNE4\",\"metaSize\":true,\"w\":120,\"h\":60,\"enable\":true,\"fallback\":null,\"staticLayout\":false,\"meta\":{\"hostURL\":\"https://finance.yahoo.com/quote/AAPL/key-statistics\"}},\"NE4-1\":{\"id\":\"NE4-1\",\"clean\":\"defaultcleanNE4-1\",\"dest\":\"defaultdestNE4-1\",\"metaSize\":true,\"w\":120,\"h\":60,\"enable\":true,\"fallback\":null,\"staticLayout\":false,\"meta\":{\"hostURL\":\"https://finance.yahoo.com/quote/AAPL/key-statistics\"}},\"NE4-2\":{\"id\":\"NE4-2\",\"clean\":\"defaultcleanNE4-2\",\"dest\":\"defaultdestNE4-2\",\"metaSize\":true,\"w\":120,\"h\":60,\"enable\":true,\"fallback\":null,\"staticLayout\":false,\"meta\":{\"hostURL\":\"https://finance.yahoo.com/quote/AAPL/key-statistics\"}},\"NE4-3\":{\"id\":\"NE4-3\",\"clean\":\"defaultcleanNE4-3\",\"dest\":\"defaultdestNE4-3\",\"metaSize\":true,\"w\":120,\"h\":60,\"enable\":true,\"fallback\":null,\"staticLayout\":false,\"meta\":{\"hostURL\":\"https://finance.yahoo.com/quote/AAPL/key-statistics\"}},\"NE4A\":{\"id\":\"NE4A\",\"clean\":\"defaultcleanNE4A\",\"dest\":\"defaultdest</w:t>
      </w:r>
      <w:r w:rsidRPr="002B2CC4">
        <w:rPr>
          <w:rFonts w:ascii="Times New Roman" w:eastAsia="Times New Roman" w:hAnsi="Times New Roman" w:cs="Times New Roman"/>
          <w:sz w:val="24"/>
          <w:szCs w:val="24"/>
          <w:lang w:eastAsia="de-DE"/>
        </w:rPr>
        <w:lastRenderedPageBreak/>
        <w:t>NE4A\",\"metaSize\":true,\"w\":120,\"h\":60,\"enable\":true,\"fallback\":null,\"staticLayout\":false,\"meta\":{\"hostURL\":\"https://finance.yahoo.com/quote/AAPL/key-statistics\"}},\"NE4B\":{\"id\":\"NE4B\",\"clean\":\"defaultcleanNE4B\",\"dest\":\"defaultdestNE4B\",\"metaSize\":true,\"w\":120,\"h\":60,\"enable\":true,\"fallback\":null,\"staticLayout\":false,\"meta\":{\"hostURL\":\"https://finance.yahoo.com/quote/AAPL/key-statistics\"}},\"NE4C\":{\"id\":\"NE4C\",\"clean\":\"defaultcleanNE4C\",\"dest\":\"defaultdestNE4C\",\"metaSize\":true,\"w\":120,\"h\":60,\"enable\":true,\"fallback\":null,\"staticLayout\":false,\"meta\":{\"hostURL\":\"https://finance.yahoo.com/quote/AAPL/key-statistics\"}},\"NE4D\":{\"id\":\"NE4D\",\"clean\":\"defaultcleanNE4D\",\"dest\":\"defaultdestNE4D\",\"metaSize\":true,\"w\":120,\"h\":60,\"enable\":true,\"fallback\":null,\"staticLayout\":false,\"meta\":{\"hostURL\":\"https://finance.yahoo.com/quote/AAPL/key-statistics\"}},\"UBALDRB\":{\"id\":\"UBALDRB\",\"w\":728,\"h\":90,\"autoFetch\":false,\"fr\":\"expIfr_exp\",\"supports\":{\"exp-ovr\":1,\"exp-push\":1},\"enable\":true,\"staticLayout\":true,\"fdb\":true,\"clean\":\"defaultcleanUBALDRB\",\"dest\":\"defaultdestUBALDRB\",\"fallback\":null,\"metaSize\":false,\"meta\":{\"hostURL\":\"https://finance.yahoo.com/quote/AAPL/key-statistics\"}},\"UBALDRB-9\":{\"id\":\"UBALDRB-9\",\"w\":728,\"h\":90,\"autoFetch\":false,\"fr\":\"expIfr_exp\",\"supports\":{\"exp-ovr\":1,\"exp-push\":1},\"enable\":true,\"staticLayout\":true,\"fdb\":true,\"clean\":\"defaultcleanUBALDRB-9\",\"dest\":\"defaultdestUBALDRB-9\",\"fallback\":null,\"metaSize\":false,\"meta\":{\"hostURL\":\"https://finance.yahoo.com/quote/AAPL/key-statistics\"}},\"UBALDRB2\":{\"id\":\"UBALDRB2\",\"w\":728,\"h\":90,\"fr\":\"expIfr_exp\",\"supports\":{\"exp-ovr\":1,\"exp-push\":1},\"staticLayout\":true,\"fdb\":true,\"clean\":\"defaultcleanUBALDRB2\",\"dest\":\"defaultdestUBALDRB2\",\"enable\":true,\"fallback\":null,\"metaSize\":false,\"meta\":{\"hostURL\":\"https://finance.yahoo.com/quote/AAPL/key-statistics\"}},\"UBALDRB2-1\":{\"id\":\"UBALDRB2-1\",\"w\":728,\"h\":90,\"fr\":\"expIfr_exp\",\"supports\":{\"exp-ovr\":1,\"exp-push\":1},\"staticLayout\":true,\"fdb\":true,\"clean\":\"defaultcleanUBALDRB2-1\",\"dest\":\"defaultdestUBALDRB2-1\",\"enable\":true,\"fallback\":null,\"metaSize\":false,\"meta\":{\"hostURL\":\"https://finance.yahoo.com/quote/AAPL/key-statistics\"}},\"UBALDRB2-2\":{\"id\":\"UBALDRB2-2\",\"w\":728,\"h\":90,\"fr\":\"expIfr_exp\",\"supports\":{\"exp-ovr\":1,\"exp-push\":1},\"staticLayout\":true,\"fdb\":true,\"clean\":\"defaultcleanUBALDRB2-2\",\"dest\":\"defaultdestUBALDRB2-2\",\"enable\":true,\"fallback\":null,\"metaSize\":false,\"meta\":{\"hostURL\":\"https://finance.yahoo.com/quote/AAPL/key-statistics\"}},\"UBALDRB2-3\":{\"id\":\"UBALDRB2-3\",\"w\":728,\"h\":90,\"fr\":\"expIfr_exp\",\"supports\":{\"exp-ovr\":1,\"exp-push\":1},\"staticLayout\":true,\"fdb\":true,\"clean\":\"defaultcleanUBALDRB2-3\",\"dest\":\"defaultdestUBALDRB2-3\",\"enable\":true,\"fallback\":null,\"metaSize\":false,\"meta\":{\"hostURL\":\"https://finance.yahoo.com/quote/AAPL/key-statistics\"}},\"UBALDRB2-4\":{\"id\":\"UBALDRB2-4\",\"w\":728,\"h\":90,\"fr\":\"expIfr_exp\",\"supports\":{\"exp-ovr\":1,\"exp-push\":1},\"staticLayout\":true,\"fdb\":true,\"clean\":\"defaultcleanUBALDRB2-4\",\"dest\":\"defaultdestUBALDRB2-4\",\"enable\":true,\"fallback\":null,\"metaSize\":false,\"meta\":{\"hostURL\":\"https://finance.yahoo.com/quote/AAPL/key-</w:t>
      </w:r>
      <w:r w:rsidRPr="002B2CC4">
        <w:rPr>
          <w:rFonts w:ascii="Times New Roman" w:eastAsia="Times New Roman" w:hAnsi="Times New Roman" w:cs="Times New Roman"/>
          <w:sz w:val="24"/>
          <w:szCs w:val="24"/>
          <w:lang w:eastAsia="de-DE"/>
        </w:rPr>
        <w:lastRenderedPageBreak/>
        <w:t>statistics\"}},\"UBALREC\":{\"id\":\"UBALREC\",\"w\":300,\"h\":250,\"fr\":\"expIfr_exp\",\"autoFetch\":false,\"supports\":{\"exp-ovr\":0,\"exp-push\":1},\"enable\":true,\"staticLayout\":true,\"fdb\":true,\"z\":3,\"clean\":\"defaultcleanUBALREC\",\"dest\":\"defaultdestUBALREC\",\"fallback\":null,\"metaSize\":false,\"meta\":{\"hostURL\":\"https://finance.yahoo.com/quote/AAPL/key-statistics\"}},\"UBALREC-1\":{\"id\":\"UBALREC-1\",\"w\":300,\"h\":250,\"fr\":\"expIfr_exp\",\"autoFetch\":false,\"supports\":{\"exp-ovr\":0,\"exp-push\":1},\"enable\":true,\"staticLayout\":true,\"fdb\":true,\"z\":3,\"clean\":\"defaultcleanUBALREC-1\",\"dest\":\"defaultdestUBALREC-1\",\"fallback\":null,\"metaSize\":false,\"meta\":{\"hostURL\":\"https://finance.yahoo.com/quote/AAPL/key-statistics\"}},\"UBALREC-9\":{\"id\":\"UBALREC-9\",\"w\":300,\"h\":250,\"fr\":\"expIfr_exp\",\"autoFetch\":false,\"supports\":{\"exp-ovr\":0,\"exp-push\":1},\"enable\":true,\"staticLayout\":true,\"fdb\":true,\"z\":3,\"clean\":\"defaultcleanUBALREC-9\",\"dest\":\"defaultdestUBALREC-9\",\"fallback\":null,\"metaSize\":false,\"meta\":{\"hostURL\":\"https://finance.yahoo.com/quote/AAPL/key-statistics\"}},\"UBALREC2-9\":{\"id\":\"UBALREC2-9\",\"w\":300,\"h\":250,\"autoFetch\":false,\"fr\":\"expIfr_exp\",\"supports\":{\"exp-ovr\":0,\"exp-push\":1},\"enable\":true,\"staticLayout\":true,\"fdb\":true,\"z\":9,\"clean\":\"defaultcleanUBALREC2-9\",\"dest\":\"defaultdestUBALREC2-9\",\"fallback\":null,\"metaSize\":false,\"meta\":{\"hostURL\":\"https://finance.yahoo.com/quote/AAPL/key-statistics\"}},\"UBALREC2\":{\"id\":\"UBALREC2\",\"w\":300,\"h\":250,\"autoFetch\":false,\"fr\":\"expIfr_exp\",\"supports\":{\"exp-ovr\":0,\"exp-push\":1},\"enable\":true,\"staticLayout\":true,\"fdb\":true,\"z\":9,\"clean\":\"defaultcleanUBALREC2\",\"dest\":\"defaultdestUBALREC2\",\"fallback\":null,\"metaSize\":false,\"meta\":{\"hostURL\":\"https://finance.yahoo.com/quote/AAPL/key-statistics\"}},\"UBALREC3\":{\"id\":\"UBALREC3\",\"w\":300,\"h\":250,\"autoFetch\":false,\"fr\":\"expIfr_exp\",\"supports\":{\"exp-ovr\":0,\"exp-push\":1},\"enable\":true,\"staticLayout\":true,\"fdb\":true,\"z\":9,\"clean\":\"defaultcleanUBALREC3\",\"dest\":\"defaultdestUBALREC3\",\"fallback\":null,\"metaSize\":false,\"meta\":{\"hostURL\":\"https://finance.yahoo.com/quote/AAPL/key-statistics\"}},\"UBALREC3-9\":{\"id\":\"UBALREC3-9\",\"w\":300,\"h\":250,\"autoFetch\":false,\"fr\":\"expIfr_exp\",\"supports\":{\"exp-ovr\":0,\"exp-push\":1},\"enable\":true,\"staticLayout\":true,\"fdb\":true,\"z\":9,\"clean\":\"defaultcleanUBALREC3-9\",\"dest\":\"defaultdestUBALREC3-9\",\"fallback\":null,\"metaSize\":false,\"meta\":{\"hostURL\":\"https://finance.yahoo.com/quote/AAPL/key-statistics\"}},\"UBAMON\":{\"id\":\"UBAMON\",\"w\":300,\"h\":600,\"autoFetch\":false,\"fr\":\"expIfr_exp\",\"supports\":{\"exp-ovr\":0,\"exp-push\":1},\"enable\":true,\"staticLayout\":true,\"fdb\":true,\"z\":9,\"clean\":\"defaultcleanUBAMON\",\"dest\":\"defaultdestUBAMON\",\"fallback\":null,\"metaSize\":false,\"meta\":{\"hostURL\":\"https://finance.yahoo.com/quote/AAPL/key-statistics\"}},\"UBAMON-9\":{\"id\":\"UBAMON-9\",\"w\":300,\"h\":600,\"autoFetch\":false,\"fr\":\"expIfr_exp\",\"supports\":{\"exp-</w:t>
      </w:r>
      <w:r w:rsidRPr="002B2CC4">
        <w:rPr>
          <w:rFonts w:ascii="Times New Roman" w:eastAsia="Times New Roman" w:hAnsi="Times New Roman" w:cs="Times New Roman"/>
          <w:sz w:val="24"/>
          <w:szCs w:val="24"/>
          <w:lang w:eastAsia="de-DE"/>
        </w:rPr>
        <w:lastRenderedPageBreak/>
        <w:t>ovr\":0,\"exp-push\":1},\"enable\":true,\"staticLayout\":true,\"fdb\":true,\"z\":9,\"clean\":\"defaultcleanUBAMON-9\",\"dest\":\"defaultdestUBAMON-9\",\"fallback\":null,\"metaSize\":false,\"meta\":{\"hostURL\":\"https://finance.yahoo.com/quote/AAPL/key-statistics\"}},\"UBAMON2\":{\"id\":\"UBAMON2\",\"w\":300,\"h\":600,\"autoFetch\":false,\"fr\":\"expIfr_exp\",\"supports\":{\"exp-ovr\":0,\"exp-push\":1},\"enable\":true,\"staticLayout\":true,\"fdb\":true,\"z\":9,\"clean\":\"defaultcleanUBAMON2\",\"dest\":\"defaultdestUBAMON2\",\"fallback\":null,\"metaSize\":false,\"meta\":{\"hostURL\":\"https://finance.yahoo.com/quote/AAPL/key-statistics\"}},\"WFPAD\":{\"id\":\"WFPAD\",\"w\":320,\"h\":50,\"autoFetch\":false,\"enable\":true,\"fr\":\"expIfr_exp\",\"supports\":{\"exp-ovr\":1,\"exp-push\":1,\"lyr\":1,\"resize-to\":1},\"metaSize\":true,\"staticLayout\":false,\"fdb\":false,\"clean\":\"defaultcleanWFPAD\",\"dest\":\"defaultdestWFPAD\",\"fallback\":null,\"meta\":{\"hostURL\":\"https://finance.yahoo.com/quote/AAPL/key-statistics\"}},\"WFPAD2\":{\"id\":\"WFPAD2\",\"w\":320,\"h\":50,\"autoFetch\":false,\"enable\":true,\"fr\":\"expIfr_exp\",\"supports\":{\"exp-ovr\":1,\"exp-push\":1,\"lyr\":1,\"resize-to\":1},\"metaSize\":true,\"staticLayout\":false,\"fdb\":false,\"clean\":\"defaultcleanWFPAD2\",\"dest\":\"defaultdestWFPAD2\",\"fallback\":null,\"meta\":{\"hostURL\":\"https://finance.yahoo.com/quote/AAPL/key-statistics\"}},\"SPL\":{\"id\":\"SPL\",\"flex\":\"both\",\"enable\":true,\"autoFetch\":false,\"staticLayout\":false,\"fdb\":false,\"supports\":{\"cmsg\":1},\"uhslot\":\".YDC-UH\",\"meta\":{\"type\":\"stream\",\"hostURL\":\"https://finance.yahoo.com/quote/AAPL/key-statistics\"},\"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defaultcleanSPL\",\"dest\":\"defaultdestSPL\",\"fallback\":null,\"metaSize\":false},\"TRADENOW\":{\"id\":\"TRADENOW\",\"clean\":\"defaultcleanTRADENOW\",\"dest\":\"defaultdestTRADENOW\",\"w\":280,\"h\":55,\"fr\":\"expIfr_exp\",\"supports\":{\"exp-ovr\":1,\"exp-push\":1},\"staticLayout\":true,\"fdb\":true,\"failed\":true,\"enable\":true,\"fallback\":null,\"metaSize\":false,\"meta\":{\"hostURL\":\"https://finance.yahoo.com/quote/AAPL/key-statistics\"}},\"TRADENOW-1\":{\"id\":\"TRADENOW\",\"clean\":\"defaultcleanTRADENOW-1\",\"dest\":\"defaultdestTRADENOW-1\",\"fr\":\"expIfr_exp\",\"w\":320,\"h\":114,\"supports\":{\"exp-ovr\":1,\"exp-push\":1,\"resize-to\":1},\"flex\":{\"ratio\":\"3.28x1\",\"h\":{\"min\":114,\"max\":280}},\"staticLayout\":true,\"fdb\":true,\"enable\":true,\"fallback\":null,\"metaSize\":false,\"meta\":{\"hostURL\":\"https://finance.yahoo.com/quote/AAPL/key-statistics\"}},\"INARTICLE\":{\"id\":\"INARTICLE\",\"w\":375,\"h\":211,\"autoFetch\":false</w:t>
      </w:r>
      <w:r w:rsidRPr="002B2CC4">
        <w:rPr>
          <w:rFonts w:ascii="Times New Roman" w:eastAsia="Times New Roman" w:hAnsi="Times New Roman" w:cs="Times New Roman"/>
          <w:sz w:val="24"/>
          <w:szCs w:val="24"/>
          <w:lang w:eastAsia="de-DE"/>
        </w:rPr>
        <w:lastRenderedPageBreak/>
        <w:t>,\"fr\":\"expIfr_exp\",\"flex\":{\"ratio\":\"1.78x1\",\"w\":{\"min\":10},\"h\":{\"min\":5}},\"supports\":{\"exp-ovr\":1,\"exp-push\":1},\"enable\":true,\"staticLayout\":true,\"z\":9,\"clean\":\"defaultcleanINARTICLE\",\"dest\":\"defaultdestINARTICLE\",\"fallback\":null,\"metaSize\":false,\"meta\":{\"hostURL\":\"https://finance.yahoo.com/quote/AAPL/key-statistics\"}}},\"events\":{\"DEFAULT\":{\"sp\":95993639,\"ssl\":1,\"secure\":1,\"ult\":{\"pg\":{\"property\":\"finance_en-US\",\"rid\":\"cvg6uq5hcrqto\",\"test\":\"finance-US-en-US-def\"}}},\"adFetch\":{\"ps\":\"FB2A,FB2B,FB2C,FB2D,MON,LDRB,LREC,LREC2,FOOT,TRADENOW\",\"sp\":95993639,\"sa\":\" ticker=AAPL Y-BUCKET=finance-US-en-US-def LREC=300x250,1x1 rs=\\\"pt:utility;site:finance;ver:ydotcom;pct:qsp;lu:0\\\" migration=1 quote_type=EQUITY\",\"optionalps\":\"\",\"launchViewportAdSlot\":[],\"site\":\"finance\",\"ssl\":1,\"secure\":1,\"ult\":{\"pg\":{\"property\":\"finance_en-US\",\"rid\":\"cvg6uq5hcrqto\",\"test\":\"finance-US-en-US-def\"}}},\"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w:t>
      </w:r>
      <w:r w:rsidRPr="002B2CC4">
        <w:rPr>
          <w:rFonts w:ascii="Times New Roman" w:eastAsia="Times New Roman" w:hAnsi="Times New Roman" w:cs="Times New Roman"/>
          <w:sz w:val="24"/>
          <w:szCs w:val="24"/>
          <w:lang w:eastAsia="de-DE"/>
        </w:rPr>
        <w:lastRenderedPageBreak/>
        <w:t>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sa\":\" ticker=AAPL Y-BUCKET=finance-US-en-US-def LREC=300x250,1x1 rs=\\\"pt:utility;site:finance;ver:ydotcom;pct:qsp;lu:0\\\" migration=1 quote_type=EQUITY\",\"ssl\":1,\"secure\":1,\"ult\":{\"pg\":{\"property\":\"finance_en-US\",\"rid\":\"cvg6uq5hcrqto\",\"test\":\"finance-US-en-US-def\"}}},\"TD_AUTO\":{\"ps\":\"DEFAULT,WPS,BTN1,BTN1-1,BTN,BTN-1,BTN-2,BTN-3,BTN-5,BTN-6,BTN-7,BTN-8,BTNA,BTNB,BTNC,BTND,WIDGET,WIDGETA,WIDGET-1,FOOT,FSRVY,SCREC,LREC,LREC-9,LREC2,LREC2-4,LREC2-5,LREC2-6,LREC2-7,LREC2-8,LREC2-9,LREC3,LREC3-4,LREC3-5,LREC3-6,LREC3-7,LREC3-8,LREC3-9,LREC4,LREC4-9,LDRB,LDRB-9,LDRB2,LDRB2-1,LDRB2-2,LDRB2-3,LDRB2-4,MAST,MAST-9,MON,MON-1,MON2,MON2-9,MOMENTS,FB2,FB2-1,FB2-2,FB2-3,FB2A,FB2B,FB2C,FB2D,NE4,NE4-1,NE4-2,NE4-3,NE4A,NE4B,NE4C,NE4D,UBALDRB,UBALDRB-9,UBALDRB2,UBALDRB2-1,UBALDRB2-2,UBALDRB2-3,UBALDRB2-4,UBALREC,UBALREC-1,UBALREC-9,UBALREC2-9,UBALREC2,UBALREC3,UBALREC3-9,UBAMON,UBAMON-9,UBAMON2,WFPAD,WFPAD2,SPL,TRADENOW,TRADENOW-1,INARTICLE\",\"ssl\":1,\"secure\":1,\"ult\":{\"pg\":{\"property\":\"finance_en-US\",\"rid\":\"cvg6uq5hcrqto\",\"test\":\"finance-US-en-US-def\"}}}},\"firstRenderingVisible\":true,\"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w:t>
      </w:r>
      <w:r w:rsidRPr="002B2CC4">
        <w:rPr>
          <w:rFonts w:ascii="Times New Roman" w:eastAsia="Times New Roman" w:hAnsi="Times New Roman" w:cs="Times New Roman"/>
          <w:sz w:val="24"/>
          <w:szCs w:val="24"/>
          <w:lang w:eastAsia="de-DE"/>
        </w:rPr>
        <w:lastRenderedPageBreak/>
        <w:t xml:space="preserve">csc.html\",\"root\":\"sdarla\",\"edgeRoot\":\"https://s.yimg.com/rq/darla/4-10-1\",\"sedgeRoot\":\"https://s.yimg.com/rq/darla/4-10-1\",\"version\":\"4-10-1\",\"tpbURI\":\"\",\"hostFile\":\"https://s.yimg.com/rq/darla/4-10-1/js/g-r-min.js\",\"beaconsDisabled\":true,\"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Now\",\"property\":\"\",\"lang\":\"en-US\",\"auto_render\":true}\nwindow.DARLA_CONFIG.servicePath = window.location.protocol + \"//fc.yahoo.com/sdarla/php/fc.php\";window.DARLA_CONFIG.dm = 1;window.DARLA_CONFIG.onStartRequest = function() {window._perfMark('DARLA_REQSTART');};\nwindow.DARLA_CONFIG.onFinishRequest = function() {window._perfMark('DARLA_REQEND');};\nwindow.DARLA_CONFIG.onStartParse = function() {window._perfMark('DARLA_PSTART');};\nwindow.DARLA_CONFIG.onSuccess = function(eventName) {if (eventName === 'AUTO') {return;}if (window._DarlaEvents) {window._DarlaEvents.emit(\"success\", {eventName: eventName});}window._perfMark('DARLA_DONE_' + eventName);window._darlaSuccessEvt = eventName;if (window._loadEvt) {window._fireAdPerfBeacon(eventName);}};\nwindow.DARLA_CONFIG.onPreParse = function(eventName, result) {var positions = result.ps();var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{DARLA.addPos(newPosSettings);}}}}}};\nwindow.DARLA_CONFIG.onStartPosRender = function(posItem) {var posId = posItem &amp;&amp; posItem.pos;window._perfMark('DARLA_ADSTART_' + posId);if (window._pushAdPerfMetric) {window._pushAdPerfMetric(\"DARLA_ADSTART_\" + posId);}};\nwindow.DARLA_CONFIG.onFinishPosRender = function(posId, reqList, posItem) {var ltime;window._perfMark('DARLA_ADEND_' + posId);window._perfMeasure('DARLA_RENDERTIME_' + posId, 'DARLA_ADSTART_'+posId, 'DARLA_ADEND_'+posId);if(window._DarlaEvents) {window._DarlaEvents.emit(\"finishrender\", {pos:posId, list:reqList, item:posItem});}var aboveFoldPositions = [\"WPS\",\"MAST\",\"LDRB\",\"SPRZ\",\"SPL\",\"LREC\",\"BTN\",\"BTN-1\",\"BTN-2\",\"BTN-3\",\"BTN1\",\"BTNA\",\"BTNB\",\"BTNC\",\"BTND\",\"FB2\",\"FB2-1\",\"FB2-2\",\"FB2-3\",\"FB2A\",\"FB2B\",\"FB2C\",\"FB2D\",\"NE4\",\"NE4-1\",\"NE4-2\",\"NE4-3\",\"NE4A\",\"NE4B\",\"NE4C\",\"NE4D\"];if (window._pushAdPerfMetric) {if </w:t>
      </w:r>
      <w:r w:rsidRPr="002B2CC4">
        <w:rPr>
          <w:rFonts w:ascii="Times New Roman" w:eastAsia="Times New Roman" w:hAnsi="Times New Roman" w:cs="Times New Roman"/>
          <w:sz w:val="24"/>
          <w:szCs w:val="24"/>
          <w:lang w:eastAsia="de-DE"/>
        </w:rPr>
        <w:lastRenderedPageBreak/>
        <w:t>(window.performance &amp;&amp; window.performance.now) {ltime = window.performance.now();}window._pushAdPerfMetric(\"ADEND_\"+posId);var adModDiv = posItem.conf.dest.replace(\"dest\", \"\") + \"-sizer\";setTimeout(function () {if (window.performance &amp;&amp; window.YAFT !== undefined &amp;&amp;window.YAFT.isInitialized() &amp;&amp; -1 !== aboveFoldPositions.indexOf(posId)) {window.YAFT.triggerCustomTiming(adModDiv, \"\", ltime);}}, 300);}};\nwindow.DARLA_CONFIG.onBeforePosMsg = function(msg, posId) {var maxWidth = 970, maxHeight = 600;var newWidth, newHeight, pos;if (window._DarlaEvents &amp;&amp; msg === \"exp-push\" &amp;&amp; posId &amp;&amp; 0 === posId.indexOf(\"LREC\")) {window._DarlaEvents.emit(\"exp-push\", arguments);}if (\"MAST\" !== posId) {return;}if (msg === \"resize-to\") {newWidth = arguments[2];newHeight = arguments[3];} else if (msg === \"exp-push\" || msg === \"exp-ovr\") {pos = $sf.host.get(\"MAST\");newWidth = pos.conf.w + arguments[6] + arguments[7];newHeight = pos.conf.h + arguments[5] + arguments[8];}if (newWidth &gt; maxWidth || newHeight &gt; maxHeight) {return true;}};\nwindow.DARLA_CONFIG.onFinishParse = function(eventName, response) {try {if (eventName !== \"AUTO\") {var positionlist = response.ps();var foundExclusive = false;for (var i = 0; i &lt; positionlist.length; i++) {var pos = positionlist[i];if (pos.indexOf(\"MAST\") &gt;= 0 || pos.indexOf(\"MOMENTS\") &gt;= 0 || pos.indexOf(\"MON\") &gt;= 0 || pos.indexOf(\"LDRB\") &gt;= 0 || pos.indexOf(\"LREC\") &gt;= 0 || pos.indexOf(\"WFPAD\") &gt;= 0) {var adResponse = response.item(pos);if (adResponse &amp;&amp; adResponse.meta &amp;&amp; adResponse.meta.y &amp;&amp; adResponse.meta.y.slotData &amp;&amp; adResponse.meta.y.slotData.exclusive  === \"true\"){foundExclusive = true;break;}}}window.dpDarlaProxyExclusive = foundExclusive;}window._perfMark('DARLA_PEND');(function() {var positions = response.ps();if (positions.indexOf('TRADENOW') &gt;= 0) {var posItem = response.item('TRADENOW');var tradeNowAdvId = 'TRADENOW-advtext';if (!posItem.hasErr &amp;&amp; posItem.size + \"\" !== \"1x1\" &amp;&amp; (posItem.meta &amp;&amp; posItem.meta.y &amp;&amp; posItem.meta.y.size &amp;&amp; posItem.meta.y.size + \"\" !== \"1x1\")) {var posSetting = window.DARLA.posSettings('TRADENOW');var inaDiv = document.getElementById(posSetting.dest);if (inaDiv) {var tradeNowAdvElement = document.getElementById(tradeNowAdvId);if (!tradeNowAdvElement) {var span = document.createElement(\"span\");span.id = tradeNowAdvId;span.innerHTML = 'Advertisement';span.style.fontSize = '11px';span.style.display = 'block';span.style.textAlign = 'end';span.style.color = '#787d82';if (inaDiv.parentElement &amp;&amp; inaDiv.parentElement.parentElement) {inaDiv.parentElement.parentElement.insertBefore(span, inaDiv.parentElement);} else if (inaDiv.parentElement) {inaDiv.parentElement.insertBefore(span, inaDiv);}}}}}})();if (eventName === \"prefetch\") {window._DarlaPrefetchResponse = response;}if (window._DarlaEvents) {window._DarlaEvents.emit(\"finishparse\", {response: response,eventName: eventName});}} catch (e) {console.error(e);throw e;}if (eventName === \"AUTO\") {var adPositionList = response.ps();var groupAdsList = [\"LREC3\",\"LREC4\",\"MON2\",\"LREC3-9\",\"LREC4-9\",\"MON2-9\"];for (var i = 0; i &lt; groupAdsList.length; i++) {if (adPositionList.indexOf(groupAdsList[i]) &gt;= 0) {var adPosItem = response.item(groupAdsList[i]);if (!adPosItem.hasErr &amp;&amp; adPosItem.size + \"\" !== \"1x1\" &amp;&amp; (adPosItem.meta &amp;&amp; adPosItem.meta.y &amp;&amp; adPosItem.meta.y.size &amp;&amp; adPosItem.meta.y.size + \"\" !== \"1x1\")) {var adNode = document.getElementById(\"default\" + groupAdsList[i] + \"-sizer\");if (adNode &amp;&amp; adNode.classList) {adNode.classList.remove(\"D(n)\");adNode.classList.remove(\"D-</w:t>
      </w:r>
      <w:r w:rsidRPr="002B2CC4">
        <w:rPr>
          <w:rFonts w:ascii="Times New Roman" w:eastAsia="Times New Roman" w:hAnsi="Times New Roman" w:cs="Times New Roman"/>
          <w:sz w:val="24"/>
          <w:szCs w:val="24"/>
          <w:lang w:eastAsia="de-DE"/>
        </w:rPr>
        <w:lastRenderedPageBreak/>
        <w:t xml:space="preserve">n\");}}}}}\n};\nwindow.DARLA_CONFIG.onStartPrefetchRequest = function(eventName) {window._perfMark('DARLA_PFSTART');};\nwindow.DARLA_CONFIG.onFinishPrefetchRequest = function(eventName, status) {window._perfMark('DARLA_PFEND');try {window._DarlaEvents.emit('finishprefetch', {status: status,eventName: eventName});} catch (e) {console.error(e);throw e;}\n};\nwindow.DARLA_CONFIG.onPosMsg = function(cmd, pos, msg) {try {if (window._DarlaEvents &amp;&amp; cmd === \"cmsg\") {var posmsg = {pos: pos,msg: msg};window._DarlaEvents.emit(\"splashmsg\", posmsg);if (window._adPosMsg) {window._adPosMsg[window._adPosMsg.length] = posmsg;}}if (window._DarlaEvents &amp;&amp; (cmd === \"ui-fclose-show\" || cmd === \"ui-fclose-close\")) {setTimeout(function _emitAdResize(){window._DarlaEvents.emit(\"adresize\", {pos: pos})}, 0);}} catch (e) {console.error(e);throw e;}\n};\n(function () {var _onloadEvt = function _onloadEvtHandler() {window._loadEvt = true;if (window._darlaSuccessEvt) {window._fireAdPerfBeacon(window._darlaSuccessEvt);}};if (window.addEventListener) {window.addEventListener(\"load\", _onloadEvt);} else if (window.attachEvent) {window.attachEvent(\"onload\", _onloadEvt);}function _onDarlaError (type) {return function _darlaErrHandler(evName) {try {if (window._DarlaEvents) {window._DarlaEvents.emit(\"darlaerror\" + evName);window._DarlaEvents.emit(\"darlaerror\", {type: type,eventName: evName,error: true});}} catch (e) {console.error(e);throw e;}};};window.DARLA_CONFIG.onRequestTimeout = _onDarlaError(\"requestTimeout\");window.DARLA_CONFIG.onRenderTimeout = _onDarlaError(\"renderTimeout\");window.DARLA_CONFIG.onFailure = _onDarlaError(\"failure\");window.DARLA_CONFIG.onIdle = function onDarlaIdle () {    try {        window._DarlaEvents &amp;&amp; window._DarlaEvents.emit(\"onIdle\");    } catch (e) {        console.error(e);        throw e;    }};})();\nwindow.$sf = window.sf = {};\nwindow.$sf.host = {onReady: function (autorender, deferrender, firstRenderPos, deferRenderDelay) {window._perfMark('DARLA_ONREADY');window._perfMeasure('DARLA_ONREADY');window.sfready = true;if (window._DarlaEvents &amp;&amp; !autorender) {window._DarlaEvents.emit(\"darlaboot\");} else if (autorender){window._perfMark('DARLA_RSTART');if (typeof DARLA !== \"undefined\" &amp;&amp; DARLA) {if (deferrender &amp;&amp; firstRenderPos) {var firstBatchPos = [];var prefetchedPos = DARLA.prefetched();if (prefetchedPos.length &lt;= 0) {return;}var firstRender = firstRenderPos.split(',');var positions = prefetchedPos;var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{DARLA.addPos(newPosSettings);}}}}}if (firstRender &amp;&amp; firstRender.length &gt; 0) {for (var i = 0; i &lt; firstRender.length; i++) {var position = firstRender[i];var index = prefetchedPos.indexOf(position);if (index &gt;= 0) {firstBatchPos = firstBatchPos.concat(prefetchedPos.splice(index, 1));}};}if (firstBatchPos.length &gt; 0) {var </w:t>
      </w:r>
      <w:r w:rsidRPr="002B2CC4">
        <w:rPr>
          <w:rFonts w:ascii="Times New Roman" w:eastAsia="Times New Roman" w:hAnsi="Times New Roman" w:cs="Times New Roman"/>
          <w:sz w:val="24"/>
          <w:szCs w:val="24"/>
          <w:lang w:eastAsia="de-DE"/>
        </w:rPr>
        <w:lastRenderedPageBreak/>
        <w:t>renderWithRetry = function(pos) {if (DARLA.inProgress()) {var waittime = 600, maxwait = 100, deferRetry = 0, interval;interval = setInterval(function() {deferRetry ++;if (!DARLA.inProgress()){clearInterval(interval);DARLA.render(pos);}if (deferRetry &gt; maxwait){clearInterval(interval);}}, waittime);} else {DARLA.render(pos);}};renderWithRetry(firstBatchPos);setTimeout(renderWithRetry, deferRenderDelay, prefetchedPos);} else {DARLA.render();}} else {DARLA.render();}}}}\n};\nwindow.sf_host = window.$sf.host;\ndocument.onreadystatechange = function () {if (document.readyState == \"interactive\") {window._perfMark('DOM_INTERACTIVE');}};{\"positions\":[{\"id\":\"FB2A\",\"html\":\"&lt;!-- SpaceID=0 robot --&gt;\\n\",\"lowHTML\":\"\",\"meta\":{\"y\":{\"pos\":\"FB2A\",\"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ad\\\",\\\"code\\\":\\\"en-us\\\"}\",\"is3rd\":1,\"facStatus\":{},\"userProvidedData\":{},\"facRotation\":{},\"slotData\":{}}}},{\"id\":\"FB2B\",\"html\":\"&lt;!-- SpaceID=0 robot --&gt;\\n\",\"lowHTML\":\"\",\"meta\":{\"y\":{\"pos\":\"FB2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ad\\\",\\\"code\\\":\\\"en-us\\\"}\",\"is3rd\":1,\"facStatus\":{},\"userProvidedData\":{},\"facRotation\":{},\"slotData\":{}}}},{\"id\":\"FB2C\",\"html\":\"&lt;!-- SpaceID=0 robot --&gt;\\n\",\"lowHTML\":\"\",\"meta\":{\"y\":{\"pos\":\"FB2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ad\\\",\\\"code\\\":\\\"en-us\\\"}\",\"is3rd\":1,\"facStatus\":{},\"userProvidedData\":{},\"facRotation\":{},\"slotData\":{}}}},{\"id\":\"FB2D\",\"html\":\"&lt;!-- SpaceID=0 robot --&gt;\\n\",\"lowHTML\":\"\",\"meta\":{\"y\":{\"pos\":\"FB2D\",\"cscHTML\":false,\"cscURI\":\"\",\"behavior\":\"non_exp\",\"adID\":\"#19\",\"matchID\":\"#19\",\"bookID\":false,\"slotID\":false,\"serveType\":false,\"ttl\":-1,\"err\":\"robot\",\"hasExternal\":false,\"supp_ugc\":false,\"placementID\":-</w:t>
      </w:r>
      <w:r w:rsidRPr="002B2CC4">
        <w:rPr>
          <w:rFonts w:ascii="Times New Roman" w:eastAsia="Times New Roman" w:hAnsi="Times New Roman" w:cs="Times New Roman"/>
          <w:sz w:val="24"/>
          <w:szCs w:val="24"/>
          <w:lang w:eastAsia="de-DE"/>
        </w:rPr>
        <w:lastRenderedPageBreak/>
        <w:t xml:space="preserve">1,\"fdb\":null,\"serveTime\":-1,\"impID\":\"\",\"creativeID\":-1,\"adc\":\"{\\\"label\\\":\\\"AdChoices\\\",\\\"url\\\":\\\"https:\\\\\\/\\\\\\/info.yahoo.com\\\\\\/privacy\\\\\\/us\\\\\\/yahoo\\\\\\/relevantads.html\\\",\\\"close\\\":\\\"Close\\\",\\\"closeAd\\\":\\\"Close Ad\\\",\\\"showAd\\\":\\\"Show ad\\\",\\\"collapse\\\":\\\"Collapse\\\",\\\"fdb\\\":\\\"I don't like this ad\\\",\\\"code\\\":\\\"en-us\\\"}\",\"is3rd\":1,\"facStatus\":{},\"userProvidedData\":{},\"facRotation\":{},\"slotData\":{}}}},{\"id\":\"MON\",\"html\":\"&lt;!-- SpaceID=0 robot --&gt;\\n\",\"lowHTML\":\"\",\"meta\":{\"y\":{\"pos\":\"MON\",\"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ad\\\",\\\"code\\\":\\\"en-us\\\"}\",\"is3rd\":1,\"facStatus\":{},\"userProvidedData\":{},\"facRotation\":{},\"slotData\":{}}}},{\"id\":\"LDRB\",\"html\":\"&lt;!-- SpaceID=0 robot --&gt;\\n\",\"lowHTML\":\"\",\"meta\":{\"y\":{\"pos\":\"LDR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ad\\\",\\\"code\\\":\\\"en-us\\\"}\",\"is3rd\":1,\"facStatus\":{},\"userProvidedData\":{},\"facRotation\":{},\"slotData\":{}}}},{\"id\":\"LREC\",\"html\":\"&lt;!-- SpaceID=0 robot --&gt;\\n\",\"lowHTML\":\"\",\"meta\":{\"y\":{\"pos\":\"LRE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ad\\\",\\\"code\\\":\\\"en-us\\\"}\",\"is3rd\":1,\"facStatus\":{},\"userProvidedData\":{},\"facRotation\":{},\"slotData\":{}}}},{\"id\":\"LREC2\",\"html\":\"&lt;!-- SpaceID=0 robot --&gt;\\n\",\"lowHTML\":\"\",\"meta\":{\"y\":{\"pos\":\"LREC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w:t>
      </w:r>
      <w:r w:rsidRPr="002B2CC4">
        <w:rPr>
          <w:rFonts w:ascii="Times New Roman" w:eastAsia="Times New Roman" w:hAnsi="Times New Roman" w:cs="Times New Roman"/>
          <w:sz w:val="24"/>
          <w:szCs w:val="24"/>
          <w:lang w:eastAsia="de-DE"/>
        </w:rPr>
        <w:lastRenderedPageBreak/>
        <w:t>like this ad\\\",\\\"code\\\":\\\"en-us\\\"}\",\"is3rd\":1,\"facStatus\":{},\"userProvidedData\":{},\"facRotation\":{},\"slotData\":{}}}},{\"id\":\"FOOT\",\"html\":\"&lt;!-- SpaceID=0 robot --&gt;\\n\",\"lowHTML\":\"\",\"meta\":{\"y\":{\"pos\":\"FOOT\",\"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ad\\\",\\\"code\\\":\\\"en-us\\\"}\",\"is3rd\":1,\"facStatus\":{},\"userProvidedData\":{},\"facRotation\":{},\"slotData\":{}}}},{\"id\":\"TRADENOW\",\"html\":\"&lt;!-- SpaceID=0 robot --&gt;\\n\",\"lowHTML\":\"\",\"meta\":{\"y\":{\"pos\":\"TRADENOW\",\"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conf\":{\"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MON\":{\"dest\":\"destMON\",\"asz\":\"300x600\",\"id\":\"MON\",\"w\":\"300\",\"h\":\"600\"},\"LDRB\":{\"dest\":\"destLDRB\",\"asz\":\"728x90\",\"id\":\"LDRB\",\"w\":\"728\",\"h\":\"90\"},\"LREC\":{\"dest\":\"destLREC\",\"asz\":\"300x250\",\"id\":\"LREC\",\"w\":\"300\",\"h\":\"250\"},\"LREC2\":{\"dest\":\"destLREC2\",\"asz\":\"300x250\",\"id\":\"LREC2\",\"w\":\"300\",\"h\":\"250\"},\"FOOT\":{\"dest\":\"destFOOT\",\"id\":\"FOOT\"},\"TRADENOW\":{\"dest\":\"destTRADENOW\",\"asz\":\"280x55\",\"id\":\"TRADENOW\",\"w\":\"280\",\"h\":\"55\"}},\"events\":{\"DEFAULT\":{\"ult\":{\"pg\":{\"property\":\"f</w:t>
      </w:r>
      <w:r w:rsidRPr="002B2CC4">
        <w:rPr>
          <w:rFonts w:ascii="Times New Roman" w:eastAsia="Times New Roman" w:hAnsi="Times New Roman" w:cs="Times New Roman"/>
          <w:sz w:val="24"/>
          <w:szCs w:val="24"/>
          <w:lang w:eastAsia="de-DE"/>
        </w:rPr>
        <w:lastRenderedPageBreak/>
        <w:t>inance_en-US\",\"test\":\"finance-US-en-US-def\",\"rid\":\"cvg6uq5hcrqto\"}},\"clw\":{\"LREC\":{\"blocked_by\":\"MON-1\"},\"MON-1\":{\"blocked_by\":\"LREC\"},\"MAST\":{\"blocked_by\":\"SPL,LDRB\"},\"LDRB\":{\"blocked_by\":\"MAST,SPL\"},\"SPL\":{\"blocked_by\":\"MAST,LDRB\"}}}},\"lang\":\"en-US\",\"spaceID\":\"95993639\",\"debug\":false,\"asString\":\"{\\\"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MON\\\":{\\\"dest\\\":\\\"destMON\\\",\\\"asz\\\":\\\"300x600\\\",\\\"id\\\":\\\"MON\\\",\\\"w\\\":\\\"300\\\",\\\"h\\\":\\\"600\\\"},\\\"LDRB\\\":{\\\"dest\\\":\\\"destLDRB\\\",\\\"asz\\\":\\\"728x90\\\",\\\"id\\\":\\\"LDRB\\\",\\\"w\\\":\\\"728\\\",\\\"h\\\":\\\"90\\\"},\\\"LREC\\\":{\\\"dest\\\":\\\"destLREC\\\",\\\"asz\\\":\\\"300x250\\\",\\\"id\\\":\\\"LREC\\\",\\\"w\\\":\\\"300\\\",\\\"h\\\":\\\"250\\\"},\\\"LREC2\\\":{\\\"dest\\\":\\\"destLREC2\\\",\\\"asz\\\":\\\"300x250\\\",\\\"id\\\":\\\"LREC2\\\",\\\"w\\\":\\\"300\\\",\\\"h\\\":\\\"250\\\"},\\\"FOOT\\\":{\\\"dest\\\":\\\"destFOOT\\\",\\\"id\\\":\\\"FOOT\\\"},\\\"TRADENOW\\\":{\\\"dest\\\":\\\"destTRADENOW\\\",\\\"asz\\\":\\\"280x55\\\",\\\"id\\\":\\\"TRADENOW\\\",\\\"w\\\":\\\"280\\\",\\\"h\\\":\\\"55\\\"}},\\\"events\\\":{\\\"DEFAULT\\\":{\\\"ult\\\":{\\\"pg\\\":{\\\"property\\\":\\\"finance_en-US\\\",\\\"test\\\":\\\"finance-US-en-US-def\\\",\\\"rid\\\":\\\"cvg6uq5hcrqto\\\"}},\\\"clw\\\":{\\\"LREC\\\":{\\\"blocked_by\\\":\\\"MON-1\\\"},\\\"MON-1\\\":{\\\"blocked_by\\\":\\\"LREC\\\"},\\\"MAST\\\":{\\\"blocked_by\\\":\\\"SPL,LDRB\\\"},\\\"LDRB\\\":{\\\"blocked_by\\\":\\\"MAST,SPL\\\"},\\\"SPL\\\":{\\\"blocked_by\\\":\\\"MAST,LDRB\\\"}}}},\\\"lang\\\":\\\"en-US\\\",\\\"spaceID\\\":\\\"95993639\\\",\\\"debug\\\":false}\"},\"meta\":{\"y\":{\"pageEndHTML\":false,\"pos_list\":[\"FB2A\",\"FB2B\",\"FB2C\",\"FB2D\",\"MON\",\"LDRB\",\"LREC\",\"LREC2\",\"FOOT\",\"TRADENOW\"],\"transID\":\"darla_prefetch_1657662392949_41025231_3\",\"k2_uri\":\"\",\"fac_rt\":-1,\"ttl\":-1,\"spaceID\":\"95993639\",\"lookupTime\":2,\"procTime\":3,\"npv\":0,\"pvid\":\"7ZkzrjIxNy</w:t>
      </w:r>
      <w:r w:rsidRPr="002B2CC4">
        <w:rPr>
          <w:rFonts w:ascii="Times New Roman" w:eastAsia="Times New Roman" w:hAnsi="Times New Roman" w:cs="Times New Roman"/>
          <w:sz w:val="24"/>
          <w:szCs w:val="24"/>
          <w:lang w:eastAsia="de-DE"/>
        </w:rPr>
        <w:lastRenderedPageBreak/>
        <w:t>7SYJmnXXt52gIBMjAwMwAAAACaFrNa\",\"serveTime\":-1,\"ep\":{\"site-attribute\":\" ticker=AAPL Y-BUCKET=finance-US-en-US-def LREC=300x250,1x1 rs=\\\"pt:utility;site:finance;ver:ydotcom;pct:qsp;lu:0\\\" migration=1 quote_type=EQUITY\",\"tgt\":\"_blank\",\"secure\":true,\"ref\":\"https:\\/\\/finance.yahoo.com\\/quote\\/AAPL\\/key-statistics?p=AAPL\",\"ult\":{\"pg\":{\"property\":\"finance_en-US\",\"test\":\"finance-US-en-US-def\",\"rid\":\"cvg6uq5hcrqto\"}},\"clw\":{\"LREC\":{\"blocked_by\":\"MON-1\"},\"MON-1\":{\"blocked_by\":\"LREC\"},\"MAST\":{\"blocked_by\":\"SPL,LDRB\"},\"LDRB\":{\"blocked_by\":\"MAST,SPL\"},\"SPL\":{\"blocked_by\":\"MAST,LDRB\"}},\"lang\":\"en-US\",\"filter\":\"no_expandable;exp_iframe_expandable;\",\"darlaID\":\"darla_instance_1657662392949_1827820078_2\"},\"pym\":{\".\":\"v0.0.9;;-;\"},\"host\":\"\",\"filtered\":[],\"pe\":\"\"}}}if (typeof DARLA !== \"undefined\" &amp;&amp; DARLA) {DARLA.config(window.DARLA_CONFIG);window.sf_host.onReady(true,true,'FB2A,FB2B,FB2C,FB2D,MON,LDRB,LREC,TRADENOW',3000);}\n.hide-lrec-ad .darla-lrec-ad {display: none;}.hide-non-lrec34 .darla-nonlrec34-ad {display: none;}.hide-non-lrec34 .sticky-outer-wrapper .tdv2-applet-stream .js-stream-content .controller,.hide-non-lrec34 .YDC-Height-Container .tdv2-applet-stream .js-stream-content .controller {display: none;}.hide-non-lrec34ldrb .darla-nonlrec34ldrb-ad {display: none;}.hide-non-lrec34ldrb .sticky-outer-wrapper .tdv2-applet-stream .js-stream-content .controller,.hide-non-lrec34ldrb .YDC-Height-Container .tdv2-applet-stream .js-stream-content .controller {display: none;}.hide-lrec-groups-lrec12 .darla-nonlrec34ldrb-ad,.hide-lrec-groups-lrec34 .darla-lrec34-ad,.hide-all-lrecs .darla-lrec-ad {display: none;}\n(function (root) {\n/* -- Data -- */\nroot.App || (root.App = {});\nroot.App.now = 1657662392900;\nroot.App.main = {\"context\":{\"dispatcher\":{\"stores\":{\"PageStore\":{\"currentPageName\":\"quote\",\"currentEvent\":{\"eventName\":\"NEW_PAGE_SUCCESS\"},\"currentRenderTargetId\":\"default\",\"pagesConfigRaw\":{\"base\":{\"quote\":{\"layout\":{\"bundleName\":\"yahoodotcom-layout.TwoColumnLayout\",\"name\":\"TwoColumnLayout\",\"config\":{\"enableHeaderCollapse\":true,\"additionalBodyWrapperClasses\":\"Bgc($layoutBgColor)!\",\"contentWrapperClasses\":\"Bgc($lv2BgColor)!\",\"Header\":{\"isFixed\":true,\"uhContainerClasses\":\"Bgi($uhGrayGradient) D(n)--print\",\"navContainerClasses\":\"Bgi($navrailGrayGradient) Bxsh($navrailShadow) Pos(r) hasScrolled_Bxsh(headerShadow) Panel-open_Bxsh(headerShadow)\",\"navTransitionClasses\":\"HideNavrail_Translate3d(0,-46px,0) Panel-open_Translate3d(0,-46px,0)\",\"secondaryNavContainerClasses\":\"hasScrolled_Bdbw(0px) Bgc($lv3BgColor) Bxsh($navrailShadow) D(n)--print\",\"height\":135},\"fetchNewAttribution\":true,\"Col1\":{\"containerClasses\":\"Z(1)\"}},\"meta\":{\"property\":{\"twitter:site\":\"@YahooFinance\"}}},\"meta\":{\"property\":{\"twitter:site\":\"@YahooFinance\",\"fb:pages\":\"458584288257241\",\"og:image\":\"https:\\u002F\\u002Fs.yimg.com\\u002Fcv\\u002Fapiv2\\u002Fsocial\\u002Fimages\\u002Fyahoo_default_logo.png\"}},\"enablePremium\":false,\"isHighValueUser\":false,\"videoOverrides\":{\"enableOathPlayer\":true},\"regions\":{\"UH\":[{\"bundleName\":\"tdv2-wafer-header.finance\",\"name\":\"HeaderDesktop\",\"perfLabel\":\"WaferHeaderDesktop\",\"critical\":true,\"config\":{\"logo\":{\"brandName\":\"YAHOO_FINANCE\",\"enableHeading\":false,\"link\":\"https:\\u002F\\u002Ffinance.yahoo.com\",\"imageUri\":\"https:\\u002F\\u002Fs.yimg.com\\u002Frz\\u002Fp\\u002Fyahoo_finance_en-US_s_f_pw_351X40_finance_2x.png\",\"theme\":{\"heading\":\"Fz(0) Pstart(15px) Pos(a) Miw(190px)\",\"link\":\"Bgp(0) Bgr(nr) Bgz(702px) D(b) H(35px) W(92px)  Bgz(702px)!--</w:t>
      </w:r>
      <w:r w:rsidRPr="002B2CC4">
        <w:rPr>
          <w:rFonts w:ascii="Times New Roman" w:eastAsia="Times New Roman" w:hAnsi="Times New Roman" w:cs="Times New Roman"/>
          <w:sz w:val="24"/>
          <w:szCs w:val="24"/>
          <w:lang w:eastAsia="de-DE"/>
        </w:rPr>
        <w:lastRenderedPageBreak/>
        <w:t xml:space="preserve">sm1024 Cur(p) Mx(a)\",\"linkLabel\":\"Hidden\"}},\"mailMenu\":{\"i13n\":{\"sec\":\"uh\",\"subsec\":\"mail\",\"t1\":null,\"t2\":null,\"slk\":\"mail\",\"elm\":\"btn\",\"itc\":\"0\"},\"mailLink\":\"\",\"signInUrl\":\"https:\\u002F\\u002Flogin.yahoo.com\\u002Fconfig\\u002Flogin?.src=finance&amp;.intl=us&amp;.lang=en-US&amp;.done=https:\\u002F\\u002Ffinance.yahoo.com&amp;activity=uh-mail\",\"xhrPathPrefix\":\"\\u002F_finance_doubledown\",\"theme\":{\"button\":\"C(#4d00ae) D(b) H(22px) Lh(22px) Py(7px) Pos(r) Td(n)\",\"buttonLabel\":\"D(ib) Fz(14px) Fw(b) Lh(24px) Pstart(38px)\",\"icon\":\"Pos(a) T(4px)\",\"loadingImage\":\"D(b) M(a) P(20px)\",\"menuElement\":\"D(ib) H(46px) Mstart(14px) Mt(7px) O(n) Va(t)\",\"menuPanel\":\"Bgc(#fff) Bdc(#d6d6da) Bdrs(6px) Bds(s) Bdw(1px) Bxsh($menuShadow) Fz(14px) List(n) Mt(10px) Mah(0) Mih(57px) Op(0) P(0) Pos(a) End(0) Trs($fastMenuTransition) V(h) W(382px) active_Mah(478px) active_Op(1) active_V(v)\",\"menuPanelSignIn\":\"Bgc(#fff) Bdc(#d6d6da) Bdrs(6px) Bds(s) Bdw(1px) Bxsh($menuShadow) Fz(14px) List(n) Mt(10px) Mah(0) Mih(57px) Op(0) P(0) Pos(a) End(0) Trs($menuTransition) V(h) W(382px) active_Mah(614px) active_Op(1) active_V(v)\",\"menuPanelSignedOut\":\"Bgc(#fff) Bdc(#d6d6da) Bdrs(6px) Bds(s) Bdw(1px) Bxsh($menuShadow) Bxz(bb) Fz(14px) List(n) Mt(10px) Mah(0) Mih(57px) Op(0) Px(24px) Py(20px) Pos(a) End(0) Ta(c) Trs($menuTransition) V(h) W(382px) active_Mah(60px) active_Op(1) active_V(v)\",\"menuPanelPromoSignedOut\":\"Bgc(#fff) Bdc(#d6d6da) Bdrs(6px) Bds(s) Bdw(1px) Bxsh($menuShadow) Bxz(bb) Fz(14px) List(n) Mt(10px) Mah(0) Mih(57px) Op(0) Px(24px) Py(20px) Pos(a) End(0) Ta(c) Trs($menuTransition) V(h) W(382px) active_Mah(172px) active_Op(1) active_V(v)\",\"signInLink\":\"C(#0078ff) Fw(b) Td(n)\",\"promoContainer\":\"D(f) Ta(start) Ai(c) Pt(20px) Pb(10px) Pos(r)\",\"promoImg\":\"W(53px) H(59px) Mend(14px)\",\"promoHeader\":\"Fz(13px) Fw(b) Mb(0) C($c-fuji-inkwell)\",\"promoContent\":\"Fz(13px) C(#59636d) Mt(5px) Mb(5px)\",\"promoLink\":\"Fz(13px) C($c-fuji-smurfette) Fw(b) Td(n)\",\"_iconColor\":\"#6001d2\",\"_iconHeight\":\"30\",\"_iconWidth\":\"30\"}},\"mrt\":{\"cache\":false,\"static\":true,\"enableStaticI13nTracking\":false},\"navigationBar\":{\"enabled\":false},\"notificationMenu\":{\"enabled\":true,\"badge\":{\"data-wf-state-text\":\"[state.financeNotification.unreadCount]\",\"data-wf-toggle-class\":\"stateChange:toggle:D(n)\",\"data-wf-state-key\":\"[state.financeNotification.hideBadge]\"},\"menuPanel\":{\"data-wf-trigger\":\"onLoad\",\"data-wf-url\":\"\\u002F_finance_doubledown\\u002Fremote?m_id=react-finance.rmp&amp;ctrl=NotificationAlert&amp;includeAssets=0&amp;m_mode=json&amp;config=%7B%22mrt%22%3A%7B%22static%22%3Atrue%7D%7D\"},\"theme\":{\"button\":\"Bgc(t) Bd(0) Cur(p) P(10px)  H(36px) Pos(r) W(30px)\",\"buttonLabel\":\"D(ib) Fz(1orpx) Fw(b) Lh(37px) Mstart(6px) Va(t)\",\"countWrapper\":\"Pos(r) Z(1)\",\"count\":\"Bg($fujiGradient) Bgc($c-fuji-red-2-b) Bdrs(24px) C(#fff) D(n) Fz(14px) Fw(b) H(17px) Op(.9) Pb(4px) Pt(3px) Pos(a) Start(16px) Ta(c) T(-8px) W(24px) Ff($yahooSansFinanceFont)! wafer-text wafer-toggle\",\"icon\":\"Pos(a) Start(2px) T(4px)\",\"loadingImage\":\"D(b) M(a) P(20px)\",\"menuElement\":\"D(ib) Mx(8px) Va(t) Mt(7px) O(n):f\",\"menuPanel\":\"Bgc(#fff) Bdc(#d6d6da) Bdrs(6px) Bds(s) Bdw(1px) Bxsh($menuShadow) Fz(14px) List(n) Mt(10px) Mah(0) Mih(57px) Op(0) Ov(a) P(0) Pos(a) End(0) Trs($fastMenuTransition) V(h) W(382px) active_Mah(478px) active_Op(1) active_V(v) wafer-fetch\",\"messageList\":\"Fz(13px) List(n) My(0) P(0) W(100%)\",\"messageLink\":\"C(#000) D(b) Px(24px) Py(16px) Pos(r) Td(n) </w:t>
      </w:r>
      <w:r w:rsidRPr="002B2CC4">
        <w:rPr>
          <w:rFonts w:ascii="Times New Roman" w:eastAsia="Times New Roman" w:hAnsi="Times New Roman" w:cs="Times New Roman"/>
          <w:sz w:val="24"/>
          <w:szCs w:val="24"/>
          <w:lang w:eastAsia="de-DE"/>
        </w:rPr>
        <w:lastRenderedPageBreak/>
        <w:t xml:space="preserve">Bgc(#c2deff):h\",\"newMessageIndicator\":\"Bgc(#0078ff) Bdrs(10px) H(6px) Pos(a) Start(9px) T(21px) W(6px)\",\"messageTimestamp\":\"C(#b2b2b2) Fl(end) Fz(12px)\",\"messageSender\":\"Ell Fw(b)\",\"messageSenderRead\":\"Ell Fw(n)\",\"messageSubject\":\"Cl(b) Ell Pt(4px)\",\"panelFooterWrapper\":\"Bgc(#f9f9f9) Bdrs(6px) Bdtc(#f2f2f2) Bdts(s) Bdtw(1px) Px(24px) Py(20px)\",\"composeLink\":\"C(#000) Fl(end) Td(n) C(#0078ff):h\",\"composeLinkLabel\":\"Va(t)\",\"inboxLink\":\"C(#000) Ta(start) Td(n) C(#0078ff):h\",\"errorMessage\":\"Px(20px) Py(20px) Ta(c)\",\"_iconColor\":\"#6001d2\",\"_iconHeight\":\"26\"}},\"profileMenu\":{\"accountSwitch\":{\"enabled\":true,\"profileLink\":\"https:\\u002F\\u002Flogin.yahoo.com\\u002Fd?.intl=us&amp;.lang=en-US&amp;.src=finance&amp;login=${ALIAS}&amp;as=1\",\"i13n\":{\"sec\":\"uh\",\"slk\":\"acctswitch\",\"subsec\":\"profile\",\"itc\":\"0\"}},\"i13nSignInBtn\":{\"sec\":\"uh\",\"slk\":\"acct-info\",\"subsec\":\"profile\",\"itc\":\"0\"},\"items\":[{\"id\":\"profile-settings-link\",\"i13n\":{\"sec\":\"uh\",\"slk\":\"acct-info\",\"subsec\":\"profile\",\"itc\":\"0\"},\"label\":\"ACCOUNT_INFO\",\"link\":\"https:\\u002F\\u002Flogin.yahoo.com\\u002Faccount\\u002Fpersonalinfo\\u002F?.intl=us&amp;.lang=en-US&amp;.src=finance&amp;.done={PAGE_URL}&amp;activity=uh-acctinfo&amp;pspid={PAGE_SPACEID}\",\"theme\":{\"accordionMenu\":\"Bgc(t) Bdw(0) C($c-fuji-grey-l)! D(b) Ell Fz(14px) P(0) Pos(r) O(n) Td(n) W(100%) accordionBtn wafer-toggle\",\"icon\":\"H(45px) Fl(start) Mstart(2px) Ta(c) panelIcon\",\"listItem\":\"   Cl(b) Cur(p) List(n) Pstart(42px)  Fz(13px) Pb(5px) Pt(25px) Mt(-40px)\",\"listItemButton\":\"Bgc(t) Bdw(0) C($c-fuji-grey-l) Cur(p) D(b) Ell Fz(14px) P(0) W(100%)\",\"listItemLink\":\"C($c-fuji-grey-l) D(b) Ell Td(n) C($c-fuji-blue-1-c):h\",\"listItemLabel\":\"Fl(start) Pstart(30px) My(15px) panelIcon+Pstart(10px) panelIcon+Mb(0)\",\"_iconColor\":\"#6001d2\",\"_iconHeight\":\"18\"},\"type\":\"SimplePanelItem\"},{\"type\":\"AccountSwitch\"},{\"icon\":\"PlusIcon\",\"i13n\":{\"sec\":\"uh\",\"slk\":\"add-acct\",\"subsec\":\"profile\",\"itc\":\"0\"},\"id\":\"profile-accounts-link\",\"label\":\"ADD_MANAGE_ACCOUNTS\",\"link\":\"https:\\u002F\\u002Flogin.yahoo.com\\u002Fmanage_account?.intl=us&amp;.lang=en-US&amp;.src=finance&amp;.done={PAGE_URL}&amp;activity=uh-addacct&amp;pspid={PAGE_SPACEID}\",\"type\":\"SimplePanelItem\"},{\"id\":\"profile-signout-link\",\"icon\":\"LogOut\",\"i13n\":{\"sec\":\"uh\",\"slk\":\"usersigno\",\"subsec\":\"profile\",\"itc\":\"0\"},\"label\":\"SIGN_OUT_ALL\",\"link\":\"https:\\u002F\\u002Flogin.yahoo.com\\u002Fconfig\\u002Flogin\\u002F?.intl=us&amp;.lang=en-US&amp;.src=finance&amp;logout_all=1&amp;.direct=1&amp;.done=https:\\u002F\\u002Fwww.yahoo.com\",\"signedInOnly\":true,\"type\":\"SimplePanelItem\"}],\"signInUrl\":\"https:\\u002F\\u002Flogin.yahoo.com\\u002Fconfig\\u002Flogin?.src=finance&amp;.intl=us&amp;.lang=en-US&amp;.done={PAGE_URL}&amp;activity=uh-signin\",\"simpleSignOut\":{\"enabled\":false},\"theme\":{\"accountSwitchItem\":\"Bdtc($c-fuji-grey-c) Bdts(s) Bdtw(1px) Cl(b) Cur(p) Bgc(#c2deff):h\",\"accountSwitchLink\":\"C($c-fuji-grey-l)! D(b) Ell Mstart(18px) Mih(50px) Pb(5px) Pt(15px) Td(n)\",\"alias\":\"C($c-fuji-grey-8) Ell Fz(13px) Mend(40px) Mstart(54px)\",\"downCaret\":\"D(b) Fl(end) H(50px) Mend(40px) accordionOpen_D(n)!\",\"firstName\":\"Ell Fz(15px) Lh(1.4) Mend(40px) Mstart(54px)\",\"icon\":\"\",\"listItem\":\"Bdtc($c-fuji-grey-c) Bdts(s) Bdtw(1px) Cl(b) Cur(p) Bgc(#c2deff):h\",\"listItemLabel\":\"Fl(start) Mstart(10px) Mt(15px)\",\"menuElement\":\"D(ib) H(46px) Mx(14px) O(n) Va(t)\",\"menuPanel\":\"Bgc(#fff) Bdc(#d6d6da) Bdrs(6px) Bds(s) Bdw(1px) </w:t>
      </w:r>
      <w:r w:rsidRPr="002B2CC4">
        <w:rPr>
          <w:rFonts w:ascii="Times New Roman" w:eastAsia="Times New Roman" w:hAnsi="Times New Roman" w:cs="Times New Roman"/>
          <w:sz w:val="24"/>
          <w:szCs w:val="24"/>
          <w:lang w:eastAsia="de-DE"/>
        </w:rPr>
        <w:lastRenderedPageBreak/>
        <w:t xml:space="preserve">Bxsh($menuShadow) Fz(14px) List(n) Mt(10px)  Mih(200px) Op(0) P(0) Pos(a) End(0) Trs($fastMenuTransition) V(h) W(382px)  active_Op(1) active_V(v)\",\"notifAccordionList\":\"D(n) P(0) header-notification-panel accordionOpen_D(b)!\",\"profileText\":\"D(ib) H(30px) Mstart(55px) Pt(10px) Ta(c)\",\"signInButton\":\"Bgc(#fff) Bdc($c-fuji-grape-jelly) Bdrs(3px) Bds(s) Bdw(2px) C(#4d00ae) D(ib) Ell Fz(13px) Fw(b) H(19px) Lh(19px) Mend(5px) Mt(10px) Miw(66px) Px(6px) Py(2px) Ta(c) Td(n) active_Bgc($c-fuji-grape-jelly) active_C(#fff)\",\"signInLink\":\"C($c-fuji-grey-l)! D(b) Ell Mstart(18px) Mih(50px) Pb(0px) Pt(20px) Td(n)\",\"signInText\":\"Fz(18px) Mend(40px) Mstart(54px) Pt(10px)\",\"signOutLink\":\"C($c-fuji-grey-l) D(b) Ell My(15px) Mstart(45px) Td(n)\",\"simpleSignOutLink\":\"Miw(a)\",\"upCaret\":\"D(n) Fl(end) H(50px) Mend(40px) accordionOpen_D(b)!\",\"userAvatar\":\"Bgz(cv) Bgr(nr) Bdrs(45%) H(40px) Pos(a) W(40px)\",\"button\":\"Bgc(t) Bd(0) Cur(p) H(36px) Mend(5px) Mt(5px) Miw(28px) P(0) Pos(r) Z(1)\",\"buttonFirstName\":\"C(#4d00ae) Ell Fz(14px) Fw(b) Lh(36px) Mstart(42px) Maw(100px)\",\"buttonUserAvatar\":\"Bgr(nr) Bgz(34px) Bdrs(45%) H(34px) Pos(a) Start(1px) T(2px) W(34px)\",\"signInIcon\":\"Pos(a)\",\"signOutIcon\":\"Pos(a) Start(1px) T(4px)\",\"_iconColor\":\"#4d00ae\",\"_iconHeight\":\"28\",\"_signInIconColor\":\"#C0C0C0\",\"_signInIconDimension\":\"40\"}},\"skipLinks\":{\"enabled\":true,\"items\":[{\"label\":\"SKIP_TO_NAVIGATION\",\"link\":\"Nav-0-DesktopNav\"},{\"label\":\"SKIP_TO_MAIN_CONTENT\",\"link\":\"market-summary\"},{\"label\":\"SKIP_TO_RELATED_CONTENT\",\"link\":\"Aside\"}]},\"topBar\":{\"enabled\":true,\"flexHeight\":true,\"i13n\":{\"sec\":\"uh\",\"t1\":null,\"t2\":null,\"t3\":null}},\"webNotifications\":{\"enabled\":false},\"searchAssist\":{\"enabled\":false},\"searchBox\":{\"addFormAttrs\":{\"data-finsrch\":\"researchReports\"},\"i13nForm\":{\"tar\":\"finance.yahoo.com\"},\"i13nSubmitBtn\":{\"tar\":\"finance.yahoo.com\"},\"inputId\":\"yfin-usr-qry\",\"formAction\":\"\\u002Fquote\\u002F\",\"placeholder\":\"UH_SEARCH_WEB\",\"searchQueryParam\":\"yfin-usr-qry\",\"searchExtraQueryParams\":[{\"name\":\"fr\",\"value\":\"uh3_finance_vert\"},{\"name\":\"fr2\",\"value\":\"p:finvsrp,m:sb\"}],\"theme\":{\"form\":\"D(tb) H(35px) Pos(r) Va(m) W(100%) finsrch-enable-perf\",\"innerWrapper\":\"D(tb) W(100%)\",\"input\":\"Bgc(t) Bd Bdrsbstart(2px)! Bdc(#b0b0b0) Bdendw(0) Bdrs(0) Bdrststart(2px)! Bxsh(n) Bxz(bb) D(b) Fz(15px) H(inh) M(0) O(0) Px(10px) W(100%) Bdc($c-fuji-blue-1-c):f Bdc(#949494):h finsrch-inpt\",\"inputLabel\":\"Hidden\",\"splitLogo\":\"Va(m) D(tbc) W(120px)\",\"splitLogoLink\":\"Mstart(10px) D(ib) H(32px) W(110px) Bgz(221px) Bgr(nr)\",\"submitButton\":\"Bgc($c-fuji-blue-1-b) Bd(n) Bdrsbend(2px) Bdrstend(2px) D(b) H(100%) M(0) P(0) rapid-noclick-resp W(100%) Bgc($actionBlueHover):h submit-btn finsrch-btn\",\"submitButtonWrapper\":\"D(tbc) H(100%) Ta(c) Va(t) W(90px)\",\"voiceButton\":\"Bgc(t) Bd(n) Cur(p) P(0) D(n) O(n)\",\"voiceButtonWrapper\":\"Pos(a) T(13px) End(92px) Z(2)\",\"wrapper\":\"H(35px) Mend(396px) Mstart(255px) Maw(647px) Pos(r) Mstart(200px)--sm1024 Va(t)\",\"_submitIconColor\":\"#fff\"}},\"theme\":{\"fixedHeight\":\"fixed-space H(127px) modal-open_H(90px) modal-open_Mb($bottomBarHideMargin)\",\"flexHeight\":\"fixed-space H(85px) modal-open_H(85px) modal-open_Mb($bottomBarHideMargin)\",\"innerWrapper\":\"Bgc(t) M(a) Maw(1301px) Miw(1000px) Pb(12px) Pt(15px) Pos(r) TranslateZ(0) Z(6)\",\"logoWrapper\":\"D(tbc) Va(m)\",\"menuList\":\"End(48px) List(n) Mt(0) Pos(a) T(10px) header-menu\",\"profileButtonWrapper\":\"D(tbc) Pstart(12px) </w:t>
      </w:r>
      <w:r w:rsidRPr="002B2CC4">
        <w:rPr>
          <w:rFonts w:ascii="Times New Roman" w:eastAsia="Times New Roman" w:hAnsi="Times New Roman" w:cs="Times New Roman"/>
          <w:sz w:val="24"/>
          <w:szCs w:val="24"/>
          <w:lang w:eastAsia="de-DE"/>
        </w:rPr>
        <w:lastRenderedPageBreak/>
        <w:t>Va(m)\",\"searchButtonWrapper\":\"D(tbc) Pstart(14px) Va(m) W(100%)\",\"searchScreen\":\"Bgc(#fff) D(n) H(100%) Ov(s) Pos(f) Start(0) T(0) W(100%) Z(2) search-open_D(b)\",\"wrapper\":\"Bgc(t) Bdbc(t) Bdbs(s) Bdbw(1px) D(tb) Pos(f) Tbl(f) W(100%) Z(10) has-scrolled_Bdc($c-fuji-grey-d) Scrolling_Bdc($c-fuji-grey-d) has-scrolled_Bxsh($headerShadow) Scrolling_Bxsh($headerShadow) Bxz(bb) Mx(a) Miw(1007px) Start(0) wafer-rapid-module\"}},\"props\":{\"key\":\"UH-0-HeaderDesktop\",\"id\":\"UH-0-HeaderDesktop\"},\"isPageComposite\":true},{\"bundleName\":\"react-finance\",\"name\":\"WaferHeaderHelper\",\"config\":{\"inlineFinSearchInit\":true,\"mrt\":{\"static\":true,\"enableStaticI13nTracking\":false},\"finSearchConfig\":{\"researchReportsCount\":2,\"newsCount\":2}},\"props\":{\"key\":\"UH-1-WaferHeaderHelper\",\"id\":\"UH-1-WaferHeaderHelper\"},\"isPageComposite\":true}],\"Nav\":[{\"bundleName\":\"react-finance\",\"name\":\"DesktopNav\",\"perfLabel\":\"NavLite\",\"config\":{\"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w:t>
      </w:r>
      <w:r w:rsidRPr="002B2CC4">
        <w:rPr>
          <w:rFonts w:ascii="Times New Roman" w:eastAsia="Times New Roman" w:hAnsi="Times New Roman" w:cs="Times New Roman"/>
          <w:sz w:val="24"/>
          <w:szCs w:val="24"/>
          <w:lang w:eastAsia="de-DE"/>
        </w:rPr>
        <w:lastRenderedPageBreak/>
        <w:t>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inkMeta\":{\"feature_promo\":{\"bundles\":{\"bundleName\":\"tdv2-applet-monalixa\",\"name\":\"MonalixaComponent\",\"props\":{\"appid\":\"e2423aea-ed6b-4493-ba57-7d159894084c\",\"checkStoreBeforeCall\":true,\"placement\":\"finance-eyebrow-index\"}}}}},\"props\":{\"key\":\"Nav-0-DesktopNav\",\"id\":\"Nav-0-DesktopNav\"},\"isPageComposite\":true},{\"bundleName\":\"react-finance\",\"name\":\"NavHelper\",\"config\":{\"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w:t>
      </w:r>
      <w:r w:rsidRPr="002B2CC4">
        <w:rPr>
          <w:rFonts w:ascii="Times New Roman" w:eastAsia="Times New Roman" w:hAnsi="Times New Roman" w:cs="Times New Roman"/>
          <w:sz w:val="24"/>
          <w:szCs w:val="24"/>
          <w:lang w:eastAsia="de-DE"/>
        </w:rPr>
        <w:lastRenderedPageBreak/>
        <w:t>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props\":{\"key\":\"Nav-1-NavHelper\",\"id\":\"Nav-1-NavHelper\"},\"isPageComposite\":true}],\"SecondaryNav\":[{\"bundleName\":\"react-finance\",\"name\":\"SecondaryNav\",\"config\":{\"ui\":{\"enableRelativeUrl\":true}},\"props\":{\"key\":\"SecondaryNav-0-SecondaryNav\",\"id\":\"SecondaryNav-0-SecondaryNav\"},\"isPageComposite\":true}],\"Overlay\":[{\"bundleName\":\"react-lightbox\",\"name\":\"Lightbox\",\"props\":{\"key\":\"Overlay-0-Lightbox\",\"id\":\"Overlay-0-Lightbox\"},\"isPageComposite\":true},{\"bundleName\":\"tdv2-applet-swisschamp\",\"name\":\"Empty\",\"props\":{\"key\":\"Overlay-1-Empty\",\"id\":\"Overlay-1-Empty\"},\"isPageComposite\":true}],\"Lead\":[{\"bundleName\":\"td-ads\",\"name\":\"Ad\",\"props\":{\"pos\":\"LDRB\",\"className\":\"D(n)--print\",\"style\":{\"marginBottom\":\"8px\",\"paddingTop\":\"12px\",\"marginLeft\":\"auto\",\"marginRight\":\"auto\",\"textAlign\":\"center\",\"lineHeight\":\"0px\",\"position\":\"relative\",\"zIndex\":\"5\"},\"key\":\"Lead-0-Ad\",\"id\":\"Lead-0-Ad\"},\"isPageComposite\":true},{\"bundleName\":\"td-</w:t>
      </w:r>
      <w:r w:rsidRPr="002B2CC4">
        <w:rPr>
          <w:rFonts w:ascii="Times New Roman" w:eastAsia="Times New Roman" w:hAnsi="Times New Roman" w:cs="Times New Roman"/>
          <w:sz w:val="24"/>
          <w:szCs w:val="24"/>
          <w:lang w:eastAsia="de-DE"/>
        </w:rPr>
        <w:lastRenderedPageBreak/>
        <w:t>ads\",\"name\":\"Ad\",\"props\":{\"pos\":\"MAST\",\"style\":{\"marginBottom\":\"8px\",\"paddingTop\":\"10px\",\"marginLeft\":\"20px\",\"marginRight\":\"20px\",\"textAlign\":\"center\",\"position\":\"relative\",\"zIndex\":\"5\"},\"key\":\"Lead-1-Ad\",\"id\":\"Lead-1-Ad\"},\"isPageComposite\":true},{\"bundleName\":\"react-finance\",\"name\":\"FinanceHeader\",\"props\":{\"className\":\"Bgc($lv2BgColor) Bxz(bb) Ovx(a) Pos(r) Maw($newGridWidth) Miw($minGridWidth) Miw(a)!--tab768 Miw(a)!--tab1024 Mstart(a) Mend(a) Px(20px) Py(10px) D(n)--print\",\"showAds\":true,\"adsConfig\":{\"positions\":[\"FB2A\",\"FB2B\",\"FB2C\",\"FB2D\"]},\"key\":\"Lead-2-FinanceHeader\",\"id\":\"Lead-2-FinanceHeader\"},\"isPageComposite\":true},{\"bundleName\":\"tdv2-applet-featurebar\",\"name\":\"FeatureBar\",\"props\":{\"useWrapper\":true,\"key\":\"Lead-3-FeatureBar\",\"id\":\"Lead-3-FeatureBar\"},\"config\":{\"ui\":{\"wrapper_classnames\":\"Bgc(white) Pos(r) Bxz(bb) Maw($newGridWidth) Miw($minGridWidth) Miw(a)!--tab768 Miw(a)!--tab1024 Mstart(a) Mend(a) Px(20px) Pb(10px) D(n)--print\",\"container_classnames\":\"W(100%) Bxz(bb) Bdrs(2px) Maw($maxModuleWidth) Mx(a) D(n)--print\",\"prerender\":{\"enabled\":false,\"renderTargetId\":\"modal\"},\"link_component\":\"WaferLink\"},\"site\":\"finance\",\"useNCP\":true},\"isPageComposite\":true},{\"bundleName\":\"react-finance\",\"name\":\"DcmPixelIFrame\",\"props\":{\"src\":\"https:\\u002F\\u002Fs.yimg.com\\u002Fjk\\u002Fgtm\\u002Fgtm_ns.html?id=GTM-K85MQ6N&amp;cat=wlistclk&amp;u1={u1}\",\"hashStr\":\"AON9sUIjs65VG3Q0JA40l601TPeUJ097\",\"iFrameId\":\"quote-dcm-pixel-iframe\",\"key\":\"Lead-4-DcmPixelIFrame\",\"id\":\"Lead-4-DcmPixelIFrame\"},\"isPageComposite\":true},{\"bundleName\":\"QuotePage\",\"name\":\"QuoteHeader\",\"props\":{\"key\":\"Lead-5-QuoteHeader\",\"id\":\"Lead-5-QuoteHeader\"},\"isPageComposite\":true},{\"bundleName\":\"QuotePage\",\"name\":\"QuoteNav\",\"props\":{\"key\":\"Lead-6-QuoteNav\",\"id\":\"Lead-6-QuoteNav\"},\"isPageComposite\":true},{\"bundleName\":\"tdv2-applet-rmp\",\"name\":\"Rmp\",\"config\":{\"serviceId\":\"nel_ms\",\"assets\":{\"name\":\"SmartAdDynamicData\",\"m_id\":\"smart-ad-dynamic-data\",\"ctrl\":\"SmartAdDynamicData\"},\"endpoint\":{\"method\":\"POST\",\"path\":\"\\u002F_rcv\\u002Fremote\",\"query\":{\"ctrl\":\"SmartAdDynamicData\",\"m_id\":\"smart-ad-dynamic-data\"},\"body\":{\"m_id\":\"smart-ad-dynamic-data\",\"ctrl\":\"SmartAdDynamicData\",\"m_mode\":\"json\",\"site\":\"finance\",\"config\":{\"apiVersion\":\"2\",\"adPositions\":[\"FB2A\",\"FB2B\",\"FB2C\",\"FB2D\",\"LDRB\",\"LREC\",\"MON\",\"LREC2\",\"MON2\",\"LREC3\"]}}},\"enableNonIstioFallback\":false,\"httpOptions\":{\"perfLabel\":\"read_smart_dynamic_data_rmp\",\"timeout\":1000,\"cacheTTL\":60000,\"fallbackTTL\":3600000,\"fallbackTimeout\":4000,\"cacheEnabled\":false},\"pathParamsToForward\":[\"symbol\"]},\"props\":{\"key\":\"Lead-7-Rmp\",\"id\":\"Lead-7-Rmp\"},\"isPageComposite\":true}],\"Col1\":[{\"bundleName\":\"Quote.key-statistics\",\"name\":\"KeyStatistics\",\"props\":{\"key\":\"Col1-0-KeyStatistics\",\"id\":\"Col1-0-KeyStatistics\"},\"isPageComposite\":true},{\"bundleName\":\"react-finance\",\"name\":\"AdUnitWithTdAds\",\"props\":{\"className\":\"ad-foot\",\"positions\":[\"FOOT\"],\"key\":\"Col1-1-AdUnitWithTdAds\",\"id\":\"Col1-1-AdUnitWithTdAds\"},\"isPageComposite\":true},{\"bundleName\":\"react-finance\",\"name\":\"AdUnitWithTdAds\",\"props\":{\"className\":\"ad-</w:t>
      </w:r>
      <w:r w:rsidRPr="002B2CC4">
        <w:rPr>
          <w:rFonts w:ascii="Times New Roman" w:eastAsia="Times New Roman" w:hAnsi="Times New Roman" w:cs="Times New Roman"/>
          <w:sz w:val="24"/>
          <w:szCs w:val="24"/>
          <w:lang w:eastAsia="de-DE"/>
        </w:rPr>
        <w:lastRenderedPageBreak/>
        <w:t xml:space="preserve">fsrvy\",\"positions\":[\"FSRVY\"],\"key\":\"Col1-2-AdUnitWithTdAds\",\"id\":\"Col1-2-AdUnitWithTdAds\"},\"isPageComposite\":true}],\"Col2\":[{\"bundleName\":\"td-ads\",\"name\":\"ComboAd\",\"props\":{\"adparseStyle\":{\"marginBottom\":\"20px\"},\"finishedStyle\":{\"marginBottom\":\"20px\"},\"children\":[{\"bundleName\":\"td-ads\",\"name\":\"Ad\",\"props\":{\"pos\":\"LREC\",\"id\":\"cmbLREC\",\"key\":\"cmbLREC\"}},{\"bundleName\":\"td-ads\",\"name\":\"Ad\",\"props\":{\"pos\":\"MON\",\"id\":\"cmbMON\",\"key\":\"cmbMON\"}}],\"serverHeight\":true,\"key\":\"Col2-0-ComboAd\",\"id\":\"Col2-0-ComboAd\"},\"isPageComposite\":true},{\"bundleName\":\"tdv2-applet-monalixa\",\"name\":\"MonalixaComponent\",\"props\":{\"type\":\"eventPromo\",\"key\":\"Col2-1-MonalixaComponent\",\"id\":\"Col2-1-MonalixaComponent\"},\"config\":{\"appid\":\"e2423aea-ed6b-4493-ba57-7d159894084c\",\"placement\":\"finance-desktop-web-qsp-rightrail\"},\"isPageComposite\":true},{\"bundleName\":\"QuotePage\",\"name\":\"QuoteModule\",\"props\":{\"type\":\"keyStatsHelp\",\"key\":\"Col2-2-QuoteModule\",\"id\":\"Col2-2-QuoteModule\"},\"initMode\":{\"deferRender\":true},\"isPageComposite\":true},{\"bundleName\":\"react-finance\",\"name\":\"AdUnitWithTdAds\",\"props\":{\"className\":\"ad-lrec2\",\"positions\":[\"LREC2\"],\"key\":\"Col2-3-AdUnitWithTdAds\",\"id\":\"Col2-3-AdUnitWithTdAds\"},\"isPageComposite\":true},{\"bundleName\":\"react-finance\",\"name\":\"Footer\",\"props\":{\"className\":\"Pb(15px)\",\"isCCPAEnabled\":true,\"key\":\"Col2-4-Footer\",\"id\":\"Col2-4-Footer\"},\"isPageComposite\":true}]},\"spaceid\":95993639,\"enableRmpAssets\":true,\"ads\":{\"events\":{\"adFetch\":{\"ps\":\"FB2A,FB2B,FB2C,FB2D,MON,LDRB,LREC,LREC2,FOOT,FSRVY,TRADENOW\",\"firstRender\":\"FB2A,FB2B,FB2C,FB2D,MON,LDRB,LREC,TRADENOW\",\"sponsoredAds\":\"\",\"sponsoredAdsClass\":\"\"},\"AUTO\":{\"autoDDG\":0,\"groups\":{\"LREC3\":\"LREC3\",\"LREC4\":null,\"MON2\":\"LREC3\"},\"ps\":{\"MON2\":{\"autoRT\":10000}}}},\"deferRender\":true,\"positions\":{\"MAST\":{\"fclose\":2,\"fdb\":{\"on\":\"1\",\"where\":\"inside\"}},\"MAST-9\":{\"fclose\":2,\"fdb\":{\"on\":\"1\",\"where\":\"inside\"}}},\"removeFSRVY\":true,\"enableAdboost\":true,\"adBoostGroupConf\":{\"LREC3\":null,\"LREC4\":null,\"MON2\":{\"extrapositions\":[\"LREC3\"]}}},\"initializeAction\":\"initQuotePage\",\"enableTemplates\":true,\"featureid\":\"HF\",\"regionOrder\":[\"UH\",\"Nav\",\"SecondaryNav\",\"Overlay\",\"Lead\",\"Col1\",\"Col2\"],\"_context\":{\"pageType\":\"quote\",\"subscribed\":\"0\",\"enablePremium\":\"0\",\"eventName\":\"\",\"topicName\":\"\",\"category\":\"key-statistics\",\"quoteType\":\"EQUITY\",\"calendarType\":\"\",\"screenerType\":\"\",\"inTrial\":\"0\"}}},\"headerOverride\":{},\"queryOverride\":{}},\"compositeConfig\":{\"Nav-0-DesktopNav\":{\"name\":\"Nav-0-DesktopNav\",\"components\":[{\"bundleName\":\"tdv2-applet-navrail\",\"name\":\"DesktopNav\",\"config\":{\"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w:t>
      </w:r>
      <w:r w:rsidRPr="002B2CC4">
        <w:rPr>
          <w:rFonts w:ascii="Times New Roman" w:eastAsia="Times New Roman" w:hAnsi="Times New Roman" w:cs="Times New Roman"/>
          <w:sz w:val="24"/>
          <w:szCs w:val="24"/>
          <w:lang w:eastAsia="de-DE"/>
        </w:rPr>
        <w:lastRenderedPageBreak/>
        <w:t xml:space="preserve">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w:t>
      </w:r>
      <w:r w:rsidRPr="002B2CC4">
        <w:rPr>
          <w:rFonts w:ascii="Times New Roman" w:eastAsia="Times New Roman" w:hAnsi="Times New Roman" w:cs="Times New Roman"/>
          <w:sz w:val="24"/>
          <w:szCs w:val="24"/>
          <w:lang w:eastAsia="de-DE"/>
        </w:rPr>
        <w:lastRenderedPageBreak/>
        <w:t>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props\":{\"key\":\"Nav-0-DesktopNav-0-DesktopNav\",\"id\":\"Nav-0-DesktopNav-0-DesktopNav\"}}]},\"Nav-0-DesktopNav-0-DesktopNav-acct-switch\":{\"name\":\"Nav-0-DesktopNav-0-DesktopNav-acct-switch\",\"components\":[{\"bundleName\":\"tdv2-applet-account-switch\",\"name\":\"AccountSwitch\",\"config\":{\"isEnabled\":true},\"props\":{\"key\":\"Nav-0-DesktopNav-0-DesktopNav-acct-switch-0-AccountSwitch\",\"id\":\"Nav-0-DesktopNav-0-DesktopNav-acct-switch-0-AccountSwitch\"}}]}},\"compositeStatus\":{\"Nav-0-DesktopNav\":1,\"Nav-0-DesktopNav-0-DesktopNav-acct-switch\":1},\"pageData\":{\"title\":\"Apple Inc. (AAPL) Valuation Measures &amp; Financial Statistics\",\"description\":\"Find out all the key statistics for Apple Inc. (AAPL), including valuation measures, fiscal year financial statistics, trading record, share statistics and more.\",\"keywords\":\"key statistics,financial statistics,valuation,measurement,market cap,EPS,P\\u002FE,PEG,Price\\u002Fbook. EBITDA,Profit margin,operating Margin,Return on Equity,Beta,short ratio\",\"symbol\":\"AAPL\",\"category\":\"key-statistics\",\"meta\":{\"property\":{\"twitter:site\":\"@YahooFinance\",\"fb:pages\":\"458584288257241\",\"og:image\":\"https:\\u002F\\u002Fs.yimg.com\\u002Fcv\\u002Fapiv2\\u002Fsocial\\u002Fimages\\u002Fyahoo_default_logo.png\",\"og:description\":\"Find out all the key statistics for Apple Inc. (AAPL), including valuation measures, fiscal year financial statistics, trading record, share statistics and more.\",\"og:title\":\"Apple Inc. (AAPL) Valuation Measures &amp; Financial Statistics\",\"twitter:description\":\"Find out all the key statistics for Apple Inc. (AAPL), including valuation measures, fiscal year financial statistics, trading record, share statistics and more.\",\"twitter:title\":\"Apple Inc. (AAPL) Valuation Measures &amp; Financial Statistics\",\"al:ios:app_store_id\":\"328412701\",\"al:ios:app_name\":\"Yahoo Finance\",\"al:android:url\":\"intent:\\u002F\\u002Fquote\\u002FAAPL\\u002F#Intent;scheme=yfinance;action=android.intent.action.VIEW;package=com.yahoo.mobile.client.android.finance;S.browser_fallback_url=https%3A%2F%2Fplay.google.com%2Fstore%2Fapps%2Fdetails%3Fid%3Dcom.yahoo.mobile.client.android.finance;end\",\"al:android:app_name\":\"Yahoo Finance\",\"al:android:package\":\"com.yahoo.mobile.client.android.finance\"},\"name\":{\"apple-itunes-app\":\"app-id=328412701, app-clip-bundle-id=com.yahoo.finance.clip-qsp, affiliate-data=ct=us.fin.mbl.smart-banner&amp;pt=9029, app-argument=https:\\u002F\\u002Ffinance.yahoo.com\\u002Fquote\\u002FAAPL\",\"oath:guce:consent-host\":\"guce.yahoo.com\"}}},\"spaceid\":95993639,\"status\":{\"code\":200,\"headers\":null,\</w:t>
      </w:r>
      <w:r w:rsidRPr="002B2CC4">
        <w:rPr>
          <w:rFonts w:ascii="Times New Roman" w:eastAsia="Times New Roman" w:hAnsi="Times New Roman" w:cs="Times New Roman"/>
          <w:sz w:val="24"/>
          <w:szCs w:val="24"/>
          <w:lang w:eastAsia="de-DE"/>
        </w:rPr>
        <w:lastRenderedPageBreak/>
        <w:t>"redirect\":null,\"responseBody\":null,\"responseHTML\":null},\"appConfig\":{\"timeouts\":{\"navigate\":10000},\"spaceid\":1183300002,\"renderTargets\":[{\"classNames\":\"render-target-default Pos(a) W(100%)\",\"id\":\"default\"},{\"classNames\":\"render-target-modal O(n)!:f Bdtw(1px) D(n) H(a)! Mih(100%) modal-postopen_Op(1) Pos(a) T(76px) CollapsibleUh_T(60px) Start(0) End(0) Maw(1230px) Miw(984px) Mx(a) modal-open_D(b) modal-postopen_D(b) W(100%) H(100%) Z(9)\",\"id\":\"modal\"}]},\"routeConfig\":{},\"renderTargets\":{\"default\":{\"id\":\"default\",\"guid\":0,\"classNames\":\"render-target-default Pos(a) W(100%)\",\"owner\":\"app\",\"elementId\":\"render-target-default\",\"url\":\"\"},\"modal\":{\"classNames\":\"render-target-modal O(n)!:f Bdtw(1px) D(n) H(a)! Mih(100%) modal-postopen_Op(1) Pos(a) T(76px) CollapsibleUh_T(60px) Start(0) End(0) Maw(1230px) Miw(984px) Mx(a) modal-open_D(b) modal-postopen_D(b) W(100%) H(100%) Z(9)\",\"id\":\"modal\",\"guid\":1,\"elementId\":\"render-target-modal\",\"owner\":\"app\",\"url\":\"\"}},\"renderTargetsInited\":true},\"MRTStore\":{\"mrtConfigRaw\":{\"app\":{\"enable\":true,\"loadStaticBundles\":false},\"page\":{},\"route\":{}},\"originRenderTargetId\":\"default\",\"originUrl\":\"\\u002Fquote\\u002FAAPL\\u002Fkey-statistics?p=AAPL\",\"staticComponents\":{\"UH-1-WaferHeaderHelper\":{\"static\":true,\"enableStaticI13nTracking\":false},\"UH-0-HeaderDesktop\":{\"cache\":false,\"static\":true,\"enableStaticI13nTracking\":false}}},\"RouteStore\":{\"currentNavigate\":{\"transactionId\":5910026131172518,\"url\":\"\\u002Fquote\\u002FAAPL\\u002Fkey-statistics?p=AAPL\",\"method\":\"GET\",\"body\":{},\"externalUrl\":\"https:\\u002F\\u002Ffinance.yahoo.com\\u002Fquote\\u002FAAPL\\u002Fkey-statistics?p=AAPL\",\"route\":null,\"error\":null,\"isComplete\":true},\"routes\":{\"status500\":{\"path\":\"\\u002F__status500\",\"method\":\"get\",\"page\":\"status500\",\"action\":\"loadConfigAndPage\"},\"status404\":{\"path\":\"\\u002F__status404\",\"method\":\"get\",\"page\":\"status404\",\"action\":\"loadConfigAndPage\"},\"home\":{\"path\":\"\\u002F\",\"method\":\"get\",\"page\":\"home\",\"action\":\"loadSubscriptionAndConfig\",\"renderTarget\":\"default\",\"contentSite\":\"finance\",\"i13n\":{\"rapid\":{\"keys\":{\"pt\":\"home\",\"ver\":\"ydotcom\"}}}},\"personalFinance\":{\"path\":\"\\u002Fpersonal-finance\",\"method\":\"get\",\"page\":\"personalFinance\",\"action\":\"loadSubscriptionAndConfig\",\"renderTarget\":\"default\",\"contentSite\":\"finance\",\"i13n\":{\"rapid\":{\"keys\":{\"pt\":\"minihome\",\"pct\":\"personal-finance\",\"ver\":\"ydotcom\"}}}},\"earnings\":{\"path\":\"\\u002Ftopics\\u002F:symbol-:quarter-:full(full-year-)?:year-earnings\",\"method\":\"get\",\"page\":\"earnings\",\"action\":\"loadSubscriptionAndConfig\",\"contentSite\":\"finance\",\"i13n\":{\"rapid\":{\"keys\":{\"pt\":\"minihome\",\"pct\":\"earnings\",\"ver\":\"ydotcom\"}}}},\"shareholdersMeeting\":{\"path\":\"\\u002Ftopics\\u002F:symbol(yahoo)-:year-shareholders-meeting\",\"method\":\"get\",\"page\":\"shareholdersMeeting\",\"action\":\"loadSubscriptionAndConfig\",\"contentSite\":\"finance\",\"i13n\":{\"rapid\":{\"keys\":{\"pt\":\"minihome\",\"pct\":\"shareholdersmeeting\",\"ver\":\"ydotcom\"}}}},\"brkLiveStream\":{\"path\":\"\\u002F:symbol(brk)livestream\",\"method\":\"get\",\"page\":\"brkLiveStream\",\"action\":\"loadSubscriptionAndConfig\",\"renderTarget\":\"default\",\"contentSite\":\"finance\",\"i13n\":{\"initMarketing\":false,\"rapid\":{\"keys\":{\"pt\":\"minihome\",\"pct\":\"brklivestream\",\"pg_name\":\"brklivestream\",\"ver\":\"ydotcom\"}},\"marketing\":{\"activity_id\":792877}}},\"liveStream\":{\"path\":\"\\u002Flive\\u002F:eventName\",\"method\":\"get\",\"page\":\"liveStream\",\"action\":\"loadSubscriptionAndConfig\",\"renderTarget\":\"default\",\"contentSite\":\"finance\",\"i13</w:t>
      </w:r>
      <w:r w:rsidRPr="002B2CC4">
        <w:rPr>
          <w:rFonts w:ascii="Times New Roman" w:eastAsia="Times New Roman" w:hAnsi="Times New Roman" w:cs="Times New Roman"/>
          <w:sz w:val="24"/>
          <w:szCs w:val="24"/>
          <w:lang w:eastAsia="de-DE"/>
        </w:rPr>
        <w:lastRenderedPageBreak/>
        <w:t>n\":{\"initMarketing\":false,\"rapid\":{\"keys\":{\"pt\":\"minihome\",\"pct\":\"livestream\",\"pg_name\":\":eventName\",\"ver\":\"ydotcom\"}},\"marketing\":{\"activity_id\":792877}}},\"quote\":{\"path\":\"\\u002Fquote\\u002F:symbol\\u002F:category?\",\"method\":\"get\",\"page\":\"quote\",\"action\":\"loadQuotePage\",\"renderTarget\":\"default\",\"contentSite\":\"finance\",\"i13n\":{\"rapid\":{\"keys\":{\"pt\":\"utility\",\"pct\":\"qsp\",\"pstcat\":\":quoteType\",\"pg_name\":\":category\",\"rvt\":\":symbol\",\"ticker\":\":symbol\",\"ver\":\"ydotcom\"}}}},\"quoteLeaf\":{\"path\":\"\\u002F__quoteleaf\\u002F:symbol\\u002F:quoteType\\u002F:category\",\"method\":\"get\",\"page\":\"quoteLeaf\",\"action\":\"loadQuotePage\",\"renderTarget\":\"default\",\"i13n\":{\"rapid\":{\"keys\":{\"pt\":\"utility\",\"pct\":\"qsp-leaf\",\"pstcat\":\":quoteType\",\"pg_name\":\":category\",\"rvt\":\":symbol\",\"ticker\":\":symbol\",\"ver\":\"ydotcom\"}}}},\"quoteLeaf2\":{\"path\":\"\\u002F__quoteleaf\\u002F:symbol\\u002F:category\",\"method\":\"get\",\"page\":\"quoteLeaf\",\"action\":\"loadQuotePage\",\"renderTarget\":\"default\",\"i13n\":{\"rapid\":{\"keys\":{\"pt\":\"utility\",\"pct\":\"qsp-leaf\",\"pstcat\":\":quoteType\",\"pg_name\":\":category\",\"rvt\":\":symbol\",\"ticker\":\":symbol\",\"ver\":\"ydotcom\"}}}},\"quoteECD\":{\"path\":\"\\u002F__quoteecd\\u002F:symbol\",\"method\":\"get\",\"page\":\"quoteECD\",\"action\":\"loadQuotePage\",\"renderTarget\":\"default\",\"i13n\":{\"rapid\":{\"keys\":{\"pt\":\"utility\",\"pct\":\"qsp-ecd\",\"pstcat\":\":quoteType\",\"pg_name\":\":category\",\"rvt\":\":symbol\",\"ticker\":\":symbol\",\"ver\":\"ydotcom\"}}}},\"quoteECD2\":{\"path\":\"\\u002F__quoteecd\\u002F:symbol\",\"method\":\"head\",\"page\":\"quoteECD\",\"action\":\"loadQuotePage\",\"renderTarget\":\"default\",\"i13n\":{\"rapid\":{\"keys\":{\"pt\":\"utility\",\"pct\":\"qsp-ecd\",\"pstcat\":\":quoteType\",\"pg_name\":\":category\",\"rvt\":\":symbol\",\"ticker\":\":symbol\",\"ver\":\"ydotcom\"}}}},\"moduleDetails\":{\"path\":\"\\u002F__moduleDetails\\u002F:type\\u002F:id\",\"method\":\"get\",\"page\":\"moduleDetails\",\"action\":\"loadConfigAndPage\",\"contentSite\":\"finance\",\"renderTarget\":\"default\",\"i13n\":{\"rapid\":{\"keys\":{\"pt\":\"utility\",\"pct\":\"portal-ecd\",\"pstcat\":\":type\",\"pg_name\":\":type\",\"rvt\":\":id\",\"ver\":\"ydotcom\"}}}},\"fullScreenChart\":{\"path\":\"\\u002Fchart\\u002F:symbol\",\"method\":\"get\",\"page\":\"fullScreenChartIQ\",\"action\":\"loadSubscriptionAndConfig\",\"contentSite\":\"finance\",\"i13n\":{\"rapid\":{\"keys\":{\"pt\":\"utility\",\"pct\":\"chart\",\"pstcat\":\":quoteType\",\"ticker\":\":symbol\",\"ver\":\"ydotcom\"}}}},\"fullScreenChartWebView\":{\"path\":\"\\u002F__chart\\u002F:symbol\",\"method\":\"get\",\"page\":\"chartIQWebView\",\"action\":\"loadSubscriptionAndConfig\",\"contentSite\":\"finance\",\"i13n\":{\"rapid\":{\"keys\":{\"pt\":\"utility\",\"pct\":\"chart-webview\",\"pstcat\":\":quoteType\",\"ticker\":\":symbol\",\"ver\":\"ydotcom\"}}}},\"embedStockChartWebView\":{\"path\":\"\\u002F__embed-chart\",\"method\":\"get\",\"page\":\"embedChartWebView\",\"pageType\":\"embedChartWebView\",\"action\":\"loadConfigAndPage\",\"contentSite\":\"finance\",\"i13n\":{\"rapid\":{\"keys\":{\"pt\":\"utility\",\"pct\":\"embchart-webview\",\"ver\":\"ydotcom\"}}}},\"currencies\":{\"path\":\"\\u002Fcurrencies\",\"method\":\"get\",\"page\":\"yfinlist\",\"pageType\":\"yfinlist\",\"listName\":\"currencies\",\"action\":\"loadSubscriptionAndConfig\",\"renderTarget\":\"default\",\"contentSite\":\"finance\",\"i13n\":{\"rapid\":{\"keys\":{\"pt\":\"utility\",\"pct\":\"list\",\"pstcat\":\"currencies\",\"ver\":\"ydotcom\"}}},\"spaceid\":2146786654},\"bonds\":{\"path\":\"\\u002Fbonds\",\"method\":\"get\",\"page\":\"yfinlist\",\"pageType\":\"yfinlist\",\"action\":\"loadSubscriptionAndConfig\",\"renderTarget\":\"default\",\"contentSite\":\"finance\",\"i13n\":{\"rapid\":{\"keys\":{\"pt\":\"utility\",\"pct\":\"list\",\"pstcat\":\"bonds\",\"ver\":\"ydotcom\"}}},\"spaceid\":42328446},\"trending_tickers\":{\"path\":\"\\u002Ftrending-tickers\",\"method\":\"get\",\"page\":\"yfinlist\",\"pageType\":\"yfinlist\",\"listName\":\"trendi</w:t>
      </w:r>
      <w:r w:rsidRPr="002B2CC4">
        <w:rPr>
          <w:rFonts w:ascii="Times New Roman" w:eastAsia="Times New Roman" w:hAnsi="Times New Roman" w:cs="Times New Roman"/>
          <w:sz w:val="24"/>
          <w:szCs w:val="24"/>
          <w:lang w:eastAsia="de-DE"/>
        </w:rPr>
        <w:lastRenderedPageBreak/>
        <w:t>ng-tickers\",\"action\":\"loadSubscriptionAndConfig\",\"renderTarget\":\"default\",\"contentSite\":\"finance\",\"i13n\":{\"rapid\":{\"keys\":{\"pt\":\"utility\",\"pct\":\"list\",\"pstcat\":\"trending\",\"ver\":\"ydotcom\"}}},\"spaceid\":1183331958},\"world_indices\":{\"path\":\"\\u002Fworld-indices\",\"method\":\"get\",\"page\":\"yfinlist\",\"pageType\":\"yfinlist\",\"listName\":\"world-indices\",\"action\":\"loadSubscriptionAndConfig\",\"renderTarget\":\"default\",\"contentSite\":\"finance\",\"i13n\":{\"rapid\":{\"keys\":{\"pt\":\"utility\",\"pct\":\"list\",\"pstcat\":\"indices\",\"ver\":\"ydotcom\"}}},\"spaceid\":1183331958},\"commodities\":{\"path\":\"\\u002Fcommodities\",\"method\":\"get\",\"page\":\"yfinlist\",\"pageType\":\"yfinlist\",\"listName\":\"commodities\",\"action\":\"loadSubscriptionAndConfig\",\"renderTarget\":\"default\",\"contentSite\":\"finance\",\"i13n\":{\"rapid\":{\"keys\":{\"pt\":\"utility\",\"pct\":\"list\",\"pstcat\":\"commodities\",\"ver\":\"ydotcom\"}}},\"spaceid\":97327075},\"recentQuotes\":{\"path\":\"\\u002Frecent-quotes\",\"method\":\"get\",\"page\":\"recentlyViewedList\",\"action\":\"loadSubscriptionAndConfig\",\"renderTarget\":\"default\",\"contentSite\":\"finance\",\"i13n\":{\"rapid\":{\"keys\":{\"pt\":\"utility\",\"pct\":\"list\",\"pstcat\":\"recents\",\"ver\":\"ydotcom\"}}}},\"screenerLanding\":{\"path\":\"\\u002Fscreener\",\"method\":\"get\",\"page\":\"screener\",\"action\":\"loadSubscriptionAndConfig\",\"renderTarget\":\"default\",\"contentSite\":\"finance\",\"i13n\":{\"rapid\":{\"keys\":{\"pt\":\"utility\",\"pct\":\"screener\",\"ver\":\"ydotcom\",\"pg_name\":\"landing\"}}}},\"screenerDetail\":{\"path\":\"\\u002Fscreener\\u002F:prefix(predefined|unsaved|equity|mutualfund|insider|etf|future|index|analyst_ratings|tradingcentral_event|institutional_interest|institutional_holdings)?\\u002F:screenerId\",\"method\":\"get\",\"page\":\"screenerDetail\",\"action\":\"loadSubscriptionAndConfig\",\"renderTarget\":\"default\",\"contentSite\":\"finance\",\"rowCount\":25,\"i13n\":{\"rapid\":{\"keys\":{\"pt\":\"utility\",\"pct\":\"screener\",\"ver\":\"ydotcom\",\"pg_name\":\"detail\"}}}},\"screenerDetail2\":{\"path\":\"\\u002Fscreener\\u002F:prefix(predefined|analyst_ratings|unsaved|equity|mutualfund|insider|etf)?\\u002F:screenerId\\u002F:view(heatmap)\",\"method\":\"get\",\"page\":\"screenerDetail\",\"action\":\"loadSubscriptionAndConfig\",\"renderTarget\":\"default\",\"contentSite\":\"finance\",\"rowCount\":250,\"i13n\":{\"rapid\":{\"keys\":{\"pt\":\"utility\",\"pct\":\"screener\",\"ver\":\"ydotcom\",\"pg_name\":\"detail\"}}}},\"screenerTypesPage\":{\"path\":\"\\u002Fscreeners\\u002Ftypes\",\"method\":\"get\",\"page\":\"screenerTypesPage\",\"action\":\"loadSubscriptionAndConfig\",\"renderTarget\":\"default\",\"contentSite\":\"finance\",\"i13n\":{\"rapid\":{\"keys\":{\"pt\":\"utility\",\"pct\":\"screener\",\"ver\":\"ydotcom\",\"pg_name\":\"types\"}}}},\"portfolios\":{\"path\":\"\\u002F:prefix(__portfoliow|portfolio|portafoglio|cartera|portafolio|portefeuille)s\",\"method\":\"get\",\"page\":\"portfolios\",\"action\":\"loadSubscriptionAndConfig\",\"renderTarget\":\"default\",\"contentSite\":\"finance\",\"i13n\":{\"rapid\":{\"keys\":{\"pt\":\"utility\",\"pct\":\"list\",\"pstcat\":\"watchlist\",\"pg_name\":\"landing\",\"ver\":\"ydotcom\"}}}},\"portfolioDetail\":{\"path\":\"\\u002F:prefix(__portfoliow|portfolio|portafoglio|cartera|portafolio|portefeuille)\\u002F:pfId\",\"method\":\"get\",\"page\":\"portfolioDetail\",\"action\":\"loadSubscriptionAndConfig\",\"renderTarget\":\"default\",\"contentSite\":\"finance\",\"i13n\":{\"rapid\":{\"keys\":{\"pt\":\"utility\",\"pct\":\"list\",\"pstcat\":\"watchlist\",\"pg_name\":\"detail\",\"ver\":\"ydotcom\"}}}},\"portfolioDetail2\":{\"path\":\"\\u002F:prefix(__portfoliow|portfolio|portafoglio|cartera|portafolio|portefeuille)\\u002F:pfId\\u002F:viewPrefix(view|visualizzazione|ansicht|vista|visualizacao|vue)\\u002F:viewId?\",\"method\":\"get\",\"page\":\"portfolioDetail\",\"action\":\"loadSubscriptionAndConfig\",\"renderTarget\":\"default\",\"contentSite\":\"finance\",\"i13n\":{\"rapid\":{\"keys\":{\"pt\":\"utility\",\"pct\":\"list\",\"pstcat\":\"watchlist\",\"pg_name\":\"detail\",\"ver\":\"ydotcom\"}}}},\"multiQuote\":{\"path\":\"\\u002F:prefix(quotes|cotizaciones|cotations|quotazi</w:t>
      </w:r>
      <w:r w:rsidRPr="002B2CC4">
        <w:rPr>
          <w:rFonts w:ascii="Times New Roman" w:eastAsia="Times New Roman" w:hAnsi="Times New Roman" w:cs="Times New Roman"/>
          <w:sz w:val="24"/>
          <w:szCs w:val="24"/>
          <w:lang w:eastAsia="de-DE"/>
        </w:rPr>
        <w:lastRenderedPageBreak/>
        <w:t>oni|kurse)\\u002F:quotes\",\"method\":\"get\",\"page\":\"multiQuote\",\"action\":\"loadSubscriptionAndConfig\",\"renderTarget\":\"default\",\"contentSite\":\"finance\",\"i13n\":{\"rapid\":{\"keys\":{\"pt\":\"utility\",\"pct\":\"list\",\"pstcat\":\"multiquotes\",\"pg_name\":\"multiquotes\",\"ver\":\"ydotcom\"}}}},\"multiQuote2\":{\"path\":\"\\u002F:prefix(quotes|cotizaciones|cotations|quotazioni|kurse)\\u002F:quotes?\\u002F:viewPrefix(view|visualizzazione|ansicht|vista|visualizacao|vue)\\u002F:viewId?\",\"method\":\"get\",\"page\":\"multiQuote\",\"action\":\"loadSubscriptionAndConfig\",\"renderTarget\":\"default\",\"contentSite\":\"finance\",\"i13n\":{\"rapid\":{\"keys\":{\"pt\":\"utility\",\"pct\":\"list\",\"pstcat\":\"multiquotes\",\"pg_name\":\"multiquotes\",\"ver\":\"ydotcom\"}}}},\"quoteLookUp\":{\"path\":\"\\u002Flookup\",\"method\":\"get\",\"page\":\"lookup\",\"action\":\"loadSubscriptionAndConfig\",\"renderTarget\":\"default\",\"contentSite\":\"finance\",\"i13n\":{\"rapid\":{\"keys\":{\"pt\":\"utility\",\"pct\":\"lookUp\",\"ver\":\"ydotcom\",\"pg_name\":\"lookup\"}}}},\"quoteLookUpTabs\":{\"path\":\"\\u002Flookup\\u002F:type(all|equity|mutualfund|etf|index|future|currency)\",\"method\":\"get\",\"page\":\"lookup\",\"action\":\"loadSubscriptionAndConfig\",\"renderTarget\":\"default\",\"contentSite\":\"finance\",\"i13n\":{\"rapid\":{\"keys\":{\"pt\":\"utility\",\"pct\":\"lookUp\",\"ver\":\"ydotcom\",\"pg_name\":\"lookup\"}}}},\"calendar\":{\"path\":\"\\u002Fcalendar\\u002F:calendarType(earnings|splits|ipo|economic)?\",\"method\":\"get\",\"page\":\"calendar\",\"action\":\"loadSubscriptionAndConfig\",\"renderTarget\":\"default\",\"contentSite\":\"finance\",\"i13n\":{\"rapid\":{\"keys\":{\"pt\":\"utility\",\"pct\":\"calendar\",\"ver\":\"ydotcom\",\"pg_name\":\"earnings\"}}}},\"currencyConverterECD\":{\"path\":\"\\u002F__currency-converter\",\"method\":\"get\",\"page\":\"currencyConverterECD\",\"action\":\"loadConfigAndPage\",\"renderTarget\":\"default\",\"i13n\":{\"rapid\":{\"keys\":{\"pt\":\"minihome\",\"pct\":\"currency-converter-ecd\",\"ver\":\"ydotcom\"}}}},\"currencyConverter\":{\"path\":\"\\u002Fcurrency-converter\",\"method\":\"get\",\"page\":\"currencyConverter\",\"action\":\"loadSubscriptionAndConfig\",\"renderTarget\":\"default\",\"contentSite\":\"finance\",\"i13n\":{\"rapid\":{\"keys\":{\"pt\":\"minihome\",\"pct\":\"currency-converter\",\"ver\":\"ydotcom\"}}}},\"cryptoScreener\":{\"path\":\"\\u002Fcryptocurrencies\\u002F:view(heatmap)?\",\"underlyingScrId\":\"all_cryptocurrencies_us\",\"method\":\"get\",\"page\":\"cryptoLanding\",\"action\":\"loadSubscriptionAndConfig\",\"renderTarget\":\"default\",\"contentSite\":\"finance\",\"i13n\":{\"rapid\":{\"keys\":{\"pt\":\"utility\",\"pct\":\"screener\",\"ver\":\"ydotcom\",\"pstcat\":\"cryptocurrency\",\"pg_name\":\"predefined\"}}}},\"most_activeScreener\":{\"path\":\"\\u002F:screenerId(most-active)\\u002F:view(heatmap)?\",\"underlyingScrId\":\"most_actives\",\"method\":\"get\",\"page\":\"screenerDetail\",\"action\":\"loadSubscriptionAndConfig\",\"renderTarget\":\"default\",\"contentSite\":\"finance\",\"i13n\":{\"rapid\":{\"keys\":{\"pt\":\"utility\",\"pct\":\"screener\",\"ver\":\"ydotcom\",\"pstcat\":\"most-active\",\"pg_name\":\"detail\"}}},\"spaceid\":1183331958},\"gainersScreener\":{\"path\":\"\\u002F:screenerId(gainers)\\u002F:view(heatmap)?\",\"underlyingScrId\":\"day_gainers\",\"method\":\"get\",\"page\":\"screenerDetail\",\"action\":\"loadSubscriptionAndConfig\",\"renderTarget\":\"default\",\"contentSite\":\"finance\",\"i13n\":{\"rapid\":{\"keys\":{\"pt\":\"utility\",\"pct\":\"screener\",\"ver\":\"ydotcom\",\"pstcat\":\"gainers\",\"pg_name\":\"detail\"}}},\"spaceid\":1183331958},\"losersScreener\":{\"path\":\"\\u002F:screenerId(losers)\\u002F:view(heatmap)?\",\"underlyingScrId\":\"day_losers\",\"method\":\"get\",\"page\":\"screenerDetail\",\"action\":\"loadSubscriptionAndConfig\",\"renderTarget\":\"default\",\"contentSite\":\"finance\",\"i13n\":{\"rapid\":{\"keys\":{\"pt\":\"utility\",\"pct\":\"screener\",\"ver\":\"ydotcom\",\"pstcat\":\"losers\",\"pg_name\":\"detail\"}}},\"spaceid\":1183331958},\"mutualfundsScreener\":{\"path\":\"\\u002F:screenerId(mutualfunds)\",\"underlyingScrId\":\"top_mutual_funds\",\"method\"</w:t>
      </w:r>
      <w:r w:rsidRPr="002B2CC4">
        <w:rPr>
          <w:rFonts w:ascii="Times New Roman" w:eastAsia="Times New Roman" w:hAnsi="Times New Roman" w:cs="Times New Roman"/>
          <w:sz w:val="24"/>
          <w:szCs w:val="24"/>
          <w:lang w:eastAsia="de-DE"/>
        </w:rPr>
        <w:lastRenderedPageBreak/>
        <w:t>:\"get\",\"page\":\"screenerDetail\",\"action\":\"loadSubscriptionAndConfig\",\"renderTarget\":\"default\",\"contentSite\":\"finance\",\"i13n\":{\"rapid\":{\"keys\":{\"pt\":\"utility\",\"pct\":\"screener\",\"ver\":\"ydotcom\",\"pstcat\":\"funds\",\"pg_name\":\"detail\"}}},\"spaceid\":1183331884},\"etfsScreener\":{\"path\":\"\\u002F:screenerId(etfs)\",\"underlyingScrId\":\"top_etfs_us\",\"method\":\"get\",\"page\":\"screenerDetail\",\"action\":\"loadSubscriptionAndConfig\",\"renderTarget\":\"default\",\"contentSite\":\"finance\",\"i13n\":{\"rapid\":{\"keys\":{\"pt\":\"utility\",\"pct\":\"screener\",\"ver\":\"ydotcom\",\"pstcat\":\"etfs\",\"pg_name\":\"detail\"}}},\"spaceid\":1183331881},\"categoryWatchlists\":{\"path\":\"\\u002Fwatchlists\\u002Fcategory\\u002F:categorySlug\",\"method\":\"get\",\"page\":\"categoryWatchlists\",\"action\":\"loadSubscriptionAndConfig\",\"renderTarget\":\"default\",\"contentSite\":\"finance\",\"i13n\":{\"rapid\":{\"keys\":{\"pt\":\"utility\",\"pct\":\"categoryWatchlists\",\"pg_name\":\":categorySlug\",\"ver\":\"ydotcom\"}}}},\"watchlists\":{\"path\":\"\\u002Fwatchlists\",\"method\":\"get\",\"page\":\"watchlists\",\"action\":\"loadSubscriptionAndConfig\",\"renderTarget\":\"default\",\"contentSite\":\"finance\",\"i13n\":{\"rapid\":{\"keys\":{\"pt\":\"utility\",\"pct\":\"watchlists\",\"pg_name\":\"watchlists\",\"ver\":\"ydotcom\"}}}},\"watchlist\":{\"path\":\"\\u002Fu\\u002F:provider\\u002Fwatchlists\\u002F:watchlistSlug\",\"method\":\"get\",\"page\":\"watchlist\",\"action\":\"loadSubscriptionAndConfig\",\"renderTarget\":\"default\",\"contentSite\":\"finance\",\"i13n\":{\"rapid\":{\"keys\":{\"pt\":\"utility\",\"pct\":\"watchlist\",\"pg_name\":\":watchlistSlug\",\"ver\":\"ydotcom\"}}}},\"eventSplash\":{\"path\":\"\\u002Fsplash\\u002F:eventName\",\"method\":\"get\",\"page\":\"eventSplash\",\"action\":\"loadConfigAndPage\",\"renderTarget\":\"default\",\"contentSite\":\"finance\",\"i13n\":{\"initMarketing\":false,\"rapid\":{\"keys\":{\"pt\":\"utility\",\"pct\":\"event-splash\",\"pg_name\":\":eventName\",\"ver\":\"ydotcom\"}}}},\"userInsights\":{\"path\":\"\\u002Fuser-insights\",\"method\":\"get\",\"page\":\"userInsights\",\"action\":\"loadSubscriptionAndConfig\",\"renderTarget\":\"default\",\"contentSite\":\"finance\",\"i13n\":{\"rapid\":{\"keys\":{\"pt\":\"utility\",\"pct\":\"user-insights\",\"pg_name\":\"user_insights\",\"ver\":\"ydotcom\"}}},\"spaceid\":1197811689},\"secFilingDetail\":{\"path\":\"\\u002Fsec-filing\\u002F:symbol\\u002F:secFilingId\",\"method\":\"get\",\"page\":\"secFilingDetail\",\"action\":\"loadSubscriptionAndConfig\",\"renderTarget\":\"default\",\"contentSite\":\"finance\",\"i13n\":{\"rapid\":{\"keys\":{\"pt\":\"utility\",\"pct\":\"secFilingDetail\",\"pg_name\":\"secFilingDetail\",\"ver\":\"ydotcom\"}}}},\"videos\":{\"path\":\"\\u002Fvideos\\u002F:alias?\",\"method\":\"get\",\"page\":\"videos\",\"action\":\"loadSubscriptionAndConfig\",\"renderTarget\":\"default\",\"contentSite\":\"finance\",\"i13n\":{\"rapid\":{\"keys\":{\"pt\":\"utility\",\"pct\":\"video\",\"pg_name\":\"landing\",\"ver\":\"ydotcom\"}}}},\"videoDetails\":{\"path\":\"\\u002Fshow\\u002F:showName\",\"method\":\"get\",\"page\":\"videoDetail\",\"action\":\"loadSubscriptionAndConfig\",\"renderTarget\":\"default\",\"contentSite\":\"finance\",\"i13n\":{\"rapid\":{\"keys\":{\"pt\":\"utility\",\"pct\":\"video\",\"pg_name\":\":showName\",\"ver\":\"ydotcom\"}}}},\"rates1\":{\"path\":\"\\u002Frates\\u002Fauto\\u002Finsurance\\u002F:state(florida|california|texas|newyork|ohio)\",\"method\":\"get\",\"page\":\"rates\",\"action\":\"loadSubscriptionAndConfig\",\"renderTarget\":\"default\",\"contentSite\":\"finance\",\"i13n\":{\"rapid\":{\"keys\":{\"pt\":\"utility\",\"pct\":\"rates\",\"pstcat\":\"insurance\",\"pg_name\":\"insurance\",\"ver\":\"ydotcom\"}}}},\"rates2\":{\"path\":\"\\u002Frates\\u002F:category(auto|home-equity|credit-card|deposit|mortgage)\\u002F:subpath(48-month-new-car-loan|60-month-new-car-loan|72-month-new-car-loan|36-month-used-car-loan|48-month-used-car-loan|60-month-used-car-loan|75k-heloc|50k-heloc|30k-heloc|75k-home-equity-loan|50k-home-equity-loan|30k-home-equity-loan|credit-cards-for-bad-credit|instant-approval-credit-cards|cash-back-credit-</w:t>
      </w:r>
      <w:r w:rsidRPr="002B2CC4">
        <w:rPr>
          <w:rFonts w:ascii="Times New Roman" w:eastAsia="Times New Roman" w:hAnsi="Times New Roman" w:cs="Times New Roman"/>
          <w:sz w:val="24"/>
          <w:szCs w:val="24"/>
          <w:lang w:eastAsia="de-DE"/>
        </w:rPr>
        <w:lastRenderedPageBreak/>
        <w:t>cards|reward-credit-cards|airline-credit-cards|student-credit-cards|business-credit-cards|balance-transfer-credit-cards|low-interest-credit-cards|credit|bank|type|jumbo-mma|jumbo-cd|ira-mma|savings|10k-mma|mma|2-year-cd|1-year-cd|6-month-cd|5-1-arm-refinance|30-year-jumbo|15-year-fixed-refinance|30-year-fixed-refinance|15-year-fixed|30-year-fixed|insurance)\",\"method\":\"get\",\"page\":\"rates\",\"action\":\"loadSubscriptionAndConfig\",\"renderTarget\":\"default\",\"contentSite\":\"finance\",\"i13n\":{\"rapid\":{\"keys\":{\"pt\":\"utility\",\"pct\":\"rates\",\"pstcat\":\"loan\",\"pg_name\":\":category\",\"ver\":\"ydotcom\"}}}},\"rates3\":{\"path\":\"\\u002Frates\",\"method\":\"get\",\"page\":\"rates\",\"action\":\"loadSubscriptionAndConfig\",\"renderTarget\":\"default\",\"contentSite\":\"finance\",\"i13n\":{\"rapid\":{\"keys\":{\"pt\":\"utility\",\"pct\":\"rates\",\"pg_name\":\"rates\",\"ver\":\"ydotcom\"}}}},\"personalFinanceStream\":{\"path\":\"\\u002Fpersonal-finance\\u002F:eventName\",\"method\":\"get\",\"page\":\"personalFinanceStream\",\"action\":\"loadSubscriptionAndConfig\",\"renderTarget\":\"default\",\"contentSite\":\"finance\",\"i13n\":{\"initMarketing\":false,\"rapid\":{\"keys\":{\"pt\":\"minihome\",\"pct\":\"personal-finance\",\"pg_name\":\":eventName\",\"ver\":\"ydotcom\"}},\"marketing\":{\"activity_id\":792877}}},\"topic\":{\"path\":\"\\u002F:topic(topic|search|news|budget)\\u002F(provider-|):topicName([a-zA-Z0-9-%_]+)\",\"method\":\"get\",\"page\":\"topic\",\"action\":\"loadSubscriptionAndConfig\",\"renderTarget\":\"default\",\"contentSite\":\"finance\",\"i13n\":{\"rapid\":{\"keys\":{\"pt\":\"minihome\",\"pg_name\":\":topicName\",\"ver\":\"ydotcom\"}}}},\"techTopic\":{\"path\":\"\\u002Ftech\",\"method\":\"get\",\"page\":\"techTopic\",\"action\":\"loadSubscriptionAndConfig\",\"renderTarget\":\"default\",\"contentSite\":\"finance\",\"i13n\":{\"rapid\":{\"keys\":{\"pt\":\"minihome\",\"pct\":\"tech\",\"pg_name\":\"tech\",\"ver\":\"ydotcom\"}}}},\"techSubpage\":{\"path\":\"\\u002F:listitem(tech|business)\\u002F:topicName\",\"method\":\"get\",\"page\":\"techSubpage\",\"action\":\"loadSubscriptionAndConfig\",\"renderTarget\":\"default\",\"contentSite\":\"finance\",\"i13n\":{\"rapid\":{\"keys\":{\"pt\":\"minihome\",\"pct\":\":topicName\",\"pg_name\":\":topicName\",\"ver\":\"ydotcom\"}}}},\"industries\":{\"path\":\"\\u002Findustries\",\"method\":\"get\",\"page\":\"industry\",\"action\":\"loadSubscriptionAndConfig\",\"renderTarget\":\"default\",\"contentSite\":\"finance\",\"i13n\":{\"rapid\":{\"keys\":{\"pt\":\"utility\",\"pct\":\"industries\",\"ver\":\"ydotcom\",\"pg_name\":\"industries\"}}},\"spaceid\":1183335957},\"industry\":{\"path\":\"\\u002Findustries\\u002F:sector(all|financial|healthcare|services|utilities|industrial_goods|basic_materials|conglomerates|consumer_goods|technology)\",\"method\":\"get\",\"page\":\"industry\",\"action\":\"loadSubscriptionAndConfig\",\"renderTarget\":\"default\",\"contentSite\":\"finance\",\"i13n\":{\"rapid\":{\"keys\":{\"pt\":\"utility\",\"pct\":\":sector\",\"ver\":\"ydotcom\",\"pg_name\":\"industry\"}}},\"spaceid\":1183335957},\"minihomeNews\":{\"path\":\"\\u002Fnews\",\"method\":\"get\",\"page\":\"minihomeNews\",\"action\":\"loadSubscriptionAndConfig\",\"renderTarget\":\"default\",\"contentSite\":\"finance\",\"i13n\":{\"rapid\":{\"keys\":{\"pt\":\"minihome\",\"pct\":\"news\",\"pg_name\":\"news\",\"ver\":\"ydotcom\"}}}},\"optionsOIScreener\":{\"path\":\"\\u002Foptions\\u002F:screenerId(highest-open-interest)\",\"underlyingScrId\":\"65f51cea-8dc8-4e56-9f99-6ef7720eb69c\",\"method\":\"get\",\"page\":\"screenerDetail\",\"action\":\"loadSubscriptionAndConfig\",\"renderTarget\":\"default\",\"contentSite\":\"finance\",\"i13n\":{\"rapid\":{\"keys\":{\"pt\":\"utility\",\"pct\":\"screener\",\"ver\":\"ydotcom\",\"pstcat\":\"options_highest_open_interest\",\"pg_name\":\"detail\"}}},\"spaceid\":1183331888},\"optionsScreener\":{\"path\":\"\\u002Foptions\\u002F:screenerId(highest-implied-volatility)\",\"underlyingScrId\":\"671c40b0-5ea8-4063-89b9-9db45bf9edf0\",\"method\":\"get\",\"page\":\"screenerDetail\",\"action\":\"loadSubscriptionAn</w:t>
      </w:r>
      <w:r w:rsidRPr="002B2CC4">
        <w:rPr>
          <w:rFonts w:ascii="Times New Roman" w:eastAsia="Times New Roman" w:hAnsi="Times New Roman" w:cs="Times New Roman"/>
          <w:sz w:val="24"/>
          <w:szCs w:val="24"/>
          <w:lang w:eastAsia="de-DE"/>
        </w:rPr>
        <w:lastRenderedPageBreak/>
        <w:t>dConfig\",\"renderTarget\":\"default\",\"contentSite\":\"finance\",\"i13n\":{\"rapid\":{\"keys\":{\"pt\":\"utility\",\"pct\":\"screener\",\"ver\":\"ydotcom\",\"pstcat\":\"options_highest_implied_volatility\",\"pg_name\":\"detail\"}}},\"spaceid\":1183331888},\"companySummary\":{\"path\":\"\\u002Fcompany\\u002F:entitySlug\",\"method\":\"get\",\"page\":\"companySummary\",\"action\":\"loadSubscriptionAndConfig\",\"renderTarget\":\"default\",\"contentSite\":\"finance\",\"i13n\":{\"rapid\":{\"keys\":{\"pt\":\"utility\",\"pct\":\"company\",\"pg_name\":\"summary\",\"rvt\":\":entitySlug\",\"ver\":\"ydotcom\"}}}},\"trumponomics\":{\"path\":\"\\u002F:presidentOmics(trumponomics|bidenomics)\",\"method\":\"get\",\"page\":\"trumponomics\",\"action\":\"loadSubscriptionAndConfig\",\"renderTarget\":\"default\",\"contentSite\":\"finance\",\"i13n\":{\"rapid\":{\"keys\":{\"pt\":\"minihome\",\"pct\":\"trumponomics\",\"ver\":\"ydotcom\"}}}},\"premiumPortalECD\":{\"path\":\"\\u002F__premium\",\"method\":\"get\",\"page\":\"premiumPortalECD\",\"action\":\"loadPremiumPortalPage\",\"renderTarget\":\"default\",\"contentSite\":\"finance\",\"i13n\":{\"rapid\":{\"keys\":{\"pt\":\"utility\",\"pct\":\"premium\",\"ver\":\"ydotcom\",\"pg_name\":\"premium_portal\"}}}},\"reportDetail\":{\"path\":\"\\u002Fresearch\\u002F:category(reports)\\u002F:contentId\",\"method\":\"get\",\"page\":\"reportDetail\",\"action\":\"loadSubscriptionAndConfig\",\"renderTarget\":\"default\",\"contentSite\":\"finance\",\"i13n\":{\"rapid\":{\"keys\":{\"pt\":\"utility\",\"pct\":\"reportDetail\",\"pg_name\":\":category\",\"ver\":\"ydotcom\"}}}},\"seo_research\":{\"path\":\"\\u002Fresearch\\u002F:category(stock-forecast)\\u002F:symbol\",\"method\":\"get\",\"page\":\"research\",\"action\":\"loadSubscriptionAndConfig\",\"renderTarget\":\"default\",\"contentSite\":\"finance\",\"i13n\":{\"rapid\":{\"keys\":{\"pt\":\"utility\",\"pct\":\"research\",\"pg_name\":\"landing\",\"ver\":\"ydotcom\"}}}},\"plusPortal\":{\"path\":\"\\u002Fplus-dashboard\",\"method\":\"get\",\"page\":\"premiumPortal\",\"action\":\"loadPremiumPortalPage\",\"renderTarget\":\"default\",\"contentSite\":\"finance\",\"i13n\":{\"rapid\":{\"keys\":{\"pt\":\"utility\",\"pct\":\"premium\",\"ver\":\"ydotcom\",\"pg_name\":\"premium_portal\"}}}},\"webinar\":{\"path\":\"\\u002Fwebinars\",\"method\":\"get\",\"action\":\"loadSubscriptionAndConfig\",\"page\":\"webinar\",\"renderTarget\":\"default\",\"contentSite\":\"finance\",\"i13n\":{\"rapid\":{\"keys\":{\"pt\":\"minihome\",\"pct\":\"webinar\",\"pg_name\":\"webinar\",\"ver\":\"ydotcom\"}}}},\"portfolioDetailWebView\":{\"path\":\"\\u002F:prefix(__portfolio)\\u002F:pfId\\u002F:viewPrefix(view)\\u002F:viewId?\",\"method\":\"get\",\"page\":\"portfolioDetailWebView\",\"action\":\"loadSubscriptionAndConfig\",\"renderTarget\":\"default\",\"contentSite\":\"finance\",\"i13n\":{\"rapid\":{\"keys\":{\"pt\":\"utility\",\"pct\":\"pf-webview\",\"pstcat\":\"watchlist\",\"pg_name\":\"detail\",\"ver\":\"ydotcom\"}}}},\"blogpost\":{\"path\":\"\\u002Fblogs\\u002F:contentBlog\\u002F:alias.html\",\"method\":\"get\",\"page\":\"content\",\"action\":\"loadSubscriptionAndConfig\",\"contentType\":\"blogpost\",\"pageType\":\"content\",\"renderTarget\":\"modal\"},\"cavideo\":{\"path\":\"\\u002Fvideo\\u002F:alias.html\",\"method\":\"get\",\"page\":\"content\",\"action\":\"loadSubscriptionAndConfig\",\"contentType\":\"cavideo\",\"pageType\":\"content\",\"renderTarget\":\"modal\"},\"preview\":{\"path\":\"\\u002Fm\\u002F:uuid([a-fA-F0-9]{8}-[a-fA-F0-9]{4}-[a-fA-F0-9]{4}-[a-fA-F0-9]{4}-[a-fA-F0-9]{12})\\u002F:alias.html\",\"action\":\"loadSubscriptionAndConfig\",\"contentType\":\"story\",\"method\":\"get\",\"page\":\"content\",\"pageType\":\"content\",\"renderTarget\":\"modal\"},\"slideshow\":{\"path\":\"\\u002Fphotos\\u002F:alias\",\"method\":\"get\",\"page\":\"content\",\"action\":\"loadSubscriptionAndConfig\",\"contentType\":\"slideshow\",\"pageType\":\"content\",\"renderTarget\":\"modal\"},\"slideshowPhoto\":{\"path\":\"\\u002Fphotos\\u002F:alias\\u002F:photoAlias.html\",\"method\":\"get\",\"page\":\"content\",\"action\":\"loadSubscriptionAndConfig\",\"contentType\":\"slideshow\",\"pageType\":\"content\",\"renderTarget\":\"modal\"},\"story\":{\"path\":\"\\u002F:prefix(news)\\u002F:alias.html\",\"method\":\"get\",\"page\":</w:t>
      </w:r>
      <w:r w:rsidRPr="002B2CC4">
        <w:rPr>
          <w:rFonts w:ascii="Times New Roman" w:eastAsia="Times New Roman" w:hAnsi="Times New Roman" w:cs="Times New Roman"/>
          <w:sz w:val="24"/>
          <w:szCs w:val="24"/>
          <w:lang w:eastAsia="de-DE"/>
        </w:rPr>
        <w:lastRenderedPageBreak/>
        <w:t>\"content\",\"action\":\"loadSubscriptionAndConfig\",\"contentType\":\"story\",\"pageType\":\"content\",\"renderTarget\":\"modal\"},\"premiumPortal\":{\"path\":\"\\u002Fpremium\",\"method\":\"get\",\"page\":\"premiumPortal\",\"action\":\"loadPremiumPortalPage\",\"renderTarget\":\"default\",\"contentSite\":\"finance\",\"i13n\":{\"rapid\":{\"keys\":{\"pt\":\"utility\",\"pct\":\"premium\",\"ver\":\"ydotcom\",\"pg_name\":\"premium_portal\"}}}},\"research\":{\"path\":\"\\u002Fresearch\\u002F:category(trade-ideas)?\",\"method\":\"get\",\"page\":\"research\",\"action\":\"loadSubscriptionAndConfig\",\"renderTarget\":\"default\",\"contentSite\":\"finance\",\"i13n\":{\"rapid\":{\"keys\":{\"pt\":\"utility\",\"pct\":\"research\",\"pg_name\":\"landing\",\"ver\":\"ydotcom\"}}}}}},\"I13nStore\":{\"appConfig\":{\"base\":{\"initComscore\":true,\"initRapid\":true,\"enableNielsenBeacon\":false,\"enablePartneradobeBeacon\":false,\"adobeProp53\":\"\",\"enableDeTrackingBeacon\":false,\"enableDcmPixel\":false,\"rootModelData\":{\"sec\":\"app\"},\"rapid\":{\"async_all_clicks\":true,\"click_timeout\":300,\"client_only\":1,\"compr_type\":\"deflate\",\"keys\":{\"ver\":\"ydotcom\",\"navtype\":\"server\"},\"pageview_on_init\":true,\"query_parameters\":true,\"test_id\":\"\",\"tracked_mods_viewability\":[],\"track_right_click\":true,\"viewability\":true,\"dwell_on\":true,\"perf_navigationtime\":2,\"perf_resourcetime\":1,\"webworker_file\":\"\\u002F__rapidworker-1.2.js\"},\"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HistoricalDataTable\":\"qsp-</w:t>
      </w:r>
      <w:r w:rsidRPr="002B2CC4">
        <w:rPr>
          <w:rFonts w:ascii="Times New Roman" w:eastAsia="Times New Roman" w:hAnsi="Times New Roman" w:cs="Times New Roman"/>
          <w:sz w:val="24"/>
          <w:szCs w:val="24"/>
          <w:lang w:eastAsia="de-DE"/>
        </w:rPr>
        <w:lastRenderedPageBreak/>
        <w:t>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comscoreC7Keyword\":\"\",\"currentUrl\":\"\\u002Fquote\\u002FAAPL\\u002Fkey-statistics?p=AAPL\",\"i13nConfig\":{\"initComscore\":true,\"initRapid\":true,\"enableNielsenBeacon\":false,\"enablePartneradobeBeacon\":false,\"adobeProp53\":\"\",\"enableDeTrackingBeacon\":false,\"enableDcmPixel\":false,\"rootModelData\":{\"sec\":\"app\"},\"rapid\":{\"async_all_clicks\":true,\"click_timeout\":300,\"client_only\":1,\"compr_type\":\"deflate\",\"keys\":{\"ver\":\"ydotcom\",\"navtype\":\"server\",\"pt\":\"utility\",\"pct\":\"qsp\",\"pstcat\":\"equities\",\"pg_name\":\"key-statistics\",\"rvt\":\"AAPL\",\"ticker\":\"AAPL\",\"pl1\":\"us_market\",\"pl2\":\"NMS\",\"mrkt</w:t>
      </w:r>
      <w:r w:rsidRPr="002B2CC4">
        <w:rPr>
          <w:rFonts w:ascii="Times New Roman" w:eastAsia="Times New Roman" w:hAnsi="Times New Roman" w:cs="Times New Roman"/>
          <w:sz w:val="24"/>
          <w:szCs w:val="24"/>
          <w:lang w:eastAsia="de-DE"/>
        </w:rPr>
        <w:lastRenderedPageBreak/>
        <w:t>\":\"us\",\"site\":\"finance\",\"lang\":\"en-US\",\"colo\":\"ir2\",\"_yrid\":\"cvg6uq5hcrqto\",\"_rid\":\"cvg6uq5hcrqto\",\"abk\":\"\"},\"pageview_on_init\":true,\"query_parameters\":true,\"test_id\":\"finance-US-en-US-def\",\"tracked_mods_viewability\":[],\"track_right_click\":true,\"viewability\":true,\"dwell_on\":true,\"perf_navigationtime\":2,\"perf_resourcetime\":1,\"webworker_file\":\"\\u002F__rapidworker-1.2.js\",\"spaceid\":95993639},\"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w:t>
      </w:r>
      <w:r w:rsidRPr="002B2CC4">
        <w:rPr>
          <w:rFonts w:ascii="Times New Roman" w:eastAsia="Times New Roman" w:hAnsi="Times New Roman" w:cs="Times New Roman"/>
          <w:sz w:val="24"/>
          <w:szCs w:val="24"/>
          <w:lang w:eastAsia="de-DE"/>
        </w:rPr>
        <w:lastRenderedPageBreak/>
        <w: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pageConfig\":{\"headerOverride\":null},\"routeConfig\":{\"base\":{\"rapid\":{\"keys\":{\"pt\":\"utility\",\"pct\":\"qsp\",\"pstcat\":\":quoteType\",\"pg_name\":\":category\",\"rvt\":\":symbol\",\"ticker\":\":symbol\",\"ver\":\"ydotcom\"}}}},\"runtimeConfig\":{\"rapid\":{\"keys\":{\"rvt\":\"AAPL\",\"ticker\":\"AAPL\",\"pl1\":\"us_market\",\"pl2\":\"NMS\",\"pstcat\":\"equities\",\"pg_name\":\"key-statistics\"}}}},\"PageTransitionStore\":{\"_appConfig\":{\"pageTransition\":{\"enabled\":true,\"handleSameTarget\":false,\"pluginName\":\"modal-fade\"}},\"_currentRoute\":{\"path\":\"\\u002Fquote\\u002F:symbol\\u002F:category?\",\"method\":\"get\",\"page\":\"quote\",\"action\":\"loadQuotePage\",\"renderTarget\":\"default\",\"contentSite\":\"finance\",\"i13n\":{\"rapid\":{\"keys\":{\"pt\":\"utility\",\"pct\":\"qsp\",\"pstcat\":\":quoteType\",\"pg_name\":\":category\",\"rvt\":\":symbol\",\"ticker\":\":symbol\",\"ver\":\"ydotcom\"}}},\"name\":\"quote\",\"url\":\"\\u002Fquote\\u002FAAPL\\u002Fkey-statistics?p=AAPL\",\"params\":{\"symbol\":\"AAPL\",\"category\":\"key-statistics\",\"quoteType\":\"EQUITY\",\"subscribed\":\"0\",\"inTrial\":\"0\",\"enablePremium\":\"0\"},\"query\":{\"p\":\"AAPL\"}},\"_currentRenderTarget\":{\"referrer\":{\"route\":{}},\"id\":\"default\",\"guid\":0,\"classNames\":\"render-target-default\",\"owner\":\"app\",\"elementId\":\"render-target-default\",\"url\":\"\"},\"_renderTargets\":{\"default\":{\"referrer\":{\"route\":{}},\"id\":\"default\",\"guid\":0,\"classNames\":\"render-target-</w:t>
      </w:r>
      <w:r w:rsidRPr="002B2CC4">
        <w:rPr>
          <w:rFonts w:ascii="Times New Roman" w:eastAsia="Times New Roman" w:hAnsi="Times New Roman" w:cs="Times New Roman"/>
          <w:sz w:val="24"/>
          <w:szCs w:val="24"/>
          <w:lang w:eastAsia="de-DE"/>
        </w:rPr>
        <w:lastRenderedPageBreak/>
        <w:t>default\",\"owner\":\"app\",\"elementId\":\"render-target-default\",\"url\":\"\"}}},\"VideoPlayerStore\":{\"_config\":{\"docking\":{\"enableOnScrollDown\":false,\"enableOnScrollUp\":false,\"fadeInAnimation\":true,\"position\":{\"left\":\"ref\",\"right\":0,\"bottom\":45},\"ref\":\".modal-open .render-target-modal .modalRight\",\"width\":300,\"height\":168.75,\"threshold\":60,\"enableOnMuted\":true,\"showInfoCard\":false},\"enableRestoreOnNavigate\":true,\"enableUndockOnNavigate\":true,\"refreshDockingOnNavigate\":true,\"totalInactivePlayers\":10,\"videoClickSrc\":[\"video-click\",\"startScreen\"]},\"_playerConfig\":{}},\"QuoteAutoCompleteStore\":{\"clear\":true},\"NavrailStore\":{\"showNavrail\":false,\"navTitle\":\"finance\",\"navSections\":\"\",\"currentUrl\":\"\\u002Fquote\\u002FAAPL\\u002Fkey-statistics?p=AAPL\",\"pageType\":{},\"navSectionsDisplayTitle\":{},\"site\":\"finance\"},\"StreamDataStore\":{\"quoteData\":{\"^TNX\":{\"sourceInterval\":30,\"exchange\":\"NYB\",\"regularMarketTime\":{\"raw\":1657652394,\"fmt\":\"2:59PM EDT\"},\"shortName\":\"10-Yr Bond\",\"exchangeTimezoneName\":\"America\\u002FNew_York\",\"regularMarketChange\":{\"raw\":-0.032999992,\"fmt\":\"-0.0330\"},\"regularMarketPreviousClose\":{\"raw\":2.991,\"fmt\":\"2.9910\"},\"exchangeTimezoneShortName\":\"EDT\",\"exchangeDataDelayedBy\":10,\"customPriceAlertConfidence\":\"LOW\",\"priceHint\":4,\"regularMarketPrice\":{\"raw\":2.958,\"fmt\":\"2.9580\"},\"triggerable\":false,\"gmtOffSetMilliseconds\":-14400000,\"firstTradeDateMilliseconds\":-252356400000,\"region\":\"US\",\"marketState\":\"REGULAR\",\"quoteType\":\"INDEX\",\"symbol\":\"^TNX\",\"language\":\"en-US\",\"market\":\"us24_market\",\"typeDisp\":\"Index\",\"regularMarketChangePercent\":{\"raw\":-1.1033098,\"fmt\":\"-1.10%\"},\"fullExchangeName\":\"ICE Futures\",\"tradeable\":false},\"AMZN\":{\"sourceInterval\":15,\"quoteSourceName\":\"Delayed Quote\",\"regularMarketOpen\":{\"raw\":112.16,\"fmt\":\"112.16\"},\"exchange\":\"NMS\",\"regularMarketTime\":{\"raw\":1657656004,\"fmt\":\"4:00PM EDT\"},\"fiftyTwoWeekRange\":{\"raw\":\"101.26 - 188.654\",\"fmt\":\"101.26 - 188.65\"},\"sharesOutstanding\":{\"raw\":10174400512,\"fmt\":\"10.174B\",\"longFmt\":\"10,174,400,512\"},\"regularMarketDayHigh\":{\"raw\":113.23,\"fmt\":\"113.23\"},\"shortName\":\"Amazon.com, Inc.\",\"longName\":\"Amazon.com, Inc.\",\"exchangeTimezoneName\":\"America\\u002FNew_York\",\"regularMarketChange\":{\"raw\":-2.5299988,\"fmt\":\"-2.53\"},\"regularMarketPreviousClose\":{\"raw\":111.75,\"fmt\":\"111.75\"},\"fiftyTwoWeekHighChange\":{\"raw\":-79.434006,\"fmt\":\"-79.43\"},\"exchangeTimezoneShortName\":\"EDT\",\"fiftyTwoWeekLowChange\":{\"raw\":7.959999,\"fmt\":\"7.96\"},\"exchangeDataDelayedBy\":0,\"customPriceAlertConfidence\":\"HIGH\",\"regularMarketDayLow\":{\"raw\":108.34,\"fmt\":\"108.34\"},\"priceHint\":2,\"currency\":\"USD\",\"regularMarketPrice\":{\"raw\":109.22,\"fmt\":\"109.22\"},\"regularMarketVolume\":{\"raw\":52834463,\"fmt\":\"52.834M\",\"longFmt\":\"52,834,463\"},\"isLoading\":false,\"triggerable\":true,\"gmtOffSetMilliseconds\":-14400000,\"firstTradeDateMilliseconds\":863703000000,\"region\":\"US\",\"marketState\":\"POST\",\"marketCap\":{\"raw\":1111248076800,\"fmt\":\"1.111T\",\"longFmt\":\"1,111,248,076,800\"},\"quoteType\":\"EQUITY\",\"invalid\":false,\"symbol\":\"AMZN\",\"language\":\"en-US\",\"fiftyTwoWeekLowChangePercent\":{\"raw\":0.07860951,\"fmt\":\"7.86%\"},\"regularMarketDayRange\":{\"raw\":\"108.34 - 113.23\",\"fmt\":\"108.34 - 113.23\"},\"messageBoardId\":\"finmb_18749\",\"fiftyTwoWeekHigh\":{\"raw\":188.654,\"f</w:t>
      </w:r>
      <w:r w:rsidRPr="002B2CC4">
        <w:rPr>
          <w:rFonts w:ascii="Times New Roman" w:eastAsia="Times New Roman" w:hAnsi="Times New Roman" w:cs="Times New Roman"/>
          <w:sz w:val="24"/>
          <w:szCs w:val="24"/>
          <w:lang w:eastAsia="de-DE"/>
        </w:rPr>
        <w:lastRenderedPageBreak/>
        <w:t>mt\":\"188.65\"},\"fiftyTwoWeekHighChangePercent\":{\"raw\":-0.42105654,\"fmt\":\"-42.11%\"},\"uuid\":\"261fd26b-0151-3813-b0d0-97e4ed4c6505\",\"market\":\"us_market\",\"fiftyTwoWeekLow\":{\"raw\":101.26,\"fmt\":\"101.26\"},\"typeDisp\":\"Equity\",\"regularMarketChangePercent\":{\"raw\":-2.2639809,\"fmt\":\"-2.26%\"},\"fullExchangeName\":\"NasdaqGS\",\"tradeable\":false},\"GOOG\":{\"sourceInterval\":15,\"quoteSourceName\":\"Delayed Quote\",\"regularMarketOpen\":{\"raw\":2336.77,\"fmt\":\"2,336.77\"},\"exchange\":\"NMS\",\"regularMarketTime\":{\"raw\":1657656004,\"fmt\":\"4:00PM EDT\"},\"fiftyTwoWeekRange\":{\"raw\":\"2044.16 - 3042.0\",\"fmt\":\"2,044.16 - 3,042.00\"},\"sharesOutstanding\":{\"raw\":313376000,\"fmt\":\"313.376M\",\"longFmt\":\"313,376,000\"},\"regularMarketDayHigh\":{\"raw\":2356.99,\"fmt\":\"2,356.99\"},\"shortName\":\"Alphabet Inc.\",\"longName\":\"Alphabet Inc.\",\"exchangeTimezoneName\":\"America\\u002FNew_York\",\"regularMarketChange\":{\"raw\":-33.45996,\"fmt\":\"-33.46\"},\"regularMarketPreviousClose\":{\"raw\":2330.45,\"fmt\":\"2,330.45\"},\"fiftyTwoWeekHighChange\":{\"raw\":-745.01,\"fmt\":\"-745.01\"},\"exchangeTimezoneShortName\":\"EDT\",\"fiftyTwoWeekLowChange\":{\"raw\":252.82996,\"fmt\":\"252.83\"},\"exchangeDataDelayedBy\":0,\"customPriceAlertConfidence\":\"HIGH\",\"regularMarketDayLow\":{\"raw\":2292.3,\"fmt\":\"2,292.30\"},\"priceHint\":2,\"currency\":\"USD\",\"regularMarketPrice\":{\"raw\":2296.99,\"fmt\":\"2,296.99\"},\"regularMarketVolume\":{\"raw\":1244227,\"fmt\":\"1.244M\",\"longFmt\":\"1,244,227\"},\"isLoading\":false,\"triggerable\":true,\"gmtOffSetMilliseconds\":-14400000,\"firstTradeDateMilliseconds\":1092922200000,\"region\":\"US\",\"marketState\":\"POST\",\"marketCap\":{\"raw\":1507190636544,\"fmt\":\"1.507T\",\"longFmt\":\"1,507,190,636,544\"},\"quoteType\":\"EQUITY\",\"invalid\":false,\"symbol\":\"GOOG\",\"language\":\"en-US\",\"fiftyTwoWeekLowChangePercent\":{\"raw\":0.123684034,\"fmt\":\"12.37%\"},\"regularMarketDayRange\":{\"raw\":\"2292.3 - 2356.99\",\"fmt\":\"2,292.30 - 2,356.99\"},\"messageBoardId\":\"finmb_29096\",\"fiftyTwoWeekHigh\":{\"raw\":3042,\"fmt\":\"3,042.00\"},\"fiftyTwoWeekHighChangePercent\":{\"raw\":-0.24490796,\"fmt\":\"-24.49%\"},\"uuid\":\"ee8cce8c-2475-31c0-8436-ecdf889cbfbd\",\"market\":\"us_market\",\"fiftyTwoWeekLow\":{\"raw\":2044.16,\"fmt\":\"2,044.16\"},\"typeDisp\":\"Equity\",\"regularMarketChangePercent\":{\"raw\":-1.4357725,\"fmt\":\"-1.44%\"},\"fullExchangeName\":\"NasdaqGS\",\"tradeable\":false},\"NFLX\":{\"sourceInterval\":15,\"quoteSourceName\":\"Delayed Quote\",\"regularMarketOpen\":{\"raw\":177.33,\"fmt\":\"177.33\"},\"exchange\":\"NMS\",\"regularMarketTime\":{\"raw\":1657656004,\"fmt\":\"4:00PM EDT\"},\"fiftyTwoWeekRange\":{\"raw\":\"162.71 - 700.99\",\"fmt\":\"162.71 - 700.99\"},\"sharesOutstanding\":{\"raw\":444273984,\"fmt\":\"444.274M\",\"longFmt\":\"444,273,984\"},\"regularMarketDayHigh\":{\"raw\":179.7839,\"fmt\":\"179.78\"},\"shortName\":\"Netflix, Inc.\",\"longName\":\"Netflix, Inc.\",\"exchangeTimezoneName\":\"America\\u002FNew_York\",\"regularMarketChange\":{\"raw\":-2.8899994,\"fmt\":\"-2.89\"},\"regularMarketPreviousClose\":{\"raw\":177.34,\"fmt\":\"177.34\"},\"fiftyTwoWeekHighChange\":{\"raw\":-526.54,\"fmt\":\"-526.54\"},\"exchangeTimezoneShortName\":\"EDT\",\"fiftyTwoWeekLowChange\":{\"raw\":</w:t>
      </w:r>
      <w:r w:rsidRPr="002B2CC4">
        <w:rPr>
          <w:rFonts w:ascii="Times New Roman" w:eastAsia="Times New Roman" w:hAnsi="Times New Roman" w:cs="Times New Roman"/>
          <w:sz w:val="24"/>
          <w:szCs w:val="24"/>
          <w:lang w:eastAsia="de-DE"/>
        </w:rPr>
        <w:lastRenderedPageBreak/>
        <w:t>11.73999,\"fmt\":\"11.74\"},\"exchangeDataDelayedBy\":0,\"customPriceAlertConfidence\":\"HIGH\",\"regularMarketDayLow\":{\"raw\":173.42,\"fmt\":\"173.42\"},\"priceHint\":2,\"currency\":\"USD\",\"regularMarketPrice\":{\"raw\":174.45,\"fmt\":\"174.45\"},\"regularMarketVolume\":{\"raw\":6818358,\"fmt\":\"6.818M\",\"longFmt\":\"6,818,358\"},\"isLoading\":false,\"triggerable\":true,\"gmtOffSetMilliseconds\":-14400000,\"firstTradeDateMilliseconds\":1022160600000,\"region\":\"US\",\"marketState\":\"POST\",\"marketCap\":{\"raw\":77503594496,\"fmt\":\"77.504B\",\"longFmt\":\"77,503,594,496\"},\"quoteType\":\"EQUITY\",\"invalid\":false,\"symbol\":\"NFLX\",\"language\":\"en-US\",\"fiftyTwoWeekLowChangePercent\":{\"raw\":0.072152846,\"fmt\":\"7.22%\"},\"regularMarketDayRange\":{\"raw\":\"173.42 - 179.7839\",\"fmt\":\"173.42 - 179.78\"},\"messageBoardId\":\"finmb_32012\",\"fiftyTwoWeekHigh\":{\"raw\":700.99,\"fmt\":\"700.99\"},\"fiftyTwoWeekHighChangePercent\":{\"raw\":-0.7511377,\"fmt\":\"-75.11%\"},\"uuid\":\"1a1cddac-4d41-374d-b202-739314177b67\",\"market\":\"us_market\",\"fiftyTwoWeekLow\":{\"raw\":162.71,\"fmt\":\"162.71\"},\"typeDisp\":\"Equity\",\"regularMarketChangePercent\":{\"raw\":-1.6296377,\"fmt\":\"-1.63%\"},\"fullExchangeName\":\"NasdaqGS\",\"tradeable\":false},\"KOSS\":{\"sourceInterval\":15,\"quoteSourceName\":\"Delayed Quote\",\"regularMarketOpen\":{\"raw\":7,\"fmt\":\"7.00\"},\"exchange\":\"NCM\",\"regularMarketTime\":{\"raw\":1657656004,\"fmt\":\"4:00PM EDT\"},\"fiftyTwoWeekRange\":{\"raw\":\"5.0 - 22.92\",\"fmt\":\"5.00 - 22.92\"},\"sharesOutstanding\":{\"raw\":9147800,\"fmt\":\"9.148M\",\"longFmt\":\"9,147,800\"},\"regularMarketDayHigh\":{\"raw\":7.44,\"fmt\":\"7.44\"},\"shortName\":\"Koss Corporation\",\"longName\":\"Koss Corporation\",\"exchangeTimezoneName\":\"America\\u002FNew_York\",\"regularMarketChange\":{\"raw\":0.13999987,\"fmt\":\"0.14\"},\"regularMarketPreviousClose\":{\"raw\":7.21,\"fmt\":\"7.21\"},\"fiftyTwoWeekHighChange\":{\"raw\":-15.57,\"fmt\":\"-15.57\"},\"exchangeTimezoneShortName\":\"EDT\",\"fiftyTwoWeekLowChange\":{\"raw\":2.35,\"fmt\":\"2.35\"},\"exchangeDataDelayedBy\":0,\"customPriceAlertConfidence\":\"HIGH\",\"regularMarketDayLow\":{\"raw\":7,\"fmt\":\"7.00\"},\"priceHint\":2,\"currency\":\"USD\",\"regularMarketPrice\":{\"raw\":7.35,\"fmt\":\"7.35\"},\"regularMarketVolume\":{\"raw\":26055,\"fmt\":\"26,055\",\"longFmt\":\"26,055\"},\"isLoading\":false,\"triggerable\":true,\"gmtOffSetMilliseconds\":-14400000,\"firstTradeDateMilliseconds\":322151400000,\"region\":\"US\",\"marketState\":\"POST\",\"marketCap\":{\"raw\":67236328,\"fmt\":\"67.236M\",\"longFmt\":\"67,236,328\"},\"quoteType\":\"EQUITY\",\"invalid\":false,\"symbol\":\"KOSS\",\"language\":\"en-US\",\"fiftyTwoWeekLowChangePercent\":{\"raw\":0.46999997,\"fmt\":\"47.00%\"},\"regularMarketDayRange\":{\"raw\":\"7.0 - 7.44\",\"fmt\":\"7.00 - 7.44\"},\"messageBoardId\":\"finmb_283448\",\"fiftyTwoWeekHigh\":{\"raw\":22.92,\"fmt\":\"22.92\"},\"fiftyTwoWeekHighChangePercent\":{\"raw\":-0.6793194,\"fmt\":\"-67.93%\"},\"uuid\":\"ad708ee0-5672-30f5-85f6-bbbcb3e0eccd\",\"market\":\"us_market\",\"fiftyTwoWeekLow\":{\"raw\":5,\"fmt\":\"5.00\"},\"typeDisp\":\"Equity\",\"regularMarketChangePercent\":{\"raw\":1.9417458,\"fmt\":\"1.94%\"},\"fullExchangeName\":\"NasdaqCM\",\"tradeable\":false},\"^N225\":{\"sourceInterval\":20,\"quoteSourceName\":\"Delayed Quote\",\"exchange\":\"OSA\",\"regularMarketTime\":{\"raw\":1657606502,\"fmt\":\"3:15PM JST\"},\"shortName\":\"Nikkei 225\",\"exchangeTimezoneName\":\"Asia\\u002FTokyo\",\"regularMarketChange\":{\"raw\":</w:t>
      </w:r>
      <w:r w:rsidRPr="002B2CC4">
        <w:rPr>
          <w:rFonts w:ascii="Times New Roman" w:eastAsia="Times New Roman" w:hAnsi="Times New Roman" w:cs="Times New Roman"/>
          <w:sz w:val="24"/>
          <w:szCs w:val="24"/>
          <w:lang w:eastAsia="de-DE"/>
        </w:rPr>
        <w:lastRenderedPageBreak/>
        <w:t>-475.64062,\"fmt\":\"-475.64\"},\"regularMarketPreviousClose\":{\"raw\":26812.3,\"fmt\":\"26,812.30\"},\"exchangeTimezoneShortName\":\"JST\",\"exchangeDataDelayedBy\":20,\"customPriceAlertConfidence\":\"LOW\",\"priceHint\":2,\"regularMarketPrice\":{\"raw\":26336.66,\"fmt\":\"26,336.66\"},\"triggerable\":false,\"gmtOffSetMilliseconds\":32400000,\"firstTradeDateMilliseconds\":-157420800000,\"region\":\"US\",\"marketState\":\"PREPRE\",\"quoteType\":\"INDEX\",\"symbol\":\"^N225\",\"language\":\"en-US\",\"market\":\"jp_market\",\"typeDisp\":\"Index\",\"regularMarketChangePercent\":{\"raw\":-1.7739643,\"fmt\":\"-1.77%\"},\"fullExchangeName\":\"Osaka\",\"tradeable\":false},\"GC=F\":{\"sourceInterval\":15,\"quoteSourceName\":\"Delayed Quote\",\"exchange\":\"CMX\",\"regularMarketTime\":{\"raw\":1657659595,\"fmt\":\"4:59PM EDT\"},\"shortName\":\"Gold\",\"exchangeTimezoneName\":\"America\\u002FNew_York\",\"regularMarketChange\":{\"raw\":-7.699951,\"fmt\":\"-7.70\"},\"regularMarketPreviousClose\":{\"raw\":1731.7,\"fmt\":\"1,731.70\"},\"contractSymbol\":false,\"exchangeTimezoneShortName\":\"EDT\",\"exchangeDataDelayedBy\":10,\"customPriceAlertConfidence\":\"NONE\",\"regularMarketPrice\":{\"raw\":1724,\"fmt\":\"1,724.00\"},\"triggerable\":false,\"gmtOffSetMilliseconds\":-14400000,\"firstTradeDateMilliseconds\":967608000000,\"region\":\"US\",\"marketState\":\"REGULAR\",\"quoteType\":\"FUTURE\",\"symbol\":\"GC=F\",\"language\":\"en-US\",\"headSymbol\":true,\"headSymbolAsString\":\"GC=F\",\"market\":\"us24_market\",\"typeDisp\":\"Futures\",\"regularMarketChangePercent\":{\"raw\":-0.44464695,\"fmt\":\"-0.44%\"},\"fullExchangeName\":\"COMEX\",\"tradeable\":false},\"META\":{\"sourceInterval\":15,\"quoteSourceName\":\"Delayed Quote\",\"regularMarketOpen\":{\"raw\":164.8,\"fmt\":\"164.80\"},\"exchange\":\"NMS\",\"regularMarketTime\":{\"raw\":1657656004,\"fmt\":\"4:00PM EDT\"},\"fiftyTwoWeekRange\":{\"raw\":\"154.25 - 384.33\",\"fmt\":\"154.25 - 384.33\"},\"sharesOutstanding\":{\"raw\":2293519872,\"fmt\":\"2.294B\",\"longFmt\":\"2,293,519,872\"},\"regularMarketDayHigh\":{\"raw\":165.9107,\"fmt\":\"165.91\"},\"shortName\":\"Meta Platforms, Inc.\",\"longName\":\"Meta Platforms, Inc.\",\"exchangeTimezoneName\":\"America\\u002FNew_York\",\"regularMarketChange\":{\"raw\":0.3899994,\"fmt\":\"0.39\"},\"regularMarketPreviousClose\":{\"raw\":162.88,\"fmt\":\"162.88\"},\"fiftyTwoWeekHighChange\":{\"raw\":-221.05998,\"fmt\":\"-221.06\"},\"exchangeTimezoneShortName\":\"EDT\",\"fiftyTwoWeekLowChange\":{\"raw\":9.020004,\"fmt\":\"9.02\"},\"exchangeDataDelayedBy\":0,\"customPriceAlertConfidence\":\"HIGH\",\"regularMarketDayLow\":{\"raw\":162.1,\"fmt\":\"162.10\"},\"priceHint\":2,\"currency\":\"USD\",\"regularMarketPrice\":{\"raw\":163.27,\"fmt\":\"163.27\"},\"regularMarketVolume\":{\"raw\":16590807,\"fmt\":\"16.591M\",\"longFmt\":\"16,590,807\"},\"isLoading\":false,\"triggerable\":true,\"gmtOffSetMilliseconds\":-14400000,\"firstTradeDateMilliseconds\":1337347800000,\"region\":\"US\",\"marketState\":\"POST\",\"marketCap\":{\"raw\":441860849664,\"fmt\":\"441.861B\",\"longFmt\":\"441,860,849,664\"},\"quoteType\":\"EQUITY\",\"invalid\":false,\"symbol\":\"META\",\"language\":\"en-US\",\"fiftyTwoWeekLowChangePercent\":{\"raw\":0.058476526,\"fmt\":\"5.85%\"},\"regularMarketDayRange\":{\"raw\":\"162.1 - 165.9107\",\"fmt\":\"162.10 - 165.91\"},\"messageBoardId\":\"finmb_20765463\",\"fiftyTwoWeekHigh\":{\"raw\":384.33,\"fmt\":\"384.33\"},\"fiftyTwoWeekHighChangePercent\":{\"raw\":-0.57518274,\"fmt\":\"-</w:t>
      </w:r>
      <w:r w:rsidRPr="002B2CC4">
        <w:rPr>
          <w:rFonts w:ascii="Times New Roman" w:eastAsia="Times New Roman" w:hAnsi="Times New Roman" w:cs="Times New Roman"/>
          <w:sz w:val="24"/>
          <w:szCs w:val="24"/>
          <w:lang w:eastAsia="de-DE"/>
        </w:rPr>
        <w:lastRenderedPageBreak/>
        <w:t xml:space="preserve">57.52%\"},\"uuid\":\"e59f1c4f-b1aa-3d70-a8c3-eb59ff3e461b\",\"market\":\"us_market\",\"fiftyTwoWeekLow\":{\"raw\":154.25,\"fmt\":\"154.25\"},\"typeDisp\":\"Equity\",\"regularMarketChangePercent\":{\"raw\":0.23943971,\"fmt\":\"0.24%\"},\"fullExchangeName\":\"NasdaqGS\",\"tradeable\":false},\"^DJI\":{\"sourceInterval\":120,\"quoteSourceName\":\"Delayed Quote\",\"exchange\":\"DJI\",\"regularMarketTime\":{\"raw\":1657660358,\"fmt\":\"5:12PM EDT\"},\"shortName\":\"Dow 30\",\"exchangeTimezoneName\":\"America\\u002FNew_York\",\"regularMarketChange\":{\"raw\":-192.50977,\"fmt\":\"-192.51\"},\"regularMarketPreviousClose\":{\"raw\":31173.84,\"fmt\":\"31,173.84\"},\"exchangeTimezoneShortName\":\"EDT\",\"exchangeDataDelayedBy\":0,\"customPriceAlertConfidence\":\"LOW\",\"priceHint\":2,\"regularMarketPrice\":{\"raw\":30981.33,\"fmt\":\"30,981.33\"},\"triggerable\":false,\"gmtOffSetMilliseconds\":-14400000,\"firstTradeDateMilliseconds\":694362600000,\"region\":\"US\",\"marketState\":\"POST\",\"quoteType\":\"INDEX\",\"symbol\":\"^DJI\",\"language\":\"en-US\",\"market\":\"us_market\",\"typeDisp\":\"Index\",\"regularMarketChangePercent\":{\"raw\":-0.61753625,\"fmt\":\"-0.62%\"},\"fullExchangeName\":\"DJI\",\"tradeable\":false},\"GPRO\":{\"sourceInterval\":15,\"quoteSourceName\":\"Delayed Quote\",\"regularMarketOpen\":{\"raw\":5.45,\"fmt\":\"5.45\"},\"exchange\":\"NMS\",\"regularMarketTime\":{\"raw\":1657656004,\"fmt\":\"4:00PM EDT\"},\"fiftyTwoWeekRange\":{\"raw\":\"5.35 - 12.137\",\"fmt\":\"5.35 - 12.14\"},\"sharesOutstanding\":{\"raw\":131016000,\"fmt\":\"131.016M\",\"longFmt\":\"131,016,000\"},\"regularMarketDayHigh\":{\"raw\":5.615,\"fmt\":\"5.61\"},\"shortName\":\"GoPro, Inc.\",\"longName\":\"GoPro, Inc.\",\"exchangeTimezoneName\":\"America\\u002FNew_York\",\"regularMarketChange\":{\"raw\":0.009999752,\"fmt\":\"0.01\"},\"regularMarketPreviousClose\":{\"raw\":5.46,\"fmt\":\"5.46\"},\"fiftyTwoWeekHighChange\":{\"raw\":-6.6670003,\"fmt\":\"-6.67\"},\"exchangeTimezoneShortName\":\"EDT\",\"fiftyTwoWeekLowChange\":{\"raw\":0.119999886,\"fmt\":\"0.12\"},\"exchangeDataDelayedBy\":0,\"customPriceAlertConfidence\":\"HIGH\",\"regularMarketDayLow\":{\"raw\":5.45,\"fmt\":\"5.45\"},\"priceHint\":2,\"currency\":\"USD\",\"regularMarketPrice\":{\"raw\":5.47,\"fmt\":\"5.47\"},\"regularMarketVolume\":{\"raw\":1722090,\"fmt\":\"1.722M\",\"longFmt\":\"1,722,090\"},\"isLoading\":false,\"triggerable\":true,\"gmtOffSetMilliseconds\":-14400000,\"firstTradeDateMilliseconds\":1403789400000,\"region\":\"US\",\"marketState\":\"POST\",\"marketCap\":{\"raw\":860294272,\"fmt\":\"860.294M\",\"longFmt\":\"860,294,272\"},\"quoteType\":\"EQUITY\",\"invalid\":false,\"symbol\":\"GPRO\",\"language\":\"en-US\",\"fiftyTwoWeekLowChangePercent\":{\"raw\":0.022429885,\"fmt\":\"2.24%\"},\"regularMarketDayRange\":{\"raw\":\"5.45 - 5.615\",\"fmt\":\"5.45 - 5.61\"},\"messageBoardId\":\"finmb_113665065\",\"fiftyTwoWeekHigh\":{\"raw\":12.137,\"fmt\":\"12.14\"},\"fiftyTwoWeekHighChangePercent\":{\"raw\":-0.54931206,\"fmt\":\"-54.93%\"},\"uuid\":\"d831d8ea-3a6d-36de-af60-081896d375cd\",\"market\":\"us_market\",\"fiftyTwoWeekLow\":{\"raw\":5.35,\"fmt\":\"5.35\"},\"typeDisp\":\"Equity\",\"regularMarketChangePercent\":{\"raw\":0.18314564,\"fmt\":\"0.18%\"},\"fullExchangeName\":\"NasdaqGS\",\"tradeable\":false},\"SONY\":{\"sourceInterval\":15,\"quoteSourceName\":\"Delayed Quote\",\"regularMarketOpen\":{\"raw\":81.77,\"fmt\":\"81.77\"},\"exchange\":\"NYQ\",\"regularMarketTime\":{\"raw\":1657656002,\"fmt\":\"4:00PM </w:t>
      </w:r>
      <w:r w:rsidRPr="002B2CC4">
        <w:rPr>
          <w:rFonts w:ascii="Times New Roman" w:eastAsia="Times New Roman" w:hAnsi="Times New Roman" w:cs="Times New Roman"/>
          <w:sz w:val="24"/>
          <w:szCs w:val="24"/>
          <w:lang w:eastAsia="de-DE"/>
        </w:rPr>
        <w:lastRenderedPageBreak/>
        <w:t>EDT\"},\"fiftyTwoWeekRange\":{\"raw\":\"79.05 - 133.75\",\"fmt\":\"79.05 - 133.75\"},\"sharesOutstanding\":{\"raw\":1236290048,\"fmt\":\"1.236B\",\"longFmt\":\"1,236,290,048\"},\"regularMarketDayHigh\":{\"raw\":82.97,\"fmt\":\"82.97\"},\"shortName\":\"Sony Group Corporation\",\"longName\":\"Sony Group Corporation\",\"exchangeTimezoneName\":\"America\\u002FNew_York\",\"regularMarketChange\":{\"raw\":0.060005188,\"fmt\":\"0.06\"},\"regularMarketPreviousClose\":{\"raw\":81.99,\"fmt\":\"81.99\"},\"fiftyTwoWeekHighChange\":{\"raw\":-51.699997,\"fmt\":\"-51.70\"},\"exchangeTimezoneShortName\":\"EDT\",\"fiftyTwoWeekLowChange\":{\"raw\":3,\"fmt\":\"3.00\"},\"exchangeDataDelayedBy\":0,\"customPriceAlertConfidence\":\"HIGH\",\"regularMarketDayLow\":{\"raw\":81.72,\"fmt\":\"81.72\"},\"priceHint\":2,\"currency\":\"USD\",\"regularMarketPrice\":{\"raw\":82.05,\"fmt\":\"82.05\"},\"regularMarketVolume\":{\"raw\":412452,\"fmt\":\"412,452\",\"longFmt\":\"412,452\"},\"isLoading\":false,\"triggerable\":true,\"gmtOffSetMilliseconds\":-14400000,\"firstTradeDateMilliseconds\":99153000000,\"region\":\"US\",\"marketState\":\"POST\",\"marketCap\":{\"raw\":101437603840,\"fmt\":\"101.438B\",\"longFmt\":\"101,437,603,840\"},\"quoteType\":\"EQUITY\",\"invalid\":false,\"symbol\":\"SONY\",\"language\":\"en-US\",\"fiftyTwoWeekLowChangePercent\":{\"raw\":0.03795066,\"fmt\":\"3.80%\"},\"regularMarketDayRange\":{\"raw\":\"81.72 - 82.97\",\"fmt\":\"81.72 - 82.97\"},\"messageBoardId\":\"finmb_23021\",\"fiftyTwoWeekHigh\":{\"raw\":133.75,\"fmt\":\"133.75\"},\"fiftyTwoWeekHighChangePercent\":{\"raw\":-0.38654202,\"fmt\":\"-38.65%\"},\"uuid\":\"51ec1656-6a66-39d0-8159-ed49cf2f2289\",\"market\":\"us_market\",\"fiftyTwoWeekLow\":{\"raw\":79.05,\"fmt\":\"79.05\"},\"typeDisp\":\"Equity\",\"regularMarketChangePercent\":{\"raw\":0.07318599,\"fmt\":\"0.07%\"},\"fullExchangeName\":\"NYSE\",\"tradeable\":false},\"^IXIC\":{\"sourceInterval\":15,\"quoteSourceName\":\"Delayed Quote\",\"exchange\":\"NIM\",\"regularMarketTime\":{\"raw\":1657660559,\"fmt\":\"5:15PM EDT\"},\"shortName\":\"Nasdaq\",\"exchangeTimezoneName\":\"America\\u002FNew_York\",\"regularMarketChange\":{\"raw\":-107.87109,\"fmt\":\"-107.87\"},\"regularMarketPreviousClose\":{\"raw\":11372.599,\"fmt\":\"11,372.60\"},\"exchangeTimezoneShortName\":\"EDT\",\"exchangeDataDelayedBy\":0,\"customPriceAlertConfidence\":\"LOW\",\"priceHint\":2,\"regularMarketPrice\":{\"raw\":11264.728,\"fmt\":\"11,264.73\"},\"triggerable\":false,\"gmtOffSetMilliseconds\":-14400000,\"firstTradeDateMilliseconds\":34612200000,\"region\":\"US\",\"marketState\":\"POST\",\"quoteType\":\"INDEX\",\"symbol\":\"^IXIC\",\"language\":\"en-US\",\"market\":\"us_market\",\"typeDisp\":\"Index\",\"regularMarketChangePercent\":{\"raw\":-0.94851756,\"fmt\":\"-0.95%\"},\"fullExchangeName\":\"Nasdaq GIDS\",\"tradeable\":false},\"SSNLF\":{\"sourceInterval\":15,\"quoteSourceName\":\"Delayed Quote\",\"regularMarketOpen\":{\"raw\":57.75,\"fmt\":\"57.75\"},\"exchange\":\"PNK\",\"regularMarketTime\":{\"raw\":1634156900,\"fmt\":\"4:28PM EDT\"},\"fiftyTwoWeekRange\":{\"raw\":\"44.2 - 57.75\",\"fmt\":\"44.20 - 57.75\"},\"sharesOutstanding\":{\"raw\":5969780224,\"fmt\":\"5.97B\",\"longFmt\":\"5,969,780,224\"},\"regularMarketDayHigh\":{\"raw\":57.75,\"fmt\":\"57.75\"},\"shortName\":\"SAMSUNG ELECTRONICS CO\",\"longName\":\"Samsung Electronics Co., Ltd.\",\"exchangeTimezoneName\":\"America\\u002FNew_York\",\"regularMarketChange\":{\"raw\":0,\"fmt\":\"0.00\"},\"regularMarketPreviousClose\":{\"raw\":57.75,\"fmt\":\"57.75\"},\"fiftyTwoWeekHighChange\":{\"raw\":0,\"fmt\":\"0.00\"},\"exchangeTimezoneShortName\":\"EDT\",\"fiftyTwoWeekLowChange\":{\"raw\":13.549999,\"fmt\":\"13.55\"},\"exchangeD</w:t>
      </w:r>
      <w:r w:rsidRPr="002B2CC4">
        <w:rPr>
          <w:rFonts w:ascii="Times New Roman" w:eastAsia="Times New Roman" w:hAnsi="Times New Roman" w:cs="Times New Roman"/>
          <w:sz w:val="24"/>
          <w:szCs w:val="24"/>
          <w:lang w:eastAsia="de-DE"/>
        </w:rPr>
        <w:lastRenderedPageBreak/>
        <w:t>ataDelayedBy\":0,\"customPriceAlertConfidence\":\"LOW\",\"regularMarketDayLow\":{\"raw\":57.75,\"fmt\":\"57.75\"},\"priceHint\":2,\"currency\":\"USD\",\"regularMarketPrice\":{\"raw\":57.75,\"fmt\":\"57.75\"},\"regularMarketVolume\":{\"raw\":1,\"fmt\":\"1\",\"longFmt\":\"1\"},\"isLoading\":false,\"triggerable\":false,\"gmtOffSetMilliseconds\":-14400000,\"firstTradeDateMilliseconds\":997104600000,\"region\":\"US\",\"marketState\":\"POST\",\"marketCap\":{\"raw\":436771356672,\"fmt\":\"436.771B\",\"longFmt\":\"436,771,356,672\"},\"quoteType\":\"EQUITY\",\"invalid\":false,\"symbol\":\"SSNLF\",\"language\":\"en-US\",\"fiftyTwoWeekLowChangePercent\":{\"raw\":0.30656105,\"fmt\":\"30.66%\"},\"regularMarketDayRange\":{\"raw\":\"57.75 - 57.75\",\"fmt\":\"57.75 - 57.75\"},\"messageBoardId\":\"finmb_91868\",\"fiftyTwoWeekHigh\":{\"raw\":57.75,\"fmt\":\"57.75\"},\"fiftyTwoWeekHighChangePercent\":{\"raw\":0,\"fmt\":\"0.00%\"},\"uuid\":\"5f5ae02b-3a86-367d-b20b-055520cea9ae\",\"market\":\"us_market\",\"fiftyTwoWeekLow\":{\"raw\":44.2,\"fmt\":\"44.20\"},\"typeDisp\":\"Equity\",\"regularMarketChangePercent\":{\"raw\":0,\"fmt\":\"0.00%\"},\"fullExchangeName\":\"Other OTC\",\"tradeable\":false},\"VZIO\":{\"sourceInterval\":15,\"quoteSourceName\":\"Delayed Quote\",\"regularMarketOpen\":{\"raw\":7.84,\"fmt\":\"7.84\"},\"exchange\":\"NYQ\",\"regularMarketTime\":{\"raw\":1657656002,\"fmt\":\"4:00PM EDT\"},\"fiftyTwoWeekRange\":{\"raw\":\"6.47 - 28.24\",\"fmt\":\"6.47 - 28.24\"},\"sharesOutstanding\":{\"raw\":115805000,\"fmt\":\"115.805M\",\"longFmt\":\"115,805,000\"},\"regularMarketDayHigh\":{\"raw\":8.2,\"fmt\":\"8.20\"},\"shortName\":\"VIZIO Holding Corp.\",\"longName\":\"VIZIO Holding Corp.\",\"exchangeTimezoneName\":\"America\\u002FNew_York\",\"regularMarketChange\":{\"raw\":0.1699996,\"fmt\":\"0.17\"},\"regularMarketPreviousClose\":{\"raw\":7.86,\"fmt\":\"7.86\"},\"fiftyTwoWeekHighChange\":{\"raw\":-20.21,\"fmt\":\"-20.21\"},\"exchangeTimezoneShortName\":\"EDT\",\"fiftyTwoWeekLowChange\":{\"raw\":1.56,\"fmt\":\"1.56\"},\"exchangeDataDelayedBy\":0,\"customPriceAlertConfidence\":\"HIGH\",\"regularMarketDayLow\":{\"raw\":7.84,\"fmt\":\"7.84\"},\"priceHint\":2,\"currency\":\"USD\",\"regularMarketPrice\":{\"raw\":8.03,\"fmt\":\"8.03\"},\"regularMarketVolume\":{\"raw\":485784,\"fmt\":\"485,784\",\"longFmt\":\"485,784\"},\"isLoading\":false,\"triggerable\":true,\"gmtOffSetMilliseconds\":-14400000,\"firstTradeDateMilliseconds\":1616765400000,\"region\":\"US\",\"marketState\":\"POST\",\"marketCap\":{\"raw\":1546738560,\"fmt\":\"1.547B\",\"longFmt\":\"1,546,738,560\"},\"quoteType\":\"EQUITY\",\"invalid\":false,\"symbol\":\"VZIO\",\"language\":\"en-US\",\"fiftyTwoWeekLowChangePercent\":{\"raw\":0.24111283,\"fmt\":\"24.11%\"},\"regularMarketDayRange\":{\"raw\":\"7.84 - 8.2\",\"fmt\":\"7.84 - 8.20\"},\"messageBoardId\":\"finmb_27650657\",\"fiftyTwoWeekHigh\":{\"raw\":28.24,\"fmt\":\"28.24\"},\"fiftyTwoWeekHighChangePercent\":{\"raw\":-0.7156515,\"fmt\":\"-71.57%\"},\"uuid\":\"98dc8f95-157e-3c62-b8f9-ea5c671822cd\",\"market\":\"us_market\",\"fiftyTwoWeekLow\":{\"raw\":6.47,\"fmt\":\"6.47\"},\"typeDisp\":\"Equity\",\"regularMarketChangePercent\":{\"raw\":2.1628447,\"fmt\":\"2.16%\"},\"fullExchangeName\":\"NYSE\",\"tradeable\":false},\"BTC-USD\":{\"sourceInterval\":15,\"quoteSourceName\":\"CoinMarketCap\",\"exchange\":\"CCC\",\"regularMarketTime\":{\"raw\":1657662180,\"fmt\":\"9:43PM UTC\"},\"exchangeTimezoneName\":\"UTC\",\"regularMarketChange\":{\"raw\":-909.8301,\"fmt\":\"-909.83\"},\"regularMarketPreviousClose\":{\"raw\":19954.898,\"fmt\":\"19,954.90\"},\"excha</w:t>
      </w:r>
      <w:r w:rsidRPr="002B2CC4">
        <w:rPr>
          <w:rFonts w:ascii="Times New Roman" w:eastAsia="Times New Roman" w:hAnsi="Times New Roman" w:cs="Times New Roman"/>
          <w:sz w:val="24"/>
          <w:szCs w:val="24"/>
          <w:lang w:eastAsia="de-DE"/>
        </w:rPr>
        <w:lastRenderedPageBreak/>
        <w:t>ngeTimezoneShortName\":\"UTC\",\"exchangeDataDelayedBy\":0,\"customPriceAlertConfidence\":\"LOW\",\"regularMarketPrice\":{\"raw\":19450.422,\"fmt\":\"19,450.42\"},\"triggerable\":false,\"gmtOffSetMilliseconds\":0,\"firstTradeDateMilliseconds\":1410912000000,\"region\":\"US\",\"marketState\":\"REGULAR\",\"quoteType\":\"CRYPTOCURRENCY\",\"symbol\":\"BTC-USD\",\"language\":\"en-US\",\"market\":\"ccc_market\",\"typeDisp\":\"Cryptocurrency\",\"regularMarketChangePercent\":{\"raw\":-4.468662,\"fmt\":\"-4.47%\"},\"fullExchangeName\":\"CCC\",\"tradeable\":false},\"GBPUSD=X\":{\"sourceInterval\":15,\"quoteSourceName\":\"Delayed Quote\",\"exchange\":\"CCY\",\"regularMarketTime\":{\"raw\":1657662340,\"fmt\":\"10:45PM BST\"},\"shortName\":\"GBP\\u002FUSD\",\"exchangeTimezoneName\":\"Europe\\u002FLondon\",\"regularMarketChange\":{\"raw\":-0.00031101704,\"fmt\":\"-0.0003\"},\"regularMarketPreviousClose\":{\"raw\":1.1892444,\"fmt\":\"1.1892\"},\"exchangeTimezoneShortName\":\"BST\",\"exchangeDataDelayedBy\":0,\"customPriceAlertConfidence\":\"LOW\",\"priceHint\":4,\"currency\":\"USD\",\"regularMarketPrice\":{\"raw\":1.1889334,\"fmt\":\"1.1889\"},\"triggerable\":false,\"gmtOffSetMilliseconds\":3600000,\"firstTradeDateMilliseconds\":1070236800000,\"region\":\"US\",\"marketState\":\"REGULAR\",\"quoteType\":\"CURRENCY\",\"symbol\":\"GBPUSD=X\",\"language\":\"en-US\",\"market\":\"ccy_market\",\"typeDisp\":\"Currency\",\"regularMarketChangePercent\":{\"raw\":-0.026156625,\"fmt\":\"-0.03%\"},\"fullExchangeName\":\"CCY\",\"tradeable\":false},\"HEAR\":{\"sourceInterval\":15,\"quoteSourceName\":\"Delayed Quote\",\"regularMarketOpen\":{\"raw\":13.17,\"fmt\":\"13.17\"},\"exchange\":\"NGM\",\"regularMarketTime\":{\"raw\":1657656004,\"fmt\":\"4:00PM EDT\"},\"fiftyTwoWeekRange\":{\"raw\":\"11.49 - 32.15\",\"fmt\":\"11.49 - 32.15\"},\"sharesOutstanding\":{\"raw\":16560300,\"fmt\":\"16.56M\",\"longFmt\":\"16,560,300\"},\"regularMarketDayHigh\":{\"raw\":13.56,\"fmt\":\"13.56\"},\"shortName\":\"Turtle Beach Corporation\",\"longName\":\"Turtle Beach Corporation\",\"exchangeTimezoneName\":\"America\\u002FNew_York\",\"regularMarketChange\":{\"raw\":-0.069999695,\"fmt\":\"-0.07\"},\"regularMarketPreviousClose\":{\"raw\":13.21,\"fmt\":\"13.21\"},\"fiftyTwoWeekHighChange\":{\"raw\":-19.010002,\"fmt\":\"-19.01\"},\"exchangeTimezoneShortName\":\"EDT\",\"fiftyTwoWeekLowChange\":{\"raw\":1.6500006,\"fmt\":\"1.65\"},\"exchangeDataDelayedBy\":0,\"customPriceAlertConfidence\":\"HIGH\",\"regularMarketDayLow\":{\"raw\":13.12,\"fmt\":\"13.12\"},\"priceHint\":2,\"currency\":\"USD\",\"regularMarketPrice\":{\"raw\":13.14,\"fmt\":\"13.14\"},\"regularMarketVolume\":{\"raw\":112818,\"fmt\":\"112,818\",\"longFmt\":\"112,818\"},\"isLoading\":false,\"triggerable\":true,\"gmtOffSetMilliseconds\":-14400000,\"firstTradeDateMilliseconds\":1289831400000,\"region\":\"US\",\"marketState\":\"POST\",\"marketCap\":{\"raw\":217602352,\"fmt\":\"217.602M\",\"longFmt\":\"217,602,352\"},\"quoteType\":\"EQUITY\",\"invalid\":false,\"symbol\":\"HEAR\",\"language\":\"en-US\",\"fiftyTwoWeekLowChangePercent\":{\"raw\":0.14360319,\"fmt\":\"14.36%\"},\"regularMarketDayRange\":{\"raw\":\"13.12 - 13.56\",\"fmt\":\"13.12 - 13.56\"},\"messageBoardId\":\"finmb_851282\",\"fiftyTwoWeekHigh\":{\"raw\":32.15,\"fmt\":\"32.15\"},\"fiftyTwoWeekHighChangePercent\":{\"raw\":-0.5912909,\"fmt\":\"-59.13%\"},\"uuid\":\"58194bdb-92f1-3b95-b21e-5b66d5d67f2f\",\"market\":\"us_market\",\"fiftyTwoWeekLow\":{\"raw\":11.49,\"fmt\":\"11.4</w:t>
      </w:r>
      <w:r w:rsidRPr="002B2CC4">
        <w:rPr>
          <w:rFonts w:ascii="Times New Roman" w:eastAsia="Times New Roman" w:hAnsi="Times New Roman" w:cs="Times New Roman"/>
          <w:sz w:val="24"/>
          <w:szCs w:val="24"/>
          <w:lang w:eastAsia="de-DE"/>
        </w:rPr>
        <w:lastRenderedPageBreak/>
        <w:t xml:space="preserve">9\"},\"typeDisp\":\"Equity\",\"regularMarketChangePercent\":{\"raw\":-0.52989924,\"fmt\":\"-0.53%\"},\"fullExchangeName\":\"NasdaqGM\",\"tradeable\":false},\"VUZI\":{\"sourceInterval\":15,\"quoteSourceName\":\"Delayed Quote\",\"regularMarketOpen\":{\"raw\":6.82,\"fmt\":\"6.82\"},\"exchange\":\"NCM\",\"regularMarketTime\":{\"raw\":1657656004,\"fmt\":\"4:00PM EDT\"},\"fiftyTwoWeekRange\":{\"raw\":\"3.88 - 16.57\",\"fmt\":\"3.88 - 16.57\"},\"sharesOutstanding\":{\"raw\":63667900,\"fmt\":\"63.668M\",\"longFmt\":\"63,667,900\"},\"regularMarketDayHigh\":{\"raw\":7.175,\"fmt\":\"7.18\"},\"shortName\":\"Vuzix Corporation\",\"longName\":\"Vuzix Corporation\",\"exchangeTimezoneName\":\"America\\u002FNew_York\",\"regularMarketChange\":{\"raw\":0.32999992,\"fmt\":\"0.33\"},\"regularMarketPreviousClose\":{\"raw\":6.81,\"fmt\":\"6.81\"},\"fiftyTwoWeekHighChange\":{\"raw\":-9.43,\"fmt\":\"-9.43\"},\"exchangeTimezoneShortName\":\"EDT\",\"fiftyTwoWeekLowChange\":{\"raw\":3.2599998,\"fmt\":\"3.26\"},\"exchangeDataDelayedBy\":0,\"customPriceAlertConfidence\":\"HIGH\",\"regularMarketDayLow\":{\"raw\":6.77,\"fmt\":\"6.77\"},\"priceHint\":2,\"currency\":\"USD\",\"regularMarketPrice\":{\"raw\":7.14,\"fmt\":\"7.14\"},\"regularMarketVolume\":{\"raw\":757375,\"fmt\":\"757,375\",\"longFmt\":\"757,375\"},\"isLoading\":false,\"triggerable\":true,\"gmtOffSetMilliseconds\":-14400000,\"firstTradeDateMilliseconds\":1270474200000,\"region\":\"US\",\"marketState\":\"POST\",\"marketCap\":{\"raw\":454588800,\"fmt\":\"454.589M\",\"longFmt\":\"454,588,800\"},\"quoteType\":\"EQUITY\",\"invalid\":false,\"symbol\":\"VUZI\",\"language\":\"en-US\",\"fiftyTwoWeekLowChangePercent\":{\"raw\":0.8402061,\"fmt\":\"84.02%\"},\"regularMarketDayRange\":{\"raw\":\"6.77 - 7.175\",\"fmt\":\"6.77 - 7.18\"},\"messageBoardId\":\"finmb_13610016\",\"fiftyTwoWeekHigh\":{\"raw\":16.57,\"fmt\":\"16.57\"},\"fiftyTwoWeekHighChangePercent\":{\"raw\":-0.5691008,\"fmt\":\"-56.91%\"},\"uuid\":\"b42c8863-c6d0-341b-9d51-442783839350\",\"market\":\"us_market\",\"fiftyTwoWeekLow\":{\"raw\":3.88,\"fmt\":\"3.88\"},\"typeDisp\":\"Equity\",\"regularMarketChangePercent\":{\"raw\":4.845814,\"fmt\":\"4.85%\"},\"fullExchangeName\":\"NasdaqCM\",\"tradeable\":false},\"JPY=X\":{\"sourceInterval\":15,\"quoteSourceName\":\"Delayed Quote\",\"exchange\":\"CCY\",\"regularMarketTime\":{\"raw\":1657662386,\"fmt\":\"10:46PM BST\"},\"shortName\":\"USD\\u002FJPY\",\"exchangeTimezoneName\":\"Europe\\u002FLondon\",\"regularMarketChange\":{\"raw\":-0.602005,\"fmt\":\"-0.6020\"},\"regularMarketPreviousClose\":{\"raw\":137.42,\"fmt\":\"137.4200\"},\"exchangeTimezoneShortName\":\"BST\",\"exchangeDataDelayedBy\":0,\"customPriceAlertConfidence\":\"LOW\",\"priceHint\":4,\"currency\":\"JPY\",\"regularMarketPrice\":{\"raw\":136.818,\"fmt\":\"136.8180\"},\"triggerable\":false,\"gmtOffSetMilliseconds\":3600000,\"firstTradeDateMilliseconds\":846633600000,\"region\":\"US\",\"marketState\":\"REGULAR\",\"quoteType\":\"CURRENCY\",\"symbol\":\"JPY=X\",\"language\":\"en-US\",\"market\":\"ccy_market\",\"typeDisp\":\"Currency\",\"regularMarketChangePercent\":{\"raw\":-0.43807673,\"fmt\":\"-0.44%\"},\"fullExchangeName\":\"CCY\",\"tradeable\":false},\"PCRFY\":{\"sourceInterval\":15,\"quoteSourceName\":\"Delayed Quote\",\"regularMarketOpen\":{\"raw\":8.38,\"fmt\":\"8.38\"},\"exchange\":\"PNK\",\"regularMarketTime\":{\"raw\":1657655674,\"fmt\":\"3:54PM EDT\"},\"fiftyTwoWeekRange\":{\"raw\":\"7.93 - 13.66\",\"fmt\":\"7.93 - </w:t>
      </w:r>
      <w:r w:rsidRPr="002B2CC4">
        <w:rPr>
          <w:rFonts w:ascii="Times New Roman" w:eastAsia="Times New Roman" w:hAnsi="Times New Roman" w:cs="Times New Roman"/>
          <w:sz w:val="24"/>
          <w:szCs w:val="24"/>
          <w:lang w:eastAsia="de-DE"/>
        </w:rPr>
        <w:lastRenderedPageBreak/>
        <w:t>13.66\"},\"sharesOutstanding\":{\"raw\":2333900032,\"fmt\":\"2.334B\",\"longFmt\":\"2,333,900,032\"},\"regularMarketDayHigh\":{\"raw\":8.38,\"fmt\":\"8.38\"},\"shortName\":\"PANASONIC HOLDINGS CORP ADR-EAC\",\"longName\":\"Panasonic Holdings Corporation\",\"exchangeTimezoneName\":\"America\\u002FNew_York\",\"regularMarketChange\":{\"raw\":-0.029999733,\"fmt\":\"-0.03\"},\"regularMarketPreviousClose\":{\"raw\":8.16,\"fmt\":\"8.16\"},\"fiftyTwoWeekHighChange\":{\"raw\":-5.5299997,\"fmt\":\"-5.53\"},\"exchangeTimezoneShortName\":\"EDT\",\"fiftyTwoWeekLowChange\":{\"raw\":0.20000029,\"fmt\":\"0.20\"},\"exchangeDataDelayedBy\":0,\"customPriceAlertConfidence\":\"LOW\",\"regularMarketDayLow\":{\"raw\":8.11,\"fmt\":\"8.11\"},\"priceHint\":2,\"currency\":\"USD\",\"regularMarketPrice\":{\"raw\":8.13,\"fmt\":\"8.13\"},\"regularMarketVolume\":{\"raw\":372294,\"fmt\":\"372,294\",\"longFmt\":\"372,294\"},\"isLoading\":false,\"triggerable\":false,\"gmtOffSetMilliseconds\":-14400000,\"firstTradeDateMilliseconds\":322151400000,\"region\":\"US\",\"marketState\":\"POST\",\"marketCap\":{\"raw\":18974607360,\"fmt\":\"18.975B\",\"longFmt\":\"18,974,607,360\"},\"quoteType\":\"EQUITY\",\"invalid\":false,\"symbol\":\"PCRFY\",\"language\":\"en-US\",\"fiftyTwoWeekLowChangePercent\":{\"raw\":0.025220718,\"fmt\":\"2.52%\"},\"regularMarketDayRange\":{\"raw\":\"8.11 - 8.38\",\"fmt\":\"8.11 - 8.38\"},\"messageBoardId\":\"finmb_320433\",\"fiftyTwoWeekHigh\":{\"raw\":13.66,\"fmt\":\"13.66\"},\"fiftyTwoWeekHighChangePercent\":{\"raw\":-0.40483162,\"fmt\":\"-40.48%\"},\"uuid\":\"01e8db59-6c12-3ae1-a223-b71412148081\",\"market\":\"us_market\",\"fiftyTwoWeekLow\":{\"raw\":7.93,\"fmt\":\"7.93\"},\"typeDisp\":\"Equity\",\"regularMarketChangePercent\":{\"raw\":-0.3676438,\"fmt\":\"-0.37%\"},\"fullExchangeName\":\"Other OTC\",\"tradeable\":false},\"CL=F\":{\"sourceInterval\":30,\"quoteSourceName\":\"Delayed Quote\",\"exchange\":\"NYM\",\"regularMarketTime\":{\"raw\":1657659595,\"fmt\":\"4:59PM EDT\"},\"shortName\":\"Crude Oil\",\"exchangeTimezoneName\":\"America\\u002FNew_York\",\"regularMarketChange\":{\"raw\":-8.449997,\"fmt\":\"-8.45\"},\"regularMarketPreviousClose\":{\"raw\":104.09,\"fmt\":\"104.09\"},\"contractSymbol\":false,\"exchangeTimezoneShortName\":\"EDT\",\"exchangeDataDelayedBy\":10,\"customPriceAlertConfidence\":\"NONE\",\"regularMarketPrice\":{\"raw\":95.64,\"fmt\":\"95.64\"},\"triggerable\":false,\"gmtOffSetMilliseconds\":-14400000,\"firstTradeDateMilliseconds\":967003200000,\"region\":\"US\",\"marketState\":\"REGULAR\",\"quoteType\":\"FUTURE\",\"symbol\":\"CL=F\",\"language\":\"en-US\",\"headSymbol\":true,\"headSymbolAsString\":\"CL=F\",\"market\":\"us24_market\",\"typeDisp\":\"Futures\",\"regularMarketChangePercent\":{\"raw\":-8.117972,\"fmt\":\"-8.12%\"},\"fullExchangeName\":\"NY Mercantile\",\"tradeable\":false},\"^RUT\":{\"sourceInterval\":15,\"quoteSourceName\":\"Delayed Quote\",\"exchange\":\"WCB\",\"regularMarketTime\":{\"raw\":1657657811,\"fmt\":\"4:30PM EDT\"},\"shortName\":\"Russell 2000\",\"exchangeTimezoneName\":\"America\\u002FNew_York\",\"regularMarketChange\":{\"raw\":-3.826294,\"fmt\":\"-3.83\"},\"regularMarketPreviousClose\":{\"raw\":1732.008,\"fmt\":\"1,732.01\"},\"exchangeTimezoneShortName\":\"EDT\",\"exchangeDataDelayedBy\":15,\"customPriceAlertConfidence\":\"LOW\",\"priceHint\":2,\"regularMarketPrice\":{\"raw\":1728.1818,\"fmt\":\"1,728.18\"},\"triggerable\":false,\"gmtOffSetMilliseconds\":-</w:t>
      </w:r>
      <w:r w:rsidRPr="002B2CC4">
        <w:rPr>
          <w:rFonts w:ascii="Times New Roman" w:eastAsia="Times New Roman" w:hAnsi="Times New Roman" w:cs="Times New Roman"/>
          <w:sz w:val="24"/>
          <w:szCs w:val="24"/>
          <w:lang w:eastAsia="de-DE"/>
        </w:rPr>
        <w:lastRenderedPageBreak/>
        <w:t xml:space="preserve">14400000,\"firstTradeDateMilliseconds\":558279000000,\"region\":\"US\",\"marketState\":\"POST\",\"quoteType\":\"INDEX\",\"symbol\":\"^RUT\",\"language\":\"en-US\",\"market\":\"us_market\",\"typeDisp\":\"Index\",\"regularMarketChangePercent\":{\"raw\":-0.22091663,\"fmt\":\"-0.22%\"},\"fullExchangeName\":\"Chicago Options\",\"tradeable\":false},\"TSLA\":{\"sourceInterval\":15,\"quoteSourceName\":\"Delayed Quote\",\"regularMarketOpen\":{\"raw\":710.54,\"fmt\":\"710.54\"},\"exchange\":\"NMS\",\"regularMarketTime\":{\"raw\":1657656004,\"fmt\":\"4:00PM EDT\"},\"fiftyTwoWeekRange\":{\"raw\":\"620.57 - 1243.49\",\"fmt\":\"620.57 - 1,243.49\"},\"sharesOutstanding\":{\"raw\":1036390016,\"fmt\":\"1.036B\",\"longFmt\":\"1,036,390,016\"},\"regularMarketDayHigh\":{\"raw\":719.31,\"fmt\":\"719.31\"},\"shortName\":\"Tesla, Inc.\",\"longName\":\"Tesla, Inc.\",\"exchangeTimezoneName\":\"America\\u002FNew_York\",\"regularMarketChange\":{\"raw\":-3.8200073,\"fmt\":\"-3.82\"},\"regularMarketPreviousClose\":{\"raw\":703.03,\"fmt\":\"703.03\"},\"fiftyTwoWeekHighChange\":{\"raw\":-544.27997,\"fmt\":\"-544.28\"},\"exchangeTimezoneShortName\":\"EDT\",\"fiftyTwoWeekLowChange\":{\"raw\":78.640015,\"fmt\":\"78.64\"},\"exchangeDataDelayedBy\":0,\"customPriceAlertConfidence\":\"HIGH\",\"regularMarketDayLow\":{\"raw\":685.105,\"fmt\":\"685.10\"},\"priceHint\":2,\"currency\":\"USD\",\"regularMarketPrice\":{\"raw\":699.21,\"fmt\":\"699.21\"},\"regularMarketVolume\":{\"raw\":29053911,\"fmt\":\"29.054M\",\"longFmt\":\"29,053,911\"},\"isLoading\":false,\"triggerable\":true,\"gmtOffSetMilliseconds\":-14400000,\"firstTradeDateMilliseconds\":1277818200000,\"region\":\"US\",\"marketState\":\"POST\",\"marketCap\":{\"raw\":724654292992,\"fmt\":\"724.654B\",\"longFmt\":\"724,654,292,992\"},\"quoteType\":\"EQUITY\",\"invalid\":false,\"symbol\":\"TSLA\",\"language\":\"en-US\",\"fiftyTwoWeekLowChangePercent\":{\"raw\":0.12672223,\"fmt\":\"12.67%\"},\"regularMarketDayRange\":{\"raw\":\"685.105 - 719.31\",\"fmt\":\"685.10 - 719.31\"},\"messageBoardId\":\"finmb_27444752\",\"fiftyTwoWeekHigh\":{\"raw\":1243.49,\"fmt\":\"1,243.49\"},\"fiftyTwoWeekHighChangePercent\":{\"raw\":-0.43770355,\"fmt\":\"-43.77%\"},\"uuid\":\"ec367bc4-f92c-397c-ac81-bf7b43cffaf7\",\"market\":\"us_market\",\"fiftyTwoWeekLow\":{\"raw\":620.57,\"fmt\":\"620.57\"},\"typeDisp\":\"Equity\",\"regularMarketChangePercent\":{\"raw\":-0.5433633,\"fmt\":\"-0.54%\"},\"fullExchangeName\":\"NasdaqGS\",\"tradeable\":false},\"^CMC200\":{\"sourceInterval\":15,\"quoteSourceName\":\"Delayed Quote\",\"exchange\":\"NIM\",\"regularMarketTime\":{\"raw\":1657658911,\"fmt\":\"4:48PM EDT\"},\"shortName\":\"CMC Crypto 200\",\"exchangeTimezoneName\":\"America\\u002FNew_York\",\"regularMarketChange\":{\"raw\":-11.169189,\"fmt\":\"-11.17\"},\"regularMarketPreviousClose\":{\"raw\":427.3743,\"fmt\":\"427.37\"},\"exchangeTimezoneShortName\":\"EDT\",\"exchangeDataDelayedBy\":0,\"customPriceAlertConfidence\":\"LOW\",\"priceHint\":2,\"regularMarketPrice\":{\"raw\":416.2051,\"fmt\":\"416.21\"},\"triggerable\":false,\"gmtOffSetMilliseconds\":-14400000,\"firstTradeDateMilliseconds\":1546266600000,\"region\":\"US\",\"marketState\":\"POST\",\"quoteType\":\"INDEX\",\"symbol\":\"^CMC200\",\"language\":\"en-US\",\"market\":\"us_market\",\"typeDisp\":\"Index\",\"regularMarketChangePercent\":{\"raw\":-2.6134443,\"fmt\":\"-2.61%\"},\"fullExchangeName\":\"Nasdaq </w:t>
      </w:r>
      <w:r w:rsidRPr="002B2CC4">
        <w:rPr>
          <w:rFonts w:ascii="Times New Roman" w:eastAsia="Times New Roman" w:hAnsi="Times New Roman" w:cs="Times New Roman"/>
          <w:sz w:val="24"/>
          <w:szCs w:val="24"/>
          <w:lang w:eastAsia="de-DE"/>
        </w:rPr>
        <w:lastRenderedPageBreak/>
        <w:t>GIDS\",\"tradeable\":false},\"VOXX\":{\"sourceInterval\":15,\"quoteSourceName\":\"Delayed Quote\",\"regularMarketOpen\":{\"raw\":8.24,\"fmt\":\"8.24\"},\"exchange\":\"NMS\",\"regularMarketTime\":{\"raw\":1657656004,\"fmt\":\"4:00PM EDT\"},\"fiftyTwoWeekRange\":{\"raw\":\"5.85 - 13.7\",\"fmt\":\"5.85 - 13.70\"},\"sharesOutstanding\":{\"raw\":21614600,\"fmt\":\"21.615M\",\"longFmt\":\"21,614,600\"},\"regularMarketDayHigh\":{\"raw\":8.32,\"fmt\":\"8.32\"},\"shortName\":\"VOXX International Corporation\",\"longName\":\"VOXX International Corporation\",\"exchangeTimezoneName\":\"America\\u002FNew_York\",\"regularMarketChange\":{\"raw\":-2.3799996,\"fmt\":\"-2.38\"},\"regularMarketPreviousClose\":{\"raw\":9.11,\"fmt\":\"9.11\"},\"fiftyTwoWeekHighChange\":{\"raw\":-6.97,\"fmt\":\"-6.97\"},\"exchangeTimezoneShortName\":\"EDT\",\"fiftyTwoWeekLowChange\":{\"raw\":0.8800001,\"fmt\":\"0.88\"},\"exchangeDataDelayedBy\":0,\"customPriceAlertConfidence\":\"HIGH\",\"regularMarketDayLow\":{\"raw\":6.685,\"fmt\":\"6.68\"},\"priceHint\":2,\"currency\":\"USD\",\"regularMarketPrice\":{\"raw\":6.73,\"fmt\":\"6.73\"},\"regularMarketVolume\":{\"raw\":899264,\"fmt\":\"899,264\",\"longFmt\":\"899,264\"},\"isLoading\":false,\"triggerable\":true,\"gmtOffSetMilliseconds\":-14400000,\"firstTradeDateMilliseconds\":700756200000,\"region\":\"US\",\"marketState\":\"POST\",\"marketCap\":{\"raw\":160682784,\"fmt\":\"160.683M\",\"longFmt\":\"160,682,784\"},\"quoteType\":\"EQUITY\",\"invalid\":false,\"symbol\":\"VOXX\",\"language\":\"en-US\",\"fiftyTwoWeekLowChangePercent\":{\"raw\":0.15042737,\"fmt\":\"15.04%\"},\"regularMarketDayRange\":{\"raw\":\"6.685 - 8.32\",\"fmt\":\"6.68 - 8.32\"},\"messageBoardId\":\"finmb_252862\",\"fiftyTwoWeekHigh\":{\"raw\":13.7,\"fmt\":\"13.70\"},\"fiftyTwoWeekHighChangePercent\":{\"raw\":-0.50875914,\"fmt\":\"-50.88%\"},\"uuid\":\"e27c515c-fb1f-316e-b88f-a50311ada1e9\",\"market\":\"us_market\",\"fiftyTwoWeekLow\":{\"raw\":5.85,\"fmt\":\"5.85\"},\"typeDisp\":\"Equity\",\"regularMarketChangePercent\":{\"raw\":-26.125134,\"fmt\":\"-26.13%\"},\"fullExchangeName\":\"NasdaqGS\",\"tradeable\":false},\"AAPL\":{\"sourceInterval\":15,\"quoteSourceName\":\"Delayed Quote\",\"regularMarketOpen\":{\"raw\":145.76,\"fmt\":\"145.76\"},\"exchange\":\"NMS\",\"regularMarketTime\":{\"raw\":1657656004,\"fmt\":\"4:00PM EDT\"},\"fiftyTwoWeekRange\":{\"raw\":\"129.04 - 182.94\",\"fmt\":\"129.04 - 182.94\"},\"sharesOutstanding\":{\"raw\":16185199616,\"fmt\":\"16.185B\",\"longFmt\":\"16,185,199,616\"},\"regularMarketDayHigh\":{\"raw\":148.45,\"fmt\":\"148.45\"},\"shortName\":\"Apple Inc.\",\"longName\":\"Apple Inc.\",\"exchangeTimezoneName\":\"America\\u002FNew_York\",\"regularMarketChange\":{\"raw\":0.9900055,\"fmt\":\"0.99\"},\"regularMarketPreviousClose\":{\"raw\":144.87,\"fmt\":\"144.87\"},\"fiftyTwoWeekHighChange\":{\"raw\":-37.08,\"fmt\":\"-37.08\"},\"exchangeTimezoneShortName\":\"EDT\",\"fiftyTwoWeekLowChange\":{\"raw\":16.820007,\"fmt\":\"16.82\"},\"exchangeDataDelayedBy\":0,\"customPriceAlertConfidence\":\"HIGH\",\"regularMarketDayLow\":{\"raw\":145.05,\"fmt\":\"145.05\"},\"priceHint\":2,\"currency\":\"USD\",\"regularMarketPrice\":{\"raw\":145.86,\"fmt\":\"145.86\"},\"regularMarketVolume\":{\"raw\":77345101,\"fmt\":\"77.345M\",\"longFmt\":\"77,345,101\"},\"isLoading\":false,\"triggerable\":true,\"gmtOffSetMilliseconds\":-14400000,\"firstTradeDateMilliseconds\":345479400000,\"region\":\"US\",\"marketState\":\"POST\",\"marketCap\":{\"raw\":2360773181440,\"fmt\":\"2.361T\",\"longFmt\":\"2,360,773,181,440\"},\"quoteType\":\"EQUITY\",\"invalid\":false,\"symbol\":\"AAPL\",\"language\":\"en</w:t>
      </w:r>
      <w:r w:rsidRPr="002B2CC4">
        <w:rPr>
          <w:rFonts w:ascii="Times New Roman" w:eastAsia="Times New Roman" w:hAnsi="Times New Roman" w:cs="Times New Roman"/>
          <w:sz w:val="24"/>
          <w:szCs w:val="24"/>
          <w:lang w:eastAsia="de-DE"/>
        </w:rPr>
        <w:lastRenderedPageBreak/>
        <w:t>-US\",\"fiftyTwoWeekLowChangePercent\":{\"raw\":0.13034724,\"fmt\":\"13.03%\"},\"regularMarketDayRange\":{\"raw\":\"145.05 - 148.45\",\"fmt\":\"145.05 - 148.45\"},\"messageBoardId\":\"finmb_24937\",\"fiftyTwoWeekHigh\":{\"raw\":182.94,\"fmt\":\"182.94\"},\"fiftyTwoWeekHighChangePercent\":{\"raw\":-0.20268941,\"fmt\":\"-20.27%\"},\"uuid\":\"8b10e4ae-9eeb-3684-921a-9ab27e4d87aa\",\"market\":\"us_market\",\"fiftyTwoWeekLow\":{\"raw\":129.04,\"fmt\":\"129.04\"},\"typeDisp\":\"Equity\",\"regularMarketChangePercent\":{\"raw\":0.6833751,\"fmt\":\"0.68%\"},\"fullExchangeName\":\"NasdaqGS\",\"tradeable\":false},\"SONO\":{\"sourceInterval\":15,\"quoteSourceName\":\"Delayed Quote\",\"regularMarketOpen\":{\"raw\":19.44,\"fmt\":\"19.44\"},\"exchange\":\"NMS\",\"regularMarketTime\":{\"raw\":1657656003,\"fmt\":\"4:00PM EDT\"},\"fiftyTwoWeekRange\":{\"raw\":\"17.43 - 42.57\",\"fmt\":\"17.43 - 42.57\"},\"sharesOutstanding\":{\"raw\":127889000,\"fmt\":\"127.889M\",\"longFmt\":\"127,889,000\"},\"regularMarketDayHigh\":{\"raw\":19.97,\"fmt\":\"19.97\"},\"shortName\":\"Sonos, Inc.\",\"longName\":\"Sonos, Inc.\",\"exchangeTimezoneName\":\"America\\u002FNew_York\",\"regularMarketChange\":{\"raw\":-0.30999947,\"fmt\":\"-0.31\"},\"regularMarketPreviousClose\":{\"raw\":19.43,\"fmt\":\"19.43\"},\"fiftyTwoWeekHighChange\":{\"raw\":-23.449999,\"fmt\":\"-23.45\"},\"exchangeTimezoneShortName\":\"EDT\",\"fiftyTwoWeekLowChange\":{\"raw\":1.6900005,\"fmt\":\"1.69\"},\"exchangeDataDelayedBy\":0,\"customPriceAlertConfidence\":\"HIGH\",\"regularMarketDayLow\":{\"raw\":18.935,\"fmt\":\"18.93\"},\"priceHint\":2,\"currency\":\"USD\",\"regularMarketPrice\":{\"raw\":19.12,\"fmt\":\"19.12\"},\"regularMarketVolume\":{\"raw\":1593626,\"fmt\":\"1.594M\",\"longFmt\":\"1,593,626\"},\"isLoading\":false,\"triggerable\":true,\"gmtOffSetMilliseconds\":-14400000,\"firstTradeDateMilliseconds\":1533216600000,\"region\":\"US\",\"marketState\":\"POST\",\"marketCap\":{\"raw\":2445237760,\"fmt\":\"2.445B\",\"longFmt\":\"2,445,237,760\"},\"quoteType\":\"EQUITY\",\"invalid\":false,\"symbol\":\"SONO\",\"language\":\"en-US\",\"fiftyTwoWeekLowChangePercent\":{\"raw\":0.09695929,\"fmt\":\"9.70%\"},\"regularMarketDayRange\":{\"raw\":\"18.935 - 19.97\",\"fmt\":\"18.93 - 19.97\"},\"messageBoardId\":\"finmb_10654809\",\"fiftyTwoWeekHigh\":{\"raw\":42.57,\"fmt\":\"42.57\"},\"fiftyTwoWeekHighChangePercent\":{\"raw\":-0.55085737,\"fmt\":\"-55.09%\"},\"uuid\":\"98c419db-3a58-3f86-8eb4-a664481f7d12\",\"market\":\"us_market\",\"fiftyTwoWeekLow\":{\"raw\":17.43,\"fmt\":\"17.43\"},\"typeDisp\":\"Equity\",\"regularMarketChangePercent\":{\"raw\":-1.595468,\"fmt\":\"-1.60%\"},\"fullExchangeName\":\"NasdaqGS\",\"tradeable\":false},\"^GSPC\":{\"sourceInterval\":15,\"quoteSourceName\":\"Delayed Quote\",\"exchange\":\"SNP\",\"regularMarketTime\":{\"raw\":1657660358,\"fmt\":\"5:12PM EDT\"},\"shortName\":\"S&amp;P 500\",\"exchangeTimezoneName\":\"America\\u002FNew_York\",\"regularMarketChange\":{\"raw\":-35.629883,\"fmt\":\"-35.63\"},\"regularMarketPreviousClose\":{\"raw\":3854.43,\"fmt\":\"3,854.43\"},\"exchangeTimezoneShortName\":\"EDT\",\"exchangeDataDelayedBy\":0,\"customPriceAlertConfidence\":\"LOW\",\"priceHint\":2,\"regularMarketPrice\":{\"raw\":3818.8,\"fmt\":\"3,818.80\"},\"triggerable\":false,\"gmtOffSetMilliseconds\":-14400000,\"firstTradeDateMilliseconds\":-1325583000000,\"region\":\"US\",\"marketState\":\"POST\",\"quoteType\":\"INDEX\",\"symbol\":\"^GSPC\",\"language\":\"en-</w:t>
      </w:r>
      <w:r w:rsidRPr="002B2CC4">
        <w:rPr>
          <w:rFonts w:ascii="Times New Roman" w:eastAsia="Times New Roman" w:hAnsi="Times New Roman" w:cs="Times New Roman"/>
          <w:sz w:val="24"/>
          <w:szCs w:val="24"/>
          <w:lang w:eastAsia="de-DE"/>
        </w:rPr>
        <w:lastRenderedPageBreak/>
        <w:t>US\",\"market\":\"us_market\",\"typeDisp\":\"Index\",\"regularMarketChangePercent\":{\"raw\":-0.9243879,\"fmt\":\"-0.92%\"},\"fullExchangeName\":\"SNP\",\"tradeable\":false},\"^FTSE\":{\"sourceInterval\":15,\"quoteSourceName\":\"Delayed Quote\",\"exchange\":\"FGI\",\"regularMarketTime\":{\"raw\":1657640129,\"fmt\":\"4:35PM BST\"},\"shortName\":\"FTSE 100\",\"exchangeTimezoneName\":\"Europe\\u002FLondon\",\"regularMarketChange\":{\"raw\":13.27002,\"fmt\":\"13.27\"},\"regularMarketPreviousClose\":{\"raw\":7196.59,\"fmt\":\"7,196.59\"},\"exchangeTimezoneShortName\":\"BST\",\"exchangeDataDelayedBy\":15,\"customPriceAlertConfidence\":\"LOW\",\"priceHint\":2,\"regularMarketPrice\":{\"raw\":7209.86,\"fmt\":\"7,209.86\"},\"triggerable\":false,\"gmtOffSetMilliseconds\":3600000,\"firstTradeDateMilliseconds\":441964800000,\"region\":\"US\",\"marketState\":\"POSTPOST\",\"quoteType\":\"INDEX\",\"symbol\":\"^FTSE\",\"language\":\"en-US\",\"market\":\"gb_market\",\"typeDisp\":\"Index\",\"regularMarketChangePercent\":{\"raw\":0.18439317,\"fmt\":\"0.18%\"},\"fullExchangeName\":\"FTSE Index\",\"tradeable\":false},\"SI=F\":{\"sourceInterval\":15,\"quoteSourceName\":\"Delayed Quote\",\"exchange\":\"CMX\",\"regularMarketTime\":{\"raw\":1657659376,\"fmt\":\"4:56PM EDT\"},\"shortName\":\"Silver\",\"exchangeTimezoneName\":\"America\\u002FNew_York\",\"regularMarketChange\":{\"raw\":-0.25699997,\"fmt\":\"-0.26\"},\"regularMarketPreviousClose\":{\"raw\":19.132,\"fmt\":\"19.13\"},\"contractSymbol\":false,\"exchangeTimezoneShortName\":\"EDT\",\"exchangeDataDelayedBy\":10,\"customPriceAlertConfidence\":\"NONE\",\"regularMarketPrice\":{\"raw\":18.81,\"fmt\":\"18.81\"},\"triggerable\":false,\"gmtOffSetMilliseconds\":-14400000,\"firstTradeDateMilliseconds\":967608000000,\"region\":\"US\",\"marketState\":\"REGULAR\",\"quoteType\":\"FUTURE\",\"symbol\":\"SI=F\",\"language\":\"en-US\",\"headSymbol\":true,\"headSymbolAsString\":\"SI=F\",\"market\":\"us24_market\",\"typeDisp\":\"Futures\",\"regularMarketChangePercent\":{\"raw\":-1.3478785,\"fmt\":\"-1.35%\"},\"fullExchangeName\":\"COMEX\",\"tradeable\":false},\"EURUSD=X\":{\"sourceInterval\":15,\"quoteSourceName\":\"Delayed Quote\",\"exchange\":\"CCY\",\"regularMarketTime\":{\"raw\":1657662340,\"fmt\":\"10:45PM BST\"},\"shortName\":\"EUR\\u002FUSD\",\"exchangeTimezoneName\":\"Europe\\u002FLondon\",\"regularMarketChange\":{\"raw\":-0.00040316582,\"fmt\":\"-0.0004\"},\"regularMarketPreviousClose\":{\"raw\":1.0041169,\"fmt\":\"1.0041\"},\"exchangeTimezoneShortName\":\"BST\",\"exchangeDataDelayedBy\":0,\"customPriceAlertConfidence\":\"LOW\",\"priceHint\":4,\"currency\":\"USD\",\"regularMarketPrice\":{\"raw\":1.0037137,\"fmt\":\"1.0037\"},\"triggerable\":false,\"gmtOffSetMilliseconds\":3600000,\"firstTradeDateMilliseconds\":1070236800000,\"region\":\"US\",\"marketState\":\"REGULAR\",\"quoteType\":\"CURRENCY\",\"symbol\":\"EURUSD=X\",\"language\":\"en-US\",\"market\":\"ccy_market\",\"typeDisp\":\"Currency\",\"regularMarketChangePercent\":{\"raw\":-0.040149227,\"fmt\":\"-0.04%\"},\"fullExchangeName\":\"CCY\",\"tradeable\":false}},\"mktmData\":{}},\"QuoteSummaryStore\":{\"defaultKeyStatistics\":{\"annualHoldingsTurnover\":{},\"enterpriseToRevenue\":{\"raw\":6.343,\"fmt\":\"6.34\"},\"beta3Year\":{},\"profitMargins\":{\"raw\":0.26407,\"fmt\":\"26.41%\"},\"enterpriseToEbitda\":{\"raw\":18.742,\"fmt\":\"18.74\"},\"52WeekChange\":{\"raw\":-0.0052869916,\"fmt\":\"-0.53%\"},\"morningStarRiskRating\":{},\"forwardEps\":{\"raw\":6.52,\"fmt\":\"6.52\"},\"reve</w:t>
      </w:r>
      <w:r w:rsidRPr="002B2CC4">
        <w:rPr>
          <w:rFonts w:ascii="Times New Roman" w:eastAsia="Times New Roman" w:hAnsi="Times New Roman" w:cs="Times New Roman"/>
          <w:sz w:val="24"/>
          <w:szCs w:val="24"/>
          <w:lang w:eastAsia="de-DE"/>
        </w:rPr>
        <w:lastRenderedPageBreak/>
        <w:t>nueQuarterlyGrowth\":{},\"sharesOutstanding\":{\"raw\":16185199616,\"fmt\":\"16.19B\",\"longFmt\":\"16,185,199,616\"},\"fundInceptionDate\":{},\"annualReportExpenseRatio\":{},\"totalAssets\":{},\"bookValue\":{\"raw\":4.158,\"fmt\":\"4.16\"},\"sharesShort\":{\"raw\":120066688,\"fmt\":\"120.07M\",\"longFmt\":\"120,066,688\"},\"sharesPercentSharesOut\":{\"raw\":0.0074,\"fmt\":\"0.74%\"},\"fundFamily\":null,\"lastFiscalYearEnd\":{\"raw\":1632528000,\"fmt\":\"2021-09-25\"},\"heldPercentInstitutions\":{\"raw\":0.59716,\"fmt\":\"59.72%\"},\"netIncomeToCommon\":{\"raw\":101934997504,\"fmt\":\"101.93B\",\"longFmt\":\"101,934,997,504\"},\"trailingEps\":{\"raw\":6.15,\"fmt\":\"6.15\"},\"lastDividendValue\":{\"raw\":0.23,\"fmt\":\"0.23\"},\"SandP52WeekChange\":{\"raw\":-0.117819905,\"fmt\":\"-11.78%\"},\"priceToBook\":{\"raw\":35.079365,\"fmt\":\"35.08\"},\"heldPercentInsiders\":{\"raw\":0.00072999997,\"fmt\":\"0.07%\"},\"nextFiscalYearEnd\":{\"raw\":1695600000,\"fmt\":\"2023-09-25\"},\"yield\":{},\"mostRecentQuarter\":{\"raw\":1648252800,\"fmt\":\"2022-03-26\"},\"shortRatio\":{\"raw\":1.3,\"fmt\":\"1.3\"},\"sharesShortPreviousMonthDate\":{\"raw\":1652400000,\"fmt\":\"2022-05-13\"},\"floatShares\":{\"raw\":16168348412,\"fmt\":\"16.17B\",\"longFmt\":\"16,168,348,412\"},\"beta\":{\"raw\":1.19455,\"fmt\":\"1.19\"},\"enterpriseValue\":{\"raw\":2448338976768,\"fmt\":\"2.45T\",\"longFmt\":\"2,448,338,976,768\"},\"priceHint\":{\"raw\":2,\"fmt\":\"2\",\"longFmt\":\"2\"},\"threeYearAverageReturn\":{},\"lastSplitDate\":{\"raw\":1598832000,\"fmt\":\"2020-08-31\"},\"lastSplitFactor\":\"4:1\",\"legalType\":null,\"lastDividendDate\":{\"raw\":1651795200,\"fmt\":\"2022-05-06\"},\"morningStarOverallRating\":{},\"earningsQuarterlyGrowth\":{\"raw\":0.058,\"fmt\":\"5.80%\"},\"priceToSalesTrailing12Months\":{},\"dateShortInterest\":{\"raw\":1655251200,\"fmt\":\"2022-06-15\"},\"pegRatio\":{\"raw\":2.38,\"fmt\":\"2.38\"},\"ytdReturn\":{},\"forwardPE\":{\"raw\":22.371166,\"fmt\":\"22.37\"},\"maxAge\":1,\"lastCapGain\":{},\"shortPercentOfFloat\":{\"raw\":0.0074,\"fmt\":\"0.74%\"},\"sharesShortPriorMonth\":{\"raw\":108695931,\"fmt\":\"108.7M\",\"longFmt\":\"108,695,931\"},\"impliedSharesOutstanding\":{\"raw\":0,\"fmt\":null,\"longFmt\":\"0\"},\"category\":null,\"fiveYearAverageReturn\":{}},\"financialsTemplate\":{\"code\":\"N\",\"maxAge\":1},\"price\":{\"quoteSourceName\":\"Nasdaq Real Time Price\",\"regularMarketOpen\":{\"raw\":145.76,\"fmt\":\"145.76\"},\"averageDailyVolume3Month\":{\"raw\":93781456,\"fmt\":\"93.78M\",\"longFmt\":\"93,781,456\"},\"exchange\":\"NMS\",\"regularMarketTime\":1657656004,\"volume24Hr\":{},\"regularMarketDayHigh\":{\"raw\":148.45,\"fmt\":\"148.45\"},\"shortName\":\"Apple Inc.\",\"averageDailyVolume10Day\":{\"raw\":71481230,\"fmt\":\"71.48M\",\"longFmt\":\"71,481,230\"},\"longName\":\"Apple Inc.\",\"regularMarketChange\":{\"raw\":0.9900055,\"fmt\":\"0.99\"},\"currencySymbol\":\"$\",\"regularMarketPreviousClose\":{\"raw\":144.87,\"fmt\":\"144.87\"},\"postMarketTime\":1657662375,\"preMarketPrice\":{\"raw\":145.81,\"fmt\":\"145.81\"},\"preMarketTime\":1657632599,\"exchangeDataDelayedBy\":0,\"toCurrency\":null,\"postMarketChange\":{\"raw\":-0.07499695,\"fmt\":\"-0.07\"},\"postMarketPrice\":{\"raw\":145.785,\"fmt\":\"145.79\"},\"exchangeName\":\"NasdaqGS\",\"preMarketChange\":{\"raw\":0.940002,\"fmt\":\"0.94\"},\"circulatingSupply\":{},\"regularMarketDayLow\":{\"raw\":145.05,\"fmt\":\"145.05\"},\"priceHint\":{\"raw\":2,\"fmt\":\"2\",\"longFmt\":\"2\"},\"currency\":\"USD\",\"regularMarketPrice\":{\"raw\":145.86,\"fmt\":\"145.86\"},\"regularMarketVolume\":{\"raw\":77345101,\"fmt\":\"77.35M\",\"longFmt\":\"77,345,101.00\"},\"lastMarket\":null,\"regularMarketSource\":\"FREE_REALTIME\",\"openInte</w:t>
      </w:r>
      <w:r w:rsidRPr="002B2CC4">
        <w:rPr>
          <w:rFonts w:ascii="Times New Roman" w:eastAsia="Times New Roman" w:hAnsi="Times New Roman" w:cs="Times New Roman"/>
          <w:sz w:val="24"/>
          <w:szCs w:val="24"/>
          <w:lang w:eastAsia="de-DE"/>
        </w:rPr>
        <w:lastRenderedPageBreak/>
        <w:t>rest\":{},\"marketState\":\"POST\",\"underlyingSymbol\":null,\"marketCap\":{\"raw\":2360773181440,\"fmt\":\"2.36T\",\"longFmt\":\"2,360,773,181,440.00\"},\"quoteType\":\"EQUITY\",\"preMarketChangePercent\":{\"raw\":0.00648859,\"fmt\":\"0.65%\"},\"volumeAllCurrencies\":{},\"postMarketSource\":\"FREE_REALTIME\",\"strikePrice\":{},\"symbol\":\"AAPL\",\"postMarketChangePercent\":{\"raw\":-0.00051417074,\"fmt\":\"-0.05%\"},\"preMarketSource\":\"FREE_REALTIME\",\"maxAge\":1,\"fromCurrency\":null,\"regularMarketChangePercent\":{\"raw\":0.006833751,\"fmt\":\"0.68%\"}},\"financialData\":{\"ebitdaMargins\":{\"raw\":0.33842,\"fmt\":\"33.84%\"},\"profitMargins\":{\"raw\":0.26407,\"fmt\":\"26.41%\"},\"grossMargins\":{\"raw\":0.43322,\"fmt\":\"43.32%\"},\"operatingCashflow\":{\"raw\":116425998336,\"fmt\":\"116.43B\",\"longFmt\":\"116,425,998,336\"},\"revenueGrowth\":{\"raw\":0.086,\"fmt\":\"8.60%\"},\"operatingMargins\":{\"raw\":0.30926,\"fmt\":\"30.93%\"},\"ebitda\":{\"raw\":130633998336,\"fmt\":\"130.63B\",\"longFmt\":\"130,633,998,336\"},\"targetLowPrice\":{\"raw\":130,\"fmt\":\"130.00\"},\"recommendationKey\":\"buy\",\"grossProfits\":{\"raw\":152836000000,\"fmt\":\"152.84B\",\"longFmt\":\"152,836,000,000\"},\"freeCashflow\":{\"raw\":84384628736,\"fmt\":\"84.38B\",\"longFmt\":\"84,384,628,736\"},\"targetMedianPrice\":{\"raw\":185,\"fmt\":\"185.00\"},\"currentPrice\":{\"raw\":145.86,\"fmt\":\"145.86\"},\"earningsGrowth\":{\"raw\":0.086,\"fmt\":\"8.60%\"},\"currentRatio\":{\"raw\":0.927,\"fmt\":\"0.93\"},\"returnOnAssets\":{\"raw\":0.21695,\"fmt\":\"21.69%\"},\"numberOfAnalystOpinions\":{\"raw\":43,\"fmt\":\"43\",\"longFmt\":\"43\"},\"targetMeanPrice\":{\"raw\":184.89,\"fmt\":\"184.89\"},\"debtToEquity\":{\"raw\":178.016,\"fmt\":\"178.02\"},\"returnOnEquity\":{\"raw\":1.49271,\"fmt\":\"149.27%\"},\"targetHighPrice\":{\"raw\":214,\"fmt\":\"214.00\"},\"totalCash\":{\"raw\":51511001088,\"fmt\":\"51.51B\",\"longFmt\":\"51,511,001,088\"},\"totalDebt\":{\"raw\":119980998656,\"fmt\":\"119.98B\",\"longFmt\":\"119,980,998,656\"},\"totalRevenue\":{\"raw\":386017001472,\"fmt\":\"386.02B\",\"longFmt\":\"386,017,001,472\"},\"totalCashPerShare\":{\"raw\":3.183,\"fmt\":\"3.18\"},\"financialCurrency\":\"USD\",\"maxAge\":86400,\"revenuePerShare\":{\"raw\":23.471,\"fmt\":\"23.47\"},\"quickRatio\":{\"raw\":0.76,\"fmt\":\"0.76\"},\"recommendationMean\":{\"raw\":1.9,\"fmt\":\"1.90\"}},\"quoteType\":{\"exchange\":\"NMS\",\"shortName\":\"Apple Inc.\",\"longName\":\"Apple Inc.\",\"exchangeTimezoneName\":\"America\\u002FNew_York\",\"exchangeTimezoneShortName\":\"EDT\",\"isEsgPopulated\":false,\"gmtOffSetMilliseconds\":\"-14400000\",\"quoteType\":\"EQUITY\",\"symbol\":\"AAPL\",\"messageBoardId\":\"finmb_24937\",\"market\":\"us_market\"},\"calendarEvents\":{\"maxAge\":1,\"earnings\":{\"earningsDate\":[{\"raw\":1659038400,\"fmt\":\"2022-07-28\"}],\"earningsAverage\":{\"raw\":1.16,\"fmt\":\"1.16\"},\"earningsLow\":{\"raw\":1.07,\"fmt\":\"1.07\"},\"earningsHigh\":{\"raw\":1.31,\"fmt\":\"1.31\"},\"revenueAverage\":{\"raw\":82569700000,\"fmt\":\"82.57B\",\"longFmt\":\"82,569,700,000\"},\"revenueLow\":{\"raw\":78881000000,\"fmt\":\"78.88B\",\"longFmt\":\"78,881,000,000\"},\"revenueHigh\":{\"raw\":88405000000,\"fmt\":\"88.41B\",\"longFmt\":\"88,405,000,000\"}},\"exDividendDate\":{\"raw\":1651795200,\"fmt\":\"2022-05-06\"},\"dividendDate\":{\"raw\":1652313600,\"fmt\":\"2022-05-12\"}},\"summaryDetail\":{\"previousClose\":{\"raw\":144.87,\"fmt\":\"144.87\"},\"regularMarketOpen\":{\"raw\":145.76,\"fmt\":\"145.76\"},\"twoHundredDayAverage\":{\"raw\":158.28384,\"fmt\":\"158.28\"},\"trailingAnnualDividendYield\":{\"raw\":0.006074412,\"fmt\":\"0.61%\"},\"payoutRatio\":{\"raw\":0.14310001,\"fmt\":\"14.31%\"},\"volume24Hr\":{},\"regularMarketDayHigh\":{\"raw\":148.45,\"fmt\":\"148.45\"},\"navPrice\":{},\"averageDailyVolume10Day\":{\"raw\":71481230,\"fmt\":\"71.48M\",\"longFmt\":\"71,481,230\"},\"totalAssets\":{},\"regularMarketPreviousClose\":{\"raw\":144.87,\"fmt\":\"144.87\"},\"fiftyDayAverage\":{\"raw\":144.7154,\"fmt\":\"144.72\"},\"trailingAnnualDividendRate\":{\"raw\":0.88,\"fmt\":\"0</w:t>
      </w:r>
      <w:r w:rsidRPr="002B2CC4">
        <w:rPr>
          <w:rFonts w:ascii="Times New Roman" w:eastAsia="Times New Roman" w:hAnsi="Times New Roman" w:cs="Times New Roman"/>
          <w:sz w:val="24"/>
          <w:szCs w:val="24"/>
          <w:lang w:eastAsia="de-DE"/>
        </w:rPr>
        <w:lastRenderedPageBreak/>
        <w:t>.88\"},\"open\":{\"raw\":145.76,\"fmt\":\"145.76\"},\"toCurrency\":null,\"averageVolume10days\":{\"raw\":71481230,\"fmt\":\"71.48M\",\"longFmt\":\"71,481,230\"},\"expireDate\":{},\"yield\":{},\"algorithm\":null,\"dividendRate\":{\"raw\":0.92,\"fmt\":\"0.92\"},\"exDividendDate\":{\"raw\":1651795200,\"fmt\":\"2022-05-06\"},\"beta\":{\"raw\":1.19455,\"fmt\":\"1.19\"},\"circulatingSupply\":{},\"startDate\":{},\"regularMarketDayLow\":{\"raw\":145.05,\"fmt\":\"145.05\"},\"priceHint\":{\"raw\":2,\"fmt\":\"2\",\"longFmt\":\"2\"},\"currency\":\"USD\",\"trailingPE\":{\"raw\":23.717073,\"fmt\":\"23.72\"},\"regularMarketVolume\":{\"raw\":77345101,\"fmt\":\"77.35M\",\"longFmt\":\"77,345,101\"},\"lastMarket\":null,\"maxSupply\":{},\"openInterest\":{},\"marketCap\":{\"raw\":2360773181440,\"fmt\":\"2.36T\",\"longFmt\":\"2,360,773,181,440\"},\"volumeAllCurrencies\":{},\"strikePrice\":{},\"averageVolume\":{\"raw\":93781456,\"fmt\":\"93.78M\",\"longFmt\":\"93,781,456\"},\"priceToSalesTrailing12Months\":{\"raw\":6.115723,\"fmt\":\"6.12\"},\"dayLow\":{\"raw\":145.05,\"fmt\":\"145.05\"},\"ask\":{\"raw\":145.82,\"fmt\":\"145.82\"},\"ytdReturn\":{},\"askSize\":{\"raw\":1400,\"fmt\":\"1.4k\",\"longFmt\":\"1,400\"},\"volume\":{\"raw\":77345101,\"fmt\":\"77.35M\",\"longFmt\":\"77,345,101\"},\"fiftyTwoWeekHigh\":{\"raw\":182.94,\"fmt\":\"182.94\"},\"forwardPE\":{\"raw\":22.371166,\"fmt\":\"22.37\"},\"maxAge\":1,\"fromCurrency\":null,\"fiveYearAvgDividendYield\":{\"raw\":1.07,\"fmt\":\"1.07\"},\"fiftyTwoWeekLow\":{\"raw\":129.04,\"fmt\":\"129.04\"},\"bid\":{\"raw\":145.75,\"fmt\":\"145.75\"},\"tradeable\":false,\"dividendYield\":{\"raw\":0.0063,\"fmt\":\"0.63%\"},\"bidSize\":{\"raw\":800,\"fmt\":\"800\",\"longFmt\":\"800\"},\"dayHigh\":{\"raw\":148.45,\"fmt\":\"148.45\"},\"coinMarketCapLink\":null},\"symbol\":\"AAPL\",\"pageViews\":{\"shortTermTrend\":\"DOWN\",\"midTermTrend\":\"UP\",\"longTermTrend\":\"UP\",\"maxAge\":1}},\"FinanceConfigStore\":{\"app\":{\"base\":{\"feedback\":{\"enabled\":false},\"marketdata\":{\"lists\":{\"most_active\":{\"name\":\"MOST_ACTIVE_TITLE\",\"uri\":\"\\u002Fmost-active\",\"count\":5,\"listCount\":30,\"predefinedScrId\":\"most_actives\"},\"options_highest_open_interest\":{\"name\":\"OPTIONS_HIGHEST_OPEN_INTEREST_TITLE\",\"uri\":\"\\u002Foptions\\u002Fhighest-open-interest\",\"predefinedScrId\":\"65f51cea-8dc8-4e56-9f99-6ef7720eb69c\"},\"gainers\":{\"name\":\"GAINERS_TITLE\",\"uri\":\"\\u002Fgainers\",\"count\":5,\"listCount\":30,\"predefinedScrId\":\"day_gainers\"},\"commodities\":{\"name\":\"FUTURES\",\"uri\":\"\\u002Fcommodities\",\"count\":5,\"listCount\":30},\"currencies\":{\"name\":\"CURRENCIES_TITLE\",\"uri\":\"\\u002Fcurrencies\",\"count\":5,\"listCount\":30},\"trending_tickers\":{\"name\":\"TRENDING_TICKERS_TITLE\",\"uri\":\"\\u002Ftrending-tickers\",\"count\":5,\"listCount\":30},\"bonds\":{\"name\":\"BONDS_TITLE\",\"uri\":\"\\u002Fbonds\",\"count\":5,\"listCount\":30},\"cryptocurrencies\":{\"name\":\"CRYPTO_CURRENCIES\",\"uri\":\"\\u002Fcryptocurrencies\",\"count\":5,\"predefinedScrId\":\"all_cryptocurrencies_us\"},\"losers\":{\"name\":\"LOSERS_TITLE\",\"uri\":\"\\u002Flosers\",\"count\":5,\"listCount\":30,\"predefinedScrId\":\"day_losers\"},\"options_highest_implied_volatility\":{\"name\":\"OPTIONS_HIGHEST_IMPLIED_VOLATALITY_TITLE\",\"uri\":\"\\u002Foptions\\u002Fhighest-implied-volatility\",\"predefinedScrId\":\"671c40b0-5ea8-4063-89b9-9db45bf9edf0\"},\"mutualfunds\":{\"name\":\"MUTUALFUNDS_TITLE\",\"uri\":\"\\u002Fmutualfunds\",\"count\":5,\"listCount\":30,\"predefinedScrId\":\"top_mutual_funds\"},\"world_indices\":{\"name\":\"WORLD_INDICES\",\"uri\":\"\\u002Fworld-indices\",\"count\":5,\"listCount\":30},\"etfs\":{\"name\":\"ETFS_TITLE\",\"uri\":\"\\u002Fetfs\",\"count\":5,\"listCount\":30,\"predefinedScrId\":\"top_etfs_us\"}},\"defaultLists\":[\"recentQuotes\",\"cryptocurrencies\",\"trending_tickers\",\"most_active\",\"gainers\",\"losers\",\"mutualfunds\",\"etfs\",\"currencies\",\"commodities\",\"options_highest_open_interest\",\"options_highest_implied_volatility\"],\"orderedLists\":[\"cryptocurrencies\",\"trending_tickers\",\"most_active\",\"gainers\",\"losers\",\"mutualfunds\",\"etfs\",\"commodities\",\"options_highest_o</w:t>
      </w:r>
      <w:r w:rsidRPr="002B2CC4">
        <w:rPr>
          <w:rFonts w:ascii="Times New Roman" w:eastAsia="Times New Roman" w:hAnsi="Times New Roman" w:cs="Times New Roman"/>
          <w:sz w:val="24"/>
          <w:szCs w:val="24"/>
          <w:lang w:eastAsia="de-DE"/>
        </w:rPr>
        <w:lastRenderedPageBreak/>
        <w:t xml:space="preserve">pen_interest\",\"options_highest_implied_volatility\",\"world_indices\",\"currencies\",\"bonds\"]},\"host\":\"finance.yahoo.com\",\"hiringLinks\":{\"snv\":\"https:\\u002F\\u002Fwww.linkedin.com\\u002Fjobs2\\u002Fcap\\u002Fview\\u002F208631894?pathWildcard=208631894&amp;trk=job_capjs\",\"nyc\":\"https:\\u002F\\u002Fwww.linkedin.com\\u002Fjobs\\u002Fview\\u002F188529482\"},\"timeouts\":{\"navigate\":10000},\"spaceIds\":{\"TRADE_IDEAS\":1197807300,\"most_active\":1183331958,\"fullScreenChart\":2022773886,\"FUTURE\":97327109,\"EQUITY\":95993639,\"gainers\":1183331958,\"SCREENER_FUTURE\":1183336017,\"commodities\":97327075,\"SCREENER_EQUITY\":1183335883,\"SCREENER_INDEX\":1183336019,\"COMMODITY\":97327109,\"currencies\":2146786654,\"trending_tickers\":1183331958,\"BONDS\":95993639,\"bonds\":42328446,\"SCREENER_INSIDER\":1183335958,\"CURRENCY\":96390611,\"SCREENER_ETF\":1183335947,\"INDEX\":95993639,\"CRYPTOCURRENCY\":1197805203,\"QUOTE_BASE\":95993639,\"OPTION\":1197783905,\"fullScreenChart_MUTUALFUND\":1197773430,\"losers\":1183331958,\"SCREENER_BASE\":1183335867,\"ETF\":96469363,\"SCREENER_CRYPTOCURRENCY\":1183335995,\"CUL_IDX\":95993639,\"MUTUALFUND\":2712295,\"CUL_SUB_IDX\":95993639,\"mutualfunds\":1183331884,\"world_indices\":1183331958,\"SCREENER_OPTION\":1183335974,\"RESEARCH_REPORTS\":1197807299,\"etfs\":1183331881,\"industries\":1183331958,\"CATEGORY_options\":28951412,\"options\":1183331888,\"SCREENER_MUTUALFUND\":1183335884},\"videoReel\":{\"capPortfolioSymbols\":20,\"capRecentQuotes\":20},\"enableVideoManager\":true,\"premium\":{\"sku\":{\"monthly\":\"fin-yh-ft22178\",\"annually\":\"fin-yh-fte993687\"}},\"nativeAds\":{\"se\":4492794},\"videoPlayer\":{\"baseUrl\":\"https:\\u002F\\u002Fyep.video.yahoo.com\\u002Foath\\u002Fjs\\u002F1\\u002Foath-player.js\",\"device\":\"nextgen-desktop\",\"docking\":{\"fadeInAnimation\":true,\"width\":300,\"height\":168.75,\"position\":{\"left\":\"ref\",\"right\":0,\"bottom\":45},\"enableOnMuted\":true,\"enableOnScrollUp\":false,\"threshold\":60,\"enableOnScrollDown\":false,\"ref\":\".modal-open .render-target-modal .modalRight\",\"showInfoCard\":false},\"enableRestoreOnNavigate\":true,\"refreshDockingOnNavigate\":true,\"version\":null,\"vpaidTimeout\":10}}}},\"LangStore\":{\"defaultBundle\":\"td-app-finance\",\"baseLangs\":{\"td-app-finance\":{\"10_YEARS\":\"10 Years\",\"1_D\":\"1D\",\"1_DAY_CHANGE\":\"Change (1D)\",\"1_D_PERFORMANCE\":\"1D Performance\",\"1_D_PERF_ASC\":\"1D Performance Asc\",\"1_D_PERF_DESC\":\"1D Performance Desc\",\"1_M\":\"1M\",\"1_Y\":\"1Y\",\"1_YEAR\":\"1 Year\",\"200_DAY_MOVING_AVG\":\"200-Day Moving Average\",\"2_Y\":\"2Y\",\"30_DAYS_AGO\":\"30 Days Ago\",\"3_M\":\"3M\",\"3_YEARS\":\"3 Years\",\"50_DAY_MOVING_AVG\":\"50-Day Moving Average\",\"52_WEEK_CHANGE\":\"52-Week Change\",\"5_D\":\"5D\",\"5_Y\":\"5Y\",\"5_YEARS\":\"5 Years\",\"5_YEAR_AVERAGE_DIVIDEND_YIELD\":\"5 Year Average Dividend Yield\",\"60_DAYS_AGO\":\"60 Days Ago\",\"6_M\":\"6M\",\"7_DAYS_AGO\":\"7 Days Ago\",\"7_DAY_VISITS\":\"Visits (7D)\",\"7_DAY_YIELD\":\"7 Day Yield\",\"90_DAYS_AGO\":\"90 Days Ago\",\"ABOUT_TEXT\":\"About {value}\",\"ABOVE_AVG\":\"Above Average\",\"ACCIDENT_HEALTH_INSURANCE\":\"Accident &amp; Health Insurance\",\"ACCIDENT_HEALTH_INSURANCE_DESC\":\"Accident &amp; Health Insurance Stocks\",\"ACCOUNTS_PAYABLE\":\"Accounts Payable\",\"ACCOUNTS_RECEIVABLE\":\"Accounts receivable\",\"ACCOUNT_INFO\":\"Account </w:t>
      </w:r>
      <w:r w:rsidRPr="002B2CC4">
        <w:rPr>
          <w:rFonts w:ascii="Times New Roman" w:eastAsia="Times New Roman" w:hAnsi="Times New Roman" w:cs="Times New Roman"/>
          <w:sz w:val="24"/>
          <w:szCs w:val="24"/>
          <w:lang w:eastAsia="de-DE"/>
        </w:rPr>
        <w:lastRenderedPageBreak/>
        <w:t xml:space="preserve">Info\",\"ACCRUED_INTEREST_RECEIVABLE\":\"Accrued Interest Receivable\",\"ACCRUED_INVESTMENT_INCOME\":\"Accrued Investment Income\",\"ACCUMULATED_AMORTIZATION\":\"Accumulated Amortization\",\"ACCUMULATED_DEPRECIATION\":\"Accumulated Depreciation\",\"ACCUMULATED_OTHER_COMPREHENSIVE_INCOME\":\"Accumulated other comprehensive income\",\"ACCURED_LIABILITES\":\"Accrued liabilities\",\"ACQUISITIONS_NET\":\"Acquisitions, net\",\"ACTIONS\":\"Actions\",\"ACTUAL\":\"Actual\",\"ADD\":\"Add\",\"ADDITIONAL_PAID_IN_CAPITAL\":\"Additional Paid in Capital\",\"ADDRESS\":\"Address\",\"ADD_CHART_COMPARISONS\":\"Add Comparisons\",\"ADD_CHART_INDICATORS\":\"Add Indicators\",\"ADD_FIELD\":\"Add {field}\",\"ADD_FILTER\":\"Add another filter\",\"ADD_HOLDINGS\":\"Add Holdings\",\"ADD_INDICATORS\":\"Indicators\",\"ADD_LOT\":\"Add Lot\",\"ADD_MANAGE_ACCOUNTS\":\"Add or Manage accounts\",\"ADD_CASH_HOLDING\":\"Add cash holding\",\"ADD_NEW_CASH_TRANSACTION\":\"Add Cash Transaction\",\"ADD_NEW_TRANSACTION\":\"Add a new transaction - {symbol} ({name})\",\"ADD_SELECTED_STOCKS\":\"Add Selected Stocks to...\",\"ADD_SELECTED_STOCKS_SIGNED_OUT\":\"{content} to add selected stocks to your portfolios.\",\"ADD_SYMBOL\":\"Add Symbol\",\"ADD_TO_PORTFOLIO\":\"Add to Portfolio\",\"ADD_TO_TOTAL_HOLDINGS\":\"Add to Total Holdings\",\"ADD_TO_WATCHLIST\":\"Add to watchlist\",\"ADD_TRANSACTION\":\"Add a transaction\",\"ADJUSTED_CLOSE\":\"Adj Close**\",\"ADJUSTED_GEOGRAPHY_SEGMENT_DATA\":\"Adjusted Geography Segment Data\",\"ADJUSTMENT_TO_NET_INCOME\":\"Adjustments To Net Income\",\"ADS_RELATED_TO\":\"Ads related to: {name}\",\"ADVANCE_FROM_FEDERAL_HOME_LOAN_BANKS\":\"Advance From Federal Home Loan Banks\",\"ADVERTISE_WITH_US\":\"Advertise with us\",\"ADVERTISING_AGENCIES\":\"Advertising Agencies\",\"ADVERTISING_AGENCIES_DESC\":\"Advertising Agencies Stocks\",\"AD_ABBR\":\"Ad\",\"AD_DISLIKE\":\"I don't like this ad\",\"AD_FEEDBACK_ADLITE_PROMO\":\"Try Yahoo Finance Plus\",\"AD_FEEDBACK_MESSAGE\":\"Improve your future experience.\",\"AD_FEEDBACK_NEGATIVE\":\"Why don't you like this ad?\",\"AD_FEEDBACK_REVIEW\":\"We'll review and make changes needed.\",\"AD_FEEDBACK_THANKYOU\":\"Thanks for your feedback\",\"AD_HIDDEN\":\"This ad has been hidden\",\"AD_LIKE\":\"I like this ad\",\"AD_TERMS\":\"Why this ad?\",\"ADD_DATE\":\"Add date\",\"AERONAUTIQUE_TITLE\":\"Aeronautics\",\"AEROSPACE_DEFENSE_MAJOR_DIVERSIFIED\":\"Aerospace\\u002FDefense - Major Diversified\",\"AEROSPACE_DEFENSE_MAJOR_DIVERSIFIED_DESC\":\"Aerospace\\u002FDefense - Major Diversified Stocks\",\"AEROSPACE_DEFENSE_PRODUCTS_SERVICES\":\"Aerospace\\u002FDefense Products &amp; Services\",\"AEROSPACE_DEFENSE_PRODUCTS_SERVICES_DESC\":\"Aerospace\\u002FDefense Products &amp; Services Stocks\",\"AGE\":\"Age\",\"AGGRESSIVE_SMALL_CAPS\":\"Aggressive Small Caps\",\"AGGRESSIVE_SMALL_CAPS_DESC\":\"Small cap stocks with earnings growth </w:t>
      </w:r>
      <w:r w:rsidRPr="002B2CC4">
        <w:rPr>
          <w:rFonts w:ascii="Times New Roman" w:eastAsia="Times New Roman" w:hAnsi="Times New Roman" w:cs="Times New Roman"/>
          <w:sz w:val="24"/>
          <w:szCs w:val="24"/>
          <w:lang w:eastAsia="de-DE"/>
        </w:rPr>
        <w:lastRenderedPageBreak/>
        <w:t xml:space="preserve">rates better than 25%.\",\"AGRICULTURAL_CHEMICALS\":\"Agricultural Chemicals\",\"AGRICULTURAL_CHEMICALS_DESC\":\"Agricultural Chemicals Stocks\",\"AIR_DELIVERY_FREIGHT_SERVICES\":\"Air Delivery &amp; Freight Services\",\"AIR_DELIVERY_FREIGHT_SERVICES_DESC\":\"Air Delivery &amp; Freight Services Stocks\",\"AIR_SERVICES_OTHER\":\"Air Services, Other\",\"AIR_SERVICES_OTHER_DESC\":\"Air Services, Other Stocks\",\"ALGORITHM\":\"Algorithm\",\"ALGO_WATCHLIST\":\"Watchlist\",\"ALIMENTACION-Y-CONSUMO_TITLE\":\"Food and Consumption\",\"ALL\":\"All\",\"ALLOWANCE_FOR_DOUBTFUL_ACCOUNTS_RECEIVABLE\":\"Allowance For Doubtful Accounts Receivable\",\"ALLOWANCE_FOR_LOANS_AND_LEASE_LOSSES\":\"Allowance for Loans And Lease Losses\",\"ALLOWANCE_FOR_NOTES_RECEIVABLE\":\"Allowance for Notes Receivable\",\"ALL_EVENTS\":\"All Events\",\"ALL_INDICATORS\":\"All Indicators\",\"ALL_MARKETS\":\"All Markets\",\"ALL_NUMBER_IN_THOUSANDS\":\"All numbers in thousands\",\"ALL_PORTFOLIOS\":\"All Portfolios\",\"ALL_POSITIONS\":\"All Positions\",\"ALL_REPORTS\":\"All reports\",\"ALL_SCREENERS\":\"All Screeners\",\"ALL_TAXES_PAID\":\"All Taxes Paid\",\"ALPHA\":\"Alpha\",\"ALUMINUM\":\"Aluminum\",\"ALUMINUM_DESC\":\"Aluminum Stocks\",\"AMORTIZATION\":\"Amortization\",\"AMORTIZATION_AMORTIZATION_CASH_FLOW\":\"Amortization &amp; Amortization Cash Flow\",\"AMORTIZATION_OF_FINANCING_COSTS_AND_DISCOUNTS\":\"Amortization of Financing Costs And Discounts\",\"AMORTIZATION_OF_INTANGIBLES\":\"Amortization of Intangibles\",\"AMORTIZATION_OF_SECURITIES\":\"Amortization of Securities\",\"ANALYSIS\":\"Analysis\",\"ANALYSTS\":\"Analysts\",\"ANALYST_PRICE_TARGETS\":\"Analyst Price Targets\",\"ANALYST_PROFILE\":\"Analyst Profile\",\"ANALYST_QUARTER_LABEL\":\"{label} ({month} {year})\",\"ANALYST_RATING\":\"Analyst Rating\",\"ANALYST_RATINGS\":\"Analyst Ratings\",\"ANALYST_REPORT\":\"Analyst Report\",\"ANALYST_YEAR_LABEL\":\"{label} ({year})\",\"ANALYSTS_ARE_SAYING\":\"Analysts Are Saying\",\"ANALYTICS\":\"Analytics\",\"AND\":\"and\",\"ANNUAL\":\"Annual\",\"ANNUAL_HOLDINGS_TURNOVER\":\"Holdings Turnover\",\"ANNUAL_REPORT_EXPENSE_RATIO\":\"Annual Report Expense Ratio (net)\",\"ANNUAL_TOTAL_RETURNS\":\"Annual Total Return (%) History\",\"ANNUAL_STOCK_PERFORMANCE_DATA\":\"Annual Stock Performance Data\",\"APPAREL_STORES\":\"Apparel Stores\",\"APPAREL_STORES_DESC\":\"Apparel Stores Stocks\",\"APPLET_COMMENT_COMMENTS\":\"Comments\",\"APPLIANCES\":\"Appliances\",\"APPLIANCES_DESC\":\"Appliances Stocks\",\"APPLICATION_SOFTWARE\":\"Application Software\",\"APPLICATION_SOFTWARE_DESC\":\"Application Software Stocks\",\"APPLIED\":\"Applied\",\"APPLIED_FILTERS\":\"Applied Filters for {type} screener\",\"APPLY\":\"Apply\",\"APP_PROMO_ALERTS\":\"News and price alerts\",\"APP_PROMO_FREE_DATA\":\"Free real-time data\",\"APP_PROMO_GET_APP\":\"Get the App\",\"APP_PROMO_HOLDINGS\":\"Add </w:t>
      </w:r>
      <w:r w:rsidRPr="002B2CC4">
        <w:rPr>
          <w:rFonts w:ascii="Times New Roman" w:eastAsia="Times New Roman" w:hAnsi="Times New Roman" w:cs="Times New Roman"/>
          <w:sz w:val="24"/>
          <w:szCs w:val="24"/>
          <w:lang w:eastAsia="de-DE"/>
        </w:rPr>
        <w:lastRenderedPageBreak/>
        <w:t xml:space="preserve">and edit holdings\",\"APP_PROMO_OPEN_APP\":\"Open in App\",\"APP_PROMO_PERFORMANCE\":\"Track performance\",\"APP_PROMO_WATCHLISTS\":\"Create multiple watchlists\",\"AREA\":\"Area\",\"ARGUS_RATING\":\"Argus Rating\",\"ARROW\":\"Arrow\",\"ASC_ORDER\":\"Ascending Order\",\"ASK\":\"Ask\",\"ASSET\":\"Asset\",\"ASSETS\":\"Assets\",\"ASSET_CLASS\":\"Asset Class\",\"ASSETS_HELD_FOR_SALE\":\"Assets Held for Sale\",\"ASSETS_HELD_FOR_SALE_CURRENT\":\"Assets Held for Sale Current\",\"ASSETS_OF_DISCONTINUED_OPERATIONS\":\"Assets of Discontinued Operations\",\"ASSET_IMPAIRMENT_CHARGE\":\"Asset Impairment Charge\",\"ASSET_MANAGEMENT\":\"Asset Management\",\"ASSET_MANAGEMENT_DESC\":\"Asset Management Stocks\",\"ATTRIBUTES\":\"Attributes\",\"AUDIOVISUAL-Y-MEDIOS_TITLE\":\"Audiovisual and Media\",\"AUSTRALIA\":\"Australia\",\"AUTO\":\"Auto\",\"AUTOCOMPLETE_PLACEHOLDER\":\"VZ, AAPL, TSLA\",\"AUTOMATIC_PICK\":\"Automatic Pick\",\"AUTOMOBILE_TITLE\":\"Automobile\",\"AUTOS_TITLE\":\"Autos\",\"AUTOS_TRANSPORTATION_TITLE\":\"Autos &amp; Transportation\",\"AUTO_DEALERSHIPS\":\"Auto Dealerships\",\"AUTO_DEALERSHIPS_DESC\":\"Auto Dealerships Stocks\",\"AUTO_MANUFACTURERS_MAJOR\":\"Auto Manufacturers - Major\",\"AUTO_MANUFACTURERS_MAJOR_DESC\":\"Auto Manufacturers - Major Stocks\",\"AUTO_PARTS\":\"Auto Parts\",\"AUTO_PARTS_DESC\":\"Auto Parts Stocks\",\"AUTO_PARTS_STORES\":\"Auto Parts Stores\",\"AUTO_PARTS_STORES_DESC\":\"Auto Parts Stores Stocks\",\"AUTO_PARTS_WHOLESALE\":\"Auto Parts Wholesale\",\"AUTO_PARTS_WHOLESALE_DESC\":\"Auto Parts Wholesale Stocks\",\"AVAILABLE_FOR_SALE_SECURITIES\":\"Available for Sale Securities\",\"AVERAGE\":\"Average\",\"AVERAGE_DILUTION_EARNINGS\":\"Average Dilution Earnings\",\"AVERAGE_FOR_CATEGORY\":\"Average for Category\",\"AVERAGE_VOLUME_3MONTH\":\"Avg. Volume\",\"AVG_COST_PER_SHARE\":\"Avg Cost \\u002F Share\",\"AVERAGE_COST_PER_SHARE\":\"Average Cost \\u002F Share\",\"AVG_ESTIMATE\":\"Avg. Estimate\",\"AVG_HOURLY_EARNINGS\":\"Average \\nHourly Earnings\",\"AVG_MATURITY\":\"Avg Maturity (days)\",\"AVG_VOL_10_DAY\":\"Avg Vol (10 day)\",\"AVG_VOL_3_MONTH\":\"Avg Vol (3 month)\",\"BACK\":\"Back\",\"BALANCE_SHEET\":\"Balance Sheet\",\"BANCA-Y-SEGUROS_TITLE\":\"Banking &amp; Insurance\",\"BANK_INDEBTEDNESS\":\"Bank Indebtedness\",\"BANK_OWNED_LIFE_INSURANCE\":\"Bank Owned Life Insurance\",\"BANQUE-ET-ASSURANCE_TITLE\":\"Banking &amp; Insurance\",\"BAR\":\"Bar\",\"BASIC\":\"Basic\",\"BASIC_ACCOUNTING_CHANGE\":\"Basic Accounting Change\",\"BASIC_AVERAGE_SHARES\":\"Basic Average Shares\",\"BASIC_CONTINUOUS_OPERATIONS\":\"Basic Continuous Operations\",\"BASIC_DISCONTINUOUS_OPERATIONS\":\"Basic Discontinuous Operations\",\"BASIC_EPS\":\"Basic EPS\",\"BASIC_EPS_OTHER_GAINS_LOSSES\":\"Basic EPS Other Gains Losses\",\"BASIC_EXTRAORDINARY\":\"Basic </w:t>
      </w:r>
      <w:r w:rsidRPr="002B2CC4">
        <w:rPr>
          <w:rFonts w:ascii="Times New Roman" w:eastAsia="Times New Roman" w:hAnsi="Times New Roman" w:cs="Times New Roman"/>
          <w:sz w:val="24"/>
          <w:szCs w:val="24"/>
          <w:lang w:eastAsia="de-DE"/>
        </w:rPr>
        <w:lastRenderedPageBreak/>
        <w:t xml:space="preserve">Extraordinary\",\"BASIC_MATERIALS\":\"Basic Materials\",\"BASIC_MATERIALS_DESC\":\"Basic Materials Stocks\",\"BASIC_MATERIALS_WHOLESALE\":\"Basic Materials Wholesale\",\"BASIC_MATERIALS_WHOLESALE_DESC\":\"Basic Materials Wholesale Stocks\",\"BASIC_PORTFOLIO\":\"Basic Portfolio\",\"BEARISH\":\"Bearish\",\"BEARS_SAY\":\"Bears Say\",\"BEAT\":\"Beat\",\"BEA_CODE\":\"BEA Code\",\"BEGINNING_CASH_POSITION\":\"Beginning Cash Position\",\"BEHAVIOR\":\"Behavior\",\"BELOW_AVG\":\"Below Average\",\"BENI-DI-CONSUMO_TITLE\":\"Consumer Goods\",\"BENS-DE-CONSUMO_TITLE\":\"Consumer goods\",\"BEST_ONE_YR_TOTAL_RETURN\":\"Best 1 Yr Total Return ({date})\",\"BEST_THREE_YR_TOTAL_RETURN\":\"Best 3-Yr Total Return\",\"BETA\":\"BETA\",\"BETA_5Y\":\"Beta (5Y Monthly)\",\"BETA_PORTFOLIO\":\"Beta portfolio\",\"BEVERAGES_BREWERS\":\"Beverages - Brewers\",\"BEVERAGES_BREWERS_DESC\":\"Beverages - Brewers Stocks\",\"BEVERAGES_SOFT_DRINKS\":\"Beverages - Soft Drinks\",\"BEVERAGES_SOFT_DRINKS_DESC\":\"Beverages - Soft Drinks Stocks\",\"BEVERAGES_WINERIES_DISTILLERS\":\"Beverages - Wineries &amp; Distillers\",\"BEVERAGES_WINERIES_DISTILLERS_DESC\":\"Beverages - Wineries &amp; Distillers Stocks\",\"BID\":\"Bid\",\"BILLION_SHORT\":\"{num}B\",\"BIOTECHNOLOGY\":\"Biotechnology\",\"BIOTECHNOLOGY_DESC\":\"Biotechnology Stocks\",\"BLOCK_NO\":\"Block No.\",\"BLOCK_REWARD\":\"Block Reward\",\"BLOCK_RR\":\"Block RR.\",\"BLOG\":\"Blog\",\"BONDS\":\"Bonds\",\"BOND_A\":\"A\",\"BOND_AA\":\"AA\",\"BOND_AAA\":\"AAA\",\"BOND_B\":\"B\",\"BOND_BB\":\"BB\",\"BOND_BBB\":\"BBB\",\"BOND_BELOW_B\":\"Below B\",\"BOND_HOLDINGS\":\"Bond Holdings\",\"BOND_RATINGS\":\"Bond Ratings\",\"BOND_US_GOVERMENT\":\"US Government\",\"BOOK_VALUE_PER_SHARE\":\"Book Value Per Share\",\"BRAZIL\":\"Brazil\",\"BREXIT_TITLE\":\"Brexit\",\"BROADCASTING_RADIO\":\"Broadcasting - Radio\",\"BROADCASTING_RADIO_DESC\":\"Broadcasting - Radio Stocks\",\"BROADCASTING_TV\":\"Broadcasting - TV\",\"BROADCASTING_TV_DESC\":\"Broadcasting - TV Stocks\",\"BROKERAGE_AVAILABILITY\":\"Brokerage Availability\",\"BROUGHT_TO_YOU_BY_ISS\":\"Corporate governance scores courtesy of\",\"BROUGHT_TO_YOU_BY_ISS_CONTEXT\":\"Scores indicate decile rank relative to index or region. A decile score of 1 indicates lower governance risk, while a 10 indicates higher governance risk.\",\"BROWSER_UPGRADE\":\"Some parts of this page is not supported on your current browser version. Please upgrade the browser to the latest.\",\"BUILDINGS_AND_IMPROVEMENTS\":\"Buildings And Improvements\",\"BUILDING_MATERIALS_WHOLESALE\":\"Building Materials Wholesale\",\"BUILDING_MATERIALS_WHOLESALE_DESC\":\"Building Materials Wholesale Stocks\",\"BUILD_SCREENER_MSG\":\"Build {type} screener with filters below\",\"BULLISH\":\"Bullish\",\"BULLS_SAY\":\"Bulls Say\",\"BUSINESS_EQUIPMENT\":\"Business Equipment\",\"BUSINESS_EQUIPMENT_DESC\":\"Business Equipment Stocks\",\"BUSINESS_SERVICES\":\"Business </w:t>
      </w:r>
      <w:r w:rsidRPr="002B2CC4">
        <w:rPr>
          <w:rFonts w:ascii="Times New Roman" w:eastAsia="Times New Roman" w:hAnsi="Times New Roman" w:cs="Times New Roman"/>
          <w:sz w:val="24"/>
          <w:szCs w:val="24"/>
          <w:lang w:eastAsia="de-DE"/>
        </w:rPr>
        <w:lastRenderedPageBreak/>
        <w:t xml:space="preserve">Services\",\"BUSINESS_SERVICES_DESC\":\"Business Services Stocks\",\"BUSINESS_SERVICES_TITLE\":\"Business Services\",\"BUSINESS_SOFTWARE_SERVICES\":\"Business Software &amp; Services\",\"BUSINESS_SOFTWARE_SERVICES_DESC\":\"Business Software &amp; Services Stocks\",\"BUY\":\"Buy\",\"BUY_SLASH_SELL\":\"Buy\\u002FSell\",\"BUY_TO_COVER\":\"Buy to Cover\",\"BY\":\"By\",\"BY_ENTITY\":\"by {entity}\",\"CALENDAR_FRI\":\"Fri\",\"CALENDAR_MON\":\"Mon\",\"CALENDAR_MONTH_0\":\"Jan\",\"CALENDAR_MONTH_1\":\"Feb\",\"CALENDAR_MONTH_10\":\"Nov\",\"CALENDAR_MONTH_11\":\"Dec\",\"CALENDAR_MONTH_2\":\"Mar\",\"CALENDAR_MONTH_3\":\"Apr\",\"CALENDAR_MONTH_4\":\"May\",\"CALENDAR_MONTH_5\":\"Jun\",\"CALENDAR_MONTH_6\":\"Jul\",\"CALENDAR_MONTH_7\":\"Aug\",\"CALENDAR_MONTH_8\":\"Sep\",\"CALENDAR_MONTH_9\":\"Oct\",\"CALENDAR_SAT\":\"Sat\",\"CALENDAR_SUN\":\"Sun\",\"CALENDAR_THU\":\"Thu\",\"CALENDAR_TUES\":\"Tues\",\"CALENDAR_WED\":\"Wed\",\"CALLOUT\":\"Callout\",\"CANADA_TITLE\":\"Canada\",\"CANCEL\":\"Cancel\",\"CANDLE\":\"Candle\",\"CANVASS DISPLAY_TEXT\":\"${symbol} conversation\",\"CANVASS SENTIMENT_PROMPT\":\"How are you feeling about {symbol}?\",\"CAPITAL_EX\":\"Capital Expenditure\",\"CAPITAL_EXPENDITURE\":\"Capital Expenditure\",\"CAPITAL_EXPENDITURE_REPORTED\":\"Capital Expenditure Reported\",\"CAPITAL_GAIN\":\"Capital Gain\",\"CAPITAL_LEASE_OBLIGATIONS\":\"Capital Lease Obligations\",\"CAPITAL_OR\":\"OR\",\"CAPITAL_STOCK\":\"Capital Stock\",\"CAPITAL_SURPLUS\":\"Capital Surplus\",\"CAREERS_TITLE\":\"Careers\",\"CASH\":\"Cash\",\"CASH_AND_CASH_EQUIVALENTS\":\"Cash And Cash Equivalents\",\"CASH_AND_DUE_FROM_BANKS\":\"Cash And Due from Banks\",\"CASH_AT_BEGINNING_OF_PERIOD\":\"Cash at beginning of period\",\"CASH_AT_END_OF_PERIOD\":\"Cash at end of period\",\"CASH_CASH_EQUIVALENTS_AND_FEDERAL_FUNDS_SOLD\":\"Cash, Cash Equivalents &amp; Federal Funds Sold\",\"CASH_CASH_EQUIVALENTS_AND_SHORT_TERM_INVESTMENTS\":\"Cash, Cash Equivalents &amp; Short Term Investments\",\"CASH_DEPOSIT\":\"Cash Deposit\",\"CASH_DIVIDENDS_PAID\":\"Cash Dividends Paid\",\"CASH_EQUIVALENTS\":\"Cash Equivalents\",\"CASH_FLOW\":\"Cash Flow\",\"CASH_FLOWSFROMUSEDIN_OPERATING_ACTIVITIES_DIRECT\":\"Cash Flows from Used in Operating Activities Direct\",\"CASH_FLOW_FROM_CONTINUING_FINANCING_ACTIVITIES\":\"Cash Flow from Continuing Financing Activities\",\"CASH_FLOW_FROM_CONTINUING_INVESTING_ACTIVITIES\":\"Cash Flow from Continuing Investing Activities\",\"CASH_FLOW_FROM_CONTINUING_OPERATING_ACTIVITIES\":\"Cash Flow from Continuing Operating Activities\",\"CASH_FLOW_FROM_DISCONTINUED_OPERATION\":\"Cash Flow from Discontinued Operation\",\"CASH_FLOW_FROM_FINANCING_ACT\":\"Cash flows from financing activities\",\"CASH_FLOW_FROM_INVESTING_ACT\":\"Cash flows from investing activities \",\"CASH_FLOW_FROM_OP_ACT\":\"Cash flows from operating activities\",\"CASH_FLOW_STATEMENT\":\"Cash Flow </w:t>
      </w:r>
      <w:r w:rsidRPr="002B2CC4">
        <w:rPr>
          <w:rFonts w:ascii="Times New Roman" w:eastAsia="Times New Roman" w:hAnsi="Times New Roman" w:cs="Times New Roman"/>
          <w:sz w:val="24"/>
          <w:szCs w:val="24"/>
          <w:lang w:eastAsia="de-DE"/>
        </w:rPr>
        <w:lastRenderedPageBreak/>
        <w:t xml:space="preserve">Statement\",\"CASH_FROM_DISCONTINUED_FINANCING_ACTIVITIES\":\"Cash from Discontinued Financing Activities\",\"CASH_FROM_DISCONTINUED_INVESTING_ACTIVITIES\":\"Cash from Discontinued Investing Activities\",\"CASH_FROM_DISCONTINUED_OPERATING_ACTIVITIES\":\"Cash from Discontinued Operating Activities\",\"CASH_MANAGEMENT\":\"Cash management\",\"CASH_MANAGEMENT_CAPS\":\"Cash Management\",\"CASH_PAIDFOR_INSURANCE_ACTIVITIES\":\"Cash Paid for Insurance Activities\",\"CASH_PAIDTO_REINSURERS\":\"Cash Paid to Reinsurers\",\"CASH_PAYMENTSFOR_DEPOSITSBY_BANKSAND_CUSTOMERS\":\"Cash Payments for Depositsby Banks &amp; Customers\",\"CASH_PAYMENTSFOR_LOANS\":\"Cash Payments for Loans\",\"CASH_RECEIPTSFROM_DEPOSITSBY_BANKSAND_CUSTOMERS\":\"Cash Receipts from Depositsby Banks &amp; Customers\",\"CASH_RECEIPTSFROM_FEESAND_COMMISSIONS\":\"Cash Receipts from Fees &amp; Commissions\",\"CASH_RECEIPTSFROM_LOANS\":\"Cash Receipts from Loans\",\"CASH_RECEIPTSFROM_SECURITIES_RELATED_ACTIVITIES\":\"Cash Receipts from Securities Related Activities\",\"CASH_RECEIPTSFROM_TAX_REFUNDS\":\"Cash Receipts from Tax Refunds\",\"CASH_RECEIVEDFROM_INSURANCE_ACTIVITIES\":\"Cash Received from Insurance Activities\",\"CASH_SETTINGS_BUY_BEHAVIOR\":\"Use available cash holdings\",\"CASH_SETTINGS_BUY_BEHAVIOR_LONG\":\"Use available cash holdings to purchase new stocks\",\"CASH_SETTINGS_SELL_BEHAVIOR\":\"Auto-add proceeds to cash holdings\",\"CASH_SETTINGS_SELL_BEHAVIOR_LONG\":\"Auto-add sell proceeds to my Cash holdings\",\"CASH_SETTINGS_DIVIDENDS_BEHAVIOR\":\"Auto-add payouts to cash holdings\",\"CASH_SETTINGS_DIVIDENDS_BEHAVIOR_LONG\":\"Auto-add dividend payouts to my Cash holdings\",\"CASH_TIP\":\"Tip: Type \\\"$$\\\" to enter custom symbols such as \\\"$$CASH\\\"\",\"CASH_WITHDRAW\":\"Cash Withdraw\",\"CATALOG_MAIL_ORDER_HOUSES\":\"Catalog &amp; Mail Order Houses\",\"CATALOG_MAIL_ORDER_HOUSES_DESC\":\"Catalog &amp; Mail Order Houses Stocks\",\"CATEGORY\":\"Category\",\"CATEGORY_AVG\":\"Category Average\",\"CATEGORY_RANK_YDT\":\"Rank in Category (ytd)\",\"CATEGORY_RANK_YDT_PERCENT\":\"% Rank in Category (ytd)\",\"CATV_SYSTEMS\":\"CATV Systems\",\"CATV_SYSTEMS_DESC\":\"CATV Systems Stocks\",\"CEDED_PREMIUMS\":\"Ceded Premiums\",\"CEMENT\":\"Cement\",\"CEMENT_DESC\":\"Cement Stocks\",\"CHANGE\":\"Change\",\"CHANGEIN_INSURANCE_CONTRACT_ASSETS\":\"Change in Insurance Contract Assets\",\"CHANGES_IN_ACCOUNTS_RECEIVABLES\":\"Changes in Accounts Receivables\",\"CHANGES_IN_ACCOUNT_RECEIVABLES\":\"Changes in Account Receivables\",\"CHANGES_IN_CASH\":\"Changes in Cash\",\"CHANGES_IN_INVENTORIES\":\"Changes In Inventories\",\"CHANGES_IN_LIABILITIES\":\"Changes In Liabilities\",\"CHANGES_IN_OTHER_OPERATING_ACT\":\"Changes In Other Operating Activities\",\"CHANGES_IN_PRICE_AND_MARKET_CAP\":\"Changes in Price and Market Cap\",\"CHANGES_IN_VOLUME_AND_OWNERSHIP\":\"Changes in Volume and Ownership\",\"CHANGE_IN_ACCOUNT_PAYABLE\":\"Change in Account </w:t>
      </w:r>
      <w:r w:rsidRPr="002B2CC4">
        <w:rPr>
          <w:rFonts w:ascii="Times New Roman" w:eastAsia="Times New Roman" w:hAnsi="Times New Roman" w:cs="Times New Roman"/>
          <w:sz w:val="24"/>
          <w:szCs w:val="24"/>
          <w:lang w:eastAsia="de-DE"/>
        </w:rPr>
        <w:lastRenderedPageBreak/>
        <w:t xml:space="preserve">Payable\",\"CHANGE_IN_ACCRUED_EXPENSE\":\"Change in Accrued Expense\",\"CHANGE_IN_ACCRUED_INVESTMENT_INCOME\":\"Change in Accrued Investment Income\",\"CHANGE_IN_CASH_AND_EQ\":\"Change in Cash and Cash Equivalents\",\"CHANGE_IN_DEFERRED_ACQUISITION_COSTS\":\"Change in Deferred Acquisition Costs\",\"CHANGE_IN_DEFERRED_CHARGES\":\"Change in Deferred Charges\",\"CHANGE_IN_DIVIDEND_PAYABLE\":\"Change in Dividend Payable\",\"CHANGE_IN_FEDERAL_FUNDS_AND_SECURITIES_SOLD_FOR_REPURCHASE\":\"Change in Federal Funds And Securities Sold for Repurchase\",\"CHANGE_IN_FUNDS_WITHHELD\":\"Change in Funds Withheld\",\"CHANGE_IN_INCOME_TAX_PAYABLE\":\"Change in Income Tax Payable\",\"CHANGE_IN_INTEREST_PAYABLE\":\"Change in Interest Payable\",\"CHANGE_IN_INVENTORY\":\"Change in Inventory\",\"CHANGE_IN_LOANS\":\"Change in Loans\",\"CHANGE_IN_LOSS_AND_LOSS_ADJUSTMENT_EXPENSE_RESERVES\":\"Change in Loss And Loss Adjustment Expense Reserves\",\"CHANGE_IN_OTHER_CURRENT_ASSETS\":\"Change in Other Current Assets\",\"CHANGE_IN_OTHER_CURRENT_LIABILITIES\":\"Change in Other Current Liabilities\",\"CHANGE_IN_OTHER_WORKING_CAPITAL\":\"Change in Other Working Capital\",\"CHANGE_IN_PAYABLE\":\"Change in Payable\",\"CHANGE_IN_PAYABLES_AND_ACCRUED_EXPENSE\":\"Change in Payables And Accrued Expense\",\"CHANGE_IN_PREPAID_ASSETS\":\"Change in Prepaid Assets\",\"CHANGE_IN_RECEIVABLES\":\"Change in Receivables\",\"CHANGE_IN_REINSURANCE_RECOVERABLE_ON_PAID_AND_UNPAID_LOSSES\":\"Change in Reinsurance Recoverable on Paid And Unpaid Losses\",\"CHANGE_IN_RESTRICTED_CASH\":\"Change in Restricted Cash\",\"CHANGE_IN_TAX_PAYABLE\":\"Change in Tax Payable\",\"CHANGE_IN_TRADING_ACCOUNT_SECURITIES\":\"Change in Trading Account Securities\",\"CHANGE_IN_UNEARNED_PREMIUMS\":\"Change in Unearned Premiums\",\"CHANGE_IN_WORKING_CAPITAL\":\"Change in working capital\",\"CHARACTERISTICS\":\"Characteristics\",\"CHART\":\"Chart\",\"CHARTIQ_DISCLAIMER_TEXT\":\"In partnership with ChartIQ\",\"CHARTIQ_FEEDBACK\":\"Give feedback\",\"CHARTIQ_INTERVAL_DAY\":\"1 day\",\"CHARTIQ_INTERVAL_DAYS\":\"{n} days\",\"CHARTIQ_INTERVAL_HOUR\":\"1 hour\",\"CHARTIQ_INTERVAL_HOURS\":\"{n} hours\",\"CHARTIQ_INTERVAL_MIN\":\"1 min\",\"CHARTIQ_INTERVAL_MINS\":\"{n} mins\",\"CHARTIQ_INTERVAL_MONTH\":\"1 month\",\"CHARTIQ_INTERVAL_WEEK\":\"1 week\",\"CHARTIQ_INTERVAL_YEAR\":\"1 year\",\"CHART_NOT_AVAILABLE\":\"This chart is not available\",\"CHART_NOT_SUPPORTED\":\"Stock chart is not supported by your current browser\",\"CHART_PREFERENCE\":\"Chart Preference\",\"CHART_TEMP_NOT_AVAILABLE\":\"Unable to display charts. Please try again later.\",\"CHART_TYPE\":\"Chart Type\",\"CHART_FEATURE_CUE_EXPERT_1\":\"See all the pro tools we have for you! Expand to explore\",\"CHART_FEATURE_CUE_EXPERT_2\":\"You asked, we added! Expand to explore our new features\",\"CHART_FEATURE_CUE_START_1\":\"This graph </w:t>
      </w:r>
      <w:r w:rsidRPr="002B2CC4">
        <w:rPr>
          <w:rFonts w:ascii="Times New Roman" w:eastAsia="Times New Roman" w:hAnsi="Times New Roman" w:cs="Times New Roman"/>
          <w:sz w:val="24"/>
          <w:szCs w:val="24"/>
          <w:lang w:eastAsia="de-DE"/>
        </w:rPr>
        <w:lastRenderedPageBreak/>
        <w:t xml:space="preserve">has more to offer! Expand to explore\",\"CHART_FEATURE_CUE_START_2\":\"See what else our graphs can do! Expand now\",\"CHART_FEATURE_MARKETING_HEADLINE\":\"NEW: Experience our best charts yet.\",\"CHART_FEATURE_MARKETING_SUBHEAD\":\"Everything you need for any kind of investor.\",\"CHART_FEATURE_MARKETING_TIP_1\":\"Find MACD, RSI, and more than 100 different indicators\",\"CHART_FEATURE_MARKETING_TIP_2\":\"Compare multiple stocks, indexes, and more, all at once\",\"CHART_FEATURE_MARKETING_TIP_3\":\"Create your own analysis with 37 drawing tools \",\"CHART_FEATURE_MARKETING_TIP_4\":\"Download your chart information in table format\",\"CHART_FEATURE_MARKETING_TIP_5\":\"Use Line, Candle, and other 30 different type of graphs\",\"CHART_FEATURE_MARKETING_TIP_6\":\"Light or Dark mode, thats up to you\",\"CHEMICALS_MAJOR_DIVERSIFIED\":\"Chemicals - Major Diversified\",\"CHEMICALS_MAJOR_DIVERSIFIED_DESC\":\"Chemicals - Major Diversified Stocks\",\"CHEMIE_TITLE\":\"Chemie\",\"CHIMICA-E-MATERIE-PRIME_TITLE\":\"Chemical and Basic materials\",\"CHOOSE_FILTERS\":\"Choose filters to screen {quoteType}\",\"CHOOSE_RECENT_VIEW\":\"Recently viewed symbols\",\"CIGARETTES\":\"Cigarettes\",\"CIGARETTES_DESC\":\"Cigarettes Stocks\",\"CIRCULATING_SUPPLY\":\"Circulating Supply\",\"CLAIMS_PAID\":\"Claims Paid\",\"CLASSESOF_CASH_PAYMENTS\":\"Classes of Cash Payments\",\"CLASSESOF_CASH_RECEIPTSFROM_OPERATING_ACTIVITIES\":\"Classes of Cash Receipts from Operating Activities\",\"CLEANING_PRODUCTS\":\"Cleaning Products\",\"CLEANING_PRODUCTS_DESC\":\"Cleaning Products Stocks\",\"CLEAR\":\"Clear\",\"CLEAR_DRAWINGS\":\"Clear Drawings\",\"CLOSE\":\"Close\",\"CLOSED\":\"Closed\",\"CLOSEDEND_FUND_DEBT\":\"Closed-End Fund - Debt\",\"CLOSEDEND_FUND_DEBT_DESC\":\"Closed-End Fund - Debt Stocks\",\"CLOSEDEND_FUND_EQUITY\":\"Closed-End Fund - Equity\",\"CLOSEDEND_FUND_EQUITY_DESC\":\"Closed-End Fund - Equity Stocks\",\"CLOSEDEND_FUND_FOREIGN\":\"Closed-End Fund - Foreign\",\"CLOSEDEND_FUND_FOREIGN_DESC\":\"Closed-End Fund - Foreign Stocks\",\"COIN_MARKET_CAP\":\"CoinMarketCap\",\"COIN_TYPE\":\"Coin Type\",\"COLLAPSE\":\"Collapse\",\"COLLAPSE_ALL\":\"Collapse All\",\"COLOR\":\"Color\",\"COLORED_BAR\":\"Colored Bar\",\"COMMERCIAL_LOAN\":\"Commercial Loan\",\"COMMERCIAL_PAPER\":\"Commercial Paper\",\"COMMISSION\":\"Commission\",\"COMMISSION_PAID\":\"Commission Paid\",\"COMMODITIES_TITLE\":\"Futures\",\"COMMONLY_USED\":\"Commonly used\",\"COMMON_STOCK\":\"Common Stock\",\"COMMON_STOCK_DIVIDEND_PAID\":\"Common Stock Dividend Paid\",\"COMMON_STOCK_EQUITY\":\"Common Stock Equity\",\"COMMON_STOCK_ISSUANCE\":\"Common Stock Issuance\",\"COMMON_STOCK_ISSUED\":\"Common stock issued\",\"COMMON_STOCK_PAYMENTS\":\"Common Stock Payments\",\"COMMON_STOCK_REPURCHASED\":\"Common stock repurchased\",\"COMMON_UTILITY_PLANT\":\"Common Utility Plant\",\"COMMUNICATION_EQUIPMENT\":\"Communication Equipment\",\"COMMUNICATION_EQUIPMENT_DESC\":\"Communication Equipment Stocks\",\"COMMUNICATION_SERVICES\":\"Communication </w:t>
      </w:r>
      <w:r w:rsidRPr="002B2CC4">
        <w:rPr>
          <w:rFonts w:ascii="Times New Roman" w:eastAsia="Times New Roman" w:hAnsi="Times New Roman" w:cs="Times New Roman"/>
          <w:sz w:val="24"/>
          <w:szCs w:val="24"/>
          <w:lang w:eastAsia="de-DE"/>
        </w:rPr>
        <w:lastRenderedPageBreak/>
        <w:t>Services\",\"COMMUNITY\":\"Message Boards\",\"COMMUNITY_SENTIMENT_DESC\":\"We’ve tracked changes in conversation so you can see what the buzz is about.\",\"COMMUNITY_SENTIMENT_TITLE\":\"Community Conversation\",\"COMPACT_TABLE_DENSITY\":\"Compact Table Density\",\"COMPANIES\":\"Companies\",\"COMPANY\":\"Name\",\"COMPANY360\":\"Company 360\",\"COMPANY_360_FOOTER_DIVIDENDS\":\"Morningstar calculates dividend yield based on distributions. It measures the income generated by investing in a stock.\",\"COMPANY_360_FOOTER_EARNINGS\":\"Refinitiv's I\\u002FB\\u002FE\\u002FS database aggregates earnings estimates from sell-side analysts and derives a consensus forecast.\",\"COMPANY_360_FOOTER_INNOVATION\":\"Trea's Innovation Index provides a comprehensive look into every aspect of a company's research and development.\",\"COMPANY_360_FOOTER_SIGDEV\":\"Refinitiv's Significant Developments highlight the most pertinent market-moving company news headlines.\",\"COMPANY_360_LEGEND_INNOVATION\":\"Sector score {score}\",\"COMPANY_360_MOST_RECENT\":\"most recent\",\"COMPANY_360_NO_DATA\":\"{type} data is not made public by this company\",\"COMPANY_ANALYSIS\":\"Company analysis\",\"COMPANY_DATA_PROVIDED_BY\":\"{companyName} data provided by\",\"COMPANY_INSIGHTS\":\"Company Insights\",\"COMPANY_METRICS\":\"Company Metrics\",\"COMPANY_NAME\":\"Company Name\",\"COMPANY_OUTLOOK\":\"Company Outlook\",\"COMPANY_PROFILE\":\"Profile\",\"COMPANY_SUMMARY\":\"Company Summary\",\"COMPANY_VS_SECTOR\":\"{company} vs Sector\",\"COMPARABLE\":\"Comparable\",\"COMPARISON\":\"Comparison\",\"COMPENSATION_DISCLOSURE\":\"Amounts are as of {date} and compensation values are for the last fiscal year ending on that date. Pay is salary, bonuses, etc. Exercised is the value of options exercised during the fiscal year. Currency in {currency}.\",\"COMPETITOR_FILINGS\":\"Competitor Filings\",\"COMPLETE_LIST\":\"Complete list\",\"COMPONENTS\":\"Components\",\"COMPUTERS_WHOLESALE\":\"Computers Wholesale\",\"COMPUTERS_WHOLESALE_DESC\":\"Computers Wholesale Stocks\",\"COMPUTER_BASED_SYSTEMS\":\"Computer Based Systems\",\"COMPUTER_BASED_SYSTEMS_DESC\":\"Computer Based Systems Stocks\",\"COMPUTER_PERIPHERALS\":\"Computer Peripherals\",\"COMPUTER_PERIPHERALS_DESC\":\"Computer Peripherals Stocks\",\"CONFECTIONERS\":\"Confectioners\",\"CONFECTIONERS_DESC\":\"Confectioners Stocks\",\"CONFIRM\":\"Confirm\",\"CONFIRM_DELETE\":\"Confirm Delete\",\"CONFIRM_DELETE_MSG\":\"Are you sure you want to delete {pfName}?\",\"CONFIRM_DELETE_SCREENER_MSG\":\"Are you sure you want to delete {scrName} screener?\",\"CONFIRM_DELETE_TICKER\":\"Are you sure you want to remove {symbol}?\",\"CONFIRM_DELETE_ALL_TICKERS\":\"Are you sure you want to remove all of these symbols from this portfolio?\",\"CONFIRM_DELETE_TICKER_TRANSACTIONS_PLURAL\":\"There are {transactionsCount} transactions associated with this symbol. Are you sure you want to remove {symbol}?\",\"CONFIRM_UNLINK_MSG\":\"Are you sure you want to unlink {pfName}?\",\"CONGLOMERATES\":\"Conglomerates\",\"CONGLOMERATES_DESC\":\</w:t>
      </w:r>
      <w:r w:rsidRPr="002B2CC4">
        <w:rPr>
          <w:rFonts w:ascii="Times New Roman" w:eastAsia="Times New Roman" w:hAnsi="Times New Roman" w:cs="Times New Roman"/>
          <w:sz w:val="24"/>
          <w:szCs w:val="24"/>
          <w:lang w:eastAsia="de-DE"/>
        </w:rPr>
        <w:lastRenderedPageBreak/>
        <w:t xml:space="preserve">"Conglomerates Stocks\",\"CONSERVATIVE_FOREIGN_FUNDS\":\"Conservative Foreign Funds\",\"CONSERVATIVE_FOREIGN_FUNDS_DESC\":\"Foreign funds with Performance Rating of 4 &amp; 5, low risk and top-half returns\",\"CONSTRUCAO-EQUIPAMENTOS_TITLE\":\"Construction &amp; Equipment\",\"CONSTRUCCION-Y-TRANSPORTES_TITLE\":\"Construction and Transportation\",\"CONSTRUCCION_TITLE\":\"Building\",\"CONSTRUCTION_IN_PROGRESS\":\"Construction in Progress\",\"CONSUMER_CYCLICAL\":\"Consumer Cyclical\",\"CONSUMER_DEFENSIVE\":\"Consumer Defensive\",\"CONSUMER_GOODS\":\"Consumer Goods\",\"CONSUMER_GOODS_DESC\":\"Consumer Goods Stocks\",\"CONSUMER_LOAN\":\"Consumer Loan\",\"CONSUMER_PRODUCTS_MEDIA_TITLE\":\"Consumer Products &amp; Media\",\"CONSUMER_SERVICES\":\"Consumer Services\",\"CONSUMER_SERVICES_DESC\":\"Consumer Services Stocks\",\"CONTINUING_AND_DISCONTINUED_BASIC_EPS\":\"Continuing &amp; Discontinued Basic EPS\",\"CONTINUING_AND_DISCONTINUED_DILUTED_EPS\":\"Continuing &amp; Discontinued Diluted EPS\",\"CONTRACT_NAME\":\"Contract Name\",\"CONTRACT_RANGE\":\"Contract Range\",\"CONVERSATIONS\":\"Conversations\",\"CONVERTIBLE\":\"Convertable\",\"CONVERT_TO_WATCHLIST\":\"Convert this to watchlist\",\"COPIED_TO_CLIPBOARD\":\"Copied to clipboard.\",\"COPPER\":\"Copper\",\"COPPER_DESC\":\"Copper Stocks\",\"COPY\":\"Copy\",\"CORPORATE_ACTIONS\":\"Corporate Actions\",\"CORPORATE_EVENTS\":\"Corporate Events\",\"CORPORATE_GOVERNANCE\":\"Corporate Governance\",\"CORRECTIVE\":\"Corrective:\",\"COST_OF_REVENUE\":\"Cost of Revenue\",\"COST_PER_SHARE\":\"Cost \\u002F Share\",\"CREATE\":\"Create\",\"CREATE_NEW_PORTFOLIO\":\"Create New Portfolio\",\"CREATE_NEW_SCREENER\":\"Create New Screener\",\"CREATE_A_NEW_SCREENER\":\"Create a New Screener\",\"CREATE_NEW_SCREENER_DES\":\"Pick a screener type to get started\",\"CREATE_NEW_VIEW\":\"Create New View\",\"CREATE_PF_ERROR\":\"Unable to create new portfolio. Please retry.\",\"CREATE_PORTFOLIO\":\"Create Portfolio\",\"CREDIT_CARD\":\"Credit Card\",\"CREDIT_LOSSES_PROVISION\":\"Credit Losses Provision\",\"CREDIT_QUALITY\":\"Credit Quality\",\"CREDIT_SERVICES\":\"Credit Services\",\"CREDIT_SERVICES_DESC\":\"Credit Services Stocks\",\"CRYPTO_CURRENCIES\":\"Cryptocurrencies\",\"CROSSHAIR\":\"Crosshair\",\"ALL_CRYPTOCURRENCIES_US\":\"Cryptocurrencies\",\"ALL_CRYPTOCURRENCIES_EU\":\"Cryptocurrencies\",\"CURATED_BY\":\"Curated by\",\"CURRENCY\":\"Currency\",\"CURRENCY_NOTICE\":\"Currency in {currency}\",\"CURRENCY_VALUE\":\"Currency: {currency}\",\"CURRENT\":\"Current\",\"CURRENT_ACCRUED_EXPENSES\":\"Current Accrued Expenses\",\"CURRENT_ASSETS\":\"Current Assets\",\"CURRENT_CAPITAL_LEASE_OBLIGATION\":\"Current Capital Lease Obligation\",\"CURRENT_DEBT\":\"Current Debt\",\"CURRENT_DEBT_AND_CAPITAL_LEASE_OBLIGATION\":\"Current Debt </w:t>
      </w:r>
      <w:r w:rsidRPr="002B2CC4">
        <w:rPr>
          <w:rFonts w:ascii="Times New Roman" w:eastAsia="Times New Roman" w:hAnsi="Times New Roman" w:cs="Times New Roman"/>
          <w:sz w:val="24"/>
          <w:szCs w:val="24"/>
          <w:lang w:eastAsia="de-DE"/>
        </w:rPr>
        <w:lastRenderedPageBreak/>
        <w:t xml:space="preserve">And Capital Lease Obligation\",\"CURRENT_DEFERRED_ASSETS\":\"Current Deferred Assets\",\"CURRENT_DEFERRED_LIABILITIES\":\"Current Deferred Liabilities\",\"CURRENT_DEFERRED_REVENUE\":\"Current Deferred Revenue\",\"CURRENT_DEFERRED_TAXES_ASSETS\":\"Current Deferred Taxes Assets\",\"CURRENT_DEFERRED_TAXES_LIABILITIES\":\"Current Deferred Taxes Liabilities\",\"CURRENT_ESTIMATE\":\"Current Estimate\",\"CURRENT_LIABILITIES\":\"Current Liabilities\",\"CURRENT_NOTES_PAYABLE\":\"Current Notes Payable\",\"CURRENT_PRICE\":\"Current Price\",\"CURRENT_PROVISIONS\":\"Current Provisions\",\"CURRENT_QTR\":\"Current Qtr.\",\"CURRENT_RATIO\":\"Current Ratio\",\"CURRENT_YEAR\":\"Current Year\",\"CUSTOM\":\"Custom\",\"CUSTOMER_ACCEPTANCES\":\"Customer Acceptances\",\"CUSTOMER_ACCOUNTS\":\"Customer Accounts\",\"CUSTOMIZE\":\"Customize\",\"CWL_FOLLOWING_EMPTY\":\"You are currently not following any lists\",\"CWL_SIGN_IN_TO_VIEW\":\"Sign in to view your followed lists\",\"DAILY\":\"Daily\",\"DAILY_GAIN\":\"Daily Gain\",\"DAILY_PERCENT_GAIN\":\"Daily % Gain\",\"DAIRY_PRODUCTS\":\"Dairy Products\",\"DAIRY_PRODUCTS_DESC\":\"Dairy Products Stocks\",\"DARK\":\"Dark\",\"DASH\":\"-\",\"DASHBOARD\":\"Dashboard\",\"DATA_NA\":\"Data N\\u002FA\",\"DATA_PROVIDED_BY\":\"Data provided by {dataSource}\",\"DATA_STORAGE_DEVICES\":\"Data Storage Devices\",\"DATA_STORAGE_DEVICES_DESC\":\"Data Storage Devices Stocks\",\"DATA_UTILITY_PF_TITLE\":\"My Portfolio &amp; Markets\",\"DATA_UNAVAILABLE\":\"Data unavailable\",\"DATE\":\"Date\",\"DATES\":\"Dates\",\"DATE_FORMAT_ERROR\":\"Date format should be 'mm\\u002Fdd\\u002Fyyyy'\",\"DATE_PRIOR_THAN_MIN_ERROR\":\"Date shouldn't be prior to '{date}'\",\"DATE_RANGE\":\"Date Range\",\"DATE_RANGE_ERROR\":\"'Start' date must be prior to 'End' date.\",\"DATE_REPORTED\":\"Date Reported\",\"DAYS_RANGE\":\"Day's Range\",\"DAY_CHG\":\"Day Chg\",\"DAY_CHG_PCT\":\"Day Chg %\",\"DAY_GAIN\":\"Day Gain\",\"DAY_GAINERS\":\"Day Gainers\",\"DAY_GAINERS_DESC\":\"Stocks ordered in descending order by price percent change with respect to the previous close.\",\"DAY_LOSERS\":\"Day Losers\",\"DAY_LOSERS_DESC\":\"Stocks ordered in ascending order by price percent change with respect to the previous close.\",\"DC_1YR_TARGET_EST\":\"1yr Target Est\",\"DC_200_DMA\":\"200-DMA\",\"DC_200_DMA_CHG\":\"200-DMA Chg\",\"DC_200_DMA_CHG_P\":\"200-DMA Chg %\",\"DC_50_DMA\":\"50-DMA\",\"DC_50_DMA_CHG\":\"50-DMA Chg\",\"DC_50_DMA_CHG_P\":\"50-DMA Chg %\",\"DC_52_WK_HIGH\":\"52-Wk High\",\"DC_52_WK_HIGH_CHG\":\"52-Wk High Chg\",\"DC_52_WK_HIGH_CHG_P\":\"52-Wk High Chg %\",\"DC_52_WK_LOW\":\"52-Wk Low\",\"DC_52_WK_LOW_CHG\":\"52-Wk Low Chg\",\"DC_52_WK_LOW_CHG_P\":\"52-Wk Low Chg %\",\"DC_52_WK_RANGE\":\"52-Wk Range\",\"DC_ANNUALIZED_GAIN\":\"Annualized Gain\",\"DC_ANNUALIZED_GAIN_PERCENT\":\"Annualized Gain %\",\"DC_AVG_VOL_10DAY\":\"Avg Vol (10day)\",\"DC_AVG_VOL_3M\":\"Avg Vol </w:t>
      </w:r>
      <w:r w:rsidRPr="002B2CC4">
        <w:rPr>
          <w:rFonts w:ascii="Times New Roman" w:eastAsia="Times New Roman" w:hAnsi="Times New Roman" w:cs="Times New Roman"/>
          <w:sz w:val="24"/>
          <w:szCs w:val="24"/>
          <w:lang w:eastAsia="de-DE"/>
        </w:rPr>
        <w:lastRenderedPageBreak/>
        <w:t>(3m)\",\"DC_CHG_P\":\"Chg %\",\"DC_EX_DIV_DATE\":\"Ex-Div Date\",\"DC_FORWARD_ANNUAL_DIV_RATE\":\"Forward Annual Div Rate\",\"DC_FORWARD_ANNUAL_DIV_YIELD\":\"Forward Annual Div Yield\",\"DC_NO_OF_LOTS\":\"No. of Lots\",\"DC_PEG_RATIO_5YR_EXPECTED\":\"PEG Ratio (5yr expected)\",\"DC_POST_MKT_CHG\":\"Post-Mkt Chg\",\"DC_POST_MKT_CHG_P\":\"Post-Mkt Chg %\",\"DC_POST_MKT_PRICE\":\"Post-Mkt Price\",\"DC_POST_MKT_TIME\":\"Post-Mkt Time\",\"DC_PRE_MKT_CHG\":\"Pre-Mkt Chg\",\"DC_PRE_MKT_CHG_P\":\"Pre-Mkt Chg %\",\"DC_PRE_MKT_PRICE\":\"Pre-Mkt Price\",\"DC_PRE_MKT_TIME\":\"Pre-Mkt Time\",\"DC_TRAILING_ANNUAL_DIV_RATE\":\"Trailing Annual Div Rate\",\"DC_TRAILING_ANNUAL_DIV_YIELD\":\"Trailing Annual Div Yield\",\"DC_TRAILING_P_E\":\"Trailing P\\u002FE\",\"DDA_COSTOF_REVENUE\":\"DDA Cost of Revenue\",\"DEBT_RATIOS\":\"Debt Ratios\",\"DEBT_REPAYMENT\":\"Debt repayment\",\"DECORATION\":\"Decoration:\",\"DECREASEIN_INTEREST_BEARING_DEPOSITSIN_BANK\":\"Decrease in Interest Bearing Depositsin Bank\",\"DEFERRED_ASSETS\":\"Deferred Assets\",\"DEFERRED_INCOME_TAX\":\"Deferred Income Tax\",\"DEFERRED_INCOME_TAXES\":\"Deferred income taxes\",\"DEFERRED_LONG_TERM_ASSET_CHARGES\":\"Deferred Long Term Asset Charges\",\"DEFERRED_LONG_TERM_LIABILITY_CHARGES\":\"Deferred Long Term Liability Charges\",\"DEFERRED_POLICY_ACQUISITION_COSTS\":\"Deferred Policy Acquisition Costs\",\"DEFERRED_REVENUES\":\"Deferred revenues\",\"DEFERRED_TAX\":\"Deferred Tax\",\"DEFERRED_TAXES_LIABILITIES\":\"Deferred taxes liabilities\",\"DEFERRED_TAX_ASSETS\":\"Deferred Tax Assets\",\"DEFINED_PENSION_BENEFIT\":\"Defined Pension Benefit\",\"DELETE\":\"Delete\",\"DELETE_LOT\":\"Delete Lot\",\"DELETE_PORTFOLIO\":\"Delete Portfolio\",\"DELETE_PORTFOLIO_ERROR\":\"Unable to delete portfolio. Please retry.\",\"DELETE_PORTFOLIO_TITLE\":\"Delete Portfolio?\",\"DELETE_SCREENER\":\"Delete Screener\",\"DELETE_SYMBOLS\":\"Delete Symbols\",\"DELETE_SYMBOLS_ERROR\":\"Unable to delete symbols. Please retry.\",\"DELETE_SYMBOLS_TITLE\":\"Delete Symbols?\",\"DELETE_TRANSACTION\":\"Delete transaction\",\"DELETE_TRANSACTION_MESSAGE\":\"Are you sure you want to remove this {transactionType} transaction for {symbol}?\",\"DELETE_TRANSACTION_MESSAGE_CASH\":\"Are you sure you want to remove this {transactionType} cash transaction?\",\"DELETE_VIEW\":\"Delete View\",\"DELETE_VIEW_ERROR\":\"Unable to delete view. Please retry.\",\"DELETE_VIEW_TITLE\":\"Delete View?\",\"DEPARTMENT_STORES\":\"Department Stores\",\"DEPARTMENT_STORES_DESC\":\"Department Stores Stocks\",\"DEPLETION\":\"Depletion\",\"DEPLETION_DEPLETION_INCOME_STATEMENT\":\"Depletion &amp; Depletion Income Statement\",\"DEPOSITSBY_BANK\":\"Depositsby Bank\",\"DEPRECIATION\":\"Depreciation\",\"DEPRECIATION_AMORTIZATION_DEP</w:t>
      </w:r>
      <w:r w:rsidRPr="002B2CC4">
        <w:rPr>
          <w:rFonts w:ascii="Times New Roman" w:eastAsia="Times New Roman" w:hAnsi="Times New Roman" w:cs="Times New Roman"/>
          <w:sz w:val="24"/>
          <w:szCs w:val="24"/>
          <w:lang w:eastAsia="de-DE"/>
        </w:rPr>
        <w:lastRenderedPageBreak/>
        <w:t xml:space="preserve">LETION\":\"Depreciation Amortization Depletion\",\"DEPRECIATION_AND_AMORTIZATION\":\"Depreciation &amp; amortization\",\"DEPRECIATION_DEPRECIATION_INCOME_STATEMENT\":\"Depreciation &amp; Depreciation Income Statement\",\"DERIVATIVE_ASSETS\":\"Derivative Assets\",\"DERIVATIVE_PRODUCT_LIABILITIES\":\"Derivative Product Liabilities\",\"DESCRIPTION\":\"Description\",\"DESC_ORDER\":\"Descending Order\",\"DETAILS\":\"Details\",\"DG_BASIC\":\"Basic\",\"DG_DETAILS\":\"Details\",\"DG_ESTIMATES\":\"Estimates\",\"DG_EXTENDED_HOURS\":\"Extended Hours\",\"DG_MOVING_AVERAGES\":\"Moving Averages\",\"DG_PORTFOLIOS\":\"Portfolios\",\"DIAGNOSTIC_SUBSTANCES\":\"Diagnostic Substances\",\"DIAGNOSTIC_SUBSTANCES_DESC\":\"Diagnostic Substances Stocks\",\"DIFF\":\"Diff\",\"DIFFERENCE\":\"Difference\",\"DILUTED\":\"Diluted\",\"DILUTED_ACCOUNTING_CHANGE\":\"Diluted Accounting Change\",\"DILUTED_AVERAGE_SHARES\":\"Diluted Average Shares\",\"DILUTED_CONTINUOUS_OPERATIONS\":\"Diluted Continuous Operations\",\"DILUTED_DISCONTINUOUS_OPERATIONS\":\"Diluted Discontinuous Operations\",\"DILUTED_EPS\":\"Diluted EPS\",\"DILUTED_EPS_OTHER_GAINS_LOSSES\":\"Diluted EPS Other Gains Losses\",\"DILUTED_EXTRAORDINARY\":\"Diluted Extraordinary\",\"DILUTED_NI_AVAILTO_COM_STOCKHOLDERS\":\"Diluted NI Available to Com Stockholders\",\"DIRECT\":\"Direct\",\"DISABLED\":\"Disabled\",\"DISCONTINUED_OPS\":\"Discontinued Operations\",\"DISCOUNT_VARIETY_STORES\":\"Discount, Variety Stores\",\"DISCOUNT_VARIETY_STORES_DESC\":\"Discount, Variety Stores Stocks\",\"DISCOVER_INVESTMENT_IDEAS\":\"Discover Investment Ideas\",\"DIVERSIFIED_BUSINESS_TITLE\":\"Diversified Business\",\"DIVERSIFIED_COMMUNICATION_SERVICES\":\"Diversified Communication Services\",\"DIVERSIFIED_COMMUNICATION_SERVICES_DESC\":\"Diversified Communication Services Stocks\",\"DIVERSIFIED_COMPUTER_SYSTEMS\":\"Diversified Computer Systems\",\"DIVERSIFIED_COMPUTER_SYSTEMS_DESC\":\"Diversified Computer Systems Stocks\",\"DIVERSIFIED_ELECTRONICS\":\"Diversified Electronics\",\"DIVERSIFIED_ELECTRONICS_DESC\":\"Diversified Electronics Stocks\",\"DIVERSIFIED_INVESTMENTS\":\"Diversified Investments\",\"DIVERSIFIED_INVESTMENTS_DESC\":\"Diversified Investments Stocks\",\"DIVERSIFIED_MACHINERY\":\"Diversified Machinery\",\"DIVERSIFIED_MACHINERY_DESC\":\"Diversified Machinery Stocks\",\"DIVERSIFIED_UTILITIES\":\"Diversified Utilities\",\"DIVERSIFIED_UTILITIES_DESC\":\"Diversified Utilities Stocks\",\"DIVIDEND_MANAGEMENT\":\"Dividend Management\",\"DIVIDEND_PAYOUT\":\"Your next dividend payout is scheduled for {date}. Payouts are reflected in your Cash Holdings and will also be added here automatically.\",\"DIVIDEND_PAYOUT_LABEL\":\"Dividend payout\",\"DIVIDEND_PAYOUT_RATIO\":\"Dividend Payout Ratio\",\"DIVIDENDS\":\"Dividends\",\"DIVIDENDS_AND_SPLITS\":\"Dividends &amp; Splits\",\"DIVIDENDS_ONLY\":\"Dividends Only\",\"DIVIDENDS_PAID\":\"Dividends Paid\",\"DIVIDENDS_PAID_DIRECT\":\"Dividends Paid </w:t>
      </w:r>
      <w:r w:rsidRPr="002B2CC4">
        <w:rPr>
          <w:rFonts w:ascii="Times New Roman" w:eastAsia="Times New Roman" w:hAnsi="Times New Roman" w:cs="Times New Roman"/>
          <w:sz w:val="24"/>
          <w:szCs w:val="24"/>
          <w:lang w:eastAsia="de-DE"/>
        </w:rPr>
        <w:lastRenderedPageBreak/>
        <w:t xml:space="preserve">Direct\",\"DIVIDENDS_PAYABLE\":\"Dividends Payable\",\"DIVIDENDS_RECEIVED_CFI\":\"Dividends Received CFI\",\"DIVIDENDS_RECEIVED_DIRECT\":\"Dividends Received Direct\",\"DIVIDEND_AND_YIELD\":\"Forward Dividend &amp; Yield\",\"DIVIDEND_DATE\":\"Dividend Date\",\"DIVIDEND_INCOME\":\"Dividend Income\",\"DIVIDEND_PAID_CFO\":\"Dividend Paid CFO\",\"DIVIDEND_PER_SHARE\":\"Dividend Per Share\",\"DIVIDEND_RECEIVED_CFO\":\"Dividend Received CFO\",\"DOMESTIC_SALES\":\"Domestic Sales\",\"DONE\":\"Done\",\"DOODLE\":\"Doodle\",\"DOWN\":\"Down\",\"DOWNGRADE\":\"Downgrade\",\"DOWNLOAD\":\"Download\",\"DOWNLOAD_APP_NOTE\":\"To view complete list, get the Yahoo Finance App\",\"DOWN_LAST_30_DAYS\":\"Down Last 30 Days\",\"DOWN_LAST_7_DAYS\":\"Down Last 7 Days\",\"DRAW\":\"Draw\",\"DRUGS_GENERIC\":\"Drugs - Generic\",\"DRUGS_GENERIC_DESC\":\"Drugs - Generic Stocks\",\"DRUGS_WHOLESALE\":\"Drugs Wholesale\",\"DRUGS_WHOLESALE_DESC\":\"Drugs Wholesale Stocks\",\"DRUG_DELIVERY\":\"Drug Delivery\",\"DRUG_DELIVERY_DESC\":\"Drug Delivery Stocks\",\"DRUG_MANUFACTURERS_MAJOR\":\"Drug Manufacturers - Major\",\"DRUG_MANUFACTURERS_MAJOR_DESC\":\"Drug Manufacturers - Major Stocks\",\"DRUG_MANUFACTURERS_OTHER\":\"Drug Manufacturers - Other\",\"DRUG_MANUFACTURERS_OTHER_DESC\":\"Drug Manufacturers - Other Stocks\",\"DRUG_RELATED_PRODUCTS\":\"Drug Related Products\",\"DRUG_RELATED_PRODUCTS_DESC\":\"Drug Related Products Stocks\",\"DRUG_STORES\":\"Drug Stores\",\"DRUG_STORES_DESC\":\"Drug Stores Stocks\",\"DUEFROM_RELATED_PARTIES_CURRENT\":\"Due from Related Parties Current\",\"DUEFROM_RELATED_PARTIES_NON_CURRENT\":\"Due from Related Parties Non Current\",\"DUETO_RELATED_PARTIES\":\"Due to Related Parties\",\"DUETO_RELATED_PARTIES_CURRENT\":\"Due to Related Parties Current\",\"DUETO_RELATED_PARTIES_NON_CURRENT\":\"Due to Related Parties Non Current\",\"DUE_FROM_RELATED_PARTIES\":\"Due from Related Parties\",\"DURATION\":\"Duration\",\"EARNINGS\":\"Earnings\",\"EARNINGS_BEFORE_INTEREST_TAX\":\"Earnings Before Interest and Taxes\",\"EARNINGS_CALENDAR\":\"Earnings Calendar\",\"EARNINGS_CALL\":\"Earnings Call\",\"EARNINGS_DATE\":\"Earnings Date\",\"EARNINGS_DOWNLOAD_TITLE\":\"Download {earnings} slides\",\"EARNINGS_ESTIMATE\":\"Earnings Estimate\",\"EARNINGS_FROM_EQUITY_INTEREST\":\"Earnings from Equity Interest\",\"EARNINGS_FROM_EQUITY_INTEREST_NET_OF_TAX\":\"Earnings from Equity Interest Net of Tax\",\"EARNINGS_HISTORY\":\"Earnings History\",\"EARNINGS_LOSSES_FROM_EQUITY_INVESTMENTS\":\"Earnings Losses from Equity Investments\",\"EARNINGS_PER_SHARE\":\"Earnings Per Share\",\"EARNINGS_REPORT\":\"Earnings Report\",\"EBIT\":\"EBIT\",\"EBITDA\":\"EBITDA\",\"ECONOMIC\":\"Economic\",\"ECONOMIC_INDICATOR\":\"Economic Indicator\",\"ECONOMIC_MOAT\":\"Economic Moat\",\"ECONOMIC_TRENDS\":\"Economic Trends\",\"EDIT\":\"Edit\",\"EDITORS_PICK\":\"Editor's Pick\",\"EDIT_CASH_SETTINGS\":\"Edit Cash Settings\",\"EDIT_CURRENCY\":\"Edit </w:t>
      </w:r>
      <w:r w:rsidRPr="002B2CC4">
        <w:rPr>
          <w:rFonts w:ascii="Times New Roman" w:eastAsia="Times New Roman" w:hAnsi="Times New Roman" w:cs="Times New Roman"/>
          <w:sz w:val="24"/>
          <w:szCs w:val="24"/>
          <w:lang w:eastAsia="de-DE"/>
        </w:rPr>
        <w:lastRenderedPageBreak/>
        <w:t xml:space="preserve">Currency\",\"EDIT_CURRENCY_ERROR\":\"Unable to change currency. Please retry.\",\"EDIT_EXISTING_CASH_TRANSACTION\":\"Edit Cash Transaction\",\"EDIT_EXISTING_TRANSACTION\":\"Edit transaction - {symbol} ({name})\",\"EDIT_SYMBOLS\":\"Edit Symbols\",\"EDIT_TRANSACTION\":\"Edit transaction\",\"EDIT_VIEW\":\"Edit View\",\"EDUCATION_LOT\":\"Share lots are the summary of your key purchasing of stocks on different days.\",\"EDUCATION_TRAINING_SERVICES\":\"Education &amp; Training Services\",\"EDUCATION_TRAINING_SERVICES_DESC\":\"Education &amp; Training Services Stocks\",\"EDUCATION_TRANSACTION\":\"Transactions will record every transaction you do including buy, sell, etc.\",\"EFFECT_OF_ACCOUNTING_CHANGES\":\"Effect of Accounting Changes\",\"EFFECT_OF_EXCHANGE_RATE_CHANGES\":\"Effect of Exchange Rate Changes\",\"ELECTRIC_UTILITIES\":\"Electric Utilities\",\"ELECTRIC_UTILITIES_DESC\":\"Electric Utilities Stocks\",\"ELECTRIC_UTILITY_PLANT\":\"Electric Utility Plant\",\"ELECTRONICS_STORES\":\"Electronics Stores\",\"ELECTRONICS_STORES_DESC\":\"Electronics Stores Stocks\",\"ELECTRONICS_WHOLESALE\":\"Electronics Wholesale\",\"ELECTRONICS_WHOLESALE_DESC\":\"Electronics Wholesale Stocks\",\"ELECTRONIC_EQUIPMENT\":\"Electronic Equipment\",\"ELECTRONIC_EQUIPMENT_DESC\":\"Electronic Equipment Stocks\",\"ELLIPSE\":\"Ellipse\",\"EMAIL\":\"Email\",\"EMPLOYEE_BENEFITS\":\"Employee Benefits\",\"EMPLOYMENT_ENTERPRISING_TITLE\":\"Employment and enterprising\",\"ENABLED\":\"Enabled\",\"END_CASH_POSITION\":\"End Cash Position\",\"END_DATE\":\"End Date\",\"ENERGIA-PETROLEO-GAS_TITLE\":\"Energy &amp; Oil &amp; Gas\",\"ENERGIA_TITLE\":\"Energy\",\"ENERGIE-ET-ENVIRONNEMENT_TITLE\":\"Energy &amp; Environment\",\"ENERGY_TITLE\":\"Energy\",\"ENTERPRISE_VALUE\":\"Enterprise Value\",\"ENTERPRISE_VALUE_TO_EBITDA\":\"Enterprise Value\\u002FEBITDA\",\"ENTERPRISE_VALUE_TO_REVENUE\":\"Enterprise Value\\u002FRevenue\",\"ENTERTAINMENT_DIVERSIFIED\":\"Entertainment - Diversified\",\"ENTERTAINMENT_DIVERSIFIED_DESC\":\"Entertainment - Diversified Stocks\",\"ENTER_EMAIL\":\"Enter email\",\"ENTER_PORTFOLIO_NAME\":\"Enter Portfolio Name\",\"ENTER_SYMBOL_COMPANY\":\"Enter symbols or company names\",\"ENTER_VIEW_NAME\":\"Enter View Name\",\"ENVIRONMENT\":\"Environment Risk Score\",\"ENVIRONMENTAL\":\"Environmental\",\"EPS_ACTUAL\":\"EPS Actual\",\"EPS_AND_INCOME_STATEMENT\":\"EPS and Income Statement\",\"EPS_EST\":\"EPS Est.\",\"EPS_RATIO\":\"EPS (TTM)\",\"EPS_REVISIONS\":\"EPS Revisions\",\"EPS_TREND\":\"EPS Trend\",\"EQUIPMENT\":\"Equipment\",\"EQUITY_AND_OTHER_INVESTMENTS\":\"Equity and other investments\",\"EQUITY_HOLDINGS\":\"Equity Holdings\",\"EQUITY_INVESTMENTS\":\"Equity Investments\",\"EQUITY_SCREENER\":\"Equity Screener\",\"EQUITY_SCREENER_DES\":\"Find the best stocks according to your criteria with coverage that includes global markets with more than 50 regions\",\"ESG_ADULT\":\"Adult Entertainment\",\"ESG_AGGREGATE_PERF\":\"AGGREGATE </w:t>
      </w:r>
      <w:r w:rsidRPr="002B2CC4">
        <w:rPr>
          <w:rFonts w:ascii="Times New Roman" w:eastAsia="Times New Roman" w:hAnsi="Times New Roman" w:cs="Times New Roman"/>
          <w:sz w:val="24"/>
          <w:szCs w:val="24"/>
          <w:lang w:eastAsia="de-DE"/>
        </w:rPr>
        <w:lastRenderedPageBreak/>
        <w:t xml:space="preserve">PERFORMANCE\",\"ESG_ALCOHOLIC\":\"Alcoholic Beverages\",\"ESG_ANIMALTESTING\":\"Animal Testing\",\"ESG_AUM_DEF\":\"The percent of a fund's assets under management that has ESG scores from Sustainalytics.\",\"ESG_AUM_PERCENTAGE\":\"based on {percentage}% AUM\",\"ESG_AVG_PERF\":\"Medium\",\"ESG_CATHOLIC\":\"Catholic Values\",\"ESG_CATHOLIC_DEF\":\"Flags a company’s involvement in abortion, contraceptives, or human embryonic stem cell and fetal tissue research.\",\"ESG_CAT_PERCENT_RANK\":\"Sustainability % rank in category: {rank}\",\"ESG_COAL\":\"Thermal Coal\",\"ESG_CONTROVERSIALWEAPONS\":\"Controversial Weapons\",\"ESG_CONTROVERSY_DEDUCTION\":\"Controversy Deduction\",\"ESG_CONTROVERSY_LEVEL\":\"{level} Controversy level\",\"ESG_CONTROVERSY_LEVEL_DEF\":\"Sustainalytics’ Controversies Research identifies companies involved in incidents and events that may negatively impact stakeholders, the environment or the company’s operations. Controversies are rated on a scale from one to five with five denoting the most serious controversies with the largest potential impact.\",\"ESG_CONTROVERSY_LEVEL_TITLE\":\"Controversy Level\",\"ESG_DATA_NOT_AVAILABLE\":\"Sustainability data is not available\",\"ESG_E\":\"E\",\"ESG_FOCUS\":\"Yes, ESG Focus\",\"ESG_FOOTER_MSG\":\"Sustainalytics' ESG Risk Ratings measure how well a company manages environmental, social, and governance issues.\",\"ESG_FURLEATHER\":\"Fur and Specialty Leather\",\"ESG_G\":\"G\",\"ESG_GAMBLING\":\"Gambling\",\"ESG_GMO\":\"GMO\",\"ESG_LAG_PERF\":\"Negligible\",\"ESG_LAST_UPDATED\":\"Last updated on {month}\\u002F{year}\",\"ESG_LEAD_PERF\":\"Severe\",\"ESG_MILITARYCONTRACT\":\"Military Contracting\",\"ESG_NUCLEAR\":\"Nuclear\",\"ESG_OUT_PERF\":\"High\",\"ESG_PALMOIL\":\"Palm Oil\",\"ESG_PEER_CATEGORY_AVG\":\"Peer avg.\",\"ESG_PERFORMANCE_FUNDS\":\"ESG Performance for the Fund Portfolio Snapshot\",\"ESG_PERFORMANCE_VS_PEER\":\"ESG Performance vs {peerCount} Peer Companies\",\"ESG_PERF_HISTORICAL\":\"Historical ESG Performance\",\"ESG_PERF_TITLE\":\"ESG PERFORMANCE\",\"ESG_PESTICIDES\":\"Pesticides\",\"ESG_PORT_CONTROVERSY_DEF\":\"The Portfolio Controversy Score is the asset-weighted average level of the seriousness of the controversial incidents of companies in the portfolio. A lower score is better than a higher score, as it indicates fewer controversies. Controversies are represented as: Low, Moderate, Significant, High, or Severe, or None, if there is no evidence of controversy.\",\"ESG_PORT_ESG_DEF\":\"The Portfolio ESG Score is the asset-weighted average of the normalized company ESG Scores for the covered holdings in a portfolio. Higher scores are better than lower scores and, at the portfolio level, indicate that a fund has more of its assets invested in companies that score well under Sustainalytics' ESG methodology, which evaluates company preparedness, disclosure. \",\"ESG_PORT_SCORE\":\"Portfolio Sustainability Score\",\"ESG_POWERED_BY\":\"ESG data provided by Sustainalytics, Inc.\",\"ESG_PRODUCT_INVOLVE_DEF\":\"Flags a company’s involvement in products, services and business activities commonly used for screening purposes.\",\"ESG_RATINGS\":\"Environment, Social and Governance (ESG) Risk Ratings\",\"ESG_RATINGS_DEF\":\"Sustainalytics’ ESG Risk Ratings assess the degree to </w:t>
      </w:r>
      <w:r w:rsidRPr="002B2CC4">
        <w:rPr>
          <w:rFonts w:ascii="Times New Roman" w:eastAsia="Times New Roman" w:hAnsi="Times New Roman" w:cs="Times New Roman"/>
          <w:sz w:val="24"/>
          <w:szCs w:val="24"/>
          <w:lang w:eastAsia="de-DE"/>
        </w:rPr>
        <w:lastRenderedPageBreak/>
        <w:t xml:space="preserve">which a company’s enterprise business value is at risk driven by environmental, social and governance issues. The rating employs a two-dimensional framework that combines an assessment of a company’s exposure to industry-specific material ESG issues with an assessment of how well the company is managing those issues. The final ESG Risk Ratings scores are a measure of unmanaged risk on an absolute scale of 0-100, with a lower score signaling less unmanaged ESG Risk.\",\"ESG_REL_CAT\":\"Relative to Morningstar Category: {relation}\",\"ESG_S\":\"S\",\"ESG_SCORE\":\"ESG Risk Score\",\"ESG_SCORES\":\"ESG Scores\",\"ESG_SCORE_PEERS\":\"ESG Risk Score for Peers\",\"ESG_SMALLARMS\":\"Small Arms\",\"ESG_SOCIALLY_RESPONSIBLE_FUND_DEF\":\"An indication that the fund discloses in their prospectus that they employ socially responsible or ESG principles in their investment selection processes. These funds make investments based on ethics or values on issues like environmental responsibility, human rights, or religious views. This group also includes funds that may avoid investing in companies that produce or distribute alcohol, tobacco, or weapons.\",\"ESG_SUSTAINABILITY_MANDATE\":\"Sustainability mandate: {responsible}\",\"ESG_SUSTAINABILITY_RATING\":\"Sustainability Rating\",\"ESG_SUSTAINABILITY_SCORE\":\"Sustainability Score\",\"ESG_SUSTAINABILITY_SCORE_DEF\":\"Morningstar assigns Sustainability Ratings by ranking all scored funds within a Morningstar Category by their Portfolio Sustainability Scores. The ranked funds are then divided into five groups, based on a normal distribution to assign a rating from \\\"High\\\" to \\\"Low\\\", or 5 globes to 1 globe.\",\"ESG_THIS_COMPANY\":\"( this company )\",\"ESG_TOBACCO\":\"Tobacco Products\",\"ESG_TOTAL_SCORE\":\"Total ESG Risk score\",\"ESG_UNDER_PERF\":\"Low\",\"EST\":\"Est.\",\"ESTIMATE\":\"Estimate\",\"ESTIMATED_RESULTS\":\"Estimated results\",\"ETF\":\"ETF\",\"ETF_SCREENER\":\"ETF Screener\",\"ETF_SCREENER_DES\":\"Search hundreds of ETFs by criteria such as the expense ratio, historical performance, and more\",\"ETFS\":\"ETFs\",\"ETF_LEGAL_TYPE\":\"Legal Type\",\"EVENTS\":\"Events\",\"EVENTS_CALENDAR_MSG\":\"Events Calendar for:\",\"EVENTS_NONE\":\"No events found\",\"EVENTS_SELECT_A_FEW\":\"Select a few events to plot.\",\"EVENT_DESCRIPTION\":\"Event Description\",\"EVENT_FILTERS\":\"Event Filters\",\"EVENT_LIST\":\"Event List\",\"EVENT_LIST_BACK\":\"Back to events list\",\"EVENT_TIME_TYPE_AMC\":\"After Market Close\",\"EVENT_TIME_TYPE_BMO\":\"Before Market Open\",\"EVENT_TIME_TYPE_TAS\":\"Time As Supplied\",\"EVENT_TIME_TYPE_TNS\":\"Time Not Supplied\",\"EXCESS_TAX_BENEFIT_FROM_STOCK_BASED_COMPENSATION\":\"Excess Tax Benefit from Stock Based Compensation\",\"EXCISE_TAXES\":\"Excise Taxes\",\"EXERCISED\":\"Exercised\",\"EXHIBITS\":\"Exhibits\",\"EXPAND\":\"Expand\",\"EXPAND_ALL\":\"Expand All\",\"EXPAND_SLASH_COLLAPSE_ALL\":\"Expand\\u002FCollapse All\",\"EXPAND_SLASH_COLLAPSE_ALL_SPACE\":\"Expand \\u002F Collapse All\",\"EXPENSE\":\"Expense\",\"EXPENSE_RATIO\":\"Expense Ratio (net)\",\"EXPIRED\":\"Expired\",\"EXPIRE_DATE\":\"Expire Date\",\"EXPLORATION_DEVELOPMENT_AND_MINERAL_PROPERTY_LEASE_EXPENSES\":\"Exploration Development &amp; Mineral Property Lease Expenses\",\"EXPLORE\":\"Explore\",\"EXPLORE_NEW_FINANCIALS\":\"Explore </w:t>
      </w:r>
      <w:r w:rsidRPr="002B2CC4">
        <w:rPr>
          <w:rFonts w:ascii="Times New Roman" w:eastAsia="Times New Roman" w:hAnsi="Times New Roman" w:cs="Times New Roman"/>
          <w:sz w:val="24"/>
          <w:szCs w:val="24"/>
          <w:lang w:eastAsia="de-DE"/>
        </w:rPr>
        <w:lastRenderedPageBreak/>
        <w:t xml:space="preserve">detailed look into companies’ financial history\",\"EXPORT\":\"Export\",\"EXPORTS\":\"Exports\",\"EXPORT_VIEW\":\"Export View\",\"EXPOSURE\":\"Exposure\",\"EXTENDED_HOURS\":\"Extended hours\",\"EXTENSION_PROMO_TITLE\":\"Get live quotes and news on new tabs\",\"EXTRAORDINARY_ITEMS\":\"Extraordinary Items\",\"EX_DIVIDEND_DATE\":\"Ex-Dividend Date\",\"FACEBOOK\":\"Facebook\",\"FACEBOOK_SHARE\":\"Share\",\"FAILED_TO_COPY\":\"Failed to copy.\",\"FAILED_TO_LOAD_SCREENERS_LINE_1\":\"We are working on getting your other screeners ready.\",\"FAILED_TO_LOAD_SCREENERS_LINE_2\":\"You can still create another one.\",\"FAILSAFE_CACHE_MESSAGE\":\"We are experiencing some temporary issues. The market data on this page is currently delayed. Please bear with us as we address this and restore your personalized lists.\",\"FAIR_VALUE\":\"Fair Value\",\"FARMACEUTICA_TITLE\":\"Pharmaceutical\",\"FARM_CONSTRUCTION_MACHINERY\":\"Farm &amp; Construction Machinery\",\"FARM_CONSTRUCTION_MACHINERY_DESC\":\"Farm &amp; Construction Machinery Stocks\",\"FARM_PRODUCTS\":\"Farm Products\",\"FARM_PRODUCTS_DESC\":\"Farm Products Stocks\",\"FEATURECUE_CHART_SLT\":\"Click here to switch to Line, Candle or Bar charts!\",\"FEATURECUE_QUOTE_TRADE\":\"See all your accounts in one place. Trade quickly and easily with any US broker.\",\"FEATURECUE_TICKER_SHARE_LIST\":\"NEW: Share lists of your favorite tickers\",\"FEATURECUE_TICKER_SHARE_LIST_SHORT\":\"NEW: Share ticker lists\",\"FEATURECUE_CUSTOMSYMBOL_IN_TOTALGAINS\":\"NEW: Custom symbols like $$CASH are now reflected in your day and total gain percentages\",\"FEATURECUE_CRYPTOCURRENCIES_NAV\":\"NEW: We've added over 9,000 cryptocurrencies\",\"FEDERAL_FUNDS_PURCHASED\":\"Federal Funds Purchased\",\"FEDERAL_FUNDS_PURCHASED_AND_SECURITIES_SOLD_UNDER_AGREEMENT_TO_REPURCHASE\":\"Federal Funds Purchased And Securities Sold Under Agreement To Repurchase\",\"FEDERAL_FUNDS_SOLD\":\"Federal Funds Sold\",\"FEDERAL_FUNDS_SOLD_AND_SECURITIES_PURCHASE_UNDER_AGREEMENTS_TO_RESELL\":\"Federal Funds Sold &amp; Securities Purchased Under Agreements to Resell\",\"FEDERAL_HOME_LOAN_BANK_STOCK\":\"Federal Home Loan Bank Stock\",\"FEE\":\"Fee\",\"FEESAND_COMMISSION_EXPENSE\":\"Fees &amp; Commission Expense\",\"FEESAND_COMMISSION_INCOME\":\"Fees &amp; Commission Income\",\"FEES_AND_COMMISSIONS\":\"Fees And Commissions\",\"FEES_AND_EXPENSES\":\"Fees &amp; Expenses\",\"FEE_REVENUE_AND_OTHER_INCOME\":\"Fee Revenue &amp; Other Income\",\"FIBONACCI\":\"Fibonacci\",\"FIBONACCI_RATIOS\":\"Fibonacci Ratios\",\"FIBONACCI_TIMEZONE\":\"Fibonacci Timezone\",\"FIFTY_TWO_WK_RANGE\":\"52 Week Range\",\"FILINGS\":\"Filings\",\"FILLED_JOBS\":\"Filled Jobs\",\"FILTERS\":\"Filters\",\"FILTER_CREATED\":\"Created on {date}\",\"FILTER_REPORTS\":\"Filter reports\",\"FILTER_TRADE_IDEAS\":\"Filter investment ideas\",\"FILTER_UPDATED\":\"Updated on {date}\",\"FINAL_ROUND_TITLE\":\"The Final Round\",\"FINANCIAL\":\"Financial\",\"FINANCIALS\":\"Financials\",\"FINANCIAL_ASSETS\":\"Financial </w:t>
      </w:r>
      <w:r w:rsidRPr="002B2CC4">
        <w:rPr>
          <w:rFonts w:ascii="Times New Roman" w:eastAsia="Times New Roman" w:hAnsi="Times New Roman" w:cs="Times New Roman"/>
          <w:sz w:val="24"/>
          <w:szCs w:val="24"/>
          <w:lang w:eastAsia="de-DE"/>
        </w:rPr>
        <w:lastRenderedPageBreak/>
        <w:t xml:space="preserve">Assets\",\"FINANCIAL_ASSETS_DESIGNATEDAS_FAIR_VALUE_THROUGH_PROFITOR_LOSS_TOTAL\":\"Financial Assets Designatedas Fair Value Through Profitor Loss Total\",\"FINANCIAL_CURRENCY\":\"Currency in {currency}. {thousandsMessage}\",\"FINANCIAL_DESC\":\"Financial Stocks\",\"FINANCIAL_HIGHLIGHTS\":\"Financial Highlights\",\"FINANCIAL_INSTRUMENTS_SOLD_UNDER_AGREEMENTS_TO_REPURCHASE\":\"Financial Instruments Sold Under Agreements To Repurchase\",\"FINANCIAL_SERVICES\":\"Financial Services\",\"FINANCIAL_TITLE\":\"Financial\",\"FINANCING_ACTIVITIES_CASHFLOWS_PROVIDED\":\"Financing Activities, Cash Flows Provided By or Used In\",\"FINANCING_CASH_FLOW\":\"Financing Cash Flow\",\"FINANZAS_TITLE\":\"Finance &amp; Banking\",\"FINANZA_TITLE\":\"Finance &amp; Banking\",\"FIND_EARNINGS_FOR_SYMBOLS\":\"Find earnings for symbols\",\"FIND_FILTERS\":\"Find filters\",\"FIND_RESULTS\":\"Find {text}\",\"FINISHED_GOODS\":\"Finished Goods\",\"FISCAL_YEAR\":\"Fiscal Year\",\"FISCAL_YEAR_ENDS\":\"Fiscal Year Ends\",\"FIVE_YEAR\":\"5-Year\",\"FIVE_YEAR_AVERAGE_RETURN\":\"5y Average Return\",\"FIVE_YEAR_EXPENSE_PROJECTION\":\"5 Yr Expense Projection\",\"FIVE_YEAR_GROWTH_RATE\":\"PE Growth Rate(5Y)\",\"FIVE_YR_AVG_RETURN_PCT\":\"5-Year Average Return\",\"FIXED_ASSETS_REVALUATION_RESERVE\":\"Fixed Assets Revaluation Reserve\",\"FIXED_MATURITY_INVESTMENTS\":\"Fixed Maturity Investments\",\"FLIGHT_FLEET_VEHICLE_AND_RELATED_EQUIPMENTS\":\"Flight Fleet Vehicle &amp; Related Equipments\",\"FOLLOW\":\"Follow\",\"FOLLOWER_COUNT\":\"{count} followers\",\"FOLLOWING_TITLE\":\"Following\",\"FOOD_MAJOR_DIVERSIFIED\":\"Food - Major Diversified\",\"FOOD_MAJOR_DIVERSIFIED_DESC\":\"Food - Major Diversified Stocks\",\"FOOD_WHOLESALE\":\"Food Wholesale\",\"FOOD_WHOLESALE_DESC\":\"Food Wholesale Stocks\",\"FOOTER_COMPANY_TEXT\":\"{copyright}. All rights reserved.\",\"FOOT_NOTES\":\"Footnotes\",\"FOR\":\"for\",\"FORECLOSED_ASSETS\":\"Foreclosed Assets\",\"FOREIGN_CURRENCY_TRANSLATION_ADJUSTMENTS\":\"Foreign Currency Translation Adjustments\",\"FOREIGN_EXCHANGE_TRADING_GAINS\":\"Foreign Exchange Trading Gains\",\"FOREIGN_MONEY_CENTER_BANKS\":\"Foreign Money Center Banks\",\"FOREIGN_MONEY_CENTER_BANKS_DESC\":\"Foreign Money Center Banks Stocks\",\"FOREIGN_REGIONAL_BANKS\":\"Foreign Regional Banks\",\"FOREIGN_REGIONAL_BANKS_DESC\":\"Foreign Regional Banks Stocks\",\"FOREIGN_SALES\":\"Foreign Sales\",\"FOREIGN_UTILITIES\":\"Foreign Utilities\",\"FOREIGN_UTILITIES_DESC\":\"Foreign Utilities Stocks\",\"FORWARD_ANNUAL_DIVIDEND_RATE\":\"Forward Annual Dividend Rate\",\"FORWARD_ANNUAL_DIVIDEND_YIELD\":\"Forward Annual Dividend Yield\",\"FORWARD_PE\":\"Forward P\\u002FE\",\"FRANCE\":\"France\",\"FREE_CASH_FLOW\":\"Free Cash Flow\",\"FREE_REALTIME\":\"Real Time Price\",\"FREQUENCY\":\"Frequency\",\"FROM\":\"From\",\"FUEL_AND_PURCHASE_POWER\":\"Fuel &amp; Purchase Power\",\"FULL_CHART_VIEW\":\"Full Chart </w:t>
      </w:r>
      <w:r w:rsidRPr="002B2CC4">
        <w:rPr>
          <w:rFonts w:ascii="Times New Roman" w:eastAsia="Times New Roman" w:hAnsi="Times New Roman" w:cs="Times New Roman"/>
          <w:sz w:val="24"/>
          <w:szCs w:val="24"/>
          <w:lang w:eastAsia="de-DE"/>
        </w:rPr>
        <w:lastRenderedPageBreak/>
        <w:t xml:space="preserve">View\",\"FULL_FILING_AT_EDGAR_ONLINE\":\"Full Filing\",\"FULL_SCREEN\":\"Full screen\",\"FULL_TIME_EMPLOYEES\":\"Full Time Employees\",\"FUNDAMENTAL\":\"Fundamental\",\"FUNDAMENTALS\":\"Fundamentals\",\"FUND_FAMILY\":\"Fund Family\",\"FUND_INCEPTION_DATE\":\"Inception Date\",\"FUND_OPERATIONS\":\"Fund Operations\",\"FUND_OVERVIEW\":\"Fund Overview\",\"FUND_SUMMARY\":\"Fund Summary\",\"FUTURE\":\"Future\",\"FUTURES_SCREENER\":\"Futures Screener\",\"FUTURES_SCREENER_DES\":\"Find the contracts to invest in and includes exchanges, day percent change, and region filters for further customization\",\"FUTURES\":\"Futures\",\"FUTURES_CHAIN\":\"Futures Chain\",\"FUTURE_POLICY_BENEFITS\":\"Future Policy Benefits\",\"FYE\":\"fye\",\"GAINON_SALEOF_INVESTMENT_PROPERTY\":\"Gain on Saleof Investment Property\",\"GAINON_SALEOF_LOANS\":\"Gain on Saleof Loans\",\"GAINS_LOSSES_NOT_AFFECTING_RETAINED_EARNINGS\":\"Gains Losses Not Affecting Retained Earnings\",\"GAIN_LOSSON_SALEOF_ASSETS\":\"Gain Losson Saleof Assets\",\"GAIN_LOSS_ON_INVESTMENT_SECURITIES\":\"Gain Loss On Investment Securities\",\"GAIN_LOSS_ON_SALE_OF_BUSINESS\":\"Gain Loss On Sale of Business\",\"GAIN_LOSS_ON_SALE_OF_PPE\":\"Gain Loss On Sale of PPE\",\"GAIN_ON_SALE_OF_BUSINESS\":\"Gain on Sale of Business\",\"GAIN_ON_SALE_OF_PPE\":\"Gain on Sale of PPE\",\"GAIN_ON_SALE_OF_SECURITY\":\"Gain on Sale of Security\",\"GAMING_ACTIVITIES\":\"Gaming Activities\",\"GAMING_ACTIVITIES_DESC\":\"Gaming Activities Stocks\",\"GAS_UTILITIES\":\"Gas Utilities\",\"GAS_UTILITIES_DESC\":\"Gas Utilities Stocks\",\"GATHERING_HOLDINGS\":\"Gathering holdings...\",\"GDP_REAL\":\"Real GDP per Capita\",\"GDP_VALUE\":\"GDP Value\",\"GENERAL\":\"Breaking News\",\"GENERAL_AND_ADMINISTRATIVE_EXPENSE\":\"General &amp; Administrative Expense\",\"GENERAL_BUILDING_MATERIALS\":\"General Building Materials\",\"GENERAL_BUILDING_MATERIALS_DESC\":\"General Building Materials Stocks\",\"GENERAL_CONTRACTORS\":\"General Contractors\",\"GENERAL_CONTRACTORS_DESC\":\"General Contractors Stocks\",\"GENERAL_ENTERTAINMENT\":\"General Entertainment\",\"GENERAL_ENTERTAINMENT_DESC\":\"General Entertainment Stocks\",\"GENERAL_PARTNERSHIP_CAPITAL\":\"General Partnership Capital\",\"GENERATE_LINK\":\"Generate Sharable Link\",\"GERMANY\":\"Germany\",\"GET_FINANCE_APP\":\"Get the Yahoo Finance app\",\"GET_STARTED\":\"Get started\",\"GIVE_FEEDBACK\":\"Give feedback\",\"GOLD\":\"Gold\",\"GOLD_DESC\":\"Gold Stocks\",\"GOODWILL\":\"Goodwill\",\"GOODWILL_AND_OTHER_INTANGIBLE_ASSETS\":\"Goodwill And Other Intangible Assets\",\"GOOD_LIFE_TITLE\":\"The Good Life\",\"GOTO_SYMBOL\":\"Go to Symbol\",\"GOTO_TEXT\":\"Go to {text}\",\"GOTO_TRANSACTION\":\"Go to Transaction\",\"GOVERNANCE\":\"Governance Risk Score\",\"GOVERNANCE_QUICKSCORE\":\"{company}’s ISS Governance QualityScore as of {date} is {score}.\",\"GRAY_BACKGROUND_STRIPS\":\"Gray background strips\",\"GROCERY_STORES\":\"Grocery Stores\",\"GROCERY_STORES_DESC\":\"Grocery Stores Stocks\",\"GROSS_ACCOUNTS_RECEIVABLE\":\"Gross Accounts </w:t>
      </w:r>
      <w:r w:rsidRPr="002B2CC4">
        <w:rPr>
          <w:rFonts w:ascii="Times New Roman" w:eastAsia="Times New Roman" w:hAnsi="Times New Roman" w:cs="Times New Roman"/>
          <w:sz w:val="24"/>
          <w:szCs w:val="24"/>
          <w:lang w:eastAsia="de-DE"/>
        </w:rPr>
        <w:lastRenderedPageBreak/>
        <w:t xml:space="preserve">Receivable\",\"GROSS_LOAN\":\"Gross Loan\",\"GROSS_PPE\":\"Gross PPE\",\"GROSS_PREMIUMS_WRITTEN\":\"Gross Premiums Written\",\"GROSS_PROFIT\":\"Gross Profit\",\"GROSS_PROPERTY_PLANT_AND_EQUIPMENT\":\"Gross property, plant and equipment\",\"GROWTH_ESTIMATES\":\"Growth Estimates\",\"GROWTH_TECHNOLOGY_STOCKS\":\"Growth Technology Stocks\",\"GROWTH_TECHNOLOGY_STOCKS_DESC\":\"Technology stocks with revenue and earnings growth in excess of 25%.\",\"HARDWARE_ELECTRONICS_TITLE\":\"Computer Hardware &amp; Electronics\",\"HAVE_NO_SCREENERS\":\"Screeners lets you choose from hundreds of data filters to discover Stocks, Mutual Funds, ETFs and more. {more}\",\"HEADS_UP_DISPLAY_HIDE\":\"Hide Heads-Up Display\",\"HEADS_UP_DISPLAY_SHOW\":\"Show Heads-Up Display\",\"HEALTHCARE\":\"Healthcare\",\"HEALTHCARE_DESC\":\"Healthcare Stocks\",\"HEALTHCARE_INFORMATION_SERVICES\":\"Healthcare Information Services\",\"HEALTHCARE_INFORMATION_SERVICES_DESC\":\"Healthcare Information Services Stocks\",\"HEALTHCARE_TITLE\":\"Healthcare\",\"HEALTH_CARE_PLANS\":\"Health Care Plans\",\"HEALTH_CARE_PLANS_DESC\":\"Health Care Plans Stocks\",\"HEATMAP_VIEW\":\"Heatmap View\",\"HEAVY_CONSTRUCTION\":\"Heavy Construction\",\"HEAVY_CONSTRUCTION_DESC\":\"Heavy Construction Stocks\",\"HEDGING_ASSETS_CURRENT\":\"Hedging Assets Current\",\"HELD_TO_MATURITY_SECURITIES\":\"Held To Maturity Securities\",\"HELP_INFO_ADJ_CLOSE\":\"**Adjusted close price adjusted for splits and dividend and\\u002For capital gain distributions.\",\"HELP_INFO_CLOSE\":\"*Close price adjusted for splits.\",\"HIDE_ALL\":\"Hide all\",\"HIDE_OUTLIERS\":\"Hide outliers\",\"HIGH\":\"High\",\"HIGH-TECH_TITLE\":\"Tech\",\"HIGH_ESTIMATE\":\"High Estimate\",\"HIGH_YIELD_BOND\":\"High Yield Bond\",\"HIGH_YIELD_BOND_DESC\":\"High Yield Bond with Performance Rating of 4 &amp; 5, low risk and top-half returns\",\"HIRING\":\"Hiring\",\"HIRING_FOOTER_MSG\":\"Greenwich HR aggregates job listings from public and private sources. Job listings signal hiring action 1-3m ahead.\",\"HIRING_LEGEND_MSG\":\"% Change in total hiring\",\"HIRING_TRENDS\":\"Hiring Trends\",\"HISTORICAL_DATA\":\"Historical Data\",\"HISTORICAL_PERFORMANCE\":\"Historical Performance\",\"HISTORICAL_PRICE\":\"Historical Prices\",\"HOLD\":\"Hold\",\"HOLDER\":\"Holder\",\"HOLDERS\":\"Holders\",\"HOLDINGS\":\"Holdings\",\"HOLLOW_CANDLE\":\"Hollow Candle\",\"HOME_FURNISHINGS_FIXTURES\":\"Home Furnishings &amp; Fixtures\",\"HOME_FURNISHINGS_FIXTURES_DESC\":\"Home Furnishings &amp; Fixtures Stocks\",\"HOME_FURNISHING_STORES\":\"Home Furnishing Stores\",\"HOME_FURNISHING_STORES_DESC\":\"Home Furnishing Stores Stocks\",\"HOME_HEALTH_CARE\":\"Home Health Care\",\"HOME_HEALTH_CARE_DESC\":\"Home Health Care Stocks\",\"HOME_IMPROVEMENT_STORES\":\"Home Improvement Stores\",\"HOME_IMPROVEMENT_STORES_DESC\":\"Home Improvement Stores Stocks\",\"HONG_KONG_STOCKS\":\"Hong Kong </w:t>
      </w:r>
      <w:r w:rsidRPr="002B2CC4">
        <w:rPr>
          <w:rFonts w:ascii="Times New Roman" w:eastAsia="Times New Roman" w:hAnsi="Times New Roman" w:cs="Times New Roman"/>
          <w:sz w:val="24"/>
          <w:szCs w:val="24"/>
          <w:lang w:eastAsia="de-DE"/>
        </w:rPr>
        <w:lastRenderedPageBreak/>
        <w:t xml:space="preserve">Stocks\",\"HORIZONTAL\":\"Horizontal\",\"HOSPITALS\":\"Hospitals\",\"HOSPITALS_DESC\":\"Hospitals Stocks\",\"HOUSEWARES_ACCESSORIES\":\"Housewares &amp; Accessories\",\"HOUSEWARES_ACCESSORIES_DESC\":\"Housewares &amp; Accessories Stocks\",\"IMMOBILIER-ET-BTP_TITLE\":\"Construction and public works\",\"IMPAIRMENT_OF_CAPITAL_ASSETS\":\"Impairment of Capital Assets\",\"IMPLIED_SHARES_OUTSTANDING\":\"Implied Shares Outstanding\",\"IMPORT\":\"Import\",\"IMPORT_PF_ERROR\":\"There was some error while importing your portfolio. Please Try Again.\",\"IMPORT_PORTFOLIO\":\"Import Portfolio\",\"IMPORT_PORTFOLIO_MSG\":\"Import your portfolio via CSV file\",\"IMPULSE\":\"Impulse:\",\"INCLUDE_BETA_PORTFOLIO_VALUES\":\"Include Beta portfolio values\",\"INCOME\":\"Income\",\"INCOMEFROM_ASSOCIATESAND_OTHER_PARTICIPATING_INTERESTS\":\"Income from Associates &amp; Other Participating Interests\",\"INCOME_BEFORE_TAX\":\"Income Before Tax\",\"INCOME_FROM_CONTINUING_OPS\":\"Income from Continuing Operations\",\"INCOME_STATEMENT\":\"Income Statement\",\"INCOME_TAX_EXPENSE\":\"Income Tax Expense\",\"INCOME_TAX_PAID_SUPPLEMENTAL_DATA\":\"Income Tax Paid Supplemental Data\",\"INCOME_TAX_PAYABLE\":\"Income Tax Payable\",\"INCREASEIN_INTEREST_BEARING_DEPOSITSIN_BANK\":\"Increase in Interest Bearing Depositsin Bank\",\"INCREASE_DECREASE_IN_DEPOSIT\":\"Increase Decrease in Deposit\",\"INCREASE_DECREASE_IN_NET_UNEARNED_PREMIUM_RESERVES\":\"Increase Decrease in Net Unearned Premium Reserves\",\"INDEPENDENT_OIL_GAS\":\"Independent Oil &amp; Gas\",\"INDEPENDENT_OIL_GAS_DESC\":\"Independent Oil &amp; Gas Stocks\",\"INDEX\":\"Index\",\"INDEX_SCREENER\":\"Index Screener\",\"INDEX_SCREENER_DES\":\"Find stock market indexes often grouped around a particular sector, industry, or the stock market overall\",\"INDEXES\":\"Indexes\",\"INDEX_COMPONENTS_NO_DATA\":\"Components data is not available\",\"INDEX_PROFILE\":\"Index Profile\",\"INDEX_WEIGHT\":\"% Index Weight\",\"INDIA\":\"India\",\"INDIRECT\":\"Indirect\",\"INDIVIDUAL_OR_ENTITY\":\"Individual or Entity\",\"INDUSTRIA-ALIMENTICIA_TITLE\":\"Food industry\",\"INDUSTRIA-FINANCEIRA_TITLE\":\"Financial Industry\",\"INDUSTRIA-MANUFACTURERA_TITLE\":\"Industrial Manufacturing\",\"INDUSTRIA-MANUFATUREIRA_TITLE\":\"Manufacturing industry\",\"INDUSTRIALS_TITLE\":\"Industrials\",\"INDUSTRIAL_ELECTRICAL_EQUIPMENT\":\"Industrial Electrical Equipment\",\"INDUSTRIAL_ELECTRICAL_EQUIPMENT_DESC\":\"Industrial Electrical Equipment Stocks\",\"INDUSTRIAL_EQUIPMENT_COMPONENTS\":\"Industrial Equipment &amp; Components\",\"INDUSTRIAL_EQUIPMENT_COMPONENTS_DESC\":\"Industrial Equipment &amp; Components Stocks\",\"INDUSTRIAL_EQUIPMENT_WHOLESALE\":\"Industrial Equipment Wholesale\",\"INDUSTRIAL_EQUIPMENT_WHOLESALE_DESC\":\"Industrial Equipment Wholesale Stocks\",\"INDUSTRIAL_GOODS\":\"Industrial Goods\",\"INDUSTRIAL_GOODS_DESC\":\"Industrial Goods </w:t>
      </w:r>
      <w:r w:rsidRPr="002B2CC4">
        <w:rPr>
          <w:rFonts w:ascii="Times New Roman" w:eastAsia="Times New Roman" w:hAnsi="Times New Roman" w:cs="Times New Roman"/>
          <w:sz w:val="24"/>
          <w:szCs w:val="24"/>
          <w:lang w:eastAsia="de-DE"/>
        </w:rPr>
        <w:lastRenderedPageBreak/>
        <w:t xml:space="preserve">Stocks\",\"INDUSTRIAL_METALS_MINERALS\":\"Industrial Metals &amp; Minerals\",\"INDUSTRIAL_METALS_MINERALS_DESC\":\"Industrial Metals &amp; Minerals Stocks\",\"INDUSTRIAS-EM-GERAL_TITLE\":\"Industries in general\",\"INDUSTRIA_TITLE\":\"Industrials\",\"INDUSTRIE-LOURDE_TITLE\":\"Industrials\",\"INDUSTRY\":\"Industry\",\"INDUSTRY_CATEGORY\":\"Industry \\u002F Category\",\"INFORMATION_DELIVERY_SERVICES\":\"Information &amp; Delivery Services\",\"INFORMATION_DELIVERY_SERVICES_DESC\":\"Information &amp; Delivery Services Stocks\",\"INFORMATION_TECHNOLOGY_SERVICES\":\"Information Technology Services\",\"INFORMATION_TECHNOLOGY_SERVICES_DESC\":\"Information Technology Services Stocks\",\"INITIATED\":\"Initiated\",\"INNOVATION\":\"Innovation\",\"INNOVATION_OUTLOOK\":\"Innovation Outlook\",\"INSIDER\":\"Insider\",\"INSIDER_OWNERSHIP\":\"Insider Ownership\",\"INSIDER_PURCHASES_LAST_SIX_MONTHS\":\"Insider Purchases Last 6 Months\",\"INSIDER_ROSTER\":\"Insider Roster\",\"INSIDER_SENTIMENT\":\"Insider Sentiment\",\"INSIDER_TRANSACTIONS\":\"Insider Transactions\",\"INSIGHTS\":\"Insights\",\"INSTITUTIONAL_OWNERSHIP\":\"Institutional Ownership\",\"INSTITUTIONAL_INTEREST\":\"Institutional Interest\",\"INSTITUTIONAL_HOLDINGS\":\"Institutional Holdings\",\"INSURANCE_AND_CLAIMS\":\"Insurance &amp; Claims\",\"INSURANCE_BROKERS\":\"Insurance Brokers\",\"INSURANCE_BROKERS_DESC\":\"Insurance Brokers Stocks\",\"INTANGIBLE_ASSETS\":\"Intangible Assets\",\"INTERESTAND_COMMISSION_PAID\":\"Interestand Commission Paid\",\"INTEREST_BEARING_DEPOSITS_ASSETS\":\"Interest Bearing Deposits Assets\",\"INTEREST_BEARING_DEPOSITS_LIABILITIES\":\"Interest Bearing Deposits Liabilities\",\"INTEREST_CREDITED_ON_POLICYHOLDER_DEPOSITS\":\"Interest Credited On Policyholder Deposits\",\"INTEREST_EXPENSE\":\"Interest Expense\",\"INTEREST_EXPENSE_FOR_DEPOSIT\":\"Interest Expense for Deposit\",\"INTEREST_EXPENSE_FOR_FEDERAL_FUNDS_SOLD_AND_SECURITIES_PURCHASE_UNDER_AGREEMENTS_TO_RESELL\":\"Interest Expense for Federal Funds Sold And Securities Purchase Under Agreements To Resell\",\"INTEREST_EXPENSE_FOR_LONG_TERM_DEBT_AND_CAPITAL_SECURITIES\":\"Interest Expense for Long Term Debt And Capital Securities\",\"INTEREST_EXPENSE_FOR_SHORT_TERM_DEBT\":\"Interest Expense for Short Term Debt\",\"INTEREST_EXPENSE_NON_OPERATING\":\"Interest Expense Non Operating\",\"INTEREST_INCOME\":\"Interest Income\",\"INTEREST_INCOME_FROM_DEPOSITS\":\"Interest Income from Deposits\",\"INTEREST_INCOME_FROM_FEDERAL_FUNDS_SOLD_AND_SECURITIES_PURCHASE_UNDER_AGREEMENTS_TO_RESELL\":\"Interest Income from Federal Funds Sold And Securities Purchase Under Agreements To Resell\",\"INTEREST_INCOME_FROM_LEASES\":\"Interest Income from Leases\",\"INTEREST_INCOME_FROM_LOANS\":\"Interest Income from Loans\",\"INTEREST_INCOME_FROM_LOANS_AND_LEASE\":\"Interest Income from Loans And Lease\",\"INTEREST_INCOME_FROM_SECURITIES\":\"Interest Income from Securities\",\"INTEREST_INCOME_NON_OPERATING\":\"Interest Income Non Operating\",\"INTEREST_PAID_CFF\":\"Interest Paid </w:t>
      </w:r>
      <w:r w:rsidRPr="002B2CC4">
        <w:rPr>
          <w:rFonts w:ascii="Times New Roman" w:eastAsia="Times New Roman" w:hAnsi="Times New Roman" w:cs="Times New Roman"/>
          <w:sz w:val="24"/>
          <w:szCs w:val="24"/>
          <w:lang w:eastAsia="de-DE"/>
        </w:rPr>
        <w:lastRenderedPageBreak/>
        <w:t xml:space="preserve">CFF\",\"INTEREST_PAID_CFO\":\"Interest Paid CFO\",\"INTEREST_PAID_DIRECT\":\"Interest Paid Direct\",\"INTEREST_PAID_SUPPLEMENTAL_DATA\":\"Interest Paid Supplemental Data\",\"INTEREST_PAYABLE\":\"Interest Payable\",\"INTEREST_RECEIVED_CFI\":\"Interest Received CFI\",\"INTEREST_RECEIVED_CFO\":\"Interest Received CFO\",\"INTEREST_RECEIVED_DIRECT\":\"Interest Received Direct\",\"INTERIM_REVENUE\":\"Interim Revenue\",\"INTERNET_INFORMATION_PROVIDERS\":\"Internet Information Providers\",\"INTERNET_INFORMATION_PROVIDERS_DESC\":\"Internet Information Providers Stocks\",\"INTERNET_SERVICE_PROVIDERS\":\"Internet Service Providers\",\"INTERNET_SERVICE_PROVIDERS_DESC\":\"Internet Service Providers Stocks\",\"INTERNET_SOFTWARE_SERVICES\":\"Internet Software &amp; Services\",\"INTERNET_SOFTWARE_SERVICES_DESC\":\"Internet Software &amp; Services Stocks\",\"INTERNET_TITLE\":\"Internet\",\"INTERVAL\":\"Interval\",\"INVALID_INPUT\":\"Invalid Input\",\"INVENTORIES_ADJUSTMENTS_ALLOWANCES\":\"Inventories Adjustments Allowances\",\"INVENTORY\":\"Inventory\",\"INVERT\":\"Invert\",\"INVESTED_CAPITAL\":\"Invested Capital\",\"INVESTING_ACTIVITIES_CASHFLOWS_PROVIDED\":\"Investing Activities, Cash Flows Provided By or Used In\",\"INVESTING_CASH_FLOW\":\"Investing Cash Flow\",\"INVESTMENTIN_FINANCIAL_ASSETS\":\"Investment in Financial Assets\",\"INVESTMENTS\":\"Investments\",\"INVESTMENTSIN_ASSOCIATESAT_COST\":\"Investments in Associatesat Cost\",\"INVESTMENTSIN_JOINT_VENTURESAT_COST\":\"Investments in Joint Venturesat Cost\",\"INVESTMENTSIN_SUBSIDIARIESAT_COST\":\"Investments in Subsidiariesat Cost\",\"INVESTMENTS_AND_ADVANCES\":\"Investments And Advances\",\"INVESTMENTS_IN_OTHER_VENTURES_UNDER_EQUITY_METHOD\":\"Investments in Other Ventures Under Equity Method\",\"INVESTMENTS_PROPERTY_PLANT\":\"Investments in property, plant and equipment\",\"INVESTMENT_BANKING_PROFIT\":\"Investment Banking Profit\",\"INVESTMENT_BROKERAGE_NATIONAL\":\"Investment Brokerage - National\",\"INVESTMENT_BROKERAGE_NATIONAL_DESC\":\"Investment Brokerage - National Stocks\",\"INVESTMENT_BROKERAGE_REGIONAL\":\"Investment Brokerage - Regional\",\"INVESTMENT_BROKERAGE_REGIONAL_DESC\":\"Investment Brokerage - Regional Stocks\",\"INVESTMENT_INFORMATION\":\"Investment Information\",\"INVESTMENT_PROPERTIES\":\"Investment Properties\",\"INVOLVEMENT\":\"Significant Involvement\",\"IN_WATCHLIST\":\"In watchlist\",\"ISS\":\"Institutional Shareholder Services (ISS)\",\"ISSUANCE_OF_CAPITAL_STOCK\":\"Issuance of Capital Stock\",\"ISSUANCE_OF_DEBT\":\"Issuance of Debt\",\"ITALIA\":\"Italia\",\"JEWELRY_STORES\":\"Jewelry Stores\",\"JEWELRY_STORES_DESC\":\"Jewelry Stores Stocks\",\"KEY_EXECUTIVES\":\"Key Executives\",\"KEY_STATISTICS\":\"Key Statistics\",\"KEY_STATS_DIVIDEND_AND_YIELD\":\"{0} ({1})\",\"KEY_TECHNICALS\":\"Key Technicals\",\"KS_HELP_FYE_DETAIL\":\"Fiscal Year Ending\",\"KS_HELP_GUIDE\":\"Abbreviation Guide:\",\"KS_HELP_LFY_DETAIL\":\"Last Fiscal Year\",\"KS_HELP_LINK\":\"See </w:t>
      </w:r>
      <w:r w:rsidRPr="002B2CC4">
        <w:rPr>
          <w:rFonts w:ascii="Times New Roman" w:eastAsia="Times New Roman" w:hAnsi="Times New Roman" w:cs="Times New Roman"/>
          <w:sz w:val="24"/>
          <w:szCs w:val="24"/>
          <w:lang w:eastAsia="de-DE"/>
        </w:rPr>
        <w:lastRenderedPageBreak/>
        <w:t xml:space="preserve">{link} for definitions of terms used.\",\"KS_HELP_MRQ_DETAIL\":\"Most Recent Quarter\",\"KS_HELP_SUP_1\":\"Data provided by Refinitiv.\",\"KS_HELP_SUP_2\":\"Data provided by EDGAR Online.\",\"KS_HELP_SUP_3\":\"Data derived from multiple sources or calculated by Yahoo Finance.\",\"KS_HELP_SUP_4\":\"Data provided by Morningstar, Inc.\",\"KS_HELP_SUP_5\":\"Shares outstanding is taken from the most recently filed quarterly or annual report and Market Cap is calculated using shares outstanding.\",\"KS_HELP_SUP_6\":\"Implied Shares Outstanding of common equity, assuming the conversion of all convertible subsidiary equity into common.\",\"KS_HELP_SUP_7\":\"EBITDA is calculated by S&amp;P Global Market Intelligence using methodology that may differ from that used by a company in its reporting.\",\"KS_HELP_SUP_8\":\"A company's float is a measure of the number of shares available for trading by the public. It's calculated by taking the number of issued and outstanding shares minus any restricted stock, which may not be publicly traded.\",\"KS_HELP_TTM_DETAIL\":\"Trailing Twelve Months\",\"KS_HELP_YOY_DETAIL\":\"Year Over Year\",\"LAND_AND_IMPROVEMENTS\":\"Land And Improvements\",\"LANGUAGE\":\"Language\",\"LAST_BEAR_MKT\":\"Last Bear Market\",\"LAST_BULL_MKT\":\"Last Bull Market\",\"LAST_CAP_GAIN\":\"Last Cap Gain\",\"LAST_DIVIDEND\":\"Last Dividend\",\"LAST_PRICE\":\"Last Price\",\"LAST_SPLIT_DATE\":\"Last Split Date\",\"LAST_SPLIT_FACTOR\":\"Last Split Factor\",\"LEAD_MANAGER_SINCE\":\"Lead Manager since {date}\",\"LEARN_MORE\":\"Learn more\",\"LEASES\":\"Leases\",\"LEGAL_TYPE\":\"Legal Type\",\"LEISURE_INDUSTRIES_TITLE\":\"Leisure Industries\",\"LEISURE_TITLE\":\"Leisure Industries\",\"LEVERED_FREE_CASH_FLOW\":\"Levered Free Cash Flow\",\"LFY\":\"lfy\",\"LIABILITIES\":\"Liabilities\",\"LIABILITIES_AND_STOCKHOLDERS_EQUITY\":\"Liabilities and stockholders' equity\",\"LIABILITIES_HELDFOR_SALE_NON_CURRENT\":\"Liabilities Held for Sale Non Current\",\"LIABILITIES_OF_DISCONTINUED_OPERATIONS\":\"Liabilities of Discontinued Operations\",\"LIFESTYLE_TITLE\":\"Health &amp; Lifestyle\",\"LIFE_INSURANCE\":\"Life Insurance\",\"LIFE_INSURANCE_DESC\":\"Life Insurance Stocks\",\"LIFE_MONEY_TITLE\":\"Life and money\",\"LIGHT\":\"Light\",\"LIMITED_PARTNERSHIP_CAPITAL\":\"Limited Partnership Capital\",\"LIMITS\":\"Limits\",\"LINE\":\"Line\",\"LINEAR\":\"Linear\",\"LINE_AVERAGE\":\"Average Line\",\"LINE_CROSS\":\"Cross Line\",\"LINE_OF_CREDIT\":\"Line of Credit\",\"LINE_QUADRANT\":\"Quadrant Line\",\"LINE_SIZE\":\"Line Size\",\"LINE_TREND\":\"Trend Line\",\"LINKED_ACCOUNT\":\"Linked account\",\"LINKED_ACCOUNT_LAST_UPDATED_TIME\":\"Linked account data was last updated {date}\",\"LINK_BROKER\":\"Link Broker\",\"LINK_BROKERS_TO_TRACK_PF\":\"Link brokers to track portfolios\",\"LINK_YOUR_BROKER\":\"Link your real broker and trade\",\"LIQUIDITY_RATIOS\":\"Liquidity Ratios\",\"LISTS\":\"Lists\",\"LIVE\":\"Live!\",\"LIVE_NOW\":\"LIVE NOW\",\"LIVE_STATUS\":\"LIVE\",\"LIVE_VIDEO\":\"Live Video\",\"LOADING_FULL_CHART\":\"Loading interactive chart...\",\"LOADING_MORE_DATA\":\"Loading more </w:t>
      </w:r>
      <w:r w:rsidRPr="002B2CC4">
        <w:rPr>
          <w:rFonts w:ascii="Times New Roman" w:eastAsia="Times New Roman" w:hAnsi="Times New Roman" w:cs="Times New Roman"/>
          <w:sz w:val="24"/>
          <w:szCs w:val="24"/>
          <w:lang w:eastAsia="de-DE"/>
        </w:rPr>
        <w:lastRenderedPageBreak/>
        <w:t xml:space="preserve">data...\",\"LOAD_ADJUSTED_RETURNS\":\"Load Adjusted Returns\",\"LOANS_HELD_FOR_SALE\":\"Loans Held for Sale\",\"LOANS_RECEIVABLE\":\"Loans Receivable\",\"LODGING\":\"Lodging\",\"LODGING_DESC\":\"Lodging Stocks\",\"LOGARITHMIC\":\"Logarithmic\",\"LOGIN\":\"Login\",\"LONGTERM_CARE_FACILITIES\":\"Long-Term Care Facilities\",\"LONGTERM_CARE_FACILITIES_DESC\":\"Long-Term Care Facilities Stocks\",\"LONG_DISTANCE_CARRIERS\":\"Long Distance Carriers\",\"LONG_DISTANCE_CARRIERS_DESC\":\"Long Distance Carriers Stocks\",\"LONG_TERM_CAPITAL_LEASE_OBLIGATION\":\"Long Term Capital Lease Obligation\",\"LONG_TERM_DEBT\":\"Long Term Debt\",\"LONG_TERM_DEBT_AND_CAPITAL_LEASE_OBLIGATION\":\"Long Term Debt And Capital Lease Obligation\",\"LONG_TERM_DEBT_ISSUANCE\":\"Long Term Debt Issuance\",\"LONG_TERM_DEBT_PAYMENTS\":\"Long Term Debt Payments\",\"LONG_TERM_EQUITY_INVESTMENT\":\"Long Term Equity Investment\",\"LONG_TERM_INVESTMENTS\":\"Long Term Investments\",\"LONG_TERM_PROVISIONS\":\"Long Term Provisions\",\"LOOKUP_FOOTER_TIP\":\"Tip: Use comma to separate multiple quotes and then press enter\",\"LOOKUP_NO_RSULT\":\"No results for '{searchPhrase}'\",\"LOOKUP_OPTION\":\"Option Lookup\",\"LOOKUP_TAB_all\":\"All ({count})\",\"LOOKUP_TAB_currency\":\"Currencies ({count})\",\"LOOKUP_TAB_equity\":\"Stocks ({count})\",\"LOOKUP_TAB_etf\":\"ETFs ({count})\",\"LOOKUP_TAB_future\":\"Futures ({count})\",\"LOOKUP_TAB_index\":\"Indices ({count})\",\"LOOKUP_TAB_mutualfund\":\"Mutual Funds ({count})\",\"LOSSON_EXTINGUISHMENTOF_DEBT\":\"Loss on Extinguishment of Debt\",\"LOSS_ADJUSTMENT_EXPENSE\":\"Loss Adjustment Expense\",\"LOW\":\"Low\",\"LOW_ESTIMATE\":\"Low Estimate\",\"LUMBER_WOOD_PRODUCTION\":\"Lumber, Wood Production\",\"LUMBER_WOOD_PRODUCTION_DESC\":\"Lumber, Wood Production Stocks\",\"MACHINERY_FURNITURE_EQUIPMENT\":\"Machinery Furniture Equipment\",\"MACHINE_TOOLS_ACCESSORIES\":\"Machine Tools &amp; Accessories\",\"MACHINE_TOOLS_ACCESSORIES_DESC\":\"Machine Tools &amp; Accessories Stocks\",\"MAINTAINS\":\"Maintains\",\"MAINTENANCE_AND_REPAIRS\":\"Maintenance &amp; Repairs\",\"MAJOR_AIRLINES\":\"Major Airlines\",\"MAJOR_AIRLINES_DESC\":\"Major Airlines Stocks\",\"MAJOR_INTEGRATED_OIL_GAS\":\"Major Integrated Oil &amp; Gas\",\"MAJOR_INTEGRATED_OIL_GAS_DESC\":\"Major Integrated Oil &amp; Gas Stocks\",\"MANAGEMENT_EFFECTIVENESS\":\"Management Effectiveness\",\"MANAGEMENT_INFORMATION\":\"Management Information\",\"MANAGEMENT_SERVICES\":\"Management Services\",\"MANAGEMENT_SERVICES_DESC\":\"Management Services Stocks\",\"MANAGE_SETTINGS\":\"Manage Settings\",\"MANAGE_SUBSCRIPTION\":\"Manage Subscription\",\"MANUFACTURED_HOUSING\":\"Manufactured Housing\",\"MANUFACTURED_HOUSING_DESC\":\"Manufactured Housing Stocks\",\"MANUFACTURING_MATERIALS_TITLE\":\"Manufacturing &amp; </w:t>
      </w:r>
      <w:r w:rsidRPr="002B2CC4">
        <w:rPr>
          <w:rFonts w:ascii="Times New Roman" w:eastAsia="Times New Roman" w:hAnsi="Times New Roman" w:cs="Times New Roman"/>
          <w:sz w:val="24"/>
          <w:szCs w:val="24"/>
          <w:lang w:eastAsia="de-DE"/>
        </w:rPr>
        <w:lastRenderedPageBreak/>
        <w:t xml:space="preserve">Materials\",\"MANUF_EMPLOYMENT\":\"Manufacturing \\nEmployment\",\"MARKETING_SERVICES\":\"Marketing Services\",\"MARKETING_SERVICES_DESC\":\"Marketing Services Stocks\",\"MARKETS_CLOSED\":\"Market closed.\",\"MARKETS_OPEN\":\"Market open.\",\"MARKETS_TITLE\":\"Markets\",\"MARKET_BLOGS_TITLE\":\"Market Blogs\",\"MARKET_CAP\":\"Market Cap\",\"MARKET_CAP_INTRADAY\":\"Market Cap (intraday)\",\"MARKET_DIGEST\":\"Market digest\",\"MARKET_MOVERS_TITLE\":\"Market Movers\",\"MARKET_REVIEW\":\"Market Review\",\"MARKET_SUMMARY\":\"Market Summary\",\"MARKET_TIME_NOTICE_CLOSED\":\"As of {date} {time}. {marketState}\",\"MARKET_TIME_NOTICE_CLOSED_SHORT\":\"At close: {date} {time}\",\"MARKET_TIME_NOTICE_OPEN\":\"As of {date} {time}. {exchange} {marketSource}. {marketState}\",\"MARKET_TIME_RELATED_COMPANIES\":\"As of {time}\",\"MARKET_TITLE\":\"Market\",\"MARKET_VALUE\":\"Market Value\",\"MATCHES\":\"Matches\",\"MATCHING_STOCKS\":\"Matching stocks\",\"MATCH_RESULTS\":\"{start}-{end} of {total} results\",\"MATCH_RESULTS_INDUSTRY\":\"{total} results\",\"MATERIALES-BASICOS_TITLE\":\"Basic materials\",\"MATERIALS_AND_SUPPLIES\":\"Materials &amp; Supplies\",\"MATIERES-PREMIERES_TITLE\":\"Raw materials\",\"MATURITY\":\"Maturity\",\"MAX\":\"Max\",\"MAX_12B1_FEE\":\"Max 12b1 Fee\",\"MAX_DEFERRED_SALES_LOAD\":\"Max Deferred Sales Load\",\"MAX_FRONT_END_SALES_LOAD\":\"Max Front End Sales Load\",\"MAX_SUPPLY\":\"Max Supply\",\"MEAN_ANNUAL_RETURN\":\"Mean Annual Return\",\"MEAT_PRODUCTS\":\"Meat Products\",\"MEAT_PRODUCTS_DESC\":\"Meat Products Stocks\",\"MEDIAN\":\"Median\",\"MEDIAN_MARKET_CAP\":\"Median Market Cap\",\"MEDICAL_APPLIANCES_EQUIPMENT\":\"Medical Appliances &amp; Equipment\",\"MEDICAL_APPLIANCES_EQUIPMENT_DESC\":\"Medical Appliances &amp; Equipment Stocks\",\"MEDICAL_EQUIPMENT_WHOLESALE\":\"Medical Equipment Wholesale\",\"MEDICAL_EQUIPMENT_WHOLESALE_DESC\":\"Medical Equipment Wholesale Stocks\",\"MEDICAL_INSTRUMENTS_SUPPLIES\":\"Medical Instruments &amp; Supplies\",\"MEDICAL_INSTRUMENTS_SUPPLIES_DESC\":\"Medical Instruments &amp; Supplies Stocks\",\"MEDICAL_LABORATORIES_RESEARCH\":\"Medical Laboratories &amp; Research\",\"MEDICAL_LABORATORIES_RESEARCH_DESC\":\"Medical Laboratories &amp; Research Stocks\",\"MEDICAL_PRACTITIONERS\":\"Medical Practitioners\",\"MEDICAL_PRACTITIONERS_DESC\":\"Medical Practitioners Stocks\",\"MET\":\"Met\",\"METAL_FABRICATION\":\"Metal Fabrication\",\"METAL_FABRICATION_DESC\":\"Metal Fabrication Stocks\",\"META_DESCRIPTION\":\"At Yahoo Finance, you get free stock quotes, up-to-date news, portfolio management resources, international market data, social interaction and mortgage rates that help you manage your financial life.\",\"META_DESCRIPTION_CURRENCY_CONVERTER\":\"Get fast and easy calculator for converting one currency to another using the latest live exchange rates.  Also, get the latest news that could affect currency exchange rates.\",\"META_DESCRIPTION_INDUSTRY\":\"Search quotes and news for all sectors, industries and sub-industries.\",\"META_DESCRIPTION_LOOKUP\":\"Search for ticker symbols for Stocks, Mutual Funds, ETFs, Indices and Futures on Yahoo! Finance.\",\"META_DESCRIPTION_MINIHOME_NEWS\":\"Today’s business and financial news, plus the latest updates that may affect your money, investments, savings, and </w:t>
      </w:r>
      <w:r w:rsidRPr="002B2CC4">
        <w:rPr>
          <w:rFonts w:ascii="Times New Roman" w:eastAsia="Times New Roman" w:hAnsi="Times New Roman" w:cs="Times New Roman"/>
          <w:sz w:val="24"/>
          <w:szCs w:val="24"/>
          <w:lang w:eastAsia="de-DE"/>
        </w:rPr>
        <w:lastRenderedPageBreak/>
        <w:t xml:space="preserve">financial health\",\"META_DESC_CALENDAR_ALL\":\"Find earnings, economic, stock splits and IPO calendars to track upcoming financial events from Yahoo Finance.\",\"META_DESC_CALENDAR_EARNINGS\":\"Learn when companies announce their quarterly and annual earnings, along with the latest EPS estimates and conference call times from Yahoo Finance.\",\"META_DESC_CALENDAR_EARNINGS_SYMBOL\":\"Learn when {symbol} announce their quarterly, annual earnings. See the latest EPS estimates. Listen to the conference call and remind yourself by adding it to your calendar.\",\"META_DESC_CALENDAR_ECONOMIC\":\"Track economic announcements with forecast and actuals to help your trading and investment decisions.\",\"META_DESC_CALENDAR_IPO\":\"Learn which companies are planning to go public soon, and when they are scheduling their IPOs.\",\"META_DESC_CALENDAR_SPLITS\":\"Learn which company shares are splitting and when in this stocks splits calendar from Yahoo Finance.\",\"META_DESC_CRYPTOCURRENCY_LANDING\":\"Find a list of top cryptocurrencies and their prices in real time, including percentage change, charts, history, volume and more.\",\"META_DESC_EARNINGS\":\"Yahoo {quarter} {year} Earnings\",\"META_DESC_INDUS\":\"{listId} Services - Industry Center - Financial data, performance information for the {listId} Services.\",\"META_DESC_LIST_BONDS\":\"Bonds Center - Learn the basics of bond investing, get current quotes, news, commentary and more.\",\"META_DESC_LIST_COMMODITIES\":\"See the list of commodity futures with price and percentage change for the day, trading volume, open interest, and day chart\",\"META_DESC_LIST_CURRENCIES\":\"See the complete list of latest currency exchange rates with price and percentage changes, 52 week range and day charts.\",\"META_DESC_LIST_ETFS\":\"Learn about Exchange-Traded Funds, read ETF news, and see which ETFs are performing the best with Yahoo Finance's ETF Center.\",\"META_DESC_LIST_GAINERS\":\"View performance of stock gainers on Yahoo Finance\",\"META_DESC_LIST_LOSERS\":\"View performance of stock losers on Yahoo Finance\",\"META_DESC_LIST_MOST_ACTIVE\":\"View performance of most active stocks on Yahoo Finance\",\"META_DESC_LIST_MUTUALFUNDS\":\"Mutual Funds Center - Get investing strategies, data, and mutual fund news in the Yahoo Finance Mutual Fund Center. The Fund Screener surfaces low-cost and top-performing funds for each asset category and provides detailed fund profiles, fund charts, and news on fund manage\",\"META_DESC_LIST_OPTIONS\":\"Options Tools, Education and News on Yahoo Finance\",\"META_DESC_LIST_TRENDING_TICKERS\":\"See the list of trending stocks today, including share price change and percentage, trading volume, intraday highs and lows, and day charts.\",\"META_DESC_LIST_WORLD_INDICES\":\"See the complete list of world stock indexes with points and percentage change, volume, intraday highs and lows, 52 week range, and day charts.\",\"META_DESC_MULTIQUOTE\":\"View and compare {quotes} on Yahoo Finance.\",\"META_DESC_MULTIQUOTE_EMPTY\":\"View and compare quotes on Yahoo Finance.\",\"META_DESC_PERSONAL_FINANCE\":\"Read latest personal finance articles about loans, saving &amp; spending, lifestyle, insurance, taxes, career &amp; education, retirement, and real estate. Try our calculators for setting your savings goals for a car, down payment for a home, education and other needs as well as mortgage calculator to determine monthly payments for a home. Search glossary to better understand financial terms and their meanings.\",\"META_DESC_PORTFOLIO\":\"Track your personal stock portfolios and watch lists, and automatically determine your day gain and total gain at </w:t>
      </w:r>
      <w:r w:rsidRPr="002B2CC4">
        <w:rPr>
          <w:rFonts w:ascii="Times New Roman" w:eastAsia="Times New Roman" w:hAnsi="Times New Roman" w:cs="Times New Roman"/>
          <w:sz w:val="24"/>
          <w:szCs w:val="24"/>
          <w:lang w:eastAsia="de-DE"/>
        </w:rPr>
        <w:lastRenderedPageBreak/>
        <w:t xml:space="preserve">Yahoo Finance\",\"META_DESC_QUOTE\":\"Find the latest {shortName} ({symbol}) stock quote, history, news and other vital information to help you with your stock trading and investing.\",\"META_DESC_QUOTE_ANALYSIS\":\"See {shortName} ({symbol}) stock analyst estimates, including earnings and revenue, EPS, upgrades and downgrades.\",\"META_DESC_QUOTE_BALANCE-SHEET\":\"Get the annual and quarterly balance sheet of {shortName} ({symbol}) including details of assets, liabilities and shareholders' equity.\",\"META_DESC_QUOTE_CASH-FLOW\":\"Understand the cash flow statement for {shortName} ({symbol}), learn where the money comes from and how the company spends it.\",\"META_DESC_QUOTE_CHART\":\"Interactive Chart for {shortName} ({symbol}), analyze all the data with a huge range of indicators.\",\"META_DESC_QUOTE_COMMUNITY\":\"Find the latest {shortName} ({symbol}) stock discussion in Yahoo Finance's forum. Share your opinion and gain insight from other stock traders and investors.\",\"META_DESC_QUOTE_COMPANY360\":\"Get {shortName} ({symbol}) exclusive data and insights at your fingertips with intuitive visualizations.\",\"META_DESC_QUOTE_COMPANY_INSIGHTS\":\"Find essential company insights and stock analysis for {companyName} ({symbol}), including the Yahoo Finance company insight score, to help you with your stock trading and investing\",\"META_DESC_QUOTE_COMPONENTS\":\"View the basic {symbol} stock chart on Yahoo Finance and learn which stocks are present under {shortName} ({symbol}).\",\"META_DESC_QUOTE_CORPORATE_EVENTS\":\"Find earnings dates, report releases and other corporate events for {companyName} ({symbol}) to help you with your stock trading and investing\",\"META_DESC_QUOTE_CRYPTOCURRENCY\":\"Find the latest {shortName} ({symbol}) price quote, history, news and other vital information to help you with your cryptocurrency trading and investing.\",\"META_DESC_QUOTE_CRYPTOCURRENCY_CHART\":\"Interactive Chart for {shortName} ({symbol}), analyze all the data with a huge range of indicators.\",\"META_DESC_QUOTE_CRYPTOCURRENCY_COMMUNITY\":\"Find the latest {shortName} ({symbol}) cryptocurrency discussion in Yahoo Finance's forum. Share your opinions and get diverse opinions from other crypto traders and investors.\",\"META_DESC_QUOTE_CRYPTOCURRENCY_HISTORY\":\"Discover historical prices of {shortName} ({symbol}) on Yahoo Finance. View daily, weekly or monthly formats.\",\"META_DESC_QUOTE_CRYPTOCURRENCY_PROFILE\":\"Find key facts about {shortName} ({symbol}) to help you with your cryptocurrency trading and investing.\",\"META_DESC_QUOTE_CURRENCY\":\"Find the latest {shortName} ({symbol}) currency exchange rate, plus historical data, charts, relevant news and more\",\"META_DESC_QUOTE_CURRENCY_COMMUNITY\":\"Find the latest {shortName} ({symbol}) forex discussions in Yahoo Finance's forum. Share your opinion and gain insight from other traders and investors.\",\"META_DESC_QUOTE_FAIR_VALUE\":\"See the fair value of {companyName} ({symbol}) stock to learn if it is overvalued or undervalued with it's current price, and see the outlook for the stock.\",\"META_DESC_QUOTE_FINANCIALS\":\"Get the detailed quarterly\\u002Fannual income statement for {shortName} ({symbol}). Find out the revenue, expenses and profit or loss over the last fiscal year.\",\"META_DESC_QUOTE_FUTURES\":\"Yahoo Finance is a leading financial destination, providing consumers with a broad range of comprehensive online financial services and information essential to managing one's financial life. By providing access to up-to-date, international market data, real-time stock quotes, portfolio management resources, and community tools such as message boards and clubs, Yahoo Finance empowers consumers </w:t>
      </w:r>
      <w:r w:rsidRPr="002B2CC4">
        <w:rPr>
          <w:rFonts w:ascii="Times New Roman" w:eastAsia="Times New Roman" w:hAnsi="Times New Roman" w:cs="Times New Roman"/>
          <w:sz w:val="24"/>
          <w:szCs w:val="24"/>
          <w:lang w:eastAsia="de-DE"/>
        </w:rPr>
        <w:lastRenderedPageBreak/>
        <w:t xml:space="preserve">to make well-informed investment decisions.\",\"META_DESC_QUOTE_HISTORY\":\"Discover historical prices for {symbol} stock on Yahoo Finance. View daily, weekly or monthly format back to when {shortName} stock was issued.\",\"META_DESC_QUOTE_HOLDERS\":\"Find out the direct holders, institutional holders and mutual fund holders for {shortName} ({symbol}).\",\"META_DESC_QUOTE_HOLDINGS\":\"View Top Holdings and Key Holding Information for {shortName} ({symbol}).\",\"META_DESC_QUOTE_INDEX\":\"Find the latest information on {shortName} ({symbol}) including data, charts, related news and more from Yahoo Finance\",\"META_DESC_QUOTE_INDEX_COMMUNITY\":\"Find the latest {shortName} ({symbol}) discussion in Yahoo Finance's forum. Share your opinion and gain insight from other traders and investors.\",\"META_DESC_QUOTE_INDEX_COMPONENTS\":\"Get the components of the {shortName} ({symbol}) to help your investment decision from Yahoo Finance\",\"META_DESC_QUOTE_INDEX_HISTORY\":\"Get historical data for the {shortName} ({symbol}) on Yahoo Finance. View and download daily, weekly or monthly data to help your investment decisions.\",\"META_DESC_QUOTE_INDEX_OPTIONS\":\"Get the basic {shortName} ({symbol}) option chain and pricing options for different maturity periods from Yahoo Finance.\",\"META_DESC_QUOTE_INSIDER-ROSTER\":\"Get the latest updated list of insiders for {shortName} ({symbol}). Find out the total of insider shares held, purchased and sold.\",\"META_DESC_QUOTE_INSIDER-TRANSACTIONS\":\"Get the latest insider transactions for {shortName} ({symbol}). Find out the total of insider shares held, purchased and sold.\",\"META_DESC_QUOTE_KEY-STATISTICS\":\"Find out all the key statistics for {shortName} ({symbol}), including valuation measures, fiscal year financial statistics, trading record, share statistics and more.\",\"META_DESC_QUOTE_NEWS\":\"Get the latest {shortName} ({symbol}) stock news and headlines to help you in your trading and investing decisions.\",\"META_DESC_QUOTE_OPTIONS\":\"View the basic {symbol} option chain and compare options of {shortName} on Yahoo Finance.\",\"META_DESC_QUOTE_PERFORMANCE\":\"Current and Historical Performance Performance for {shortName} on Yahoo Finance.\",\"META_DESC_QUOTE_PRESS-RELEASES\":\"Get the latest {shortName} ({symbol}) stock news and headlines to help you in your trading and investing decisions.\",\"META_DESC_QUOTE_PROFILE\":\"See the company profile for {shortName} ({symbol}) including business summary, industry\\u002Fsector information, number of employees, business summary, corporate governance, key executives and their compensation.\",\"META_DESC_QUOTE_PURCHASE-INFO\":\"View Minimum Investment Information and Available Brokerage for {shortName} ({symbol})\",\"META_DESC_QUOTE_RESEARCH_REPORTS\":\"See the latest analyst reports for {companyName} ({symbol}), including analyst ratings and price targets to help you with your stock trading and investing.\",\"META_DESC_QUOTE_RISK\":\"View Historical Risk Statistics for {shortName} ({symbol}).\",\"META_DESC_QUOTE_SUSTAINABILITY\":\"See {shortName} ({symbol}) Environment, Social and Governance Ratings to help you in your stock buying decisions.\",\"META_DESC_QUOTE_UNKNOWN\":\"The requested symbol was not found in our database. Try searching for some other symbol on Yahoo Finance\",\"META_DESC_SCREENERS\":\"Find Yahoo Finance predefined, ready-to-use stock screeners to search stocks by industry, index membership, and more.  Create your own </w:t>
      </w:r>
      <w:r w:rsidRPr="002B2CC4">
        <w:rPr>
          <w:rFonts w:ascii="Times New Roman" w:eastAsia="Times New Roman" w:hAnsi="Times New Roman" w:cs="Times New Roman"/>
          <w:sz w:val="24"/>
          <w:szCs w:val="24"/>
          <w:lang w:eastAsia="de-DE"/>
        </w:rPr>
        <w:lastRenderedPageBreak/>
        <w:t xml:space="preserve">screens with over 150 different screening criteria.\",\"META_DESC_SCREENERS_CRYPTOCURRENCY\":\"Create your own cryptocurrency screener with a number of different screening criteria from Yahoo Finance.\",\"META_DESC_SCREENERS_EQUITY\":\"Create your own stock screener with over 150 different screening criteria from Yahoo Finance.\",\"META_DESC_SCREENERS_EQUITY_DAY_GAINERS\":\"See the list of the top gaining stocks today, including share price change and percentage, trading volume, intraday highs and lows, and day charts.\",\"META_DESC_SCREENERS_EQUITY_DAY_LOSERS\":\"See the list of the top losing stocks today, including share price change and percentage, trading volume, intraday highs and lows, and day charts.\",\"META_DESC_SCREENERS_EQUITY_MOST_ACTIVES\":\"See the list of the most active stocks today, including share price change and percentage, trading volume, intraday highs and lows, and day charts.\",\"META_DESC_SCREENERS_ETF\":\"Create your own ETF screener with a number of different screening criteria from Yahoo Finance.\",\"META_DESC_SCREENERS_ETF_TOP_ETFS_US\":\"See the list of the top ETFs today, including share price change and percentage, trading volume, intraday highs and lows, and day charts.\",\"META_DESC_SCREENERS_FUTURE\":\"Create your own futures screener with a number of different screening criteria from Yahoo Finance.\",\"META_DESC_SCREENERS_INDEX\":\"Create your own stock index screener with a number of different screening criteria from Yahoo Finance.\",\"META_DESC_SCREENERS_MUTUALFUND\":\"Create your own mutual fund screener with a number of different screening criteria from Yahoo Finance.\",\"META_DESC_SCREENERS_ANALYST_RATINGS\":\"Create your own analyst rating screener with a number of different screening criteria from Yahoo Finance.\",\"META_DESC_SCREENERS_MUTUALFUND_TOP_MUTUAL_FUNDS\":\"See the complete list of mutual funds with price percent changes, 50 and 200 day averages, 3 month returns and YTD returns.\",\"META_DESC_SCREENERS_OPTION\":\"Option Screener: Option Research Center - Use the Option screener to search options by industry, index membership, share data such as price, market cap, beta, sales and profitability, valuation ratios, analyst estimates. Create your own screens with over 150 different screening criteria\",\"META_DESC_SCREENERS_PREDEFINED\":\"See a list of {title} using the Yahoo Finance screener. Create your own screens with over 150 different screening criteria.\",\"META_DESC_WATCHLISTS\":\"Explore curated stock watchlists to track and discover assets in a variety of categories\",\"META_DESC_WATCHLISTS_CATEGORY\":\"See a list of {metaTitle} from Yahoo Finance, with latest stock price and other details.\",\"META_DESC_WATCHLISTS_THE_FIGHT_AGAINST_COVID19\":\"Follow this list to discover and track the stocks of publicly traded companies with COVID-19 related treatments and healthcare plans.\",\"META_KEYWORDS\":\"401k, Business, Financial Information, Investing, Investor, Market News, Stock Research, Stock Valuation, business news, economy, finance, investment tools, mortgage, mutual funds, personal finance, quote, real estate, retirement, stock, stocks, Suze Orman, tax, track portfolio\",\"META_KEYWORDS_INDUSTRY\":\"Industry, Sector, Energy, Materials, Industrials, Consumer Discretionary, Consumer Staples, Health Care, Financials, Information Technology, Telecommunication Services, Utilities, Real Estate\",\"META_KEYWORDS_LOOKUP\":\"symbol lookup, ticker lookup, stock symbol lookup\",\"META_KWORDS_CALENDAR_EARNINGS\":\"Earnings Announcements, </w:t>
      </w:r>
      <w:r w:rsidRPr="002B2CC4">
        <w:rPr>
          <w:rFonts w:ascii="Times New Roman" w:eastAsia="Times New Roman" w:hAnsi="Times New Roman" w:cs="Times New Roman"/>
          <w:sz w:val="24"/>
          <w:szCs w:val="24"/>
          <w:lang w:eastAsia="de-DE"/>
        </w:rPr>
        <w:lastRenderedPageBreak/>
        <w:t xml:space="preserve">Company Earnings, EPS Estimates, Earnings Per Share, Conference Calls, Before Market Open, After Market Close\",\"META_KWORDS_CALENDAR_ECONOMIC\":\"Economic Calendar, Forecast, Actual, Market Experts, Revised Forecast, FOMC, Unemployment Rate, GDP, Consumer Confidence, Durable Orders, Existing Home Sales, Nonfarm Payrolls, Initial Claims, Factory Orders, Construction Spending, ISM Index, Personal Income, Personal Spending\",\"META_KWORDS_CALENDAR_IPO\":\"Earnings Announcements, Company Earnings, EPS Estimates, IPO, IPOs, new companies\",\"META_KWORDS_CALENDAR_SPLITS\":\"Earnings Announcements, Company Earnings, EPS Estimates, Splits, Stock Split, Ratios\",\"META_KWORDS_CRYPTOCURRENCY_LANDING\":\"Cryptocurrency, cryptocurrencies, crypto, currencies, currency, bitcoin, etherium, litecoin, share data, option price, market cap, beta, sales, profitability, valuation ratios, analyst estimates, large cap value\",\"META_KWORDS_INDUS\":\"{listId}, services, industries, Industry Center, Financial data, performance information, {listId} Services, utilities\",\"META_KWORDS_LIST_BONDS\":\"Bond, treasury, zero coupon, rate, interest rate, corporate bond, junk bond, municipal bond, muni bond, yield curve, coupon rate, maturity, rating, AAA, BBB, CCC, par value, callable bond, credit ratings\",\"META_KWORDS_LIST_COMMODITIES\":\"Commodities, Futures, futures headlines, futures chain\",\"META_KWORDS_LIST_CURRENCIES\":\"currency trading, forex currency trading, forex trading, yahoo finance\",\"META_KWORDS_LIST_ETFS\":\"index fund indexing ishares spdr qubes streettracks diamonds vipers\",\"META_KWORDS_LIST_GAINERS\":\"most active actives volumes leaders price percent percentage gainers losers nyse nasdaq amex\",\"META_KWORDS_LIST_LOSERS\":\"most active actives volumes leaders price percent percentage gainers losers nyse nasdaq amex\",\"META_KWORDS_LIST_MOST_ACTIVE\":\"most active actives volumes leaders price percent percentage gainers losers nyse nasdaq amex\",\"META_KWORDS_LIST_MUTUALFUNDS\":\"mutual fund, mutual, fund, funds, portfolio, fund family, fund manager, vanguard, fidelity, Morningstar, no-load, front-load, back-load, expense ratio, 12b-1, fund analysts, fund performance, index fund, actively managed fund\",\"META_KWORDS_LIST_TRENDING_TICKERS\":\"trending tickers, popular tickers, trending, popular, now, most popular, people\",\"META_KWORDS_LIST_WORLD_INDICES\":\"major world indices, indexes, index americas europe asia pacific africa middle east composite\",\"META_KWORDS_QUOTE\":\"{symbol}, {shortName}, {symbol} stock chart, {shortName} stock chart, stock chart, stocks, quotes, finance\",\"META_KWORDS_QUOTE_ANALYSIS\":\"recommendation,analyst,analyst rating,strong buy,strong sell,hold,buy,sell,overweight,underweight,upgrade,downgrade,price target,EPS estimate,revenue estimate,growth estimate,p\\u002Fe estimate,recommendation,analyst,analyst rating,strong buy,strong sell,hold,buy,sell,overweight,underweight,upgrade,downgrade,price target,EPS estimate,revenue estimate,growth estimate,p\\u002Fe estimate\",\"META_KWORDS_QUOTE_BALANCE-SHEET\":\"balance sheet,asset,liabilities,shareholders equity,return on equity,cash equivalents,retained earning\",\"META_KWORDS_QUOTE_CASH-FLOW\":\"cash flow statement,operating activities,cash flows,investing,financing,cash,net cash\",\"META_KWORDS_QUOTE_CHART\":\"chart, interactive chart, graph, data graph, data points, analyze, analysis, data </w:t>
      </w:r>
      <w:r w:rsidRPr="002B2CC4">
        <w:rPr>
          <w:rFonts w:ascii="Times New Roman" w:eastAsia="Times New Roman" w:hAnsi="Times New Roman" w:cs="Times New Roman"/>
          <w:sz w:val="24"/>
          <w:szCs w:val="24"/>
          <w:lang w:eastAsia="de-DE"/>
        </w:rPr>
        <w:lastRenderedPageBreak/>
        <w:t xml:space="preserve">analysis\",\"META_KWORDS_QUOTE_COMMUNITY\":\"finance message boards, financial message boards, financial forum, financial chat, finance chat, finance forum, stock forum, stock message boards, investment forum, investing ideas, investing suggestions, investing tips, investment suggestion, investing ideas, messages, message board, Business Opportunity Board\",\"META_KWORDS_QUOTE_COMPONENTS\":\"{symbol}, {shortName}, {symbol} stock chart, {shortName} stock chart, stock chart, stocks, quotes, finance\",\"META_KWORDS_QUOTE_FINANCIALS\":\"income statement,gross profit,revenue,operating expenses,operating income,net income,earning,earning per share\",\"META_KWORDS_QUOTE_FUTURES\":\"{symbol}, {shortName}, {symbol} futures, {shortName} futures, finance, stocks, Investing, Investor, Business, Stock Research, Stock Valuation, Market News, Financial Information, stock market, charts, stock charts\",\"META_KWORDS_QUOTE_HISTORY\":\"{symbol}, {shortName}, {symbol} historical prices, {shortName} historical prices, historical prices, stocks, quotes, finance\",\"META_KWORDS_QUOTE_HOLDERS\":\"direct holders,institutional holders,mutual fund holders,holding,holding shares,floating shares,major holders,form 144 holders\",\"META_KWORDS_QUOTE_HOLDINGS\":\"Top holdings, Holdings, Portfolio Composition, Equity Holdings, Sector Weightings, Bond holdings, Bond Ratings\",\"META_KWORDS_QUOTE_INSIDER-ROSTER\":\"insider selling,insider buying,shareholder,insider purchase,insider sale,earning per share,form 144 holders\",\"META_KWORDS_QUOTE_INSIDER-TRANSACTIONS\":\"insider selling,insider buying,shareholder,insider purchase,insider sale,form 144 holders\",\"META_KWORDS_QUOTE_KEY-STATISTICS\":\"key statistics,financial statistics,valuation,measurement,market cap,EPS,P\\u002FE,PEG,Price\\u002Fbook. EBITDA,Profit margin,operating Margin,Return on Equity,Beta,short ratio\",\"META_KWORDS_QUOTE_NEWS\":\"company headlines,news,latest happenings,latest news,recent news,{symbol}, {shortName}, {symbol} stock chart, {shortName} stock chart, stock chart, stocks, quotes, finance\",\"META_KWORDS_QUOTE_OPTIONS\":\"{symbol}, {shortName}, {symbol} options, {shortName} options, {symbol} option chain, {shortName} option chain, option, option chain, {symbol} stock chart, {shortName} stock chart, stock chart, stocks, quotes, finance\",\"META_KWORDS_QUOTE_PERFORMANCE\":\"Performance , Trailing Returns vs. Benchmarks, Annual Total Return History, Past Quarterly Returns, Load Adjusted Returns\",\"META_KWORDS_QUOTE_PRESS-RELEASES\":\"press releases, company headlines,news,latest happenings,latest news,recent news,{symbol}, {shortName}, {symbol} stock chart, {shortName} stock chart, stock chart, stocks, quotes, finance\",\"META_KWORDS_QUOTE_PROFILE\":\"company profile,business summary,company management,company introduction,key statistics,officers\",\"META_KWORDS_QUOTE_PURCHASE-INFO\":\"Minimum Investment, Brokerage , Min Subsequent Investment, Purchase Info\",\"META_KWORDS_QUOTE_RISK\":\"Risk Statistics, Risk Overview, Risk Rating\",\"META_KWORDS_SCREENERS\":\"Stock Screener, industry, index membership, share data, stock price, market cap, beta, sales, profitability, valuation ratios, analyst estimates, large cap value, bargain growth, preset stock screens\",\"META_KWORDS_SCREENERS_CRYPTOCURRENCY\":\"Cryptocurrency screener, cryptocurrency, cryptocurrencies, crypto, currencies, currency, bitcoin, etherium, litecoin, share data, option price, market cap, beta, sales, profitability, valuation ratios, analyst estimates, large cap value\",\"META_KWORDS_SCREENERS_EQUITY\":\"Stock Screener, industry, index membership, share data, stock price, market cap, beta, sales, </w:t>
      </w:r>
      <w:r w:rsidRPr="002B2CC4">
        <w:rPr>
          <w:rFonts w:ascii="Times New Roman" w:eastAsia="Times New Roman" w:hAnsi="Times New Roman" w:cs="Times New Roman"/>
          <w:sz w:val="24"/>
          <w:szCs w:val="24"/>
          <w:lang w:eastAsia="de-DE"/>
        </w:rPr>
        <w:lastRenderedPageBreak/>
        <w:t xml:space="preserve">profitability, valuation ratios, analyst estimates, large cap value, bargain growth, preset stock screens\",\"META_KWORDS_SCREENERS_ETF\":\"ETF Screener, industry, index membership, share data, etf price, market cap, beta, sales, profitability, valuation ratios, analyst estimates, large cap value, bargain growth, preset stock screens\",\"META_KWORDS_SCREENERS_FUTURE\":\"Future screener, share data, future price, beta, sales, profitability, valuation ratios, analyst estimates, large cap value, bargain growth, preset stock screens\",\"META_KWORDS_SCREENERS_INDEX\":\"Index screener, exchange, share data, index price, beta, sales, profitability, valuation ratios, analyst estimates, large cap value, bargain growth, preset stock screens\",\"META_KWORDS_SCREENERS_MUTUALFUND\":\"Mutual Fund Screener, industry, index membership, share data, mutual fund price, market cap, beta, sales, profitability, valuation ratios, analyst estimates, large cap value, bargain growth, preset stock screens\",\"META_KWORDS_SCREENERS_OPTION\":\"Option Screener, industry, index membership, share data, option price, market cap, beta, sales, profitability, valuation ratios, analyst estimates, large cap value, bargain growth, preset stock screens\",\"META_KWORDS_SCREENERS_ANALYST_RATINGS\":\"Analyst rating\",\"META_KWORDS_WATCHLISTS\":\"Curated watchlists, watchlists, watched, added, cryptocurrency, cryptocurrencies, crypto, cryptos, currencies, currency, bitcoin, etherium, litecoin, tokens, share data, option price, market cap, beta, sales, profitability, volatility, volatile, bets, volume, valuation ratios, analyst estimates, large cap value, sustainable, ethical\",\"META_LOOKUP_DESCRIPTION\":\"Search for ticker symbols for Stocks, Mutual Funds, ETFs, Indices and Futures on Yahoo! Finance.\",\"META_LOOKUP_KEYWORDS\":\"symbol lookup, ticker lookup, stock symbol lookup\",\"META_LOOKUP_TITLE\":\"Symbol Lookup from Yahoo Finance\",\"META_TITLE\":\"Yahoo Finance - Stock Market Live, Quotes, Business &amp; Finance News\",\"META_TITLE_CALENDAR_ALL\":\"Financial Calendars - Yahoo Finance\",\"META_TITLE_CALENDAR_EARNINGS\":\"Company Earnings Calendar - Yahoo Finance\",\"META_TITLE_CALENDAR_EARNINGS_SYMBOL\":\"Earnings {symbol}: Company Earnings Calendar for {symbol} - Yahoo Finance\",\"META_TITLE_CALENDAR_ECONOMIC\":\"Economic Calendar - Yahoo Finance\",\"META_TITLE_CALENDAR_IPO\":\"Upcoming &amp; Recent IPO's - IPOs Calendar - Yahoo Finance\",\"META_TITLE_CALENDAR_SPLITS\":\"Stock Splits Calendar - Yahoo Finance\",\"META_TITLE_CHART\":\"{symbol} Interactive Stock Chart | {shortName} Stock - Yahoo Finance\",\"META_TITLE_CRYPTOCURRENCY_LANDING\":\"Cryptocurrency List &amp; Prices, Top Cryptocurrencies - Yahoo Finance\",\"META_TITLE_CURRENCY_CONVERTER\":\"Currency Converter | Currency Exchange Calculator - Yahoo Finance\",\"META_TITLE_DEFAULT_LISTS\":\"{listId} - Yahoo Finance\",\"META_TITLE_INDUS\":\"Top {listId} - Yahoo Finance\",\"META_TITLE_INDUSTRY\":\"Industry Center - Yahoo Finance\",\"META_TITLE_LIST_BONDS\":\"Bonds Center - Bonds quotes, news, screeners and educational information - Yahoo Finance\",\"META_TITLE_LIST_COMMODITIES\":\"Commodities Futures Prices &amp; Day Charts - Yahoo Finance\",\"META_TITLE_LIST_CURRENCIES\":\"Live Forex Rates &amp; Currencies - Yahoo Finance\",\"META_TITLE_LIST_ETFS\":\"Exchange-Traded Funds (ETF) Center - Yahoo Finance\",\"META_TITLE_LIST_GAINERS\":\"Stocks Gainers - Yahoo Finance\",\"META_TITLE_LIST_LOSERS\":\"Stocks Losers - Yahoo Finance\",\"META_TITLE_LIST_MOST_ACTIVE\":\"Stocks Most Actives - Yahoo </w:t>
      </w:r>
      <w:r w:rsidRPr="002B2CC4">
        <w:rPr>
          <w:rFonts w:ascii="Times New Roman" w:eastAsia="Times New Roman" w:hAnsi="Times New Roman" w:cs="Times New Roman"/>
          <w:sz w:val="24"/>
          <w:szCs w:val="24"/>
          <w:lang w:eastAsia="de-DE"/>
        </w:rPr>
        <w:lastRenderedPageBreak/>
        <w:t xml:space="preserve">Finance\",\"META_TITLE_LIST_MUTUALFUNDS\":\"Mutual Funds Center - Yahoo Finance\",\"META_TITLE_LIST_OPTIONS\":\"Options Center - Yahoo Finance\",\"META_TITLE_LIST_TRENDING_TICKERS\":\"Trending Stocks Today - Yahoo Finance\",\"META_TITLE_LIST_WORLD_INDICES\":\"Major World Indices - Yahoo Finance\",\"META_TITLE_LOOKUP\":\"Symbol Lookup from Yahoo Finance\",\"META_TITLE_MINIHOME_NEWS\":\"Latest Financial and Business News - Yahoo Finance\",\"META_TITLE_MULTIQUOTE\":\"{quotes} | Stock Prices | Quote Comparison - Yahoo Finance\",\"META_TITLE_MULTIQUOTE_EMPTY\":\"Stock Prices | Quote Comparison - Yahoo Finance\",\"META_TITLE_PERSONAL_FINANCE\":\"Personal Finance - Yahoo Finance\",\"META_TITLE_PORTFOLIO\":\"Stock Portfolio &amp; Tracker - Yahoo Finance\",\"META_TITLE_PLUS_PORTAL\":\"Yahoo Finance Plus - Stock Research &amp; Analysis, Portfolio Analysis\",\"META_TITLE_QUOTE\":\"{shortName} ({symbol}) Stock Price, News, Quote &amp; History - Yahoo Finance\",\"META_TITLE_QUOTE_ANALYSIS\":\"{shortName} ({symbol}) Analyst Ratings, Estimates &amp; Forecasts - Yahoo Finance\",\"META_TITLE_QUOTE_BALANCE-SHEET\":\"{shortName} ({symbol}) Balance Sheet - Yahoo Finance\",\"META_TITLE_QUOTE_CASH-FLOW\":\"{shortName} ({symbol}) Cash Flow - Yahoo Finance - Yahoo Finance\",\"META_TITLE_QUOTE_CHART\":\"{shortName} ({symbol}) Interactive Stock Chart - Yahoo Finance\",\"META_TITLE_QUOTE_COMMUNITY\":\"{shortName} ({symbol}) Stock Forum &amp; Discussion - Yahoo Finance\",\"META_TITLE_QUOTE_COMPANY360\":\"{shortName} ({symbol}) Exclusive Data &amp; Insights - Yahoo Finance\",\"META_TITLE_QUOTE_COMPANY_INSIGHTS\":\"{companyName} ({symbol}) Company Insights &amp; Stock Analysis\",\"META_TITLE_QUOTE_COMPONENTS\":\"{symbol} Components | {shortName} Stock - Yahoo Finance\",\"META_TITLE_QUOTE_CORPORATE_EVENTS\":\"{companyName} ({symbol}) Earnings Date &amp; Other Corporate Events\",\"META_TITLE_QUOTE_CRYPTOCURRENCY\":\"{shortName} ({symbol}) Price, Value, News &amp; History - Yahoo Finance\",\"META_TITLE_QUOTE_CRYPTOCURRENCY_CHART\":\"{shortName} ({symbol}) Interactive Price Chart - Yahoo Finance\",\"META_TITLE_QUOTE_CRYPTOCURRENCY_COMMUNITY\":\"{shortName} ({symbol}) Cryptocurrency Forum &amp; Discussion - Yahoo Finance\",\"META_TITLE_QUOTE_CRYPTOCURRENCY_HISTORY\":\"{shortName} ({symbol}) Price History &amp; Historical Data - Yahoo Finance\",\"META_TITLE_QUOTE_CRYPTOCURRENCY_PROFILE\":\"{shortName} ({symbol}) Cryptocurrency Profile &amp; Facts - Yahoo Finance\",\"META_TITLE_QUOTE_CURRENCY\":\"{shortName} ({symbol}) Live Rate, Chart &amp; News - Yahoo Finance\",\"META_TITLE_QUOTE_CURRENCY_CHART\":\"{shortName} ({symbol}) Interactive Chart - Yahoo Finance\",\"META_TITLE_QUOTE_CURRENCY_COMMUNITY\":\"{shortName} ({symbol}) Forex Forum &amp; Discussion - Yahoo Finance\",\"META_TITLE_QUOTE_FAIR_VALUE\":\"{companyName} ({symbol}) Fair Value &amp; Stock Outlook\",\"META_TITLE_QUOTE_FINANCIALS\":\"{shortName} </w:t>
      </w:r>
      <w:r w:rsidRPr="002B2CC4">
        <w:rPr>
          <w:rFonts w:ascii="Times New Roman" w:eastAsia="Times New Roman" w:hAnsi="Times New Roman" w:cs="Times New Roman"/>
          <w:sz w:val="24"/>
          <w:szCs w:val="24"/>
          <w:lang w:eastAsia="de-DE"/>
        </w:rPr>
        <w:lastRenderedPageBreak/>
        <w:t xml:space="preserve">({symbol}) Income Statement - Yahoo Finance\",\"META_TITLE_QUOTE_FUTURES\":\"{shortName} ({symbol}) Futures Chain - Yahoo Finance\",\"META_TITLE_QUOTE_HISTORY\":\"{shortName} ({symbol}) Stock Historical Prices &amp; Data - Yahoo Finance\",\"META_TITLE_QUOTE_HOLDERS\":\"{shortName} ({symbol}) Stock Major Holders - Yahoo Finance\",\"META_TITLE_QUOTE_HOLDINGS\":\"{shortName} ({symbol}) Holdings - Yahoo Finance\",\"META_TITLE_QUOTE_INDEX\":\"{shortName} ({symbol}) Charts, Data &amp; News - Yahoo Finance\",\"META_TITLE_QUOTE_INDEX_COMMUNITY\":\"{shortName} ({symbol}) Forum &amp; Discussion - Yahoo Finance\",\"META_TITLE_QUOTE_INDEX_COMPONENTS\":\"{shortName} ({symbol}) Components - Yahoo Finance\",\"META_TITLE_QUOTE_INDEX_HISTORY\":\"{shortName} ({symbol}) Historical Data - Yahoo Finance\",\"META_TITLE_QUOTE_INSIDER-ROSTER\":\"{shortName} ({symbol}) Insider Ownership &amp; Holdings - Yahoo Finance\",\"META_TITLE_QUOTE_INSIDER-TRANSACTIONS\":\"{shortName} ({symbol}) Recent Insider Transactions - Yahoo Finance\",\"META_TITLE_QUOTE_KEY-STATISTICS\":\"{shortName} ({symbol}) Valuation Measures &amp; Financial Statistics\",\"META_TITLE_QUOTE_NEWS\":\"{shortName} ({symbol}) Latest Stock News &amp; Headlines - Yahoo Finance\",\"META_TITLE_QUOTE_OPTIONS\":\"{shortName} ({symbol}) Options Chain - Yahoo Finance\",\"META_TITLE_QUOTE_OPTIONS_INDIVIDUAL\":\"{symbol} Quote | {shortName} Stock - Yahoo Finance\",\"META_TITLE_QUOTE_PERFORMANCE\":\"{shortName} ({symbol}) Performance History - Yahoo Finance\",\"META_TITLE_QUOTE_PRESS-RELEASES\":\"{shortName} ({symbol}) Latest Press Releases &amp; Corporate News - Yahoo Finance\",\"META_TITLE_QUOTE_PRICE\":\"{symbol} {price} {change} {changePercent} : {shortName} - Yahoo Finance\",\"META_TITLE_QUOTE_PROFILE\":\"{shortName} ({symbol}) Company Profile &amp; Facts - Yahoo Finance\",\"META_TITLE_QUOTE_PURCHASE-INFO\":\"{symbol} Purchase Info | Investment Information for {shortName} Stock - Yahoo Finance\",\"META_TITLE_QUOTE_REPORTS\":\"{shortName} ({symbol}) Stock Research &amp; Reports - Yahoo Finance\",\"META_TITLE_QUOTE_RESEARCH_REPORTS\":\"{companyName} ({symbol}) Analyst Reports, Price Targets &amp; Ratings\",\"META_TITLE_QUOTE_RISK\":\"{shortName} ({symbol}) Risk - Yahoo Finance\",\"META_TITLE_QUOTE_SUSTAINABILITY\":\"{shortName} ({symbol}) Environment, Social and Governance (ESG) Ratings - Yahoo Finance\",\"META_TITLE_QUOTE_UNKNOWN\":\"Requested symbol wasn't found\",\"META_TITLE_RECENT_QUOTES\":\"My Recent Quotes | Stock Prices | Yahoo Finance\",\"META_TITLE_SCREENERS\":\"Stock Screeners - Yahoo Finance\",\"META_TITLE_SCREENERS_ANALYST_RATINGS\":\"Analyst Ratings Screener - Yahoo Finance\",\"META_TITLE_SCREENERS_CRYPTOCURRENCY\":\"Free Cryptocurrency Screener - Yahoo Finance\",\"META_TITLE_SCREENERS_EQUITY\":\"Free Stock Screener - Yahoo Finance\",\"META_TITLE_SCREENERS_EQUITY_DAY_GAINERS\":\"Top Stock Gainers Today - Yahoo Finance\",\"META_TITLE_SCREENERS_EQUITY_DAY_LOSERS\":\"Top Stock Losers </w:t>
      </w:r>
      <w:r w:rsidRPr="002B2CC4">
        <w:rPr>
          <w:rFonts w:ascii="Times New Roman" w:eastAsia="Times New Roman" w:hAnsi="Times New Roman" w:cs="Times New Roman"/>
          <w:sz w:val="24"/>
          <w:szCs w:val="24"/>
          <w:lang w:eastAsia="de-DE"/>
        </w:rPr>
        <w:lastRenderedPageBreak/>
        <w:t xml:space="preserve">Today - Yahoo Finance\",\"META_TITLE_SCREENERS_EQUITY_MOST_ACTIVES\":\"Most Active Stocks Today - Yahoo Finance\",\"META_TITLE_SCREENERS_ETF\":\"Free ETF Screener - Yahoo Finance\",\"META_TITLE_SCREENERS_ETF_TOP_ETFS_US\":\"Top ETFs Today - Yahoo Finance\",\"META_TITLE_SCREENERS_FUTURE\":\"Free Futures Screener - Yahoo Finance\",\"META_TITLE_SCREENERS_INDEX\":\"Free Stock Index Screener - Yahoo Finance\",\"META_TITLE_SCREENERS_MUTUALFUND\":\"Free Mutual Fund Screener - Yahoo Finance\",\"META_TITLE_SCREENERS_MUTUALFUND_TOP_MUTUAL_FUNDS\":\"Top Mutual Funds Today - Yahoo Finance\",\"META_TITLE_SCREENERS_OPTION\":\"Free Option Screener - Yahoo Finance\",\"META_TITLE_SCREENERS_PREDEFINED\":\"Top {title} List | Screener - Yahoo Finance\",\"META_TITLE_TOPIC_autos\":\"Autos - Yahoo Finance\",\"META_TITLE_TOPIC_brexit\":\"Brexit - Yahoo Finance\",\"META_TITLE_TOPIC_careers\":\"Careers - Yahoo Finance\",\"META_TITLE_TOPIC_finalround\":\"The Final Round - Yahoo Finance\",\"META_TITLE_TOPIC_finance-viral\":\"Finance Viral - Yahoo Finance\",\"META_TITLE_TOPIC_goodlife\":\"The Good Life - Yahoo Finance\",\"META_TITLE_TOPIC_leisure-industries\":\"Leisure Industries - Yahoo Finance\",\"META_TITLE_TOPIC_lifestyle\":\"Lifestyle - Yahoo Finance\",\"META_TITLE_TOPIC_market-blogs\":\"Market Blogs - Yahoo Finance\",\"META_TITLE_TOPIC_marketmovers\":\"Market Movers - Yahoo Finance\",\"META_TITLE_TOPIC_middaymovers\":\"Midday Movers - Yahoo Finance\",\"META_TITLE_TOPIC_personal-finance-news\":\"Personal Finance News - Yahoo Finance\",\"META_TITLE_TOPIC_property\":\"Property - Yahoo Finance\",\"META_TITLE_TOPIC_real-estate\":\"Real Estate - Yahoo Finance\",\"META_TITLE_TOPIC_retirement\":\"Retirement - Yahoo Finance\",\"META_TITLE_TOPIC_save-money\":\"Save Money - Yahoo Finance\",\"META_TITLE_TOPIC_saving-spending\":\"Saving &amp; Spending - Yahoo Finance\",\"META_TITLE_TOPIC_shoppen\":\"Shoppen - Yahoo Finance\",\"META_TITLE_TOPIC_small-business\":\"Small Business - Yahoo Finance\",\"META_TITLE_TOPIC_sportsbook\":\"Sportsbook - Yahoo Finance\",\"META_TITLE_TOPIC_technology\":\"Technology - Yahoo Finance\",\"META_TITLE_TOPIC_travel\":\"Travel - Yahoo Finance\",\"META_TITLE_TOPIC_trendingtickers\":\"Trending Tickers - Yahoo Finance\",\"META_TITLE_TOPIC_videos\":\"Video - Yahoo Finance\",\"META_TITLE_TOPIC_yahoo-originals\":\"Yahoo Originals - Yahoo Finance\",\"META_TITLE_VIDEOS\":\"Business and Finance News Videos - Yahoo Finance\",\"META_TITLE_WATCHLISTS\":\"Curated Stock Watch Lists &amp; Categories - Yahoo Finance\",\"META_TITLE_WATCHLISTSTITLE\":\"{title} - Yahoo Finance\",\"META_TITLE_WATCHLISTS_ACTIVIST_HEDGE_FUND_POSITIONS\":\"Stocks with the Most Activist Hedge Fund Positions\",\"META_TITLE_WATCHLISTS_AGING_BABY_BOOMERS\":\"Stocks for Aging Baby Boomers\",\"META_TITLE_WATCHLISTS_BIGGEST_EARNINGS_BEATS\":\"Stocks with Biggest Earnings Beats\",\"META_TITLE_WATCHLISTS_BIGGEST_EARNINGS_MISSES\":\"Stocks with Biggest Earnings </w:t>
      </w:r>
      <w:r w:rsidRPr="002B2CC4">
        <w:rPr>
          <w:rFonts w:ascii="Times New Roman" w:eastAsia="Times New Roman" w:hAnsi="Times New Roman" w:cs="Times New Roman"/>
          <w:sz w:val="24"/>
          <w:szCs w:val="24"/>
          <w:lang w:eastAsia="de-DE"/>
        </w:rPr>
        <w:lastRenderedPageBreak/>
        <w:t xml:space="preserve">Misses\",\"META_TITLE_WATCHLISTS_BRANDS_CONSUMERS_LOVE\":\"Stocks of Well-Known Consumer Brands\",\"META_TITLE_WATCHLISTS_CANNABIS_STOCKS\":\"Cannabis, Marijuana, 420 Stocks\",\"META_TITLE_WATCHLISTS_CROWDED_HEDGE_FUND_POSITIONS\":\"Stocks with Highest Percentage of Hedge Fund Ownership\",\"META_TITLE_WATCHLISTS_CROWDED_TECH_HEDGE_FUND_POSITIONS\":\"Tech Stocks with Highest Percentage of Hedge Fund Ownership\",\"META_TITLE_WATCHLISTS_DIVIDEND_GROWTH_MARKET_LEADERS\":\"Stocks with Highest Dividend Growth\",\"META_TITLE_WATCHLISTS_HEALTHY_LIVING\":\"Health, Wellness &amp; Fitness Stocks\",\"META_TITLE_WATCHLISTS_LARGEST_52-WEEK_GAINS\":\"Stocks with Largest 52-Week Gains\",\"META_TITLE_WATCHLISTS_LARGEST_52-WEEK_LOSSES\":\"Stocks with Largest 52-Week Losses\",\"META_TITLE_WATCHLISTS_LEAST_VOLATILE_CRYPTOS\":\"Cryptocurrencies with Lowest Volatility\",\"META_TITLE_WATCHLISTS_LONG_HAUL_BUFFETT_BUYS\":\"Stocks in Warren Buffett's Berkshire Hathaway\",\"META_TITLE_WATCHLISTS_MOST_ADDED_TO_WATCHLISTS\":\"Stocks Most Added to Watchlists by Yahoo Finance Users\",\"META_TITLE_WATCHLISTS_MOST_BOUGHT_BY_ACTIVIST_HEDGE_FUNDS\":\"Stocks Most Bought by Activist Hedge Funds\",\"META_TITLE_WATCHLISTS_MOST_BOUGHT_BY_HEDGE_FUNDS\":\"Stocks Most Bought by Hedge Funds\",\"META_TITLE_WATCHLISTS_MOST_FOLLOWED\":\"Most Followed Stocks Watchlists\",\"META_TITLE_WATCHLISTS_MOST_REMOVED_FROM_WATCHLISTS\":\"Stocks Most Removed in Watchlists by Yahoo Finance Users\",\"META_TITLE_WATCHLISTS_MOST_SOLD_BY_ACTIVIST_HEDGE_FUNDS\":\"Stocks Most Sold by Activist Hedge Funds\",\"META_TITLE_WATCHLISTS_MOST_SOLD_BY_HEDGE_FUNDS\":\"Stocks Most Sold by Hedge Funds\",\"META_TITLE_WATCHLISTS_MOST_VOLATILE_CRYPTOS\":\"Cryptocurrencies with Highest Volatility\",\"META_TITLE_WATCHLISTS_MOST_WATCHED_BY_YAHOO_FINANCE_USERS\":\"Stocks Most Watched by Yahoo Finance Users\",\"META_TITLE_WATCHLISTS_NEW_FAMILY_ECONOMY\":\"New Family, Family Needs &amp; Household Stocks\",\"META_TITLE_WATCHLISTS_NEW_HEDGE_FUND_HOLDERS\":\"Hedge Fund Newly Held Stocks\",\"META_TITLE_WATCHLISTS_RECENTLY_ADDED\":\"Recently Added Stocks Watchlists\",\"META_TITLE_WATCHLISTS_RECENTLY_UPDATED\":\"Recently Updated Stocks Watchlists\",\"META_TITLE_WATCHLISTS_RECENT_52-WEEK_HIGHS\":\"Stocks with Recent 52-Week Highs\",\"META_TITLE_WATCHLISTS_RECENT_52-WEEK_LOWS\":\"Stocks with Recent 52-Week Lows\",\"META_TITLE_WATCHLISTS_SINFUL_STOCKS\":\"Sin Stocks - Casinos, Tobacco, Alcohol &amp; More\",\"META_TITLE_WATCHLISTS_SMART_MONEY_STOCKS\":\"Stocks Widely </w:t>
      </w:r>
      <w:r w:rsidRPr="002B2CC4">
        <w:rPr>
          <w:rFonts w:ascii="Times New Roman" w:eastAsia="Times New Roman" w:hAnsi="Times New Roman" w:cs="Times New Roman"/>
          <w:sz w:val="24"/>
          <w:szCs w:val="24"/>
          <w:lang w:eastAsia="de-DE"/>
        </w:rPr>
        <w:lastRenderedPageBreak/>
        <w:t xml:space="preserve">Held By Hedge Funds\",\"META_TITLE_WATCHLISTS_STOCKS_FUELING_THE_INTERNET_OF_THINGS\":\"Internet of Things Stocks\",\"META_TITLE_WATCHLISTS_TECH_STOCKS_THAT_MOVE_THE_MARKET\":\"Tech Stocks That Move The Market\",\"META_TITLE_WATCHLISTS_THE_AUTONOMOUS_CAR\":\"Stocks Involved in Self-Driving Cars\",\"META_TITLE_WATCHLISTS_THE_BERKSHIRE_HATHAWAY_PORTFOLIO\":\"Stocks in the Berkshire Hathaway Portfolio\",\"META_TITLE_WATCHLISTS_THE_BIG_SHORTS\":\"Stocks with Big Short Positions\",\"META_TITLE_WATCHLISTS_THE_FIGHT_AGAINST_COVID19\":\"Fight against Covid-19 (Coronavirus) Stocks\",\"META_TITLE_WATCHLISTS_TODAYS_TOP_PERFORMERS\":\"Today's Stocks Best Performing Sectors\",\"META_TITLE_WATCHLISTS_TODAYS_WORST_PERFORMERS\":\"Today's Stocks Worst Performing Sectors\",\"META_TITLE_WATCHLISTS_TOP_CRYPTOS_BY_MARKET_CAP\":\"Cryptocurrencies with Highest Market Cap\",\"META_TITLE_WATCHLISTS_TOP_CRYPTOS_BY_TOKENS_OUTSTANDING\":\"Cryptocurrencies With Highest Circulating Supply\",\"META_TITLE_WATCHLISTS_TOP_CRYPTOS_BY_VOLUME_(ALL_CURRENCIES_24HR)\":\"Cryptocurrencies with Highest Trading Volume\",\"META_TITLE_WATCHLISTS_TOP_CRYPTO_BETS\":\"Stocks of Companies Involved in Cryptocurrencies\",\"META_TITLE_WATCHLISTS_WOMEN_AT_THE_HELM\":\"Stocks of Companies Led by Women\",\"MIDDAY_MOVERS_TITLE\":\"Midday Movers\",\"MILLION_SHORT\":\"{num}M\",\"MINIMUM_PENSION_LIABILITIES\":\"Minimum Pension Liabilities\",\"MINORITY_INTEREST\":\"Minority Interest\",\"MINORITY_INTERESTS\":\"Minority Interests\",\"MIN_INIT_AIP_INVESTMENT\":\"Min Initial Investment, AIP\",\"MIN_INIT_INVESTMENT\":\"Min Initial Investment\",\"MIN_INIT_IRA_INVESTMENT\":\"Min Initial Investment, IRA\",\"MIN_SUBSEQ_AIP_INVESTMENT\":\"Min Subsequent Investment, AIP\",\"MIN_SUBSEQ_INVESTMENT\":\"Min Subsequent Investment\",\"MIN_SUBSEQ_IRA_INVESTMENT\":\"Min Subsequent Investment, IRA\",\"MISC_STOCKS_OPTIONS_WARRANTS\":\"Misc. Stocks Options Warrants\",\"MISSED\":\"Missed\",\"MISSING_REQUIRED_DATA\":\"Missing required data\",\"MOBILE_NOT_SUPPORT\":\"Embedded webinar is not supported in mobile devices\",\"MODERATE\":\"Moderate\",\"MODULE_UNDER_CONSTRUCTION\":\"{type} module is under construction\",\"MONEY_CENTER_BANKS\":\"Money Center Banks\",\"MONEY_CENTER_BANKS_DESC\":\"Money Center Banks Stocks\",\"MONEY_MARKET_INVESTMENTS\":\"Money Market Investments\",\"MONTHLY\":\"Monthly\",\"MONTHLY_TOTAL_RETURNS\":\"Monthly Total Returns\",\"MOODYS_ANALYTICS\":\"Moody's Analytics\",\"MORE_ABOUT\":\"More about\",\"MORE_DETAILS\":\"More details\",\"MORE_SYMBOLS\":\"More Symbols\",\"MORE_UPGRADES_AND_DOWNGRADES\":\"More Upgrades &amp; Downgrades\",\"MORNINGSTAR_CATEGORY\":\"Morningstar </w:t>
      </w:r>
      <w:r w:rsidRPr="002B2CC4">
        <w:rPr>
          <w:rFonts w:ascii="Times New Roman" w:eastAsia="Times New Roman" w:hAnsi="Times New Roman" w:cs="Times New Roman"/>
          <w:sz w:val="24"/>
          <w:szCs w:val="24"/>
          <w:lang w:eastAsia="de-DE"/>
        </w:rPr>
        <w:lastRenderedPageBreak/>
        <w:t xml:space="preserve">Category\",\"MORNINGSTAR_CATEGORY_DESC\":\"While the investment objective stated in a fund's prospectus may or may not reflect how the fund actually invests, the Morningstar category is assigned based on the underlying securities in each portfolio. Morningstar categories help investors and investment professionals make meaningful comparisons between funds. The categories make it easier to build well-diversified portfolios, assess potential risk, and identify top-performing funds. We place funds in a given category based on their portfolio statistics and compositions over the past three years. If the fund is new and has no portfolio history, we estimate where it will fall before giving it a more permanent category assignment. When necessary, we may change a category assignment based on recent changes to the portfolio.\",\"MORNINGSTAR_STYLE_BOX\":\"Morningstar Style Box\",\"MORNINGSTAR_STYLE_BOX_DESC\":\"Yahoo partners with Morningstar a leading market research and investment data group to help investors rate and compare funds on Yahoo Finance. The Morningstar Category is shown next to the Morningstar Style Box which identifies a fund's investment focus, based on the underlying securities in the fund.\",\"MORNING_BRIEF\":\"Morning Brief\",\"MORNING_STAR_RATING\":\"Morningstar Rating\",\"MORNINGSTAR_RATING\":\"Morningstar Rating\",\"MORNING_STAR_RETURN_RATING\":\"Morningstar Return Rating\",\"MORNING_STAR_RISK_RATING\":\"Morningstar Risk Rating\",\"MORNINGSTAR_FIVE_STAR_STOCKS\":\"Morningstar 5-Star Stocks\",\"MORNINGSTAR_FIVE_STAR_STOCKS_DESC\":\"A 5-star rating indicates that the stock is trading meaningfully below fair value with an exciting discount.\",\"MORTGAGE_AND_CONSUMERLOANS\":\"Mortgage &amp; Consumer Loans\",\"MORTGAGE_INVESTMENT\":\"Mortgage Investment\",\"MORTGAGE_INVESTMENT_DESC\":\"Mortgage Investment Stocks\",\"MORTGAGE_LOAN\":\"Mortgage Loan\",\"MOST_ACTIVES\":\"Most Actives\",\"MOST_ACTIVES_DESC\":\"Stocks ordered in descending order by intraday trade volume.\",\"MOST_RECENT_QUARTER\":\"Most Recent Quarter\",\"MOST_RECENT_TRANSACTION\":\"Most Recent Transaction\",\"MOST_SHORTED_STOCKS\":\"Most Shorted Stocks\",\"MOST_SHORTED_STOCKS_DESC\":\"Stocks with the highest short interest positions ordered by short % of shares outstanding from Nasdaq and NYSE reports released every two weeks.\",\"MOST_VISITED\":\"Most Visited\",\"MOTOR-Y-AUTOMOCION_TITLE\":\"Motor and Automotive\",\"MOVIE_PRODUCTION_THEATERS\":\"Movie Production, Theaters\",\"MOVIE_PRODUCTION_THEATERS_DESC\":\"Movie Production, Theaters Stocks\",\"MRQ\":\"mrq\",\"MS_BASIC_MATERIALS\":\"Basic Materials\",\"MS_CONSUMER_CYCLICAL\":\"Consumer Cyclical\",\"MS_FINANCIAL_SERVICES\":\"Financial Services\",\"MS_REAL_ESTATE\":\"Real Estate\",\"MS_CONSUMER_DEFENSIVE\":\"Consumer Defensive\",\"MS_HEALTHCARE\":\"Healthcare\",\"MS_UTILITIES\":\"Utilities\",\"MS_COMMUNICATION_SERVICES\":\"Communication Services\",\"MS_ENERGY\":\"Energy\",\"MS_INDUSTRIALS\":\"Industrials\",\"MS_TECHNOLOGY\":\"Technology\",\"MSG_ADD_TO_A_WATCHLIST\":\"Add {company} to one or more watchlists:\",\"MSG_ADD_TO_A_WATCHLIST_DONE\":\"You have added {company} to \\\"{watchlist}\\\".\",\"MSG_ADD_TO_A_WATCHLIST_ERROR\":\"Could </w:t>
      </w:r>
      <w:r w:rsidRPr="002B2CC4">
        <w:rPr>
          <w:rFonts w:ascii="Times New Roman" w:eastAsia="Times New Roman" w:hAnsi="Times New Roman" w:cs="Times New Roman"/>
          <w:sz w:val="24"/>
          <w:szCs w:val="24"/>
          <w:lang w:eastAsia="de-DE"/>
        </w:rPr>
        <w:lastRenderedPageBreak/>
        <w:t xml:space="preserve">not add {company} to \\\"{watchlist}\\\". Please try again.\",\"MSG_BACK_TO_FINANCE\":\"Back to Yahoo Finance\",\"MSG_BACK_TO_HOMEPAGE\":\"Back to Yahoo Homepage\",\"MSG_BROKER_CRED\":\"Yahoo does not store your broker credentials.\",\"MSG_BROKER_NOT_SUPPORT\":\"Unfortunately we don't support this broker yet\",\"MSG_BROKER_NOT_SUPPORT_DES\":\"We will let you know when this broker becomes available to link again\",\"MSG_BROWSE_REPORTS\":\"Browse available reports for other tickers via the Research tab\",\"MSG_EMPTY_LIST\":\"Your list is empty.\",\"MSG_FB_TICKER_CHANGE\":\"Meta Platforms, Inc. has changed its ticker symbol from FB to META. If you were following FB, that change is now reflected in your portfolio\",\"MSG_EMPTY_PF\":\"Your list is empty. Add symbols to get relevant news\",\"MSG_HAS_BEEN_ADDED\":\"{symbol} has been added!\",\"MSG_INSUFFICIENT_FILTER\":\"Select at least one filter to find matching {type}\",\"MSG_INVALID_DATE\":\"Please enter a valid date.\",\"MSG_INVALID_LIST\":\"We're sorry, but we were unable to retrieve your list. Redirecting to Yahoo Finance Home in a few seconds.\",\"MSG_LINK_PF_FAILURE\":\"We're unable to gather your latest holdings data\",\"MSG_LINK_PF_GATHERING\":\"We're still gathering your holdings. Please check back in a few minutes\",\"MSG_LINK_PF_REFRESH\":\"Account refresh required\",\"MSG_LINK_PF_SUCCESS\":\"Broker successfully linked\",\"MSG_NO_ACTION_SENTIMENT_RESULTS\":\"No portfolio changes data found.\",\"MSG_NO_CAL_DATE_SEL\":\"Please select a date to see results.\",\"MSG_NO_COMMUNITY_SENTIMENT_RESULTS\":\"No community conversion data found.\",\"MSG_NO_DATA\":\"We’re sorry, we weren’t able to find any data.\",\"MSG_NO_DATA_IN_PERIOD\":\"No data available for selected period.\",\"MSG_NO_LOOKUP_RESULTS\":\"Please check your spelling. Try our suggested matches or see results in other tabs.\",\"MSG_NO_PORTFOLIOS\":\"Unable to load your portfolios\",\"MSG_NO_REPORTS\":\"No reports available for {symbol}\",\"MSG_NO_RESULTS\":\"We couldn't find any results.\",\"MSG_NO_SCREENER_CRITERIA\":\"No filters selected. Add a few filters to get results\",\"MSG_NO_SCREENER_DETAIL\":\"Unable to load Screener\",\"MSG_NO_SCREENER_FILTER\":\"Unable to load Filtering Criteria\",\"MSG_NO_SCREENER_IDEA_RESULTS\":\"No investment ideas found with the selected filters\",\"MSG_NO_SCREENER_REPORT_RESULTS\":\"No reports found with the selected filters\",\"MSG_NO_SCREENER_RESULTS\":\"Unable to fetch Results\",\"MSG_NO_SEARCH_RESULTS\":\"No matching results for '{query}'\",\"MSG_NO_SEC_FILINGS\":\"No SEC Filings found\",\"MSG_NO_SYMBOLS\":\"No symbols found\",\"MSG_ONLY_US\":\"Premium filters are only applicable to US Equities\",\"MSG_REAUTHENTICATE_PF\":\"You need to refresh\\u002Frelogin using the button above.\",\"MSG_REAUTHENTICATE_PF_WEBVIEW\":\"Your holdings are out of date. Please refresh using the button on the Home tab\",\"MSG_RELAX_FILTER\":\"Get more matching stocks by relaxing your criteria\",\"MSG_RELAX_RESEARCH_FILTER\":\"Please update your filters to find matching research\",\"MSG_RELOAD_PAGE\":\"Please try reloading the page.\",\"MSG_REPORTS_ERROR\":\"Unable to load research reports\",\"MSG_SELECT_A_WATCHLIST\":\"Select a watchlist\",\"MSG_SELECT_DATE\":\"Select a Date\",\"MSG_STRICT_FILTER\":\"Your </w:t>
      </w:r>
      <w:r w:rsidRPr="002B2CC4">
        <w:rPr>
          <w:rFonts w:ascii="Times New Roman" w:eastAsia="Times New Roman" w:hAnsi="Times New Roman" w:cs="Times New Roman"/>
          <w:sz w:val="24"/>
          <w:szCs w:val="24"/>
          <w:lang w:eastAsia="de-DE"/>
        </w:rPr>
        <w:lastRenderedPageBreak/>
        <w:t xml:space="preserve">screening filters are too strict\",\"MULTIMEDIA_GRAPHICS_SOFTWARE\":\"Multimedia &amp; Graphics Software\",\"MULTIMEDIA_GRAPHICS_SOFTWARE_DESC\":\"Multimedia &amp; Graphics Software Stocks\",\"MUSIC_VIDEO_STORES\":\"Music &amp; Video Stores\",\"MUSIC_VIDEO_STORES_DESC\":\"Music &amp; Video Stores Stocks\",\"MUTUAL\":\"Mutual Fund\",\"MUTUALFUND\":\"Mutual Fund\",\"MUTUALFUND_SCREENER\":\"Mutual Fund Screener\",\"MUTUALFUND_SCREENER_DES\":\"Search for funds using historical performance, performance rating, and more\",\"MUTUAL_FUNDS\":\"Mutual Funds\",\"MY_HOLDINGS\":\"My Holdings\",\"MY_PORTFOLIOS\":\"My Portfolios\",\"MY_SAVED_SCREENERS\":\"My Saved Screeners\",\"N_DAYS_AGO\":\"{number}d ago\",\"NAME\":\"Name\",\"NATURAL_GAS_FUEL_AND_OTHER\":\"Natural Gas, Fuel &amp; Other\",\"NAV\":\"NAV\",\"NEAR_FAIR_VALUE\":\"Near Fair Value\",\"NEGATIVE_GOODWILL\":\"Negative Goodwill\",\"NETWORKING_COMMUNICATION_DEVICES\":\"Networking &amp; Communication Devices\",\"NETWORKING_COMMUNICATION_DEVICES_DESC\":\"Networking &amp; Communication Devices Stocks\",\"NETWORK_HS\":\"Network H\\u002FS\",\"NET_ASSETS\":\"Net Assets\",\"NET_BORROWINGS\":\"Net Borrowings\",\"NET_BUSINESS_PURCHASE_AND_SALE\":\"Net Business Purchase And Sale\",\"NET_CASH_FINANCING_ACTIVITIES\":\"Net cash used privided by (used for) financing activities\",\"NET_CASH_INVESTING_ACTIVITIES\":\"Net cash used for investing activites\",\"NET_CASH_OPERATING_ACTIVITIES\":\"Net cash provided by operating activites\",\"NET_CHANGE_IN_CASH\":\"Net change in cash\",\"NET_COMMON_STOCK_ISSUANCE\":\"Net Common Stock Issuance\",\"NET_DEBT\":\"Net Debt\",\"NET_FOREIGN_CURRENCY_EXCHANGE_GAIN_LOSS\":\"Net Foreign Currency Exchange Gain Loss\",\"NET_FOREIGN_EXCHANGE_GAIN_LOSS\":\"Net Foreign Exchange Gain Loss\",\"NET_INCOME\":\"Net Income\",\"NET_INCOME_APPLICABLE_TO_COMMON_SHARES\":\"Net Income Applicable To Common Shares\",\"NET_INCOME_AVAILABLE_TO_COMMON_SHAREHOLDERS\":\"Net Income available to common shareholders\",\"NET_INCOME_AVI_TO_COMMON\":\"Net Income Avi to Common\",\"NET_INCOME_COMMON_STOCKHOLDERS\":\"Net Income Common Stockholders\",\"NET_INCOME_CONTINUOUS_OPERATIONS\":\"Net Income Continuous Operations\",\"NET_INCOME_DISCONTINUOUS_OPERATIONS\":\"Net Income Discontinuous Operations\",\"NET_INCOME_EXTRAORDINARY\":\"Net Income Extraordinary\",\"NET_INCOME_FROM_CONTINUING_AND_DISCONTINUED_OPERATION\":\"Net Income from Continuing &amp; Discontinued Operation\",\"NET_INCOME_FROM_CONTINUING_OPERATIONS\":\"Net Income from Continuing Operations\",\"NET_INCOME_FROM_CONTINUING_OPERATION_NET_MINORITY_INTEREST\":\"Net Income from Continuing Operation Net Minority Interest\",\"NET_INCOME_FROM_CONTINUING_OPS\":\"Net Income From Continuing Ops\",\"NET_INCOME_FROM_TAX_LOSS_CARRYFORWARD\":\"Net Income from Tax Loss Carryforward\",\"NET_INCOME_INCLUDING_NONCONTROLLING_INTERESTS\":\"Net Income Including Non-Controlling Interests\",\"NET_INCOME_TITLE\":\"Net </w:t>
      </w:r>
      <w:r w:rsidRPr="002B2CC4">
        <w:rPr>
          <w:rFonts w:ascii="Times New Roman" w:eastAsia="Times New Roman" w:hAnsi="Times New Roman" w:cs="Times New Roman"/>
          <w:sz w:val="24"/>
          <w:szCs w:val="24"/>
          <w:lang w:eastAsia="de-DE"/>
        </w:rPr>
        <w:lastRenderedPageBreak/>
        <w:t xml:space="preserve">Income\",\"NET_INSTITUTIONAL_PURCHASES_PRIOR_LATEST_QUARTER\":\"Net Institutional Purchases Prior Quarter to Latest Quarter\",\"NET_INTANGIBLES_PURCHASE_AND_SALE\":\"Net Intangibles Purchase And Sale\",\"NET_INTEREST_INCOME\":\"Net Interest Income\",\"NET_INVESTMENT_INCOME\":\"Net Investment Income\",\"NET_INVESTMENT_PROPERTIES_PURCHASE_AND_SALE\":\"Net Investment Properties Purchase And Sale\",\"NET_INVESTMENT_PURCHASE_AND_SALE\":\"Net Investment Purchase And Sale\",\"NET_ISSUANCE_PAYMENTS_OF_DEBT\":\"Net Issuance Payments of Debt\",\"NET_LOAN\":\"Net Loan\",\"NET_LONG_TERM_DEBT_ISSUANCE\":\"Net Long Term Debt Issuance\",\"NET_MARGIN\":\"Net Margin\",\"NET_NON_OPERATING_INTEREST_INCOME_EXPENSE\":\"Net Non Operating Interest Income Expense\",\"NET_OCCUPANCY_EXPENSE\":\"Net Occupancy Expense\",\"NET_OTHER_FINANCING_CHARGES\":\"Net Other Financing Charges\",\"NET_OTHER_INVESTING_CHANGES\":\"Net Other Investing Changes\",\"NET_POLICYHOLDER_BENEFITS_AND_CLAIMS\":\"Net Policyholder Benefits And Claims\",\"NET_PPE\":\"Net PPE\",\"NET_PPE_PURCHASE_AND_SALE\":\"Net PPE Purchase And Sale\",\"NET_PREFERRED_STOCK_ISSUANCE\":\"Net Preferred Stock Issuance\",\"NET_PREMIUMS_WRITTEN\":\"Net Premiums Written\",\"NET_PROCEEDS_PAYMENT_FOR_LOAN\":\"Net Proceeds Payment for Loan\",\"NET_PROPERTY_PLANT_AND_EQUIPMENT\":\"Net property, plant and equipment\",\"NET_REALIZED_GAIN_LOSS_ON_INVESTMENTS\":\"Net Realized Gain Loss on Investments\",\"NET_RECEIVABLES\":\"Net Receivables\",\"NET_SHARES_PURCHASED_SOLD\":\"Net Shares Purchased (Sold)\",\"NET_SHORT_TERM_DEBT_ISSUANCE\":\"Net Short Term Debt Issuance\",\"NET_TANGIBLE_ASSETS\":\"Net Tangible Assets\",\"NET_UTILITY_PLANT\":\"Net Utility Plant\",\"NEUTRAL\":\"Neutral\",\"NEW\":\"NEW\",\"NEW_PORTFOLIO_NAME\":\"New Portfolio Name\",\"NEWS\":\"News\",\"NEWS_TITLE\":\"Financial &amp; Business News\",\"NEW_HIGH\":\"Price Alert\",\"NEW_LOW\":\"Price Alert\",\"NEW_PORTFOLIO\":\"New Portfolio\",\"NEW_SCREENER\":\"Create New Screener\",\"NEW_VIEW\":\"New View\",\"NEW_WATCHLIST\":\"New Watchlist\",\"NEW_ZEALAND\":\"New Zealand\",\"NEXT\":\"Next\",\"NEXT_5_YEARS\":\"Next 5 Years (per annum)\",\"NEXT_QTR\":\"Next Qtr.\",\"NEXT_YEAR\":\"Next Year\",\"NO\":\"No\",\"NO_SHARES\":\"No shares\",\"NONE\":\"None\",\"NONMETALLIC_MINERAL_MINING\":\"Nonmetallic Mineral Mining\",\"NONMETALLIC_MINERAL_MINING_DESC\":\"Nonmetallic Mineral Mining Stocks\",\"NON_CURRENT_ACCOUNTS_RECEIVABLE\":\"Non Current Accounts Receivable\",\"NON_CURRENT_ACCRUED_EXPENSES\":\"Non Current Accrued Expenses\",\"NON_CURRENT_ASSETS\":\"Non-current assets\",\"NON_CURRENT_DEFERRED_ASSETS\":\"Non Current Deferred Assets\",\"NON_CURRENT_DEFERRED_LIABILITIES\":\"Non Current Deferred Liabilities\",\"NON_CURRENT_DEFERRED_REVENUE\":\"Non Current Deferred Revenue\",\"NON_CURRENT_DEFERRED_TAXES_ASSETS\":\"Non Current Deferred Taxes Assets\",\"NON_CURRENT_DEFERRED_TAXES_LIABILITIES\":\"Non Current Deferred Taxes Liabilities\",\"NON_CURRENT_LIABILITIES\":\"Non-current </w:t>
      </w:r>
      <w:r w:rsidRPr="002B2CC4">
        <w:rPr>
          <w:rFonts w:ascii="Times New Roman" w:eastAsia="Times New Roman" w:hAnsi="Times New Roman" w:cs="Times New Roman"/>
          <w:sz w:val="24"/>
          <w:szCs w:val="24"/>
          <w:lang w:eastAsia="de-DE"/>
        </w:rPr>
        <w:lastRenderedPageBreak/>
        <w:t xml:space="preserve">liabilities\",\"NON_CURRENT_NOTE_RECEIVABLES\":\"Non Current Note Receivables\",\"NON_CURRENT_PENSION_AND_OTHER_POSTRETIREMENT_BENEFIT_PLANS\":\"Non Current Pension And Other Post-Retirement Benefit Plans\",\"NON_CURRENT_PREPAID_ASSETS\":\"Non Current Prepaid Assets\",\"NON_INTEREST_BEARING_DEPOSITS\":\"Non Interest Bearing Deposits\",\"NON_INTEREST_EXPENSE\":\"Non Interest Expense\",\"NON_INTEREST_INCOME\":\"Non Interest Income\",\"NON_RECURRING\":\"Non Recurring\",\"NON_RECURRING_EVENTS\":\"Non-recurring Events\",\"NORMALIZED_BASIC_EPS\":\"Normalized Basic EPS\",\"NORMALIZED_DILUTED_EPS\":\"Normalized Diluted EPS\",\"NORMALIZED_EBITDA\":\"Normalized EBITDA\",\"NORMALIZED_INCOME\":\"Normalized Income\",\"NOTES_RECEIVABLE\":\"Notes Receivable\",\"NOTICE_INSIDER_ROSTER\":\"*Insider roster data is derived solely from the last 24 months of Form 3 &amp; Form 4 SEC filings.\",\"NOTICE_VICKER_INDEX\":\"Vicker's Insider Sentiment index provides insights into company officers and directors trading in their own stock.\",\"NOTIFICATIONS\":\"Notifications\",\"NOTIFY_ME\":\"Notify me\",\"NOT_FOUND\":\"Not Found\",\"NO_ABOUT_COMPANY\":\"We have no additional information for this company\",\"NO_CAPITAL_GAIN\":\"No Capital Gains\",\"NO_DATA\":\"{type} data is not available\",\"NO_DIVIDENDS\":\"No Dividends\",\"NO_GRADE\":\"No grade available at this time.\",\"NO_NOTIFICATION_DATA\":\"Notification data is not available\",\"NO_OF_ANALYSTS\":\"No. of Analysts\",\"NO_SPLITS\":\"No Split\",\"NO_THANKS\":\"No thanks\",\"NO_THANKS_COMMA\":\"No, thanks\",\"NUMBER_RANGE\":\"{0} - {1}\",\"NUM_EVENTS\":\"{num} events\",\"NUM_M\":\"{num}M\",\"NUM_SELECTED\":\"{num} selected\",\"NUM_W\":\"{num}W\",\"NUM_YEARS_DOWN\":\"Number of Years Down\",\"NUM_YEARS_UP\":\"Number of Years Up\",\"OCCUPANCY_AND_EQUIPMENT\":\"Occupancy And Equipment\",\"OFF\":\"Off\",\"OFFICE_SUPPLIES\":\"Office Supplies\",\"OFFICE_SUPPLIES_DESC\":\"Office Supplies Stocks\",\"OFFICIAL_SITE\":\"Official Site\",\"OIL_GAS_DRILLING_EXPLORATION\":\"Oil &amp; Gas Drilling &amp; Exploration\",\"OIL_GAS_DRILLING_EXPLORATION_DESC\":\"Oil &amp; Gas Drilling &amp; Exploration Stocks\",\"OIL_GAS_EQUIPMENT_SERVICES\":\"Oil &amp; Gas Equipment &amp; Services\",\"OIL_GAS_EQUIPMENT_SERVICES_DESC\":\"Oil &amp; Gas Equipment &amp; Services Stocks\",\"OIL_GAS_PIPELINES\":\"Oil &amp; Gas Pipelines\",\"OIL_GAS_PIPELINES_DESC\":\"Oil &amp; Gas Pipelines Stocks\",\"OIL_GAS_REFINING_MARKETING\":\"Oil &amp; Gas Refining &amp; Marketing\",\"OIL_GAS_REFINING_MARKETING_DESC\":\"Oil &amp; Gas Refining &amp; Marketing Stocks\",\"OKAY\":\"Okay\",\"OLDER\":\"Older\",\"ON\":\"On\",\"ONE_DAY_PERCENT_CHANGE\":\"1 Day % Change\",\"ONE_MONTH\":\"1-Month\",\"ONE_YEAR\":\"1-Year\",\"ONE_YEAR_DTR\":\"1-Year Daily Total Return\",\"ONE_YEAR_EPS_GROWTH\":\"EPS Growth(1Y)\",\"ONE_YEAR_TARGET_PRICE\":\"1y Target </w:t>
      </w:r>
      <w:r w:rsidRPr="002B2CC4">
        <w:rPr>
          <w:rFonts w:ascii="Times New Roman" w:eastAsia="Times New Roman" w:hAnsi="Times New Roman" w:cs="Times New Roman"/>
          <w:sz w:val="24"/>
          <w:szCs w:val="24"/>
          <w:lang w:eastAsia="de-DE"/>
        </w:rPr>
        <w:lastRenderedPageBreak/>
        <w:t xml:space="preserve">Est\",\"OPEN\":\"Open\",\"OPEN_INTERACTIVE_CHART\":\"Interactive chart\",\"OPEN_INTEREST\":\"Open Interest\",\"OPERATING_ACTIVITIES_CASHFLOWS_PROVIDED\":\"Operating Activities, Cash Flows Provided By or Used In\",\"OPERATING_CASH_FLOW\":\"Operating Cash Flow\",\"OPERATING_EXPENSE\":\"Operating Expense\",\"OPERATING_EXPENSES\":\"Operating Expenses\",\"OPERATING_GAINS_LOSSES\":\"Operating Gains Losses\",\"OPERATING_INCOME\":\"Operating Income\",\"OPERATING_INCOME_LOSS\":\"Operating Income or Loss\",\"OPERATING_MARGIN\":\"Operating Margin\",\"OPERATING_REVENUE\":\"Operating Revenue\",\"OPERATIONS\":\"Operations\",\"OPERATION_AND_MAINTENANCE\":\"Operation &amp; Maintenance\",\"OPTIONS\":\"Options\",\"OPTIONS_HIGHEST_IMPLIED_VOLATALITY_TITLE\":\"Options: Highest Implied Volatility\",\"OPTIONS_HIGHEST_OPEN_INTEREST_TITLE\":\"Options: Highest OI\",\"OPTIONS_TITLE\":\"Most Traded Options\",\"OPTION_CONTRACT_CALL\":\"Calls\",\"OPTION_CONTRACT_IN_THE_MONEY\":\"In The Money\",\"OPTION_CONTRACT_LIST_DISPLAY\":\"List\",\"OPTION_CONTRACT_MINI_DISPLAY\":\"Mini\",\"OPTION_CONTRACT_PUT\":\"Puts\",\"OPTION_CONTRACT_REGULAR_DISPLAY\":\"Regular\",\"OPTION_CONTRACT_STRADDLE_DISPLAY\":\"Straddle\",\"OR\":\"or\",\"ORDINARY_SHARES_NUMBER\":\"Ordinary Shares Number\",\"OTD_IMPLIED_VOLATILITY\":\"Implied Volatility\",\"OTHERS\":\"Others\",\"OTHERUNDER_PREFERRED_STOCK_DIVIDEND\":\"Otherunder Preferred Stock Dividend\",\"OTHER_ASSETS\":\"Other Assets\",\"OTHER_CAPITAL_STOCK\":\"Other Capital Stock\",\"OTHER_CASHFLOWS_FROM_FINANCING_ACT\":\"Other Cash Flows from Financing Activities\",\"OTHER_CASHFLOWS_FROM_INVESTING_ACT\":\"Other Cash flows from Investing Activities\",\"OTHER_CASH_ADJUSTMENT_INSIDE_CHANGEIN_CASH\":\"Other Cash Adjustment Inside Change in Cash\",\"OTHER_CASH_ADJUSTMENT_OUTSIDE_CHANGEIN_CASH\":\"Other Cash Adjustment Outside Change in Cash\",\"OTHER_CASH_PAYMENTSFROM_OPERATING_ACTIVITIES\":\"Other Cash Payments from Operating Activities\",\"OTHER_CASH_RECEIPTSFROM_OPERATING_ACTIVITIES\":\"Other Cash Receipts from Operating Activities\",\"OTHER_COSTOF_REVENUE\":\"Other Cost of Revenue\",\"OTHER_CURRENT_ASSETS\":\"Other Current Assets\",\"OTHER_CURRENT_BORROWINGS\":\"Other Current Borrowings\",\"OTHER_CURRENT_LIABILITIES\":\"Other Current Liabilities\",\"OTHER_CUSTOMER_SERVICES\":\"Other Customer Services\",\"OTHER_EQUITY_ADJUSTMENTS\":\"Other Equity Adjustments\",\"OTHER_EQUITY_INTEREST\":\"Other Equity Interest\",\"OTHER_FINANCING_ACTIVITIES\":\"Other financing activites\",\"OTHER_GAND_A\":\"Other G and A\",\"OTHER_INCOME_EXPENSE\":\"Other Income </w:t>
      </w:r>
      <w:r w:rsidRPr="002B2CC4">
        <w:rPr>
          <w:rFonts w:ascii="Times New Roman" w:eastAsia="Times New Roman" w:hAnsi="Times New Roman" w:cs="Times New Roman"/>
          <w:sz w:val="24"/>
          <w:szCs w:val="24"/>
          <w:lang w:eastAsia="de-DE"/>
        </w:rPr>
        <w:lastRenderedPageBreak/>
        <w:t>Expense\",\"OTHER_INTANGIBLE_ASSETS\":\"Other Intangible Assets\",\"OTHER_INTEREST_EXPENSE\":\"Other Interest Expense\",\"OTHER_INTEREST_INCOME\":\"Other Interest Income\",\"OTHER_INVENTORIES\":\"Other Inventories\",\"OTHER_INVESTED_ASSETS\":\"Other Invested Assets\",\"OTHER_INVESTING_ACTIVITIES\":\"Other investing activites\",\"OTHER_INVESTMENTS\":\"Other Investments\",\"OTHER_ITEMS\":\"Other Items\",\"OTHER_LIABILITIES\":\"Other Liabilities\",\"OTHER_LOAN_ASSETS\":\"Other Loan Assets\",\"OTHER_LONG_TERM_ASSETS\":\"Other long-term assets\",\"OTHER_LONG_TERM_LIABILITIES\":\"Other long-term liabilities\",\"OTHER_NON_CASH_ITEMS\":\"Other non-cash items\",\"OTHER_NON_CURRENT_ASSETS\":\"Other Non Current Assets\",\"OTHER_NON_CURRENT_LIABILITIES\":\"Other Non Current Liabilities\",\"OTHER_NON_INTEREST_EXPENSE\":\"Other Non Interest Expense\",\"OTHER_NON_INTEREST_INCOME\":\"Other Non Interest Income\",\"OTHER_NON_OPERATING_INCOME_EXPENSES\":\"Other Non Operating Income Expenses\",\"OTHER_OPERATING_EXPENSES\":\"Other Operating Expenses\",\"OTHER_PAYABLE\":\"Other Payable\",\"OTHER_PROPERTIES\":\"Other Properties\",\"OTHER_REAL_ESTATE_OWNED\":\"Other Real Estate Owned\",\"OTHER_RECEIVABLES\":\"Other Receivables\",\"OTHER_SHORT_TERM_INVESTMENTS\":\"Other Short Term Investments\",\"OTHER_SPECIAL_CHARGES\":\"Other Special Charges\",\"OTHER_STOCKHOLDER_EQUITY\":\"Other Stockholder Equity\",\"OTHER_TAXES\":\"Other Taxes\",\"OTHER_TRENDING_TICKERS\":\"Other Trending Tickers\",\"OTHER_UNDERWRITING_EXPENSES_PAID\":\"Other Underwriting Expenses Paid\",\"OTHER_WORKING_CAPITAL\":\"Other working capital\",\"OUTLOOK\":\"Outlook\",\"OUTPERFORM\":\"Outperform\",\"OVERVALUED\":\"Overvalued\",\"OVERALL_GRADE\":\"Overall grade\",\"OVERALL_INNOVATION_SCORE\":\"Overall Innovation Score\",\"OVERALL_PORTFOLIO_COMPOSITION\":\"Overall Portfolio Composition (%)\",\"OVERVIEW\":\"Overview\",\"OWNERSHIP_BREAKDOWN\":\"Breakdown\",\"OWNERSHIP_DIRECT_HOLDERS\":\"Direct Holders (Forms 3 and 4)\",\"OWNERSHIP_INSIDERS_TRANSACTIONS\":\"Insider Transactions Reported - Last Two Years\",\"OWNERSHIP_MAJOR_HOLDERS\":\"Major Holders\",\"OWNERSHIP_NUMBER_INSTITUION_SHARES\":\"Number of Institutions Holding Shares\",\"OWNERSHIP_PERCENT_FLOAT_INSTITUTIONS\":\"% of Float Held by Institutions\",\"OWNERSHIP_PERCENT_SHARES_INSIDERS\":\"% of Shares Held by All Insider\",\"OWNERSHIP_PERCENT_SHARES_INSTITUTIONS\":\"% of Shares Held by Institutions\",\"OWNERSHIP_TOP_INSTITUTION_TITLE\":\"Top Institutional Holders\",\"OWNERSHIP_TOP_MUTUALFUND_TITLE\":\"Top Mutual Fund Holders\",\"PACKAGING_CONTAINERS\":\"Packaging &amp; Containers\",\"PACKAGING_CONTAINERS_DESC\":\"Packaging &amp; Containers Stocks\",\"PAGE_OF\":\"Page {first} of {last}\",\"PAPER_PAPER_PRODUCTS\":\"Paper &amp; Paper Products\",\"PAPER_PAPER_PRODUCTS_DESC\":\"Paper &amp; Paper Products Stocks\",\"PARAMETERS\":\"Parameters\",\"PAST_5_YEARS\":\"Past 5 Years (per annum)\",\"PAST_QUARTERLY_RETURNS\":\"Past Quarterly Returns (%)\",\"PAY\":\"Pay\",\"PAYABLES\":\"Payables\",\"PAYABLES_AND_ACCRUED_EXP</w:t>
      </w:r>
      <w:r w:rsidRPr="002B2CC4">
        <w:rPr>
          <w:rFonts w:ascii="Times New Roman" w:eastAsia="Times New Roman" w:hAnsi="Times New Roman" w:cs="Times New Roman"/>
          <w:sz w:val="24"/>
          <w:szCs w:val="24"/>
          <w:lang w:eastAsia="de-DE"/>
        </w:rPr>
        <w:lastRenderedPageBreak/>
        <w:t xml:space="preserve">ENSES\":\"Payables And Accrued Expenses\",\"PAYMENTSON_BEHALFOF_EMPLOYEES\":\"Payments on Behalf of Employees\",\"PAYMENTSTO_SUPPLIERSFOR_GOODSAND_SERVICES\":\"Payments to Suppliers for Goods &amp; Services\",\"PAYMENT_FOR_LOANS\":\"Payment for Loans\",\"PAYOUT_RATIO\":\"Payout Ratio\",\"PEERS\":\"Peers\",\"PENSIONAND_OTHER_POST_RETIREMENT_BENEFIT_PLANS_CURRENT\":\"Pension &amp; Other Post Retirement Benefit Plans Current\",\"PENSION_AND_EMPLOYEE_BENEFIT_EXPENSE\":\"Pension And Employee Benefit Expense\",\"PEOPLE_ALSO_WATCH\":\"People Also Watch\",\"PERCENTAGE\":\"Percentage\",\"PERCENTILE_ND\":\"{value}nd percentile\",\"PERCENTILE_RD\":\"{value}rd percentile\",\"PERCENTILE_ST\":\"{value}st percentile\",\"PERCENTILE_TH\":\"{value}th percentile\",\"PERCENT_ASSETS\":\"% Assets\",\"PERCENT_CHANGE\":\"% Change\",\"PERCENT_CHANGE_IN_INSTITUTIONAL_SHARES_HELD\":\"% Change in Institutional Shares Held\",\"PERCENT_HELD_BY_INSIDERS\":\"% Held by Insiders\",\"PERCENT_HELD_BY_INSTITUTIONS\":\"% Held by Institutions\",\"PERCENT_NET_SHARES_PURCHASED_SOLD\":\"% Net Shares Purchased (Sold)\",\"PERCENT_OUT\":\"% Out\",\"PERFORM\":\"perform\",\"PERFORMANCE\":\"Performance\",\"PERFORMANCE_AND_RISK\":\"Performance &amp; Risk\",\"PERFORMANCE_OVERVIEW\":\"Performance Overview\",\"PERIOD\":\"Period\",\"PERIOD_ENDING\":\"Period Ending\",\"PERIOD_NOTICE\":\"Data generated based on selected period from today\",\"PERSONAL_COMPUTERS\":\"Personal Computers\",\"PERSONAL_COMPUTERS_DESC\":\"Personal Computers Stocks\",\"PERSONAL_FINANCE_NEWS_TITLE\":\"Personal Finance News\",\"PERSONAL_PRODUCTS\":\"Personal Products\",\"PERSONAL_PRODUCTS_DESC\":\"Personal Products Stocks\",\"PERSONAL_SERVICES\":\"Personal Services\",\"PERSONAL_SERVICES_DESC\":\"Personal Services Stocks\",\"PETROLIO-E-GAS-NATURALE_TITLE\":\"Oil and Natural Gas\",\"PE_RATIO\":\"PE Ratio (TTM)\",\"PHONE\":\"Phone\",\"PHOTOGRAPHIC_EQUIPMENT_SUPPLIES\":\"Photographic Equipment &amp; Supplies\",\"PHOTOGRAPHIC_EQUIPMENT_SUPPLIES_DESC\":\"Photographic Equipment &amp; Supplies Stocks\",\"PILLAR_SCORES\":\"The pillar scores are Audit: {audit}; Board: {board}; Shareholder Rights: {shareRight}; Compensation: {comp}.\",\"PINTEREST\":\"Pinterest\",\"PINTEREST_SHARE\":\"Pin it\",\"PLEASE_CLICK_HERE_TO\":\"Please click here to do so.\",\"POLICYHOLDER_BENEFITS_CEDED\":\"Policyholder Benefits Ceded\",\"POLICYHOLDER_BENEFITS_GROSS\":\"Policyholder Benefits Gross\",\"POLICYHOLDER_DEPOSIT_INVESTMENT_RECEIVED\":\"Policyholder Deposit Investment Received\",\"POLICYHOLDER_DIVIDENDS\":\"Policyholder Dividends\",\"POLICYHOLDER_FUNDS\":\"Policyholder Funds\",\"POLICYHOLDER_INTEREST\":\"Policyholder Interest\",\"POLICY_ACQUISITION_EXPENSE\":\"Policy Acquisition Expense\",\"POLICY_HOLDERS_LIABILITIES\":\"Policy Holders Liabilities\",\"POLICY_LOANS\":\"Policy Loans\",\"POLLUTION_TREATMENT_CONTROLS\":\"Pollution &amp; Treatment </w:t>
      </w:r>
      <w:r w:rsidRPr="002B2CC4">
        <w:rPr>
          <w:rFonts w:ascii="Times New Roman" w:eastAsia="Times New Roman" w:hAnsi="Times New Roman" w:cs="Times New Roman"/>
          <w:sz w:val="24"/>
          <w:szCs w:val="24"/>
          <w:lang w:eastAsia="de-DE"/>
        </w:rPr>
        <w:lastRenderedPageBreak/>
        <w:t xml:space="preserve">Controls\",\"POLLUTION_TREATMENT_CONTROLS_DESC\":\"Pollution &amp; Treatment Controls Stocks\",\"POLL_QA\":\"Poll and Q&amp;A\",\"POPULAR_FILTERS\":\"Popular Filters\",\"PORTFOLIO_ACTION_DESC\":\"Look at what users are adding, deleting, and moving around in their portfolios.\",\"PORTFOLIO_ACTION_TITLE\":\"Portfolio Changes\",\"PORTFOLIO_ANCHORS\":\"Portfolio Anchors\",\"PORTFOLIO_ANCHORS_DESC\":\"Funds with Performance Rating of 4 &amp; 5 and top-half returns that could serve as a rock-solid core of an investor's portfolio\",\"PORTFOLIO_CASH_SETTINGS\":\"Portfolio Cash Settings\",\"PORTFOLIO_CURRENCY\":\"Portfolio Currency\",\"PORTFOLIO_DAILY_SUMMARY\":\"Portfolio Summary\",\"PORTFOLIO_HOLDINGS_BETA_TITLE_CREATE\":\"Portfolio 2.0 with Transactions\",\"PORTFOLIO_HOLDINGS_BETA_TITLE_PAGE0\":\"Introducing Portfolio 2.0\",\"PORTFOLIO_HOLDINGS_BETA_SUBTEXT_PAGE0\":\"The new Portfolio now supports multiple Transaction types, Dividend tracking and management, Cash management, and much more\",\"PORTFOLIO_HOLDINGS_BETA_TITLE_PAGE1\":\"What's new?\",\"PORTFOLIO_HOLDINGS_BETA_SUBTEXT_PAGE1\":\"All the tools you need to take your portfolio management to the next level.\",\"PORTFOLIO_HOLDINGS_BETA_SUBTEXT_PAGE1_CASH\":\"Seamlessly treat cash like any other asset with the ability to Deposit and Withdraw cash from your portfolios.\",\"PORTFOLIO_HOLDINGS_BETA_SUBTEXT_PAGE1_DIVIDENDS\":\"Automated dividend tracking and management. Payouts are now accounted for at a company and total holdings level.\",\"PORTFOLIO_HOLDINGS_BETA_SUBTEXT_PAGE1_LOTS\":\"Your Lots are now managed automatically by us, based on your transactions using the FIFO (First In First Out) methodology.\",\"PORTFOLIO_HOLDINGS_BETA_SUBTEXT_PAGE1_TRANSACTIONS\":\"Support for 4 new transaction types - Buy, Sell, Short and Buy to Cover - to help you better manage your holdings.\",\"PORTFOLIO_HOLDINGS_BETA_TITLE_PAGE2\":\"Setup your portfolio\",\"PORTFOLIO_HOLDINGS_BETA_EDUCATION_PAGE2\":\"Your portfolio {pfName} will be cloned as part of this Beta trial. This allows you to try the new transactions features without disrupting your primary portfolio.\",\"PORTFOLIO_HOLDINGS_BETA_SUBTEXT_PAGE2_CASH\":\"Toggle on to enable automatic cash management - you can continue to manage your cash holdings manually if you prefer\",\"PORTFOLIO_HOLDINGS_BETA_SUBTEXT_PAGE2_HOLDINGS\":\"Enabling will add this portfolio's value to the total holdings amount\",\"PORTFOLIO_HOLDINGS_BETA_WARNING_PAGE2\":\"Please note that changes made to this cloned portfolio will not have any impact on your exisiting portfolio.\",\"PORTFOLIO_NAME\":\"Portfolio Name\",\"PORTFOLIO_NEWS\":\"Portfolio News\",\"PORTFOLIO_SHARING_TEXT\":\"We will only share the company tickers. Holdings information will not be included.\",\"PORTFOLIO_STATISTICS\":\"Portfolio Statistics\",\"PORTFOLIO_WELCOME_MESSAGE\":\"Welcome to My Portfolio - Link your brokers or add lots\",\"PORTFOLIO_WELCOME_MESSAGE_NONTRADE\":\"Welcome to Yahoo Finance Portfolios\",\"PORTFOLIO_WELCOME_SUBMSG\":\"Track your overall </w:t>
      </w:r>
      <w:r w:rsidRPr="002B2CC4">
        <w:rPr>
          <w:rFonts w:ascii="Times New Roman" w:eastAsia="Times New Roman" w:hAnsi="Times New Roman" w:cs="Times New Roman"/>
          <w:sz w:val="24"/>
          <w:szCs w:val="24"/>
          <w:lang w:eastAsia="de-DE"/>
        </w:rPr>
        <w:lastRenderedPageBreak/>
        <w:t xml:space="preserve">performance in one place. Add portfolio holdings manually by entering lots or by linking your online brokerage account.\",\"PORTFOLIO_WELCOME_SUBMSG_NONTRADE\":\"Track your performance with real-time data and news related to your symbols.\",\"PORTFOLIO_WELCOME_SUBSUBMSG\":\"Manage your holdings efficiently and create custom views using over 60 data points.\",\"POST\":\"Post\",\"POSTINGS\":\"Postings\",\"POST_MARKET_NOTICE\":\"After hours:\",\"PRE\":\"Pre\",\"PREDEFINED_SCREENER\":\"Screener\",\"PREFERRED\":\"Preferred\",\"PREFERRED_SECURITIES_OUTSIDE_STOCK_EQUITY\":\"Preferred Securities Outside Stock Equity\",\"PREFERRED_SHARES_NUMBER\":\"Preferred Shares Number\",\"PREFERRED_STOCK\":\"Preferred Stock\",\"PREFERRED_STOCK_DIVIDENDS\":\"Preferred Stock Dividends\",\"PREFERRED_STOCK_DIVIDEND_PAID\":\"Preferred Stock Dividend Paid\",\"PREFERRED_STOCK_EQUITY\":\"Preferred Stock Equity\",\"PREFERRED_STOCK_ISSUANCE\":\"Preferred Stock Issuance\",\"PREFERRED_STOCK_OTHER_ADJ\":\"Preferred Stock And Other Adjustments\",\"PREFERRED_STOCK_PAYMENTS\":\"Preferred Stock Payments\",\"PREMIUM\":\"Premium\",\"PREMIUM_CLOSE_PRICE\":\"Close price\",\"PREMIUM_DAILY\":\"DAILY\",\"PREMIUM_LONG_TERM\":\"Long Term\",\"PREMIUM_MID_TERM\":\"Mid Term\",\"PREMIUM_RECEIVED\":\"Premium Received\",\"PREMIUM_SHORT_TERM\":\"Short Term\",\"PREMIUM_TECH_EVENTS_FOR\":\"{num} Active Technical Events in {term}\",\"PREMIUM_UPSELL_ADDED_TO_WATCHLIST\":\"ADDED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\\u003E\\u003E\",\"PREMIUM_UPSELL_DIFF_D\":\"{days}d\",\"PREMIUM_UPSELL_DIFF_DAYS_AGO\":\"{days} days ago\",\"PREMIUM_UPSELL_DIFF_ONE_DAY_AGO\":\"1 day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w:t>
      </w:r>
      <w:r w:rsidRPr="002B2CC4">
        <w:rPr>
          <w:rFonts w:ascii="Times New Roman" w:eastAsia="Times New Roman" w:hAnsi="Times New Roman" w:cs="Times New Roman"/>
          <w:sz w:val="24"/>
          <w:szCs w:val="24"/>
          <w:lang w:eastAsia="de-DE"/>
        </w:rPr>
        <w:lastRenderedPageBreak/>
        <w:t xml:space="preserve">Event Occurred\",\"PREMIUM_UPSELL_SIG_DEVS_TITLE_SHORT\":\"Significant Event\",\"PREMIUM_UPSELL_TASTEMAKER_NON_ZERO_CTA\":\"Research report available\",\"PREMIUM_UPSELL_TASTEMAKER_NON_ZERO_TOOLTIP_DETAIL_1\":\"You’ve read \",\"PREMIUM_UPSELL_TASTEMAKER_NON_ZERO_TOOLTIP_DETAIL_2\":\"{usedCount} of your {maxCount} \",\"PREMIUM_UPSELL_TASTEMAKER_NON_ZERO_TOOLTIP_DETAIL_3\":\"free research reports this quarter\",\"PREMIUM_UPSELL_TASTEMAKER_NON_ZERO_TOOLTIP_HEADER\":\"Unlock premium independent research on this stock.\",\"PREMIUM_UPSELL_TASTEMAKER_ZERO_CTA\":\"Upgrade to read report\",\"PREMIUM_UPSELL_TASTEMAKER_ZERO_TOOLTIP_DETAIL\":\"You’ve read all your free reports this quarter.\",\"PREMIUM_UPSELL_TASTEMAKER_ZERO_TOOLTIP_HEADER\":\"Get unlimited reports with Yahoo Finance Plus.\",\"PREMIUM_UPSELL_VALUATION_DETAIL\":\"Determine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Change\",\"PREMIUM_UPSELL_FEATURED_IN_FOLLOWERS\":\"Followers\",\"PREMIUM_WEEKLY\":\"WEEKLY\",\"PREMIUM_WHAT_IT_MEANS\":\"What It Means\",\"PREPAID_ASSETS\":\"Prepaid Assets\",\"PRESENTED_BY\":\"Presented By\",\"PRETAX_INCOME\":\"Pretax Income\",\"PREV\":\"Prev\",\"PREVIEW\":\"Preview\",\"PREV_CLOSE\":\"Previous Close\",\"PREV_PRESIDENTS\":\"Compared to previous presidents...\",\"PREV_SETTLEMENT_DATE\":\"Pre. Settlement\",\"PRE_MARKET_NOTICE\":\"Pre-Market:\",\"PRICE\":\"Price\",\"PRICE_ALERT_DOWN\":\"Price Alert\",\"PRICE_ALERT_UP\":\"Price Alert\",\"PRICE_CHANGE\":\"Price Change\",\"PRICE_DAY_RANGE\":\"Price day range for {symbol}\",\"PRICE_DETAILS\":\"Price details\",\"PRICE_TARGET\":\"Price Target\",\"PRICE_TARGET_LOWERCASE\":\"Price target\",\"PRICE_TO_BOOK\":\"Price\\u002FBook\",\"PRICE_TO_CASHFLOW\":\"Price\\u002FCashflow\",\"PRICE_TO_EARNINGS\":\"Price\\u002FEarnings\",\"PRICE_TO_SALES\":\"Price\\u002FSales\",\"PRICINGS\":\"Pricings\",\"PRINT\":\"Print\",\"PRINTED_CIRCUIT_BOARDS\":\"Printed Circuit Boards\",\"PRINTED_CIRCUIT_BOARDS_DESC\":\"Printed Circuit Boards Stocks\",\"PRIVACY_POLICY\":\"Privacy Policy\",\"PRIVATE_COMPANY\":\"Private Company\",\"PROCEEDS\":\"Proceeds\",\"PROCEEDS_FROM_LOANS\":\"Proceeds from Loans\",\"PROCEEDS_FROM_STOCK_OPTION_EXERCISED\":\"Proceeds from Stock Option Exercised\",\"PROCEEDS_PAYMENT_FEDERAL_FUNDS_SOLD_AND_SECURITIES_PURCHASED_UNDER_AGREEMENT_TO_RESELL\":\"Proceeds Payment Federal Funds Sold And Securities Purchased Under Agreement To Resell\",\"PROCEEDS_PAYMENT_IN_INTEREST_BEARING_DEPOSITS_IN_BANK\":\"Proceeds Payment in Interest Bearing Deposits in Bank\",\"PROCESSED_PACKAGED_GOODS\":\"Processed &amp; Packaged </w:t>
      </w:r>
      <w:r w:rsidRPr="002B2CC4">
        <w:rPr>
          <w:rFonts w:ascii="Times New Roman" w:eastAsia="Times New Roman" w:hAnsi="Times New Roman" w:cs="Times New Roman"/>
          <w:sz w:val="24"/>
          <w:szCs w:val="24"/>
          <w:lang w:eastAsia="de-DE"/>
        </w:rPr>
        <w:lastRenderedPageBreak/>
        <w:t xml:space="preserve">Goods\",\"PROCESSED_PACKAGED_GOODS_DESC\":\"Processed &amp; Packaged Goods Stocks\",\"PROCESSING_SYSTEMS_PRODUCTS\":\"Processing Systems &amp; Products\",\"PROCESSING_SYSTEMS_PRODUCTS_DESC\":\"Processing Systems &amp; Products Stocks\",\"PROFESSIONAL_EXPENSE_AND_CONTRACT_SERVICES_EXPENSE\":\"Professional Expense And Contract Services Expense\",\"PROFITABILITY\":\"Profitability\",\"PROFITABILITY_RATIOS_AND_DIVIDENDS\":\"Profitability Ratios and Dividends\",\"PROFIT_MARGIN\":\"Profit Margin\",\"PROMOTE_NEW_CHART\":\"Try our new charting experience and share your thoughts\",\"PROPERTIES\":\"Properties\",\"PROPERTY_CASUALTY_INSURANCE\":\"Property &amp; Casualty Insurance\",\"PROPERTY_CASUALTY_INSURANCE_DESC\":\"Property &amp; Casualty Insurance Stocks\",\"PROPERTY_MANAGEMENT\":\"Property Management\",\"PROPERTY_MANAGEMENT_DESC\":\"Property Management Stocks\",\"PROPERTY_PLANT_AND_EQUIPMENT\":\"Property, plant and equipment\",\"PROPERTY_TITLE\":\"Property\",\"PROSPECTUS_GROSS_EXPENSE_RATIO\":\"Prospectus Gross Expense Ratio\",\"PROSPECTUS_NET_EXPENSE_RATIO\":\"Prospectus Net Expense Ratio\",\"PROVISIONAND_WRITE_OFFOF_ASSETS\":\"Provision &amp; Write Off of Assets\",\"PROVISION_FOR_DOUBTFUL_ACCOUNTS\":\"Provision for Doubtful Accounts\",\"PROVISION_FOR_LOAN_LEASE_AND_OTHER_LOSSES\":\"Provision for Loan Lease And Other Losses\",\"PUBLISHING_BOOKS\":\"Publishing - Books\",\"PUBLISHING_BOOKS_DESC\":\"Publishing - Books Stocks\",\"PUBLISHING_NEWSPAPERS\":\"Publishing - Newspapers\",\"PUBLISHING_NEWSPAPERS_DESC\":\"Publishing - Newspapers Stocks\",\"PUBLISHING_PERIODICALS\":\"Publishing - Periodicals\",\"PUBLISHING_PERIODICALS_DESC\":\"Publishing - Periodicals Stocks\",\"PURCHASES\":\"Purchases\",\"PURCHASES_OF_INVESTMENTS\":\"Purchases of investments\",\"PURCHASE_DETAILS\":\"Purchase Details\",\"PURCHASE_INFO\":\"Purchase info\",\"PURCHASE_OF_BUSINESS\":\"Purchase of Business\",\"PURCHASE_OF_INTANGIBLES\":\"Purchase of Intangibles\",\"PURCHASE_OF_INVESTMENT\":\"Purchase of Investment\",\"PURCHASE_OF_INVESTMENT_PROPERTIES\":\"Purchase of Investment Properties\",\"PURCHASE_OF_PPE\":\"Purchase of PPE\",\"QSP_DISCLAIMER\":\"Trade prices are not sourced from all markets\",\"QUANTITY\":\"Quantity\",\"QUARTERLY\":\"Quarterly\",\"QUARTERLY_EARNINGS_GROWTH\":\"Quarterly Earnings Growth\",\"QUARTERLY_REVENUE_GROWTH\":\"Quarterly Revenue Growth\",\"QUARTER_FOUR\":\"Q4\",\"QUARTER_ONE\":\"Q1\",\"QUARTER_THREE\":\"Q3\",\"QUARTER_TWO\":\"Q2\",\"QUICK_VIDEO\":\"Quick Video\",\"QUOTE_LOOKUP\":\"Quote Lookup\",\"QUOTE_LOOKUP_PLACEHOLDER\":\"Search for symbols or companies: AAPL, GOOG, DIS\",\"QUOTE_PRICE_NOTICE\":\"{exchangeName} {marketSource}. Currency in {currency}\",\"RAILROADS\":\"Railroads\",\"RAILROADS_DESC\":\"Railroads Stocks\",\"RANGE_0_99\":\"Range 0-99\",\"RANGE_SLIDER\":\"Range Slider\",\"RANK\":\"Rank\",\"RANK_IN_CATEGORY\":\"Rank In Category (By Total </w:t>
      </w:r>
      <w:r w:rsidRPr="002B2CC4">
        <w:rPr>
          <w:rFonts w:ascii="Times New Roman" w:eastAsia="Times New Roman" w:hAnsi="Times New Roman" w:cs="Times New Roman"/>
          <w:sz w:val="24"/>
          <w:szCs w:val="24"/>
          <w:lang w:eastAsia="de-DE"/>
        </w:rPr>
        <w:lastRenderedPageBreak/>
        <w:t xml:space="preserve">Return)\",\"RATE\":\"Rate\",\"RATING\":\"Rating\",\"RATIOS\":\"Ratios\",\"RAW_MATERIALS\":\"Raw Materials\",\"READ_MORE\":\"Read more\",\"READ_RELEVANT_NEWS\":\"Read Relevant Investment News\",\"REALIZED_GAIN\":\"Realized Gain\",\"REALIZED_GAIN_LOSS_ON_SALE_OF_LOANS_AND_LEASE\":\"Realized Gain Loss On Sale of Loans And Lease\",\"REAL_ESTATE_DEVELOPMENT\":\"Real Estate Development\",\"REAL_ESTATE_DEVELOPMENT_DESC\":\"Real Estate Development Stocks\",\"REAL_ESTATE_TITLE\":\"Real Estate\",\"REAL_GDP\":\"Real GDP\",\"RECEIPTSFROM_CUSTOMERS\":\"Receipts from Customers\",\"RECEIPTSFROM_GOVERNMENT_GRANTS\":\"Receipts from Government Grants\",\"RECEIVABLES\":\"Receivables\",\"RECEIVABLES_ADJUSTMENTS_ALLOWANCES\":\"Receivables Adjustments Allowances\",\"RECENTLY_VIEWED_TITLE\":\"Recently Viewed\",\"RECENT_EVENTS\":\"Recent Events\",\"RECENT_FILINGS\":\"Recent Filings\",\"RECOMMENDATION\":\"Recommendation\",\"RECOMMENDATION_RATING\":\"Recommendation Rating\",\"RECOMMENDATION_RATING_SCR_RD_MSG\":\"{rating} on a scale of {minRating} to {maxRating}, where {minRating} is {minRatingText} and {maxRating} is {maxRatingText}\",\"RECOMMENDATION_TRENDS\":\"Recommendation Trends\",\"RECOMMEND_STOCKS\":\"Recommended Stocks\",\"RECONCILED_COST_OF_REVENUE\":\"Reconciled Cost of Revenue\",\"RECONCILED_DEPRECIATION\":\"Reconciled Depreciation\",\"RECREATIONAL_GOODS_OTHER\":\"Recreational Goods, Other\",\"RECREATIONAL_GOODS_OTHER_DESC\":\"Recreational Goods, Other Stocks\",\"RECREATIONAL_VEHICLES\":\"Recreational Vehicles\",\"RECREATIONAL_VEHICLES_DESC\":\"Recreational Vehicles Stocks\",\"RECTANGLE\":\"Rectangle\",\"REDEEMABLE_PREFERRED_STOCK\":\"Redeemable Preferred Stock\",\"REFRESH\":\"Refresh\",\"REGIONAL_AIRLINES\":\"Regional Airlines\",\"REGIONAL_AIRLINES_DESC\":\"Regional Airlines Stocks\",\"REGIONAL_MIDATLANTIC_BANKS\":\"Regional - Mid-Atlantic Banks\",\"REGIONAL_MIDATLANTIC_BANKS_DESC\":\"Regional - Mid-Atlantic Banks Stocks\",\"REGIONAL_MIDWEST_BANKS\":\"Regional - Midwest Banks\",\"REGIONAL_MIDWEST_BANKS_DESC\":\"Regional - Midwest Banks Stocks\",\"REGIONAL_NORTHEAST_BANKS\":\"Regional - Northeast Banks\",\"REGIONAL_NORTHEAST_BANKS_DESC\":\"Regional - Northeast Banks Stocks\",\"REGIONAL_PACIFIC_BANKS\":\"Regional - Pacific Banks\",\"REGIONAL_PACIFIC_BANKS_DESC\":\"Regional - Pacific Banks Stocks\",\"REGIONAL_SOUTHEAST_BANKS\":\"Regional - Southeast Banks\",\"REGIONAL_SOUTHEAST_BANKS_DESC\":\"Regional - Southeast Banks Stocks\",\"REGIONAL_SOUTHWEST_BANKS\":\"Regional - Southwest Banks\",\"REGIONAL_SOUTHWEST_BANKS_DESC\":\"Regional - Southwest Banks Stocks\",\"REGRESSION\":\"Regression\",\"REGULATORY_ASSETS\":\"Regulatory Assets\",\"REGULATORY_LIABILITIES\":\"Regulatory Liabilities\",\"REINSURANCEAND_OTHER_RECOVERIES_RECEIVED\":\"Reinsurance &amp; Other Recoveries Received\",\"REINSURANCE_RECOVERABLE\":\"Reinsurance Recoverable\",\"REITERATES\":\"Reiterates\",\"REIT_DIVERSIFIED\":\"REIT - Diversified\",\"REIT_DIVERSIFIED_DESC\":\"REIT - Diversified </w:t>
      </w:r>
      <w:r w:rsidRPr="002B2CC4">
        <w:rPr>
          <w:rFonts w:ascii="Times New Roman" w:eastAsia="Times New Roman" w:hAnsi="Times New Roman" w:cs="Times New Roman"/>
          <w:sz w:val="24"/>
          <w:szCs w:val="24"/>
          <w:lang w:eastAsia="de-DE"/>
        </w:rPr>
        <w:lastRenderedPageBreak/>
        <w:t xml:space="preserve">Stocks\",\"REIT_HEALTHCARE_FACILITIES\":\"REIT - Healthcare Facilities\",\"REIT_HEALTHCARE_FACILITIES_DESC\":\"REIT - Healthcare Facilities Stocks\",\"REIT_HOTEL_MOTEL\":\"REIT - Hotel\\u002FMotel\",\"REIT_HOTEL_MOTEL_DESC\":\"REIT - Hotel\\u002FMotel Stocks\",\"REIT_INDUSTRIAL\":\"REIT - Industrial\",\"REIT_INDUSTRIAL_DESC\":\"REIT - Industrial Stocks\",\"REIT_OFFICE\":\"REIT - Office\",\"REIT_OFFICE_DESC\":\"REIT - Office Stocks\",\"REIT_RESIDENTIAL\":\"REIT - Residential\",\"REIT_RESIDENTIAL_DESC\":\"REIT - Residential Stocks\",\"REIT_RETAIL\":\"REIT - Retail\",\"REIT_RETAIL_DESC\":\"REIT - Retail Stocks\",\"RELATED_COMPANIES\":\"Related Companies\",\"RELATED_FILINGS_FROM_SYMBOL\":\"Related Filings from {symbol}\",\"RELATED_QUOTES\":\"Related Quotes\",\"RELATED_REPORT\":\"Related Reports\",\"RELATED_VIDEO\":\"Related Video\",\"REMOVE\":\"Remove\",\"REMOVE_STRIKE_FILTER\":\"Remove Strike Filtering\",\"RENAME_MODAL_MESSAGE\":\"Enter a new name for {pfName}.\",\"RENAME_PORTFOLIO\":\"Rename Portfolio\",\"RENAME_PORTFOLIO_ERROR\":\"Unable to rename portfolio. Please retry.\",\"RENTAL_LEASING_SERVICES\":\"Rental &amp; Leasing Services\",\"RENTAL_LEASING_SERVICES_DESC\":\"Rental &amp; Leasing Services Stocks\",\"RENTAND_LANDING_FEES_COSTOF_REVENUE\":\"Rentand Landing Fees Cost of Revenue\",\"RENT_AND_LANDING_FEES\":\"Rental &amp; Landing Fees\",\"RENT_EXPENSE_SUPPLEMENTAL\":\"Rent Expense Supplemental\",\"REORDER\":\"Reorder\",\"REORDER_COLUMNS\":\"Reorder Columns\",\"REORDER_LISTS\":\"Reorder Lists\",\"REPAYMENT_OF_DEBT\":\"Repayment of Debt\",\"REPORTED_NORMALIZED_BASIC_EPS\":\"Reported Normalized Basic EPS\",\"REPORTED_NORMALIZED_DILUTED_EPS\":\"Reported Normalized Diluted EPS\",\"REPORT_ID\":\"Report Id\",\"REPORT_NAME\":\"Report Name\",\"REPORT_TYPE\":\"Report type\",\"REPURCHASE_OF_CAPITAL_STOCK\":\"Repurchase of Capital Stock\",\"RESEARCH\":\"Research\",\"RESEARCH_AND_DEVELOPMENT\":\"Research &amp; Development\",\"RESEARCH_DEVELOPMENT\":\"Research Development\",\"RESEARCH_INPUT_PLACEHOLDER\":\"Filter reports by symbols\",\"RESEARCH_REPORT\":\"Premium Research Report\",\"RESEARCH_REPORTS\":\"Research Reports\",\"RESEARCH_SERVICES\":\"Research Services\",\"RESEARCH_SERVICES_DESC\":\"Research Services Stocks\",\"RESET\":\"Reset\",\"RESIDENTIAL_CONSTRUCTION\":\"Residential Construction\",\"RESIDENTIAL_CONSTRUCTION_DESC\":\"Residential Construction Stocks\",\"RESISTANCE\":\"Resistance\",\"RESORTS_CASINOS\":\"Resorts &amp; Casinos\",\"RESORTS_CASINOS_DESC\":\"Resorts &amp; Casinos Stocks\",\"RESTAURANTS\":\"Restaurants\",\"RESTAURANTS_DESC\":\"Restaurants Stocks\",\"RESTRICTED_CASH\":\"Restricted Cash\",\"RESTRICTED_CASH_AND_CASH_EQUIVALENTS\":\"Restricted Cash &amp; Cash Equivalents\",\"RESTRICTED_CASH_AND_INVESTMENTS\":\"Restricted Cash And Investments\",\"RESTRICTED_COMMON_STOCK\":\"Restricted Common Stock\",\"RESTRICTED_INVESTMENTS\":\"Restricted </w:t>
      </w:r>
      <w:r w:rsidRPr="002B2CC4">
        <w:rPr>
          <w:rFonts w:ascii="Times New Roman" w:eastAsia="Times New Roman" w:hAnsi="Times New Roman" w:cs="Times New Roman"/>
          <w:sz w:val="24"/>
          <w:szCs w:val="24"/>
          <w:lang w:eastAsia="de-DE"/>
        </w:rPr>
        <w:lastRenderedPageBreak/>
        <w:t xml:space="preserve">Investments\",\"RESTRUCTURING_AND_MERGERN_ACQUISITION\":\"Restructuring &amp; Mergers Acquisition\",\"RESULTS\":\"Results\",\"RESULTS_CALENDAR_earnings\":\"Earnings on {date}\",\"RESULTS_CALENDAR_economic_event\":\"Economic Events on {date}\",\"RESULTS_CALENDAR_ipo_info\":\"IPO Events on {date}\",\"RESULTS_CALENDAR_splits\":\"Stock Splits on {date}\",\"RESULTS_LIST\":\"Results List\",\"RETAILING_HOSPITALITY_TITLE\":\"Retail &amp; Hospitality\",\"RETAINED_EARNINGS\":\"Retained Earnings\",\"RETIREMENT_TITLE\":\"Retirement\",\"RETURN\":\"Return\",\"RETURN_ON_ASSETS\":\"Return on Assets\",\"RETURN_ON_EQUITY\":\"Return on Equity\",\"REVENUE\":\"Revenue\",\"REVENUE_ESTIMATE\":\"Revenue Estimate\",\"REVENUE_PER_PERIOD\":\"{period} revenue\",\"REVENUE_PER_SHARE\":\"Revenue Per Share\",\"RGAREA\":\"Red Green Area\",\"RISK\":\"Risk\",\"RISK_ANALYSIS\":\"Risk Analysis\",\"RISK_OVERVIEW\":\"Risk Overview\",\"RISK_RATING\":\"Morningstar Risk Rating\",\"RISK_STATISTICS\":\"Risk Statistics\",\"ROR_PERCENT\":\"RoR (%)\",\"RUBBER_PLASTICS\":\"Rubber &amp; Plastics\",\"RUBBER_PLASTICS_DESC\":\"Rubber &amp; Plastics Stocks\",\"R_SQUARED\":\"R-squared\",\"SALARIES_AND_WAGES\":\"Salaries and Wages\",\"SALES\":\"Sales\",\"SALES_GROWTH_YEAR_EST\":\"Sales Growth (year\\u002Fest)\",\"SALES_MATURITIES_OF_INVESTMENTS\":\"Sales\\u002FMaturities of investments\",\"SALE_OF_BUSINESS\":\"Sale of Business\",\"SALE_OF_INTANGIBLES\":\"Sale of Intangibles\",\"SALE_OF_INVESTMENT\":\"Sale of Investment\",\"SALE_OF_INVESTMENT_PROPERTIES\":\"Sale of Investment Properties\",\"SALE_OF_PPE\":\"Sale of PPE\",\"SALE_PURCHASE_OF_STOCK\":\"Sale Purchase of Stock\",\"SALUD_TITLE\":\"Healthcare\",\"SALUTE_TITLE\":\"Healthcare\",\"SAMPLE_DATA\":\"Sample Data\",\"SANTE-ET-CHIMIE_TITLE\":\"Healthcare\",\"SAUDE-FARMACEUTICA_TITLE\":\"Health &amp; Pharmaceuticals\",\"SAVE\":\"Save\",\"SAVED\":\"Saved\",\"SAVE_AS\":\"Save As\",\"SAVE_FILTERS\":\"Save Filters\",\"SAVE_LOT\":\"Save Lot\",\"SAVE_MONEY_TITLE\":\"Save Money\",\"SAVE_TRANSACTION\":\"Save transaction\",\"SAVE_VIEW_ERROR\":\"Unable to save view. Please retry.\",\"SAVINGS_LOANS\":\"Savings &amp; Loans\",\"SAVINGS_LOANS_DESC\":\"Savings &amp; Loans Stocks\",\"SAVING_SPENDING_TITLE\":\"Saving &amp; Spending\",\"SCIENTIFIC_TECHNICAL_INSTRUMENTS\":\"Scientific &amp; Technical Instruments\",\"SCIENTIFIC_TECHNICAL_INSTRUMENTS_DESC\":\"Scientific &amp; Technical Instruments Stocks\",\"SCREENER\":\"Screener\",\"SCREENER_CRITERIA_CHANGE\":\"Screening Criteria has changed.\",\"SCREENER_DEFAULT_CRITERIA\":\"Default Criteria\",\"SCREENER_DEPEND_FIELD_MSG\":\"Select {field} first\",\"SCREENER_DESC_PLACEHOLDER\":\"Enter a description (optional)\",\"SCREENER_FIELD_addtocalendar\":\"Add to Calendar\",\"SCREENER_FIELD_after_release_actual\":\"Actual\",\"SCREENER_FIELD_altmanzscoreusingtheaveragestockinformationforaperiod.lasttwelvemonths\":\"Altman Z </w:t>
      </w:r>
      <w:r w:rsidRPr="002B2CC4">
        <w:rPr>
          <w:rFonts w:ascii="Times New Roman" w:eastAsia="Times New Roman" w:hAnsi="Times New Roman" w:cs="Times New Roman"/>
          <w:sz w:val="24"/>
          <w:szCs w:val="24"/>
          <w:lang w:eastAsia="de-DE"/>
        </w:rPr>
        <w:lastRenderedPageBreak/>
        <w:t xml:space="preserve">Score\",\"SCREENER_FIELD_analyst_name\":\"Analyst Firm\",\"SCREENER_FIELD_announce_date\":\"Announced\",\"SCREENER_FIELD_annualreportgrossexpenseratio\":\"Annual Gross Expense Ratio\",\"SCREENER_FIELD_annualreportnetexpenseratio\":\"Annual Net Expense Ratio\",\"SCREENER_FIELD_annualreturnnavy1\":\"% Change in Net Asset Value (NAV - 1 yr)\",\"SCREENER_FIELD_annualreturnnavy1categoryrank\":\"Annual Return NAV Year 1 Category Rank\",\"SCREENER_FIELD_annualreturnnavy3\":\"% Change in Net Asset Value (NAV - 3 yr)\",\"SCREENER_FIELD_annualreturnnavy5\":\"% Change in Net Asset Value (NAV - 5 yr)\",\"SCREENER_FIELD_average_rating\":\"Average Rating\",\"SCREENER_FIELD_averagedayspayableoutstanding.lasttwelvemonths\":\"Average Days Payable Outstanding (LTM)\",\"SCREENER_FIELD_avgdailyvol3m\":\"Avg Vol (3 month)\",\"SCREENER_FIELD_basicepscontinuingoperations.lasttwelvemonths\":\"EPS (Basic, Continuing Operations)\",\"SCREENER_FIELD_basicweightedaveragesharesoutstanding.lasttwelvemonths\":\"Basic Weighted Average Shares Outstanding (LTM)\",\"SCREENER_FIELD_beta\":\"Beta (5Y Monthly)\",\"SCREENER_FIELD_beta1year.lasttwelvemonths\":\"Beta - 1 Year (LTM)\",\"SCREENER_FIELD_bookvalueshare.lasttwelvemonths\":\"Book Value \\u002F Share\",\"SCREENER_FIELD_briefing_com_estimate\":\"Briefing Forecast\",\"SCREENER_FIELD_breakoutPrice\":\"Breakout Price\",\"SCREENER_FIELD_targetPrice\":\"Target Price\",\"SCREENER_FIELD_capitalexpenditure.lasttwelvemonths\":\"Capital Expenditure (CapEx)\",\"SCREENER_FIELD_cashandequivalents.lasttwelvemonths\":\"Cash And Equivalents (LTM)\",\"SCREENER_FIELD_cashfromoperations.lasttwelvemonths\":\"Cash from Operations\",\"SCREENER_FIELD_cashfromoperations1yrgrowth.lasttwelvemonths\":\"1 yr. % Change in Cash from Operations\",\"SCREENER_FIELD_cashincometaxpaidrefund.lasttwelvemonths\":\"Cash Income Tax Paid (Refund) (LTM)\",\"SCREENER_FIELD_cashinterestpaid.lasttwelvemonths\":\"Cash Interest Paid (LTM)\",\"SCREENER_FIELD_categoryname\":\"Funds by Category\",\"SCREENER_FIELD_change_in_number_of_institutional_holders\":\"Change in no. of Holders\",\"SCREENER_FIELD_circulatingSupply\":\"Circulating Supply\",\"SCREENER_FIELD_companyshortname\":\"Company\",\"SCREENER_FIELD_consecutive_years_of_dividend_growth_count\":\"Consecutive Years of Dividend Growth\",\"SCREENER_FIELD_consensus_estimate\":\"Market Expectation\",\"SCREENER_FIELD_consensuseps\":\"Consensus EPS\",\"SCREENER_FIELD_count\":\"Document Count\",\"SCREENER_FIELD_country_code\":\"Country\",\"SCREENER_FIELD_currency\":\"Currency\",\"SCREENER_FIELD_currencyname\":\"Currency\",\"SCREENER_FIELD_current_price\":\"Price (Delayed)\",\"SCREENER_FIELD_currentratio.lasttwelvemonths\":\"Current Ratio\",\"SCREENER_FIELD_dateisestimate\":\"Estimate Date\",\"SCREENER_FIELD_days_to_cover_short.value\":\"Short Interest Ratio\",\"SCREENER_FIELD_daysoutstandinginventoryaverageinventory.lasttwelvemonths\":\"Days Outstanding Inventory (Average Inventory) (LTM)\",\"SCREENER_FIELD_dayssalesoutstandingaveragereceivables.lasttwelvemonths\":\"Days Sales Outstanding (Average Receivables) </w:t>
      </w:r>
      <w:r w:rsidRPr="002B2CC4">
        <w:rPr>
          <w:rFonts w:ascii="Times New Roman" w:eastAsia="Times New Roman" w:hAnsi="Times New Roman" w:cs="Times New Roman"/>
          <w:sz w:val="24"/>
          <w:szCs w:val="24"/>
          <w:lang w:eastAsia="de-DE"/>
        </w:rPr>
        <w:lastRenderedPageBreak/>
        <w:t xml:space="preserve">(LTM)\",\"SCREENER_FIELD_dayvolume\":\"Volume\",\"SCREENER_FIELD_dealtype\":\"Actions\",\"SCREENER_FIELD_dilutedeps1yrgrowth.lasttwelvemonths\":\"1 Yr. % Change in EPS (Diluted)\",\"SCREENER_FIELD_dilutedepscontinuingoperations.lasttwelvemonths\":\"EPS (Diluted, Continuing Operations)\",\"SCREENER_FIELD_dilutedweightedaveragesharesoutstanding.lasttwelvemonths\":\"Diluted Weighted Average Shares Outstanding (LTM)\",\"SCREENER_FIELD_dividendDate\":\"Div Payment Date\",\"SCREENER_FIELD_dividendpershare.lasttwelvemonths\":\"Dividend Per Share (DPS)\",\"SCREENER_FIELD_dividendsPerShare\":\"Div\\u002FShare\",\"SCREENER_FIELD_dividendyield\":\"Dividend Yield %\",\"SCREENER_FIELD_earnings_consistency\":\"Earnings Consistency\",\"SCREENER_FIELD_earningscalltime\":\"Earnings Call Time\",\"SCREENER_FIELD_earningscount\":\"Earnings\",\"SCREENER_FIELD_earningsfromcontinuingoperations.lasttwelvemonths\":\"Earnings From Continuing Operations (LTM)\",\"SCREENER_FIELD_ebit.lasttwelvemonths\":\"EBIT\",\"SCREENER_FIELD_ebitda.lasttwelvemonths\":\"EBITDA\",\"SCREENER_FIELD_ebitda1yrgrowth.lasttwelvemonths\":\"1 Yr. % Change in EBITDA\",\"SCREENER_FIELD_ebitdainterestexpense.lasttwelvemonths\":\"EBITDA \\u002F Interest Expense (LTM)\",\"SCREENER_FIELD_ebitdamargin.lasttwelvemonths\":\"EBITDA Margin %\",\"SCREENER_FIELD_ebitinterestexpense.lasttwelvemonths\":\"EBIT \\u002F Interest Expense (LTM)\",\"SCREENER_FIELD_ebtexclunusualitems.lasttwelvemonths\":\"EBT, Excl. Unusual Items (LTM)\",\"SCREENER_FIELD_econ_release\":\"Event\",\"SCREENER_FIELD_economiceventcount\":\"Economic Events\",\"SCREENER_FIELD_ecstotalcommonsharesoutstanding.lasttwelvemonths\":\"ECS Total Common Shares Outstanding (LTM)\",\"SCREENER_FIELD_ecstotalsharesoutstandingonfilingdate.lasttwelvemonths\":\"ECS Total Shares Outstanding on Filing Date (LTM)\",\"SCREENER_FIELD_enddatetime\":\"Event End Date\",\"SCREENER_FIELD_endDate\":\"Event Date\",\"SCREENER_FIELD_environmental_score\":\"Environmental Score\",\"SCREENER_FIELD_eodmarketcap\":\"End-of-Day Market Cap\",\"SCREENER_FIELD_eodprice\":\"Price (End of Day)\",\"SCREENER_FIELD_eodvolume\":\"Volume (End of Day)\",\"SCREENER_FIELD_epsForward\":\"EPS Est Next Year\",\"SCREENER_FIELD_epsactual\":\"Reported EPS\",\"SCREENER_FIELD_epsconsensus\":\"EPS Consensus\",\"SCREENER_FIELD_epscurrentyear\":\"EPS Current Year\",\"SCREENER_FIELD_epsestimate\":\"EPS Estimate\",\"SCREENER_FIELD_epsgrowth.annual\":\"EPS Growth (ANNUAL)\",\"SCREENER_FIELD_epsgrowth.lasttwelvemonths\":\"1 yr. % Change in EPS (Basic)\",\"SCREENER_FIELD_epsgrowth.quarterly\":\"EPS Growth (QUARTERLY)\",\"SCREENER_FIELD_epsgrowth.yeartodate\":\"EPS Growth (YTD)\",\"SCREENER_FIELD_epssurprisepct\":\"Surprise(%)\",\"SCREENER_FIELD_esg_score\":\"ESG Score\",\"SCREENER_FIELD_estimated_earnings_growth\":\"Est. EPS Growth (%)\",\"SCREENER_FIELD_estimated_revenue_growth\":\"Est. Revenue Growth </w:t>
      </w:r>
      <w:r w:rsidRPr="002B2CC4">
        <w:rPr>
          <w:rFonts w:ascii="Times New Roman" w:eastAsia="Times New Roman" w:hAnsi="Times New Roman" w:cs="Times New Roman"/>
          <w:sz w:val="24"/>
          <w:szCs w:val="24"/>
          <w:lang w:eastAsia="de-DE"/>
        </w:rPr>
        <w:lastRenderedPageBreak/>
        <w:t xml:space="preserve">(%)\",\"SCREENER_FIELD_eventid\":\"Event Id\",\"SCREENER_FIELD_eventname\":\"Event Name\",\"SCREENER_FIELD_eventtype\":\"Event Type\",\"SCREENER_FIELD_eventTypeName\":\"Pattern Name\",\"SCREENER_FIELD_ex_date\":\"Ex Date\",\"SCREENER_FIELD_exchange\":\"Exchange\",\"SCREENER_FIELD_exchange_short_name\":\"Exchange\",\"SCREENER_FIELD_expire_date\":\"Expiration Date\",\"SCREENER_FIELD_fiftytwowkpercentchange\":\"52 Week Price % Change\",\"SCREENER_FIELD_file_date\":\"File Date\",\"SCREENER_FIELD_filername\":\"Name\",\"SCREENER_FIELD_filingdate\":\"Date\",\"SCREENER_FIELD_fiscalyear\":\"Financial Calendar Year\",\"SCREENER_FIELD_form_type\":\"Form Type\",\"SCREENER_FIELD_forward_dividend_per_share\":\"Forward Dividend Rate (DPS)\",\"SCREENER_FIELD_forward_dividend_yield\":\"Forward Dividend Yield %\",\"SCREENER_FIELD_fulltimeemployees.lasttwelvemonths\":\"Full Time Employees (LTM)\",\"SCREENER_FIELD_fundfamilyname\":\"Funds by Company\",\"SCREENER_FIELD_fund_investment_orientation\":\"Fund Investment Orientation\",\"SCREENER_FIELD_fund_investment_style\":\"Fund Investment Style\",\"SCREENER_FIELD_fund_name.keyword\":\"Fund Name\",\"SCREENER_FIELD_fund_turnover_rating\":\"Fund Turnover Rating\",\"SCREENER_FIELD_fund_type\":\"Fund Type\",\"SCREENER_FIELD_fundnetassets\":\"Net Assets\",\"SCREENER_FIELD_governance_score\":\"Governance Score\",\"SCREENER_FIELD_grossprofit.lasttwelvemonths\":\"Gross Profit\",\"SCREENER_FIELD_grossprofitmargin.lasttwelvemonths\":\"Gross Profit Margin %\",\"SCREENER_FIELD_highest_controversy\":\"Highest Controversy\",\"SCREENER_FIELD_holders_fund_types\":\"Fund Type\",\"SCREENER_FIELD_number_of_institutional_holders\":\"No. of Holders\",\"SCREENER_FIELD_implied_volatility\":\"Implied Volatility\",\"SCREENER_FIELD_industry\":\"Industry\",\"SCREENER_FIELD_initialinvestment\":\"Initial Minimum Investment\",\"SCREENER_FIELD_intradaymarketcap\":\"Market Cap (Intraday)\",\"SCREENER_FIELD_intradayprice\":\"Price (Intraday)\",\"SCREENER_FIELD_intradaypricechange\":\"Price Change (Intraday)\",\"SCREENER_FIELD_ipoinfo\":\"IPOs\",\"SCREENER_FIELD_ipoinfocount\":\"IPO Pricings\",\"SCREENER_FIELD_lastclose52weekhigh.lasttwelvemonths\":\"52 Week Price High (Last Close)\",\"SCREENER_FIELD_lastclose52weeklow.lasttwelvemonths\":\"52 Week Price Low (Last Close)\",\"SCREENER_FIELD_lastclosebsshout.lasttwelvemonths\":\"Last Close BS Shout (LTM)\",\"SCREENER_FIELD_lastcloseindicateddividendstockprice.lasttwelvemonths\":\"Last Close Indicated Dividend \\u002F Stock Price (LTM)\",\"SCREENER_FIELD_lastclosemarketcap.lasttwelvemonths\":\"Market Cap (Last Close)\",\"SCREENER_FIELD_lastclosemarketcapebtexclunusualitems.lasttwelvemonths\":\"Last Close Market Cap \\u002F EBT Excl. Unusual Items (LTM)\",\"SCREENER_FIELD_lastclosemarketcaptotalrevenue.lasttwelvemonths\":\"Price \\u002F Sales (P\\u002FS)\",\"SCREENER_FIELD_lastcloseprice.lasttwelvemonths\":\"Last Close Price </w:t>
      </w:r>
      <w:r w:rsidRPr="002B2CC4">
        <w:rPr>
          <w:rFonts w:ascii="Times New Roman" w:eastAsia="Times New Roman" w:hAnsi="Times New Roman" w:cs="Times New Roman"/>
          <w:sz w:val="24"/>
          <w:szCs w:val="24"/>
          <w:lang w:eastAsia="de-DE"/>
        </w:rPr>
        <w:lastRenderedPageBreak/>
        <w:t>(LTM)\",\"SCREENER_FIELD_lastclosepricebookvalue.lasttwelvemonths\":\"Price \\u002F Book Value (P\\u002FB)\",\"SCREENER_FIELD_lastclosepriceearnings.lasttwelvemonths\":\"Price \\u002F Earnings (P\\u002FE)\",\"SCREENER_FIELD_lastclosepricetangiblebookvalue.lasttwelvemonths\":\"Price \\u002F Tangible Book Value (P\\u002FTB)\",\"SCREENER_FIELD_lastclosetevebit.lasttwelvemonths\":\"Total Enterprise Value (TEV) \\u002F EBIT\",\"SCREENER_FIELD_lastclosetevebitda.lasttwelvemonths\":\"Total Enterprise Value (TEV) \\u002F EBITDA\",\"SCREENER_FIELD_lastclosetevtotalrevenue.lasttwelvemonths\":\"Total Enterprise Value \\u002F Total Revenue (EV\\u002FSales)\",\"SCREENER_FIELD_leveredfreecashflow.lasttwelvemonths\":\"Levered (after expenses) Free Cash Flow\",\"SCREENER_FIELD_leveredfreecashflow1yrgrowth.lasttwelvemonths\":\"1 yr. % Change in Levered Free Cash Flow\",\"SCREENER_FIELD_ltdebtequity.lasttwelvemonths\":\"Long Term Debt \\u002F Equity (LT D\\u002FE) %\",\"SCREENER_FIELD_mapped_rating_current\":\"Current Rating\",\"SCREENER_FIELD_marketcapitalvaluelong\":\"Market Capital Value - Long\",\"SCREENER_FIELD_morningstar_economic_moat\":\"Economic Moat\",\"SCREENER_FIELD_morningstar_last_close_price_to_fair_value\":\"Morningstar Last Close Price \\u002F Fair Value\",\"SCREENER_FIELD_morningstar_moat_trend\":\"Moat Trend\",\"SCREENER_FIELD_morningstar_rating\":\"Morningstar Rating\",\"SCREENER_FIELD_morningstar_rating_change\":\"Morningstar Rating Change\",\"SCREENER_FIELD_morningstar_rating_updated_time\":\"Morningstar Rating Updated Time\",\"SCREENER_FIELD_morningstar_stewardship\":\"Stewardship\",\"SCREENER_FIELD_morningstar_uncertainty\":\"Uncertainty Rating\",\"SCREENER_FIELD_netdebtebitda.lasttwelvemonths\":\"Net Debt \\u002F EBITDA\",\"SCREENER_FIELD_netepsbasic.lasttwelvemonths\":\"EPS (Basic)\",\"SCREENER_FIELD_netepsdiluted.lasttwelvemonths\":\"EPS (Diluted)\",\"SCREENER_FIELD_netincome1yrgrowth.lasttwelvemonths\":\"1 Yr. % Change in Net Income\",\"SCREENER_FIELD_netincomeis.lasttwelvemonths\":\"Net Income\",\"SCREENER_FIELD_netincomemargin.lasttwelvemonths\":\"Net Income Margin %\",\"SCREENER_FIELD_netincometocommonexclextraitems.lasttwelvemonths\":\"Net Income to Common Excl. Extra Items (LTM)\",\"SCREENER_FIELD_changeInSharesHeldByInstitutions\":\"Change in Shares Held\",\"SCREENER_FIELD_number_of_institutional_buyers\":\"No. of Buyers\",\"SCREENER_FIELD_number_of_institutional_sellers\":\"No. of Sellers\",\"SCREENER_FIELD_numOfSharesBoughtByInstitutions\":\"No. of Shares Bought\",\"SCREENER_FIELD_numOfSharesSoldByInstitutions\":\"No. of Shares Sold\",\"SCREENER_FIELD_offerprice\":\"Price\",\"SCREENER_FIELD_open_interest\":\"Open Interest\",\"SCREENER_FIELD_operatingcashflowtocurrentliabilities.lasttwelvemonths\":\"Operating Cash Flow Ratio\",\"SCREENER_FIELD_operatingincome.lasttwelvemonths\":\"Operating Income\",\"SCREENER_FIELD_optionable\":\"Optionable?\",\"SCREENER_FIELD_origina</w:t>
      </w:r>
      <w:r w:rsidRPr="002B2CC4">
        <w:rPr>
          <w:rFonts w:ascii="Times New Roman" w:eastAsia="Times New Roman" w:hAnsi="Times New Roman" w:cs="Times New Roman"/>
          <w:sz w:val="24"/>
          <w:szCs w:val="24"/>
          <w:lang w:eastAsia="de-DE"/>
        </w:rPr>
        <w:lastRenderedPageBreak/>
        <w:t xml:space="preserve">lly_reported_actual\":\"Revised from\",\"SCREENER_FIELD_ownership_percent\":\"Ownership %\",\"SCREENER_FIELD_lastReportDate\":\"Last Report Date\",\"SCREENER_FIELD_payable_on\":\"Payable on\",\"SCREENER_FIELD_pctheldinsider\":\"% of Shares Outstanding Held by Insiders\",\"SCREENER_FIELD_pctheldinst\":\"% of Shares Outstanding Held by Institutions\",\"SCREENER_FIELD_percent_change_in_shares_held\":\"% Change in Shares Held\",\"SCREENER_FIELD_peer_group\":\"Peer Group\",\"SCREENER_FIELD_pegratio_5y\":\"Price \\u002F Earnings to Growth (P\\u002FE\\u002FG)\",\"SCREENER_FIELD_peratio.annual\":\"Trailing P\\u002FE (ANNUAL)\",\"SCREENER_FIELD_peratio.lasttwelvemonths\":\"Trailing P\\u002FE\",\"SCREENER_FIELD_peratio.quarterly\":\"Trailing P\\u002FE (QUARTERLY)\",\"SCREENER_FIELD_peratio.yeartodate\":\"Trailing P\\u002FE (YTD)\",\"SCREENER_FIELD_percentchange\":\"% Change in Price (Intraday)\",\"SCREENER_FIELD_percent_change_in_number_of_institutional_holders\":\"% Change in no. of Holders\",\"SCREENER_FIELD_percent_change_in_ownership\":\"% Change in Ownership\",\"SCREENER_FIELD_percent_change_in_shares_held_by_funds\":\"% Change in Shares Held\",\"SCREENER_FIELD_percent_in_funds_holding\":\"No. of Holders %\",\"SCREENER_FIELD_percent_in_top_ten_holdings\":\"% in Top 10 Holdings\",\"SCREENER_FIELD_percent_of_shares_outstanding\":\"% of Shares Outstanding Held\",\"SCREENER_FIELD_percent_of_shares_outstanding_bought_by_institutions\":\"% of Shares Outstanding Bought\",\"SCREENER_FIELD_percent_of_shares_outstanding_sold_by_institutions\":\"% of Shares Outstanding Sold\",\"SCREENER_FIELD_percentOfSharesOutHeldByInstitutions\":\"% of Shares Outstanding Held\",\"SCREENER_FIELD_performanceratingoverall\":\"Morningstar Performance Rating Overall\",\"SCREENER_FIELD_period\":\"For\",\"SCREENER_FIELD_pricePeriod\":\"Price Period\",\"SCREENER_FIELD_priceToBook\":\"Price\\u002FBook\",\"SCREENER_FIELD_price_target_action\":\"Price Target Action\",\"SCREENER_FIELD_price_target_percent_change\":\"Upside\\u002FDownside %\",\"SCREENER_FIELD_pricebookratio.annual\":\"Price\\u002FBook (ANNUAL)\",\"SCREENER_FIELD_pricebookratio.lasttwelvemonths\":\"Price\\u002FBook (LTM)\",\"SCREENER_FIELD_pricebookratio.quarterly\":\"P\\u002FB (most recent quarter - mrq)\",\"SCREENER_FIELD_pricebookratio.yeartodate\":\"Price\\u002FBook (YTD)\",\"SCREENER_FIELD_priceto\":\"Price Range\",\"SCREENER_FIELD_prior_release_actual\":\"Prior to This\",\"SCREENER_FIELD_quarter\":\"Quarter\",\"SCREENER_FIELD_quarterendtrailingreturnytd\":\"Quarter End Trailing Return YTD %\",\"SCREENER_FIELD_quarterlyrevenuegrowth.annual\":\"Quarterly Revenue Growth (ANNUAL)\",\"SCREENER_FIELD_quarterlyrevenuegrowth.lasttwelvemonths\":\"Quarterly Revenue Growth (LTM)\",\"SCREENER_FIELD_quarterlyrevenuegrowth.quarterly\":\"Quarterly Revenue Growth YoY %\",\"SCREENER_FIELD_quarterlyrevenuegrowth.yeartodate\":\"Quarterly Revenue Growth (YTD)\",\"SCREENER_FIELD_quickratio.lasttwelvemonths\":\"Quick </w:t>
      </w:r>
      <w:r w:rsidRPr="002B2CC4">
        <w:rPr>
          <w:rFonts w:ascii="Times New Roman" w:eastAsia="Times New Roman" w:hAnsi="Times New Roman" w:cs="Times New Roman"/>
          <w:sz w:val="24"/>
          <w:szCs w:val="24"/>
          <w:lang w:eastAsia="de-DE"/>
        </w:rPr>
        <w:lastRenderedPageBreak/>
        <w:t>Ratio\",\"SCREENER_FIELD_rank_us\":\"US Rank\",\"SCREENER_FIELD_rating_action\":\"Rating Change\",\"SCREENER_FIELD_rating_date\":\"Date Range\",\"SCREENER_FIELD_ratingoverall\":\"Morningstar Rating Overall\",\"SCREENER_FIELD_region\":\"Region\",\"SCREENER_FIELD_regularMarketDayRange\":\"Day Range\",\"SCREENER_FIELD_reportedeps\":\"Reported EPS\",\"SCREENER_FIELD_researchanddevelopmentexpensefromfootnotes.lasttwelvemonths\":\"Research And Development Expense From Footnotes (LTM)\",\"SCREENER_FIELD_returnonassets.lasttwelvemonths\":\"Return on Assets %\",\"SCREENER_FIELD_returnonequity.annual\":\"Return on Equity (ANNUAL)\",\"SCREENER_FIELD_returnonequity.lasttwelvemonths\":\"Return On Equity %\",\"SCREENER_FIELD_returnonequity.quarterly\":\"Return on Equity (QUARTERLY)\",\"SCREENER_FIELD_returnonequity.yeartodate\":\"Return on Equity (YTD)\",\"SCREENER_FIELD_returnontotalcapital.lasttwelvemonths\":\"Return on Total Capital %\",\"SCREENER_FIELD_revenue.annual\":\"Revenue (ANNUAL)\",\"SCREENER_FIELD_revenue.lasttwelvemonths\":\"Revenue (LTM)\",\"SCREENER_FIELD_revenue.quarterly\":\"Revenue (QUARTERLY)\",\"SCREENER_FIELD_revenue.yeartodate\":\"Revenue (YTD)\",\"SCREENER_FIELD_revenue_consistency\":\"Revenue Consistency\",\"SCREENER_FIELD_revenuepershare.lasttwelvemonths\":\"Revenue Per Share (LTM)\",\"SCREENER_FIELD_riskratingoverall\":\"Morningstar Risk Rating Overall\",\"SCREENER_FIELD_ror_percent\":\"Est. Rate of Return (%)\",\"SCREENER_FIELD_sector\":\"Sector\",\"SCREENER_FIELD_sgandamargin.lasttwelvemonths\":\"SG&amp;A Margin (LTM)\",\"SCREENER_FIELD_share_worth\":\"Ratio\",\"SCREENER_FIELD_shares\":\"Shares\",\"SCREENER_FIELD_sharesperdepositoryreceiptnonprimarycompanies.lasttwelvemonths\":\"Shares per Depository Receipt (Non-Primary Companies) (LTM)\",\"SCREENER_FIELD_sharesperdepositoryreceiptprimarycompanies.lasttwelvemonths\":\"Shares per Depository Receipt (Primary Companies) (LTM)\",\"SCREENER_FIELD_short_interest.value\":\"Short Interest\",\"SCREENER_FIELD_short_interest_percentage_change.value\":\"Short Interest % Change\",\"SCREENER_FIELD_short_percentage_of_float.value\":\"Short % of Float\",\"SCREENER_FIELD_short_percentage_of_shares_outstanding.value\":\"Short % of Shares Outstanding\",\"SCREENER_FIELD_sma200\":\"200 Day Moving Average\",\"SCREENER_FIELD_sma50\":\"50 Day Moving Average\",\"SCREENER_FIELD_social_score\":\"Social Score\",\"SCREENER_FIELD_sparkline\":\"1 Day Chart\",\"SCREENER_FIELD_splitscount\":\"Stock Splits\",\"SCREENER_FIELD_startdatetime\":\"Event Time\",\"SCREENER_FIELD_startdatetimetype\":\"Earnings Call Time\",\"SCREENER_FIELD_surprisepercent\":\"Surprise (%)\",\"SCREENER_FIELD_targetPricePercentMove\":\"Expected Price % Move\",\"SCREENER_FIELD_ticker\":\"Symbol\",\"SCREENER_FIELD_tickersharesoutstanding\":\"Ticker Shares Outstanding\",\"SCREENER_FIELD_top_fund_holder_names\":\"Fund Name (Stock in Fund's top 10 Holdings)\",\"SCREENER_FIELD_totalassets.lasttwelvemonths\":\"Total Assets\",\"SCREENER_FIELD_totalcapitalratio.lasttwelvemonths\":\"Total Capital - (Ratio) (LTM)\",\"SCREENER_FIELD_totalcashandshortterminvestments.lasttwelvemonths\":\"Tota</w:t>
      </w:r>
      <w:r w:rsidRPr="002B2CC4">
        <w:rPr>
          <w:rFonts w:ascii="Times New Roman" w:eastAsia="Times New Roman" w:hAnsi="Times New Roman" w:cs="Times New Roman"/>
          <w:sz w:val="24"/>
          <w:szCs w:val="24"/>
          <w:lang w:eastAsia="de-DE"/>
        </w:rPr>
        <w:lastRenderedPageBreak/>
        <w:t xml:space="preserve">l Cash And Short Term Investments\",\"SCREENER_FIELD_totalcommonequity.lasttwelvemonths\":\"Total Common Equity\",\"SCREENER_FIELD_totalcommonsharesoutstanding.lasttwelvemonths\":\"Total Common Shares Outstanding\",\"SCREENER_FIELD_totalcurrentassets.lasttwelvemonths\":\"Total Current Assets\",\"SCREENER_FIELD_totalcurrentliabilities.lasttwelvemonths\":\"Total Current Liabilities\",\"SCREENER_FIELD_totaldebt.lasttwelvemonths\":\"Total Debt\",\"SCREENER_FIELD_totaldebtebitda.lasttwelvemonths\":\"Total Debt \\u002F EBITDA\",\"SCREENER_FIELD_totaldebtequity.lasttwelvemonths\":\"Debt \\u002F Equity (D\\u002FE) %\",\"SCREENER_FIELD_total_equity_asset\":\"Asset Under Management\",\"SCREENER_FIELD_totalequity.lasttwelvemonths\":\"Total Equity\",\"SCREENER_FIELD_totalrevenues.lasttwelvemonths\":\"Total Revenue\",\"SCREENER_FIELD_totalrevenues1yrgrowth.lasttwelvemonths\":\"1 Yr. % Change in Total Revenue\",\"SCREENER_FIELD_totalsharesoutstanding\":\"Total Shares Outstanding\",\"SCREENER_FIELD_totalsharesoutstandingonfilingdate.lasttwelvemonths\":\"Total Shares Outstanding on Filing Date (LTM)\",\"SCREENER_FIELD_tradeType\":\"Outlook\",\"SCREENER_FIELD_trading_central_last_close_price_to_fair_value\":\"Last Close Price \\u002F Fair Value\",\"SCREENER_FIELD_tradingHorizon\":\"Time Frame\",\"SCREENER_FIELD_trailing_3m_return\":\"Trailing 3M Return %\",\"SCREENER_FIELD_trailing_ytd_return\":\"Trailing YTD Return %\",\"SCREENER_FIELD_transactiondate\":\"Transaction date\",\"SCREENER_FIELD_trendChangeType\":\"Trend Change Type\",\"SCREENER_FIELD_turnoverratio\":\"Turnover Ratio\",\"SCREENER_FIELD_underlying_symbol\":\"Underlying Symbol\",\"SCREENER_FIELD_unleveredfreecashflow.lasttwelvemonths\":\"Unlevered (before expenses) Free Cash Flow\",\"SCREENER_FIELD_value_description\":\"Valuation\",\"SCREENER_FIELD_volume24Hr\":\"Volume in Currency (24Hr)\",\"SCREENER_FIELD_volumeAllCurrencies\":\"Total Volume All Currencies (24Hr)\",\"SCREENER_FIELD_years_of_consecutive_positive_eps\":\"Years of Consecutive Positive EPS\",\"SCREENER_FILTER_EMPTY_TEXT\":\"Enter criteria and click 'Find {type}' to see the matching stocks\",\"SCREENER_INSIDER_TITLE\":\"Insider Transactions\",\"SCREENER_MATCH_RESULTS\":\"Matching {text}\",\"SCREENER_MATCH_RESULTS_INSIDER\":\"Insider &amp; Restricted Shareholder Transactions\",\"SCREENER_NEW_TITLE\":\"New Untitled Screener\",\"SCREENER_NEW_UNSAVED_TITLE\":\"New Unsaved Screener*\",\"SCREENER_NOTICE_SCR_SAVE_FAIL\":\"Unable to save criteria as '{name}'. Please try saving it again.\",\"SCREENER_NOTICE_SCR_SAVE_SUCCESS\":\"Screener '{name}' is created successfully.\",\"SCREENER_NOTICE_STOCK_ADD_FAIL\":\"Failed to add {count} selected stocks to '{list}'\",\"SCREENER_NOTICE_STOCK_ADD_SUCCESS\":\"{count} selected stocks were added to '{list}'\",\"SCREENER_NOTICE_UNSAVED_SCR\":\"expires in a few days, please save your screener.\",\"SCREENER_NOT_SIGNEDIN\":\" to view your saved screeners.\",\"SCREENER_OP_BTWN\":\"between\",\"SCREENER_OP_EQ\":\"equals\",\"SCREENER_OP_GT\":\"greater than\",\"SCREENER_OP_GTE\":\"greater than or </w:t>
      </w:r>
      <w:r w:rsidRPr="002B2CC4">
        <w:rPr>
          <w:rFonts w:ascii="Times New Roman" w:eastAsia="Times New Roman" w:hAnsi="Times New Roman" w:cs="Times New Roman"/>
          <w:sz w:val="24"/>
          <w:szCs w:val="24"/>
          <w:lang w:eastAsia="de-DE"/>
        </w:rPr>
        <w:lastRenderedPageBreak/>
        <w:t xml:space="preserve">equal\",\"SCREENER_OP_IS\":\"is\",\"SCREENER_OP_LT\":\"less than\",\"SCREENER_REMOVE_FIELD\":\"Remove {fieldId}\",\"SCREENER_RESULTS\":\"Screener Results\",\"SCREENER_RESULTS_OUT_OF_SYNC\":\"Please click 'Find {type}' to get updated results.\",\"SCREENER_RESULTS_TRY_AGAIN\":\"Please try 'Find' again.\",\"SCREENER_RESULT_NOTICE\":\"Results were generated a few mins ago. Pricing data is updated frequently. Currency in {currency}\",\"SCREENER_SIGN_IN_SAVE\":\"Sign in to save your screener\",\"SCREENER_SORT_RESULT_TEXT\":\"Sort results by {sortField} in {sortType}\",\"SCREENER_TITLE_PLACEHOLDER\":\"Name your screener\",\"SCREENER_TOP_RESULTS\":\"Top {text}\",\"SCREENER_US_EXCHANGES\":\"All US stock exchanges\",\"SEARCH_COLUMNS\":\"Search Columns\",\"SEARCH_FEEDBACK_CURRENT_MSG\":\"Give feedback on the search experience\",\"SEARCH_FEEDBACK_MSG\":\"Give feedback on the new search experience\",\"SEARCH_INDICATORS\":\"Search indicators\",\"SEARCH_PRIVATE_COMPANIES_PROMOTION\":\"Now you can search stock related news and private companies such as Airbnb.\",\"SEARCH_RESULTS\":\"Search Results\",\"SEARCH_RESULTS_MULTIQUOTES\":\"My List\",\"SEARCH_SCREENER_LINK\":\"Screener for stocks &amp; more\",\"SEARCH_SYMBOL_COMPANY\":\"Search symbols or companies\",\"SEARCH_TIP\":\"Tip: Try a valid symbol or a specific company name for relevant results\",\"SEC_FILINGS\":\"SEC Filings\",\"SEC_FILINGS_FOR_TICKER\":\"SEC Filings for {companyName} ({symbol})\",\"SECTOR\":\"Sector(s)\",\"SECTOR_ANALYSIS\":\"Sector analysis\",\"SECTOR_AVERAGE\":\"Sector average\",\"SEC_FILING_DATA_SOURCE\":\"Data sourced from the SEC's public EDGAR database\",\"SECTOR_INDUSTRY\":\"Sector &amp; Industry\",\"SECTOR_MEDIAN\":\"Sector median\",\"SECTOR_SUMMARY\":\"Sector Summary\",\"SECTOR_WEIGHTINGS\":\"Sector Weightings (%)\",\"SECURITIES_ACTIVITIES\":\"Securities Activities\",\"SECURITIES_AMORTIZATION\":\"Securities Amortization\",\"SECURITIES_LENDING_COLLATERAL\":\"Securities Lending Collateral\",\"SECURITIES_LOANED\":\"Securities Loaned\",\"SECURITY_AGREE_TO_BE_RESELL\":\"Security Agree to be Resold\",\"SECURITY_BORROWED\":\"Security Borrowed\",\"SECURITY_PROTECTION_SERVICES\":\"Security &amp; Protection Services\",\"SECURITY_PROTECTION_SERVICES_DESC\":\"Security &amp; Protection Services Stocks\",\"SECURITY_SOFTWARE_SERVICES\":\"Security Software &amp; Services\",\"SECURITY_SOFTWARE_SERVICES_DESC\":\"Security Software &amp; Services Stocks\",\"SECURITY_SOLD_NOT_YET_REPURCHASED\":\"Security Sold Not Yet Repurchased\",\"SEE_ALL\":\"See All\",\"SEE_IT\":\"See it\",\"SEE_MORE_STATS\":\"See more stats\",\"SEE_WHY\":\"See why\",\"SELECT\":\"Select\",\"SELECTED\":\"Selected\",\"SELECTED_LISTS\":\"Selected Lists\",\"SELECT_ALL\":\"Select All\",\"SELECT_AN_ACTION_BELOW\":\"Select an action below\",\"SELECT_DATA_COLUMNS_TO_DISPLAY\":\"Select Data Columns to Display\",\"SELECT_LISTS\":\"Select Lists\",\"SELECT_TIME_UNIT\":\"Select Time </w:t>
      </w:r>
      <w:r w:rsidRPr="002B2CC4">
        <w:rPr>
          <w:rFonts w:ascii="Times New Roman" w:eastAsia="Times New Roman" w:hAnsi="Times New Roman" w:cs="Times New Roman"/>
          <w:sz w:val="24"/>
          <w:szCs w:val="24"/>
          <w:lang w:eastAsia="de-DE"/>
        </w:rPr>
        <w:lastRenderedPageBreak/>
        <w:t xml:space="preserve">Unit\",\"SELL\":\"Sell\",\"SELL_SHORT\":\"Sell Short\",\"SELLING_AND_MARKETING_EXPENSE\":\"Selling &amp; Marketing Expense\",\"SELLING_GEN_ADMIN\":\"Selling General and Administrative\",\"SEMICONDUCTOR_BROAD_LINE\":\"Semiconductor - Broad Line\",\"SEMICONDUCTOR_BROAD_LINE_DESC\":\"Semiconductor - Broad Line Stocks\",\"SEMICONDUCTOR_EQUIPMENT_MATERIALS\":\"Semiconductor Equipment &amp; Materials\",\"SEMICONDUCTOR_EQUIPMENT_MATERIALS_DESC\":\"Semiconductor Equipment &amp; Materials Stocks\",\"SEMICONDUCTOR_INTEGRATED_CIRCUITS\":\"Semiconductor - Integrated Circuits\",\"SEMICONDUCTOR_INTEGRATED_CIRCUITS_DESC\":\"Semiconductor - Integrated Circuits Stocks\",\"SEMICONDUCTOR_MEMORY_CHIPS\":\"Semiconductor- Memory Chips\",\"SEMICONDUCTOR_MEMORY_CHIPS_DESC\":\"Semiconductor- Memory Chips Stocks\",\"SEMICONDUCTOR_SPECIALIZED\":\"Semiconductor - Specialized\",\"SEMICONDUCTOR_SPECIALIZED_DESC\":\"Semiconductor - Specialized Stocks\",\"SEND\":\"Send\",\"SENTIMENT_MSG_HELP\":\"Neutral range is -14 to +5 while there is no limit on positive and negative ranges.\",\"SENTIMENT_MSG_N\":\"Neutral\",\"SENTIMENT_MSG_NG\":\"Negative\",\"SENTIMENT_MSG_NG_TO_N\":\"Negative to Neutral\",\"SENTIMENT_MSG_NG_TO_P\":\"Negative to Positive\",\"SENTIMENT_MSG_N_TO_NG\":\"Neutral to Negative\",\"SENTIMENT_MSG_N_TO_P\":\"Neutral to Positive\",\"SENTIMENT_MSG_P\":\"Positive\",\"SENTIMENT_MSG_P_TO_N\":\"Positive to Neutral\",\"SENTIMENT_MSG_P_TO_NG\":\"Positive to Negative\",\"SEPARATE_ACCOUNT_ASSETS\":\"Separate Account Assets\",\"SEPARATE_ACCOUNT_BUSINESS\":\"Separate Account Business\",\"SERVICES\":\"Services\",\"SERVICES-ET-DISTRIBUTION_TITLE\":\"Retail\",\"SERVICES_DESC\":\"Services Stocks\",\"SERVICE_CHARGE_ON_DEPOSITOR_ACCOUNTS\":\"Service Charge on Depositor Accounts\",\"SERVICOS-DIVERSOS_TITLE\":\"Other services\",\"SERVIZI-AL-CONSUMO_TITLE\":\"Consumer Products &amp; Media\",\"SERVIZI-PUBBLICI_TITLE\":\"Public Services\",\"SETTINGS\":\"Settings\",\"SETTLEMENT_DATE\":\"Settlement Date\",\"SEVERE\":\"Severe\",\"SHARE\":\"Share\",\"SHARE_LIST\":\"Share list\",\"SHARES\":\"Shares\",\"SHARES_FLOAT\":\"Float\",\"SHARES_NUMBER\":\"{shares} shares\",\"SHARES_OUTSTANDING\":\"Shares Outstanding\",\"SHARES_OWNED_AS_OF_TRANSACTION_DATE\":\"Shares Owned as of Transaction Date\",\"SHARES_PERCENT_SHARES_OUT\":\"Short % of Shares Outstanding {date}\",\"SHARES_SHORT\":\"Shares Short {date}\",\"SHARES_SHORT_PRIOR_MONTH\":\"Shares Short (prior month {date})\",\"SHARE_CHART\":\"Share Chart\",\"SHARE_ISSUED\":\"Share Issued\",\"SHARE_LINK\":\"Or share this link\",\"SHARE_LOTS\":\"Share Lots\",\"SHARE_MENU\":\"Share Menu\",\"SHARE_STATISTICS\":\"Share Statistics\",\"SHARPE_RATIO\":\"Sharpe Ratio\",\"SHIPPING\":\"Shipping\",\"SHIPPING_DESC\":\"Shipping Stocks\",\"SHOPPEN_TITLE\":\"Shoppen\",\"SHORT_CURRENT_LONG_TERM_DEBT\":\"Short\\u002FCurrent Long Term Debt\",\"SHORT_INTEREST\":\"Short Interest\",\"SHORT_PERCENT_OF_FLOAT\":\"Short % of Float </w:t>
      </w:r>
      <w:r w:rsidRPr="002B2CC4">
        <w:rPr>
          <w:rFonts w:ascii="Times New Roman" w:eastAsia="Times New Roman" w:hAnsi="Times New Roman" w:cs="Times New Roman"/>
          <w:sz w:val="24"/>
          <w:szCs w:val="24"/>
          <w:lang w:eastAsia="de-DE"/>
        </w:rPr>
        <w:lastRenderedPageBreak/>
        <w:t xml:space="preserve">{date}\",\"SHORT_RATIO\":\"Short Ratio {date}\",\"SHORT_RATIO_RAW\":\"Short Ratio\",\"SHORT_TERM_DEBT_ISSUANCE\":\"Short Term Debt Issuance\",\"SHORT_TERM_DEBT_PAYMENTS\":\"Short Term Debt Payments\",\"SHORT_TERM_INVESTMENTS_AVAILABLE_FOR_SALE\":\"Short Term Investments Available for Sale\",\"SHORT_TERM_INVESTMENTS_HELD_TO_MATURITY\":\"Short Term Investments Held to Maturity\",\"SHORT_TERM_INVESTMENTS_TRADING\":\"Short Term Investments Trading\",\"SHOW\":\"Show\",\"SHOW_ALL\":\"Show all\",\"SHOW_ALL_RECENT_EVENTS\":\"Show All Events\",\"SHOW_ALL_RESULTS_FOR\":\"Show all results for {query}\",\"SHOW_DYNAMIC_CALLOUT\":\"Show Dynamic Callout\",\"SHOW_EARNINGS_FOR\":\"Showing Earnings for: {symbol}\",\"SHOW_INFO\":\"Show Info\",\"SHOW_LESS\":\"Show less\",\"SHOW_LESS_ADS\":\"Show less ads like this\",\"SHOW_LINES\":\"Show lines:\",\"SHOW_MORE\":\"Show more\",\"SHOW_MORE_ADS\":\"Show more ads like this\",\"SHOW_N_ROWS\":\"Show {count} rows\",\"SHOW_SHORTCUTS\":\"Show shortcuts\\u002Fhotkeys\",\"SHOW_TOOLTIP\":\"Show Tooltip\",\"SHOWING_CASH\":\"Showing {first}-{last} of {total} total cash holdings\",\"SHOWING_DIVIDENDS\":\"Showing {first}-{last} of {total} total dividends\",\"SHOWING_LOTS\":\"Showing {first}-{last} of {total} total lots\",\"SHOWING_TRANSACTIONS\":\"Showing {first}-{last} of {total} total transactions\",\"SIGNALS\":\"Signals\",\"SIGNIFICANT\":\"Significant\",\"SIGNIFICANT_DEVELOPMENT\":\"Premium Significant Development\",\"SIGNIFICANT_DEVELOPMENTS\":\"Significant Developments\",\"SIGN_IN\":\"Sign In\",\"SIGN_IN_AGAIN\":\"Sign in again\",\"SIGN_IN_TO_ADD_WATCHLIST\":\"Sign in to add to watchlist\",\"SIGN_IN_TO_ADD_WATCHLIST_TO_TICKER\":\"Sign in to never miss news about {companyName}\",\"SIGN_IN_TO_FOLLOW_WATCHLIST\":\"Sign in to follow this watchlist\",\"SIGN_IN_TO_SEE_LIVESTREAM\":\"Sign in to watch live stream\",\"SIGN_OUT_ALL\":\"Sign out all\",\"SIGN_UP_PREMIUM\":\"Sign up for Yahoo Finance Premium to get access to this insight\",\"SIGN_UP_YAHOO_FINANCE_PLUS\":\"Sign up for Yahoo Finance Plus to get access to this insight\",\"SIG_INV_AREAS\":\"Product Involvement Areas\",\"SILVER\":\"Silver\",\"SILVER_DESC\":\"Silver Stocks\",\"SIMILAR_STOCKS\":\"Similar stocks\",\"SIMILAR_SYMBOLS\":\"Symbols similar to '{symbol}'\",\"SIMILAR_TO\":\"Similar to {symbol}\",\"SINGAPORE\":\"Singapore\",\"SMALL_BUSINESS_TITLE\":\"Small Business\",\"SMALL_CAP_GAINERS\":\"Small cap gainers\",\"SMALL_CAP_GAINERS_DESC\":\"Small Caps with a 1 day price change of 5.0% or more.\",\"SMALL_TOOLS_ACCESSORIES\":\"Small Tools &amp; Accessories\",\"SMALL_TOOLS_ACCESSORIES_DESC\":\"Small Tools &amp; Accessories Stocks\",\"SOCIAL\":\"Social Risk Score\",\"SOFTWARE_SERVICES_TITLE\":\"Computer Software &amp; Services\",\"SOLID_LARGE_GROWTH_FUNDS\":\"Solid Large Growth Funds\",\"SOLID_LARGE_GROWTH_FUNDS_DESC\":\"Large Growth Funds with Performance Rating of 4 &amp; 5 and top-half returns\",\"SOLID_MIDCAP_GROWTH_FUNDS\":\"Solid Mid-Cap Growth Funds\",\"SOLID_MIDCAP_GROWTH_FUNDS_DESC\":\"Mid-Cap Growth Funds with </w:t>
      </w:r>
      <w:r w:rsidRPr="002B2CC4">
        <w:rPr>
          <w:rFonts w:ascii="Times New Roman" w:eastAsia="Times New Roman" w:hAnsi="Times New Roman" w:cs="Times New Roman"/>
          <w:sz w:val="24"/>
          <w:szCs w:val="24"/>
          <w:lang w:eastAsia="de-DE"/>
        </w:rPr>
        <w:lastRenderedPageBreak/>
        <w:t>Performance Rating of 4 &amp; 5 and top-half returns\",\"SORT\":\"Sort\",\"SP500\":\"S&amp;P 500\",\"SP500_52_WEEK_CHANGE\":\"S&amp;P500 52-Week Change\",\"SPAIN\":\"Spain\",\"SPECIALIZED_HEALTH_SERVICES\":\"Specialized Health Services\",\"SPECIALIZED_HEALTH_SERVICES_DESC\":\"Specialized Health Services Stocks\",\"SPECIALTY_CHEMICALS\":\"Specialty Chemicals\",\"SPECIALTY_CHEMICALS_DESC\":\"Specialty Chemicals Stocks\",\"SPECIALTY_EATERIES\":\"Specialty Eateries\",\"SPECIALTY_EATERIES_DESC\":\"Specialty Eateries Stocks\",\"SPECIALTY_RETAIL_OTHER\":\"Specialty Retail, Other\",\"SPECIALTY_RETAIL_OTHER_DESC\":\"Specialty Retail, Other Stocks\",\"SPECIAL_INCOME_CHARGES\":\"Special Income Charges\",\"SPECIAL_REPORT\":\"Special report\",\"SPLIT\":\"Stock Split\",\"SPONSORED\":\"Sponsored\",\"SPORTING_ACTIVITIES\":\"Sporting Activities\",\"SPORTING_ACTIVITIES_DESC\":\"Sporting Activities Stocks\",\"SPORTING_GOODS\":\"Sporting Goods\",\"SPORTING_GOODS_DESC\":\"Sporting Goods Stocks\",\"SPORTING_GOODS_STORES\":\"Sporting Goods Stores\",\"SPORTING_GOODS_STORES_DESC\":\"Sporting Goods Stores Stocks\",\"SPORTSBOOK_TITLE\":\"Sportsbook\",\"STAFFING_OUTSOURCING_SERVICES\":\"Staffing &amp; Outsourcing Services\",\"STAFFING_OUTSOURCING_SERVICES_DESC\":\"Staffing &amp; Outsourcing Services Stocks\",\"STANDARD_DEVIATION\":\"Standard Deviation\",\"START_DATE\":\"Start Date\",\"STATISTICS\":\"Statistics\",\"STATISTICS_HELP\":\"Statistics Help\",\"STEEL_IRON\":\"Steel &amp; Iron\",\"STEEL_IRON_DESC\":\"Steel &amp; Iron Stocks\",\"STICKY_CROSSHAIR\":\"Sticky crosshair\",\"STOCKHOLDERS_EQUITY\":\"Stockholders' Equity\",\"STOCKS\":\"Stocks\",\"STOCK_BASED_COMPENSATION\":\"Stock based compensation\",\"STOCK_PRICE\":\"Stock Price\",\"STOCK_PRICE_HISTORY\":\"Stock Price History\",\"STOCK_SPLITS\":\"Stock Splits\",\"STOP_LOSS\":\"Stop loss\",\"STREAMING_QUOTES\":\"Streaming Quotes\",\"STRIKE\":\"Strike\",\"STRONG\":\"Strong\",\"STRONG_BUY\":\"Strong Buy\",\"STRONG_UNDERVALUED_STOCKS\":\"Strong Undervalued Stocks\",\"STRONG_UNDERVALUED_STOCKS_DESC\":\"Undervalued stocks with a robust and consistent history of earnings and revenue growth.\",\"SUBMIT\":\"Submit\",\"SUBORDINATED_LIABILITIES\":\"Subordinated Liabilities\",\"SUBSCRIBERS_PER_PERIOD\":\"{period} subscribers\",\"SUMMARY\":\"Summary\",\"SUMMARY_COMPANY_PROFILE\":\"Company Profile\",\"SUNSET_WATIF\":\"This watchlist will no longer be available after Sept. 29. Please copy the ticker symbols into a new portfolio if you wish to continue tracking them.\",\"SUNSET_WATIFV2\":\"This watchlist is no longer available. Please unfollow this watchlist to remove it from your portfolio. Click here to see other watchlists.\",\"SUNSET_WATIFV3\":\"This watchlist is no longer available. Please unfollow this watchlist to remove it from your portfolio. Click here to see a similar watchlist.\",\"SUPPORT\":\"Support\",\"SURETY_TITLE_INSURANCE\":\"Surety &amp; Title Insurance\",\"SURETY_TITLE_INSURANCE_DESC\":\"Surety &amp; Title Insurance Stocks\",\"SURPRISE_PERCENT\":\"Surprise %\",\"SUSTAINABILITY\":\"Sustainability\",\"SYMBOLS\":\"Symbols\",\"SYMBOLS_WI</w:t>
      </w:r>
      <w:r w:rsidRPr="002B2CC4">
        <w:rPr>
          <w:rFonts w:ascii="Times New Roman" w:eastAsia="Times New Roman" w:hAnsi="Times New Roman" w:cs="Times New Roman"/>
          <w:sz w:val="24"/>
          <w:szCs w:val="24"/>
          <w:lang w:eastAsia="de-DE"/>
        </w:rPr>
        <w:lastRenderedPageBreak/>
        <w:t xml:space="preserve">TH_COUNT\":\"{count} Symbols\",\"SYMBOLS_WITH_NAME_COUNT\":\"{name} ({count} Symbols)\",\"SYMBOL_ALONE\":\"{symbol}\",\"SYMBOL_COUNT\":\"{count} symbols\",\"SYNTHETICS\":\"Synthetics\",\"SYNTHETICS_DESC\":\"Synthetics Stocks\",\"TABLE_VIEW\":\"Table View\",\"TAKE_THE_TOUR\":\"Take the tour\",\"TANGIBLE_BOOK_VALUE\":\"Tangible Book Value\",\"TAXES_PAYABLE\":\"Taxes payable\",\"TAXES_RECEIVABLE\":\"Taxes Receivable\",\"TAXES_REFUND_PAID\":\"Taxes Refund Paid\",\"TAXES_REFUND_PAID_DIRECT\":\"Taxes Refund Paid Direct\",\"TAX_EFFECT_OF_UNUSUAL_ITEMS\":\"Tax Effect of Unusual Items\",\"TAX_LOSS_CARRYFORWARD_BASIC_EPS\":\"Tax Loss Carryforward Basic EPS\",\"TAX_LOSS_CARRYFORWARD_DILUTED_EPS\":\"Tax Loss Carryforward Diluted EPS\",\"TAX_PROVISION\":\"Tax Provision\",\"TAX_RATE_FOR_CALCS\":\"Tax Rate for Calcs\",\"TD_200_DAY_AVERAGE\":\"200 Day Average\",\"TD_50_DAY_AVERAGE\":\"50 Day Average\",\"TD_52_WK_HIGH\":\"52 Week High\",\"TD_52_WK_LOW\":\"52 Week Low\",\"TD_52_WK_RANGE\":\"52 Week Range\",\"TD_ADDED_DELETED\":\"Add\\u002FRemove(7D)\",\"TD_AMOUNT_PER_SHARE\":\"Amount per share\",\"TD_ANALYST_RATING\":\"Avg. Analyst Rating\",\"TD_ASK\":\"Ask\",\"TD_ASK_SIZE\":\"Ask Size\",\"TD_BID\":\"Bid\",\"TD_BID_SIZE\":\"Bid Size\",\"TD_BOOK_VALUE\":\"Book Val\",\"TD_BULLISH_BEARISH\":\"Bullish\\u002FBearish(7D)\",\"TD_CASH_AMOUNT\":\"Amount\",\"TD_CHANGE\":\"Change\",\"TD_CHANGE_1D\":\"Change(1D)\",\"TD_CHANGE_1M\":\"Change(1M)\",\"TD_CURRENCY\":\"Currency\",\"TD_DATE_CREATED\":\"Date Created\",\"TD_DAY_AMOUNT_CHANGE\":\"Day Change\",\"TD_DAY_HIGH\":\"Day High\",\"TD_DAY_LOW\":\"Day Low\",\"TD_DAY_RANGE\":\"Intraday High\\u002FLow\",\"TD_DIVIDENDS_PER_SHARE\":\"Dividends \\u002F Share\",\"TD_DIVIDEND_PAYMENT_DATE\":\"Dividend Payment Date\",\"TD_DIVIDEND_YIELD\":\"Dividend Yield\",\"TD_EBITDA\":\"EBITDA\",\"TD_EPS\":\"EPS\",\"TD_EPS_TRAILING\":\"EPS Trailing\",\"TD_EXCHANGE\":\"Exchange\",\"TD_FOLLOWERS\":\"Followers\",\"TD_HIGH_LIMIT\":\"High Limit\",\"TD_LAST_TRADE_DATE\":\"Last Trade Date\",\"TD_LAST_UPDATED\":\"Last Updated\",\"TD_LIFETIME_PERCENT_CHANGE\":\"Total Return\",\"TD_LONG_TERM_GAIN_LOSS\":\"Long Term Gain\\u002FLoss\",\"TD_LOT\":\"Lot\",\"TD_LOTS\":\"Lots\",\"TD_LOT_VALUE\":\"Lot Value\",\"TD_LOW_LIMIT\":\"Low Limit\",\"TD_MARKET_CAP\":\"Market Cap\",\"TD_MARKET_TIME\":\"Market Time\",\"TD_MARKET_VALUE\":\"Market Value\",\"TD_NOTE\":\"Note\",\"TD_NOTES\":\"Notes\",\"TD_ONE_DAY_PERCENT_CHANGE\":\"Change Today\",\"TD_ONE_MONTH_PERCENT_CHANGE\":\"1 Month Return\",\"TD_ONE_YEAR_PERCENT_CHANGE\":\"1 Year Return\",\"TD_OPEN\":\"Open\",\"TD_PAYMENT_DATE\":\"Payment Date\",\"TD_PERCENT_CHANGE\":\"% Change\",\"TD_POST_MARKET_CHANGE\":\"Post-Market Change\",\"TD_POST_MARKET_CHANGE_PERCENT\":\"Post-Market % Change\",\"TD_POST_MARKET_PRICE\":\"Post-Market Price\",\"TD_POST_MARKET_TIME\":\"Post-Market Time\",\"TD_PREV_CLOSE\":\"Prev Close\",\"TD_PRE_MARKET_CHANGE\":\"Pre-Market </w:t>
      </w:r>
      <w:r w:rsidRPr="002B2CC4">
        <w:rPr>
          <w:rFonts w:ascii="Times New Roman" w:eastAsia="Times New Roman" w:hAnsi="Times New Roman" w:cs="Times New Roman"/>
          <w:sz w:val="24"/>
          <w:szCs w:val="24"/>
          <w:lang w:eastAsia="de-DE"/>
        </w:rPr>
        <w:lastRenderedPageBreak/>
        <w:t>Change\",\"TD_PRE_MARKET_CHANGE_PERCENT\":\"Pre-Market % Change\",\"TD_PRE_MARKET_PRICE\":\"Pre-Market Price\",\"TD_PRE_MARKET_TIME\":\"Pre-Market Time\",\"TD_PRICE\":\"Last Price\",\"TD_PRICE_PAID_PER_SHARE\":\"Price Paid\",\"TD_PUBLISHER\":\"Publisher\",\"TD_SHARES\":\"Shares\",\"TD_SHARES_OUTSTANDING\":\"Shares Out\",\"TD_SHORT_TERM_GAIN_LOSS\":\"Short Term Gain\\u002FLoss\",\"TD_SPARKLINE\":\"Day Chart\",\"TD_STATUS\":\"Status\",\"TD_SYMBOL\":\"Symbol\",\"TD_SYMBOLS\":\"Symbols\",\"TD_THREE_MONTH\":\"3-Mo Return\",\"TD_TODAYS_GAIN_UNREALIZED\":\"Today's Gain (Unrealized)\",\"TD_TODAYS_RETURN\":\"Today's Return\",\"TD_TOTAL_AMOUNT\":\"Total Amount\",\"TD_TOTAL_AMOUNT_CHANGE\":\"Total Change\",\"TD_TOTAL_COST\":\"Total Cost\",\"TD_TOTAL_DIVIDEND_INCOME\":\"Total Dividend Income\",\"TD_TOTAL_GAIN_UNREALIZED\":\"Total Gain (Unrealized)\",\"TD_TOTAL_PERCENT_CHANGE\":\"Total % Change\",\"TD_TOTAL_RETURN\":\"Total Return\",\"TD_TOTAL_TRADES\":\"Total Trades\",\"TD_TRADE_DATE\":\"Trade Date\",\"TD_VOLUME\":\"Volume\",\"TD_VOLUME_24HR\":\"Volume (24hr)\",\"TD_VOLUME_24HR_ALLCURRENCY\":\"Volume (24hr) All Currencies\",\"TD_VOLUME_IN_CURRENCY\":\"Volume in Currency (Since 0:00 UTC)\",\"TD_WATCHLIST\":\"Watchlist\",\"TECHNICAL\":\"Technical\",\"TECHNICALS\":\"Technicals\",\"TECHNICAL_ANALYSIS\":\"Technical analysis\",\"TECHNICAL_EVENTS\":\"Technical Events\",\"TECHNICAL_OUTLOOK\":\"Technical Outlook\",\"TECHNICAL_PATTERNS\":\"Technical Patterns\",\"TECHNICAL_SERVICES\":\"Technical Services\",\"TECHNICAL_SERVICES_DESC\":\"Technical Services Stocks\",\"TECHNICAL_SYSTEM_SOFTWARE\":\"Technical &amp; System Software\",\"TECHNICAL_SYSTEM_SOFTWARE_DESC\":\"Technical &amp; System Software Stocks\",\"TECHNOLOGY\":\"Technology\",\"TECHNOLOGY_DESC\":\"Technology Stocks\",\"TECH_TITLE\":\"Technology\",\"TECNOLOGIA_TITLE\":\"Technology\",\"TECNOLOGICAS_TITLE\":\"Technology\",\"TELECOMS_TITLE\":\"Telecoms\",\"TELECOMUNICACIONES-Y-TECNOLOGIA_TITLE\":\"Telecommunications &amp; Technology\",\"TELECOMUNICACIONES_TITLE\":\"Telecommunications\",\"TELECOMUNICACOES-TECNOLOGIA_TITLE\":\"Telecommunications &amp; Technology\",\"TELECOMUNICAZIONI_TITLE\":\"Telecommunications\",\"TELECOM_SERVICES_DOMESTIC\":\"Telecom Services - Domestic\",\"TELECOM_SERVICES_DOMESTIC_DESC\":\"Telecom Services - Domestic Stocks\",\"TELECOM_SERVICES_FOREIGN\":\"Telecom Services - Foreign\",\"TELECOM_SERVICES_FOREIGN_DESC\":\"Telecom Services - Foreign Stocks\",\"TELECOM_UTILITIES_TITLE\":\"Telecom &amp; Utilities\",\"TEN_YEAR\":\"10-Year\",\"TEN_YEAR_EXPENSE_PROJECTION\":\"10 Yr Expense Projection\",\"TERM\":\"Term\",\"TERM_INTERMEDIATE\":\"Intermediate\",\"TERM_LONG\":\"Long\",\"TERM_MAP\":\" - {period} term\",\"TERM_SHORT\":\"Short\",\"TEXT\":\"Text\",\"TEXTILE_APPAREL_CLOTHING</w:t>
      </w:r>
      <w:r w:rsidRPr="002B2CC4">
        <w:rPr>
          <w:rFonts w:ascii="Times New Roman" w:eastAsia="Times New Roman" w:hAnsi="Times New Roman" w:cs="Times New Roman"/>
          <w:sz w:val="24"/>
          <w:szCs w:val="24"/>
          <w:lang w:eastAsia="de-DE"/>
        </w:rPr>
        <w:lastRenderedPageBreak/>
        <w:t xml:space="preserve">\":\"Textile - Apparel Clothing\",\"TEXTILE_APPAREL_CLOTHING_DESC\":\"Textile - Apparel Clothing Stocks\",\"TEXTILE_APPAREL_FOOTWEAR_ACCESSORIES\":\"Textile - Apparel Footwear &amp; Accessories\",\"TEXTILE_APPAREL_FOOTWEAR_ACCESSORIES_DESC\":\"Textile - Apparel Footwear &amp; Accessories Stocks\",\"TEXTILE_INDUSTRIAL\":\"Textile Industrial\",\"TEXTILE_INDUSTRIAL_DESC\":\"Textile Industrial Stocks\",\"TEXTIL_TITLE\":\"Textile\",\"THEMATIC_REPORT\":\"Thematic report\",\"THEME\":\"Theme\",\"THOUSAND_SHORT\":\"{num}k\",\"THREE_MONTH\":\"3-Month\",\"THREE_YEAR\":\"3-Year\",\"THREE_YEAR_AVERAGE_RETURN\":\"3y Average Return\",\"THREE_YEAR_DTR\":\"3-Year Daily Total Return\",\"THREE_YEAR_EARNINGS_GROWTH\":\"3 Year Earnings Growth\",\"THREE_YEAR_EXPENSE_PROJECTION\":\"3 Yr Expense Projection\",\"TICKER_SHARE_EMAIL_TITLE\":\"My shared ticker list on Yahoo Finance\",\"TIME\":\"Time\",\"TIME_PERIOD\":\"Time Period\",\"TITLE\":\"Title\",\"TO\":\"To\",\"TOBACCO_PRODUCTS_OTHER\":\"Tobacco Products, Other\",\"TOBACCO_PRODUCTS_OTHER_DESC\":\"Tobacco Products, Other Stocks\",\"TODAY\":\"Today\",\"TOP\":\"Top\",\"TOP_ETFS\":\"Top ETFs\",\"TOP_ETFS_DESC\":\"ETFs with Performance Rating of 4 &amp; 5 ordered by Percent Change\",\"TOP_HOLDINGS\":\"Top Holdings\",\"TOP_HOLDINGS_QUOTES\":\"Get Quotes for Top Holdings\",\"TOP_HOLDINGS_WITH_ASSETS\":\"Top {count} Holdings ({asset}% of Total Assets)\",\"TOP_MUTUAL_FUNDS\":\"Top Mutual Funds\",\"TOP_MUTUAL_FUNDS_DESC\":\"Funds with Performance Rating of 4 &amp; 5 ordered by Percent Change\",\"TOP_STORIES_TITLE\":\"Top Stories\",\"TOP_TEN_COMPONENTS\":\"Top {limit} Components\",\"TOTAL_ASSETS\":\"Total Assets\",\"TOTAL_CAPITALIZATION\":\"Total Capitalization\",\"TOTAL_CASH\":\"Total Cash\",\"TOTAL_CASH_FLOW_FROM_FIN_ACT\":\"Total Cash Flows From Financing Activities\",\"TOTAL_CASH_FLOW_FROM_INVEST_ACT\":\"Total Cash Flows From Investing Activities\",\"TOTAL_CASH_FLOW_FROM_OP_ACT\":\"Total Cash Flow From Operating Activities\",\"TOTAL_CASH_HOLDINGS\":\"Total Cash Holdings\",\"TOTAL_CASH_PER_SHARE\":\"Total Cash Per Share\",\"TOTAL_CHANGE\":\"Total Chg\",\"TOTAL_CHANGE_PCT\":\"Total Chg %\",\"TOTAL_CURRENT_ASSETS\":\"Total Current Assets\",\"TOTAL_CURRENT_LIABILITIES\":\"Total Current Liabilities\",\"TOTAL_DEBT\":\"Total Debt\",\"TOTAL_DEBT_TO_EQUITY\":\"Total Debt\\u002FEquity\",\"TOTAL_DEFERRED_CREDITS_AND_OTHER_NON_CURRENT_LIABILITIES\":\"Total Deferred Credits &amp; Other Non Current Liabilities\",\"TOTAL_DEPOSITS\":\"Total Deposits\",\"TOTAL_EMPLOYMENT\":\"Total \\nEmployment\",\"TOTAL_EQUITY_GROSS_MINORITY_INTEREST\":\"Total Equity Gross Minority Interest\",\"TOTAL_EXPENSES\":\"Total Expenses\",\"TOTAL_GAIN\":\"Total Gain\",\"TOTAL_INSIDER_SHARES_HELD\":\"Total Insider Shares Held\",\"TOTAL_INVESTMENTS\":\"Total Investments\",\"TOTAL_LIABILITIES\":\"Total Liabilities\",\"TOTAL_LIABILITIES_AND_STOCKHOLDERS_EQUITY\":\"Total liabilities and stockholders' equity\",\"TOTAL_LIABILITIES_NET_MINORITY_INTEREST\":\"Total Liabilities Net </w:t>
      </w:r>
      <w:r w:rsidRPr="002B2CC4">
        <w:rPr>
          <w:rFonts w:ascii="Times New Roman" w:eastAsia="Times New Roman" w:hAnsi="Times New Roman" w:cs="Times New Roman"/>
          <w:sz w:val="24"/>
          <w:szCs w:val="24"/>
          <w:lang w:eastAsia="de-DE"/>
        </w:rPr>
        <w:lastRenderedPageBreak/>
        <w:t xml:space="preserve">Minority Interest\",\"TOTAL_MARKET_VALUE\":\"Total Market Value\",\"TOTAL_MONEY_MARKET_INVESTMENTS\":\"Total Money Market Investments\",\"TOTAL_NET_ASSETS\":\"Total Net Assets\",\"TOTAL_NON_CURRENT_ASSETS\":\"Total non-current assets\",\"TOTAL_NON_CURRENT_LIABILITIES\":\"Total non-current liabilities\",\"TOTAL_NON_CURRENT_LIABILITIES_NET_MINORITY_INTEREST\":\"Total Non Current Liabilities Net Minority Interest\",\"TOTAL_OPENINGS\":\"Total Openings\",\"TOTAL_OPERATING_EX\":\"Total Operating Expenses\",\"TOTAL_OPERATING_INCOME_AS_REPORTED\":\"Total Operating Income as Reported\",\"TOTAL_OTHER_FINANCE_COST\":\"Total Other Finance Cost\",\"TOTAL_OTHER_INCOME_EXPENSES_NET\":\"Total Other Income\\u002FExpenses Net\",\"TOTAL_PARTNERSHIP_CAPITAL\":\"Total Partnership Capital\",\"TOTAL_PERCENT_GAIN\":\"Total % Gain\",\"TOTAL_PREMIUMS_EARNED\":\"Total Premiums Earned\",\"TOTAL_REVENUE\":\"Total Revenue\",\"TOTAL_STOCKHOLDER_EQUITY\":\"Total stockholders' equity\",\"TOTAL_TAX_PAYABLE\":\"Total Tax Payable\",\"TOTAL_UNUSUAL_ITEMS\":\"Total Unusual Items\",\"TOTAL_UNUSUAL_ITEMS_EXCLUDING_GOODWILL\":\"Total Unusual Items Excluding Goodwill\",\"TOYS_GAMES\":\"Toys &amp; Games\",\"TOYS_GAMES_DESC\":\"Toys &amp; Games Stocks\",\"TOY_HOBBY_STORES\":\"Toy &amp; Hobby Stores\",\"TOY_HOBBY_STORES_DESC\":\"Toy &amp; Hobby Stores Stocks\",\"TRACK_WATCHLIST_PERFORMANCE\":\"Track Watchlist Performance\",\"TRADE\":\"Trade\",\"TRADEAND_OTHER_PAYABLES_NON_CURRENT\":\"Tradeand Other Payables Non Current\",\"TRADE_IDEA\":\"Premium Investment Idea\",\"TRADE_IDEAS\":\"Investment Ideas\",\"TRADE_TYPE\":\"Trade type\",\"TRADING_ASSETS\":\"Trading Assets\",\"TRADING_GAIN_LOSS\":\"Trading Gain Loss\",\"TRADING_INFORMATION\":\"Trading Information\",\"TRADING_LIABILITIES\":\"Trading Liabilities\",\"TRADING_SECURITIES\":\"Trading Securities\",\"TRAILING_ANNUAL_DIVIDEND_RATE\":\"Trailing Annual Dividend Rate\",\"TRAILING_ANNUAL_DIVIDEND_YIELD\":\"Trailing Annual Dividend Yield\",\"TRAILING_PERFORMANCE\":\"Trailing Performance\",\"TRAILING_RETURNS\":\"Trailing Returns (%) Vs. Benchmarks\",\"TRANS\":\"Trans\",\"TRANSACTION\":\"Transaction\",\"TRANSACTION_TYPE\":\"Transaction Type\",\"TRANSACTIONS\":\"Transactions\",\"TRANSACTION_DATAILS\":\"Transaction Details\",\"TRANSACTION_UPDATED_SUCCESSFULLY\":\"Transaction for {symbol} updated successfully. \",\"TRAVEL_TITLE\":\"Travel\",\"TREASURY_SHARES_NUMBER\":\"Treasury Shares Number\",\"TREASURY_STOCK\":\"Treasury Stock\",\"TREE_MAP_COLOR\":\"Color:\",\"TREE_MAP_SIZE\":\"Size:\",\"TRADINGCENTRAL_EVENT\":\"Technical Event Screener\",\"TRENDING_TICKERS_TITLE\":\"Trending Tickers\",\"TRENDING_TICKERS_DESC\":\"See what's trending now in the markets\",\"TRENDING_TODAY\":\"Trending Today\",\"TREYNOR_RATIO\":\"Treynor Ratio\",\"TRIGGER_ALERT\":\"Price </w:t>
      </w:r>
      <w:r w:rsidRPr="002B2CC4">
        <w:rPr>
          <w:rFonts w:ascii="Times New Roman" w:eastAsia="Times New Roman" w:hAnsi="Times New Roman" w:cs="Times New Roman"/>
          <w:sz w:val="24"/>
          <w:szCs w:val="24"/>
          <w:lang w:eastAsia="de-DE"/>
        </w:rPr>
        <w:lastRenderedPageBreak/>
        <w:t xml:space="preserve">Alert\",\"TRILLION_SHORT\":\"{num}T\",\"TRUCKING\":\"Trucking\",\"TRUCKING_DESC\":\"Trucking Stocks\",\"TRUCKS_OTHER_VEHICLES\":\"Trucks &amp; Other Vehicles\",\"TRUCKS_OTHER_VEHICLES_DESC\":\"Trucks &amp; Other Vehicles Stocks\",\"TRUMPONOMICS_ABOUT_HEADER\":\"About this report card\",\"TRUMPONOMICS_DESCRIPTION\":\"Yahoo Finance is tracking the performance of the economy under President Donald Trump, compared with six prior presidents going back to Jimmy Carter. We’ve chosen six key economic indicators that directly affect the well-being of ordinary Americans, with data provided by {moody}. Know more about {methodology}, and click on the articles below to get the latest updates.\",\"TRUMPONOMICS_HEADER\":\"Yahoo Finance Trumponomics Report Card\",\"TRUMPONOMICS_LAST_UPDATED\":\"Last Updated: {date}\",\"TRUMPONOMICS_META_DESCRIPTION\":\"Yahoo Finance is tracking the performance of the economy under President Donald Trump, compared with six prior presidents going back to Jimmy Carter.\",\"TRUMPONOMICS_META_KEYWORDS\":\"Trump, Donald Trump, President Trump, Jobs, Economy, Manufacturing, Unemployment, Income, Incomes, Wages, Earnings, Pay, Trade, Exports, Imports, Stocks, Stock market, GDP, Economic growth, Growth, Obama, Bush, Clinton, Reagan, Carter, Trumponomics, Trumpenomics, Trumpanomics, Middle class, Wealth, Inequality, Living standards\",\"TRUMPONOMICS_META_TITLE\":\"Yahoo Finance - Trumponomics Report Card\",\"TRUMPONOMICS_METHODOLOGY\":\"our methodology\",\"TRUMPONOMICS_NO_COL_DATA\":\"(No data yet)\",\"TRUMPONOMICS_NO_DATA\":\"Trumponomics data is currently not available.\",\"TRUMPONOMICS_RAW_DATA\":\"View raw data.\",\"TRUST_FEESBY_COMMISSIONS\":\"Trust Fees by Commissions\",\"TRY_AGAIN\":\"Try again\",\"TRY_BETA_PORTFOLIOS\":\"Try the new Portfolio Beta experience\",\"TRY_IT_FREE\":\"Try it free\",\"TRY_NOW\":\"Try now\",\"TTM\":\"ttm\",\"TUMBLR\":\"Tumblr\",\"TUMBLR_SHARE\":\"Reblog\",\"TURISMO-Y-SERVICIOS_TITLE\":\"Tourism and Services\",\"TWITTER\":\"Twitter\",\"TWITTER_SHARE\":\"Tweet\",\"TYPE\":\"Type\",\"UH_SEARCH_FIND\":\"Find a quote (e.g. VZ)\",\"UH_SEARCH_MOBILE_WEB\":\"Quote Lookup\",\"UH_SEARCH_MOBILE_WEB_V2\":\"Search for news or symbols\",\"UH_SEARCH_WEB\":\"Search for news, symbols or companies\",\"UNADJUSTED_CLOSE\":\"Close*\",\"UNBILLED_RECEIVABLES\":\"Unbilled Receivables\",\"UNDER\":\"Under\",\"UNDERPERFORM\":\"Underperform\",\"UNDERVALUED\":\"Undervalued\",\"UNDERVALUED_GROWTH_STOCKS\":\"Undervalued Growth Stocks\",\"UNDERVALUED_GROWTH_STOCKS_DESC\":\"Stocks with earnings growth rates better than 25% and relatively low PE and PEG ratios.\",\"UNDERVALUED_LARGE_CAPS\":\"Undervalued Large Caps\",\"UNDERVALUED_LARGE_CAPS_DESC\":\"Large cap stocks that are potentially undervalued.\",\"UNDERVALUED_WIDE_MOAT_STOCKS\":\"Undervalued Wide-Moat Stocks\",\"UNDERVALUED_WIDE_MOAT_STOCKS_DESC\":\"Morningstar's undervalued stocks with a sustainable competitive advantage. A company with a wide economic moat can fend off competition for at least 20 years and earn high returns on capital for years to come.\",\"UNDERWRITING_EXPENSES\":\"Underwriting Expenses\",\"UNDO\":\"Undo\",\"UNEARNED_INCOME\":\"Unearned </w:t>
      </w:r>
      <w:r w:rsidRPr="002B2CC4">
        <w:rPr>
          <w:rFonts w:ascii="Times New Roman" w:eastAsia="Times New Roman" w:hAnsi="Times New Roman" w:cs="Times New Roman"/>
          <w:sz w:val="24"/>
          <w:szCs w:val="24"/>
          <w:lang w:eastAsia="de-DE"/>
        </w:rPr>
        <w:lastRenderedPageBreak/>
        <w:t xml:space="preserve">Income\",\"UNEARNED_PREMIUMS\":\"Unearned Premiums\",\"UNIT\":\"Unit\",\"UNITED_KINGDOM\":\"United Kingdom\",\"UNKNOWN_QUOTE_TITLE\":\"The symbol {symbol} doesn't exist. Try looking again!\",\"UNLINK_BROKER\":\"Unlink Broker\",\"UNLINK_BROKER_CONFIRM\":\"Unlink Broker?\",\"UNPAID_LOSS_AND_LOSS_RESERVE\":\"Unpaid Loss &amp; Loss Reserve\",\"UNREALIZED_GAINS_LOSSES_ON_DERIVATIVES\":\"Unrealized Gains Losses On Derivatives\",\"UNREALIZED_GAIN_LOSS\":\"Unrealized Gain Loss\",\"UNREALIZED_GAIN_LOSS_ON_INVESTMENT_SECURITIES\":\"Unrealized Gain Loss On Investment Securities\",\"UNSELECT_ALL\":\"Unselect All\",\"UP\":\"Up\",\"UPCOMING_EVENTS\":\"Upcoming Events\",\"UPGRADE\":\"Upgrade\",\"UPGRADES_DOWNGRADES\":\"Upgrades &amp; Downgrades\",\"UP_LAST_30_DAYS\":\"Up Last 30 Days\",\"UP_LAST_7_DAYS\":\"Up Last 7 Days\",\"USER_INSIGHTS_MOST_VISITED_DESCRIPTION\":\"See what users are checking out for insights and trade inspiration.\",\"USER_INSIGHTS_VISITS_TREND_UP\":\"User visits are up\",\"USER_INSIGHTS_VISITS_TREND_DOWN\":\"User visits are down\",\"USER_INSIGHTS_MOST_VISITED_TITLE\":\"Frequently visited sectors and companies\",\"USER_INSIGHTS_VISITS_LAST_7D\":\"over the last 7 days.\",\"USER_VISITS_TREND_POSITIVE\":\"There has been a {percent} increase in visits over the last 7 days.\",\"USER_VISITS_TREND_NEGATIVE\":\"There has been a {percent} decrease in visits over the last 7 days.\",\"US_AND_CANADA\":\"US &amp; Canada\",\"UTILITIES\":\"Utilities\",\"UTILITIES_DESC\":\"Utilities Stocks\",\"VALUATION\":\"Valuation\",\"VALUATION_MEASURES\":\"Valuation Measures\",\"VALUATION_METRIC\":\"Valuation Metric\",\"VALUE\":\"Value\",\"VALUES_AND_PRACTICES\":\"Products and Activities\",\"VALUE_DESCRIPTION\":\"Value Description\",\"VAREJO_TITLE\":\"Retail\",\"VERTICAL\":\"Vertical\",\"VIDEOS\":\"Videos\",\"VIDEOS_TITLE\":\"Featured Videos\",\"VIDEO_UNSUPPORTED\":\"Video Player is not supported by your current browser version.\",\"VIEW\":\"View\",\"VIEW_ALL\":\"View all\",\"VIEW_ALL_CONVERSATIONS\":\"View all conversations\",\"VIEW_ALL_CONVERSATIONS_WITH_AMOUNT\":\"View all {amount} conversations\",\"VIEW_ALL_TRADE_IDEAS\":\"View all investment ideas\",\"VIEW_CHART\":\"View Chart\",\"VIEW_CONTENT_PRIVACY_MSG\":\"To view this content, you'll need to update your privacy settings.\",\"VIEW_DETAILS\":\"View details\",\"VIEW_FEWER_CASH\":\"View fewer cash holdings\",\"VIEW_FEWER_DIVIDENDS\":\"View fewer dividends\",\"VIEW_FEWER_SHARE_LOTS\":\"View fewer lots\",\"VIEW_FEWER_TRANSACTIONS\":\"View fewer transactions\",\"VIEW_FILING\":\"View Filing\",\"VIEW_IN_CHART\":\"View in chart\",\"VIEW_LIST_PREVIEW\":\"See list preview\",\"VIEW_MORE\":\"View more\",\"VIEW_MORE_RELATED_FILINGS\":\"View more related filings\",\"VIEW_OLDER_CASH\":\"View older cash holdings\",\"VIEW_OLDER_DIVIDENDS\":\"View older dividends\",\"VIEW_OLDER_SHARE_LOTS\":\"View older lots\",\"VIEW_OLDER_TRANSACTIONS\":\"View older transactions\",\"VIEW_ORDERS\":\"View Orders\",\"VIEW_QUOTE_SUMMARY\":\"Go </w:t>
      </w:r>
      <w:r w:rsidRPr="002B2CC4">
        <w:rPr>
          <w:rFonts w:ascii="Times New Roman" w:eastAsia="Times New Roman" w:hAnsi="Times New Roman" w:cs="Times New Roman"/>
          <w:sz w:val="24"/>
          <w:szCs w:val="24"/>
          <w:lang w:eastAsia="de-DE"/>
        </w:rPr>
        <w:lastRenderedPageBreak/>
        <w:t xml:space="preserve">to Quote Summary Page\",\"VISITORS_TREND\":\"Visitors trend\",\"VISITS\":\"Visits\",\"VOLUME_RANGE\":\"{0} x {1}\",\"WASTE_MANAGEMENT\":\"Waste Management\",\"WASTE_MANAGEMENT_DESC\":\"Waste Management Stocks\",\"WATCHLISTS\":\"Watchlists\",\"WATCHLIST_BY\":\"Watchlist by {brand}\",\"WATCHLIST_SIGNIN\":\"Sign-in to view your list and add symbols.\",\"WATCHLIST_SIGNIN_AGAIN\":\"Sign-in again to view your list.\",\"WATER_PRODUCTION\":\"Water Production\",\"WATER_UTILITIES\":\"Water Utilities\",\"WATER_UTILITIES_DESC\":\"Water Utilities Stocks\",\"WAVE_TEMPLATE\":\"Wave Template:\",\"WEBSITE\":\"Website\",\"WEEKLY\":\"Weekly\",\"WEEK_AHEAD\":\"Earnings This Week\",\"WEEK_UPDATE_MSG\":\"{status} by {value} points week by week\",\"WEIGHTED_AVG_SHARE\":\"Weighted average shares outstanding\",\"WHOLESALE_OTHER\":\"Wholesale, Other\",\"WHOLESALE_OTHER_DESC\":\"Wholesale, Other Stocks\",\"WIRELESS_COMMUNICATIONS\":\"Wireless Communications\",\"WIRELESS_COMMUNICATIONS_DESC\":\"Wireless Communications Stocks\",\"WITHDRAWALS\":\"Withdrawals\",\"WORKING_CAPITAL\":\"Working Capital\",\"WORK_IN_PROCESS\":\"Work in Process\",\"WORLD_INDICES_TITLE\":\"World Indices\",\"WORLD_TITLE\":\"World\",\"WORST_ONE_YR_TOTAL_RETURN\":\"Worst 1 Yr Total Return ({date})\",\"WORST_THREE_YR_TOTAL_RETURN\":\"Worst 3-Yr Total Return\",\"WRITE_OFF\":\"Write Off\",\"YAHOO_FINANCE\":\"Yahoo Finance\",\"YAHOO_FINANCE_PODCAST\":\"Yahoo Finance Podcast\",\"YAHOO_FINANCE_SCREENERS\":\"Yahoo Finance Screeners\",\"YAHOO_SMALL_BUSINESS_TITLE\":\"Yahoo Small Business\",\"YEAR\":\"Year\",\"YEARLY\":\"Yearly\",\"YEAR_AGO_EPS\":\"Year Ago EPS\",\"YEAR_AGO_SALES\":\"Year Ago Sales\",\"YEAR_BORN\":\"Year Born\",\"YES\":\"Yes\",\"YO\":\"{age} yo.\",\"YORIG_TITLE\":\"Yahoo Originals\",\"YOY\":\"yoy\",\"YTD\":\"YTD\",\"YTD_DTR\":\"YTD Daily Total Return\",\"YTD_RETURN\":\"YTD Return\",\"YTD_RETURN_MKT\":\"Year-to-Date Return (Mkt)\",\"YTD_RETURN_PCT\":\"Year-to-Date Return\",\"Y_AXIS_SCALE\":\"Y-axis scale\",\"{0} - {1}\":\"{0} - {1}\"},\"tdv2-wafer-header\":{\"ABOUT\":\"About\",\"ABOUT_OUR_ADS\":\"About Our Ads\",\"ACCOUNT_LOGIN_CTA\":\"Already have an account?\",\"ACCOUNT_SIGN_UP_CTA\":\"Don't have one?\",\"ACCOUNT_MANAGE\":\"Manage Accounts\",\"ADVERTISE\":\"Advertise\",\"ADVERTISE_CHOICES\":\"Advertising Choices\",\"AOL\":\"Aol\",\"ANSWERS\":\"Answers\",\"ATT\":\"AT&amp;T\",\"ATT_ENVIVO\":\"AT&amp;T En Vivo\",\"ATT_MY\":\"myAT&amp;T\",\"ATT_MY_APP\":\"myAT&amp;T App\",\"ATT_SHOP\":\"Shop AT&amp;T\",\"ATT_SUPPORT\":\"AT&amp;T Customer Support\",\"ATT_E1\":\"En Espanol\",\"ATT_E1_WEATHER\":\"El Tiempo\",\"ATT_SRVS\":\"AT&amp;T Services\",\"ATT_DTV\":\"DIRECTV\",\"ATT_DTVN\":\"DIRECTV STREAM\",\"ATT_WIRELESS\":\"AT&amp;T Wireless\",\"ATT_UPGRADE\":\"Upgrade Your Device\",\"ATT_ADD_LINE\":\"Add a Line\",\"ATT_FIBER\":\"AT&amp;T Fiber\",\"ATT_INTERNET\":\"AT&amp;T Internet\",\"ATT_BUSINESS\":\"Phones &amp; </w:t>
      </w:r>
      <w:r w:rsidRPr="002B2CC4">
        <w:rPr>
          <w:rFonts w:ascii="Times New Roman" w:eastAsia="Times New Roman" w:hAnsi="Times New Roman" w:cs="Times New Roman"/>
          <w:sz w:val="24"/>
          <w:szCs w:val="24"/>
          <w:lang w:eastAsia="de-DE"/>
        </w:rPr>
        <w:lastRenderedPageBreak/>
        <w:t xml:space="preserve">Devices\",\"ATT_ADVERTISE_CHOICES\":\"Advertising Choices\",\"ATT_AUP\":\"AUP\",\"ATT_ADVERTISE\":\"Advertise\",\"ATT_FEEDBACK\":\"Feedback\",\"ATT_PRIVACY\":\"Privacy\",\"ATT_TERMS\":\"Terms\",\"ATT_HELP\":\"Site Help\",\"ATT_HOLIDAYS\":\"Holidays\",\"ATT_THISMONTH\":\"This Month\",\"AUCTION\":\"Auction\",\"AUP\":\"AUP\",\"BACK\":\"Back\",\"BLACKLIVESMATTER\":\"Black Lives Matter\",\"BLACK_HISTORY\":\"Black History\",\"BUILD\":\"Build\",\"BUY_CENTER\":\"Shopping center\",\"CANADA_EN\":\"Canada (EN)\",\"CANADA_FR\":\"Canada (FR)\",\"CANCEL\":\"Cancel\",\"CAREERS\":\"Careers\",\"CLEAR_SEARCH\":\"Clear Search\",\"COMPOSE\":\"Compose\",\"COMPOSE_EMAIL\":\"Compose email\",\"COMPOSE_RAQUO\":\"Compose »\",\"CORONAVIRUS\":\"COVID-19\",\"CELEBRITY\":\"Celebrity\",\"CRICKET\":\"Cricket\",\"DELAS\":\"Group buy\",\"DO_NOT_SHOW_MAIL\":\"Do not show my mail\",\"WEATHER\":\"Weather\",\"HEALTH\":\"Health\",\"VIDEO\":\"Video\",\"MOBILE\":\"Mobile\",\"ELECTION\":\"2020 Election\",\"ENTERTAINMENT\":\"Entertainment\",\"DELETE\":\"Delete\",\"FEEDBACK\":\"Feedback\",\"FINANCE\":\"Finance\",\"FREE\":\"FREE\",\"FRONTIER\":\"Frontier\",\"FRONTIER_MAIL\":\"Frontier Mail\",\"FRONTIER_BILLPAY\":\"Online Bill Pay\",\"FRONTIER_COM\":\"Frontier.com\",\"FRONTIER_HELP\":\"Frontier Help Center\",\"FRONTIER_SRVS\":\"Frontier Services\",\"FRONTIER_BILLPAY_D\":\"Bill Pay\",\"FRONTIER_MAIL_D\":\"FTR Mail\",\"GAMES\":\"Games\",\"SOLITAIRE\":\"Solitaire\",\"CROSSWORD\":\"Crossword\",\"GET_ATT_MAIL\":\"Get AT&amp;T Mail\",\"GO_TO_MAIL\":\"Go To Mail\",\"GO_TO_MAIL_RAQUO\":\"Go To Mail »\",\"GO_TO_YAHOO_MAIL\":\"Go To Yahoo Mail »\",\"GOOGLE_CUSTOM_SEARCH\":\"Powered by Google search\",\"HANDWRITE_TITLE\":\"Input by hand write\",\"HANDWRITE_SPONSOR\":\"Powered by Penpower\",\"HELP\":\"Help\",\"HOME\":\"Home\",\"HIDE_THIS_WIDGET\":\"No thanks, hide this widget\",\"INBOX\":\"Inbox\",\"INBOX_PREVIEW_SHOW_LESS\":\"Show less\",\"INBOX_PREVIEW_SHOW_MORE\":\"Show more\",\"INBOX_PREVIEW_SUBHEADER\":\"Inbox Preview\",\"IN_THE_KNOW\":\"In The Know\",\"INSPIRED_BY\":\"Inspired By\",\"LIFE\":\"Life\",\"LIFESTYLE\":\"Lifestyle\",\"LOADING\":\"Loading\",\"LOGIN\":\"Login\",\"LOGOUT\":\"Logout\",\"LOGO_OVERRIDE\":\"Happy Lunar New Year\",\"LOGO_VALENTINES_DAY\":\"Happy Valentine's Day\",\"MAIL\":\"Mail\",\"MAIL_PREVIEW_PREF\":\"mail preview preference\",\"MAIL_FROM\":\"Mail From: \",\"MAIL_SUBJECT\":\"Subject: \",\"MAKERS\":\"MAKERS\",\"MALL\":\"Mall\",\"MARK_AS_SPAM\":\"Mark as spam\",\"MARKET_MOVERS\":\"Market Movers\",\"MORE\":\"More...\",\"MORE_PRODUCTS_SERVICES\":\"More Products &amp; Services\",\"MOVIES\":\"Movies\",\"MY_CHANNEL\":\"My Channel\",\"MY_MAIL\":\"My Mail\",\"MY_VIDEO_CHANNEL\":\"My Video Channel\",\"MY_YAHOO_MAIL\":\"My Yahoo Mail\",\"MY_YAHOO_MAIL_SIGNED_OUT_INTRO\":\"Check multiple mail accounts from one place\",\"MY_YAHOO\":\"My Yahoo\",\"NEW_TEXT\":\"New\",\"NEWS\":\"News\",\"NOTIFICATIONS\":\"Notifications\",\"NO_MESSAGES_TO_DISPLAY\":\"No messages to display\",\"NO_NEW_NOTIFICATIONS\":\"You have no new </w:t>
      </w:r>
      <w:r w:rsidRPr="002B2CC4">
        <w:rPr>
          <w:rFonts w:ascii="Times New Roman" w:eastAsia="Times New Roman" w:hAnsi="Times New Roman" w:cs="Times New Roman"/>
          <w:sz w:val="24"/>
          <w:szCs w:val="24"/>
          <w:lang w:eastAsia="de-DE"/>
        </w:rPr>
        <w:lastRenderedPageBreak/>
        <w:t xml:space="preserve">notifications.\",\"NOTIF_ONBOARD_LABEL\":\"Notify Me\",\"NOTIF_ONBOARD_MSG\":\"Get Notifications for Your Favorite Topics\",\"OUR_BRANDS\":\"Our brands\",\"PLEASE_CHECK_BACK_LATER\":\"Please check back later.\",\"POLITICS\":\"Politics\",\"PROFILE\":\"Profile\",\"PRIVACY\":\"Privacy\",\"PRIVACY_ICON_ALT\":\"Privacy rights icon\",\"PRIVACY_UPDATED\":\"Privacy (Updated)\",\"PUBLISHER_MANAGEMENT\":\"Manage Publishers\",\"REFRESH\":\"Refresh\",\"REL_DAYS\":\"{0}d\",\"REL_HOURS\":\"{0}h\",\"REL_MINS\":\"{0}m\",\"REL_MONTHS\":\"{0}mo\",\"REL_SECS\":\"{0}s\",\"REL_WEEKS\":\"{0}wk\",\"REL_YEARS\":\"{0}yr\",\"REPORT_BUG\":\"Report a Bug\",\"ROGERS\":\"Rogers\",\"ROGERSCA_CHATELAINE\":\"Chatelaine\",\"ROGERSCA_MACLEANS\":\"Macleans\",\"ROGERSCA_SPORTSNET\":\"Sportsnet\",\"ROGERS_COM\":\"Rogers.com\",\"ROGERSCA_SUPPORT\":\"Rogers Support\",\"ROGERSCA_SRVS\":\"Rogers Services\",\"ROGERSCA_FRENCH\":\"French\",\"ROGERSCA_ENGLISH\":\"English\",\"ROGERSCF_CHATELAINE\":\"Châtelaine\",\"ROGERSCF_LACTUALITE\":\"L'actualité\",\"ROGERSCF_HELP\":\"Soutien Rogers\",\"ROGERSCF_SRVS\":\"Services Rogers\",\"PREMIUM_OFFERS\":\"Premium Offers\",\"TECH_TIPS\":\"Tech Tips\",\"YAHOO_PLUS\":\"Yahoo Plus\",\"SEARCH\":\"Search\",\"SELECT_MESSAGE\":\"Select message\",\"SETTINGS\":\"Settings\",\"SEND_FEEDBACK\":\"Send Feedback\",\"SHOPPING\":\"Shopping\",\"SIGNIN\":\"Sign in\",\"SIGNIN_TO_MAIL\":\"Sign in to Yahoo Mail\",\"SIGNOUT\":\"Sign Out\",\"SIGNUP\":\"Sign Up\",\"SHOW_ME_MY_MAIL\":\"Yes, show me my mail\",\"SKIP_TO_MAIN_CONTENT\":\"Skip to Main Content\",\"SKIP_TO_NAVIGATION\":\"Skip to Navigation\",\"SKIP_TO_RELATED_CONTENT\":\"Skip to Related Content\",\"SKULLDUGGERY\":\"Skullduggery\",\"SPORTS\":\"Sports\",\"STYLE\":\"Style\",\"STAYHOME\":\"StayHome\",\"STOCK\":\"Stock\",\"STORE\":\"Store\",\"SUBSCRIPTIONS\":\"Premium Offers\",\"SUPPLY_CHAIN\":\"Supply Chain Transparency\",\"SWITCH_BACK_TO_CLASSIC\":\"Switch Back to Classic Yahoo\",\"TERMS\":\"Terms\",\"TERMS_UPDATED\":\"Terms (Updated)\",\"THE_RUSH\":\"The Rush\",\"TO_VIEW_YOUR_MAIL\":\"To view your Yahoo Mail, you need to sign in to your account\",\"TOP_SEARCH\":\"Top Search:\",\"TOPICS_MANAGEMENT\":\"Manage Topics\",\"TV\":\"TV\",\"FINANCE_UH_SEARCH_WEB\":\"Search for news, symbols or companies\",\"SPORTS_UH_SEARCH_WEB\":\"Search Players and Teams\",\"UNABLE_TO_PREVIEW\":\"We are unable to preview your mail.\",\"VERIZON\":\"Verizon\",\"VIEW_INBOX\":\"View inbox\",\"VIEW_YOUR_MAIL_TEXT\":\"To view your Yahoo Mail, you need to sign in to your account\",\"VIEW_YOUR_MAIL\":\"\\u003Ca class='{signClasses}' href='{signInUrl}' data-action-outcome='lgn' data-ylk='{dataYlk}'\\u003ESign in\\u003C\\u002Fa\\u003E to view your mail\",\"VIEW_YOUR_MAIL_MORE\":\"\\u003Ca class='{signClasses}' href='{signInUrl}' data-action-outcome='lgn' data-ylk='{dataYlk}'\\u003ESign in\\u003C\\u002Fa\\u003E to view your mail, and more\",\"WOMEN\":\"Women\",\"WOMENS_HISTORY\":\"Women's History\",\"WOULD_YOU_LIKE_TO_SEE\":\"Would you like to see a preview of your Yahoo Mail inbox here?\",\"YAHOO\":\"Yahoo\",\"YAHOO_POWERED\":\"Powered by </w:t>
      </w:r>
      <w:r w:rsidRPr="002B2CC4">
        <w:rPr>
          <w:rFonts w:ascii="Times New Roman" w:eastAsia="Times New Roman" w:hAnsi="Times New Roman" w:cs="Times New Roman"/>
          <w:sz w:val="24"/>
          <w:szCs w:val="24"/>
          <w:lang w:eastAsia="de-DE"/>
        </w:rPr>
        <w:lastRenderedPageBreak/>
        <w:t xml:space="preserve">Yahoo\",\"YAHOO_SPORTS\":\"Yahoo Sports\",\"YAHOO_FANTASY\":\"Yahoo Fantasy\",\"YOU_CAN_MANAGE_YOUR_FEED\":\"You can manage your feed here\"},\"react-finance\":{\"200_DAY_MOVING_AVG\":\"200-Day Moving Average\",\"AD\":\"Ad\",\"ADVERTISE_WITH_US\":\"Advertise with us\",\"ADFB_CLOSE\":\"Close\",\"ADFB_DISLIKE_AD_HIDDEN\":\"This ad has been hidden\",\"ADFB_DISLIKE_AD_HIDDEN_DETAIL\":\"Improve your future experience.\",\"ADFB_DISLIKE_AD_HIDDEN_DETAIL_LONG\":\"You can give additional feedback on this ad to improve your future experience.\",\"ADFB_HEADING\":\"Why don't you like this ad?\",\"ADFB_REVIEW\":\"We'll review and make changes needed\",\"ADFB_SEND_FEEDBACK\":\"Send Feedback\",\"ADFB_SOMETHING_ELSE_PLACEHOLDER\":\"Why don't you like this ad\",\"ADFB_THANKYOU\":\"Thanks for your feedback!\",\"ADFB_UNDO\":\"Undo\",\"AD_DISLIKE\":\"I don't like this ad\",\"AD_DISLIKE_DETAIL\":\"Show fewer ads like this\",\"AD_FEEDBACK\":\"Ad Feedback\",\"AD_FEEDBACK_ADLITE_PROMO\":\"Try Yahoo Finance Plus\",\"AD_GIVE_FEEDBACK\":\"Give Feedback\",\"AD_LIKE\":\"I like this ad\",\"AD_LIKE_DETAIL\":\"Show more ads like this\",\"AD_TERMS\":\"Why this ad?\",\"ADD_SYMBOL\":\"Add Symbol\",\"ADD_TO_WATCHLIST\":\"Add to Watchlist\",\"ADVERTISEMENT\":\"Advertisement\",\"AERONAUTICS_TITLE\":\"Aeronautics\",\"ALGO_WATCHLIST\":\"Watchlist\",\"APP_PROMO_OPEN_APP\":\"Open in App\",\"AUDIOVISUAL_MEDIA_TITLE\":\"Audiovisual and Media\",\"AUTO_TITLE\":\"Auto\",\"AUTOCOMPLETE_PLACEHOLDER\":\"VZ, AAPL, TSLA\",\"AUTOS_TITLE\":\"Autos\",\"AUTOS_TRANSPORTATION_TITLE\":\"Autos &amp; Transportation\",\"AVG_VOL_10_DAY\":\"Avg Vol (10 day)\",\"AVG_VOL_3_MONTH\":\"Avg Vol (3 month)\",\"BANKING_INSURANCE_TITLE\":\"Banking &amp; Insurance\",\"BASIC_MATERIALS_TITLE\":\"Basic Materials\",\"BETA\":\"Beta\",\"BONDS_TITLE\":\"US Treasury Bonds Rates\",\"BREXIT_TITLE\":\"Brexit\",\"BUSINESS_SERVICES_TITLE\":\"Business Services\",\"CALENDARS_TITLE\":\"Calendars\",\"CANCEL\":\"Cancel\",\"CAREERS_TITLE\":\"Careers\",\"CHART\":\"Chart\",\"CHEMICAL_BASIC_MATERIALS_TITLE\":\"Chemical and Basic Materials\",\"CHEMIE_TITLE\":\"Chemie\",\"CLOSE\":\"Close\",\"COIN_MARKET_CAP\":\"CoinMarketCap\",\"COMMODITIES\":\"Futures\",\"COMPARE_PRODUCTS_TITLE\":\"Compare Products\",\"COMPONENTS\":\"Components\",\"CONFIRM_DELETE\":\"Confirm Delete\",\"CONFIRM_DELETE_MSG\":\"Are you sure you want to delete {pfName} watchlist?\",\"CONFIRM_DELETE_TICKER\":\"Are you sure you want to remove {symbol}?\",\"CONFIRM_NO\":\"No\",\"CONFIRM_YES\":\"Yes\",\"CONFIRMED_CASES\":\"Confirmed Cases\",\"CONSTRUCTION_TITLE\":\"Construction\",\"CONSUMER_DURABLES_TITLE\":\"Consumer Durables\",\"CONSUMER_GOODS_TITLE\":\"Consumer Goods\",\"CONSUMER_PRODUCTS_MEDIA_TITLE\":\"Consumer Products &amp; Media\",\"CONTRIBUTORS_TITLE\":\"Contributors\",\"COVID_19\":\"COVID-19\",\"CREATE_NEW_LIST\":\"Create a new list\",\"CURRENCIES\":\"Currencies\",\"CURRENCIES_TITLE\":\"Currencies\",\"CURRENCY_CONVERTER_TITLE\":\"Currency Converter\",\"DEFAULT_MESSAGE\":\"We are </w:t>
      </w:r>
      <w:r w:rsidRPr="002B2CC4">
        <w:rPr>
          <w:rFonts w:ascii="Times New Roman" w:eastAsia="Times New Roman" w:hAnsi="Times New Roman" w:cs="Times New Roman"/>
          <w:sz w:val="24"/>
          <w:szCs w:val="24"/>
          <w:lang w:eastAsia="de-DE"/>
        </w:rPr>
        <w:lastRenderedPageBreak/>
        <w:t xml:space="preserve">experiencing some temporary issues. The market data on this page are currently delayed. Please bear with us as we address this and restore your personalized lists.\",\"DELAYED\":\"Delayed Price\",\"DELETE_BTN\":\"Delete\",\"DELETE_TICKER_INFO\":\"Delete symbol from watchlist\",\"DELETE_WATCHLIST\":\"Delete Watchlist\",\"DISLIKE_AD\":\"I don't like this ad\",\"DIVERSIFIED_BUSINESS_TITLE\":\"Diversified Business\",\"DIVIDEND\":\"Dividend\",\"EARNINGS_REPORT\":\"Earnings Report\",\"EDIT\":\"Edit\",\"END\":\"End\",\"ENERGY_TITLE\":\"Energy\",\"ENTER_LIST_NAME\":\"Enter List name\",\"ETFS_TITLE\":\"Top ETFs\",\"EX_DIVIDEND\":\"Ex-Dividend\",\"EX_DIVIDEND_DATE\":\"Ex-Dividend Date\",\"FAILSAFE_CACHE_MESSAGE\":\"We are experiencing some temporary issues. The market data on this page are currently delayed. Please bear with us as we address this and restore your personalized lists.\",\"FEEDBACK_TITLE\":\"Feedback\",\"FINAL_ROUND_TITLE\":\"The Final Round\",\"FINANCIAL_TITLE\":\"Financial\",\"FMCG_TITLE\":\"FMCG\",\"FOODS_TITLE\":\"Foods\",\"FOOTER_ABOUT_TEXT\":\"About Our Ads\",\"FOOTER_COMPANY_TEXT\":\"{copyright}. All rights reserved.\",\"FOOTER_DISCLAIMER_TEXT\":\"Data Disclaimer\",\"FOOTER_FB_FOLLOW_TEXT\":\"Follow on Facebook\",\"FOOTER_HELP_TEXT\":\"Help\",\"FOOTER_LI_FOLLOW_TEXT\":\"Follow on LinkedIn\",\"FOOTER_PRIVACY_TEXT\":\"Privacy\",\"FOOTER_PRIVACY_TEXT_UPDATED\":\"Privacy (Updated)\",\"FOOTER_SITEMAP_TEXT\":\"Sitemap\",\"FOOTER_SUGGEST_TEXT\":\"Suggestions\",\"FOOTER_TERMS_TEXT\":\"Terms (Updated)\",\"FOOTER_TW_FOLLOW_TEXT\":\"Follow on Twitter\",\"FORWARD_PE\":\"Forward P\\u002FE\",\"FREE_REALTIME\":\"Real Time Price\",\"FULL_SCREEN\":\"Full screen\",\"GAINERS_TITLE\":\"Stocks: Gainers\",\"GENERAL\":\"Breaking News\",\"GLOBAL\":\"Global\",\"GOOD_LIFE_NAV_TITLE\":\"The Good Life\",\"GOTO_TEXT\":\"Go to {text}\",\"HARDWARE_ELECTRONICS_TITLE\":\"Computer Hardware &amp; Electronics\",\"HEALTHCARE_TITLE\":\"Healthcare\",\"HIGH\":\"High\",\"IN_WATCHLIST\":\"In Watchlist\",\"INDUSTRIALS_TITLE\":\"Industrials\",\"INDUSTRY_NAV_TITLE\":\"Industry News\",\"INTERNET_TITLE\":\"Internet\",\"LAST_MONTH\":\"Last Mo.\",\"LEARN_MORE\":\"Learn more\",\"LEISURE_INDUSTRIES_TITLE\":\"Leisure Industries\",\"LIFESTYLE_TITLE\":\"Lifestyle\",\"LIKE_AD\":\"I like this ad\",\"LISTS\":\"Lists\",\"LIVE_VIDEO\":\"Live Video\",\"LOADING\":\"Loading...\",\"LOOKUP_FOOTER_TIP\":\"Tip: Use comma to separate multiple quotes\",\"LOSERS_TITLE\":\"Stocks: Losers\",\"LOW\":\"Low\",\"MAIL\":\"Mail\",\"MANAGE_SUBSCRIPTION\":\"Manage Subscription\",\"MANUFACTURING_MATERIALS_TITLE\":\"Manufacturing &amp; Materials\",\"MARKET_BLOGS_TITLE\":\"Market Blogs\",\"MARKET_MOVERS_TITLE\":\"Market Movers\",\"MARKET_SUMMARY\":\"Market Summary\",\"MARKET_SUMMARY_CAROUSEL\":\"Market summary containing a list of {size} items\",\"MARKET_SUMMARY_CAROUSEL_ITEM_DECREASED\":\"{name} </w:t>
      </w:r>
      <w:r w:rsidRPr="002B2CC4">
        <w:rPr>
          <w:rFonts w:ascii="Times New Roman" w:eastAsia="Times New Roman" w:hAnsi="Times New Roman" w:cs="Times New Roman"/>
          <w:sz w:val="24"/>
          <w:szCs w:val="24"/>
          <w:lang w:eastAsia="de-DE"/>
        </w:rPr>
        <w:lastRenderedPageBreak/>
        <w:t xml:space="preserve">has decreased by {changePercent} or {change} points to {price} points\",\"MARKET_SUMMARY_CAROUSEL_ITEM_INCREASED\":\"{name} has increased by {changePercent} or {change} points to {price} points\",\"MARKET_SUMMARY_CAROUSEL_ITEM_UNCHANGED\":\"{name} is unchanged at {price}\",\"MARKET_TIME_NOTICE_CLOSED_SHORT\":\"At close: {date} {time}\",\"MARKET_TIME_NOTICE_CLOSED\":\"As of {date} {time}. {marketState}\",\"MARKETS_OPEN\":\"Market open.\",\"MONEY_GUIDES_TITLE\":\"Money Guides\",\"MORE_SYMBOLS\":\"More symbols\",\"MORNING_BRIEF\":\"Morning Brief\",\"MOST_ACTIVE_TITLE\":\"Stocks: Most Actives\",\"MSG_EMPTY_LIST\":\"Your list is empty.\",\"MSG_EMPTY_PF\":\"You don't have any symbols in this list.\",\"MSG_EMPTY_RQ\":\"Your Recently Viewed list is empty.\",\"MSG_EMPTY_YFINLIST\":\"We're sorry, but we were unable to retrieve this data. Please try again.\",\"MSG_NO_LISTS\":\"No lists found\",\"MSG_NO_NEWS\":\"No news found\",\"MSG_NO_SEARCH_RESULTS\":\"No matching results for '{query}'\",\"MSG_NO_SYMBOLS\":\"No symbols found\",\"MUTUALFUNDS_TITLE\":\"Top Mutual Funds\",\"MY_PORTFOLIO_NAV_TITLE\":\"My Portfolio\",\"MY_WATCHLIST\":\"My Watchlist\",\"NA\":\"N\\u002FA\",\"NAME_NEW_WATCHLIST\":\"Name your new watchlist\",\"NASDAQ_REALTIME_PRICE\":\"Nasdaq Realtime Price\",\"NEWS_NAV_TITLE\":\"News\",\"NEWS\":\"News\",\"NEW_HIGH\":\"Price Alert\",\"NEW_LOW\":\"Price Alert\",\"NOTIFICATIONS\":\"Notifications\",\"NO_NOTIFICATION_DATA\":\"Notification data is not available\",\"NO_MARKET_DATA\":\"No Market Data\",\"OIL_NATURAL_GAS_TITLE\":\"Oil and Natural Gas\",\"YAHOO_FINANCE_APP\":\"Yahoo Finance App\",\"OLDER\":\"Older\",\"OPTIONS\":\"Options\",\"OPTIONS_TITLE\":\"Most Traded Options by Volume\",\"ORIGINALS_TITLE\":\"Yahoo Originals\",\"PEG_RATIO_5_YR\":\"PEG Ratio (5 yr expected)\",\"PERSONAL_FINANCE_NAV_TITLE\":\"Personal Finance\",\"PHARMACEUTICAL_TITLE\":\"Pharmaceutical\",\"POST_MARKET_NOTICE\":\"After hours:\",\"POWER_TITLE\":\"Power\",\"PREMIUM_UPSELL_ADDED_TO_WATCHLIST\":\"ADDED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\\u003E\\u003E\",\"PREMIUM_UPSELL_DIFF_ONE_DAY_AGO\":\"1 day ago\",\"PREMIUM_UPSELL_DIFF_D\":\"{days}d\",\"PREMIUM_UPSELL_DIFF_DAYS_AGO\":\"{days} days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w:t>
      </w:r>
      <w:r w:rsidRPr="002B2CC4">
        <w:rPr>
          <w:rFonts w:ascii="Times New Roman" w:eastAsia="Times New Roman" w:hAnsi="Times New Roman" w:cs="Times New Roman"/>
          <w:sz w:val="24"/>
          <w:szCs w:val="24"/>
          <w:lang w:eastAsia="de-DE"/>
        </w:rPr>
        <w:lastRenderedPageBreak/>
        <w:t xml:space="preserve">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available\",\"PREMIUM_UPSELL_TASTEMAKER_NON_ZERO_TOOLTIP_HEADER\":\"Unlock premium independent research on this stock.\",\"PREMIUM_UPSELL_TASTEMAKER_NON_ZERO_TOOLTIP_DETAIL_1\":\"You’ve read \",\"PREMIUM_UPSELL_TASTEMAKER_NON_ZERO_TOOLTIP_DETAIL_2\":\"{usedCount} of your {maxCount} \",\"PREMIUM_UPSELL_TASTEMAKER_NON_ZERO_TOOLTIP_DETAIL_3\":\"free research reports this quarter\",\"PREMIUM_UPSELL_TASTEMAKER_ZERO_CTA\":\"Upgrade to read report\",\"PREMIUM_UPSELL_TASTEMAKER_ZERO_TOOLTIP_HEADER\":\"Get unlimited reports with Yahoo Finance Plus.\",\"PREMIUM_UPSELL_TASTEMAKER_ZERO_TOOLTIP_DETAIL\":\"You’ve read all your free reports this quarter.\",\"PREMIUM_UPSELL_VALUATION_DETAIL\":\"Determine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Change\",\"PREMIUM_UPSELL_FEATURED_IN_FOLLOWERS\":\"Followers\",\"PRE_MARKET_NOTICE\":\"Pre-Market:\",\"PREDEFINED_SCREENER\":\"Screener\",\"PRESS_RELEASE\":\"Press Releases\",\"PRICE_TO_BOOK\":\"Price\\u002FBook\",\"PRICE_ALERT_UP\":\"Price Alert\",\"PRICE_ALERT_DOWN\":\"Price Alert\",\"PRIVATE\":\"PRIVATE\",\"PROFILE\":\"Profile\",\"PROPERTIES_TITLE\":\"Properties\",\"PROPERTY_TITLE\":\"Property\",\"PUBLIC_SERVICES_TITLE\":\"Public Services\",\"PORTFOLIO_DAILY_SUMMARY\":\"Portfolio Summary\",\"QUICK_VIDEO\":\"Quick Video\",\"QUOTE_LOOKUP\":\"Quote Lookup\",\"QUOTE_PRICE_NOTICE\":\"{exchangeName} {marketSource}. Currency in {currency}\",\"RATES\":\"Rates\",\"RAW_MATERIALS_TITLE\":\"Raw Materials\",\"REAL_ESTATE_TITLE\":\"Real Estate\",\"REALTY_TITLE\":\"Realty\",\"RESEARCH_REPORTS\":\"Research Reports\",\"RESEARCH_REPORT\":\"Premium Research Report\",\"RECOMMEND_STOCKS\":\"Recommended Stocks\",\"RENAME\":\"Rename\",\"RENAME_MODAL_ERROR_MESSAGE\":\"Please enter a valid watchlist name.\",\"RENAME_MODAL_MESSAGE\":\"Enter a new name for {pfName}.\",\"RENAME_MODAL_TITLE\":\"Rename your watchlist\",\"RETAILING_HOSPITALITY_TITLE\":\"Retailing &amp; </w:t>
      </w:r>
      <w:r w:rsidRPr="002B2CC4">
        <w:rPr>
          <w:rFonts w:ascii="Times New Roman" w:eastAsia="Times New Roman" w:hAnsi="Times New Roman" w:cs="Times New Roman"/>
          <w:sz w:val="24"/>
          <w:szCs w:val="24"/>
          <w:lang w:eastAsia="de-DE"/>
        </w:rPr>
        <w:lastRenderedPageBreak/>
        <w:t xml:space="preserve">Hospitality\",\"RETIREMENT_TITLE\":\"Retirement\",\"RQ_TITLE\":\"Recently Viewed\",\"RELATED_QUOTES\":\"Related Quotes\",\"SAVE\":\"Save\",\"SAVING_SPENDING_TITLE\":\"Saving &amp; Spending\",\"SCREENER\":\"Screener\",\"SEARCH\":\"Search\",\"SEARCH_FEEDBACK_MSG\":\"Give feedback on the new search experience\",\"SEARCH_FEEDBACK_CURRENT_MSG\":\"Give feedback on the search experience\",\"SEARCH_PRIVATE_COMPANIES_PROMOTION\":\"Now you can search stock related news and private companies such as Airbnb.\",\"SEARCH_SCREENER_LINK\":\"Screener for stocks &amp; more\",\"SEARCH_TIP\":\"Tip: Try a valid symbol or a specific company name for relevant results\",\"SEE_WHY\":\"See why\",\"SHARE\":\"Share\",\"SHARES_FLOAT\":\"Float\",\"SHORT_RATIO\":\"Short Ratio\",\"SHOW_ALL_RESULTS_FOR\":\"Show all results for {query}\",\"SHOW_MORE\":\"Show more\",\"SHOW_LESS\":\"Show less\",\"SIGN_IN\":\"Sign In\",\"SIGN_IN_TO_ADD_WATCHLIST\":\"Sign in to add to watchlist\",\"SIGN_IN_TO_ADD_WATCHLIST_TO_TICKER\":\"Sign in to never miss news about {companyName}\",\"SIGN_UP_PREMIUM\":\"Sign up for Yahoo Finance Premium to get access to this insight\",\"SIGN_UP_YAHOO_FINANCE_PLUS\":\"Sign up for Yahoo Finance Plus to get access to this insight\",\"SIGNIFICANT_DEVELOPMENT\":\"Premium Significant Development\",\"SIGNIFICANT_DEVELOPMENTS\":\"Significant Developments\",\"SMALL_BUSINESS_TITLE\":\"Small Business\",\"SOFTWARE_SERVICES_TITLE\":\"Computer Software &amp; Services\",\"SPLIT\":\"Split\",\"SPORTSBOOK_TITLE\":\"Sportsbook\",\"START\":\"Start\",\"SUGGESTIONS\":\"Suggestions\",\"SUMMARY\":\"Summary\",\"SYMBOLS\":\"Symbols\",\"TAXES_TITLE\":\"Taxes\",\"TD_52_WK_HIGH\":\"52 Week High\",\"TD_52_WK_LOW\":\"52 Week Low\",\"TD_52_WK_RANGE\":\"52 Week Range\",\"TD_ALERTS\":\"Alerts\",\"TD_ASK\":\"Ask\",\"TD_ASK_SIZE\":\"Ask Size\",\"TD_BID\":\"Bid\",\"TD_BID_SIZE\":\"Bid Size\",\"TD_BOOK_VALUE\":\"Book Val\",\"TD_CASH_AMOUNT\":\"Amount\",\"TD_CHANGE\":\"Change\",\"TD_COST_BASIS\":\"Cost Basis\",\"TD_CURRENCY\":\"Currency\",\"TD_DAY_GAIN\":\"Day Gain $\",\"TD_DAY_GAIN_PERCENT\":\"Day Gain %\",\"TD_DAY_HIGH\":\"Day High\",\"TD_DAY_LOW\":\"Day Low\",\"TD_DAY_RANGE\":\"Intraday High\\u002FLow\",\"TD_DIVIDEND_PAYMENT_DATE\":\"Dividend Payment Date\",\"TD_DIVIDEND_YIELD\":\"Dividend Yield\",\"TD_EBITDA\":\"EBITDA\",\"TD_EPS\":\"EPS\",\"TD_EXCHANGE\":\"Exchange\",\"TD_FIVE_YEAR\":\"5-Yr Return\",\"TD_FUND_CATEGORY\":\"Category\",\"TD_HIGH_LIMIT\":\"High Limit\",\"TD_LAST_MONTH\":\"Last Month\",\"TD_LAST_NAV\":\"Last NAV\",\"TD_LAST_WEEK\":\"Last Week\",\"TD_LOT_VALUE\":\"Lot Value\",\"TD_LOW_LIMIT\":\"Low Limit\",\"TD_MARKET\":\"Intraday Return\",\"TD_MARKET_CAP\":\"Market Cap\",\"TD_MARKET_TIME\":\"Market Time\",\"TD_MARKET_VALUE\":\"Market Value\",\"TD_MATURITY\":\"Maturity\",\"TD_NAV_CHANGE\":\"NAV $ Change\",\"TD_NAV_PERCENT_CHANGE\":\"NAV % Change\",\"TD_NOTES\":\"Notes\",\"TD_OPEN\":\"Open\",\"TD_OPEN_INTEREST\":\"Open Interest\",\"TD_OPTION_NAME\":\"Option\",\"TD_PE_RATIO\":\"PE Ratio\",\"TD_PERCENT_CHANGE\":\"% Change\",\"TD_PREV_CLOSE\":\"Prev </w:t>
      </w:r>
      <w:r w:rsidRPr="002B2CC4">
        <w:rPr>
          <w:rFonts w:ascii="Times New Roman" w:eastAsia="Times New Roman" w:hAnsi="Times New Roman" w:cs="Times New Roman"/>
          <w:sz w:val="24"/>
          <w:szCs w:val="24"/>
          <w:lang w:eastAsia="de-DE"/>
        </w:rPr>
        <w:lastRenderedPageBreak/>
        <w:t xml:space="preserve">Close\",\"TD_PRICE\":\"Last Price\",\"TD_PRICE_PAID_PER_SHARE\":\"Price Paid\",\"TD_SHARES\":\"Shares\",\"TD_SHARES_OUTSTANDING\":\"Shares Out\",\"TD_SPARKLINE\":\"Day Chart\",\"TD_SYMBOL\":\"Symbol\",\"TD_THREE_MONTH\":\"3-Mo Return\",\"TD_THREE_YEAR\":\"3-Yr Return\",\"TD_TOTAL_GAIN\":\"Total Gain $\",\"TD_TOTAL_GAIN_PERCENT\":\"Total Gain %\",\"TD_TRADE_DATE\":\"Trade Date\",\"TD_VOLUME\":\"Volume\",\"TD_YEAR_TO_DATE\":\"YTD Return\",\"TD_YESTERDAY\":\"Yesterday\",\"TD_YIELD\":\"Yield\",\"TDG_BASIC\":\"Basic Columns\",\"TDG_DETAILS\":\"Details Columns\",\"TDG_FUNDAMENTALS\":\"Fundamentals Columns\",\"TDG_MARKET\":\"Share Statistics\",\"TDG_MOVERS\":\"Moving Averages Columns\",\"TDG_PORTFOLIOS\":\"Portfolios Columns\",\"TDG_SHARE_STATS\":\"Share Statistics\",\"TECH_NAV_TITLE\":\"Tech\",\"TECHNOLOGY_TITLE\":\"Technology\",\"TELECOM_UTILITIES_TITLE\":\"Telecom &amp; Utilities\",\"TEXTILES_TITLE\":\"Textiles\",\"TOP_STORIES_TITLE\":\"Top Stories\",\"TOURISM_SERVICES_TITLE\":\"Tourism and Services\",\"TRADE_IDEAS\":\"Investment Ideas\",\"TRADE_IDEA\":\"Premium Investment Idea\",\"TRAILING_PE\":\"Trailing P\\u002FE\",\"TRAVEL_TITLE\":\"Travel\",\"TRENDING_TICKERS_TITLE\":\"Trending Tickers\",\"TRENDING_TODAY\":\"Trending Today\",\"TRIGGER_ALERT\":\"Price Alert\",\"TRY_IT_FREE\":\"Try it free\",\"TODAY\":\"Today\",\"UH_SEARCH_MOBILE_WEB\":\"Quote Lookup\",\"UH_SEARCH_MOBILE_WEB_V2\":\"Search for news or symbols\",\"UH_SEARCH_WEB\":\"Search for news, symbols or companies\",\"UNDO\":\"Undo\",\"UNITED_STATES\":\"United States\",\"VIDEO_TITLE\":\"Video\",\"VIEW_CHART\":\"View Chart\",\"VIEW_QUOTE_DETAILS\":\"View quote details\",\"WANT_FEWER_ADS\":\"Go ad-free*\",\"WHY_THIS_AD\":\"Why this ad?\",\"WATCHLISTS_NAV_TITLE\":\"Watchlists\",\"WEEK_AHEAD\":\"Earnings This Week\",\"WORLD_INDICES\":\"World Indices\",\"WORLD_TITLE\":\"World\",\"YF_TITLE\":\"Yahoo Finance Lists\"},\"tdv2-applet-swisschamp\":{\"BROWSER_UPGRADE\":\"Some parts of this page is not supported on your current browser version. Please upgrade the browser to the latest.\",\"CLOSE\":\"Close\"},\"td-ads\":{\"AD\":\"AD\",\"ADVERTISEMENT\":\"Advertisement\",\"SCROLL_TO_CONTINUE\":\"Scroll to continue with content\"},\"tdv2-applet-featurebar\":{\"BREAKING_NEWS\":\"Breaking News\",\"HIGH_LIGHT\":\"Highlight\"},\"tdv2-applet-navrail\":{\"ABOUT\":\"About\",\"ACCOUNT_INFO\":\"Account Info\",\"APPS\":\"Apps\",\"APPS_ATT\":\"AT&amp;T Apps\",\"BACK\":\"Back\",\"FOLLOW\":\"Follow\",\"FOLLOW_US\":\"Follow Us\",\"MORE\":\"More\",\"MORE_NAVLINKS\":\"More Navlinks\",\"MORE_SITES\":\"More Sites\",\"PROFILE\":\"Profile\",\"PROPERTY_HOME\":\"{property} Home\",\"SERVICES_ATT\":\"AT&amp;T Services\",\"SETTINGS\":\"Settings\",\"SHOW_LESS\":\"Show less\",\"SHOW_MORE\":\"Show More\",\"SHOW_X_MORE\":\"Show {number} </w:t>
      </w:r>
      <w:r w:rsidRPr="002B2CC4">
        <w:rPr>
          <w:rFonts w:ascii="Times New Roman" w:eastAsia="Times New Roman" w:hAnsi="Times New Roman" w:cs="Times New Roman"/>
          <w:sz w:val="24"/>
          <w:szCs w:val="24"/>
          <w:lang w:eastAsia="de-DE"/>
        </w:rPr>
        <w:lastRenderedPageBreak/>
        <w:t>More\",\"SIGNIN\":\"Sign in\",\"SIGNOUT\":\"Sign out\",\"SIGNOUT_ALL\":\"Sign out all\",\"STORYLINES\":\"Storylines\",\"TOOLS\":\"Tools\",\"WEATHER_FORECAST\":\"Weather Forecast\",\"WELCOME_BACK\":\"Welcome back\",\"VIEW_ON_INSTAGRAM\":\"View on Instagram\",\"YAHOO\":\"Yahoo\",\"YAHOO_SITES\":\"Yahoo Sites\"},\"tdv2-applet-account-switch\":{\"ACCOUNT_INFO\":\"Account Info\",\"MANAGE_PUBLISHERS_SHORT\":\"Manage Publishers\",\"ACCOUNT_MANAGEMENT\":\"Add or Manage accounts\",\"ADD_ACCOUNT\":\"Add account\",\"BACKYARD\":\"Backyard\",\"SIGNOUT\":\"Sign Out\",\"SIGNOUT_ALL\":\"Sign out all\",\"WELCOME\":\"Welcome back\"}},\"intlConfig\":{\"formats\":{\"date\":{\"timeStyle\":{\"hour\":\"numeric\",\"minute\":\"numeric\"},\"short\":{\"day\":\"numeric\",\"month\":\"short\",\"year\":\"numeric\"}},\"number\":{\"twoDecimal\":{\"minimumFractionDigits\":2,\"maximumFractionDigits\":2},\"fourDecimal\":{\"minimumFractionDigits\":4,\"maximumFractionDigits\":4}}}}},\"BeaconStore\":{\"beaconConfig\":{\"enableBatch\":true,\"batchInterval\":1000,\"sampleSize\":1,\"pathPrefix\":\"\\u002F_td_api\\u002Fbeacon\",\"beaconUncaughtJSError\":true,\"sampleSizeUncaughtJSError\":1,\"context\":{\"prid\":\"cvg6uq5hcrqto\",\"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w:t>
      </w:r>
      <w:r w:rsidRPr="002B2CC4">
        <w:rPr>
          <w:rFonts w:ascii="Times New Roman" w:eastAsia="Times New Roman" w:hAnsi="Times New Roman" w:cs="Times New Roman"/>
          <w:sz w:val="24"/>
          <w:szCs w:val="24"/>
          <w:lang w:eastAsia="de-DE"/>
        </w:rPr>
        <w:lastRenderedPageBreak/>
        <w:t>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AdStore\":{\"appConfig\":{\"base\":{\"debug\":false,\"dm\":1,\"disableDocDomain\":true,\"aboveFoldPositions\":\"WPS,MAST,LDRB,SPRZ,SPL,LREC,BTN,BTN-1,BTN-2,BTN-3,BTN1,BTNA,BTNB,BTNC,BTND,FB2,FB2-1,FB2-2,FB2-3,FB2A,FB2B,FB2C,FB2D,NE4,NE4-1,NE4-2,NE4-3,NE4A,NE4B,NE4C,NE4D\",\"allowHostUrlAsReferrer\":true,\"autoRotation\":10000,\"autoadrender\":true,\"darlaJsAtTop\":true,\"darlaVersion\":\"4-7-1\",\"darlaAssetFetch\":true,\"cacheDarlaAsset\":true,\"darlaConfigFetch\":true,\"cacheDarlaConfig\":true,\"checkForModalClose\":true,\"multipleRenderTargets\":true,\"rotationTimingDisabled\":false,\"k2\":{\"res\":{\"rate\":5,\"pos\":[\"BTN\",\"BTN-1\",\"BTN-2\",\"BTN-3\",\"BTN1\",\"LREC\",\"LREC2\",\"LREC3\",\"LDRB\",\"MAST\"]}},\"positions\":{\"DEFAULT\":{\"name\":\"DEFAULT\",\"enable\":true,\"fallback\":null,\"metaSize\":false,\"staticLayout\":false},\"WPS\":{\"id\":\"WPS\",\"clean\":\"cleanWPS\",\"dest\":\"destWPS\",\"metaSize\":true,\"w\":320,\"h\":50},\"BTN1\":{\"id\":\"BTN1\",\"clean\":\"cleanBTN1\",\"dest\":\"destBTN1\",\"metaSize\":true,\"w\":120,\"h\":60},\"BTN1-1\":{\"id\":\"BTN1\",\"clean\":\"cleanBTN1-1\",\"dest\":\"destBTN1-1\",\"metaSize\":true,\"w\":120,\"h\":60},\"BTN\":{\"id\":\"BTN\",\"clean\":\"cleanBTN\",\"dest\":\"destBTN\",\"metaSize\":true,\"w\":120,\"h\":60},\"BTN-1\":{\"id\":\"BTN-1\",\"clean\":\"cleanBTN-1\",\"dest\":\"destBTN-1\",\"w\":120,\"h\":60},\"BTN-2\":{\"id\":\"BTN-2\",\"clean\":\"cleanBTN-2\",\"dest\":\"destBTN-2\",\"metaSize\":true,\"w\":120,\"h\":60},\"BTN-3\":{\"id\":\"BTN-3\",\"clean\":\"cleanBTN-3\",\"dest\":\"destBTN-3\",\"metaSize\":true,\"w\":120,\"h\":60},\"BTN-5\":{\"id\":\"BTN-5\",\"clean\":\"cleanBTN-5\",\"dest\":\"destBTN-5\",\"metaSize\":true,\"w\":120,\"h\":60},\"BTN-6\":{\"id\":\"BTN-6\",\"clean\":\"cleanBTN-6\",\"dest\":\"destBTN-6\",\"metaSize\":true,\"w\":120,\"h\":60},\"BTN-7\":{\"id\":\"BTN-7\",\"clean\":\"cleanBTN-7\",\"dest\":\"destBTN-7\",\"metaSize\":true,\"w\":120,\"h\":60},\"BTN-8\":{\"id\":\"BTN-8\",\"clean\":\"cleanBTN-8\",\"dest\":\"destBTN-8\",\"metaSize\":true,\"w\":120,\"h\":60},\"BTNA\":{\"id\":\"BTNA\",\"clean\":\"cleanBTNA\",\"dest\":\"destBTNA\",\"metaSize\":true,\"w\":120,\"h\":60},\"BTNB\":{\"id\":\"BTNB\",\"clean\":\"cleanBTNB\",\"dest\":\"destBTNB\",\"metaSize\":true,\"w\":120,\"h\":60},\"BTNC\":{\"id\":\"BTNC\",\"clean\":\"cleanBTNC\",\"dest\":\"destBTNC\",\"metaSize\":true,\"w\":120,\"h\":60},\"BTND\":{\"id\":\"BTND\",\"clean\":\"cleanBTND\",\"dest\":\"destBTND\",\"metaSize\":true,\"w\":120,\"h\":60},\"WIDGET\":{\"id\":\"WIDGET\",\"clean\":\"cleanWIDGET\",\"dest\":\"destWIDGET\",\"metaSize\":false,\"w\":650,\"h\":635,\"flex\":{\"w\":{\"min\":600,\"max\":800}}},\"WIDGETA\":{\"id\":\"WIDGETA\",\"clean\":\"cleanWIDGETA\",\"dest\":\"destWIDGETA\",\"metaSize\":false,\"w\":758,\"h\":198,\"fdb\":true,\"supports\":{\"exp-ovr\":1,\"exp-push\":1}},\"WIDGET-1\":{\"id\":\"WIDGET-1\",\"metaSize\":false,\"w\":300,\"h\":340},\"FOOT\":{\"id\":\"FOOT\",\"clean\":\"cleanFOOT\",\"dest\":\"destFOOT\",\"fr\":\"expIfr_exp\"},\"FSRVY\":{\"id\":\"FSRVY\",\"clean\":\"cle</w:t>
      </w:r>
      <w:r w:rsidRPr="002B2CC4">
        <w:rPr>
          <w:rFonts w:ascii="Times New Roman" w:eastAsia="Times New Roman" w:hAnsi="Times New Roman" w:cs="Times New Roman"/>
          <w:sz w:val="24"/>
          <w:szCs w:val="24"/>
          <w:lang w:eastAsia="de-DE"/>
        </w:rPr>
        <w:lastRenderedPageBreak/>
        <w:t>anFSRVY\",\"dest\":\"destFSRVY\",\"fr\":\"expIfr_exp\"},\"SCREC\":{\"id\":\"SCREC\",\"clean\":\"cleanSCREC\",\"dest\":\"destSCREC\",\"supports\":{\"exp-push\":1},\"w\":300,\"h\":65},\"LREC\":{\"id\":\"LREC\",\"clean\":\"cleanLREC\",\"dest\":\"destLREC\",\"w\":300,\"h\":250,\"fr\":\"expIfr_exp\",\"supports\":{\"exp-ovr\":0,\"exp-push\":1},\"staticLayout\":true,\"fdb\":true},\"LREC-9\":{\"id\":\"LREC-9\",\"w\":300,\"h\":250,\"fr\":\"expIfr_exp\",\"supports\":{\"exp-ovr\":0,\"exp-push\":1},\"staticLayout\":true,\"fdb\":true},\"LREC2\":{\"id\":\"LREC2\",\"clean\":\"cleanLREC2\",\"dest\":\"destLREC2\",\"w\":300,\"h\":250,\"fr\":\"expIfr_exp\",\"supports\":{\"exp-ovr\":0,\"exp-push\":1},\"staticLayout\":true,\"fdb\":true},\"LREC2-4\":{\"id\":\"LREC2-4\",\"w\":300,\"h\":250,\"autoFetch\":false,\"fr\":\"expIfr_exp\",\"supports\":{\"exp-ovr\":0,\"exp-push\":1},\"enable\":true,\"staticLayout\":true,\"fdb\":true,\"z\":9},\"LREC2-5\":{\"id\":\"LREC2-5\",\"w\":300,\"h\":250,\"autoFetch\":false,\"fr\":\"expIfr_exp\",\"supports\":{\"exp-ovr\":0,\"exp-push\":1},\"enable\":true,\"staticLayout\":true,\"fdb\":true,\"z\":9},\"LREC2-6\":{\"id\":\"LREC2-6\",\"w\":300,\"h\":250,\"autoFetch\":false,\"fr\":\"expIfr_exp\",\"supports\":{\"exp-ovr\":0,\"exp-push\":1},\"enable\":true,\"staticLayout\":true,\"fdb\":true,\"z\":9},\"LREC2-7\":{\"id\":\"LREC2-7\",\"w\":300,\"h\":250,\"autoFetch\":false,\"fr\":\"expIfr_exp\",\"supports\":{\"exp-ovr\":0,\"exp-push\":1},\"enable\":true,\"staticLayout\":true,\"fdb\":true,\"z\":9},\"LREC2-8\":{\"id\":\"LREC2-8\",\"w\":300,\"h\":250,\"autoFetch\":false,\"fr\":\"expIfr_exp\",\"supports\":{\"exp-ovr\":0,\"exp-push\":1},\"enable\":true,\"staticLayout\":true,\"fdb\":true,\"z\":9},\"LREC2-9\":{\"id\":\"LREC2-9\",\"w\":300,\"h\":250,\"fr\":\"expIfr_exp\",\"supports\":{\"exp-ovr\":0,\"exp-push\":1},\"staticLayout\":true,\"fdb\":true},\"LREC3\":{\"id\":\"LREC3\",\"clean\":\"cleanLREC3\",\"dest\":\"destLREC3\",\"w\":300,\"h\":250,\"fr\":\"expIfr_exp\",\"supports\":{\"exp-ovr\":0,\"exp-push\":1},\"staticLayout\":true,\"fdb\":true},\"LREC3-4\":{\"id\":\"LREC3-4\",\"w\":300,\"h\":250,\"autoFetch\":false,\"fr\":\"expIfr_exp\",\"supports\":{\"exp-ovr\":0,\"exp-push\":1},\"enable\":true,\"staticLayout\":true,\"fdb\":true,\"z\":9},\"LREC3-5\":{\"id\":\"LREC3-5\",\"w\":300,\"h\":250,\"autoFetch\":false,\"fr\":\"expIfr_exp\",\"supports\":{\"exp-ovr\":0,\"exp-push\":1},\"enable\":true,\"staticLayout\":true,\"fdb\":true,\"z\":9},\"LREC3-6\":{\"id\":\"LREC3-6\",\"w\":300,\"h\":250,\"autoFetch\":false,\"fr\":\"expIfr_exp\",\"supports\":{\"exp-ovr\":0,\"exp-push\":1},\"enable\":true,\"staticLayout\":true,\"fdb\":true,\"z\":9},\"LREC3-7\":{\"id\":\"LREC3-7\",\"w\":300,\"h\":250,\"autoFetch\":false,\"fr\":\"expIfr_exp\",\"supports\":{\"exp-ovr\":0,\"exp-push\":1},\"enable\":true,\"staticLayout\":true,\"fdb\":true,\"z\":9},\"LREC3-8\":{\"id\":\"LREC3-8\",\"w\":300,\"h\":250,\"autoFetch\":false,\"fr\":\"expIfr_exp\",\"supports\":{\"exp-ovr\":0,\"exp-push\":1},\"enable\":true,\"staticLayout\":true,\"fdb\":true,\"z\":9},\"LREC3-9\":{\"id\":\"LREC3-9\",\"w\":300,\"h\":250,\"fr\":\"expIfr_exp\",\"supports\":{\"exp-ovr\":0,\"exp-push\":1},\"staticLayout\":true,\"fdb\":true},\"LREC4\":{\"id\":\"LREC4\",\"clean\":\"cleanLREC4\",\"dest\":\"destLREC4\",\"w\":300,\"h\":250,\"fr\":\"expIfr_exp\",\"supports\":{\"exp-ovr\":0,\"exp-push\":1},\"staticLayout\":true,\"fdb\":true},\"LREC4-9\":{\"id\":\"LREC4-9\",\"w\":300,\"h\":250,\"fr\":\"expIfr_exp\",\"supports\":{\"exp-ovr\":0,\"exp-</w:t>
      </w:r>
      <w:r w:rsidRPr="002B2CC4">
        <w:rPr>
          <w:rFonts w:ascii="Times New Roman" w:eastAsia="Times New Roman" w:hAnsi="Times New Roman" w:cs="Times New Roman"/>
          <w:sz w:val="24"/>
          <w:szCs w:val="24"/>
          <w:lang w:eastAsia="de-DE"/>
        </w:rPr>
        <w:lastRenderedPageBreak/>
        <w:t>push\":1},\"staticLayout\":true,\"fdb\":true},\"LDRB\":{\"id\":\"LDRB\",\"clean\":\"cleanLDRB\",\"dest\":\"destLDRB\",\"w\":728,\"h\":90,\"fr\":\"expIfr_exp\",\"supports\":{\"exp-ovr\":1,\"exp-push\":1},\"staticLayout\":true,\"fdb\":true},\"LDRB-9\":{\"id\":\"LDRB-9\",\"w\":728,\"h\":90,\"fr\":\"expIfr_exp\",\"supports\":{\"exp-ovr\":1,\"exp-push\":1},\"staticLayout\":true,\"fdb\":true},\"LDRB2\":{\"id\":\"LDRB2\",\"clean\":\"cleanLDRB2\",\"dest\":\"destLDRB2\",\"w\":728,\"h\":90,\"fr\":\"expIfr_exp\",\"supports\":{\"exp-ovr\":1,\"exp-push\":1},\"staticLayout\":true,\"fdb\":true},\"LDRB2-1\":{\"id\":\"LDRB2-1\",\"w\":728,\"h\":90,\"fr\":\"expIfr_exp\",\"supports\":{\"exp-ovr\":1,\"exp-push\":1},\"staticLayout\":true,\"fdb\":true},\"LDRB2-2\":{\"id\":\"LDRB2-2\",\"w\":728,\"h\":90,\"fr\":\"expIfr_exp\",\"supports\":{\"exp-ovr\":1,\"exp-push\":1},\"staticLayout\":true,\"fdb\":true},\"LDRB2-3\":{\"id\":\"LDRB2-3\",\"w\":728,\"h\":90,\"fr\":\"expIfr_exp\",\"supports\":{\"exp-ovr\":1,\"exp-push\":1},\"staticLayout\":true,\"fdb\":true},\"LDRB2-4\":{\"id\":\"LDRB2-4\",\"w\":728,\"h\":90,\"fr\":\"expIfr_exp\",\"supports\":{\"exp-ovr\":1,\"exp-push\":1},\"staticLayout\":true,\"fdb\":true},\"MAST\":{\"id\":\"MAST\",\"clean\":\"cleanMAST\",\"dest\":\"destMAST\",\"w\":970,\"h\":250,\"fr\":\"expIfr_exp\",\"supports\":{\"exp-ovr\":0,\"exp-push\":1,\"resize-to\":1},\"fdb\":false,\"closeBtn\":{\"mode\":2,\"useShow\":1,\"adc\":0},\"metaSize\":true},\"MAST-9\":{\"id\":\"MAST-9\",\"w\":970,\"h\":250,\"fr\":\"expIfr_exp\",\"supports\":{\"exp-ovr\":0,\"exp-push\":1,\"resize-to\":1},\"fdb\":false,\"closeBtn\":{\"mode\":2,\"useShow\":1,\"adc\":0},\"metaSize\":true},\"MON\":{\"id\":\"MON\",\"w\":300,\"h\":600,\"fr\":\"expIfr_exp\",\"autoFetch\":false,\"supports\":{\"resize-to\":1,\"exp-ovr\":1,\"exp-push\":1},\"enable\":true,\"staticLayout\":true,\"fdb\":true},\"MON-1\":{\"id\":\"MON-1\",\"w\":300,\"h\":600,\"fr\":\"expIfr_exp\",\"autoFetch\":false,\"supports\":{\"resize-to\":1,\"exp-ovr\":1,\"exp-push\":1},\"enable\":true,\"staticLayout\":true,\"fdb\":true},\"MON2\":{\"id\":\"MON2\",\"w\":300,\"h\":600,\"fr\":\"expIfr_exp\",\"autoFetch\":false,\"supports\":{\"resize-to\":1,\"exp-ovr\":1,\"exp-push\":1},\"enable\":true,\"staticLayout\":true,\"fdb\":true},\"MON2-9\":{\"id\":\"MON2-9\",\"w\":300,\"h\":600,\"fr\":\"expIfr_exp\",\"autoFetch\":false,\"supports\":{\"resize-to\":1,\"exp-ovr\":1,\"exp-push\":1},\"enable\":true,\"staticLayout\":true,\"fdb\":true},\"MOMENTS\":{\"id\":\"MOMENTS\",\"w\":375,\"h\":667,\"flex\":{\"ratio\":\"1x1.78\",\"w\":{\"min\":320},\"h\":{\"min\":568}},\"fr\":\"expIfr_exp\",\"autoFetch\":false,\"supports\":{\"exp-ovr\":1,\"exp-push\":1,\"resize-to\":1},\"enable\":true,\"staticLayout\":true,\"fdb\":true,\"z\":3},\"FB2\":{\"id\":\"FB2\",\"clean\":\"cleanFB2\",\"dest\":\"destFB2\",\"metaSize\":true,\"w\":120,\"h\":60},\"FB2-1\":{\"id\":\"FB2-1\",\"clean\":\"cleanFB2-1\",\"dest\":\"destFB2-1\",\"metaSize\":true,\"w\":120,\"h\":60},\"FB2-2\":{\"id\":\"FB2-2\",\"clean\":\"cleanFB2-2\",\"dest\":\"destFB2-2\",\"metaSize\":true,\"w\":120,\"h\":60},\"FB2-3\":{\"id\":\"FB2-3\",\"clean\":\"cleanFB2-3\",\"dest\":\"destFB2-3\",\"metaSize\":true,\"w\":120,\"h\":60},\"FB2A\":{\"id\":\"FB2A\",\"clean\":\"cleanFB2A\",\"dest\":\"destFB2A\",\"metaSize\":true,\"w\":120,\"h\":60},\"FB2B\":{\"id\":\"FB2B\",\"clean\":\"cleanFB2B\",\"dest\":\"destFB2B\",\"metaSize\":true,\"w\":120,\"h\":60},\"FB2C\":{\"id\":\"FB2C\",\"clean\":\"cleanFB2C\",\"dest\":\"destFB2C\",\"metaSize\":true,\"w\":120,\"h\":60},\"FB2D\":{\"id\":\"FB2D\",\"clean\":\"cleanFB2D\",\"dest\":\"destFB2D\",\"metaSize\":true,\"w\":120,\"h\":60},\"NE4\":{\"id\":\"NE4\",\"clean\":\"cleanNE4\",\"dest\":\"destNE4\",\"m</w:t>
      </w:r>
      <w:r w:rsidRPr="002B2CC4">
        <w:rPr>
          <w:rFonts w:ascii="Times New Roman" w:eastAsia="Times New Roman" w:hAnsi="Times New Roman" w:cs="Times New Roman"/>
          <w:sz w:val="24"/>
          <w:szCs w:val="24"/>
          <w:lang w:eastAsia="de-DE"/>
        </w:rPr>
        <w:lastRenderedPageBreak/>
        <w:t>etaSize\":true,\"w\":120,\"h\":60},\"NE4-1\":{\"id\":\"NE4-1\",\"clean\":\"cleanNE4-1\",\"dest\":\"destNE4-1\",\"metaSize\":true,\"w\":120,\"h\":60},\"NE4-2\":{\"id\":\"NE4-2\",\"clean\":\"cleanNE4-2\",\"dest\":\"destNE4-2\",\"metaSize\":true,\"w\":120,\"h\":60},\"NE4-3\":{\"id\":\"NE4-3\",\"clean\":\"cleanNE4-3\",\"dest\":\"destNE4-3\",\"metaSize\":true,\"w\":120,\"h\":60},\"NE4A\":{\"id\":\"NE4A\",\"clean\":\"cleanNE4A\",\"dest\":\"destNE4A\",\"metaSize\":true,\"w\":120,\"h\":60},\"NE4B\":{\"id\":\"NE4B\",\"clean\":\"cleanNE4B\",\"dest\":\"destNE4B\",\"metaSize\":true,\"w\":120,\"h\":60},\"NE4C\":{\"id\":\"NE4C\",\"clean\":\"cleanNE4C\",\"dest\":\"destNE4C\",\"metaSize\":true,\"w\":120,\"h\":60},\"NE4D\":{\"id\":\"NE4D\",\"clean\":\"cleanNE4D\",\"dest\":\"destNE4D\",\"metaSize\":true,\"w\":120,\"h\":60},\"UBALDRB\":{\"id\":\"UBALDRB\",\"w\":728,\"h\":90,\"autoFetch\":false,\"fr\":\"expIfr_exp\",\"supports\":{\"exp-ovr\":1,\"exp-push\":1},\"enable\":true,\"staticLayout\":true,\"fdb\":true},\"UBALDRB-9\":{\"id\":\"UBALDRB-9\",\"w\":728,\"h\":90,\"autoFetch\":false,\"fr\":\"expIfr_exp\",\"supports\":{\"exp-ovr\":1,\"exp-push\":1},\"enable\":true,\"staticLayout\":true,\"fdb\":true},\"UBALDRB2\":{\"id\":\"UBALDRB2\",\"w\":728,\"h\":90,\"fr\":\"expIfr_exp\",\"supports\":{\"exp-ovr\":1,\"exp-push\":1},\"staticLayout\":true,\"fdb\":true},\"UBALDRB2-1\":{\"id\":\"UBALDRB2-1\",\"w\":728,\"h\":90,\"fr\":\"expIfr_exp\",\"supports\":{\"exp-ovr\":1,\"exp-push\":1},\"staticLayout\":true,\"fdb\":true},\"UBALDRB2-2\":{\"id\":\"UBALDRB2-2\",\"w\":728,\"h\":90,\"fr\":\"expIfr_exp\",\"supports\":{\"exp-ovr\":1,\"exp-push\":1},\"staticLayout\":true,\"fdb\":true},\"UBALDRB2-3\":{\"id\":\"UBALDRB2-3\",\"w\":728,\"h\":90,\"fr\":\"expIfr_exp\",\"supports\":{\"exp-ovr\":1,\"exp-push\":1},\"staticLayout\":true,\"fdb\":true},\"UBALDRB2-4\":{\"id\":\"UBALDRB2-4\",\"w\":728,\"h\":90,\"fr\":\"expIfr_exp\",\"supports\":{\"exp-ovr\":1,\"exp-push\":1},\"staticLayout\":true,\"fdb\":true},\"UBALREC\":{\"id\":\"UBALREC\",\"w\":300,\"h\":250,\"fr\":\"expIfr_exp\",\"autoFetch\":false,\"supports\":{\"exp-ovr\":0,\"exp-push\":1},\"enable\":true,\"staticLayout\":true,\"fdb\":true,\"z\":3},\"UBALREC-1\":{\"id\":\"UBALREC-1\",\"w\":300,\"h\":250,\"fr\":\"expIfr_exp\",\"autoFetch\":false,\"supports\":{\"exp-ovr\":0,\"exp-push\":1},\"enable\":true,\"staticLayout\":true,\"fdb\":true,\"z\":3},\"UBALREC-9\":{\"id\":\"UBALREC-9\",\"w\":300,\"h\":250,\"fr\":\"expIfr_exp\",\"autoFetch\":false,\"supports\":{\"exp-ovr\":0,\"exp-push\":1},\"enable\":true,\"staticLayout\":true,\"fdb\":true,\"z\":3},\"UBALREC2-9\":{\"id\":\"UBALREC2-9\",\"w\":300,\"h\":250,\"autoFetch\":false,\"fr\":\"expIfr_exp\",\"supports\":{\"exp-ovr\":0,\"exp-push\":1},\"enable\":true,\"staticLayout\":true,\"fdb\":true,\"z\":9},\"UBALREC2\":{\"id\":\"UBALREC2\",\"w\":300,\"h\":250,\"autoFetch\":false,\"fr\":\"expIfr_exp\",\"supports\":{\"exp-ovr\":0,\"exp-push\":1},\"enable\":true,\"staticLayout\":true,\"fdb\":true,\"z\":9},\"UBALREC3\":{\"id\":\"UBALREC3\",\"w\":300,\"h\":250,\"autoFetch\":false,\"fr\":\"expIfr_exp\",\"supports\":{\"exp-ovr\":0,\"exp-push\":1},\"enable\":true,\"staticLayout\":true,\"fdb\":true,\"z\":9},\"UBALREC3-9\":{\"id\":\"UBALREC3-</w:t>
      </w:r>
      <w:r w:rsidRPr="002B2CC4">
        <w:rPr>
          <w:rFonts w:ascii="Times New Roman" w:eastAsia="Times New Roman" w:hAnsi="Times New Roman" w:cs="Times New Roman"/>
          <w:sz w:val="24"/>
          <w:szCs w:val="24"/>
          <w:lang w:eastAsia="de-DE"/>
        </w:rPr>
        <w:lastRenderedPageBreak/>
        <w:t>9\",\"w\":300,\"h\":250,\"autoFetch\":false,\"fr\":\"expIfr_exp\",\"supports\":{\"exp-ovr\":0,\"exp-push\":1},\"enable\":true,\"staticLayout\":true,\"fdb\":true,\"z\":9},\"UBAMON\":{\"id\":\"UBAMON\",\"w\":300,\"h\":600,\"autoFetch\":false,\"fr\":\"expIfr_exp\",\"supports\":{\"exp-ovr\":0,\"exp-push\":1},\"enable\":true,\"staticLayout\":true,\"fdb\":true,\"z\":9},\"UBAMON-9\":{\"id\":\"UBAMON-9\",\"w\":300,\"h\":600,\"autoFetch\":false,\"fr\":\"expIfr_exp\",\"supports\":{\"exp-ovr\":0,\"exp-push\":1},\"enable\":true,\"staticLayout\":true,\"fdb\":true,\"z\":9},\"UBAMON2\":{\"id\":\"UBAMON2\",\"w\":300,\"h\":600,\"autoFetch\":false,\"fr\":\"expIfr_exp\",\"supports\":{\"exp-ovr\":0,\"exp-push\":1},\"enable\":true,\"staticLayout\":true,\"fdb\":true,\"z\":9},\"WFPAD\":{\"id\":\"WFPAD\",\"w\":320,\"h\":50,\"autoFetch\":false,\"enable\":true,\"fr\":\"expIfr_exp\",\"supports\":{\"exp-ovr\":1,\"exp-push\":1,\"lyr\":1,\"resize-to\":1},\"metaSize\":true,\"staticLayout\":false,\"fdb\":false},\"WFPAD2\":{\"id\":\"WFPAD2\",\"w\":320,\"h\":50,\"autoFetch\":false,\"enable\":true,\"fr\":\"expIfr_exp\",\"supports\":{\"exp-ovr\":1,\"exp-push\":1,\"lyr\":1,\"resize-to\":1},\"metaSize\":true,\"staticLayout\":false,\"fdb\":false},\"SPL\":{\"id\":\"SPL\",\"flex\":\"both\",\"enable\":true,\"autoFetch\":false,\"staticLayout\":false,\"fdb\":false,\"supports\":{\"cmsg\":1},\"uhslot\":\".YDC-UH\",\"meta\":{\"type\":\"stream\"},\"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TRADENOW\":{\"id\":\"TRADENOW\",\"clean\":\"cleanTRADENOW\",\"dest\":\"destTRADENOW\",\"w\":280,\"h\":55,\"fr\":\"expIfr_exp\",\"supports\":{\"exp-ovr\":1,\"exp-push\":1},\"staticLayout\":true,\"fdb\":true},\"TRADENOW-1\":{\"id\":\"TRADENOW\",\"clean\":\"cleanTRADENOW-1\",\"dest\":\"destTRADENOW-1\",\"fr\":\"expIfr_exp\",\"w\":320,\"h\":114,\"supports\":{\"exp-ovr\":1,\"exp-push\":1,\"resize-to\":1},\"flex\":{\"ratio\":\"3.28x1\",\"h\":{\"min\":114,\"max\":280}},\"staticLayout\":true,\"fdb\":true},\"INARTICLE\":{\"id\":\"INARTICLE\",\"w\":375,\"h\":211,\"autoFetch\":false,\"fr\":\"expIfr_exp\",\"flex\":{\"ratio\":\"1.78x1\",\"w\":{\"min\":10},\"h\":{\"min\":5}},\"supports\":{\"exp-ovr\":1,\"exp-push\":1},\"enable\":true,\"staticLayout\":true,\"z\":9}},\"events\":{\"DEFAULT\":{\"sp\":1183300002,\"ssl\":1,\"secure\":1},\"adFetch\":{\"name\":\"adFetch\",\"dynamic\":true,\"viewportOnly\":\"MAST,LDRB,LDRB2,LREC,LREC2,MON,FB2,FB2-1,FB2-2,FB2-3,BTN,BTN-1,BTN-2,BTN-3,BTN1,NE4,NE4-1,NE4-2,NE4-3\"},\"AUTO\":{\"ddd\":0,\"name\":\"AUTO\",\"autoStart\":1,\"autoMax\":25,\"autoIV\":1,\"autoRT\":10000,\"autoDDG\":1,\"npv\":1,\"ps\":{\"BTN\":{\"autoIV\":1,\"autoMax\":25,\"autoRT\":10000},\"BTN-1\":{\"autoIV\":1,\"autoMax\":25,\"autoRT\":10000},\"BTN-2\":{\"autoIV\":1,\"autoMax\":25,\"autoRT\":10000},\"BTN-</w:t>
      </w:r>
      <w:r w:rsidRPr="002B2CC4">
        <w:rPr>
          <w:rFonts w:ascii="Times New Roman" w:eastAsia="Times New Roman" w:hAnsi="Times New Roman" w:cs="Times New Roman"/>
          <w:sz w:val="24"/>
          <w:szCs w:val="24"/>
          <w:lang w:eastAsia="de-DE"/>
        </w:rPr>
        <w:lastRenderedPageBreak/>
        <w:t>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w:t>
      </w:r>
      <w:r w:rsidRPr="002B2CC4">
        <w:rPr>
          <w:rFonts w:ascii="Times New Roman" w:eastAsia="Times New Roman" w:hAnsi="Times New Roman" w:cs="Times New Roman"/>
          <w:sz w:val="24"/>
          <w:szCs w:val="24"/>
          <w:lang w:eastAsia="de-DE"/>
        </w:rPr>
        <w:lastRenderedPageBreak/>
        <w:t>:1,\"autoMax\":25,\"autoRT\":30000},\"WIDGETA\":{\"autoIV\":1,\"autoMax\":0,\"autoRT\":3600000},\"TRADENOW\":{\"autoIV\":1,\"autoMax\":0,\"autoRT\":3600000},\"TRADENOW-1\":{\"autoIV\":1,\"autoMax\":0,\"autoRT\":3600000},\"WPS\":{\"autoIV\":1,\"autoMax\":25,\"autoRT\":10000},\"MON2\":{\"autoRT\":10000},\"MON2-9\":{\"autoRT\":10000}},\"groups\":{\"LREC3\":\"MON2\",\"LREC4\":\"MON2\",\"MON2\":\"LREC3,LREC4\",\"LREC3-9\":\"MON2-9\",\"LREC4-9\":\"MON2-9\",\"MON2-9\":\"LREC3-9,LREC4-9\"}}},\"firstRenderingVisible\":true,\"viewerAdboost\":true,\"timeout\":500,\"adblockPos\":1,\"detectAdblock\":true,\"enableUBAMON\":true,\"nukeAds\":\"LREC,LREC2,LREC-9,LREC2-9,LREC3-9,LREC4-9,LDRB-9,MAST-9,MON-1,SPL\",\"enableAdPlaceHolder\":true,\"adBoostGroupConf\":{\"LREC3\":{\"inview\":\"LREC4\",\"extrapositions\":[\"MON2\"]},\"LREC4\":{\"inview\":\"LREC3\",\"extrapositions\":[\"MON2\"]},\"MON2\":{\"extrapositions\":[\"LREC3\",\"LREC4\"]},\"LREC3-9\":{\"inview\":\"LREC4-9\",\"extrapositions\":[\"MON2-9\"]},\"LREC4-9\":{\"inview\":\"LREC3-9\",\"extrapositions\":[\"MON2-9\"]},\"MON2-9\":{\"extrapositions\":[\"LREC3-9\",\"LREC4-9\"]}}}},\"pageConfig\":{\"base\":{\"events\":{\"adFetch\":{\"ps\":\"FB2A,FB2B,FB2C,FB2D,MON,LDRB,LREC,LREC2,FOOT,FSRVY,TRADENOW\",\"firstRender\":\"FB2A,FB2B,FB2C,FB2D,MON,LDRB,LREC,TRADENOW\",\"sponsoredAds\":\"\",\"sponsoredAdsClass\":\"\"},\"AUTO\":{\"autoDDG\":0,\"groups\":{\"LREC3\":\"LREC3\",\"LREC4\":null,\"MON2\":\"LREC3\"},\"ps\":{\"MON2\":{\"autoRT\":10000}}}},\"deferRender\":true,\"positions\":{\"MAST\":{\"fclose\":2,\"fdb\":{\"on\":\"1\",\"where\":\"inside\"}},\"MAST-9\":{\"fclose\":2,\"fdb\":{\"on\":\"1\",\"where\":\"inside\"}}},\"removeFSRVY\":true,\"enableAdboost\":true,\"adBoostGroupConf\":{\"LREC3\":null,\"LREC4\":null,\"MON2\":{\"extrapositions\":[\"LREC3\"]}}},\"header\":null},\"routeConfig\":{},\"failedPositions\":{\"positions\":{\"FB2A\":{\"failed\":true},\"FB2B\":{\"failed\":true},\"FB2C\":{\"failed\":true},\"FB2D\":{\"failed\":true},\"MON\":{\"failed\":true},\"LDRB\":{\"failed\":true},\"LREC\":{\"failed\":true},\"LREC2\":{\"failed\":true},\"FOOT\":{\"failed\":true},\"TRADENOW\":{\"failed\":true}}},\"darlaConfig\":{\"debug\":false,\"dm\":1,\"aboveFoldPositions\":\"WPS,MAST,LDRB,SPRZ,SPL,LREC,BTN,BTN-1,BTN-2,BTN-3,BTN1,BTNA,BTNB,BTNC,BTND,FB2,FB2-1,FB2-2,FB2-3,FB2A,FB2B,FB2C,FB2D,NE4,NE4-1,NE4-2,NE4-3,NE4A,NE4B,NE4C,NE4D\",\"autoRotation\":10000,\"rotationTimingDisabled\":false,\"k2\":{\"res\":{\"rate\":5,\"pos\":[\"BTN\",\"BTN-1\",\"BTN-2\",\"BTN-3\",\"BTN1\",\"LREC\",\"LREC2\",\"LREC3\",\"LDRB\",\"MAST\"]}},\"positions\":{\"DEFAULT\":{\"name\":\"DEFAULT\",\"enable\":true,\"fallback\":null,\"metaSize\":false,\"staticLayout\":false,\"clean\":\"cleanDEFAULT\",\"dest\":\"destDEFAULT\",\"id\":\"DEFAULT\",\"meta\":{\"hostURL\":\"https:\\u002F\\u002Ffinance.yahoo.com\\u002Fquote\\u002FAAPL\\u002Fkey-statistics\"}},\"WPS\":{\"id\":\"WPS\",\"clean\":\"cleanWPS\",\"dest\":\"destWPS\",\"metaSize\":true,\"w\":320,\"h\":50,\"enable\":true,\"fallback\":null,\"staticLayout\":false,\"meta\":{\"hostURL\":\"https:\\u002F\\u002Ffinance.yahoo.com\\u002Fquote\\u002FAAPL\\u002Fkey-statistics\"}},\"BTN1\":{\"id\":\"BTN1\",\"clean\":\"cleanBTN1\",\"dest\":\"destBTN1\",\"metaSize\":true,\"w\":120,\"h\":60,\"enable\":true,\"fallback\":null,\"staticLayout\":false,\"meta\":{\"hostURL\":\"https:\\u002F\\u002Ffinance.yahoo.com\\u002Fquote\\u002FAAPL\\u002Fkey-statistics\"}},\"BTN1-1\":{\"id\":\"BTN1\",\"clean\":\"cleanBTN1-1\",\"dest\":\"destBTN1-1\",\"metaSize\":true,\"w\":120,\"h\":60,\"enable\":true,\"fallback\":null,\"staticLayout\":false,\"meta\":{\"hostURL\":\"https:\\u002F\\u002Ffinance.yahoo.com\\u002Fquote\\u002FAAPL\\</w:t>
      </w:r>
      <w:r w:rsidRPr="002B2CC4">
        <w:rPr>
          <w:rFonts w:ascii="Times New Roman" w:eastAsia="Times New Roman" w:hAnsi="Times New Roman" w:cs="Times New Roman"/>
          <w:sz w:val="24"/>
          <w:szCs w:val="24"/>
          <w:lang w:eastAsia="de-DE"/>
        </w:rPr>
        <w:lastRenderedPageBreak/>
        <w:t>u002Fkey-statistics\"}},\"BTN\":{\"id\":\"BTN\",\"clean\":\"cleanBTN\",\"dest\":\"destBTN\",\"metaSize\":true,\"w\":120,\"h\":60,\"enable\":true,\"fallback\":null,\"staticLayout\":false,\"meta\":{\"hostURL\":\"https:\\u002F\\u002Ffinance.yahoo.com\\u002Fquote\\u002FAAPL\\u002Fkey-statistics\"}},\"BTN-1\":{\"id\":\"BTN-1\",\"clean\":\"cleanBTN-1\",\"dest\":\"destBTN-1\",\"w\":120,\"h\":60,\"enable\":true,\"fallback\":null,\"metaSize\":false,\"staticLayout\":false,\"meta\":{\"hostURL\":\"https:\\u002F\\u002Ffinance.yahoo.com\\u002Fquote\\u002FAAPL\\u002Fkey-statistics\"}},\"BTN-2\":{\"id\":\"BTN-2\",\"clean\":\"cleanBTN-2\",\"dest\":\"destBTN-2\",\"metaSize\":true,\"w\":120,\"h\":60,\"enable\":true,\"fallback\":null,\"staticLayout\":false,\"meta\":{\"hostURL\":\"https:\\u002F\\u002Ffinance.yahoo.com\\u002Fquote\\u002FAAPL\\u002Fkey-statistics\"}},\"BTN-3\":{\"id\":\"BTN-3\",\"clean\":\"cleanBTN-3\",\"dest\":\"destBTN-3\",\"metaSize\":true,\"w\":120,\"h\":60,\"enable\":true,\"fallback\":null,\"staticLayout\":false,\"meta\":{\"hostURL\":\"https:\\u002F\\u002Ffinance.yahoo.com\\u002Fquote\\u002FAAPL\\u002Fkey-statistics\"}},\"BTN-5\":{\"id\":\"BTN-5\",\"clean\":\"cleanBTN-5\",\"dest\":\"destBTN-5\",\"metaSize\":true,\"w\":120,\"h\":60,\"enable\":true,\"fallback\":null,\"staticLayout\":false,\"meta\":{\"hostURL\":\"https:\\u002F\\u002Ffinance.yahoo.com\\u002Fquote\\u002FAAPL\\u002Fkey-statistics\"}},\"BTN-6\":{\"id\":\"BTN-6\",\"clean\":\"cleanBTN-6\",\"dest\":\"destBTN-6\",\"metaSize\":true,\"w\":120,\"h\":60,\"enable\":true,\"fallback\":null,\"staticLayout\":false,\"meta\":{\"hostURL\":\"https:\\u002F\\u002Ffinance.yahoo.com\\u002Fquote\\u002FAAPL\\u002Fkey-statistics\"}},\"BTN-7\":{\"id\":\"BTN-7\",\"clean\":\"cleanBTN-7\",\"dest\":\"destBTN-7\",\"metaSize\":true,\"w\":120,\"h\":60,\"enable\":true,\"fallback\":null,\"staticLayout\":false,\"meta\":{\"hostURL\":\"https:\\u002F\\u002Ffinance.yahoo.com\\u002Fquote\\u002FAAPL\\u002Fkey-statistics\"}},\"BTN-8\":{\"id\":\"BTN-8\",\"clean\":\"cleanBTN-8\",\"dest\":\"destBTN-8\",\"metaSize\":true,\"w\":120,\"h\":60,\"enable\":true,\"fallback\":null,\"staticLayout\":false,\"meta\":{\"hostURL\":\"https:\\u002F\\u002Ffinance.yahoo.com\\u002Fquote\\u002FAAPL\\u002Fkey-statistics\"}},\"BTNA\":{\"id\":\"BTNA\",\"clean\":\"cleanBTNA\",\"dest\":\"destBTNA\",\"metaSize\":true,\"w\":120,\"h\":60,\"enable\":true,\"fallback\":null,\"staticLayout\":false,\"meta\":{\"hostURL\":\"https:\\u002F\\u002Ffinance.yahoo.com\\u002Fquote\\u002FAAPL\\u002Fkey-statistics\"}},\"BTNB\":{\"id\":\"BTNB\",\"clean\":\"cleanBTNB\",\"dest\":\"destBTNB\",\"metaSize\":true,\"w\":120,\"h\":60,\"enable\":true,\"fallback\":null,\"staticLayout\":false,\"meta\":{\"hostURL\":\"https:\\u002F\\u002Ffinance.yahoo.com\\u002Fquote\\u002FAAPL\\u002Fkey-statistics\"}},\"BTNC\":{\"id\":\"BTNC\",\"clean\":\"cleanBTNC\",\"dest\":\"destBTNC\",\"metaSize\":true,\"w\":120,\"h\":60,\"enable\":true,\"fallback\":null,\"staticLayout\":false,\"meta\":{\"hostURL\":\"https:\\u002F\\u002Ffinance.yahoo.com\\u002Fquote\\u002FAAPL\\u002Fkey-statistics\"}},\"BTND\":{\"id\":\"BTND\",\"clean\":\"cleanBTND\",\"dest\":\"destBTND\",\"metaSize\":true,\"w\":120,\"h\":60,\"enable\":true,\"fallback\":null,\"staticLayout\":false,\"meta\":{\"hostURL\":\"https:\\u002F\\u002Ffinance.yahoo.com\\u002Fquote\\u002FAAPL\\u002Fkey-</w:t>
      </w:r>
      <w:r w:rsidRPr="002B2CC4">
        <w:rPr>
          <w:rFonts w:ascii="Times New Roman" w:eastAsia="Times New Roman" w:hAnsi="Times New Roman" w:cs="Times New Roman"/>
          <w:sz w:val="24"/>
          <w:szCs w:val="24"/>
          <w:lang w:eastAsia="de-DE"/>
        </w:rPr>
        <w:lastRenderedPageBreak/>
        <w:t>statistics\"}},\"WIDGET\":{\"id\":\"WIDGET\",\"clean\":\"cleanWIDGET\",\"dest\":\"destWIDGET\",\"metaSize\":false,\"w\":650,\"h\":635,\"flex\":{\"w\":{\"min\":600,\"max\":800}},\"enable\":true,\"fallback\":null,\"staticLayout\":false,\"meta\":{\"hostURL\":\"https:\\u002F\\u002Ffinance.yahoo.com\\u002Fquote\\u002FAAPL\\u002Fkey-statistics\"}},\"WIDGETA\":{\"id\":\"WIDGETA\",\"clean\":\"cleanWIDGETA\",\"dest\":\"destWIDGETA\",\"metaSize\":false,\"w\":758,\"h\":198,\"fdb\":true,\"supports\":{\"exp-ovr\":1,\"exp-push\":1},\"enable\":true,\"fallback\":null,\"staticLayout\":false,\"meta\":{\"hostURL\":\"https:\\u002F\\u002Ffinance.yahoo.com\\u002Fquote\\u002FAAPL\\u002Fkey-statistics\"}},\"WIDGET-1\":{\"id\":\"WIDGET-1\",\"metaSize\":false,\"w\":300,\"h\":340,\"clean\":\"cleanWIDGET-1\",\"dest\":\"destWIDGET-1\",\"enable\":true,\"fallback\":null,\"staticLayout\":false,\"meta\":{\"hostURL\":\"https:\\u002F\\u002Ffinance.yahoo.com\\u002Fquote\\u002FAAPL\\u002Fkey-statistics\"}},\"FOOT\":{\"id\":\"FOOT\",\"clean\":\"cleanFOOT\",\"dest\":\"destFOOT\",\"fr\":\"expIfr_exp\",\"failed\":true,\"enable\":true,\"fallback\":null,\"metaSize\":false,\"staticLayout\":false,\"meta\":{\"hostURL\":\"https:\\u002F\\u002Ffinance.yahoo.com\\u002Fquote\\u002FAAPL\\u002Fkey-statistics\"}},\"FSRVY\":{\"id\":\"FSRVY\",\"clean\":\"cleanFSRVY\",\"dest\":\"destFSRVY\",\"fr\":\"expIfr_exp\",\"enable\":true,\"fallback\":null,\"metaSize\":false,\"staticLayout\":false,\"meta\":{\"hostURL\":\"https:\\u002F\\u002Ffinance.yahoo.com\\u002Fquote\\u002FAAPL\\u002Fkey-statistics\"}},\"SCREC\":{\"id\":\"SCREC\",\"clean\":\"cleanSCREC\",\"dest\":\"destSCREC\",\"supports\":{\"exp-push\":1},\"w\":300,\"h\":65,\"enable\":true,\"fallback\":null,\"metaSize\":false,\"staticLayout\":false,\"meta\":{\"hostURL\":\"https:\\u002F\\u002Ffinance.yahoo.com\\u002Fquote\\u002FAAPL\\u002Fkey-statistics\"}},\"LREC\":{\"id\":\"LREC\",\"clean\":\"cleanLREC\",\"dest\":\"destLREC\",\"w\":300,\"h\":250,\"fr\":\"expIfr_exp\",\"supports\":{\"exp-ovr\":0,\"exp-push\":1},\"staticLayout\":true,\"fdb\":true,\"failed\":true,\"enable\":true,\"fallback\":null,\"metaSize\":false,\"doubleBuffering\":false,\"meta\":{\"hostURL\":\"https:\\u002F\\u002Ffinance.yahoo.com\\u002Fquote\\u002FAAPL\\u002Fkey-statistics\"}},\"LREC-9\":{\"id\":\"LREC-9\",\"w\":300,\"h\":250,\"fr\":\"expIfr_exp\",\"supports\":{\"exp-ovr\":0,\"exp-push\":1},\"staticLayout\":true,\"fdb\":true,\"clean\":\"cleanLREC-9\",\"dest\":\"destLREC-9\",\"enable\":true,\"fallback\":null,\"metaSize\":false,\"meta\":{\"hostURL\":\"https:\\u002F\\u002Ffinance.yahoo.com\\u002Fquote\\u002FAAPL\\u002Fkey-statistics\"}},\"LREC2\":{\"id\":\"LREC2\",\"clean\":\"cleanLREC2\",\"dest\":\"destLREC2\",\"w\":300,\"h\":250,\"fr\":\"expIfr_exp\",\"supports\":{\"exp-ovr\":0,\"exp-push\":1},\"staticLayout\":true,\"fdb\":true,\"failed\":true,\"enable\":true,\"fallback\":null,\"metaSize\":false,\"meta\":{\"hostURL\":\"https:\\u002F\\u002Ffinance.yahoo.com\\u002Fquote\\u002FAAPL\\u002Fkey-statistics\"}},\"LREC2-4\":{\"id\":\"LREC2-4\",\"w\":300,\"h\":250,\"autoFetch\":false,\"fr\":\"expIfr_exp\",\"supports\":{\"exp-ovr\":0,\"exp-push\":1},\"enable\":true,\"staticLayout\":true,\"fdb\":true,\"z\":9,\"clean\":\"cleanLREC2-4\",\"dest\":\"destLREC2-4\",\"fallback\":null,\"metaSize\":false,\"meta\":{\"hostURL\":\"https:\\u002F\\u002Ffinance.yahoo.com\\u002Fquote\\u002FAAPL\\u002Fkey-statistics\"}},\"LREC2-5\":{\"id\":\"LREC2-5\",\"w\":300,\"h\":250,\"autoFetch\":false,\"fr\":\"expIfr_exp\",\"supports\":{\"exp-</w:t>
      </w:r>
      <w:r w:rsidRPr="002B2CC4">
        <w:rPr>
          <w:rFonts w:ascii="Times New Roman" w:eastAsia="Times New Roman" w:hAnsi="Times New Roman" w:cs="Times New Roman"/>
          <w:sz w:val="24"/>
          <w:szCs w:val="24"/>
          <w:lang w:eastAsia="de-DE"/>
        </w:rPr>
        <w:lastRenderedPageBreak/>
        <w:t>ovr\":0,\"exp-push\":1},\"enable\":true,\"staticLayout\":true,\"fdb\":true,\"z\":9,\"clean\":\"cleanLREC2-5\",\"dest\":\"destLREC2-5\",\"fallback\":null,\"metaSize\":false,\"meta\":{\"hostURL\":\"https:\\u002F\\u002Ffinance.yahoo.com\\u002Fquote\\u002FAAPL\\u002Fkey-statistics\"}},\"LREC2-6\":{\"id\":\"LREC2-6\",\"w\":300,\"h\":250,\"autoFetch\":false,\"fr\":\"expIfr_exp\",\"supports\":{\"exp-ovr\":0,\"exp-push\":1},\"enable\":true,\"staticLayout\":true,\"fdb\":true,\"z\":9,\"clean\":\"cleanLREC2-6\",\"dest\":\"destLREC2-6\",\"fallback\":null,\"metaSize\":false,\"meta\":{\"hostURL\":\"https:\\u002F\\u002Ffinance.yahoo.com\\u002Fquote\\u002FAAPL\\u002Fkey-statistics\"}},\"LREC2-7\":{\"id\":\"LREC2-7\",\"w\":300,\"h\":250,\"autoFetch\":false,\"fr\":\"expIfr_exp\",\"supports\":{\"exp-ovr\":0,\"exp-push\":1},\"enable\":true,\"staticLayout\":true,\"fdb\":true,\"z\":9,\"clean\":\"cleanLREC2-7\",\"dest\":\"destLREC2-7\",\"fallback\":null,\"metaSize\":false,\"meta\":{\"hostURL\":\"https:\\u002F\\u002Ffinance.yahoo.com\\u002Fquote\\u002FAAPL\\u002Fkey-statistics\"}},\"LREC2-8\":{\"id\":\"LREC2-8\",\"w\":300,\"h\":250,\"autoFetch\":false,\"fr\":\"expIfr_exp\",\"supports\":{\"exp-ovr\":0,\"exp-push\":1},\"enable\":true,\"staticLayout\":true,\"fdb\":true,\"z\":9,\"clean\":\"cleanLREC2-8\",\"dest\":\"destLREC2-8\",\"fallback\":null,\"metaSize\":false,\"meta\":{\"hostURL\":\"https:\\u002F\\u002Ffinance.yahoo.com\\u002Fquote\\u002FAAPL\\u002Fkey-statistics\"}},\"LREC2-9\":{\"id\":\"LREC2-9\",\"w\":300,\"h\":250,\"fr\":\"expIfr_exp\",\"supports\":{\"exp-ovr\":0,\"exp-push\":1},\"staticLayout\":true,\"fdb\":true,\"clean\":\"cleanLREC2-9\",\"dest\":\"destLREC2-9\",\"enable\":true,\"fallback\":null,\"metaSize\":false,\"meta\":{\"hostURL\":\"https:\\u002F\\u002Ffinance.yahoo.com\\u002Fquote\\u002FAAPL\\u002Fkey-statistics\"}},\"LREC3\":{\"id\":\"LREC3\",\"clean\":\"cleanLREC3\",\"dest\":\"destLREC3\",\"w\":300,\"h\":250,\"fr\":\"expIfr_exp\",\"supports\":{\"exp-ovr\":0,\"exp-push\":1},\"staticLayout\":true,\"fdb\":true,\"enable\":true,\"fallback\":null,\"metaSize\":false,\"meta\":{\"hostURL\":\"https:\\u002F\\u002Ffinance.yahoo.com\\u002Fquote\\u002FAAPL\\u002Fkey-statistics\"}},\"LREC3-4\":{\"id\":\"LREC3-4\",\"w\":300,\"h\":250,\"autoFetch\":false,\"fr\":\"expIfr_exp\",\"supports\":{\"exp-ovr\":0,\"exp-push\":1},\"enable\":true,\"staticLayout\":true,\"fdb\":true,\"z\":9,\"clean\":\"cleanLREC3-4\",\"dest\":\"destLREC3-4\",\"fallback\":null,\"metaSize\":false,\"meta\":{\"hostURL\":\"https:\\u002F\\u002Ffinance.yahoo.com\\u002Fquote\\u002FAAPL\\u002Fkey-statistics\"}},\"LREC3-5\":{\"id\":\"LREC3-5\",\"w\":300,\"h\":250,\"autoFetch\":false,\"fr\":\"expIfr_exp\",\"supports\":{\"exp-ovr\":0,\"exp-push\":1},\"enable\":true,\"staticLayout\":true,\"fdb\":true,\"z\":9,\"clean\":\"cleanLREC3-5\",\"dest\":\"destLREC3-5\",\"fallback\":null,\"metaSize\":false,\"meta\":{\"hostURL\":\"https:\\u002F\\u002Ffinance.yahoo.com\\u002Fquote\\u002FAAPL\\u002Fkey-statistics\"}},\"LREC3-6\":{\"id\":\"LREC3-6\",\"w\":300,\"h\":250,\"autoFetch\":false,\"fr\":\"expIfr_exp\",\"supports\":{\"exp-ovr\":0,\"exp-push\":1},\"enable\":true,\"staticLayout\":true,\"fdb\":true,\"z\":9,\"clean\":\"cleanLREC3-6\",\"dest\":\"destLREC3-</w:t>
      </w:r>
      <w:r w:rsidRPr="002B2CC4">
        <w:rPr>
          <w:rFonts w:ascii="Times New Roman" w:eastAsia="Times New Roman" w:hAnsi="Times New Roman" w:cs="Times New Roman"/>
          <w:sz w:val="24"/>
          <w:szCs w:val="24"/>
          <w:lang w:eastAsia="de-DE"/>
        </w:rPr>
        <w:lastRenderedPageBreak/>
        <w:t>6\",\"fallback\":null,\"metaSize\":false,\"meta\":{\"hostURL\":\"https:\\u002F\\u002Ffinance.yahoo.com\\u002Fquote\\u002FAAPL\\u002Fkey-statistics\"}},\"LREC3-7\":{\"id\":\"LREC3-7\",\"w\":300,\"h\":250,\"autoFetch\":false,\"fr\":\"expIfr_exp\",\"supports\":{\"exp-ovr\":0,\"exp-push\":1},\"enable\":true,\"staticLayout\":true,\"fdb\":true,\"z\":9,\"clean\":\"cleanLREC3-7\",\"dest\":\"destLREC3-7\",\"fallback\":null,\"metaSize\":false,\"meta\":{\"hostURL\":\"https:\\u002F\\u002Ffinance.yahoo.com\\u002Fquote\\u002FAAPL\\u002Fkey-statistics\"}},\"LREC3-8\":{\"id\":\"LREC3-8\",\"w\":300,\"h\":250,\"autoFetch\":false,\"fr\":\"expIfr_exp\",\"supports\":{\"exp-ovr\":0,\"exp-push\":1},\"enable\":true,\"staticLayout\":true,\"fdb\":true,\"z\":9,\"clean\":\"cleanLREC3-8\",\"dest\":\"destLREC3-8\",\"fallback\":null,\"metaSize\":false,\"meta\":{\"hostURL\":\"https:\\u002F\\u002Ffinance.yahoo.com\\u002Fquote\\u002FAAPL\\u002Fkey-statistics\"}},\"LREC3-9\":{\"id\":\"LREC3-9\",\"w\":300,\"h\":250,\"fr\":\"expIfr_exp\",\"supports\":{\"exp-ovr\":0,\"exp-push\":1},\"staticLayout\":true,\"fdb\":true,\"clean\":\"cleanLREC3-9\",\"dest\":\"destLREC3-9\",\"enable\":true,\"fallback\":null,\"metaSize\":false,\"meta\":{\"hostURL\":\"https:\\u002F\\u002Ffinance.yahoo.com\\u002Fquote\\u002FAAPL\\u002Fkey-statistics\"}},\"LREC4\":{\"id\":\"LREC4\",\"clean\":\"cleanLREC4\",\"dest\":\"destLREC4\",\"w\":300,\"h\":250,\"fr\":\"expIfr_exp\",\"supports\":{\"exp-ovr\":0,\"exp-push\":1},\"staticLayout\":true,\"fdb\":true,\"enable\":true,\"fallback\":null,\"metaSize\":false,\"doubleBuffering\":false,\"meta\":{\"hostURL\":\"https:\\u002F\\u002Ffinance.yahoo.com\\u002Fquote\\u002FAAPL\\u002Fkey-statistics\"}},\"LREC4-9\":{\"id\":\"LREC4-9\",\"w\":300,\"h\":250,\"fr\":\"expIfr_exp\",\"supports\":{\"exp-ovr\":0,\"exp-push\":1},\"staticLayout\":true,\"fdb\":true,\"clean\":\"cleanLREC4-9\",\"dest\":\"destLREC4-9\",\"enable\":true,\"fallback\":null,\"metaSize\":false,\"meta\":{\"hostURL\":\"https:\\u002F\\u002Ffinance.yahoo.com\\u002Fquote\\u002FAAPL\\u002Fkey-statistics\"}},\"LDRB\":{\"id\":\"LDRB\",\"clean\":\"cleanLDRB\",\"dest\":\"destLDRB\",\"w\":728,\"h\":90,\"fr\":\"expIfr_exp\",\"supports\":{\"exp-ovr\":1,\"exp-push\":1},\"staticLayout\":true,\"fdb\":true,\"failed\":true,\"enable\":true,\"fallback\":null,\"metaSize\":false,\"meta\":{\"hostURL\":\"https:\\u002F\\u002Ffinance.yahoo.com\\u002Fquote\\u002FAAPL\\u002Fkey-statistics\"}},\"LDRB-9\":{\"id\":\"LDRB-9\",\"w\":728,\"h\":90,\"fr\":\"expIfr_exp\",\"supports\":{\"exp-ovr\":1,\"exp-push\":1},\"staticLayout\":true,\"fdb\":true,\"clean\":\"cleanLDRB-9\",\"dest\":\"destLDRB-9\",\"enable\":true,\"fallback\":null,\"metaSize\":false,\"meta\":{\"hostURL\":\"https:\\u002F\\u002Ffinance.yahoo.com\\u002Fquote\\u002FAAPL\\u002Fkey-statistics\"}},\"LDRB2\":{\"id\":\"LDRB2\",\"clean\":\"cleanLDRB2\",\"dest\":\"destLDRB2\",\"w\":728,\"h\":90,\"fr\":\"expIfr_exp\",\"supports\":{\"exp-ovr\":1,\"exp-push\":1},\"staticLayout\":true,\"fdb\":true,\"enable\":true,\"fallback\":null,\"metaSize\":false,\"meta\":{\"hostURL\":\"https:\\u002F\\u002Ffinance.yahoo.com\\u002Fquote\\u002FAAPL\\u002Fkey-statistics\"}},\"LDRB2-1\":{\"id\":\"LDRB2-1\",\"w\":728,\"h\":90,\"fr\":\"expIfr_exp\",\"supports\":{\"exp-ovr\":1,\"exp-push\":1},\"staticLayout\":true,\"fdb\":true,\"clean\":\"cleanLDRB2-1\",\"dest\":\"destLDRB2-1\",\"enable\":true,\"fallback\":null,\"metaSize\":false,\"meta\":{\"hostURL\":\"https:\\u002F\\u002Ffinance.yahoo.com\\u002Fquote\\u002FAAPL\\u002Fkey-statistics\"}},\"LDRB2-2\":{\"id\":\"LDRB2-2\",\"w\":728,\"h\":90,\"fr\":\"expIfr_exp\",\"supports\":{\"exp-ovr\":1,\"exp-push\":1},\"staticLayout\":true,\"fdb\":true,\"clean\":\"cleanLDRB2-</w:t>
      </w:r>
      <w:r w:rsidRPr="002B2CC4">
        <w:rPr>
          <w:rFonts w:ascii="Times New Roman" w:eastAsia="Times New Roman" w:hAnsi="Times New Roman" w:cs="Times New Roman"/>
          <w:sz w:val="24"/>
          <w:szCs w:val="24"/>
          <w:lang w:eastAsia="de-DE"/>
        </w:rPr>
        <w:lastRenderedPageBreak/>
        <w:t>2\",\"dest\":\"destLDRB2-2\",\"enable\":true,\"fallback\":null,\"metaSize\":false,\"meta\":{\"hostURL\":\"https:\\u002F\\u002Ffinance.yahoo.com\\u002Fquote\\u002FAAPL\\u002Fkey-statistics\"}},\"LDRB2-3\":{\"id\":\"LDRB2-3\",\"w\":728,\"h\":90,\"fr\":\"expIfr_exp\",\"supports\":{\"exp-ovr\":1,\"exp-push\":1},\"staticLayout\":true,\"fdb\":true,\"clean\":\"cleanLDRB2-3\",\"dest\":\"destLDRB2-3\",\"enable\":true,\"fallback\":null,\"metaSize\":false,\"meta\":{\"hostURL\":\"https:\\u002F\\u002Ffinance.yahoo.com\\u002Fquote\\u002FAAPL\\u002Fkey-statistics\"}},\"LDRB2-4\":{\"id\":\"LDRB2-4\",\"w\":728,\"h\":90,\"fr\":\"expIfr_exp\",\"supports\":{\"exp-ovr\":1,\"exp-push\":1},\"staticLayout\":true,\"fdb\":true,\"clean\":\"cleanLDRB2-4\",\"dest\":\"destLDRB2-4\",\"enable\":true,\"fallback\":null,\"metaSize\":false,\"meta\":{\"hostURL\":\"https:\\u002F\\u002Ffinance.yahoo.com\\u002Fquote\\u002FAAPL\\u002Fkey-statistics\"}},\"MAST\":{\"id\":\"MAST\",\"clean\":\"cleanMAST\",\"dest\":\"destMAST\",\"w\":970,\"h\":250,\"fr\":\"expIfr_exp\",\"supports\":{\"exp-ovr\":0,\"exp-push\":1,\"resize-to\":1},\"fdb\":{\"on\":\"1\",\"where\":\"inside\"},\"closeBtn\":{\"mode\":2,\"useShow\":1,\"adc\":0},\"metaSize\":true,\"fclose\":2,\"enable\":true,\"fallback\":null,\"staticLayout\":false,\"meta\":{\"hostURL\":\"https:\\u002F\\u002Ffinance.yahoo.com\\u002Fquote\\u002FAAPL\\u002Fkey-statistics\"}},\"MAST-9\":{\"id\":\"MAST-9\",\"w\":970,\"h\":250,\"fr\":\"expIfr_exp\",\"supports\":{\"exp-ovr\":0,\"exp-push\":1,\"resize-to\":1},\"fdb\":{\"on\":\"1\",\"where\":\"inside\"},\"closeBtn\":{\"mode\":2,\"useShow\":1,\"adc\":0},\"metaSize\":true,\"fclose\":2,\"clean\":\"cleanMAST-9\",\"dest\":\"destMAST-9\",\"enable\":true,\"fallback\":null,\"staticLayout\":false,\"meta\":{\"hostURL\":\"https:\\u002F\\u002Ffinance.yahoo.com\\u002Fquote\\u002FAAPL\\u002Fkey-statistics\"}},\"MON\":{\"id\":\"MON\",\"w\":300,\"h\":600,\"fr\":\"expIfr_exp\",\"autoFetch\":false,\"supports\":{\"resize-to\":1,\"exp-ovr\":1,\"exp-push\":1},\"enable\":true,\"staticLayout\":true,\"fdb\":true,\"failed\":true,\"clean\":\"cleanMON\",\"dest\":\"destMON\",\"fallback\":null,\"metaSize\":false,\"meta\":{\"hostURL\":\"https:\\u002F\\u002Ffinance.yahoo.com\\u002Fquote\\u002FAAPL\\u002Fkey-statistics\"}},\"MON-1\":{\"id\":\"MON-1\",\"w\":300,\"h\":600,\"fr\":\"expIfr_exp\",\"autoFetch\":false,\"supports\":{\"resize-to\":1,\"exp-ovr\":1,\"exp-push\":1},\"enable\":true,\"staticLayout\":true,\"fdb\":true,\"clean\":\"cleanMON-1\",\"dest\":\"destMON-1\",\"fallback\":null,\"metaSize\":false,\"meta\":{\"hostURL\":\"https:\\u002F\\u002Ffinance.yahoo.com\\u002Fquote\\u002FAAPL\\u002Fkey-statistics\"}},\"MON2\":{\"id\":\"MON2\",\"w\":300,\"h\":600,\"fr\":\"expIfr_exp\",\"autoFetch\":false,\"supports\":{\"resize-to\":1,\"exp-ovr\":1,\"exp-push\":1},\"enable\":true,\"staticLayout\":true,\"fdb\":true,\"clean\":\"cleanMON2\",\"dest\":\"destMON2\",\"fallback\":null,\"metaSize\":false,\"meta\":{\"hostURL\":\"https:\\u002F\\u002Ffinance.yahoo.com\\u002Fquote\\u002FAAPL\\u002Fkey-statistics\"}},\"MON2-9\":{\"id\":\"MON2-9\",\"w\":300,\"h\":600,\"fr\":\"expIfr_exp\",\"autoFetch\":false,\"supports\":{\"resize-to\":1,\"exp-ovr\":1,\"exp-push\":1},\"enable\":true,\"staticLayout\":true,\"fdb\":true,\"clean\":\"cleanMON2-9\",\"dest\":\"destMON2-9\",\"fallback\":null,\"metaSize\":false,\"meta\":{\"hostURL\":\"https:\\u002F\\u002Ffinance.y</w:t>
      </w:r>
      <w:r w:rsidRPr="002B2CC4">
        <w:rPr>
          <w:rFonts w:ascii="Times New Roman" w:eastAsia="Times New Roman" w:hAnsi="Times New Roman" w:cs="Times New Roman"/>
          <w:sz w:val="24"/>
          <w:szCs w:val="24"/>
          <w:lang w:eastAsia="de-DE"/>
        </w:rPr>
        <w:lastRenderedPageBreak/>
        <w:t>ahoo.com\\u002Fquote\\u002FAAPL\\u002Fkey-statistics\"}},\"MOMENTS\":{\"id\":\"MOMENTS\",\"w\":375,\"h\":667,\"flex\":{\"ratio\":\"1x1.78\",\"w\":{\"min\":320},\"h\":{\"min\":568}},\"fr\":\"expIfr_exp\",\"autoFetch\":false,\"supports\":{\"exp-ovr\":1,\"exp-push\":1,\"resize-to\":1},\"enable\":true,\"staticLayout\":true,\"fdb\":true,\"z\":3,\"clean\":\"cleanMOMENTS\",\"dest\":\"destMOMENTS\",\"fallback\":null,\"metaSize\":false,\"meta\":{\"hostURL\":\"https:\\u002F\\u002Ffinance.yahoo.com\\u002Fquote\\u002FAAPL\\u002Fkey-statistics\"}},\"FB2\":{\"id\":\"FB2\",\"clean\":\"cleanFB2\",\"dest\":\"destFB2\",\"metaSize\":true,\"w\":120,\"h\":60,\"enable\":true,\"fallback\":null,\"staticLayout\":false,\"meta\":{\"hostURL\":\"https:\\u002F\\u002Ffinance.yahoo.com\\u002Fquote\\u002FAAPL\\u002Fkey-statistics\"}},\"FB2-1\":{\"id\":\"FB2-1\",\"clean\":\"cleanFB2-1\",\"dest\":\"destFB2-1\",\"metaSize\":true,\"w\":120,\"h\":60,\"enable\":true,\"fallback\":null,\"staticLayout\":false,\"meta\":{\"hostURL\":\"https:\\u002F\\u002Ffinance.yahoo.com\\u002Fquote\\u002FAAPL\\u002Fkey-statistics\"}},\"FB2-2\":{\"id\":\"FB2-2\",\"clean\":\"cleanFB2-2\",\"dest\":\"destFB2-2\",\"metaSize\":true,\"w\":120,\"h\":60,\"enable\":true,\"fallback\":null,\"staticLayout\":false,\"meta\":{\"hostURL\":\"https:\\u002F\\u002Ffinance.yahoo.com\\u002Fquote\\u002FAAPL\\u002Fkey-statistics\"}},\"FB2-3\":{\"id\":\"FB2-3\",\"clean\":\"cleanFB2-3\",\"dest\":\"destFB2-3\",\"metaSize\":true,\"w\":120,\"h\":60,\"enable\":true,\"fallback\":null,\"staticLayout\":false,\"meta\":{\"hostURL\":\"https:\\u002F\\u002Ffinance.yahoo.com\\u002Fquote\\u002FAAPL\\u002Fkey-statistics\"}},\"FB2A\":{\"id\":\"FB2A\",\"clean\":\"cleanFB2A\",\"dest\":\"destFB2A\",\"metaSize\":true,\"w\":120,\"h\":60,\"failed\":true,\"enable\":true,\"fallback\":null,\"staticLayout\":false,\"meta\":{\"hostURL\":\"https:\\u002F\\u002Ffinance.yahoo.com\\u002Fquote\\u002FAAPL\\u002Fkey-statistics\"}},\"FB2B\":{\"id\":\"FB2B\",\"clean\":\"cleanFB2B\",\"dest\":\"destFB2B\",\"metaSize\":true,\"w\":120,\"h\":60,\"failed\":true,\"enable\":true,\"fallback\":null,\"staticLayout\":false,\"meta\":{\"hostURL\":\"https:\\u002F\\u002Ffinance.yahoo.com\\u002Fquote\\u002FAAPL\\u002Fkey-statistics\"}},\"FB2C\":{\"id\":\"FB2C\",\"clean\":\"cleanFB2C\",\"dest\":\"destFB2C\",\"metaSize\":true,\"w\":120,\"h\":60,\"failed\":true,\"enable\":true,\"fallback\":null,\"staticLayout\":false,\"meta\":{\"hostURL\":\"https:\\u002F\\u002Ffinance.yahoo.com\\u002Fquote\\u002FAAPL\\u002Fkey-statistics\"}},\"FB2D\":{\"id\":\"FB2D\",\"clean\":\"cleanFB2D\",\"dest\":\"destFB2D\",\"metaSize\":true,\"w\":120,\"h\":60,\"failed\":true,\"enable\":true,\"fallback\":null,\"staticLayout\":false,\"meta\":{\"hostURL\":\"https:\\u002F\\u002Ffinance.yahoo.com\\u002Fquote\\u002FAAPL\\u002Fkey-statistics\"}},\"NE4\":{\"id\":\"NE4\",\"clean\":\"cleanNE4\",\"dest\":\"destNE4\",\"metaSize\":true,\"w\":120,\"h\":60,\"enable\":true,\"fallback\":null,\"staticLayout\":false,\"meta\":{\"hostURL\":\"https:\\u002F\\u002Ffinance.yahoo.com\\u002Fquote\\u002FAAPL\\u002Fkey-statistics\"}},\"NE4-1\":{\"id\":\"NE4-1\",\"clean\":\"cleanNE4-1\",\"dest\":\"destNE4-1\",\"metaSize\":true,\"w\":120,\"h\":60,\"enable\":true,\"fallback\":null,\"staticLayout\":false,\"meta\":{\"hostURL\":\"https:\\u002F\\u002Ffinance.yahoo.com\\u002Fquote\\u002FAAPL\\u002Fkey-statistics\"}},\"NE4-2\":{\"id\":\"NE4-2\",\"clean\":\"cleanNE4-2\",\"dest\":\"destNE4-2\",\"metaSize\":true,\"w\":120,\"h\":60,\"enable\":true,\"fallback\":null,\"staticLayout\":false,\"meta\":{\"hostURL\":\"https:\\u002F\\u002Ffinance.yahoo.com\\u002Fquote\\u002FAAPL\\</w:t>
      </w:r>
      <w:r w:rsidRPr="002B2CC4">
        <w:rPr>
          <w:rFonts w:ascii="Times New Roman" w:eastAsia="Times New Roman" w:hAnsi="Times New Roman" w:cs="Times New Roman"/>
          <w:sz w:val="24"/>
          <w:szCs w:val="24"/>
          <w:lang w:eastAsia="de-DE"/>
        </w:rPr>
        <w:lastRenderedPageBreak/>
        <w:t>u002Fkey-statistics\"}},\"NE4-3\":{\"id\":\"NE4-3\",\"clean\":\"cleanNE4-3\",\"dest\":\"destNE4-3\",\"metaSize\":true,\"w\":120,\"h\":60,\"enable\":true,\"fallback\":null,\"staticLayout\":false,\"meta\":{\"hostURL\":\"https:\\u002F\\u002Ffinance.yahoo.com\\u002Fquote\\u002FAAPL\\u002Fkey-statistics\"}},\"NE4A\":{\"id\":\"NE4A\",\"clean\":\"cleanNE4A\",\"dest\":\"destNE4A\",\"metaSize\":true,\"w\":120,\"h\":60,\"enable\":true,\"fallback\":null,\"staticLayout\":false,\"meta\":{\"hostURL\":\"https:\\u002F\\u002Ffinance.yahoo.com\\u002Fquote\\u002FAAPL\\u002Fkey-statistics\"}},\"NE4B\":{\"id\":\"NE4B\",\"clean\":\"cleanNE4B\",\"dest\":\"destNE4B\",\"metaSize\":true,\"w\":120,\"h\":60,\"enable\":true,\"fallback\":null,\"staticLayout\":false,\"meta\":{\"hostURL\":\"https:\\u002F\\u002Ffinance.yahoo.com\\u002Fquote\\u002FAAPL\\u002Fkey-statistics\"}},\"NE4C\":{\"id\":\"NE4C\",\"clean\":\"cleanNE4C\",\"dest\":\"destNE4C\",\"metaSize\":true,\"w\":120,\"h\":60,\"enable\":true,\"fallback\":null,\"staticLayout\":false,\"meta\":{\"hostURL\":\"https:\\u002F\\u002Ffinance.yahoo.com\\u002Fquote\\u002FAAPL\\u002Fkey-statistics\"}},\"NE4D\":{\"id\":\"NE4D\",\"clean\":\"cleanNE4D\",\"dest\":\"destNE4D\",\"metaSize\":true,\"w\":120,\"h\":60,\"enable\":true,\"fallback\":null,\"staticLayout\":false,\"meta\":{\"hostURL\":\"https:\\u002F\\u002Ffinance.yahoo.com\\u002Fquote\\u002FAAPL\\u002Fkey-statistics\"}},\"UBALDRB\":{\"id\":\"UBALDRB\",\"w\":728,\"h\":90,\"autoFetch\":false,\"fr\":\"expIfr_exp\",\"supports\":{\"exp-ovr\":1,\"exp-push\":1},\"enable\":true,\"staticLayout\":true,\"fdb\":true,\"clean\":\"cleanUBALDRB\",\"dest\":\"destUBALDRB\",\"fallback\":null,\"metaSize\":false,\"meta\":{\"hostURL\":\"https:\\u002F\\u002Ffinance.yahoo.com\\u002Fquote\\u002FAAPL\\u002Fkey-statistics\"}},\"UBALDRB-9\":{\"id\":\"UBALDRB-9\",\"w\":728,\"h\":90,\"autoFetch\":false,\"fr\":\"expIfr_exp\",\"supports\":{\"exp-ovr\":1,\"exp-push\":1},\"enable\":true,\"staticLayout\":true,\"fdb\":true,\"clean\":\"cleanUBALDRB-9\",\"dest\":\"destUBALDRB-9\",\"fallback\":null,\"metaSize\":false,\"meta\":{\"hostURL\":\"https:\\u002F\\u002Ffinance.yahoo.com\\u002Fquote\\u002FAAPL\\u002Fkey-statistics\"}},\"UBALDRB2\":{\"id\":\"UBALDRB2\",\"w\":728,\"h\":90,\"fr\":\"expIfr_exp\",\"supports\":{\"exp-ovr\":1,\"exp-push\":1},\"staticLayout\":true,\"fdb\":true,\"clean\":\"cleanUBALDRB2\",\"dest\":\"destUBALDRB2\",\"enable\":true,\"fallback\":null,\"metaSize\":false,\"meta\":{\"hostURL\":\"https:\\u002F\\u002Ffinance.yahoo.com\\u002Fquote\\u002FAAPL\\u002Fkey-statistics\"}},\"UBALDRB2-1\":{\"id\":\"UBALDRB2-1\",\"w\":728,\"h\":90,\"fr\":\"expIfr_exp\",\"supports\":{\"exp-ovr\":1,\"exp-push\":1},\"staticLayout\":true,\"fdb\":true,\"clean\":\"cleanUBALDRB2-1\",\"dest\":\"destUBALDRB2-1\",\"enable\":true,\"fallback\":null,\"metaSize\":false,\"meta\":{\"hostURL\":\"https:\\u002F\\u002Ffinance.yahoo.com\\u002Fquote\\u002FAAPL\\u002Fkey-statistics\"}},\"UBALDRB2-2\":{\"id\":\"UBALDRB2-2\",\"w\":728,\"h\":90,\"fr\":\"expIfr_exp\",\"supports\":{\"exp-ovr\":1,\"exp-push\":1},\"staticLayout\":true,\"fdb\":true,\"clean\":\"cleanUBALDRB2-2\",\"dest\":\"destUBALDRB2-2\",\"enable\":true,\"fallback\":null,\"metaSize\":false,\"meta\":{\"hostURL\":\"https:\\u002F\\</w:t>
      </w:r>
      <w:r w:rsidRPr="002B2CC4">
        <w:rPr>
          <w:rFonts w:ascii="Times New Roman" w:eastAsia="Times New Roman" w:hAnsi="Times New Roman" w:cs="Times New Roman"/>
          <w:sz w:val="24"/>
          <w:szCs w:val="24"/>
          <w:lang w:eastAsia="de-DE"/>
        </w:rPr>
        <w:lastRenderedPageBreak/>
        <w:t>u002Ffinance.yahoo.com\\u002Fquote\\u002FAAPL\\u002Fkey-statistics\"}},\"UBALDRB2-3\":{\"id\":\"UBALDRB2-3\",\"w\":728,\"h\":90,\"fr\":\"expIfr_exp\",\"supports\":{\"exp-ovr\":1,\"exp-push\":1},\"staticLayout\":true,\"fdb\":true,\"clean\":\"cleanUBALDRB2-3\",\"dest\":\"destUBALDRB2-3\",\"enable\":true,\"fallback\":null,\"metaSize\":false,\"meta\":{\"hostURL\":\"https:\\u002F\\u002Ffinance.yahoo.com\\u002Fquote\\u002FAAPL\\u002Fkey-statistics\"}},\"UBALDRB2-4\":{\"id\":\"UBALDRB2-4\",\"w\":728,\"h\":90,\"fr\":\"expIfr_exp\",\"supports\":{\"exp-ovr\":1,\"exp-push\":1},\"staticLayout\":true,\"fdb\":true,\"clean\":\"cleanUBALDRB2-4\",\"dest\":\"destUBALDRB2-4\",\"enable\":true,\"fallback\":null,\"metaSize\":false,\"meta\":{\"hostURL\":\"https:\\u002F\\u002Ffinance.yahoo.com\\u002Fquote\\u002FAAPL\\u002Fkey-statistics\"}},\"UBALREC\":{\"id\":\"UBALREC\",\"w\":300,\"h\":250,\"fr\":\"expIfr_exp\",\"autoFetch\":false,\"supports\":{\"exp-ovr\":0,\"exp-push\":1},\"enable\":true,\"staticLayout\":true,\"fdb\":true,\"z\":3,\"clean\":\"cleanUBALREC\",\"dest\":\"destUBALREC\",\"fallback\":null,\"metaSize\":false,\"meta\":{\"hostURL\":\"https:\\u002F\\u002Ffinance.yahoo.com\\u002Fquote\\u002FAAPL\\u002Fkey-statistics\"}},\"UBALREC-1\":{\"id\":\"UBALREC-1\",\"w\":300,\"h\":250,\"fr\":\"expIfr_exp\",\"autoFetch\":false,\"supports\":{\"exp-ovr\":0,\"exp-push\":1},\"enable\":true,\"staticLayout\":true,\"fdb\":true,\"z\":3,\"clean\":\"cleanUBALREC-1\",\"dest\":\"destUBALREC-1\",\"fallback\":null,\"metaSize\":false,\"meta\":{\"hostURL\":\"https:\\u002F\\u002Ffinance.yahoo.com\\u002Fquote\\u002FAAPL\\u002Fkey-statistics\"}},\"UBALREC-9\":{\"id\":\"UBALREC-9\",\"w\":300,\"h\":250,\"fr\":\"expIfr_exp\",\"autoFetch\":false,\"supports\":{\"exp-ovr\":0,\"exp-push\":1},\"enable\":true,\"staticLayout\":true,\"fdb\":true,\"z\":3,\"clean\":\"cleanUBALREC-9\",\"dest\":\"destUBALREC-9\",\"fallback\":null,\"metaSize\":false,\"meta\":{\"hostURL\":\"https:\\u002F\\u002Ffinance.yahoo.com\\u002Fquote\\u002FAAPL\\u002Fkey-statistics\"}},\"UBALREC2-9\":{\"id\":\"UBALREC2-9\",\"w\":300,\"h\":250,\"autoFetch\":false,\"fr\":\"expIfr_exp\",\"supports\":{\"exp-ovr\":0,\"exp-push\":1},\"enable\":true,\"staticLayout\":true,\"fdb\":true,\"z\":9,\"clean\":\"cleanUBALREC2-9\",\"dest\":\"destUBALREC2-9\",\"fallback\":null,\"metaSize\":false,\"meta\":{\"hostURL\":\"https:\\u002F\\u002Ffinance.yahoo.com\\u002Fquote\\u002FAAPL\\u002Fkey-statistics\"}},\"UBALREC2\":{\"id\":\"UBALREC2\",\"w\":300,\"h\":250,\"autoFetch\":false,\"fr\":\"expIfr_exp\",\"supports\":{\"exp-ovr\":0,\"exp-push\":1},\"enable\":true,\"staticLayout\":true,\"fdb\":true,\"z\":9,\"clean\":\"cleanUBALREC2\",\"dest\":\"destUBALREC2\",\"fallback\":null,\"metaSize\":false,\"meta\":{\"hostURL\":\"https:\\u002F\\u002Ffinance.yahoo.com\\u002Fquote\\u002FAAPL\\u002Fkey-statistics\"}},\"UBALREC3\":{\"id\":\"UBALREC3\",\"w\":300,\"h\":250,\"autoFetch\":false,\"fr\":\"expIfr_exp\",\"supports\":{\"exp-ovr\":0,\"exp-push\":1},\"enable\":true,\"staticLayout\":true,\"fdb\":true,\"z\":9,\"clean\":\"cleanUBALREC3\",\"dest\":\"destUBALREC3\",\"fallback\":null,\"metaSize\":false,\"meta\":{\"hostURL\":\"https:\\u002F\\u002Ffinance.yahoo.com\\u002Fquote\\u002FAAPL\\u002Fkey-statistics\"}},\"UBALREC3-9\":{\"id\":\"UBALREC3-</w:t>
      </w:r>
      <w:r w:rsidRPr="002B2CC4">
        <w:rPr>
          <w:rFonts w:ascii="Times New Roman" w:eastAsia="Times New Roman" w:hAnsi="Times New Roman" w:cs="Times New Roman"/>
          <w:sz w:val="24"/>
          <w:szCs w:val="24"/>
          <w:lang w:eastAsia="de-DE"/>
        </w:rPr>
        <w:lastRenderedPageBreak/>
        <w:t>9\",\"w\":300,\"h\":250,\"autoFetch\":false,\"fr\":\"expIfr_exp\",\"supports\":{\"exp-ovr\":0,\"exp-push\":1},\"enable\":true,\"staticLayout\":true,\"fdb\":true,\"z\":9,\"clean\":\"cleanUBALREC3-9\",\"dest\":\"destUBALREC3-9\",\"fallback\":null,\"metaSize\":false,\"meta\":{\"hostURL\":\"https:\\u002F\\u002Ffinance.yahoo.com\\u002Fquote\\u002FAAPL\\u002Fkey-statistics\"}},\"UBAMON\":{\"id\":\"UBAMON\",\"w\":300,\"h\":600,\"autoFetch\":false,\"fr\":\"expIfr_exp\",\"supports\":{\"exp-ovr\":0,\"exp-push\":1},\"enable\":true,\"staticLayout\":true,\"fdb\":true,\"z\":9,\"clean\":\"cleanUBAMON\",\"dest\":\"destUBAMON\",\"fallback\":null,\"metaSize\":false,\"meta\":{\"hostURL\":\"https:\\u002F\\u002Ffinance.yahoo.com\\u002Fquote\\u002FAAPL\\u002Fkey-statistics\"}},\"UBAMON-9\":{\"id\":\"UBAMON-9\",\"w\":300,\"h\":600,\"autoFetch\":false,\"fr\":\"expIfr_exp\",\"supports\":{\"exp-ovr\":0,\"exp-push\":1},\"enable\":true,\"staticLayout\":true,\"fdb\":true,\"z\":9,\"clean\":\"cleanUBAMON-9\",\"dest\":\"destUBAMON-9\",\"fallback\":null,\"metaSize\":false,\"meta\":{\"hostURL\":\"https:\\u002F\\u002Ffinance.yahoo.com\\u002Fquote\\u002FAAPL\\u002Fkey-statistics\"}},\"UBAMON2\":{\"id\":\"UBAMON2\",\"w\":300,\"h\":600,\"autoFetch\":false,\"fr\":\"expIfr_exp\",\"supports\":{\"exp-ovr\":0,\"exp-push\":1},\"enable\":true,\"staticLayout\":true,\"fdb\":true,\"z\":9,\"clean\":\"cleanUBAMON2\",\"dest\":\"destUBAMON2\",\"fallback\":null,\"metaSize\":false,\"meta\":{\"hostURL\":\"https:\\u002F\\u002Ffinance.yahoo.com\\u002Fquote\\u002FAAPL\\u002Fkey-statistics\"}},\"WFPAD\":{\"id\":\"WFPAD\",\"w\":320,\"h\":50,\"autoFetch\":false,\"enable\":true,\"fr\":\"expIfr_exp\",\"supports\":{\"exp-ovr\":1,\"exp-push\":1,\"lyr\":1,\"resize-to\":1},\"metaSize\":true,\"staticLayout\":false,\"fdb\":false,\"clean\":\"cleanWFPAD\",\"dest\":\"destWFPAD\",\"fallback\":null,\"meta\":{\"hostURL\":\"https:\\u002F\\u002Ffinance.yahoo.com\\u002Fquote\\u002FAAPL\\u002Fkey-statistics\"}},\"WFPAD2\":{\"id\":\"WFPAD2\",\"w\":320,\"h\":50,\"autoFetch\":false,\"enable\":true,\"fr\":\"expIfr_exp\",\"supports\":{\"exp-ovr\":1,\"exp-push\":1,\"lyr\":1,\"resize-to\":1},\"metaSize\":true,\"staticLayout\":false,\"fdb\":false,\"clean\":\"cleanWFPAD2\",\"dest\":\"destWFPAD2\",\"fallback\":null,\"meta\":{\"hostURL\":\"https:\\u002F\\u002Ffinance.yahoo.com\\u002Fquote\\u002FAAPL\\u002Fkey-statistics\"}},\"SPL\":{\"id\":\"SPL\",\"flex\":\"both\",\"enable\":true,\"autoFetch\":false,\"staticLayout\":false,\"fdb\":false,\"supports\":{\"cmsg\":1},\"uhslot\":\".YDC-UH\",\"meta\":{\"type\":\"stream\",\"hostURL\":\"https:\\u002F\\u002Ffinance.yahoo.com\\u002Fquote\\u002FAAPL\\u002Fkey-statistics\"},\"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cleanSPL\",\"dest\":\"destSPL\",\"fallback\":null,\"metaSize\":false},</w:t>
      </w:r>
      <w:r w:rsidRPr="002B2CC4">
        <w:rPr>
          <w:rFonts w:ascii="Times New Roman" w:eastAsia="Times New Roman" w:hAnsi="Times New Roman" w:cs="Times New Roman"/>
          <w:sz w:val="24"/>
          <w:szCs w:val="24"/>
          <w:lang w:eastAsia="de-DE"/>
        </w:rPr>
        <w:lastRenderedPageBreak/>
        <w:t>\"TRADENOW\":{\"id\":\"TRADENOW\",\"clean\":\"cleanTRADENOW\",\"dest\":\"destTRADENOW\",\"w\":280,\"h\":55,\"fr\":\"expIfr_exp\",\"supports\":{\"exp-ovr\":1,\"exp-push\":1},\"staticLayout\":true,\"fdb\":true,\"failed\":true,\"enable\":true,\"fallback\":null,\"metaSize\":false,\"meta\":{\"hostURL\":\"https:\\u002F\\u002Ffinance.yahoo.com\\u002Fquote\\u002FAAPL\\u002Fkey-statistics\"}},\"TRADENOW-1\":{\"id\":\"TRADENOW\",\"clean\":\"cleanTRADENOW-1\",\"dest\":\"destTRADENOW-1\",\"fr\":\"expIfr_exp\",\"w\":320,\"h\":114,\"supports\":{\"exp-ovr\":1,\"exp-push\":1,\"resize-to\":1},\"flex\":{\"ratio\":\"3.28x1\",\"h\":{\"min\":114,\"max\":280}},\"staticLayout\":true,\"fdb\":true,\"enable\":true,\"fallback\":null,\"metaSize\":false,\"meta\":{\"hostURL\":\"https:\\u002F\\u002Ffinance.yahoo.com\\u002Fquote\\u002FAAPL\\u002Fkey-statistics\"}},\"INARTICLE\":{\"id\":\"INARTICLE\",\"w\":375,\"h\":211,\"autoFetch\":false,\"fr\":\"expIfr_exp\",\"flex\":{\"ratio\":\"1.78x1\",\"w\":{\"min\":10},\"h\":{\"min\":5}},\"supports\":{\"exp-ovr\":1,\"exp-push\":1},\"enable\":true,\"staticLayout\":true,\"z\":9,\"clean\":\"cleanINARTICLE\",\"dest\":\"destINARTICLE\",\"fallback\":null,\"metaSize\":false,\"meta\":{\"hostURL\":\"https:\\u002F\\u002Ffinance.yahoo.com\\u002Fquote\\u002FAAPL\\u002Fkey-statistics\"}}},\"events\":{\"DEFAULT\":{\"sp\":1183300002,\"ssl\":1,\"secure\":1},\"adFetch\":{\"name\":\"adFetch\",\"dynamic\":true,\"viewportOnly\":\"MAST,LDRB,LDRB2,LREC,LREC2,MON,FB2,FB2-1,FB2-2,FB2-3,BTN,BTN-1,BTN-2,BTN-3,BTN1,NE4,NE4-1,NE4-2,NE4-3\",\"ps\":\"FB2A,FB2B,FB2C,FB2D,MON,LDRB,LREC,LREC2,FOOT,FSRVY,TRADENOW\",\"firstRender\":\"FB2A,FB2B,FB2C,FB2D,MON,LDRB,LREC,TRADENOW\",\"sponsoredAds\":\"\",\"sponsoredAdsClass\":\"\"},\"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w:t>
      </w:r>
      <w:r w:rsidRPr="002B2CC4">
        <w:rPr>
          <w:rFonts w:ascii="Times New Roman" w:eastAsia="Times New Roman" w:hAnsi="Times New Roman" w:cs="Times New Roman"/>
          <w:sz w:val="24"/>
          <w:szCs w:val="24"/>
          <w:lang w:eastAsia="de-DE"/>
        </w:rPr>
        <w:lastRenderedPageBreak/>
        <w:t>\"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firstRenderingVisible\":true},\"adFetchEvent\":{\"ps\":\"FB2A,FB2B,FB2C,FB2D,MON,LDRB,LREC,LREC2,FOOT,TRADENOW\",\"sp\":95993639,\"sa\":\" ticker=AAPL Y-BUCKET=finance-US-en-US-def LREC=300x250,1x1 rs=\\\"pt:utility;site:finance;ver:ydotcom;pct:qsp;lu:0\\\" migration=1 quote_type=EQUITY\",\"optionalps\":\"\",\"launchViewportAdSlot\":[],\"site\":\"finance\"},\"siteAttrs\":\" ticker=AAPL Y-BUCKET=finance-US-en-US-def LREC=300x250,1x1 rs=\\\"pt:utility;site:finance;ver:ydotcom;pct:qsp;lu:0\\\" migration=1 quote_type=EQUITY\",\"autoAdRender\":true,\"supportMultipleRenderTargets\":true,\"darlaJsAtTop\":true,\"delayedRender\":false,\"darlaVersion\":\"4-7-1\",\"disableDarla\":false,\"detectAdblock\":true,\"inarticleTextEnable\":false,\"adblockPos\":true,\"disableDocDomain\":true,\"removeFSRVY\":true,\"enableAdboost\":true,\"enableUBAMON\":true,\"adBoostGroupConf\":{\"LREC3\":null,\"LREC4\":null,\"MON2\":{\"extraposit</w:t>
      </w:r>
      <w:r w:rsidRPr="002B2CC4">
        <w:rPr>
          <w:rFonts w:ascii="Times New Roman" w:eastAsia="Times New Roman" w:hAnsi="Times New Roman" w:cs="Times New Roman"/>
          <w:sz w:val="24"/>
          <w:szCs w:val="24"/>
          <w:lang w:eastAsia="de-DE"/>
        </w:rPr>
        <w:lastRenderedPageBreak/>
        <w:t>ions\":[\"LREC3\",\"LREC4\"]},\"LREC3-9\":{\"inview\":\"LREC4-9\",\"extrapositions\":[\"MON2-9\"]},\"LREC4-9\":{\"inview\":\"LREC3-9\",\"extrapositions\":[\"MON2-9\"]},\"MON2-9\":{\"extrapositions\":[\"LREC3-9\",\"LREC4-9\"]}},\"viewerAdboost\":true,\"tabswitchRotateTime\":3000,\"deferRender\":true,\"keepPerfEntries\":false,\"darlaAssetFetch\":true,\"cacheDarlaAsset\":true,\"darlaConfigFetch\":true,\"cacheDarlaConfig\":true,\"prefetchedPositions\":{\"FB2A\":{\"hasError\":true,\"error\":\"robot\",\"size\":\"unknown\",\"slotData\":null,\"serveType\":null},\"FB2B\":{\"hasError\":true,\"error\":\"robot\",\"size\":\"unknown\",\"slotData\":null,\"serveType\":null},\"FB2C\":{\"hasError\":true,\"error\":\"robot\",\"size\":\"unknown\",\"slotData\":null,\"serveType\":null},\"FB2D\":{\"hasError\":true,\"error\":\"robot\",\"size\":\"unknown\",\"slotData\":null,\"serveType\":null},\"MON\":{\"hasError\":true,\"error\":\"robot\",\"size\":\"unknown\",\"slotData\":null,\"serveType\":null},\"LDRB\":{\"hasError\":true,\"error\":\"robot\",\"size\":\"unknown\",\"slotData\":null,\"serveType\":null},\"LREC\":{\"hasError\":true,\"error\":\"robot\",\"size\":\"unknown\",\"slotData\":null,\"serveType\":null},\"LREC2\":{\"hasError\":true,\"error\":\"robot\",\"size\":\"unknown\",\"slotData\":null,\"serveType\":null},\"FOOT\":{\"hasError\":true,\"error\":\"robot\",\"size\":\"unknown\",\"slotData\":null,\"serveType\":null},\"TRADENOW\":{\"hasError\":true,\"error\":\"robot\",\"size\":\"unknown\",\"slotData\":null,\"serveType\":null}},\"_newPageRendered\":false,\"checkForModalClose\":true,\"nukeAds\":[\"LREC\",\"LREC2\",\"LREC-9\",\"LREC2-9\",\"LREC3-9\",\"LREC4-9\",\"LDRB-9\",\"MAST-9\",\"MON-1\",\"SPL\"],\"adfetchTimeout\":500,\"forceSsl\":false,\"customPositionEnabled\":false,\"customPositionConf\":{},\"reactjsDisabled\":false,\"prefetchDisabled\":false,\"displayMomentsScroller\":false,\"enableJac\":false,\"adsMeta\":null,\"nonNativeBillboardConf\":{\"positions\":{}},\"nativeBillboardConf\":{\"positions\":{}},\"allowHostUrlAsReferrer\":true,\"detectExpandEvent\":false,\"launchViewportFetch\":false,\"checkPrefetchedAdHidden\":false,\"enableAdPlaceHolder\":true,\"darlaAdBlockExp\":false,\"hiddenPrefetchedAds\":[],\"_childCompositeReady\":{}},\"VideoStore\":{\"videos\":{},\"microdata\":{},\"_cdnBase\":\"https:\\u002F\\u002Fs.yimg.com\"},\"ComponentConfigStore\":{\"configs\":{\"Nav-0-DesktopNav\":{\"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t>
      </w:r>
      <w:r w:rsidRPr="002B2CC4">
        <w:rPr>
          <w:rFonts w:ascii="Times New Roman" w:eastAsia="Times New Roman" w:hAnsi="Times New Roman" w:cs="Times New Roman"/>
          <w:sz w:val="24"/>
          <w:szCs w:val="24"/>
          <w:lang w:eastAsia="de-DE"/>
        </w:rPr>
        <w:lastRenderedPageBreak/>
        <w:t>\"W(15px)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w:t>
      </w:r>
      <w:r w:rsidRPr="002B2CC4">
        <w:rPr>
          <w:rFonts w:ascii="Times New Roman" w:eastAsia="Times New Roman" w:hAnsi="Times New Roman" w:cs="Times New Roman"/>
          <w:sz w:val="24"/>
          <w:szCs w:val="24"/>
          <w:lang w:eastAsia="de-DE"/>
        </w:rPr>
        <w:lastRenderedPageBreak/>
        <w:t>\"finance\":{\"linkWidth\":230,\"linksRight\":[\"feature_promo\"]}},\"linkMeta\":{\"feature_promo\":{\"bundles\":{\"bundleName\":\"tdv2-applet-monalixa\",\"name\":\"MonalixaComponent\",\"props\":{\"appid\":\"e2423aea-ed6b-4493-ba57-7d159894084c\",\"checkStoreBeforeCall\":true,\"placement\":\"finance-eyebrow-index\"}}}}},\"Nav-1-NavHelper\":{\"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w:t>
      </w:r>
      <w:r w:rsidRPr="002B2CC4">
        <w:rPr>
          <w:rFonts w:ascii="Times New Roman" w:eastAsia="Times New Roman" w:hAnsi="Times New Roman" w:cs="Times New Roman"/>
          <w:sz w:val="24"/>
          <w:szCs w:val="24"/>
          <w:lang w:eastAsia="de-DE"/>
        </w:rPr>
        <w:lastRenderedPageBreak/>
        <w:t>02Fdefault\\u002F20211027\\u002Flogo-18-18.svg\",\"imageClasses\":\"Mb(2px)\",\"append\":true,\"height\":30,\"width\":30}}],\"requiresPremiumExperience\":true}]},\"SecondaryNav-0-SecondaryNav\":{\"enablePremiumNav\":true,\"ui\":{\"enableRelativeUrl\":true,\"navCache\":true,\"remoteAdapter\":true,\"makeSticky\":false,\"isNavLink\":true,\"relativeLinks\":true},\"featureSwitches\":{\"useNavSelectLogic\":true},\"i13n\":{\"itc\":0,\"sec\":\"subnav\"},\"site\":\"finance\",\"navItems\":[{\"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ead-3-FeatureBar\":{\"contentSite\":\"\",\"convertContentUrl\":true,\"imageSize\":{\"width\":272,\"h</w:t>
      </w:r>
      <w:r w:rsidRPr="002B2CC4">
        <w:rPr>
          <w:rFonts w:ascii="Times New Roman" w:eastAsia="Times New Roman" w:hAnsi="Times New Roman" w:cs="Times New Roman"/>
          <w:sz w:val="24"/>
          <w:szCs w:val="24"/>
          <w:lang w:eastAsia="de-DE"/>
        </w:rPr>
        <w:lastRenderedPageBreak/>
        <w:t>eight\":144},\"scoobyCompat\":false,\"ui\":{\"container_classnames\":\"W(100%) Bxz(bb) Bdrs(2px) Maw($maxModuleWidth) Mx(a) D(n)--print\",\"strictViewMatch\":false,\"wrapper_classnames\":\"Bgc(white) Pos(r) Bxz(bb) Maw($newGridWidth) Miw($minGridWidth) Miw(a)!--tab768 Miw(a)!--tab1024 Mstart(a) Mend(a) Px(20px) Pb(10px) D(n)--print\",\"prerender\":{\"enabled\":false,\"renderTargetId\":\"modal\"},\"link_component\":\"WaferLink\"},\"useNCP\":true,\"site\":\"finance\"},\"Lead-5-QuoteHeader\":{\"cryptocurrency\":{\"title\":\"CoinMarketCap\",\"imgUrl\":\"https:\\u002F\\u002Fs.yimg.com\\u002Fuc\\u002Ffin\\u002Fimg\\u002F19\\u002F10\\u002F1990f37.png\",\"url\":\"https:\\u002F\\u002Fcoinmarketcap.com\\u002F\",\"className\":\"W(110px) H(19px) Va(m)!\"},\"updateQuoteDataOnCheck\":false,\"enhanceAddToWL\":true},\"Lead-6-QuoteNav\":{\"tabs\":{\"CHART\":true,\"SUSTAINABILITY\":true,\"COMPANY_INSIGHTS\":false},\"tickerConfig\":{\"^FTSE\":{\"tabs\":{\"HISTORICAL_DATA\":false}},\"^FTAS\":{\"tabs\":{\"HISTORICAL_DATA\":false}},\"^FTAI\":{\"tabs\":{\"HISTORICAL_DATA\":false}},\"^FTMC\":{\"tabs\":{\"HISTORICAL_DATA\":false}},\"^FTLC\":{\"tabs\":{\"HISTORICAL_DATA\":false}},\"^STI\":{\"tabs\":{\"HISTORICAL_DATA\":false}},\"^KLSE\":{\"tabs\":{\"HISTORICAL_DATA\":false}},\"FTSEMIB.MI\":{\"tabs\":{\"HISTORICAL_DATA\":false}}}},\"Lead-7-Rmp\":{\"headers\":{},\"useDynamicHostHeader\":false,\"passBucket\":false,\"usePageSpaceId\":false,\"assets\":{\"critical\":true,\"dependencies\":{\"css\":[],\"js\":[]},\"name\":\"SmartAdDynamicData\",\"m_id\":\"smart-ad-dynamic-data\",\"ctrl\":\"SmartAdDynamicData\"},\"endpoint\":{\"query\":{\"ctrl\":\"SmartAdDynamicData\",\"m_id\":\"smart-ad-dynamic-data\"},\"path\":\"\\u002F_rcv\\u002Fremote\",\"method\":\"POST\",\"body\":{\"m_id\":\"smart-ad-dynamic-data\",\"ctrl\":\"SmartAdDynamicData\",\"m_mode\":\"json\",\"site\":\"finance\",\"config\":{\"apiVersion\":\"2\",\"adPositions\":[\"FB2A\",\"FB2B\",\"FB2C\",\"FB2D\",\"LDRB\",\"LREC\",\"MON\",\"LREC2\",\"MON2\",\"LREC3\"]}}},\"httpOptions\":{\"timeout\":1000,\"cacheTTL\":60000,\"fallbackTTL\":3600000,\"fallbackTimeout\":4000,\"fallbackPerfLabel\":\"\",\"cacheEnabled\":false,\"verboseDebug\":false,\"perfLabel\":\"read_smart_dynamic_data_rmp\"},\"mappedDevice\":\"desktop\",\"disableEndpoint\":false,\"wrapperDiv\":{\"wrapperDivClass\":\"\",\"wrapperDivId\":\"\"},\"serviceId\":\"nel_ms\",\"enableNonIstioFallback\":false,\"pathParamsToForward\":[\"symbol\"]},\"Col1-0-KeyStatistic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w:t>
      </w:r>
      <w:r w:rsidRPr="002B2CC4">
        <w:rPr>
          <w:rFonts w:ascii="Times New Roman" w:eastAsia="Times New Roman" w:hAnsi="Times New Roman" w:cs="Times New Roman"/>
          <w:sz w:val="24"/>
          <w:szCs w:val="24"/>
          <w:lang w:eastAsia="de-DE"/>
        </w:rPr>
        <w:lastRenderedPageBreak/>
        <w:t>right\":0,\"bottom\":55}},\"vpaidTimeout\":10}},\"adReTargetBeacon\":{\"enabled\":true,\"url\":\"https:\\u002F\\u002Fsp.analytics.yahoo.com\\u002Fspp.pl?a=10000&amp;.yp=428726\"},\"chart\":{\"urlImagePrefix\":\"https:\\u002F\\u002Fs.yimg.com\\u002Fuc\",\"isChartTab\":true,\"toolBarItems\":[\"indicators\",\"comparisons\",\"separator\",\"ranges\",\"separator\",\"intervals\",\"chartTypes\",\"drawButton\",\"events\"],\"rightBarItems\":[\"settings\",\"share\",\"reset\"],\"useNextGenHistory\":true,\"font\":\"500 11px Yahoo Sans Finance, Helvetica Neue, Helvetica, sans-serif\"},\"cryptocurrency\":{\"title\":\"CoinMarketCap\",\"imgUrl\":\"https:\\u002F\\u002Fs.yimg.com\\u002Fuc\\u002Ffin\\u002Fimg\\u002F19\\u002F10\\u002F1990f37.png\",\"url\":\"https:\\u002F\\u002Fcoinmarketcap.com\\u002F\",\"className\":\"W(110px) H(19px) Va(m)!\"},\"classNames\":{\"emptyState\":\"Ta(c) D(tb) W(100%) Bgc($lv4BgColor) H($company360EmptyHeight) smartphone_H(220px)\"},\"subtabNavItems\":{\"CURRENCY\":[],\"EQUITY\":[{\"category\":\"summary\",\"title\":\"ALL\",\"i13n\":{\"sec\":\"qsp-sub-tab\",\"slk\":\"all news\"}},{\"category\":\"news\",\"i13n\":{\"sec\":\"qsp-sub-tab\",\"slk\":\"latest news\"}},{\"category\":\"press-releases\",\"i13n\":{\"sec\":\"qsp-sub-tab\",\"slk\":\"press releases\"}}],\"ETF\":[],\"FUTURE\":[],\"INDEX\":[],\"MUTUALFUND\":[],\"OPTION\":[],\"MONEYMARKET\":[],\"CRYPTOCURRENCY\":[]},\"fredTickerConfig\":{\"A191RP1Q027SBEA.I\":{\"dataSource\":\"U.S. Bureau of Economic Analysis\"},\"A191RP1A027NBEA.I\":{\"dataSource\":\"U.S. Bureau of Economic Analysis\"},\"A191RL1Q225SBEA.I\":{\"dataSource\":\"U.S. Bureau of Economic Analysis\"},\"A191RL1A225NBEA.I\":{\"dataSource\":\"U.S. Bureau of Economic Analysis\"},\"GDP.I\":{\"dataSource\":\"U.S. Bureau of Economic Analysis\"},\"GDPA.I\":{\"dataSource\":\"U.S. Bureau of Economic Analysis\"},\"GDPC1.I\":{\"dataSource\":\"U.S. Bureau of Economic Analysis\"},\"GDPCA.I\":{\"dataSource\":\"U.S. Bureau of Economic Analysis\"},\"CPIAUCSL.I\":{\"dataSource\":\"U.S. Bureau of Labor Statistics\"},\"CUUS0000SA0.I\":{\"dataSource\":\"U.S. Bureau of Labor Statistics\"},\"PAYEMS.I\":{\"dataSource\":\"U.S. Bureau of Labor Statistics\"},\"NPPTTL.I\":{\"dataSource\":\"Automatic Data Processing, Inc.\"},\"PPIFIS.I\":{\"dataSource\":\"U.S. Bureau of Labor Statistics\"},\"HOUST.I\":{\"dataSource\":\"U.S. Bureau of the Census\"},\"MSPNHSUS.I\":{\"dataSource\":\"U.S. Bureau of the Census\"},\"MSPUS.I\":{\"dataSource\":\"U.S. Bureau of the Census\"},\"MEHOINUSA646N.I\":{\"dataSource\":\"U.S. Bureau of the Census\"},\"MEHOINUSA672N.I\":{\"dataSource\":\"U.S. Bureau of the Census\"},\"UNRATE.I\":{\"dataSource\":\"U.S. Bureau of Labor Statistics\"},\"A939RX0Q048SBEA.I\":{\"dataSource\":\"U.S. Bureau of Economic Analysis\"},\"A939RC0A052NBEA.I\":{\"dataSource\":\"U.S. Bureau of Economic Analysis\"},\"A939RC0Q052SBEA.I\":{\"dataSource\":\"U.S. Bureau of Economic Analysis\"},\"AMTMTI.I\":{\"dataSource\":\"U.S. Bureau of the Census\"},\"MNFCTRMPCSMSA.I\":{\"dataSource\":\"U.S. Bureau of the Census\"},\"MNFCTRSMSA.I\":{\"dataSource\":\"U.S. Bureau of the Census\"},\"BOPGSTB.I\":{\"dataSource\":\"U.S. Bureau of Economic Analysis\"}},\"promoConfig\":{\"imgUrl\":\"https:\\u002F\\u002Fs.yimg.com\\u002Fcv\\u002Fapiv2\\u002Fdefault\\u002FStockPicks_-_E0E4E9_border-1@2x.png\",\"enabled\":true,\"hideFromHighValueUsers\":true,\"liveTitle\":\"Yahoo Finance Plus\",\"eventUrl\":\"https:\\u002F\\u002Fad.doubleclick.net\\u002Fddm\\u002Ftrackclk\\u00</w:t>
      </w:r>
      <w:r w:rsidRPr="002B2CC4">
        <w:rPr>
          <w:rFonts w:ascii="Times New Roman" w:eastAsia="Times New Roman" w:hAnsi="Times New Roman" w:cs="Times New Roman"/>
          <w:sz w:val="24"/>
          <w:szCs w:val="24"/>
          <w:lang w:eastAsia="de-DE"/>
        </w:rPr>
        <w:lastRenderedPageBreak/>
        <w:t xml:space="preserve">2FN360801.1913355YAHOOADMANAGER\\u002FB23644564.298415483;dc_trk_aid=490172245;dc_trk_cid=127172993;dc_lat=;dc_rdid=;tag_for_child_directed_treatment=;tfua=;gdpr=${GDPR};gdpr_consent=${GDPR_CONSENT_755};ltd=\"}},\"Col2-1-MonalixaComponent\":{\"appid\":\"e2423aea-ed6b-4493-ba57-7d159894084c\",\"placement\":\"finance-desktop-web-qsp-rightrail\"},\"Col2-4-Footer\":{\"footer\":{\"aboutUrl\":\"https:\\u002F\\u002Fpolicies.oath.com\\u002Fus\\u002Fen\\u002Foath\\u002Fprivacy\\u002Fadinfo\\u002Findex.html\",\"companyName\":\"Yahoo\",\"disclaimerUrl\":\"https:\\u002F\\u002Fhelp.yahoo.com\\u002Fkb\\u002Ffinance-for-web\\u002FSLN2310.html?locale=en_US\",\"helpUrl\":\"https:\\u002F\\u002Fhelp.yahoo.com\\u002Fkb\\u002Ffinance-for-web\",\"privacyText\":\"FOOTER_PRIVACY_TEXT_UPDATED\",\"privacyUrl\":\"https:\\u002F\\u002Fpolicies.oath.com\\u002Fus\\u002Fen\\u002Foath\\u002Fprivacy\\u002Findex.html\",\"suggestUrl\":\"https:\\u002F\\u002Fyahoo.uservoice.com\\u002Fforums\\u002F382977\",\"termsUrl\":\"https:\\u002F\\u002Flegal.yahoo.com\\u002Fus\\u002Fen\\u002Fyahoo\\u002Fterms\\u002Fotos\\u002Findex.html\",\"sitemapUrl\":\"https:\\u002F\\u002Ffinance.yahoo.com\\u002Fsitemap\\u002F\"},\"followbutton\":{\"twitter_follow\":\"https:\\u002F\\u002Ftwitter.com\\u002FYahooFinance\",\"linkedin_follow\":\"https:\\u002F\\u002Fwww.linkedin.com\\u002Fcompany\\u002Fyahoo-finance\",\"facebook_follow\":\"https:\\u002F\\u002Ffacebook.com\\u002Fyahoofinance\"},\"logoUrl\":\"https:\\u002F\\u002Fs.yimg.com\\u002Fos\\u002Ffinance\\u002Fdd-site\\u002Fimg\\u002FOath_YFin_Logo_EN.svg\"},\"Nav-0-DesktopNav-0-DesktopNav\":{\"closeBtn\":false,\"renderMobileOnServer\":false,\"renderSecondaryNav\":true,\"i13n\":{\"sec\":\"navrail\",\"itc\":0},\"i13n_follow\":{\"sec\":\"social-flw\",\"elm\":\"follow\",\"outcm\":\"follow\",\"itc\":0,\"mpos\":\"\"},\"ui\":{\"bgColor\":\"Bgc(#f9f9f9)\",\"darkTheme\":false,\"displayGroupTitle\":false,\"headerTitle\":\"finance\",\"highlightPropertyHome\":false,\"isNavLink\":true,\"mailBadgeClass\":\"Bgc($c-fuji-red-1-a) Bdrs(11px) Bdc(#fff) Bdw(2px) Bds(s) W(8px) H(8px) Pos(a) T(8px) Start(26px)\",\"makeSticky\":false,\"navCache\":true,\"navSections\":\"property\",\"relativeLinks\":true,\"remoteAdapter\":true,\"renderLogoNav\":false,\"renderPropertyNav\":true,\"sections\":[\"property\"],\"showMailCount\":false,\"showPropertyHome\":true,\"navFont\":\"Ff($yahooSansFinanceFont)!\",\"dividerClasses\":\"H(0)!\",\"offsetHack\":\"Pt(2px) Bgc(t)!\",\"navMainLeftClasses\":\"Mend(80px)\",\"leftNavClasses\":\"Pstart(10px) Mstart(-10px) nr-applet-main-nav-right_Ov(inh)!\",\"navTitleClasses\":\"Pstart(10px) Mstart(-10px)!\",\"linkItemClasses\":\"Bgc($linkColor):h W(230px)!\",\"subnavLinkClasses\":\"Tt(n)! C($primaryColor) C(white)!:h Maw(200px)!\",\"selectColor\":\"C($finNavBlueText)!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Px(10px)!\"},\"theme\":{\"daaPrivacyRightsIcon\":\"https:\\u002F\\u002Fs.yimg.com\\u002Fcv\\u002Fapiv2\\u002Fdefault\\u002F20200109\\u002FPrivacy_Rights_icon.png\",\"daaPrivacyRightsIconClasses\":\"Mstart(1px) Va(m) W(20px) </w:t>
      </w:r>
      <w:r w:rsidRPr="002B2CC4">
        <w:rPr>
          <w:rFonts w:ascii="Times New Roman" w:eastAsia="Times New Roman" w:hAnsi="Times New Roman" w:cs="Times New Roman"/>
          <w:sz w:val="24"/>
          <w:szCs w:val="24"/>
          <w:lang w:eastAsia="de-DE"/>
        </w:rPr>
        <w:lastRenderedPageBreak/>
        <w:t>H(20px)\",\"mobileIconHeight\":60,\"mobileIconWidth\":150,\"mobileSectionBorder\":{}},\"account_switch\":{\"isEnabled\":true},\"featureSwitches\":{\"cobrandLogo\":false,\"followButtons\":false,\"navLogoAlign\":false,\"navrailCollapse\":false,\"uhMagDesign\":true,\"useNavSelectLogic\":true,\"disableDivider\":true,\"enableHighlightTriangle\":true,\"useSubnavTitleSlk\":true},\"profile\":{\"mode\":\"client\",\"avatarSize\":\"36px\",\"loginBaseUrl\":\"https:\\u002F\\u002Flogin.yahoo.com\\u002Fconfig\\u002Flogin\",\"settingUrl\":\"https:\\u002F\\u002Fedit.yahoo.com\\u002Fconfig\\u002Feval_profile\",\"urls\":{\"signed_in\":{\"protocol\":\"https\",\"hostname\":\"login.yahoo.com\",\"pathname\":\"\\u002Fconfig\\u002Flogin\",\"query\":{}},\"signed_out\":{\"protocol\":\"https\",\"hostname\":\"login.yahoo.com\",\"pathname\":\"\\u002Fconfig\\u002Flogin\",\"query\":{\".direct\":2,\"logout\":1}},\"signed_out_as\":{\"protocol\":\"https\",\"hostname\":\"login.yahoo.com\",\"pathname\":\"\\u002Fconfig\\u002Flogin\",\"query\":{\".direct\":1,\"logout_all\":1}},\"account_info\":{\"protocol\":\"https\",\"hostname\":\"edit.yahoo.com\",\"pathname\":\"\\u002Fconfig\\u002Feval_profile\",\"query\":{}}}},\"mobileSectionMeta\":{\"property\":{},\"yahooSites\":{\"listMeta\":{}},\"services\":{},\"apps\":{\"listMeta\":{}},\"tools\":{\"listMeta\":{}}},\"components\":{\"propertyHome\":{\"title\":\"PROPERTY_HOME\",\"dragonFlyKey\":\"PROPERTY_HOME\"},\"finance\":{\"title\":\"Finance\",\"link\":\"https:\\u002F\\u002Ffinance.yahoo.com\",\"collapse\":true,\"type\":\"finance\",\"linkWidth\":230,\"i13n\":{},\"links\":true,\"propertyColor\":\"#efefef\",\"linksRight\":[\"feature_promo\"]}},\"linkMeta\":{\"finance\":{\"link\":\"https:\\u002F\\u002Ffinance.yahoo.com\"},\"feature_promo\":{\"bundles\":{\"bundleName\":\"tdv2-applet-monalixa\",\"name\":\"MonalixaComponent\",\"props\":{\"appid\":\"e2423aea-ed6b-4493-ba57-7d159894084c\",\"checkStoreBeforeCall\":true,\"placement\":\"finance-eyebrow-index\"}}}},\"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w:t>
      </w:r>
      <w:r w:rsidRPr="002B2CC4">
        <w:rPr>
          <w:rFonts w:ascii="Times New Roman" w:eastAsia="Times New Roman" w:hAnsi="Times New Roman" w:cs="Times New Roman"/>
          <w:sz w:val="24"/>
          <w:szCs w:val="24"/>
          <w:lang w:eastAsia="de-DE"/>
        </w:rPr>
        <w:lastRenderedPageBreak/>
        <w:t xml:space="preserve">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ite\":\"finance\",\"mrt\":{\"static\":false},\"defaultRowNum\":10},\"Nav-0-DesktopNav-0-DesktopNav-acct-switch-0-AccountSwitch\":{\"isEnabled\":true,\"clientRender\":true,\"accountListLength\":3,\"enableAlphatar\":true,\"host\":\"login.yahoo.com\",\"urlReplacements\":{\"CRUMB\":{\".crumb\":\"{crumb}\"},\"DONE\":{\".done\":\"{doneUrl}\"},\"DONE_YAHOO\":{\".done\":\"{doneUrlYahoo}\"}},\"urls\":{\"accountInfo\":{\"protocol\":\"https\",\"path\":\"\\u002Faccount\\u002Fpersonalinfo\\u002F\",\"query\":[\"DONE\",{\".intl\":\"{intl}\"},{\".lang\":\"{lang}\"},{\".partner\":\"{partner}\"},{\".src\":\"{site}\"},{\"activity\":\"uh-acctinfo\"}]},\"switchUrl\":{\"protocol\":\"https\",\"path\":\"\\u002Fd\",\"query\":[\"CRUMB\",{\".intl\":\"{intl}\"},{\".lang\":\"{lang}\"},{\".partner\":\"{partner}\"},{\".src\":\"{site}\"},{\"login\":\"{alias}\"},{\"as\":\"1\"},\"DONE\"]},\"manageUrl\":{\"protocol\":\"https\",\"path\":\"\\u002Fmanage_account\",\"query\":[\"CRUMB\",{\".intl\":\"{intl}\"},{\".lang\":\"{lang}\"},{\".partner\":\"{partner}\"},{\".src\":\"{site}\"},{\"activity\":\"uh-addacct\"},\"DONE\"]},\"logoutUrl\":{\"protocol\":\"https\",\"path\":\"\\u002Faccount\\u002Flogout\",\"query\":[\"CRUMB\",{\".src\":\"{site}\"},{\".intl\":\"{intl}\"},{\".lang\":\"{lang}\"},{\".partner\":\"{partner}\"},{\"logout_all\":\"1\"},{\".direct\":\"1\"},\"DONE_YAHOO\"]},\"requestUrl\":{\"protocol\":\"https\",\"path\":\"\\u002Fw\\u002Fdevice_users\",\"query\":[\"CRUMB\"]}},\"styles\":{\"account_switch_main\":{\"wrapper\":\"Py(16px)\",\"account_info\":\"C($c-fuji-grey-l) C(asLinkHoverColor):h Td(n) Td(n):h D(ib) Mstart(asIconWidth) Pend(asEndPadding) Whs(nw)\"},\"signed_out\":{\"wrapper\":\"Py(14px) Ta(c) Bdt(asMenuBorder)\",\"content\":\"C($c-fuji-grey-l) C(asLinkHoverColor):h  Td(n) Td(n):h\"},\"add_accounts\":{\"icon_wrapper\":\"W(asIconWidth) D(ib) Va(t) Ta(c)\",\"icon_content\":\"C($c-fuji-grey-l) Fz(30px) Fw(200) Lh(1.5)\",\"text\":\"Pt(16px) D(ib) C($c-fuji-grey-l) Zoom Fz(15px)\",\"wrapper\":\"Bdt(asMenuBorder) Td(n) Td(n):h D(b) Whs(nw) Bgc(asMenuHoverBgc):h H(50px) Pend(asEndPadding)\"},\"avatar\":{\"size\":40,\"color\":\"#400090\",\"content\":\"Bdrs(100px) Bgz(cv) D(ib)\",\"panel_content\":\"D(ib) Va(m) Bgz(cv) Bdrs(100px)\",\"name\":\"D(n) Lh(2.6) Mstart(4px)\",\"wrapper\":\"Zoom Va(t) Ta(c) Fl(start) W(asIconWidth)\"},\"main_account\":{\"alias\":\"C(asLightTextColor) Ell </w:t>
      </w:r>
      <w:r w:rsidRPr="002B2CC4">
        <w:rPr>
          <w:rFonts w:ascii="Times New Roman" w:eastAsia="Times New Roman" w:hAnsi="Times New Roman" w:cs="Times New Roman"/>
          <w:sz w:val="24"/>
          <w:szCs w:val="24"/>
          <w:lang w:eastAsia="de-DE"/>
        </w:rPr>
        <w:lastRenderedPageBreak/>
        <w:t xml:space="preserve">Pt(2px)\",\"alias_wrapper\":\"Ell C(#000) Fz(13px)\",\"content\":\"C($c-fuji-grey-l) D(ib) Fz(13px) Pt(10px)\",\"name\":\"C($c-fuji-grey-l) Ell Fz(15px)\",\"name_wrapper\":\"Fz(15px) Ell\",\"user_info_wrapper\":\"W(2\\u002F3) D(ib) Zoom Lts(n) Tren(a) Va(t)\",\"wrapper\":\"Cf\"},\"secondary_accounts\":{\"list\":\"Pos(r) M(0) P(0) List(n)\",\"list_item\":\"Bdt(asMenuBorder)\",\"anchor\":\"Td(n) Td(n):h Py(16px) D(b) Cf C(#000) Bgc(asMenuHoverBgc):h\"}}}}},\"CrumbStore\":{\"crumb\":\"oxWlu6viVLH\"},\"CompositeStore\":{\"_instances\":{\"Lead-2-FinanceHeader\":{\"status\":\"initialized\"},\"UH-0-HeaderDesktop\":{\"status\":\"initialized\"},\"Nav-0-DesktopNav\":{\"status\":\"initialized\"},\"SecondaryNav-0-SecondaryNav\":{\"status\":\"initialized\"},\"Lead-3-FeatureBar\":{\"status\":\"initialized\"},\"Lead-5-QuoteHeader\":{\"status\":\"initialized\"},\"Lead-7-Rmp\":{\"status\":\"initialized\"},\"Col1-0-KeyStatistics\":{\"status\":\"initialized\"},\"Col2-1-MonalixaComponent\":{\"status\":\"initialized\"},\"Nav-0-DesktopNav-0-DesktopNav\":{\"status\":\"initialized\"},\"Nav-0-DesktopNav-0-DesktopNav-acct-switch-0-AccountSwitch\":{\"status\":\"initialized\"}}},\"MonalixaStore\":{\"placements\":{},\"freqCappingEnabled\":true,\"cookieCleanUp\":false},\"StreamStore\":{\"articleCategory\":{\"term\":\"\",\"label\":\"\"},\"pageCategory\":\"YFINANCE:AAPL\",\"fallbackCategory\":\"YFINANCE:AAPL\",\"pageSubsite\":\"\"},\"UserStore\":{\"guid\":\"\",\"login\":\"\",\"alias\":\"\",\"firstName\":\"\",\"comscoreParams\":{\"c14\":-1},\"isSignedIn\":false,\"isRecognized\":false,\"isLoaded\":true},\"ProfileStore\":{\"err\":{},\"guid\":\"\",\"profileUrl\":\"\",\"userProfile\":{\"nickName\":\"\",\"imageUrl\":\"\"},\"_isLoaded\":false,\"_isRecognized\":false,\"_isSignedIn\":false},\"QuotePageStore\":{\"error\":null,\"isPageComplete\":true,\"pageData\":{\"componentConfig\":{\"adReTargetBeacon\":{\"enabled\":true,\"url\":\"https:\\u002F\\u002Fsp.analytics.yahoo.com\\u002Fspp.pl?a=10000&amp;.yp=428726\"},\"classNames\":{\"emptyState\":\"Ta(c) D(tb) W(100%) Bgc($lv4BgColor) H($company360EmptyHeight) smartphone_H(220px)\"},\"promoConfig\":{\"imgUrl\":\"https:\\u002F\\u002Fs.yimg.com\\u002Fcv\\u002Fapiv2\\u002Fdefault\\u002FStockPicks_-_E0E4E9_border-1@2x.png\",\"enabled\":true,\"hideFromHighValueUsers\":true,\"liveTitle\":\"Yahoo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subtabNavItems\":{\"FUTURE\":[],\"EQUITY\":[{\"category\":\"summary\",\"title\":\"ALL\",\"i13n\":{\"sec\":\"qsp-sub-tab\",\"slk\":\"all news\"}},{\"category\":\"news\",\"i13n\":{\"sec\":\"qsp-sub-tab\",\"slk\":\"latest news\"}},{\"category\":\"press-releases\",\"i13n\":{\"sec\":\"qsp-sub-tab\",\"slk\":\"press releases\"}}],\"CURRENCY\":[],\"INDEX\":[],\"CRYPTOCURRENCY\":[],\"OPTION\":[],\"ETF\":[],\"MUTUALFUND\":[],\"MONEYMARKET\":[]},\"cryptocurrency\":{\"title\":\"CoinMarketCap\",\"imgUrl\":\"https:\\u002F\\u002Fs.yimg.com\\u002Fuc\\u002Ffin\\u002Fimg\\u002F19\\u002F10\\u002F1990f37.png\",\"url\":\"https:\\u002F\\u002Fcoinmarketcap.com\\u002F\",\"className\":\"W(110px) H(19px) Va(m)!\"},\"fredTickerConfig\":{\"PPIFIS.I\":{\"dataSource\":\"U.S. Bureau of Labor Statistics\"},\"MSPUS.I\":{\"dataSource\":\"U.S. Bureau of the Census\"},\"A939RC0Q052SBEA.I\":{\"dataSource\":\"U.S. Bureau of Economic Analysis\"},\"CPIAUCSL.I\":{\"dataSource\":\"U.S. Bureau of Labor </w:t>
      </w:r>
      <w:r w:rsidRPr="002B2CC4">
        <w:rPr>
          <w:rFonts w:ascii="Times New Roman" w:eastAsia="Times New Roman" w:hAnsi="Times New Roman" w:cs="Times New Roman"/>
          <w:sz w:val="24"/>
          <w:szCs w:val="24"/>
          <w:lang w:eastAsia="de-DE"/>
        </w:rPr>
        <w:lastRenderedPageBreak/>
        <w:t>Statistics\"},\"MNFCTRMPCSMSA.I\":{\"dataSource\":\"U.S. Bureau of the Census\"},\"MSPNHSUS.I\":{\"dataSource\":\"U.S. Bureau of the Census\"},\"GDPA.I\":{\"dataSource\":\"U.S. Bureau of Economic Analysis\"},\"HOUST.I\":{\"dataSource\":\"U.S. Bureau of the Census\"},\"A191RP1A027NBEA.I\":{\"dataSource\":\"U.S. Bureau of Economic Analysis\"},\"GDPCA.I\":{\"dataSource\":\"U.S. Bureau of Economic Analysis\"},\"CUUS0000SA0.I\":{\"dataSource\":\"U.S. Bureau of Labor Statistics\"},\"GDP.I\":{\"dataSource\":\"U.S. Bureau of Economic Analysis\"},\"A191RL1A225NBEA.I\":{\"dataSource\":\"U.S. Bureau of Economic Analysis\"},\"MEHOINUSA646N.I\":{\"dataSource\":\"U.S. Bureau of the Census\"},\"UNRATE.I\":{\"dataSource\":\"U.S. Bureau of Labor Statistics\"},\"AMTMTI.I\":{\"dataSource\":\"U.S. Bureau of the Census\"},\"A939RX0Q048SBEA.I\":{\"dataSource\":\"U.S. Bureau of Economic Analysis\"},\"A191RP1Q027SBEA.I\":{\"dataSource\":\"U.S. Bureau of Economic Analysis\"},\"MEHOINUSA672N.I\":{\"dataSource\":\"U.S. Bureau of the Census\"},\"A939RC0A052NBEA.I\":{\"dataSource\":\"U.S. Bureau of Economic Analysis\"},\"BOPGSTB.I\":{\"dataSource\":\"U.S. Bureau of Economic Analysis\"},\"A191RL1Q225SBEA.I\":{\"dataSource\":\"U.S. Bureau of Economic Analysis\"},\"NPPTTL.I\":{\"dataSource\":\"Automatic Data Processing, Inc.\"},\"GDPC1.I\":{\"dataSource\":\"U.S. Bureau of Economic Analysis\"},\"PAYEMS.I\":{\"dataSource\":\"U.S. Bureau of Labor Statistics\"},\"MNFCTRSMSA.I\":{\"dataSource\":\"U.S. Bureau of the Censu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chart\":{\"urlImagePrefix\":\"https:\\u002F\\u002Fs.yimg.com\\u002Fuc\",\"isChartTab\":true,\"toolBarItems\":[\"indicators\",\"comparisons\",\"separator\",\"ranges\",\"separator\",\"intervals\",\"chartTypes\",\"drawButton\",\"events\"],\"rightBarItems\":[\"settings\",\"share\",\"reset\"],\"useNextGenHistory\":true,\"font\":\"500 11px Yahoo Sans Finance, Helvetica Neue, Helvetica, sans-serif\"}}}},\"QuoteTimeSeriesStore\":{\"timeSeries\":{\"quarterlyPeRatio\":[{\"dataId\":14008,\"asOfDate\":\"2021-06-30\",\"periodType\":\"3M\",\"reportedValue\":{\"raw\":30.639821,\"fmt\":\"30.64\"}},{\"dataId\":14008,\"asOfDate\":\"2021-09-30\",\"periodType\":\"3M\",\"reportedValue\":{\"raw\":27.636719,\"fmt\":\"27.64\"}},{\"dataId\":14008,\"asOfDate\":\"2021-12-31\",\"periodType\":\"3M\",\"reportedValue\":{\"raw\":31.652406,\"fmt\":\"31.65\"}},{\"dataI</w:t>
      </w:r>
      <w:r w:rsidRPr="002B2CC4">
        <w:rPr>
          <w:rFonts w:ascii="Times New Roman" w:eastAsia="Times New Roman" w:hAnsi="Times New Roman" w:cs="Times New Roman"/>
          <w:sz w:val="24"/>
          <w:szCs w:val="24"/>
          <w:lang w:eastAsia="de-DE"/>
        </w:rPr>
        <w:lastRenderedPageBreak/>
        <w:t>d\":14008,\"asOfDate\":\"2022-03-31\",\"periodType\":\"3M\",\"reportedValue\":{\"raw\":28.956882,\"fmt\":\"28.96\"}}],\"quarterlyForwardPeRatio\":[{\"dataId\":14020,\"asOfDate\":\"2021-06-30\",\"periodType\":\"3M\",\"reportedValue\":{\"raw\":25.7732,\"fmt\":\"25.77\"}},{\"dataId\":14020,\"asOfDate\":\"2021-09-30\",\"periodType\":\"3M\",\"reportedValue\":{\"raw\":25.3807,\"fmt\":\"25.38\"}},{\"dataId\":14020,\"asOfDate\":\"2021-12-31\",\"periodType\":\"3M\",\"reportedValue\":{\"raw\":31.6456,\"fmt\":\"31.65\"}},{\"dataId\":14020,\"asOfDate\":\"2022-03-31\",\"periodType\":\"3M\",\"reportedValue\":{\"raw\":29.0698,\"fmt\":\"29.07\"}}],\"trailingEnterprisesValueEBITDARatio\":[{\"dataId\":102,\"asOfDate\":\"2022-07-11\",\"periodType\":\"TTM\",\"reportedValue\":{\"raw\":18.412163,\"fmt\":\"18.41\"}}],\"quarterlyPegRatio\":[{\"dataId\":14021,\"asOfDate\":\"2021-06-30\",\"periodType\":\"3M\",\"reportedValue\":{\"raw\":2.1224,\"fmt\":\"2.12\"}},{\"dataId\":14021,\"asOfDate\":\"2021-09-30\",\"periodType\":\"3M\",\"reportedValue\":{\"raw\":1.9383,\"fmt\":\"1.94\"}},{\"dataId\":14021,\"asOfDate\":\"2021-12-31\",\"periodType\":\"3M\",\"reportedValue\":{\"raw\":3.7908,\"fmt\":\"3.79\"}},{\"dataId\":14021,\"asOfDate\":\"2022-03-31\",\"periodType\":\"3M\",\"reportedValue\":{\"raw\":3.3744,\"fmt\":\"3.37\"}}],\"trailingForwardPeRatio\":[{\"dataId\":14020,\"asOfDate\":\"2022-07-08\",\"periodType\":\"TTM\",\"reportedValue\":{\"raw\":23.2019,\"fmt\":\"23.20\"}}],\"quarterlyPsRatio\":[{\"dataId\":14010,\"asOfDate\":\"2021-06-30\",\"periodType\":\"3M\",\"reportedValue\":{\"raw\":7.230728,\"fmt\":\"7.23\"}},{\"dataId\":14010,\"asOfDate\":\"2021-09-30\",\"periodType\":\"3M\",\"reportedValue\":{\"raw\":6.937446,\"fmt\":\"6.94\"}},{\"dataId\":14010,\"asOfDate\":\"2021-12-31\",\"periodType\":\"3M\",\"reportedValue\":{\"raw\":8.186344,\"fmt\":\"8.19\"}},{\"dataId\":14010,\"asOfDate\":\"2022-03-31\",\"periodType\":\"3M\",\"reportedValue\":{\"raw\":7.715197,\"fmt\":\"7.72\"}}],\"trailingMarketCap\":[{\"dataId\":40001,\"asOfDate\":\"2022-07-08\",\"periodType\":\"TTM\",\"reportedValue\":{\"raw\":2379869014240,\"fmt\":\"2.38T\"}}],\"quarterlyMarketCap\":[{\"dataId\":40001,\"asOfDate\":\"2021-06-30\",\"periodType\":\"3M\",\"reportedValue\":{\"raw\":2267638776320,\"fmt\":\"2.27T\"}},{\"dataId\":40001,\"asOfDate\":\"2021-09-30\",\"periodType\":\"3M\",\"reportedValue\":{\"raw\":2324390219000,\"fmt\":\"2.32T\"}},{\"dataId\":40001,\"asOfDate\":\"2021-12-31\",\"periodType\":\"3M\",\"reportedValue\":{\"raw\":2901644912070,\"fmt\":\"2.90T\"}},{\"dataId\":40001,\"asOfDate\":\"2022-03-31\",\"periodType\":\"3M\",\"reportedValue\":{\"raw\":2830003448480,\"fmt\":\"2.83T\"}}],\"trailingEnterpriseValue\":[{\"dataId\":40002,\"asOfDate\":\"2022-07-08\",\"periodType\":\"TTM\",\"reportedValue\":{\"raw\":2448339014240,\"fmt\":\"2.45T\"}}],\"quarterlyEnterprisesValueRevenueRatio\":[{\"dataId\":101,\"asOfDate\":\"2021-06-30\",\"periodType\":\"3M\",\"reportedValue\":{\"raw\":28.482572,\"fmt\":\"28.48\"}},{\"dataId\":101,\"asOfDate\":\"2021-09-30\",\"periodType\":\"3M\",\"reportedValue\":{\"raw\":28.604669,\"fmt\":\"28.60\"}},{\"dataId\":101,\"asOfDate\":\"2021-12-31\",\"periodType\":\"3M\",\"reportedValue\":{\"raw\":23.911613,\"fmt\":\"23.91\"}},{\"dataI</w:t>
      </w:r>
      <w:r w:rsidRPr="002B2CC4">
        <w:rPr>
          <w:rFonts w:ascii="Times New Roman" w:eastAsia="Times New Roman" w:hAnsi="Times New Roman" w:cs="Times New Roman"/>
          <w:sz w:val="24"/>
          <w:szCs w:val="24"/>
          <w:lang w:eastAsia="de-DE"/>
        </w:rPr>
        <w:lastRenderedPageBreak/>
        <w:t>d\":101,\"asOfDate\":\"2022-03-31\",\"periodType\":\"3M\",\"reportedValue\":{\"raw\":29.697243,\"fmt\":\"29.70\"}}],\"quarterlyEnterprisesValueEBITDARatio\":[{\"dataId\":102,\"asOfDate\":\"2021-06-30\",\"periodType\":\"3M\",\"reportedValue\":{\"raw\":83.235835,\"fmt\":\"83.24\"}},{\"dataId\":102,\"asOfDate\":\"2021-09-30\",\"periodType\":\"3M\",\"reportedValue\":{\"raw\":88.612926,\"fmt\":\"88.61\"}},{\"dataId\":102,\"asOfDate\":\"2021-12-31\",\"periodType\":\"3M\",\"reportedValue\":{\"raw\":66.403587,\"fmt\":\"66.40\"}},{\"dataId\":102,\"asOfDate\":\"2022-03-31\",\"periodType\":\"3M\",\"reportedValue\":{\"raw\":86.063349,\"fmt\":\"86.06\"}}],\"trailingPegRatio\":[{\"dataId\":14021,\"asOfDate\":\"2022-07-08\",\"periodType\":\"TTM\",\"reportedValue\":{\"raw\":2.5599,\"fmt\":\"2.56\"}}],\"trailingPeRatio\":[{\"dataId\":14008,\"asOfDate\":\"2022-07-08\",\"periodType\":\"TTM\",\"reportedValue\":{\"raw\":23.908943,\"fmt\":\"23.91\"}}],\"quarterlyEnterpriseValue\":[{\"dataId\":40002,\"asOfDate\":\"2021-06-30\",\"periodType\":\"3M\",\"reportedValue\":{\"raw\":2319449776320,\"fmt\":\"2.32T\"}},{\"dataId\":40002,\"asOfDate\":\"2021-09-30\",\"periodType\":\"3M\",\"reportedValue\":{\"raw\":2384485219000,\"fmt\":\"2.38T\"}},{\"dataId\":40002,\"asOfDate\":\"2021-12-31\",\"periodType\":\"3M\",\"reportedValue\":{\"raw\":2963724912070,\"fmt\":\"2.96T\"}},{\"dataId\":40002,\"asOfDate\":\"2022-03-31\",\"periodType\":\"3M\",\"reportedValue\":{\"raw\":2888888448480,\"fmt\":\"2.89T\"}}],\"trailingEnterprisesValueRevenueRatio\":[{\"dataId\":101,\"asOfDate\":\"2022-07-11\",\"periodType\":\"TTM\",\"reportedValue\":{\"raw\":6.342568,\"fmt\":\"6.34\"}}],\"trailingPbRatio\":[{\"dataId\":14012,\"asOfDate\":\"2022-07-08\",\"periodType\":\"TTM\",\"reportedValue\":{\"raw\":35.310153,\"fmt\":\"35.31\"}}],\"quarterlyPbRatio\":[{\"dataId\":14012,\"asOfDate\":\"2021-06-30\",\"periodType\":\"3M\",\"reportedValue\":{\"raw\":32.779768,\"fmt\":\"32.78\"}},{\"dataId\":14012,\"asOfDate\":\"2021-09-30\",\"periodType\":\"3M\",\"reportedValue\":{\"raw\":36.160395,\"fmt\":\"36.16\"}},{\"dataId\":14012,\"asOfDate\":\"2021-12-31\",\"periodType\":\"3M\",\"reportedValue\":{\"raw\":45.992153,\"fmt\":\"45.99\"}},{\"dataId\":14012,\"asOfDate\":\"2022-03-31\",\"periodType\":\"3M\",\"reportedValue\":{\"raw\":39.342761,\"fmt\":\"39.34\"}}],\"trailingPsRatio\":[{\"dataId\":14010,\"asOfDate\":\"2022-07-08\",\"periodType\":\"TTM\",\"reportedValue\":{\"raw\":6.317436,\"fmt\":\"6.32\"}}],\"timestamp\":[1625011200,1632960000,1640908800,1648684800]},\"meta\":{\"symbol\":\"AAPL\",\"start\":493590046,\"end\":1657662393,\"timeUnit\":\"quarterly\"},\"loading\":false,\"errorList\":[]},\"MarketTimeStore\":{\"data\":{\"mins\":null,\"hrs\":null,\"message\":\"U.S. markets closed\"},\"metadata\":{\"status\":\"YFT_MARKET_CLOSED\",\"time\":\"2022-07-12T21:46:32Z\"}},\"MarketSummaryStore\":{\"data\":[{\"symbol\":\"^GSPC\",\"name\":\"S&amp;P 500\"},{\"symbol\":\"^DJI\",\"name\":\"Dow 30\"},{\"symbol\":\"^IXIC\",\"name\":\"Nasdaq\"},{\"symbol\":\"^RUT\",\"name\":\"Russell 2000\"},{\"symbol\":\"CL=F\",\"name\":\"Crude Oil\"},{\"symbol\":\"GC=F\",\"name\":\"Gold\"},{\"symbol\":\"SI=F\",\"name\":\"Silver\"},{\"symbol\":\"EURUSD=X\",\"name\":\"EUR\\u002FUSD\"},{\"symbol\":\"^TNX\",\"name\":\"10-Yr Bond\"},{\"symbol\":\"GBPUSD=X\",\"name\":\"GBP\\u002FUSD\"},{\"symbol\":\"JPY=X\</w:t>
      </w:r>
      <w:r w:rsidRPr="002B2CC4">
        <w:rPr>
          <w:rFonts w:ascii="Times New Roman" w:eastAsia="Times New Roman" w:hAnsi="Times New Roman" w:cs="Times New Roman"/>
          <w:sz w:val="24"/>
          <w:szCs w:val="24"/>
          <w:lang w:eastAsia="de-DE"/>
        </w:rPr>
        <w:lastRenderedPageBreak/>
        <w:t>",\"name\":\"USD\\u002FJPY\"},{\"symbol\":\"BTC-USD\"},{\"symbol\":\"^CMC200\",\"name\":\"CMC Crypto 200\"},{\"symbol\":\"^FTSE\",\"name\":\"FTSE 100\"},{\"symbol\":\"^N225\",\"name\":\"Nikkei 225\"}]},\"NavServiceStore\":{\"nav\":{},\"finance\":{\"sections\":[\"property\"],\"nav\":[{\"statusCode\":200,\"message\":\"ok\",\"data\":{\"items\":[{\"name\":\"Watchlists\",\"url\":\"https:\\u002F\\u002Ffinance.yahoo.com\\u002Fwatchlists\\u002F\",\"children\":[],\"id\":\"root_1\"},{\"name\":\"My Portfolio\",\"url\":\"https:\\u002F\\u002Ffinance.yahoo.com\\u002Fportfolios\\u002F\",\"children\":[],\"id\":\"root_2\"},{\"name\":\"Cryptocurrencies\",\"url\":\"https:\\u002F\\u002Ffinance.yahoo.com\\u002Fcryptocurrencies\\u002F\",\"children\":[],\"id\":\"root_3\"},{\"name\":\"Screeners\",\"url\":\"https:\\u002F\\u002Ffinance.yahoo.com\\u002Fscreener\\u002F\",\"children\":[{\"name\":\"Saved Screeners\",\"url\":\"https:\\u002F\\u002Ffinance.yahoo.com\\u002Fscreener\",\"id\":\"root_5_1\"},{\"name\":\"Equity Screener\",\"url\":\"https:\\u002F\\u002Ffinance.yahoo.com\\u002Fscreener\\u002Fnew\",\"id\":\"root_5_2\"},{\"name\":\"Mutual Fund Screener\",\"url\":\"https:\\u002F\\u002Ffinance.yahoo.com\\u002Fscreener\\u002Fmutualfund\\u002Fnew\",\"id\":\"root_5_3\"},{\"name\":\"ETF Screener\",\"url\":\"https:\\u002F\\u002Ffinance.yahoo.com\\u002Fscreener\\u002Fetf\\u002Fnew\",\"id\":\"root_5_4\"},{\"name\":\"Futures Screener\",\"url\":\"https:\\u002F\\u002Ffinance.yahoo.com\\u002Fscreener\\u002Ffuture\\u002Fnew\",\"id\":\"root_5_5\"},{\"name\":\"Index Screener\",\"url\":\"https:\\u002F\\u002Ffinance.yahoo.com\\u002Fscreener\\u002Findex\\u002Fnew\",\"id\":\"root_5_6\"}],\"id\":\"root_4\"},{\"name\":\"Markets\",\"url\":\"https:\\u002F\\u002Ffinance.yahoo.com\\u002Fcalendar\\u002F\",\"children\":[{\"name\":\"Calendars\",\"url\":\"https:\\u002F\\u002Ffinance.yahoo.com\\u002Fcalendar\",\"id\":\"root_6_1\"},{\"name\":\"Trending Tickers\",\"url\":\"https:\\u002F\\u002Ffinance.yahoo.com\\u002Ftrending-tickers\",\"id\":\"root_6_2\"},{\"name\":\"Stocks: Most Actives\",\"url\":\"https:\\u002F\\u002Ffinance.yahoo.com\\u002Fmost-active\",\"id\":\"root_6_3\"},{\"name\":\"Stocks: Gainers\",\"url\":\"https:\\u002F\\u002Ffinance.yahoo.com\\u002Fgainers\",\"id\":\"root_6_4\"},{\"name\":\"Stocks: Losers\",\"url\":\"https:\\u002F\\u002Ffinance.yahoo.com\\u002Flosers\",\"id\":\"root_6_5\"},{\"name\":\"Top ETFs\",\"url\":\"https:\\u002F\\u002Ffinance.yahoo.com\\u002Fetfs\",\"id\":\"root_6_6\"},{\"name\":\"Futures\",\"url\":\"https:\\u002F\\u002Ffinance.yahoo.com\\u002Fcommodities\",\"id\":\"root_6_7\"},{\"name\":\"World Indices\",\"url\":\"https:\\u002F\\u002Ffinance.yahoo.com\\u002Fworld-indices\",\"id\":\"root_6_8\"},{\"name\":\"Currencies\",\"url\":\"https:\\u002F\\u002Ffinance.yahoo.com\\u002Fcurrencies\",\"id\":\"root_6_9\"},{\"name\":\"Top Mutual Funds\",\"url\":\"https:\\u002F\\u002Ffinance.yahoo.com\\u002Fmutualfunds\",\"id\":\"root_6_10\"},{\"name\":\"Options: Highest Open Interest\",\"url\":\"https:\\u002F\\u002Ffinance.yahoo.com\\u002Foptions\\u002Fhighest-open-interest\",\"id\":\"root_6_11\"},{\"name\":\"Options: Highest Implied Volatility\",\"url\":\"https:\\u002F\\u002Ffinance.yahoo.com\\u002Foptions\\u002Fhighest-implied-volatility\",\"id\":\"root_6_12\"},{\"name\":\"US Treasury Bonds Rates\",\"url\":\"https:\\u002F\\u002Ffinance.yahoo.com\\u002Fbonds\",\"id\":\"root_6_13\"},</w:t>
      </w:r>
      <w:r w:rsidRPr="002B2CC4">
        <w:rPr>
          <w:rFonts w:ascii="Times New Roman" w:eastAsia="Times New Roman" w:hAnsi="Times New Roman" w:cs="Times New Roman"/>
          <w:sz w:val="24"/>
          <w:szCs w:val="24"/>
          <w:lang w:eastAsia="de-DE"/>
        </w:rPr>
        <w:lastRenderedPageBreak/>
        <w:t>{\"name\":\"Currency Converter\",\"url\":\"https:\\u002F\\u002Ffinance.yahoo.com\\u002Fcurrency-converter\",\"id\":\"root_6_14\"}],\"id\":\"root_5\"},{\"name\":\"News\",\"url\":\"https:\\u002F\\u002Ffinance.yahoo.com\\u002Fnews\\u002F\",\"children\":[{\"name\":\"Latest News\",\"url\":\"https:\\u002F\\u002Ffinance.yahoo.com\\u002Fnews\\u002F\",\"id\":\"root_7_1\"},{\"name\":\"Politics\",\"url\":\"https:\\u002F\\u002Ffinance.yahoo.com\\u002Flive\\u002Fpolitics\\u002F\",\"id\":\"root_7_2\"},{\"name\":\"Stock Market News\",\"url\":\"https:\\u002F\\u002Ffinance.yahoo.com\\u002Ftopic\\u002Fstock-market-news\\u002F\",\"id\":\"root_7_3\"},{\"name\":\"Crypto News\",\"url\":\"https:\\u002F\\u002Ffinance.yahoo.com\\u002Ftopic\\u002Fcrypto\\u002F\",\"id\":\"root_7_4\"},{\"name\":\"Economic News\",\"url\":\"https:\\u002F\\u002Ffinance.yahoo.com\\u002Ftopic\\u002Feconomic-news\",\"id\":\"root_7_5\"},{\"name\":\"Morning Brief\",\"url\":\"https:\\u002F\\u002Ffinance.yahoo.com\\u002Ftopic\\u002Fmorning-brief\\u002F\",\"id\":\"root_7_6\"},{\"name\":\"Bidenomics Report Card\",\"url\":\"https:\\u002F\\u002Ffinance.yahoo.com\\u002Fbidenomics\\u002F\",\"id\":\"root_7_7\"},{\"name\":\"Adriana Belmonte\",\"url\":\"https:\\u002F\\u002Fwww.yahoo.com\\u002Fauthor\\u002Fadriana-belmonte\\u002F\",\"id\":\"root_7_8\"},{\"name\":\"Akiko Fujita\",\"url\":\"https:\\u002F\\u002Fwww.yahoo.com\\u002Fauthor\\u002Fakiko-fujita\\u002F\",\"id\":\"root_7_9\"},{\"name\":\"Alexandra Canal\",\"url\":\"https:\\u002F\\u002Fwww.yahoo.com\\u002Fauthor\\u002Falexandra-canal\\u002F\",\"id\":\"root_7_10\"},{\"name\":\"Alexandra Garfinkle\",\"url\":\"https:\\u002F\\u002Fwww.yahoo.com\\u002Fauthor\\u002Fallie-garfinkle\\u002F\",\"id\":\"root_7_11\"},{\"name\":\"Alexandra Semenova\",\"url\":\"https:\\u002F\\u002Fwww.yahoo.com\\u002Fauthor\\u002Falexandra-semenova\\u002F\",\"id\":\"root_7_12\"},{\"name\":\"Alexis Keenan\",\"url\":\"https:\\u002F\\u002Fwww.yahoo.com\\u002Fauthor\\u002Falexis-keenan\\u002F\",\"id\":\"root_7_13\"},{\"name\":\"Andy Serwer\",\"url\":\"https:\\u002F\\u002Fwww.yahoo.com\\u002Fauthor\\u002Fandy-serwer\\u002F\",\"id\":\"root_7_14\"},{\"name\":\"Anjalee Khemlani\",\"url\":\"https:\\u002F\\u002Fwww.yahoo.com\\u002Fauthor\\u002Fanjalee-khemlani\\u002F\",\"id\":\"root_7_15\"},{\"name\":\"Ben Werschkul\",\"url\":\"https:\\u002F\\u002Fwww.yahoo.com\\u002Fauthor\\u002Fben-werschkul\\u002F\",\"id\":\"root_7_16\"},{\"name\":\"Brad Smith\",\"url\":\"https:\\u002F\\u002Fwww.yahoo.com\\u002Fauthor\\u002Fbradley-smith\\u002F\",\"id\":\"root_7_17\"},{\"name\":\"Brian Cheung\",\"url\":\"https:\\u002F\\u002Fwww.yahoo.com\\u002Fauthor\\u002Fbrian-cheung\\u002F\",\"id\":\"root_7_18\"},{\"name\":\"Brian Sozzi\",\"url\":\"https:\\u002F\\u002Fwww.yahoo.com\\u002Fauthor\\u002Fbrian-sozzi\\u002F\",\"id\":\"root_7_19\"},{\"name\":\"Brooke DiPalma\",\"url\":\"https:\\u002F\\u002Fwww.yahoo.com\\u002Fauthor\\u002Fbrooke-dipalma\\u002F\",\"id\":\"root_7_20\"},{\"name\":\"Dani Romero\",\"url\":\"https:\\u002F\\u002Fwww.yahoo.com\\u002Fauthor\\u002Fdani-romero\\u002F\",\"id\":\"root_7_21\"},{\"name\":\"Daniel Howley\",\"url\":\"https:\\u002F\\u002Fwww.yahoo.com\\u002Fauthor\\u002Fdaniel-howley\\u002F\",\"id\":\"root_7_22\"},{\"name\":\"Dave Briggs\",\"url\":\"https:\\u002F\\u002Fwww.yahoo.com\\u002Fauthor\\u002Fdave-</w:t>
      </w:r>
      <w:r w:rsidRPr="002B2CC4">
        <w:rPr>
          <w:rFonts w:ascii="Times New Roman" w:eastAsia="Times New Roman" w:hAnsi="Times New Roman" w:cs="Times New Roman"/>
          <w:sz w:val="24"/>
          <w:szCs w:val="24"/>
          <w:lang w:eastAsia="de-DE"/>
        </w:rPr>
        <w:lastRenderedPageBreak/>
        <w:t>briggs\\u002F\",\"id\":\"root_7_23\"},{\"name\":\"David Hollerith\",\"url\":\"https:\\u002F\\u002Fwww.yahoo.com\\u002Fauthor\\u002Fdavid-hollerith\\u002F\",\"id\":\"root_7_24\"},{\"name\":\"Dylan Croll\",\"url\":\"https:\\u002F\\u002Fwww.yahoo.com\\u002Fauthor\\u002Fdylan-croll\\u002F\",\"id\":\"root_7_25\"},{\"name\":\"Ella Vincent\",\"url\":\"https:\\u002F\\u002Fwww.yahoo.com\\u002Fauthor\\u002Fella-vincent\\u002F\",\"id\":\"root_7_26\"},{\"name\":\"Emily McCormick\",\"url\":\"https:\\u002F\\u002Fwww.yahoo.com\\u002Fauthor\\u002Femily-mccormick\\u002F\",\"id\":\"root_7_27\"},{\"name\":\"Erin Fuchs\",\"url\":\"https:\\u002F\\u002Fwww.yahoo.com\\u002Fauthor\\u002Ferin-fuchs\\u002F\",\"id\":\"root_7_28\"},{\"name\":\"Ethan Wolff-Mann\",\"url\":\"https:\\u002F\\u002Fwww.yahoo.com\\u002Fauthor\\u002Fethan-wolff-mann\\u002F\",\"id\":\"root_7_29\"},{\"name\":\"Ines Ferré\",\"url\":\"https:\\u002F\\u002Fwww.yahoo.com\\u002Fauthor\\u002Fines-ferre\\u002F\",\"id\":\"root_7_30\"},{\"name\":\"Jared Blikre\",\"url\":\"https:\\u002F\\u002Fwww.yahoo.com\\u002Fauthor\\u002Fjared-blikre\\u002F\",\"id\":\"root_7_31\"},{\"name\":\"Jennifer Schonberger\",\"url\":\"https:\\u002F\\u002Fwww.yahoo.com\\u002Fauthor\\u002Fjennifer-schonberger\\u002F\",\"id\":\"root_7_32\"},{\"name\":\"Julie Hyman\",\"url\":\"https:\\u002F\\u002Fwww.yahoo.com\\u002Fauthor\\u002Fjulie-hyman\\u002F\",\"id\":\"root_7_33\"},{\"name\":\"Kerry Hannon\",\"url\":\"https:\\u002F\\u002Fwww.yahoo.com\\u002Fauthor\\u002Fkerry-hannon\",\"id\":\"root_7_34\"},{\"name\":\"Luke Carberry Mogan\",\"url\":\"https:\\u002F\\u002Fwww.yahoo.com\\u002Fauthor\\u002Fluke-carberry-mogan\",\"id\":\"root_7_35\"},{\"name\":\"Marquise Francis\",\"url\":\"https:\\u002F\\u002Fwww.yahoo.com\\u002Fauthor\\u002Fmarquise-francis\\u002F\",\"id\":\"root_7_36\"},{\"name\":\"Michael Kelley\",\"url\":\"https:\\u002F\\u002Fwww.yahoo.com\\u002Fauthor\\u002Fmichael-b-kelley\\u002F\",\"id\":\"root_7_37\"},{\"name\":\"Pras Subramanian\",\"url\":\"https:\\u002F\\u002Fwww.yahoo.com\\u002Fauthor\\u002Fpras-subramanian\\u002F\",\"id\":\"root_7_38\"},{\"name\":\"Rachelle Akuffo\",\"url\":\"https:\\u002F\\u002Fwww.yahoo.com\\u002Fauthor\\u002Frachelle-akuffo\",\"id\":\"root_7_39\"},{\"name\":\"Rebecca Chen\",\"url\":\"https:\\u002F\\u002Fwww.yahoo.com\\u002Fauthor\\u002Frebecca-chen\\u002F\",\"id\":\"root_7_40\"},{\"name\":\"Rick Newman\",\"url\":\"https:\\u002F\\u002Fwww.yahoo.com\\u002Fauthor\\u002Frick-newman\\u002F\",\"id\":\"root_7_41\"},{\"name\":\"Ronda Lee\",\"url\":\"https:\\u002F\\u002Fwww.yahoo.com\\u002Fauthor\\u002Fronda-lee\\u002F\",\"id\":\"root_7_42\"},{\"name\":\"Seana Smith\",\"url\":\"https:\\u002F\\u002Fwww.yahoo.com\\u002Fauthor\\u002Fseana-smith\\u002F\",\"id\":\"root_7_43\"},{\"name\":\"Sheila Bair\",\"url\":\"https:\\u002F\\u002Fwww.yahoo.com\\u002Fauthor\\u002Fsheila-bair\\u002F\",\"id\":\"root_7_44\"},{\"name\":\"Yaseen Shah\",\"url\":\"https:\\u002F\\u002Fwww.yahoo.com\\u002Fauthor\\u002Fyaseen-shah\\u002F\",\"id\":\"root_7_45\"}],\"id\":\"root_6\"},{\"name\":\"Personal Finance\",\"url\":\"https:\\u002F\\u002Fmoney.yahoo.com\",\"children\":[{\"name\":\"Home\",\"url\":\"https:\\u002F\\u002Fmoney.yahoo.com\",\"id\":\"root_8_1\"},{\"name\":\"My Money\",\"url\":\"https:\\u002F\\u002Fmoney.yahoo.com\\u002Fmy-</w:t>
      </w:r>
      <w:r w:rsidRPr="002B2CC4">
        <w:rPr>
          <w:rFonts w:ascii="Times New Roman" w:eastAsia="Times New Roman" w:hAnsi="Times New Roman" w:cs="Times New Roman"/>
          <w:sz w:val="24"/>
          <w:szCs w:val="24"/>
          <w:lang w:eastAsia="de-DE"/>
        </w:rPr>
        <w:lastRenderedPageBreak/>
        <w:t xml:space="preserve">money\\u002F\",\"openInNewTab\":true,\"id\":\"root_8_2\"},{\"name\":\"Retirement\",\"url\":\"https:\\u002F\\u002Fmoney.yahoo.com\\u002Ftopic\\u002Fretirement\\u002F\",\"id\":\"root_8_3\"},{\"name\":\"Taxes\",\"url\":\"https:\\u002F\\u002Ffinance.yahoo.com\\u002Ftopic\\u002Ftaxes\\u002F\",\"id\":\"root_8_4\"},{\"name\":\"Rates\",\"url\":\"https:\\u002F\\u002Ffinance.yahoo.com\\u002Frates\\u002F\",\"id\":\"root_8_5\"}],\"id\":\"root_7\"},{\"name\":\"Videos\",\"url\":\"https:\\u002F\\u002Ffinance.yahoo.com\\u002Fvideos\\u002F\",\"children\":[{\"name\":\"Yahoo Finance Live\",\"url\":\"https:\\u002F\\u002Ffinance.yahoo.com\\u002Fvideos\",\"id\":\"root_9_1\"},{\"name\":\"Influencers with Andy Serwer\",\"url\":\"https:\\u002F\\u002Ffinance.yahoo.com\\u002Flive\\u002Finfluencers\",\"id\":\"root_9_2\"},{\"name\":\"Yahoo Finance Presents\",\"url\":\"https:\\u002F\\u002Ffinance.yahoo.com\\u002Flive\\u002Fyahoo-finance-presents\",\"id\":\"root_9_3\"},{\"name\":\"Yahoo U\",\"url\":\"https:\\u002F\\u002Ffinance.yahoo.com\\u002Ftopic\\u002Fyahoo-u\",\"id\":\"root_9_4\"},{\"name\":\"Spotlight\",\"url\":\"https:\\u002F\\u002Ffinance.yahoo.com\\u002Flive\\u002Fspotlight\",\"id\":\"root_9_5\"},{\"name\":\"Yahoo Finance All Markets Summit\",\"url\":\"https:\\u002F\\u002Ffinance.yahoo.com\\u002Flive\\u002Fallmarketssummit\",\"id\":\"root_9_6\"},{\"name\":\"Events\",\"url\":\"https:\\u002F\\u002Ffinance.yahoo.com\\u002Fshow\\u002Fevents\",\"id\":\"root_9_7\"},{\"name\":\"ETF Report\",\"url\":\"https:\\u002F\\u002Ffinance.yahoo.com\\u002Ftopic\\u002Fetf-report\",\"id\":\"root_9_8\"},{\"name\":\"Davos\",\"url\":\"https:\\u002F\\u002Ffinance.yahoo.com\\u002Flive\\u002Fdavos\",\"id\":\"root_9_9\"},{\"name\":\"Crypto Corner\",\"url\":\"https:\\u002F\\u002Ffinance.yahoo.com\\u002Ftopic\\u002Fcrypto-corner\",\"id\":\"root_9_10\"},{\"name\":\"FA Corner\",\"url\":\"https:\\u002F\\u002Ffinance.yahoo.com\\u002Ftopic\\u002Ffa-corner\",\"id\":\"root_9_11\"},{\"name\":\"America: Back in Business\",\"url\":\"https:\\u002F\\u002Ffinance.yahoo.com\\u002Ftopic\\u002Fback-in-business\",\"id\":\"root_9_12\"}],\"id\":\"root_8\"},{\"name\":\"Yahoo U\",\"url\":\"https:\\u002F\\u002Ffinance.yahoo.com\\u002Ftopic\\u002Fyahoo-u\",\"children\":[],\"id\":\"root_9\"},{\"name\":\"Industries\",\"url\":\"https:\\u002F\\u002Ffinance.yahoo.com\\u002Fscreener\\u002Fpredefined\\u002Fms_basic_materials\\u002F\",\"children\":[{\"name\":\"Basic Materials\",\"url\":\"https:\\u002F\\u002Ffinance.yahoo.com\\u002Fscreener\\u002Fpredefined\\u002Fms_basic_materials\\u002F\",\"id\":\"root_11_1\"},{\"name\":\"Communication Services\",\"url\":\"https:\\u002F\\u002Ffinance.yahoo.com\\u002Fscreener\\u002Fpredefined\\u002Fms_communication_services\\u002F\",\"id\":\"root_11_2\"},{\"name\":\"Consumer Cyclical\",\"url\":\"https:\\u002F\\u002Ffinance.yahoo.com\\u002Fscreener\\u002Fpredefined\\u002Fms_consumer_cyclical\\u002F\",\"id\":\"root_11_3\"},{\"name\":\"Consumer Defensive\",\"url\":\"https:\\u002F\\u002Ffinance.yahoo.com\\u002Fscreener\\u002Fpredefined\\u002Fms_consumer_defensive\\u002F\",\"id\":\"root_11_4\"},{\"name\":\"Energy\",\"url\":\"https:\\u002F\\u002Ffinance.yahoo.com\\u002Fscreener\\u002Fpredefined\\u002Fms_energy\\u002F\",\"id\":\"root_11_5\"},{\"name\":\"Financial Services\",\"url\":\"https:\\u002F\\u002Ffinance.yahoo.com\\u002Fscreener\\u002Fpredefined\\u002Fms_financial_services\\u002F\",\"id\":\"root_11_6\"},{\"name\":\"Healthcare\",\"url\":\"https:\\u002F\\u002Ffinance.yahoo.com\\u002Fscreener\\u002Fpredefined\\u002Fms_healthcare\\u002F\",\"id\":\"root_11_7\"},{\"name\":\"Industrials\",\"url\":\"https:\\u002F\\u002Ffinance.yahoo.com\\u002Fscreener\\u002Fpredefined\\u002Fms_industrials\\u002F\",\"id\":\"root_11_8\"},{\"name\":\"Real </w:t>
      </w:r>
      <w:r w:rsidRPr="002B2CC4">
        <w:rPr>
          <w:rFonts w:ascii="Times New Roman" w:eastAsia="Times New Roman" w:hAnsi="Times New Roman" w:cs="Times New Roman"/>
          <w:sz w:val="24"/>
          <w:szCs w:val="24"/>
          <w:lang w:eastAsia="de-DE"/>
        </w:rPr>
        <w:lastRenderedPageBreak/>
        <w:t xml:space="preserve">Estate\",\"url\":\"https:\\u002F\\u002Ffinance.yahoo.com\\u002Fscreener\\u002Fpredefined\\u002Fms_real_estate\\u002F\",\"id\":\"root_11_9\"},{\"name\":\"Technology\",\"url\":\"https:\\u002F\\u002Ffinance.yahoo.com\\u002Fscreener\\u002Fpredefined\\u002Fms_technology\\u002F\",\"id\":\"root_11_10\"},{\"name\":\"Utilities\",\"url\":\"https:\\u002F\\u002Ffinance.yahoo.com\\u002Fscreener\\u002Fpredefined\\u002Fms_utilities\\u002F\",\"id\":\"root_11_11\"}],\"id\":\"root_10\"},{\"name\":\"Tech\",\"url\":\"https:\\u002F\\u002Ffinance.yahoo.com\\u002Ftech\",\"children\":[{\"name\":\"Reviews\",\"url\":\"http:\\u002F\\u002Ffinance.yahoo.com\\u002Ftech\\u002Freviews\",\"id\":\"root_12_1\"},{\"name\":\"How To\",\"url\":\"http:\\u002F\\u002Ffinance.yahoo.com\\u002Ftech\\u002Fhow-to\",\"id\":\"root_12_2\"},{\"name\":\"Games\",\"url\":\"http:\\u002F\\u002Ffinance.yahoo.com\\u002Ftech\\u002Fgames\",\"id\":\"root_12_3\"},{\"name\":\"Video\",\"url\":\"http:\\u002F\\u002Ffinance.yahoo.com\\u002Ftech\\u002Fvideo\",\"id\":\"root_12_4\"}],\"id\":\"root_11\"},{\"name\":\"Contact Us\",\"url\":\"https:\\u002F\\u002Fyahoo.uservoice.com\\u002Fforums\\u002F382977\",\"children\":[],\"id\":\"root_12\"}]}},null]}},\"RecommendationStore\":{\"recommendedSymbols\":{\"AAPL\":[{\"sourceInterval\":15,\"quoteSourceName\":\"Delayed Quote\",\"regularMarketOpen\":{\"raw\":112.16,\"fmt\":\"112.16\"},\"exchange\":\"NMS\",\"regularMarketTime\":{\"raw\":1657656004,\"fmt\":\"4:00PM EDT\"},\"fiftyTwoWeekRange\":{\"raw\":\"101.26 - 188.654\",\"fmt\":\"101.26 - 188.65\"},\"sharesOutstanding\":{\"raw\":10174400512,\"fmt\":\"10.174B\",\"longFmt\":\"10,174,400,512\"},\"regularMarketDayHigh\":{\"raw\":113.23,\"fmt\":\"113.23\"},\"shortName\":\"Amazon.com, Inc.\",\"longName\":\"Amazon.com, Inc.\",\"exchangeTimezoneName\":\"America\\u002FNew_York\",\"regularMarketChange\":{\"raw\":-2.5299988,\"fmt\":\"-2.53\"},\"regularMarketPreviousClose\":{\"raw\":111.75,\"fmt\":\"111.75\"},\"fiftyTwoWeekHighChange\":{\"raw\":-79.434006,\"fmt\":\"-79.43\"},\"exchangeTimezoneShortName\":\"EDT\",\"fiftyTwoWeekLowChange\":{\"raw\":7.959999,\"fmt\":\"7.96\"},\"exchangeDataDelayedBy\":0,\"customPriceAlertConfidence\":\"HIGH\",\"regularMarketDayLow\":{\"raw\":108.34,\"fmt\":\"108.34\"},\"priceHint\":2,\"currency\":\"USD\",\"regularMarketPrice\":{\"raw\":109.22,\"fmt\":\"109.22\"},\"regularMarketVolume\":{\"raw\":52834463,\"fmt\":\"52.834M\",\"longFmt\":\"52,834,463\"},\"isLoading\":false,\"score\":0.317345,\"triggerable\":true,\"gmtOffSetMilliseconds\":-14400000,\"firstTradeDateMilliseconds\":863703000000,\"region\":\"US\",\"marketState\":\"POST\",\"marketCap\":{\"raw\":1111248076800,\"fmt\":\"1.111T\",\"longFmt\":\"1,111,248,076,800\"},\"quoteType\":\"EQUITY\",\"invalid\":false,\"symbol\":\"AMZN\",\"language\":\"en-US\",\"fiftyTwoWeekLowChangePercent\":{\"raw\":0.07860951,\"fmt\":\"7.86%\"},\"regularMarketDayRange\":{\"raw\":\"108.34 - 113.23\",\"fmt\":\"108.34 - 113.23\"},\"messageBoardId\":\"finmb_18749\",\"fiftyTwoWeekHigh\":{\"raw\":188.654,\"fmt\":\"188.65\"},\"fiftyTwoWeekHighChangePercent\":{\"raw\":-0.42105654,\"fmt\":\"-42.11%\"},\"uuid\":\"261fd26b-0151-3813-b0d0-97e4ed4c6505\",\"market\":\"us_market\",\"fiftyTwoWeekLow\":{\"raw\":101.26,\"fmt\":\"101.26\"},\"typeDisp\":\"Equity\",\"regularMarketChangePercent\":{\"raw\":-2.2639809,\"fmt\":\"-2.26%\"},\"fullExchangeName\":\"NasdaqGS\",\"tradeable\":false},{\"sourceInterval\":15,\"quoteSourceName\":\"Delayed Quote\",\"regularMarketOpen\":{\"raw\":710.54,\"fmt\":\"710.54\"},\"exchange\":\"NMS\",\"regularMarketTime\":{\"raw\":1657656004,\"fmt\":\"4:00PM </w:t>
      </w:r>
      <w:r w:rsidRPr="002B2CC4">
        <w:rPr>
          <w:rFonts w:ascii="Times New Roman" w:eastAsia="Times New Roman" w:hAnsi="Times New Roman" w:cs="Times New Roman"/>
          <w:sz w:val="24"/>
          <w:szCs w:val="24"/>
          <w:lang w:eastAsia="de-DE"/>
        </w:rPr>
        <w:lastRenderedPageBreak/>
        <w:t>EDT\"},\"fiftyTwoWeekRange\":{\"raw\":\"620.57 - 1243.49\",\"fmt\":\"620.57 - 1,243.49\"},\"sharesOutstanding\":{\"raw\":1036390016,\"fmt\":\"1.036B\",\"longFmt\":\"1,036,390,016\"},\"regularMarketDayHigh\":{\"raw\":719.31,\"fmt\":\"719.31\"},\"shortName\":\"Tesla, Inc.\",\"longName\":\"Tesla, Inc.\",\"exchangeTimezoneName\":\"America\\u002FNew_York\",\"regularMarketChange\":{\"raw\":-3.8200073,\"fmt\":\"-3.82\"},\"regularMarketPreviousClose\":{\"raw\":703.03,\"fmt\":\"703.03\"},\"fiftyTwoWeekHighChange\":{\"raw\":-544.27997,\"fmt\":\"-544.28\"},\"exchangeTimezoneShortName\":\"EDT\",\"fiftyTwoWeekLowChange\":{\"raw\":78.640015,\"fmt\":\"78.64\"},\"exchangeDataDelayedBy\":0,\"customPriceAlertConfidence\":\"HIGH\",\"regularMarketDayLow\":{\"raw\":685.105,\"fmt\":\"685.10\"},\"priceHint\":2,\"currency\":\"USD\",\"regularMarketPrice\":{\"raw\":699.21,\"fmt\":\"699.21\"},\"regularMarketVolume\":{\"raw\":29053911,\"fmt\":\"29.054M\",\"longFmt\":\"29,053,911\"},\"isLoading\":false,\"score\":0.298767,\"triggerable\":true,\"gmtOffSetMilliseconds\":-14400000,\"firstTradeDateMilliseconds\":1277818200000,\"region\":\"US\",\"marketState\":\"POST\",\"marketCap\":{\"raw\":724654292992,\"fmt\":\"724.654B\",\"longFmt\":\"724,654,292,992\"},\"quoteType\":\"EQUITY\",\"invalid\":false,\"symbol\":\"TSLA\",\"language\":\"en-US\",\"fiftyTwoWeekLowChangePercent\":{\"raw\":0.12672223,\"fmt\":\"12.67%\"},\"regularMarketDayRange\":{\"raw\":\"685.105 - 719.31\",\"fmt\":\"685.10 - 719.31\"},\"messageBoardId\":\"finmb_27444752\",\"fiftyTwoWeekHigh\":{\"raw\":1243.49,\"fmt\":\"1,243.49\"},\"fiftyTwoWeekHighChangePercent\":{\"raw\":-0.43770355,\"fmt\":\"-43.77%\"},\"uuid\":\"ec367bc4-f92c-397c-ac81-bf7b43cffaf7\",\"market\":\"us_market\",\"fiftyTwoWeekLow\":{\"raw\":620.57,\"fmt\":\"620.57\"},\"typeDisp\":\"Equity\",\"regularMarketChangePercent\":{\"raw\":-0.5433633,\"fmt\":\"-0.54%\"},\"fullExchangeName\":\"NasdaqGS\",\"tradeable\":false},{\"sourceInterval\":15,\"quoteSourceName\":\"Delayed Quote\",\"regularMarketOpen\":{\"raw\":164.8,\"fmt\":\"164.80\"},\"exchange\":\"NMS\",\"regularMarketTime\":{\"raw\":1657656004,\"fmt\":\"4:00PM EDT\"},\"fiftyTwoWeekRange\":{\"raw\":\"154.25 - 384.33\",\"fmt\":\"154.25 - 384.33\"},\"sharesOutstanding\":{\"raw\":2293519872,\"fmt\":\"2.294B\",\"longFmt\":\"2,293,519,872\"},\"regularMarketDayHigh\":{\"raw\":165.9107,\"fmt\":\"165.91\"},\"shortName\":\"Meta Platforms, Inc.\",\"longName\":\"Meta Platforms, Inc.\",\"exchangeTimezoneName\":\"America\\u002FNew_York\",\"regularMarketChange\":{\"raw\":0.3899994,\"fmt\":\"0.39\"},\"regularMarketPreviousClose\":{\"raw\":162.88,\"fmt\":\"162.88\"},\"fiftyTwoWeekHighChange\":{\"raw\":-221.05998,\"fmt\":\"-221.06\"},\"exchangeTimezoneShortName\":\"EDT\",\"fiftyTwoWeekLowChange\":{\"raw\":9.020004,\"fmt\":\"9.02\"},\"exchangeDataDelayedBy\":0,\"customPriceAlertConfidence\":\"HIGH\",\"regularMarketDayLow\":{\"raw\":162.1,\"fmt\":\"162.10\"},\"priceHint\":2,\"currency\":\"USD\",\"regularMarketPrice\":{\"raw\":163.27,\"fmt\":\"163.27\"},\"regularMarketVolume\":{\"raw\":16590807,\"fmt\":\"16.591M\",\"longFmt\":\"16,590,807\"},\"isLoading\":false,\"score\":0.288695,\"triggerable\":true,\"gmtOffSetMilliseconds\":-14400000,\"firstTradeDateMilliseconds\":1337347800000,\"region\":\"US\",\"marketState\":\"POST\",\"marketCap\":{\"raw\":441860849664,\"fmt\":\"441.861B\",\"longFmt\":\"441,860,849,664\"},\"quoteType\":\"EQUITY\",\"invalid\":false,\"symbol\":\"META\",\"language\":\"en-US\",\"fiftyTwoWeekLowChangePercent\":{\"raw\":0.058476526,\"fmt\":\"5.85%\"},\"regula</w:t>
      </w:r>
      <w:r w:rsidRPr="002B2CC4">
        <w:rPr>
          <w:rFonts w:ascii="Times New Roman" w:eastAsia="Times New Roman" w:hAnsi="Times New Roman" w:cs="Times New Roman"/>
          <w:sz w:val="24"/>
          <w:szCs w:val="24"/>
          <w:lang w:eastAsia="de-DE"/>
        </w:rPr>
        <w:lastRenderedPageBreak/>
        <w:t>rMarketDayRange\":{\"raw\":\"162.1 - 165.9107\",\"fmt\":\"162.10 - 165.91\"},\"messageBoardId\":\"finmb_20765463\",\"fiftyTwoWeekHigh\":{\"raw\":384.33,\"fmt\":\"384.33\"},\"fiftyTwoWeekHighChangePercent\":{\"raw\":-0.57518274,\"fmt\":\"-57.52%\"},\"uuid\":\"e59f1c4f-b1aa-3d70-a8c3-eb59ff3e461b\",\"market\":\"us_market\",\"fiftyTwoWeekLow\":{\"raw\":154.25,\"fmt\":\"154.25\"},\"typeDisp\":\"Equity\",\"regularMarketChangePercent\":{\"raw\":0.23943971,\"fmt\":\"0.24%\"},\"fullExchangeName\":\"NasdaqGS\",\"tradeable\":false},{\"sourceInterval\":15,\"quoteSourceName\":\"Delayed Quote\",\"regularMarketOpen\":{\"raw\":2336.77,\"fmt\":\"2,336.77\"},\"exchange\":\"NMS\",\"regularMarketTime\":{\"raw\":1657656004,\"fmt\":\"4:00PM EDT\"},\"fiftyTwoWeekRange\":{\"raw\":\"2044.16 - 3042.0\",\"fmt\":\"2,044.16 - 3,042.00\"},\"sharesOutstanding\":{\"raw\":313376000,\"fmt\":\"313.376M\",\"longFmt\":\"313,376,000\"},\"regularMarketDayHigh\":{\"raw\":2356.99,\"fmt\":\"2,356.99\"},\"shortName\":\"Alphabet Inc.\",\"longName\":\"Alphabet Inc.\",\"exchangeTimezoneName\":\"America\\u002FNew_York\",\"regularMarketChange\":{\"raw\":-33.45996,\"fmt\":\"-33.46\"},\"regularMarketPreviousClose\":{\"raw\":2330.45,\"fmt\":\"2,330.45\"},\"fiftyTwoWeekHighChange\":{\"raw\":-745.01,\"fmt\":\"-745.01\"},\"exchangeTimezoneShortName\":\"EDT\",\"fiftyTwoWeekLowChange\":{\"raw\":252.82996,\"fmt\":\"252.83\"},\"exchangeDataDelayedBy\":0,\"customPriceAlertConfidence\":\"HIGH\",\"regularMarketDayLow\":{\"raw\":2292.3,\"fmt\":\"2,292.30\"},\"priceHint\":2,\"currency\":\"USD\",\"regularMarketPrice\":{\"raw\":2296.99,\"fmt\":\"2,296.99\"},\"regularMarketVolume\":{\"raw\":1244227,\"fmt\":\"1.244M\",\"longFmt\":\"1,244,227\"},\"isLoading\":false,\"score\":0.285923,\"triggerable\":true,\"gmtOffSetMilliseconds\":-14400000,\"firstTradeDateMilliseconds\":1092922200000,\"region\":\"US\",\"marketState\":\"POST\",\"marketCap\":{\"raw\":1507190636544,\"fmt\":\"1.507T\",\"longFmt\":\"1,507,190,636,544\"},\"quoteType\":\"EQUITY\",\"invalid\":false,\"symbol\":\"GOOG\",\"language\":\"en-US\",\"fiftyTwoWeekLowChangePercent\":{\"raw\":0.123684034,\"fmt\":\"12.37%\"},\"regularMarketDayRange\":{\"raw\":\"2292.3 - 2356.99\",\"fmt\":\"2,292.30 - 2,356.99\"},\"messageBoardId\":\"finmb_29096\",\"fiftyTwoWeekHigh\":{\"raw\":3042,\"fmt\":\"3,042.00\"},\"fiftyTwoWeekHighChangePercent\":{\"raw\":-0.24490796,\"fmt\":\"-24.49%\"},\"uuid\":\"ee8cce8c-2475-31c0-8436-ecdf889cbfbd\",\"market\":\"us_market\",\"fiftyTwoWeekLow\":{\"raw\":2044.16,\"fmt\":\"2,044.16\"},\"typeDisp\":\"Equity\",\"regularMarketChangePercent\":{\"raw\":-1.4357725,\"fmt\":\"-1.44%\"},\"fullExchangeName\":\"NasdaqGS\",\"tradeable\":false},{\"sourceInterval\":15,\"quoteSourceName\":\"Delayed Quote\",\"regularMarketOpen\":{\"raw\":177.33,\"fmt\":\"177.33\"},\"exchange\":\"NMS\",\"regularMarketTime\":{\"raw\":1657656004,\"fmt\":\"4:00PM EDT\"},\"fiftyTwoWeekRange\":{\"raw\":\"162.71 - 700.99\",\"fmt\":\"162.71 - 700.99\"},\"sharesOutstanding\":{\"raw\":444273984,\"fmt\":\"444.274M\",\"longFmt\":\"444,273,984\"},\"regularMarketDayHigh\":{\"raw\":179.7839,\"fmt\":\"179.78\"},\"shortName\":\"Netflix, Inc.\",\"longName\":\"Netflix, Inc.\",\"exchangeTimezoneName\":\"America\\u002FNew_York\",\"regularMarketChange\":{\"raw\":-2.8899994,\"fmt\":\"-2.89\"},\"regularMarketPreviousClose\":{\"raw\":177.34,\"fmt\":\"177.34\"},\"fiftyTwoWeekHighChange\":{\"raw\":-526.54,\"fmt\":\"-</w:t>
      </w:r>
      <w:r w:rsidRPr="002B2CC4">
        <w:rPr>
          <w:rFonts w:ascii="Times New Roman" w:eastAsia="Times New Roman" w:hAnsi="Times New Roman" w:cs="Times New Roman"/>
          <w:sz w:val="24"/>
          <w:szCs w:val="24"/>
          <w:lang w:eastAsia="de-DE"/>
        </w:rPr>
        <w:lastRenderedPageBreak/>
        <w:t>526.54\"},\"exchangeTimezoneShortName\":\"EDT\",\"fiftyTwoWeekLowChange\":{\"raw\":11.73999,\"fmt\":\"11.74\"},\"exchangeDataDelayedBy\":0,\"customPriceAlertConfidence\":\"HIGH\",\"regularMarketDayLow\":{\"raw\":173.42,\"fmt\":\"173.42\"},\"priceHint\":2,\"currency\":\"USD\",\"regularMarketPrice\":{\"raw\":174.45,\"fmt\":\"174.45\"},\"regularMarketVolume\":{\"raw\":6818358,\"fmt\":\"6.818M\",\"longFmt\":\"6,818,358\"},\"isLoading\":false,\"score\":0.217316,\"triggerable\":true,\"gmtOffSetMilliseconds\":-14400000,\"firstTradeDateMilliseconds\":1022160600000,\"region\":\"US\",\"marketState\":\"POST\",\"marketCap\":{\"raw\":77503594496,\"fmt\":\"77.504B\",\"longFmt\":\"77,503,594,496\"},\"quoteType\":\"EQUITY\",\"invalid\":false,\"symbol\":\"NFLX\",\"language\":\"en-US\",\"fiftyTwoWeekLowChangePercent\":{\"raw\":0.072152846,\"fmt\":\"7.22%\"},\"regularMarketDayRange\":{\"raw\":\"173.42 - 179.7839\",\"fmt\":\"173.42 - 179.78\"},\"messageBoardId\":\"finmb_32012\",\"fiftyTwoWeekHigh\":{\"raw\":700.99,\"fmt\":\"700.99\"},\"fiftyTwoWeekHighChangePercent\":{\"raw\":-0.7511377,\"fmt\":\"-75.11%\"},\"uuid\":\"1a1cddac-4d41-374d-b202-739314177b67\",\"market\":\"us_market\",\"fiftyTwoWeekLow\":{\"raw\":162.71,\"fmt\":\"162.71\"},\"typeDisp\":\"Equity\",\"regularMarketChangePercent\":{\"raw\":-1.6296377,\"fmt\":\"-1.63%\"},\"fullExchangeName\":\"NasdaqGS\",\"tradeable\":false}]},\"recommendedSimilarSymbols\":{\"AAPL\":[{\"0\":\"S\",\"1\":\"O\",\"2\":\"N\",\"3\":\"Y\",\"sourceInterval\":15,\"quoteSourceName\":\"Delayed Quote\",\"regularMarketOpen\":{\"raw\":81.77,\"fmt\":\"81.77\"},\"exchange\":\"NYQ\",\"regularMarketTime\":{\"raw\":1657656002,\"fmt\":\"4:00PM EDT\"},\"fiftyTwoWeekRange\":{\"raw\":\"79.05 - 133.75\",\"fmt\":\"79.05 - 133.75\"},\"sharesOutstanding\":{\"raw\":1236290048,\"fmt\":\"1.236B\",\"longFmt\":\"1,236,290,048\"},\"regularMarketDayHigh\":{\"raw\":82.97,\"fmt\":\"82.97\"},\"shortName\":\"Sony Group Corporation\",\"longName\":\"Sony Group Corporation\",\"exchangeTimezoneName\":\"America\\u002FNew_York\",\"regularMarketChange\":{\"raw\":0.060005188,\"fmt\":\"0.06\"},\"regularMarketPreviousClose\":{\"raw\":81.99,\"fmt\":\"81.99\"},\"fiftyTwoWeekHighChange\":{\"raw\":-51.699997,\"fmt\":\"-51.70\"},\"exchangeTimezoneShortName\":\"EDT\",\"fiftyTwoWeekLowChange\":{\"raw\":3,\"fmt\":\"3.00\"},\"exchangeDataDelayedBy\":0,\"customPriceAlertConfidence\":\"HIGH\",\"regularMarketDayLow\":{\"raw\":81.72,\"fmt\":\"81.72\"},\"priceHint\":2,\"currency\":\"USD\",\"regularMarketPrice\":{\"raw\":82.05,\"fmt\":\"82.05\"},\"regularMarketVolume\":{\"raw\":412452,\"fmt\":\"412,452\",\"longFmt\":\"412,452\"},\"isLoading\":false,\"triggerable\":true,\"gmtOffSetMilliseconds\":-14400000,\"firstTradeDateMilliseconds\":99153000000,\"region\":\"US\",\"marketState\":\"POST\",\"marketCap\":{\"raw\":101437603840,\"fmt\":\"101.438B\",\"longFmt\":\"101,437,603,840\"},\"quoteType\":\"EQUITY\",\"invalid\":false,\"symbol\":\"SONY\",\"language\":\"en-US\",\"fiftyTwoWeekLowChangePercent\":{\"raw\":0.03795066,\"fmt\":\"3.80%\"},\"regularMarketDayRange\":{\"raw\":\"81.72 - 82.97\",\"fmt\":\"81.72 - 82.97\"},\"messageBoardId\":\"finmb_23021\",\"fiftyTwoWeekHigh\":{\"raw\":133.75,\"fmt\":\"133.75\"},\"fiftyTwoWeekHighChangePercent\":{\"raw\":-0.38654202,\"fmt\":\"-38.65%\"},\"uuid\":\"51ec1656-6a66-39d0-8159-ed49cf2f2289\",\"market\":\"us_market\",\"fiftyTwoWeekLow\":{\"raw\":79.05,\"fmt\":\"79.05\"},\"typeDisp\":\"Equity\",\"regularMarketChangePercent\":{\"raw\":0.07318599,\"fmt\":\"0.07%\"},\"fullExchangeName\":\"NYSE\",\"tradeable\":false},{\"0\":\"G\",\"1\":\"P\",\"2\":\"R\",\"3\":\"O\",\"sourceInterval\":15,\"quoteSourceName\":\"Delayed Quote\",\"regularMarketOpen\":{\"raw\":5.45,\"fmt\":\"5.45\"},\"exchange\":\"NMS\",\"regul</w:t>
      </w:r>
      <w:r w:rsidRPr="002B2CC4">
        <w:rPr>
          <w:rFonts w:ascii="Times New Roman" w:eastAsia="Times New Roman" w:hAnsi="Times New Roman" w:cs="Times New Roman"/>
          <w:sz w:val="24"/>
          <w:szCs w:val="24"/>
          <w:lang w:eastAsia="de-DE"/>
        </w:rPr>
        <w:lastRenderedPageBreak/>
        <w:t>arMarketTime\":{\"raw\":1657656004,\"fmt\":\"4:00PM EDT\"},\"fiftyTwoWeekRange\":{\"raw\":\"5.35 - 12.137\",\"fmt\":\"5.35 - 12.14\"},\"sharesOutstanding\":{\"raw\":131016000,\"fmt\":\"131.016M\",\"longFmt\":\"131,016,000\"},\"regularMarketDayHigh\":{\"raw\":5.615,\"fmt\":\"5.61\"},\"shortName\":\"GoPro, Inc.\",\"longName\":\"GoPro, Inc.\",\"exchangeTimezoneName\":\"America\\u002FNew_York\",\"regularMarketChange\":{\"raw\":0.009999752,\"fmt\":\"0.01\"},\"regularMarketPreviousClose\":{\"raw\":5.46,\"fmt\":\"5.46\"},\"fiftyTwoWeekHighChange\":{\"raw\":-6.6670003,\"fmt\":\"-6.67\"},\"exchangeTimezoneShortName\":\"EDT\",\"fiftyTwoWeekLowChange\":{\"raw\":0.119999886,\"fmt\":\"0.12\"},\"exchangeDataDelayedBy\":0,\"customPriceAlertConfidence\":\"HIGH\",\"regularMarketDayLow\":{\"raw\":5.45,\"fmt\":\"5.45\"},\"priceHint\":2,\"currency\":\"USD\",\"regularMarketPrice\":{\"raw\":5.47,\"fmt\":\"5.47\"},\"regularMarketVolume\":{\"raw\":1722090,\"fmt\":\"1.722M\",\"longFmt\":\"1,722,090\"},\"isLoading\":false,\"triggerable\":true,\"gmtOffSetMilliseconds\":-14400000,\"firstTradeDateMilliseconds\":1403789400000,\"region\":\"US\",\"marketState\":\"POST\",\"marketCap\":{\"raw\":860294272,\"fmt\":\"860.294M\",\"longFmt\":\"860,294,272\"},\"quoteType\":\"EQUITY\",\"invalid\":false,\"symbol\":\"GPRO\",\"language\":\"en-US\",\"fiftyTwoWeekLowChangePercent\":{\"raw\":0.022429885,\"fmt\":\"2.24%\"},\"regularMarketDayRange\":{\"raw\":\"5.45 - 5.615\",\"fmt\":\"5.45 - 5.61\"},\"messageBoardId\":\"finmb_113665065\",\"fiftyTwoWeekHigh\":{\"raw\":12.137,\"fmt\":\"12.14\"},\"fiftyTwoWeekHighChangePercent\":{\"raw\":-0.54931206,\"fmt\":\"-54.93%\"},\"uuid\":\"d831d8ea-3a6d-36de-af60-081896d375cd\",\"market\":\"us_market\",\"fiftyTwoWeekLow\":{\"raw\":5.35,\"fmt\":\"5.35\"},\"typeDisp\":\"Equity\",\"regularMarketChangePercent\":{\"raw\":0.18314564,\"fmt\":\"0.18%\"},\"fullExchangeName\":\"NasdaqGS\",\"tradeable\":false},{\"0\":\"S\",\"1\":\"O\",\"2\":\"N\",\"3\":\"O\",\"sourceInterval\":15,\"quoteSourceName\":\"Delayed Quote\",\"regularMarketOpen\":{\"raw\":19.44,\"fmt\":\"19.44\"},\"exchange\":\"NMS\",\"regularMarketTime\":{\"raw\":1657656003,\"fmt\":\"4:00PM EDT\"},\"fiftyTwoWeekRange\":{\"raw\":\"17.43 - 42.57\",\"fmt\":\"17.43 - 42.57\"},\"sharesOutstanding\":{\"raw\":127889000,\"fmt\":\"127.889M\",\"longFmt\":\"127,889,000\"},\"regularMarketDayHigh\":{\"raw\":19.97,\"fmt\":\"19.97\"},\"shortName\":\"Sonos, Inc.\",\"longName\":\"Sonos, Inc.\",\"exchangeTimezoneName\":\"America\\u002FNew_York\",\"regularMarketChange\":{\"raw\":-0.30999947,\"fmt\":\"-0.31\"},\"regularMarketPreviousClose\":{\"raw\":19.43,\"fmt\":\"19.43\"},\"fiftyTwoWeekHighChange\":{\"raw\":-23.449999,\"fmt\":\"-23.45\"},\"exchangeTimezoneShortName\":\"EDT\",\"fiftyTwoWeekLowChange\":{\"raw\":1.6900005,\"fmt\":\"1.69\"},\"exchangeDataDelayedBy\":0,\"customPriceAlertConfidence\":\"HIGH\",\"regularMarketDayLow\":{\"raw\":18.935,\"fmt\":\"18.93\"},\"priceHint\":2,\"currency\":\"USD\",\"regularMarketPrice\":{\"raw\":19.12,\"fmt\":\"19.12\"},\"regularMarketVolume\":{\"raw\":1593626,\"fmt\":\"1.594M\",\"longFmt\":\"1,593,626\"},\"isLoading\":false,\"triggerable\":true,\"gmtOffSetMilliseconds\":-14400000,\"firstTradeDateMilliseconds\":1533216600000,\"region\":\"US\",\"marketState\":\"POST\",\"marketCap\":{\"raw\":2445237760,\"fmt\":\"2.445B\",\"longFmt\":\"2,445,237,760\"},\"quoteType\":\"EQUITY\",\"invalid\":false,\"symbol\":\"SONO\",\"language\":\"en-US\",\"fiftyTwoWeekLowChangePercent\":{\"raw\":0.09695929,\"fmt\":\"9.70%\"},\"regularMarketDayRange\":{\"raw\":\"18.935 - 19.97\",\"fmt\":\"18.93 - 19.97\"},\"messageBoardId\":\"finmb_10654809\",\"fiftyTwoWeekHigh\":{\"raw\":42.57,\"f</w:t>
      </w:r>
      <w:r w:rsidRPr="002B2CC4">
        <w:rPr>
          <w:rFonts w:ascii="Times New Roman" w:eastAsia="Times New Roman" w:hAnsi="Times New Roman" w:cs="Times New Roman"/>
          <w:sz w:val="24"/>
          <w:szCs w:val="24"/>
          <w:lang w:eastAsia="de-DE"/>
        </w:rPr>
        <w:lastRenderedPageBreak/>
        <w:t>mt\":\"42.57\"},\"fiftyTwoWeekHighChangePercent\":{\"raw\":-0.55085737,\"fmt\":\"-55.09%\"},\"uuid\":\"98c419db-3a58-3f86-8eb4-a664481f7d12\",\"market\":\"us_market\",\"fiftyTwoWeekLow\":{\"raw\":17.43,\"fmt\":\"17.43\"},\"typeDisp\":\"Equity\",\"regularMarketChangePercent\":{\"raw\":-1.595468,\"fmt\":\"-1.60%\"},\"fullExchangeName\":\"NasdaqGS\",\"tradeable\":false},{\"0\":\"V\",\"1\":\"U\",\"2\":\"Z\",\"3\":\"I\",\"sourceInterval\":15,\"quoteSourceName\":\"Delayed Quote\",\"regularMarketOpen\":{\"raw\":6.82,\"fmt\":\"6.82\"},\"exchange\":\"NCM\",\"regularMarketTime\":{\"raw\":1657656004,\"fmt\":\"4:00PM EDT\"},\"fiftyTwoWeekRange\":{\"raw\":\"3.88 - 16.57\",\"fmt\":\"3.88 - 16.57\"},\"sharesOutstanding\":{\"raw\":63667900,\"fmt\":\"63.668M\",\"longFmt\":\"63,667,900\"},\"regularMarketDayHigh\":{\"raw\":7.175,\"fmt\":\"7.18\"},\"shortName\":\"Vuzix Corporation\",\"longName\":\"Vuzix Corporation\",\"exchangeTimezoneName\":\"America\\u002FNew_York\",\"regularMarketChange\":{\"raw\":0.32999992,\"fmt\":\"0.33\"},\"regularMarketPreviousClose\":{\"raw\":6.81,\"fmt\":\"6.81\"},\"fiftyTwoWeekHighChange\":{\"raw\":-9.43,\"fmt\":\"-9.43\"},\"exchangeTimezoneShortName\":\"EDT\",\"fiftyTwoWeekLowChange\":{\"raw\":3.2599998,\"fmt\":\"3.26\"},\"exchangeDataDelayedBy\":0,\"customPriceAlertConfidence\":\"HIGH\",\"regularMarketDayLow\":{\"raw\":6.77,\"fmt\":\"6.77\"},\"priceHint\":2,\"currency\":\"USD\",\"regularMarketPrice\":{\"raw\":7.14,\"fmt\":\"7.14\"},\"regularMarketVolume\":{\"raw\":757375,\"fmt\":\"757,375\",\"longFmt\":\"757,375\"},\"isLoading\":false,\"triggerable\":true,\"gmtOffSetMilliseconds\":-14400000,\"firstTradeDateMilliseconds\":1270474200000,\"region\":\"US\",\"marketState\":\"POST\",\"marketCap\":{\"raw\":454588800,\"fmt\":\"454.589M\",\"longFmt\":\"454,588,800\"},\"quoteType\":\"EQUITY\",\"invalid\":false,\"symbol\":\"VUZI\",\"language\":\"en-US\",\"fiftyTwoWeekLowChangePercent\":{\"raw\":0.8402061,\"fmt\":\"84.02%\"},\"regularMarketDayRange\":{\"raw\":\"6.77 - 7.175\",\"fmt\":\"6.77 - 7.18\"},\"messageBoardId\":\"finmb_13610016\",\"fiftyTwoWeekHigh\":{\"raw\":16.57,\"fmt\":\"16.57\"},\"fiftyTwoWeekHighChangePercent\":{\"raw\":-0.5691008,\"fmt\":\"-56.91%\"},\"uuid\":\"b42c8863-c6d0-341b-9d51-442783839350\",\"market\":\"us_market\",\"fiftyTwoWeekLow\":{\"raw\":3.88,\"fmt\":\"3.88\"},\"typeDisp\":\"Equity\",\"regularMarketChangePercent\":{\"raw\":4.845814,\"fmt\":\"4.85%\"},\"fullExchangeName\":\"NasdaqCM\",\"tradeable\":false},{\"0\":\"K\",\"1\":\"O\",\"2\":\"S\",\"3\":\"S\",\"sourceInterval\":15,\"quoteSourceName\":\"Delayed Quote\",\"regularMarketOpen\":{\"raw\":7,\"fmt\":\"7.00\"},\"exchange\":\"NCM\",\"regularMarketTime\":{\"raw\":1657656004,\"fmt\":\"4:00PM EDT\"},\"fiftyTwoWeekRange\":{\"raw\":\"5.0 - 22.92\",\"fmt\":\"5.00 - 22.92\"},\"sharesOutstanding\":{\"raw\":9147800,\"fmt\":\"9.148M\",\"longFmt\":\"9,147,800\"},\"regularMarketDayHigh\":{\"raw\":7.44,\"fmt\":\"7.44\"},\"shortName\":\"Koss Corporation\",\"longName\":\"Koss Corporation\",\"exchangeTimezoneName\":\"America\\u002FNew_York\",\"regularMarketChange\":{\"raw\":0.13999987,\"fmt\":\"0.14\"},\"regularMarketPreviousClose\":{\"raw\":7.21,\"fmt\":\"7.21\"},\"fiftyTwoWeekHighChange\":{\"raw\":-15.57,\"fmt\":\"-15.57\"},\"exchangeTimezoneShortName\":\"EDT\",\"fiftyTwoWeekLowChange\":{\"raw\":2.35,\"fmt\":\"2.35\"},\"exchangeDataDelayedBy\":0,\"customPriceAlertConfidence\":\"HIGH\",\"regularMarketDayLow\":{\"raw\":7,\"fmt\":\"7.00\"},\"priceHint\":2,\"currency\":\"USD\",\"regularMarketPrice\":{\"raw\":7.35,\"fmt\":\"7.35\"},\"regularMarketVolume\":{\"raw\":26055,\"fmt\":\"26,055\",\"longFmt\":\"26,055\"},\"isLoading\":false,\"triggerable\":true,\"gmtOffSetMilliseconds\":-</w:t>
      </w:r>
      <w:r w:rsidRPr="002B2CC4">
        <w:rPr>
          <w:rFonts w:ascii="Times New Roman" w:eastAsia="Times New Roman" w:hAnsi="Times New Roman" w:cs="Times New Roman"/>
          <w:sz w:val="24"/>
          <w:szCs w:val="24"/>
          <w:lang w:eastAsia="de-DE"/>
        </w:rPr>
        <w:lastRenderedPageBreak/>
        <w:t>14400000,\"firstTradeDateMilliseconds\":322151400000,\"region\":\"US\",\"marketState\":\"POST\",\"marketCap\":{\"raw\":67236328,\"fmt\":\"67.236M\",\"longFmt\":\"67,236,328\"},\"quoteType\":\"EQUITY\",\"invalid\":false,\"symbol\":\"KOSS\",\"language\":\"en-US\",\"fiftyTwoWeekLowChangePercent\":{\"raw\":0.46999997,\"fmt\":\"47.00%\"},\"regularMarketDayRange\":{\"raw\":\"7.0 - 7.44\",\"fmt\":\"7.00 - 7.44\"},\"messageBoardId\":\"finmb_283448\",\"fiftyTwoWeekHigh\":{\"raw\":22.92,\"fmt\":\"22.92\"},\"fiftyTwoWeekHighChangePercent\":{\"raw\":-0.6793194,\"fmt\":\"-67.93%\"},\"uuid\":\"ad708ee0-5672-30f5-85f6-bbbcb3e0eccd\",\"market\":\"us_market\",\"fiftyTwoWeekLow\":{\"raw\":5,\"fmt\":\"5.00\"},\"typeDisp\":\"Equity\",\"regularMarketChangePercent\":{\"raw\":1.9417458,\"fmt\":\"1.94%\"},\"fullExchangeName\":\"NasdaqCM\",\"tradeable\":false},{\"0\":\"S\",\"1\":\"S\",\"2\":\"N\",\"3\":\"L\",\"4\":\"F\",\"sourceInterval\":15,\"quoteSourceName\":\"Delayed Quote\",\"regularMarketOpen\":{\"raw\":57.75,\"fmt\":\"57.75\"},\"exchange\":\"PNK\",\"regularMarketTime\":{\"raw\":1634156900,\"fmt\":\"4:28PM EDT\"},\"fiftyTwoWeekRange\":{\"raw\":\"44.2 - 57.75\",\"fmt\":\"44.20 - 57.75\"},\"sharesOutstanding\":{\"raw\":5969780224,\"fmt\":\"5.97B\",\"longFmt\":\"5,969,780,224\"},\"regularMarketDayHigh\":{\"raw\":57.75,\"fmt\":\"57.75\"},\"shortName\":\"SAMSUNG ELECTRONICS CO\",\"longName\":\"Samsung Electronics Co., Ltd.\",\"exchangeTimezoneName\":\"America\\u002FNew_York\",\"regularMarketChange\":{\"raw\":0,\"fmt\":\"0.00\"},\"regularMarketPreviousClose\":{\"raw\":57.75,\"fmt\":\"57.75\"},\"fiftyTwoWeekHighChange\":{\"raw\":0,\"fmt\":\"0.00\"},\"exchangeTimezoneShortName\":\"EDT\",\"fiftyTwoWeekLowChange\":{\"raw\":13.549999,\"fmt\":\"13.55\"},\"exchangeDataDelayedBy\":0,\"customPriceAlertConfidence\":\"LOW\",\"regularMarketDayLow\":{\"raw\":57.75,\"fmt\":\"57.75\"},\"priceHint\":2,\"currency\":\"USD\",\"regularMarketPrice\":{\"raw\":57.75,\"fmt\":\"57.75\"},\"regularMarketVolume\":{\"raw\":1,\"fmt\":\"1\",\"longFmt\":\"1\"},\"isLoading\":false,\"triggerable\":false,\"gmtOffSetMilliseconds\":-14400000,\"firstTradeDateMilliseconds\":997104600000,\"region\":\"US\",\"marketState\":\"POST\",\"marketCap\":{\"raw\":436771356672,\"fmt\":\"436.771B\",\"longFmt\":\"436,771,356,672\"},\"quoteType\":\"EQUITY\",\"invalid\":false,\"symbol\":\"SSNLF\",\"language\":\"en-US\",\"fiftyTwoWeekLowChangePercent\":{\"raw\":0.30656105,\"fmt\":\"30.66%\"},\"regularMarketDayRange\":{\"raw\":\"57.75 - 57.75\",\"fmt\":\"57.75 - 57.75\"},\"messageBoardId\":\"finmb_91868\",\"fiftyTwoWeekHigh\":{\"raw\":57.75,\"fmt\":\"57.75\"},\"fiftyTwoWeekHighChangePercent\":{\"raw\":0,\"fmt\":\"0.00%\"},\"uuid\":\"5f5ae02b-3a86-367d-b20b-055520cea9ae\",\"market\":\"us_market\",\"fiftyTwoWeekLow\":{\"raw\":44.2,\"fmt\":\"44.20\"},\"typeDisp\":\"Equity\",\"regularMarketChangePercent\":{\"raw\":0,\"fmt\":\"0.00%\"},\"fullExchangeName\":\"Other OTC\",\"tradeable\":false},{\"0\":\"P\",\"1\":\"C\",\"2\":\"R\",\"3\":\"F\",\"4\":\"Y\",\"sourceInterval\":15,\"quoteSourceName\":\"Delayed Quote\",\"regularMarketOpen\":{\"raw\":8.38,\"fmt\":\"8.38\"},\"exchange\":\"PNK\",\"regularMarketTime\":{\"raw\":1657655674,\"fmt\":\"3:54PM EDT\"},\"fiftyTwoWeekRange\":{\"raw\":\"7.93 - 13.66\",\"fmt\":\"7.93 - 13.66\"},\"sharesOutstanding\":{\"raw\":2333900032,\"fmt\":\"2.334B\",\"longFmt\":\"2,333,900,032\"},\"regularMarketDayHigh\":{\"raw\":8.38,\"fmt\":\"8.38\"},\"shortName\":\"PANASONIC HOLDINGS CORP ADR-EAC\",\"longName\":\"Panasonic Holdings Corporation\",\"exchangeTimezoneName\":\"America\\u002FNew_York\",\"regularMarketChange\":{\"raw\":-0.029999733,\"fmt\":\"-</w:t>
      </w:r>
      <w:r w:rsidRPr="002B2CC4">
        <w:rPr>
          <w:rFonts w:ascii="Times New Roman" w:eastAsia="Times New Roman" w:hAnsi="Times New Roman" w:cs="Times New Roman"/>
          <w:sz w:val="24"/>
          <w:szCs w:val="24"/>
          <w:lang w:eastAsia="de-DE"/>
        </w:rPr>
        <w:lastRenderedPageBreak/>
        <w:t xml:space="preserve">0.03\"},\"regularMarketPreviousClose\":{\"raw\":8.16,\"fmt\":\"8.16\"},\"fiftyTwoWeekHighChange\":{\"raw\":-5.5299997,\"fmt\":\"-5.53\"},\"exchangeTimezoneShortName\":\"EDT\",\"fiftyTwoWeekLowChange\":{\"raw\":0.20000029,\"fmt\":\"0.20\"},\"exchangeDataDelayedBy\":0,\"customPriceAlertConfidence\":\"LOW\",\"regularMarketDayLow\":{\"raw\":8.11,\"fmt\":\"8.11\"},\"priceHint\":2,\"currency\":\"USD\",\"regularMarketPrice\":{\"raw\":8.13,\"fmt\":\"8.13\"},\"regularMarketVolume\":{\"raw\":372294,\"fmt\":\"372,294\",\"longFmt\":\"372,294\"},\"isLoading\":false,\"triggerable\":false,\"gmtOffSetMilliseconds\":-14400000,\"firstTradeDateMilliseconds\":322151400000,\"region\":\"US\",\"marketState\":\"POST\",\"marketCap\":{\"raw\":18974607360,\"fmt\":\"18.975B\",\"longFmt\":\"18,974,607,360\"},\"quoteType\":\"EQUITY\",\"invalid\":false,\"symbol\":\"PCRFY\",\"language\":\"en-US\",\"fiftyTwoWeekLowChangePercent\":{\"raw\":0.025220718,\"fmt\":\"2.52%\"},\"regularMarketDayRange\":{\"raw\":\"8.11 - 8.38\",\"fmt\":\"8.11 - 8.38\"},\"messageBoardId\":\"finmb_320433\",\"fiftyTwoWeekHigh\":{\"raw\":13.66,\"fmt\":\"13.66\"},\"fiftyTwoWeekHighChangePercent\":{\"raw\":-0.40483162,\"fmt\":\"-40.48%\"},\"uuid\":\"01e8db59-6c12-3ae1-a223-b71412148081\",\"market\":\"us_market\",\"fiftyTwoWeekLow\":{\"raw\":7.93,\"fmt\":\"7.93\"},\"typeDisp\":\"Equity\",\"regularMarketChangePercent\":{\"raw\":-0.3676438,\"fmt\":\"-0.37%\"},\"fullExchangeName\":\"Other OTC\",\"tradeable\":false},{\"0\":\"V\",\"1\":\"Z\",\"2\":\"I\",\"3\":\"O\",\"sourceInterval\":15,\"quoteSourceName\":\"Delayed Quote\",\"regularMarketOpen\":{\"raw\":7.84,\"fmt\":\"7.84\"},\"exchange\":\"NYQ\",\"regularMarketTime\":{\"raw\":1657656002,\"fmt\":\"4:00PM EDT\"},\"fiftyTwoWeekRange\":{\"raw\":\"6.47 - 28.24\",\"fmt\":\"6.47 - 28.24\"},\"sharesOutstanding\":{\"raw\":115805000,\"fmt\":\"115.805M\",\"longFmt\":\"115,805,000\"},\"regularMarketDayHigh\":{\"raw\":8.2,\"fmt\":\"8.20\"},\"shortName\":\"VIZIO Holding Corp.\",\"longName\":\"VIZIO Holding Corp.\",\"exchangeTimezoneName\":\"America\\u002FNew_York\",\"regularMarketChange\":{\"raw\":0.1699996,\"fmt\":\"0.17\"},\"regularMarketPreviousClose\":{\"raw\":7.86,\"fmt\":\"7.86\"},\"fiftyTwoWeekHighChange\":{\"raw\":-20.21,\"fmt\":\"-20.21\"},\"exchangeTimezoneShortName\":\"EDT\",\"fiftyTwoWeekLowChange\":{\"raw\":1.56,\"fmt\":\"1.56\"},\"exchangeDataDelayedBy\":0,\"customPriceAlertConfidence\":\"HIGH\",\"regularMarketDayLow\":{\"raw\":7.84,\"fmt\":\"7.84\"},\"priceHint\":2,\"currency\":\"USD\",\"regularMarketPrice\":{\"raw\":8.03,\"fmt\":\"8.03\"},\"regularMarketVolume\":{\"raw\":485784,\"fmt\":\"485,784\",\"longFmt\":\"485,784\"},\"isLoading\":false,\"triggerable\":true,\"gmtOffSetMilliseconds\":-14400000,\"firstTradeDateMilliseconds\":1616765400000,\"region\":\"US\",\"marketState\":\"POST\",\"marketCap\":{\"raw\":1546738560,\"fmt\":\"1.547B\",\"longFmt\":\"1,546,738,560\"},\"quoteType\":\"EQUITY\",\"invalid\":false,\"symbol\":\"VZIO\",\"language\":\"en-US\",\"fiftyTwoWeekLowChangePercent\":{\"raw\":0.24111283,\"fmt\":\"24.11%\"},\"regularMarketDayRange\":{\"raw\":\"7.84 - 8.2\",\"fmt\":\"7.84 - 8.20\"},\"messageBoardId\":\"finmb_27650657\",\"fiftyTwoWeekHigh\":{\"raw\":28.24,\"fmt\":\"28.24\"},\"fiftyTwoWeekHighChangePercent\":{\"raw\":-0.7156515,\"fmt\":\"-71.57%\"},\"uuid\":\"98dc8f95-157e-3c62-b8f9-ea5c671822cd\",\"market\":\"us_market\",\"fiftyTwoWeekLow\":{\"raw\":6.47,\"fmt\":\"6.47\"},\"typeDisp\":\"Equity\",\"regularMarketChangePercent\":{\"raw\":2.1628447,\"fmt\":\"2.16%\"},\"fullExchangeName\":\"NYSE\",\"tradeable\":false},{\"0\":\"V\",\"1\":\"O\",\"2\":\"X\",\"3\":\"X\",\"sourceInterval\":15,\"quoteSourceName\":\"Delayed </w:t>
      </w:r>
      <w:r w:rsidRPr="002B2CC4">
        <w:rPr>
          <w:rFonts w:ascii="Times New Roman" w:eastAsia="Times New Roman" w:hAnsi="Times New Roman" w:cs="Times New Roman"/>
          <w:sz w:val="24"/>
          <w:szCs w:val="24"/>
          <w:lang w:eastAsia="de-DE"/>
        </w:rPr>
        <w:lastRenderedPageBreak/>
        <w:t>Quote\",\"regularMarketOpen\":{\"raw\":8.24,\"fmt\":\"8.24\"},\"exchange\":\"NMS\",\"regularMarketTime\":{\"raw\":1657656004,\"fmt\":\"4:00PM EDT\"},\"fiftyTwoWeekRange\":{\"raw\":\"5.85 - 13.7\",\"fmt\":\"5.85 - 13.70\"},\"sharesOutstanding\":{\"raw\":21614600,\"fmt\":\"21.615M\",\"longFmt\":\"21,614,600\"},\"regularMarketDayHigh\":{\"raw\":8.32,\"fmt\":\"8.32\"},\"shortName\":\"VOXX International Corporation\",\"longName\":\"VOXX International Corporation\",\"exchangeTimezoneName\":\"America\\u002FNew_York\",\"regularMarketChange\":{\"raw\":-2.3799996,\"fmt\":\"-2.38\"},\"regularMarketPreviousClose\":{\"raw\":9.11,\"fmt\":\"9.11\"},\"fiftyTwoWeekHighChange\":{\"raw\":-6.97,\"fmt\":\"-6.97\"},\"exchangeTimezoneShortName\":\"EDT\",\"fiftyTwoWeekLowChange\":{\"raw\":0.8800001,\"fmt\":\"0.88\"},\"exchangeDataDelayedBy\":0,\"customPriceAlertConfidence\":\"HIGH\",\"regularMarketDayLow\":{\"raw\":6.685,\"fmt\":\"6.68\"},\"priceHint\":2,\"currency\":\"USD\",\"regularMarketPrice\":{\"raw\":6.73,\"fmt\":\"6.73\"},\"regularMarketVolume\":{\"raw\":899264,\"fmt\":\"899,264\",\"longFmt\":\"899,264\"},\"isLoading\":false,\"triggerable\":true,\"gmtOffSetMilliseconds\":-14400000,\"firstTradeDateMilliseconds\":700756200000,\"region\":\"US\",\"marketState\":\"POST\",\"marketCap\":{\"raw\":160682784,\"fmt\":\"160.683M\",\"longFmt\":\"160,682,784\"},\"quoteType\":\"EQUITY\",\"invalid\":false,\"symbol\":\"VOXX\",\"language\":\"en-US\",\"fiftyTwoWeekLowChangePercent\":{\"raw\":0.15042737,\"fmt\":\"15.04%\"},\"regularMarketDayRange\":{\"raw\":\"6.685 - 8.32\",\"fmt\":\"6.68 - 8.32\"},\"messageBoardId\":\"finmb_252862\",\"fiftyTwoWeekHigh\":{\"raw\":13.7,\"fmt\":\"13.70\"},\"fiftyTwoWeekHighChangePercent\":{\"raw\":-0.50875914,\"fmt\":\"-50.88%\"},\"uuid\":\"e27c515c-fb1f-316e-b88f-a50311ada1e9\",\"market\":\"us_market\",\"fiftyTwoWeekLow\":{\"raw\":5.85,\"fmt\":\"5.85\"},\"typeDisp\":\"Equity\",\"regularMarketChangePercent\":{\"raw\":-26.125134,\"fmt\":\"-26.13%\"},\"fullExchangeName\":\"NasdaqGS\",\"tradeable\":false},{\"0\":\"H\",\"1\":\"E\",\"2\":\"A\",\"3\":\"R\",\"sourceInterval\":15,\"quoteSourceName\":\"Delayed Quote\",\"regularMarketOpen\":{\"raw\":13.17,\"fmt\":\"13.17\"},\"exchange\":\"NGM\",\"regularMarketTime\":{\"raw\":1657656004,\"fmt\":\"4:00PM EDT\"},\"fiftyTwoWeekRange\":{\"raw\":\"11.49 - 32.15\",\"fmt\":\"11.49 - 32.15\"},\"sharesOutstanding\":{\"raw\":16560300,\"fmt\":\"16.56M\",\"longFmt\":\"16,560,300\"},\"regularMarketDayHigh\":{\"raw\":13.56,\"fmt\":\"13.56\"},\"shortName\":\"Turtle Beach Corporation\",\"longName\":\"Turtle Beach Corporation\",\"exchangeTimezoneName\":\"America\\u002FNew_York\",\"regularMarketChange\":{\"raw\":-0.069999695,\"fmt\":\"-0.07\"},\"regularMarketPreviousClose\":{\"raw\":13.21,\"fmt\":\"13.21\"},\"fiftyTwoWeekHighChange\":{\"raw\":-19.010002,\"fmt\":\"-19.01\"},\"exchangeTimezoneShortName\":\"EDT\",\"fiftyTwoWeekLowChange\":{\"raw\":1.6500006,\"fmt\":\"1.65\"},\"exchangeDataDelayedBy\":0,\"customPriceAlertConfidence\":\"HIGH\",\"regularMarketDayLow\":{\"raw\":13.12,\"fmt\":\"13.12\"},\"priceHint\":2,\"currency\":\"USD\",\"regularMarketPrice\":{\"raw\":13.14,\"fmt\":\"13.14\"},\"regularMarketVolume\":{\"raw\":112818,\"fmt\":\"112,818\",\"longFmt\":\"112,818\"},\"isLoading\":false,\"triggerable\":true,\"gmtOffSetMilliseconds\":-14400000,\"firstTradeDateMilliseconds\":1289831400000,\"region\":\"US\",\"marketState\":\"POST\",\"marketCap\":{\"raw\":217602352,\"fmt\":\"217.602M\",\"longFmt\":\"217,602,352\"},\"quoteType\":\"EQUITY\",\"invalid\":false,\"symbol\":\"HEAR\",\"language\":\"en-US\",\"fiftyTwoWeekLowChangePercent\":{\"raw\":0.14360319,\"fmt\":\"14.36%\"},\"regula</w:t>
      </w:r>
      <w:r w:rsidRPr="002B2CC4">
        <w:rPr>
          <w:rFonts w:ascii="Times New Roman" w:eastAsia="Times New Roman" w:hAnsi="Times New Roman" w:cs="Times New Roman"/>
          <w:sz w:val="24"/>
          <w:szCs w:val="24"/>
          <w:lang w:eastAsia="de-DE"/>
        </w:rPr>
        <w:lastRenderedPageBreak/>
        <w:t>rMarketDayRange\":{\"raw\":\"13.12 - 13.56\",\"fmt\":\"13.12 - 13.56\"},\"messageBoardId\":\"finmb_851282\",\"fiftyTwoWeekHigh\":{\"raw\":32.15,\"fmt\":\"32.15\"},\"fiftyTwoWeekHighChangePercent\":{\"raw\":-0.5912909,\"fmt\":\"-59.13%\"},\"uuid\":\"58194bdb-92f1-3b95-b21e-5b66d5d67f2f\",\"market\":\"us_market\",\"fiftyTwoWeekLow\":{\"raw\":11.49,\"fmt\":\"11.49\"},\"typeDisp\":\"Equity\",\"regularMarketChangePercent\":{\"raw\":-0.52989924,\"fmt\":\"-0.53%\"},\"fullExchangeName\":\"NasdaqGM\",\"tradeable\":false}]},\"errorList\":[]},\"UHAccountSwitchStore\":{\"site\":\"finance\",\"crumb\":\"Q.6Cn9uLVw8\",\"sendRequest\":false,\"isEnabled\":true},\"RmpStore\":{\"data\":{\"Lead-7-Rmp\":{\"isStatic\":false,\"css\":[],\"html\":\"\\u003Cdiv id=\\\"smartDaConfig\\\" class=\\\"D(n)\\\" data-smart-da-config=\\\"{&amp;quot;dynamicData&amp;quot;:{&amp;quot;FIN_TICKER_PRICE_CHANGE_INDICATOR&amp;quot;:&amp;quot;UP&amp;quot;,&amp;quot;FIN_COMPANY_SHORT_NAME&amp;quot;:&amp;quot;Apple Inc.&amp;quot;,&amp;quot;FIN_CURRENCY_TYPE&amp;quot;:&amp;quot;USD&amp;quot;,&amp;quot;FIN_TICKER_PRICE_CHANGE_AMOUNT&amp;quot;:&amp;quot;+0.99&amp;quot;,&amp;quot;FIN_TICKER_PRICE_CHANGE_PERCENT&amp;quot;:&amp;quot;+0.68%&amp;quot;,&amp;quot;COUNTRY_LANG&amp;quot;:&amp;quot;en-US&amp;quot;,&amp;quot;FIN_TICKER_SYMBOL&amp;quot;:&amp;quot;AAPL&amp;quot;,&amp;quot;FIN_QUOTE_TYPE&amp;quot;:&amp;quot;EQUITY&amp;quot;,&amp;quot;FIN_TICKER_PRICE&amp;quot;:&amp;quot;145.86&amp;quot;},&amp;quot;adPositions&amp;quot;:[&amp;quot;FB2A&amp;quot;,&amp;quot;FB2B&amp;quot;,&amp;quot;FB2C&amp;quot;,&amp;quot;FB2D&amp;quot;,&amp;quot;LDRB&amp;quot;,&amp;quot;LREC&amp;quot;,&amp;quot;MON&amp;quot;,&amp;quot;LREC2&amp;quot;,&amp;quot;MON2&amp;quot;,&amp;quot;LREC3&amp;quot;]}\\\"\\u003E\\u003C\\u002Fdiv\\u003E\",\"js\":[],\"mode\":\"json\",\"assets\":{\"css\":[{\"location\":\"top\",\"value\":\"\\u002Faaq\\u002Fnel\\u002Fcss\\u002Fsmart-ad-dynamic-data.SmartAdDynamicData.atomic.ltr.88115735231490dcb5680ea5084fb4e1.min.css\",\"name\":\"smart-ad-dynamic-data.SmartAdDynamicData.atomic\"}]},\"data\":{}}}},\"MobileHeaderStore\":{\"navTitle\":\"finance\",\"useNavTitle\":false}}},\"options\":{\"optimizePromiseCallback\":false},\"plugins\":{\"BeaconPlugin\":{\"appName\":\"td-app-finance\",\"appVersion\":\"0.102.6268\"},\"BundlePlugin\":{\"loadedBundles\":[\"yahoodotcom-layout.TwoColumnLayout\",\"tdv2-service-profile\",\"react-finance\",\"td-ads\",\"tdv2-applet-search-input\",\"react-lightbox\",\"tdv2-applet-swisschamp\",\"td-service-canvas\",\"tdv2-applet-featurebar\",\"QuotePage\",\"tdv2-applet-rmp\",\"Quote.key-statistics\",\"tdv2-applet-monalixa\",\"tdv2-applet-rawads\",\"tdv2-applet-navrail\",\"tdv2-applet-account-switch\",\"tdv2-applet-userintent\",\"td-app-finance\"],\"meta\":{\"td-app-finance\":{\"dependencies\":[\"tdv2-applet-stream\",\"tdv2-applet-monalixa.store\",\"tdv2-service-profile\"]},\"WatchlistOverlay\":{\"langBundle\":\"react-finance\"},\"Videos.detail\":{\"langBundle\":\"react-finance\"},\"Videos\":{\"langBundle\":\"react-finance\"},\"UserInsights\":{\"langBundle\":\"react-finance\"},\"Trumponomics\":{\"langBundle\":\"react-finance\"},\"Screener\":{\"langBundle\":\"react-finance\"},\"SECFilings\":{\"langBundle\":\"react-finance\"},\"Research\":{\"langBundle\":\"react-finance\"},\"RatesPage\":{\"langBundle\":\"react-finance\"},\"QuotePage.ecd\":{\"langBundle\":\"react-finance\"},\"QuotePage\":{\"langBundle\":\"react-</w:t>
      </w:r>
      <w:r w:rsidRPr="002B2CC4">
        <w:rPr>
          <w:rFonts w:ascii="Times New Roman" w:eastAsia="Times New Roman" w:hAnsi="Times New Roman" w:cs="Times New Roman"/>
          <w:sz w:val="24"/>
          <w:szCs w:val="24"/>
          <w:lang w:eastAsia="de-DE"/>
        </w:rPr>
        <w:lastRenderedPageBreak/>
        <w:t>finance\"},\"QuotePage.researchReports\":{\"langBundle\":\"react-finance\"},\"QuotePage.secFilings\":{\"langBundle\":\"react-finance\"},\"QuotePage.summary\":{\"langBundle\":\"react-finance\"},\"Quote.analystratings\":{\"langBundle\":\"react-finance\"},\"Quote.analysts\":{\"langBundle\":\"react-finance\"},\"Quote.chart\":{\"langBundle\":\"react-finance\"},\"Quote.chartv2\":{\"langBundle\":\"react-finance\"},\"Quote.community\":{\"langBundle\":\"react-finance\"},\"Quote.company-insights\":{\"langBundle\":\"react-finance\"},\"Quote.company360\":{\"dependencies\":[\"react-finance\"],\"langBundle\":\"react-finance\"},\"Quote.components\":{\"langBundle\":\"react-finance\"},\"Quote.cryptoprofile\":{\"langBundle\":\"react-finance\"},\"Quote.details\":{\"langBundle\":\"react-finance\"},\"Quote.etfholdings\":{\"langBundle\":\"react-finance\"},\"Quote.etfperformance\":{\"langBundle\":\"react-finance\"},\"Quote.etfprofile\":{\"langBundle\":\"react-finance\"},\"Quote.etfrisk\":{\"langBundle\":\"react-finance\"},\"Quote.financials\":{\"langBundle\":\"react-finance\"},\"Quote.fundholdings\":{\"langBundle\":\"react-finance\"},\"Quote.fundperformance\":{\"langBundle\":\"react-finance\"},\"Quote.fundprofile\":{\"langBundle\":\"react-finance\"},\"Quote.fundrisk\":{\"langBundle\":\"react-finance\"},\"Quote.futures\":{\"langBundle\":\"react-finance\"},\"Quote.history\":{\"langBundle\":\"react-finance\"},\"Quote.holders\":{\"langBundle\":\"react-finance\"},\"Quote\":{\"langBundle\":\"react-finance\"},\"Quote.key-statistics\":{\"langBundle\":\"react-finance\"},\"Quote.options\":{\"langBundle\":\"react-finance\"},\"Quote.profile\":{\"langBundle\":\"react-finance\"},\"Quote.purchase-info\":{\"langBundle\":\"react-finance\"},\"Quote.search-ad\":{\"langBundle\":\"react-finance\"},\"Quote.sec-filings-recent\":{\"langBundle\":\"react-finance\"},\"Quote.summary\":{\"langBundle\":\"react-finance\"},\"Quote.sustainability\":{\"langBundle\":\"react-finance\"},\"PremiumPortal\":{\"langBundle\":\"react-finance\"},\"PremiumPortal.mw\":{\"langBundle\":\"react-finance\"},\"Portfolio\":{\"langBundle\":\"react-finance\"},\"ModuleDetails\":{\"langBundle\":\"react-finance\"},\"Lookup\":{\"langBundle\":\"react-finance\"},\"ListPage\":{\"langBundle\":\"react-finance\"},\"Industry\":{\"langBundle\":\"react-finance\"},\"ImageUpload\":{\"langBundle\":\"react-finance\"},\"Home.amigos\":{\"langBundle\":\"react-finance\"},\"Home\":{\"langBundle\":\"react-finance\"},\"FullScreenChartIQPage.cosaic\":{\"langBundle\":\"react-finance\"},\"FullScreenChartIQPage.cosaicMW\":{\"langBundle\":\"react-finance\"},\"FullScreenChartIQPage\":{\"langBundle\":\"react-finance\"},\"FullScreenChartIQPage.smartphone\":{\"langBundle\":\"react-finance\"},\"Events\":{\"langBundle\":\"react-finance\"},\"Events.webinar\":{\"langBundle\":\"react-</w:t>
      </w:r>
      <w:r w:rsidRPr="002B2CC4">
        <w:rPr>
          <w:rFonts w:ascii="Times New Roman" w:eastAsia="Times New Roman" w:hAnsi="Times New Roman" w:cs="Times New Roman"/>
          <w:sz w:val="24"/>
          <w:szCs w:val="24"/>
          <w:lang w:eastAsia="de-DE"/>
        </w:rPr>
        <w:lastRenderedPageBreak/>
        <w:t>finance\"},\"EventSplash\":{\"langBundle\":\"react-finance\"},\"DataUtility\":{\"langBundle\":\"react-finance\"},\"CuratedWatchlists\":{\"langBundle\":\"react-finance\"},\"Company\":{\"langBundle\":\"react-finance\"},\"Community\":{\"langBundle\":\"react-finance\"},\"Calendar\":{\"langBundle\":\"react-finance\"},\"BrokerCenter\":{\"langBundle\":\"react-finance\"},\"react-finance\":{\"dependencies\":[\"td-ads\",\"tdv2-applet-search-input\"]},\"react-finance.rmp\":{\"controllerViews\":{\"MarketSummary\":{\"canonicalName\":\"MarketSummaryv2\",\"dependencies\":[\"finance-web-core\"]},\"MarketTime\":{\"canonicalName\":\"MarketTimeContainerV2\",\"dependencies\":[\"finance-web-core\"]},\"QuoteSummaryPreview\":{\"dependencies\":[\"finance-web-core\"]},\"RecentQuotes\":{\"canonicalName\":\"RecentQuotesRMP\",\"dependencies\":[\"finance-web-core\"]},\"RelatedQuotes\":{\"canonicalName\":\"RelatedQuotesRMP\",\"dependencies\":[\"finance-web-core\"]}}},\"react-finance.smartphone\":{\"dependencies\":[\"td-ads\",\"tdv2-applet-rawads\",\"tdv2-applet-search-input\"]},\"react-finance.stream\":{},\"react-finance.y20\":{\"dependencies\":[\"td-ads\",\"tdv2-applet-search-input\",\"tdv2-service-ads\"]},\"tdv2-applet-account-switch\":{\"dependencies\":[\"tdv2-applet-userintent\",\"tdv2-service-profile\"]},\"tdv2-applet-canvass\":{\"dependencies\":[\"tdv2-service-profile\"]},\"tdv2-applet-canvass.message\":{\"langBundle\":\"tdv2-applet-canvass\"},\"tdv2-applet-native-ads.GeminiDeals\":{\"dependencies\":[\"tdv2-service-ads\"]},\"tdv2-applet-native-ads.PencilAd\":{\"dependencies\":[\"td-service-canvas\",\"tdv2-service-ads\"]},\"tdv2-applet-native-ads\":{\"dependencies\":[\"tdv2-service-ads\"]},\"tdv2-wafer-adfeedback\":{\"dependencies\":[\"tdv2-service-ads\"]},\"tdv2-applet-channels\":{\"dependencies\":[\"react-video\",\"td-ads\"]},\"tdv2-applet-content-caas\":{\"dependencies\":[\"tdv2-applet-sponsored-moments\"]},\"tdv2-applet-featurebar\":{\"dependencies\":[\"td-service-canvas\"]},\"tdv2-applet-follow\":{\"dependencies\":[\"tdv2-service-storylines\"]},\"tdv2-applet-monalixa\":{\"dependencies\":[\"td-ads\",\"tdv2-applet-featurebar\",\"tdv2-applet-rawads\"]},\"tdv2-applet-sponsored-moments.streamSponsoredMoments\":{\"langBundle\":\"tdv2-applet-sponsored-moments\"},\"tdv2-applet-stream\":{\"dependencies\":[\"react-share-buttons\",\"react-video\",\"tdv2-applet-userintent\",\"tdv2-service-ads\"]},\"tdv2-applet-stream-hero.carousel\":{\"dependencies\":[\"react-video\",\"td-ads\",\"tdv2-applet-video-modal\"],\"langBundle\":\"tdv2-applet-stream-hero\"},\"tdv2-applet-stream-hero\":{\"dependencies\":[\"react-video\",\"td-ads\",\"tdv2-applet-video-modal\"]},\"tdv2-applet-stream-hero.featuredhero\":{\"dependencies\":[\"td-ads\"],\"langBundle\":\"tdv2-applet-stream-hero\"},\"tdv2-applet-stream-hero.widehero\":{\"dependencies\":[\"react-video\",\"td-ads\",\"tdv2-applet-video-modal\"],\"langBundle\":\"tdv2-applet-stream-hero\"},\"tdv2-applet-swisschamp.SidekickWrapper\":{\"dependencies\":[\"react-adblock-promo\"]},\"tdv2-applet-swisschamp\":{\"dependencies\":[\"td-ads\",\"td-service-canvas\"]},\"tdv2-applet-uh\":{\"dependencies\":[\"tdv2-applet-account-switch\",\"tdv2-applet-search-input\",\"tdv2-service-profile\"]},\"tdv2-applet-uh.smartphone\":{\"dependencies\":[\"tdv2-applet-account-switch\",\"tdv2-applet-search-input\",\"tdv2-service-profile\"]},\"tdv2-applet-uh.tablet\":{\"dependencies\":[\"tdv2-applet-account-switch\",\"tdv2-applet-search-input\",\"tdv2-service-profile\"]},\"tdv2-applet-video-lightbox\":{\"dependencies\":[\"tdv2-applet-canvass\",\"tdv2-applet-video-modal\"]},\"tdv2-</w:t>
      </w:r>
      <w:r w:rsidRPr="002B2CC4">
        <w:rPr>
          <w:rFonts w:ascii="Times New Roman" w:eastAsia="Times New Roman" w:hAnsi="Times New Roman" w:cs="Times New Roman"/>
          <w:sz w:val="24"/>
          <w:szCs w:val="24"/>
          <w:lang w:eastAsia="de-DE"/>
        </w:rPr>
        <w:lastRenderedPageBreak/>
        <w:t>applet-video-modal\":{\"dependencies\":[\"react-video\"]},\"tdv2-wafer-header\":{\"dependencies\":[\"tdv2-service-profile\"]},\"tdv2-wafer-header.finance\":{\"dependencies\":[\"tdv2-service-profile\"]}},\"reqContext\":{\"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loadChildBundles\":true,\"loadStaticBundles\":false,\"loadedBundlesByParentInstanceId\":{\"UH-0-HeaderDesktop\":{\"tdv2-wafer-header.finance\":true},\"UH-1-WaferHeaderHelper\":{\"react-finance\":true},\"Nav-0-DesktopNav\":{\"react-finance\":true,\"tdv2-applet-navrail\":true,\"tdv2-applet-account-switch\":true},\"Nav-1-NavHelper\":{\"react-finance\":true},\"SecondaryNav-0-</w:t>
      </w:r>
      <w:r w:rsidRPr="002B2CC4">
        <w:rPr>
          <w:rFonts w:ascii="Times New Roman" w:eastAsia="Times New Roman" w:hAnsi="Times New Roman" w:cs="Times New Roman"/>
          <w:sz w:val="24"/>
          <w:szCs w:val="24"/>
          <w:lang w:eastAsia="de-DE"/>
        </w:rPr>
        <w:lastRenderedPageBreak/>
        <w:t>SecondaryNav\":{\"react-finance\":true},\"Overlay-0-Lightbox\":{\"react-lightbox\":true},\"Overlay-1-Empty\":{\"tdv2-applet-swisschamp\":true},\"Lead-0-Ad\":{\"td-ads\":true},\"Lead-1-Ad\":{\"td-ads\":true},\"Lead-2-FinanceHeader\":{\"react-finance\":true},\"Lead-3-FeatureBar\":{\"tdv2-applet-featurebar\":true},\"Lead-4-DcmPixelIFrame\":{\"react-finance\":true},\"Lead-5-QuoteHeader\":{\"QuotePage\":true},\"Lead-6-QuoteNav\":{\"QuotePage\":true},\"Lead-7-Rmp\":{\"tdv2-applet-rmp\":true},\"Col1-0-KeyStatistics\":{\"Quote.key-statistics\":true},\"Col1-1-AdUnitWithTdAds\":{\"react-finance\":true},\"Col1-2-AdUnitWithTdAds\":{\"react-finance\":true},\"Col2-0-ComboAd\":{\"td-ads\":true},\"Col2-1-MonalixaComponent\":{\"tdv2-applet-monalixa\":true},\"Col2-2-QuoteModule\":{\"QuotePage\":true},\"Col2-3-AdUnitWithTdAds\":{\"react-finance\":true},\"Col2-4-Footer\":{\"react-finance\":true}}},\"DaggrPlugin\":{\"daggr\":{\"requests\":{}}},\"DevToolsPlugin\":{\"actionHistory\":[],\"enableDebug\":false},\"FetchrPlugin\":{\"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oxWlu6viVLH\",\"device\":\"desktop\",\"intl\":\"us\",\"lang\":\"en-US\",\"partner\":\"none\",\"prid\":\"cvg6uq5hcrqto\",\"region\":\"US\",\"site\":\"finance\",\"tz\":\"Europe\\u002FBerlin\",\"ver\":\"0.102.6268\",\"ecma\":\"default\"},\"xhrPath\":\"\\u002F_</w:t>
      </w:r>
      <w:r w:rsidRPr="002B2CC4">
        <w:rPr>
          <w:rFonts w:ascii="Times New Roman" w:eastAsia="Times New Roman" w:hAnsi="Times New Roman" w:cs="Times New Roman"/>
          <w:sz w:val="24"/>
          <w:szCs w:val="24"/>
          <w:lang w:eastAsia="de-DE"/>
        </w:rPr>
        <w:lastRenderedPageBreak/>
        <w:t>finance_doubledown\\u002Fapi\\u002Fresource\",\"xhrTimeout\":3000,\"corsPath\":null},\"LoggerPlugin\":{\"logLevel\":3},\"RouterPlugin\":{\"appLevelEnable\":true},\"SessionPlugin\":{\"bucketLogString\":\"finance-US-en-US-def\",\"bucketMetaData\":{},\"consent\":{},\"dabState\":\"\",\"dimensions\":{\"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enableSpdyAssetUrls\":false,\"enableSpdyAssetUrlsFlag\":false,\"experimentIds\":{},\"host\":\"finance.yahoo.com\",\"isBot\":true,\"isCorpUser\":false,\"isDevInfo\":false,\"isYnet\":false,\"pathPrefix\":\"\\u002F_finance_doubledown\",\"protocol\":\"https\",\"query\":{\"p\":\"AAPL\"},\"rid\":\"cvg6uq5hcrqto\",\"webp\":false,\"woe\":{\"woeid_country\":\"23424829\",\"country\":\"DE\",\"confidence_country\":\"100\",\"</w:t>
      </w:r>
      <w:r w:rsidRPr="002B2CC4">
        <w:rPr>
          <w:rFonts w:ascii="Times New Roman" w:eastAsia="Times New Roman" w:hAnsi="Times New Roman" w:cs="Times New Roman"/>
          <w:sz w:val="24"/>
          <w:szCs w:val="24"/>
          <w:lang w:eastAsia="de-DE"/>
        </w:rPr>
        <w:lastRenderedPageBreak/>
        <w:t>woeid_state\":\"2345486\",\"state\":\"\",\"confidence_state\":\"100\",\"zip_woeid\":\"20065924\"},\"sampleIds\":{},\"spdyPathPrefix\":\"\\u002Fsy\",\"userAgent\":{\"browserName\":\"\",\"browserVersion\":\"\",\"osName\":\"\",\"osVersion\":\"\"}},\"GucePlugin\":{\"ccpaData\":{\"url\":\"\",\"label\":\"\",\"warning\":\"Jurisdiction type not applicable\",\"showDAAPrivacyRightsIcon\":false,\"daaPrivacyRightsIconUrl\":\"https:\\u002F\\u002Fs.yimg.com\\u002Fcv\\u002Fapiv2\\u002Fdefault\\u002F20200109\\u002FPrivacy_Rights_icon.png\"}},\"RequestPlugin\":{\"user\":{\"crumb\":\"oxWlu6viVLH\",\"firstName\":null}},\"ServicePlugin\":{\"configs\":{\"tachyon\":{\"defaults\":{\"withCredentials\":true,\"timeout\":4000,\"protocol\":\"https\",\"host\":\"iquery.finance.yahoo.com\",\"proxyFallback\":\"\\u002F__query\",\"client\":{\"protocol\":\"https\",\"host\":[\"query1.finance.yahoo.com\",\"query2.finance.yahoo.com\"]}},\"resources\":{\"tachyon.chart\":{\"path\":\"\\u002Fv8\\u002Ffinance\\u002Fchart\\u002F{symbol}\",\"query\":[\"lang\",\"region\",\"corsDomain\",\"crumb\",\"period1\",\"period2\",\"interval\",\"range\",\"numberOfPoints\",\"events\",\"formatted\",\"includeAdjustedClose\",\"useYfid\"],\"responseField\":\"chart\",\"get\":{\"formatted\":true}},\"tachyon.company360\":{\"path\":\"\\u002Fws\\u002Ffinance-company-360\\u002Fv1\\u002Ffinance\\u002Fpremium\\u002Fcompany360\",\"timeout\":4000,\"query\":[\"lang\",\"region\",\"corsDomain\",\"symbol\",\"modules\",\"formatted\"],\"responseField\":\"finance\",\"get\":{\"formatted\":true},\"dataValidation\":true},\"tachyon.company360Overlay\":{\"path\":\"\\u002Fws\\u002Ffinance-company-360\\u002Fv1\\u002Ffinance\\u002Fpremium\\u002Fcompany360\\u002F{moduleName}\",\"timeout\":4000,\"query\":[\"lang\",\"region\",\"corsDomain\",\"symbol\",\"symbols\",\"formatted\",\"start\",\"count\",\"sortParameter\"],\"responseField\":\"finance\",\"get\":{\"formatted\":true},\"dataValidation\":true},\"tachyon.companyInsightsDividends\":{\"path\":\"\\u002Fws\\u002Fgraphql-gateway\\u002Fprizm\",\"timeout\":2000,\"query\":[\"lang\",\"region\",\"corsDomain\",\"symbol\",\"formatted\",\"queryFile\",\"crumb\",\"period1\",\"period2\",\"type\",\"interval\",\"range\"],\"responseField\":\"data\",\"get\":{\"queryFile\":\"queries\\u002Fdesktop\\u002Fcompany-insights-dividends.query\",\"formatted\":true,\"symbol\":\"\",\"relatedSymbol\":\"\",\"period1\":\"\",\"period2\":\"\",\"type\":\"quarterlyDPS\",\"interval\":\"3mo\",\"range\":\"5y\"}},\"tachyon.companyInsightsHiringTrends\":{\"path\":\"\\u002Fws\\u002Fgraphql-gateway\\u002Fprizm\",\"timeout\":3000,\"query\":[\"lang\",\"region\",\"corsDomain\",\"symbol\",\"formatted\",\"queryFile\",\"crumb\",\"padTimeSeries\",\"timeseriesType\",\"period1\",\"period2\"],\"responseField\":\"data\",\"get\":{\"queryFile\":\"queries\\u002Fdesktop\\u002Fcompany-insights-hiringtrends.query\",\"formatted\":true,\"symbol\":\"\",\"relatedSymbol\":\"\",\"padTimeSeries\":true,\"timeseriesType\":\"annualCompanyHiring,cumulativeCompanyHiring\"}},\"tachyon.companyInsightsInnovation\":{\"path\":\"\\u002Fws\\u002Fgraphql-gateway\\u002Fprizm\",\"timeout\":2000,\"query\":[\"lang\",\"region\",\"corsDomain\",\"symbol\",\"formatted\",\"queryFile\",\"crumb\"],\"responseField\":\"data\",\"get\":{\"queryFile\":\"queries\\u002Fdesktop\\u002Fcompany-insights-innovation.query\",\"formatted\":true,\"symbol\":\"\"}},\"tachyon.companyInsightsFairValue\":{\"path\":\"\\u002Fws\\u002Fgraphql-gateway\\u002Fprizm\",\"timeout\":2000,\"query\":[\"lang\",\"region\",\"corsDomain\",\"symbol\",\"formatted\",\"queryFile\",\"crumb\",\"histInterval\",\"histPeriod1\",\"histPeriod2\"],\"responseField\":\"data\",\"get\":{\"queryFile\":\"queries\\u002Fdesktop\\u002Fcompany-insights-fairvalue.query\",\"formatted\":true,\"symbol\":\"\",\"relatedSymbol\":\"\"}},\"tachyon.compa</w:t>
      </w:r>
      <w:r w:rsidRPr="002B2CC4">
        <w:rPr>
          <w:rFonts w:ascii="Times New Roman" w:eastAsia="Times New Roman" w:hAnsi="Times New Roman" w:cs="Times New Roman"/>
          <w:sz w:val="24"/>
          <w:szCs w:val="24"/>
          <w:lang w:eastAsia="de-DE"/>
        </w:rPr>
        <w:lastRenderedPageBreak/>
        <w:t>nyInsightsInsiderSentiments\":{\"path\":\"\\u002Fws\\u002Fgraphql-gateway\\u002Fprizm\",\"timeout\":2000,\"query\":[\"lang\",\"region\",\"corsDomain\",\"symbol\",\"formatted\",\"queryFile\",\"crumb\"],\"responseField\":\"data\",\"get\":{\"queryFile\":\"queries\\u002Fdesktop\\u002Fcompany-insights-insidersentiment.query\",\"formatted\":true,\"symbol\":\"\",\"relatedSymbol\":\"\"}},\"tachyon.companyInsightsOverview\":{\"path\":\"\\u002Fws\\u002Fgraphql-gateway\\u002Fprizm\",\"timeout\":2000,\"query\":[\"lang\",\"region\",\"corsDomain\",\"companyModules\",\"crumb\",\"disableRelatedReports\",\"formatted\",\"getAllResearchReports\",\"insightsModules\",\"insightsV2Modules\",\"padTimeSeries\",\"queryFile\",\"reportsCount\",\"symbol\",\"timeseriesType\",\"period1\",\"period2\"],\"responseField\":\"data\",\"get\":{\"companyModules\":\"scores,insiderSentiments,dividend,hiring,innovations,calendarEvents\",\"disableRelatedReports\":false,\"formatted\":true,\"getAllResearchReports\":true,\"insightsModules\":\"report\",\"insightsV2Modules\":\"sec_reports\",\"padTimeSeries\":true,\"queryFile\":\"queries\\u002Fdesktop\\u002Fcompany-insights-overview.query\",\"reportsCount\":2,\"symbol\":\"\",\"timeseriesType\":\"annualCompanyHiring,cumulativeCompanyHiring\"}},\"tachyon.companyInsightsOverviewNonsubscriber\":{\"path\":\"\\u002Fws\\u002Fgraphql-gateway\\u002Fprizm\",\"timeout\":2000,\"query\":[\"lang\",\"region\",\"corsDomain\",\"companyModules\",\"crumb\",\"formatted\",\"queryFile\",\"symbol\"],\"responseField\":\"data\",\"get\":{\"companyModules\":\"scores\",\"formatted\":true,\"queryFile\":\"queries\\u002Fdesktop\\u002Fcompany-insights-overview-nonsubscriber.query\",\"symbol\":\"\"}},\"tachyon.convertToWatchlist\":{\"path\":\"\\u002Fws\\u002Flinked-portfolio\\u002Fv1\\u002Ftradeit\\u002Fpf\\u002Fclone\",\"query\":[\"pfId\"]},\"tachyon.crumb\":{\"path\":\"\\u002Fv1\\u002Ftest\\u002Fgetcrumb\",\"raw\":true},\"tachyon.curatedWatchlistsCategory\":{\"path\":\"\\u002Fv6\\u002Ffinance\\u002Fportfolio\\u002Fdiscover\\u002F{categorySlug}\",\"query\":[\"lang\",\"region\",\"corsDomain\",\"imgLabels\",\"imgWidths\",\"imgHeights\",\"formatted\"],\"responseField\":\"finance\",\"timeout\":3000,\"get\":{\"formatted\":true}},\"tachyon.currencies\":{\"path\":\"\\u002Fv1\\u002Ffinance\\u002Fcurrencies\",\"responseField\":\"currencies\"},\"tachyon.discoverPortfolio\":{\"path\":\"\\u002Fv6\\u002Ffinance\\u002Fportfolio\\u002Fdiscover\",\"query\":[\"lang\",\"region\",\"corsDomain\",\"imgLabels\",\"crumb\",\"slug\",\"version\",\"count\",\"imgWidths\",\"imgHeights\"],\"timeout\":5000,\"responseField\":\"finance\"},\"tachyon.esgChart\":{\"path\":\"\\u002Fv1\\u002Ffinance\\u002FesgChart\",\"query\":[\"lang\",\"region\",\"corsDomain\",\"symbol\"],\"responseField\":\"esgChart\"},\"tachyon.esgPeerScores\":{\"path\":\"\\u002Fv1\\u002Ffinance\\u002FesgPeerScores\",\"query\":[\"lang\",\"region\",\"corsDomain\",\"symbol\"],\"responseField\":\"esgPeerScores\"},\"tachyon.followWatchlist\":{\"path\":\"\\u002Fv7\\u002Ffinance\\u002Fportfolio\\u002F{action}\",\"query\":[\"lang\",\"region\",\"corsDomain\",\"crumb\",\"action\",\"portfolioIdentifier\"],\"timeout\":3000,\"responseField\":\"finance\"},\"tachyon.fundamentalTimeseries\":{\"timeout\":3000,\"path\":\"\\u002Fws\\u002Ffundamentals-timeseries\\u002Fv1\\u002Ffinance\\u002Fpremium\\u002Ftimeseries\\u002F{symbol}\",\"query\":[\"lang\",\"region\",\"corsDomain\",\"symbol\",\"period1\",\"period2\",\"type\",\"merge\",\"padTimeSeries\"],\"responseField\":\"timeseries\"},\"tachyon.fundamentalTimeseriesNonPremium\":{\"timeout\":2000,\"path\":\"\\u002Fws\\u002Ffundamentals-timeseries\\u002Fv1\\u002Ffinance\\u002Ftimeseries\\u002F{symbol}\",\"query\":[\"lang\",\"region\",\"corsDomain\",\"symbol\",\"period1\",\"period2\",\"type\",\"merge\",\"padTimeSeries\"],\"responseField\":\"timeseries\"},\"tachyon.help\":{\"path\":\"\\u002Fws\\u002Fmarket-info\\u002Fv1\\u002Ffinance\\u002Fhelp\",\"query\":[\"lang\",\"region\",\"corsDomain\",\"id\</w:t>
      </w:r>
      <w:r w:rsidRPr="002B2CC4">
        <w:rPr>
          <w:rFonts w:ascii="Times New Roman" w:eastAsia="Times New Roman" w:hAnsi="Times New Roman" w:cs="Times New Roman"/>
          <w:sz w:val="24"/>
          <w:szCs w:val="24"/>
          <w:lang w:eastAsia="de-DE"/>
        </w:rPr>
        <w:lastRenderedPageBreak/>
        <w:t>"],\"host\":\"iquery-stage.finance.yahoo.com\",\"client\":{\"protocol\":\"https\",\"host\":[\"iquery-stage.finance.yahoo.com\"]}},\"tachyon.lookup\":{\"path\":\"\\u002Fv1\\u002Ffinance\\u002Flookup\",\"query\":[\"lang\",\"region\",\"corsDomain\",\"formatted\",\"query\",\"type\",\"start\",\"count\"],\"responseField\":\"finance\",\"timeout\":3000,\"get\":{\"formatted\":true}},\"tachyon.lookupTotals\":{\"path\":\"\\u002Fv1\\u002Ffinance\\u002Flookup\\u002Ftotals\",\"query\":[\"lang\",\"region\",\"corsDomain\",\"query\"],\"responseField\":\"finance\",\"timeout\":3000,\"get\":{\"formatted\":true}},\"tachyon.lots\":{\"path\":\"\\u002Fv1\\u002Ffinance\\u002Fdesktop\\u002Fportfolio\\u002Fposition\\u002Flots\",\"query\":[\"lang\",\"region\",\"corsDomain\",\"userId\",\"pfId\",\"positionId\",\"lotCount\",\"pagingOffset\"],\"timeout\":20000,\"responseField\":\"finance\",\"get\":{\"formatted\":true}},\"tachyon.news\":{\"path\":\"\\u002Fv2\\u002Ffinance\\u002Fnews\",\"timeout\":10000,\"query\":[\"lang\",\"region\",\"corsDomain\",\"start\",\"count\",\"symbols\",\"sizelabels\",\"widths\",\"heights\",\"tags\",\"filterOldVideos\",\"category\"]},\"tachyon.tastemakerSubscription\":{\"path\":\"\\u002Fws\\u002Fobi-integration\\u002Fv1\\u002Ftastemaker\\u002Fsubscribe\\u002Fintent\",\"query\":[\"lang\",\"region\",\"corsDomain\",\"crumb\"],\"timeout\":1500},\"tachyon.options\":{\"path\":\"\\u002Fv7\\u002Ffinance\\u002Foptions\\u002F{symbol}\",\"query\":[\"lang\",\"region\",\"corsDomain\",\"crumb\",\"formatted\",\"date\",\"endDate\",\"size\",\"strikeMin\",\"strikeMax\",\"straddle\",\"getAllData\"],\"responseField\":\"optionChain\",\"get\":{\"formatted\":true}},\"tachyon.overlay_reports\":{\"path\":\"\\u002Fv1\\u002Ffinance\\u002Fpremium\\u002Fresearchreports\\u002Foverlay\",\"timeout\":3000,\"query\":[\"lang\",\"region\",\"corsDomain\",\"reportId\"],\"responseField\":\"researchReportsOverlay\",\"dataValidation\":true},\"tachyon.overlay_reports_tasteMaker\":{\"path\":\"\\u002Fws\\u002Fscreeners\\u002Fv1\\u002Ffinance\\u002Ftastemaker\\u002Fresearchreports\\u002Foverlay\",\"timeout\":3000,\"query\":[\"lang\",\"region\",\"corsDomain\",\"reportId\",\"crumb\",\"ncid\",\"unlock\"],\"dataValidation\":true},\"tachyon.overlay_trade-ideas\":{\"path\":\"\\u002Fv1\\u002Ffinance\\u002Fpremium\\u002Ftradeideas\\u002Foverlay\",\"timeout\":3000,\"query\":[\"lang\",\"region\",\"corsDomain\",\"ideaId\"],\"responseField\":\"tradeIdeasOverlay\",\"dataValidation\":true},\"tachyon.portfolio\":{\"path\":\"\\u002Fv7\\u002Ffinance\\u002Fdesktop\\u002Fportfolio\",\"query\":[\"lang\",\"region\",\"corsDomain\",\"userId\",\"crumb\",\"pfIds\",\"fields\",\"formatted\",\"lotCount\",\"includeBetaVersion\"],\"timeout\":20000,\"responseField\":\"finance\",\"get\":{\"formatted\":true}},\"tachyon.portfolios\":{\"path\":\"\\u002Fv7\\u002Ffinance\\u002Fdesktop\\u002Fportfolio\\u002Fall\",\"query\":[\"lang\",\"region\",\"corsDomain\",\"userId\",\"crumb\",\"includeBetaVersion\"],\"timeout\":10000,\"responseField\":\"finance\"},\"tachyon.portfolioImport\":{\"path\":\"\\u002Fv1\\u002Ffinance\\u002Fw\\u002FimportPortfolio\",\"query\":[\"crumb\"]},\"tachyon.portfolioNames\":{\"path\":\"\\u002Fv7\\u002Ffinance\\u002FportfolioNames\",\"query\":[\"lang\",\"region\",\"corsDomain\",\"userId\",\"crumb\"],\"timeout\":5000,\"responseField\":\"portfolios\"},\"tachyon.portfolioReorder\":{\"path\":\"\\u002Fv6\\u002Ffinance\\u002Fportfolio\\u002Freorder\",\"query\":[\"userId\",\"crumb\",\"action\"],\"responseField\":\"finance\"},\"tachyon.portfolioUpdate\":{\"path\":\"\\u002Fv6\\u002Ffinance\\u002Fportfolio\\u002Fupdate\",\"query\":[\"userId\",\"crumb\",\"pfId\",\"action\"],\"responseField\":\"finance\"},\"tachyon.portfolioDelete\":{\"path\":\"\\u002Fv6\\u002Ffinance\\u002Fportfolio\",\"query\":[\"userId\",\"crumb\",\"pfId\"],\"responseField\":\"finance\"},\"tachyon.portfolioDuplicate\":{\"path\":\"\\u002Fws\\u002Fportfolio-api\\u002Fv1\\u002Fuser\\u002Fguid\\u002Fportfolio\\u002Fduplicate\",\"client\":{\"protocol\":\"https\",\"host\":[\"iquery.finance.yahoo.com\"]}},\"tachyon.portfolioView\":{\"path\":\"\\u002Fv6\\u002Ffinance\\u002Fportfolio\\u002Fview\",\"timeout\":6000,\"query\":[\"userId\",</w:t>
      </w:r>
      <w:r w:rsidRPr="002B2CC4">
        <w:rPr>
          <w:rFonts w:ascii="Times New Roman" w:eastAsia="Times New Roman" w:hAnsi="Times New Roman" w:cs="Times New Roman"/>
          <w:sz w:val="24"/>
          <w:szCs w:val="24"/>
          <w:lang w:eastAsia="de-DE"/>
        </w:rPr>
        <w:lastRenderedPageBreak/>
        <w:t>\"crumb\",\"viewId\",\"viewName\",\"viewSortOrder\",\"columns\",\"sortColumns\",\"sortAscending\"],\"responseField\":\"finance\"},\"tachyon.portfolioRiskMetrics\":{\"path\":\"\\u002Fws\\u002Fportfolio-timeseries-api\\u002Fv1\\u002Fportfolio\\u002FriskMetrics\",\"query\":[\"userId\",\"crumb\",\"pfId\",\"action\"]},\"tachyon.portfolioPerformanceChart\":{\"path\":\"\\u002Fws\\u002Fportfolio-timeseries-api\\u002Fv1\\u002Fportfolio\\u002Fperformance\\u002Fchart\",\"query\":[\"userId\",\"crumb\",\"pfId\",\"start\",\"end\"],\"responseField\":\"chart\"},\"tachyon.portfolioPerformanceMiniChart\":{\"path\":\"\\u002Fws\\u002Fportfolio-timeseries-api\\u002Fv1\\u002Fportfolio\\u002Fperformance\\u002Fmini\\u002Fchart\",\"query\":[\"userId\",\"crumb\",\"pfId\"],\"responseField\":\"chart\"},\"tachyon.portfolioQuotePerformanceChart\":{\"path\":\"\\u002Fws\\u002Fportfolio-timeseries-api\\u002Fv1\\u002Fportfolio\\u002FquotePerformance\\u002Fchart\",\"query\":[\"userId\",\"crumb\",\"symbol\",\"start\",\"end\"],\"responseField\":\"chart\"},\"tachyon.portfolioCharacteristics\":{\"path\":\"\\u002Fws\\u002Fportfolio-timeseries-api\\u002Fv1\\u002Fportfolio\\u002Fcharacteristics\",\"query\":[\"userId\",\"crumb\",\"pfId\",\"start\",\"end\"]},\"tachyon.portfolioPremiumSummary\":{\"path\":\"\\u002Fws\\u002Fportfolio-timeseries-api\\u002Fv1\\u002Fportfolio\\u002Fsummary\",\"query\":[\"userId\",\"crumb\",\"pfId\",\"start\",\"end\"]},\"tachyon.portfolioPositionAllocation\":{\"path\":\"\\u002Fws\\u002Fportfolio-timeseries-api\\u002Fv1\\u002Fportfolio\\u002Fallocation\",\"query\":[\"userId\",\"crumb\",\"pfId\",\"start\",\"end\"]},\"tachyon.portfolioSectorAllocation\":{\"path\":\"\\u002Fws\\u002Fportfolio-timeseries-api\\u002Fv1\\u002Fportfolio\\u002Fsectorallocation\",\"query\":[\"userId\",\"crumb\",\"pfId\",\"start\",\"end\"]},\"tachyon.premiumPortal\":{\"path\":\"\\u002Fws\\u002Fportal\\u002Fv1\\u002Ffinance\\u002Fpremium\\u002Fportal\",\"timeout\":5000,\"query\":[\"lang\",\"region\",\"corsDomain\",\"symbols\",\"modules\",\"quotefields\",\"getAllResearchReports\"],\"responseField\":\"finance\",\"dataValidation\":true},\"tachyon.premiumVisualization\":{\"path\":\"\\u002Fv1\\u002Ffinance\\u002Fpremium\\u002Fvisualization\",\"query\":[\"lang\",\"region\",\"corsDomain\",\"formatted\",\"crumb\"],\"timeout\":3000,\"responseField\":\"finance\"},\"tachyon.publicPortfolio\":{\"path\":\"\\u002Fv6\\u002Ffinance\\u002Fportfolio\\u002Fpublic\\u002F{slug}\",\"query\":[\"lang\",\"region\",\"corsDomain\",\"imgLabels\",\"crumb\",\"slug\",\"imgWidths\",\"imgHeights\",\"fields\"],\"timeout\":5000,\"responseField\":\"finance\"},\"tachyon.quote\":{\"path\":\"\\u002Fv7\\u002Ffinance\\u002Fquote\",\"query\":[\"lang\",\"region\",\"corsDomain\",\"crumb\",\"formatted\",\"symbols\",\"fields\"],\"responseField\":\"quoteResponse\",\"timeout\":6000,\"get\":{\"formatted\":true}},\"tachyon.quoteSummary\":{\"path\":\"\\u002Fv10\\u002Ffinance\\u002FquoteSummary\\u002F{symbol}\",\"timeout\":6000,\"query\":[\"lang\",\"region\",\"corsDomain\",\"crumb\",\"modules\",\"formatted\"],\"responseField\":\"quoteSummary\",\"get\":{\"formatted\":true}},\"tachyon.quoteType\":{\"path\":\"\\u002Fv1\\u002Ffinance\\u002FquoteType\\u002F{symbol}\",\"timeout\":3000,\"query\":[\"lang\",\"region\",\"corsDomain\"],\"responseField\":\"quoteType\"},\"tachyon.recommendationsBySymbol\":{\"path\":\"\\u002Fv6\\u002Ffinance\\u002Frecommendationsbysymbol\\u002F{symbol}\",\"timeout\":3000,\"responseField\":\"finance\"},\"tachyon.recommendationsByPortfolio\":{\"path\":\"\\u002Fv6\\u002Ffinance\\u002Frecommendationsbypf\",\"timeout\":2000,\"query\":[\"lang\",\"region\",\"corsDomain\",\"crumb\",\"pfIds\",\"userId\",\"userIdType\"],\"responseField\":\"finance\"},\"tachyon.relatedResearchReports\":{\"path\":\"\\u002Fws\\u002Fportal\\u002Fv1\\u002Ffinance\\u002Frelatedreports\",\"timeout\":2000,\"query\":[\"lang\",\"region\",\"co</w:t>
      </w:r>
      <w:r w:rsidRPr="002B2CC4">
        <w:rPr>
          <w:rFonts w:ascii="Times New Roman" w:eastAsia="Times New Roman" w:hAnsi="Times New Roman" w:cs="Times New Roman"/>
          <w:sz w:val="24"/>
          <w:szCs w:val="24"/>
          <w:lang w:eastAsia="de-DE"/>
        </w:rPr>
        <w:lastRenderedPageBreak/>
        <w:t>rsDomain\",\"count\",\"symbols\"],\"responseField\":\"finance\"},\"tachyon.reportDetail\":{\"path\":\"\\u002Fws\\u002Fgraphql-gateway\\u002Fprizm\",\"timeout\":2000,\"query\":[\"lang\",\"region\",\"corsDomain\",\"reportId\",\"symbols\",\"fields\",\"formatted\",\"queryFile\",\"ncid\",\"crumb\",\"relatedReportsIdsSize\"],\"responseField\":\"data\",\"get\":{\"formatted\":true,\"fields\":\"symbol,shortName,regularMarketPrice,marketCap,fiveYearGrowthRate,netMargin,oneYearEpsGrowth,morningstarLongDescription,argusRating,dividendRate,dividendYield,beta,morningstarEconomicMoatRating,morningstarIndustry,morningstarReportRating,priceToMorningstarFairValueRatio,morningstarFairValue,morningstarSector,morningstarStewardshipRating,morningstarMoatTrendRating,morningstarUncertaintyRating,regularMarketVolume\",\"queryFile\":\"queries\\u002Fdesktop\\u002Fresearch-report.query\",\"symbols\":\"\",\"relatedReportsIdsSize\":50}},\"tachyon.reportDetailNoSub\":{\"path\":\"\\u002Fws\\u002Fgraphql-gateway\\u002Fprizm\",\"timeout\":2000,\"query\":[\"lang\",\"region\",\"corsDomain\",\"reportId\",\"symbols\",\"fields\",\"formatted\",\"queryFile\",\"relatedReportsIdsSize\"],\"responseField\":\"data\",\"get\":{\"formatted\":true,\"fields\":\"symbol,shortName,regularMarketPrice\",\"queryFile\":\"queries\\u002Fdesktop\\u002Fresearch-report-nonsubscriber.query\",\"symbols\":\"\",\"relatedReportsIdsSize\":50}},\"tachyon.screenerDelete\":{\"path\":\"\\u002Fv1\\u002Ffinance\\u002Fscreener\\u002Fsaved\",\"query\":[\"lang\",\"region\",\"corsDomain\",\"userId\",\"crumb\",\"userIdType\",\"scrId\"],\"timeout\":3000,\"responseField\":\"finance\"},\"tachyon.screenerFieldsEarningsV2\":{\"path\":\"\\u002Fws\\u002Fscreeners\\u002Fv2\\u002Ffinance\\u002Fscreener\\u002Finstrument\\u002Fearnings\\u002Ffields\",\"query\":[\"lang\",\"region\",\"corsDomain\",\"category\",\"dependentvalues\",\"dependentfield\",\"enableNewCategories\"],\"timeout\":1000,\"responseField\":\"finance\"},\"tachyon.screenerFieldsearnings\":{\"path\":\"\\u002Fv1\\u002Ffinance\\u002Fscreener\\u002Finstrument\\u002Fearnings\\u002Ffields\",\"query\":[\"lang\",\"region\",\"corsDomain\",\"category\",\"dependentvalues\",\"dependentfield\",\"enableNewCategories\"],\"timeout\":1000,\"responseField\":\"finance\"},\"tachyon.screenerFieldseconomic_eventV2\":{\"path\":\"\\u002Fws\\u002Fscreeners\\u002Fv2\\u002Ffinance\\u002Fscreener\\u002Finstrument\\u002Feconomic_event\\u002Ffields\",\"query\":[\"lang\",\"region\",\"corsDomain\",\"category\",\"dependentvalues\",\"dependentfield\",\"enableNewCategories\"],\"timeout\":1000,\"responseField\":\"finance\"},\"tachyon.screenerFieldseconomic_event\":{\"path\":\"\\u002Fv1\\u002Ffinance\\u002Fscreener\\u002Finstrument\\u002Feconomic_event\\u002Ffields\",\"query\":[\"lang\",\"region\",\"corsDomain\",\"category\",\"dependentvalues\",\"dependentfield\",\"enableNewCategories\"],\"timeout\":1000,\"responseField\":\"finance\"},\"tachyon.screenerFieldsipo_infoV2\":{\"path\":\"\\u002Fws\\u002Fscreeners\\u002Fv2\\u002Ffinance\\u002Fscreener\\u002Finstrument\\u002Fipo_info\\u002Ffields\",\"query\":[\"lang\",\"region\",\"corsDomain\",\"category\",\"dependentvalues\",\"dependentfield\",\"enableNewCategories\"],\"timeout\":1000,\"responseField\":\"finance\"},\"tachyon.screenerFieldsipo_info\":{\"path\":\"\\u002Fv1\\u002Ffinance\\u002Fscreener\\u002Finstrument\\u002Fipo_info\\u002Ffields\",\"query\":[\"lang\",\"region\",\"corsDomain\",\"category\",\"dependentvalues\",\"dependentfield\",\"enableNewCategories\"],\"timeout\":1000,\"responseField\":\"finance\"},\"tachyon.screenerFieldsEquityV2\":{\"path\":\"\\u002Fws\\u002Fscreeners\\u002Fv2\\u002Ffinance\\u002Fscreener\\u002Finstrument\\u002Fequity\\u002Ffields\",\"query\":[\"lang\",\"region\",\"corsDomain\",\"category\",\"dependentvalues\",\"dependentfield\",\"enableNewCategories\"],\"timeout\":1000,\"responseField\":\"finance\"},\"tachyon.screenerFieldsequity\":{\"path\":\"\\u002Fv1\\u002Ffinance\\u002Fscreener\\u002Finstrument\\u002Fequity\\u002Ffields\",\"query\":[\"lang\",\"region\",\"corsDomain\",\"category\",\"dependentvalues\",\"dependentfield\",\"enableNewCategories\"],\"timeout\":100</w:t>
      </w:r>
      <w:r w:rsidRPr="002B2CC4">
        <w:rPr>
          <w:rFonts w:ascii="Times New Roman" w:eastAsia="Times New Roman" w:hAnsi="Times New Roman" w:cs="Times New Roman"/>
          <w:sz w:val="24"/>
          <w:szCs w:val="24"/>
          <w:lang w:eastAsia="de-DE"/>
        </w:rPr>
        <w:lastRenderedPageBreak/>
        <w:t>0,\"responseField\":\"finance\"},\"tachyon.screenerFieldsEtfV2\":{\"path\":\"\\u002Fws\\u002Fscreeners\\u002Fv2\\u002Ffinance\\u002Fscreener\\u002Finstrument\\u002Fetf\\u002Ffields\",\"query\":[\"lang\",\"region\",\"corsDomain\",\"category\",\"dependentvalues\",\"dependentfield\",\"enableNewCategories\"],\"timeout\":1000,\"responseField\":\"finance\"},\"tachyon.screenerFieldsetf\":{\"path\":\"\\u002Fv1\\u002Ffinance\\u002Fscreener\\u002Finstrument\\u002Fetf\\u002Ffields\",\"query\":[\"lang\",\"region\",\"corsDomain\",\"category\",\"dependentvalues\",\"dependentfield\",\"enableNewCategories\"],\"timeout\":1000,\"responseField\":\"finance\"},\"tachyon.screenerFieldsFutureV2\":{\"path\":\"\\u002Fws\\u002Fscreeners\\u002Fv2\\u002Ffinance\\u002Fscreener\\u002Finstrument\\u002Ffuture\\u002Ffields\",\"query\":[\"lang\",\"region\",\"corsDomain\",\"category\",\"dependentvalues\",\"dependentfield\",\"enableNewCategories\"],\"timeout\":1000,\"responseField\":\"finance\"},\"tachyon.screenerFieldsfuture\":{\"path\":\"\\u002Fv1\\u002Ffinance\\u002Fscreener\\u002Finstrument\\u002Ffuture\\u002Ffields\",\"query\":[\"lang\",\"region\",\"corsDomain\",\"category\",\"dependentvalues\",\"dependentfield\",\"enableNewCategories\"],\"timeout\":1000,\"responseField\":\"finance\"},\"tachyon.screenerFieldsIndexV2\":{\"path\":\"\\u002Fws\\u002Fscreeners\\u002Fv2\\u002Ffinance\\u002Fscreener\\u002Finstrument\\u002Findex\\u002Ffields\",\"query\":[\"lang\",\"region\",\"corsDomain\",\"category\",\"dependentvalues\",\"dependentfield\",\"enableNewCategories\"],\"timeout\":1000,\"responseField\":\"finance\"},\"tachyon.screenerFieldsindex\":{\"path\":\"\\u002Fv1\\u002Ffinance\\u002Fscreener\\u002Finstrument\\u002Findex\\u002Ffields\",\"query\":[\"lang\",\"region\",\"corsDomain\",\"category\",\"dependentvalues\",\"dependentfield\",\"enableNewCategories\"],\"timeout\":1000,\"responseField\":\"finance\"},\"tachyon.screenerFieldsMutualFundV2\":{\"path\":\"\\u002Fws\\u002Fscreeners\\u002Fv2\\u002Ffinance\\u002Fscreener\\u002Finstrument\\u002Fmutualfund\\u002Ffields\",\"query\":[\"lang\",\"region\",\"corsDomain\",\"category\",\"dependentvalues\",\"dependentfield\",\"enableNewCategories\"],\"timeout\":1000,\"responseField\":\"finance\"},\"tachyon.screenerFieldsmutualfund\":{\"path\":\"\\u002Fv1\\u002Ffinance\\u002Fscreener\\u002Finstrument\\u002Fmutualfund\\u002Ffields\",\"query\":[\"lang\",\"region\",\"corsDomain\",\"category\",\"dependentvalues\",\"dependentfield\",\"enableNewCategories\"],\"timeout\":1000,\"responseField\":\"finance\"},\"tachyon.screenerFieldsanalyst_ratings\":{\"path\":\"\\u002Fws\\u002Fscreeners\\u002Fv2\\u002Ffinance\\u002Fscreener\\u002Finstrument\\u002Fanalyst_ratings\\u002Ffields\",\"query\":[\"lang\",\"region\",\"corsDomain\",\"category\",\"dependentvalues\",\"dependentfield\",\"enableNewCategories\"],\"timeout\":1000,\"responseField\":\"finance\"},\"tachyon.screenerFieldsinstitutional_holdings\":{\"path\":\"\\u002Fws\\u002Fscreeners\\u002Fv2\\u002Ffinance\\u002Fscreener\\u002Finstrument\\u002Finstitutional_holdings\\u002Ffields\",\"query\":[\"lang\",\"region\",\"corsDomain\",\"category\",\"dependentvalues\",\"dependentfield\",\"enableNewCategories\"],\"timeout\":1000,\"responseField\":\"finance\"},\"tachyon.screenerFieldsOptionV2\":{\"path\":\"\\u002Fws\\u002Fscreeners\\u002Fv2\\u002Ffinance\\u002Fscreener\\u002Finstrument\\u002Foption\\u002Ffields\",\"query\":[\"lang\",\"region\",\"corsDomain\",\"category\",\"dependentvalues\",\"dependentfield\",\"enableNewCategories\"],\"timeout\":1000,\"responseField\":\"finance\"},\"tachyon.screenerFieldsoption\":{\"path\":\"\\u002Fv1\\u002Ffinance\\u002Fscreener\\u002Finstrument\\u002Foption\\u002Ffields\",\"query\":[\"lang\",\"region\",\"corsDomain\",\"category\",\"dependentvalues\",\"dependentfield\",\"enableNewCategories\"],\"timeout\":1000,\"responseField\":\"finance\"},\"tachyon.screenerFieldsCryptoCurrencyV2\":{\"path\":\"\\u002Fws\\u002Fscreeners\\u002Fv2\\u002Ffinance\\u002Fscreener\\u002Finstrument\\u002Fcryptocurrency\\u002Ffields\",\"query\":[\"lang\",\"region\",\"corsDomain\",\"category\",\"dependentvalues\",\"dependentfield\",\"enableNewCategories\"],\"timeout\":1000,\"responseField\":\"finance\"},\"tachyon.screenerFieldscryptocurrency\":{\"path\":\"\\u002Fv1\\u002Ffinance\\u002Fscreener\\u002Finstrument\\u002Fcryptocurrency\\u002Ffields\",\"query\":[\"lang\",\</w:t>
      </w:r>
      <w:r w:rsidRPr="002B2CC4">
        <w:rPr>
          <w:rFonts w:ascii="Times New Roman" w:eastAsia="Times New Roman" w:hAnsi="Times New Roman" w:cs="Times New Roman"/>
          <w:sz w:val="24"/>
          <w:szCs w:val="24"/>
          <w:lang w:eastAsia="de-DE"/>
        </w:rPr>
        <w:lastRenderedPageBreak/>
        <w:t>"region\",\"corsDomain\",\"category\",\"dependentvalues\",\"dependentfield\",\"enableNewCategories\"],\"timeout\":1000,\"responseField\":\"finance\"},\"tachyon.screenerFieldsSplitsV2\":{\"path\":\"\\u002Fws\\u002Fscreeners\\u002Fv2\\u002Ffinance\\u002Fscreener\\u002Finstrument\\u002Fsplits\\u002Ffields\",\"query\":[\"lang\",\"region\",\"corsDomain\",\"category\",\"dependentvalues\",\"dependentfield\",\"enableNewCategories\"],\"timeout\":1000,\"responseField\":\"finance\"},\"tachyon.screenerFieldssplits\":{\"path\":\"\\u002Fv1\\u002Ffinance\\u002Fscreener\\u002Finstrument\\u002Fsplits\\u002Ffields\",\"query\":[\"lang\",\"region\",\"corsDomain\",\"category\",\"dependentvalues\",\"dependentfield\",\"enableNewCategories\"],\"timeout\":1000,\"responseField\":\"finance\"},\"tachyon.screenerFieldsinsider_transaction\":{\"path\":\"\\u002Fv1\\u002Ffinance\\u002Fscreener\\u002Finstrument\\u002Finsider_transaction\\u002Ffields\",\"query\":[\"lang\",\"region\",\"corsDomain\",\"category\",\"dependentvalues\",\"dependentfield\",\"enableNewCategories\"],\"timeout\":1000,\"responseField\":\"finance\"},\"tachyon.screenerFieldstrade_idea\":{\"path\":\"\\u002Fws\\u002Fscreeners\\u002Fv2\\u002Ffinance\\u002Fscreener\\u002Finstrument\\u002Ftrade_idea\\u002Ffields\",\"query\":[\"lang\",\"region\",\"corsDomain\",\"category\",\"dependentvalues\",\"dependentfield\",\"enableNewCategories\"],\"timeout\":1000,\"responseField\":\"finance\"},\"tachyon.screenerFieldsresearch_reports\":{\"path\":\"\\u002Fws\\u002Fscreeners\\u002Fv2\\u002Ffinance\\u002Fscreener\\u002Finstrument\\u002Fresearch_reports\\u002Ffields\",\"query\":[\"lang\",\"region\",\"corsDomain\",\"category\",\"dependentvalues\",\"dependentfield\",\"enableNewCategories\"],\"timeout\":1000,\"responseField\":\"finance\"},\"tachyon.screenerFieldstradingcentral_event_info\":{\"path\":\"\\u002Fws\\u002Fscreeners\\u002Fv2\\u002Ffinance\\u002Fscreener\\u002Finstrument\\u002Ftradingcentral_event_info\\u002Ffields\",\"query\":[\"lang\",\"region\",\"corsDomain\",\"category\",\"dependentvalues\",\"dependentfield\",\"enableNewCategories\"],\"timeout\":3000,\"responseField\":\"finance\"},\"tachyon.screenerFieldsinstitutional_interest\":{\"path\":\"\\u002Fws\\u002Fscreeners\\u002Fv2\\u002Ffinance\\u002Fscreener\\u002Finstrument\\u002Finstitutional_interest\\u002Ffields\",\"query\":[\"lang\",\"region\",\"corsDomain\",\"category\",\"dependentvalues\",\"dependentfield\",\"enableNewCategories\"],\"timeout\":3000,\"responseField\":\"finance\"},\"tachyon.screenerList\":{\"path\":\"\\u002Fv1\\u002Ffinance\\u002Fscreener\\u002Flist\",\"query\":[\"lang\",\"region\",\"corsDomain\",\"userId\",\"crumb\",\"userIdType\"],\"timeout\":3000,\"responseField\":\"finance\"},\"tachyon.screenerPredefinedList\":{\"path\":\"\\u002Fv1\\u002Ffinance\\u002Fscreener\\u002Fpredefined\\u002Flist\",\"query\":[\"lang\",\"region\",\"corsDomain\",\"view\"],\"timeout\":3000,\"responseField\":\"finance\"},\"tachyon.screenerPredefinedSaved\":{\"path\":\"\\u002Fv1\\u002Ffinance\\u002Fscreener\\u002Fpredefined\\u002Fsaved\",\"query\":[\"lang\",\"region\",\"corsDomain\",\"formatted\",\"scrIds\",\"count\",\"start\",\"sortType\",\"sortField\"],\"responseField\":\"finance\",\"timeout\":3000,\"get\":{\"formatted\":true}},\"tachyon.screenerPremiumPredefinedSaved\":{\"path\":\"\\u002Fv1\\u002Ffinance\\u002Fpremium\\u002Fscreener\\u002Fpredefined\\u002Fsaved\",\"query\":[\"lang\",\"region\",\"corsDomain\",\"formatted\",\"scrIds\",\"count\",\"start\",\"sortType\",\"sortField\"],\"responseField\":\"finance\",\"timeout\":3000,\"get\":{\"formatted\":true}},\"tachyon.screenerPublicSaved\":{\"path\":\"\\u002Fv1\\u002Ffinance\\u002Fscreener\\u002Fpublic\\u002Fsaved\",\"query\":[\"lang\",\"region\",\"corsDomain\",\"formatted\",\"scrId\",\"count\",\"start\"],\"responseField\":\"finance\",\"timeout\":3000,\"get\":{\"formatted\":true}},\"tachyon.screenerPremiumPublicSaved\":{\"path\":\"\\u002Fv1\\u002Ffinance\\u002Fpremium\\u002Fscreener\\u002Fpublic\\u002Fsaved\",\"query\":[\"lang\",\"region\",\"corsDomain\",\"formatted\",\"scrId\",\"count\",\"start\"],\"responseField\":\"finance\",\"timeout\":3000,\"get\":{\"formatted\":true}},\"tachyon.screenerNew\":{\"path\":\"\\u002Fv1\\u002Ffinance\\u002Fscreener\\u002Finstrument\\u002Fequity\\u002Fnew\",\"query\":[\"lang\",\"region\",\"corsDomain\",\"crumb\"],\"timeout\":3000,\"responseField\":\"finance\"},\"tachyon.screenerETF</w:t>
      </w:r>
      <w:r w:rsidRPr="002B2CC4">
        <w:rPr>
          <w:rFonts w:ascii="Times New Roman" w:eastAsia="Times New Roman" w:hAnsi="Times New Roman" w:cs="Times New Roman"/>
          <w:sz w:val="24"/>
          <w:szCs w:val="24"/>
          <w:lang w:eastAsia="de-DE"/>
        </w:rPr>
        <w:lastRenderedPageBreak/>
        <w:t>New\":{\"path\":\"\\u002Fv1\\u002Ffinance\\u002Fscreener\\u002Finstrument\\u002Fetf\\u002Fnew\",\"query\":[\"lang\",\"region\",\"corsDomain\",\"crumb\"],\"timeout\":3000,\"responseField\":\"finance\"},\"tachyon.screenerFutureNew\":{\"path\":\"\\u002Fv1\\u002Ffinance\\u002Fscreener\\u002Finstrument\\u002Ffuture\\u002Fnew\",\"query\":[\"lang\",\"region\",\"corsDomain\",\"crumb\"],\"timeout\":3000,\"responseField\":\"finance\"},\"tachyon.screenerIndexNew\":{\"path\":\"\\u002Fv1\\u002Ffinance\\u002Fscreener\\u002Finstrument\\u002Findex\\u002Fnew\",\"query\":[\"lang\",\"region\",\"corsDomain\",\"crumb\"],\"timeout\":3000,\"responseField\":\"finance\"},\"tachyon.screenerMutualFundNew\":{\"path\":\"\\u002Fv1\\u002Ffinance\\u002Fscreener\\u002Finstrument\\u002Fmutualfund\\u002Fnew\",\"query\":[\"lang\",\"region\",\"corsDomain\",\"crumb\"],\"timeout\":3000,\"responseField\":\"finance\"},\"tachyon.analyst_ratings\":{\"path\":\"\\u002Fv1\\u002Ffinance\\u002Fscreener\\u002Finstrument\\u002Fanalyst_ratings\\u002Fnew\",\"query\":[\"lang\",\"region\",\"corsDomain\",\"crumb\"],\"timeout\":3000,\"responseField\":\"finance\"},\"tachyon.institutional_holdings\":{\"path\":\"\\u002Fv1\\u002Ffinance\\u002Fscreener\\u002Finstrument\\u002Finstitutional_holdings\\u002Fnew\",\"query\":[\"lang\",\"region\",\"corsDomain\",\"crumb\"],\"timeout\":3000,\"responseField\":\"finance\"},\"tachyon.tradingcentral_event\":{\"path\":\"\\u002Fv1\\u002Ffinance\\u002Fscreener\\u002Finstrument\\u002Ftradingcentral_event_info\\u002Fnew\",\"query\":[\"lang\",\"region\",\"corsDomain\",\"crumb\"],\"timeout\":3000,\"responseField\":\"finance\"},\"tachyon.institutional_interest\":{\"path\":\"\\u002Fv1\\u002Ffinance\\u002Fscreener\\u002Finstrument\\u002Finstitutional_interest\\u002Fnew\",\"query\":[\"lang\",\"region\",\"corsDomain\",\"crumb\"],\"timeout\":3000,\"responseField\":\"finance\"},\"tachyon.screenerSave\":{\"path\":\"\\u002Fv1\\u002Ffinance\\u002Fscreener\\u002Fsave\",\"query\":[\"lang\",\"region\",\"corsDomain\",\"userId\",\"crumb\",\"userIdType\"],\"timeout\":3000,\"responseField\":\"finance\"},\"tachyon.screenerSavePublic\":{\"path\":\"\\u002Fv1\\u002Ffinance\\u002Fscreener\\u002Fpublic\\u002Fsave\",\"query\":[\"lang\",\"region\",\"corsDomain\",\"crumb\"],\"timeout\":3000,\"responseField\":\"finance\"},\"tachyon.screenerSearch\":{\"path\":\"\\u002Fv1\\u002Ffinance\\u002Fscreener\",\"query\":[\"lang\",\"region\",\"corsDomain\",\"crumb\",\"formatted\",\"userId\",\"userIdType\",\"useRecordsResponse\",\"tastemaker\"],\"timeout\":3000,\"responseField\":\"finance\"},\"tachyon.screenerSearchPremium\":{\"path\":\"\\u002Fv1\\u002Ffinance\\u002Fpremium\\u002Fscreener\",\"query\":[\"lang\",\"region\",\"corsDomain\",\"crumb\",\"formatted\",\"userId\",\"userIdType\",\"useRecordsResponse\"],\"timeout\":3000,\"responseField\":\"finance\"},\"tachyon.screenerTotal\":{\"path\":\"\\u002Fv1\\u002Ffinance\\u002Fscreener\\u002Ftotal\",\"query\":[\"lang\",\"region\",\"corsDomain\",\"crumb\",\"formatted\"],\"timeout\":3000,\"responseField\":\"finance\"},\"tachyon.screenerUserSaved\":{\"path\":\"\\u002Fv1\\u002Ffinance\\u002Fscreener\\u002Fsaved\",\"query\":[\"lang\",\"region\",\"corsDomain\",\"crumb\",\"formatted\",\"scrIds\",\"count\",\"start\",\"userId\",\"userIdType\"],\"responseField\":\"finance\",\"timeout\":3000,\"get\":{\"formatted\":true}},\"tachyon.screenerPremiumSaved\":{\"path\":\"\\u002Fv1\\u002Ffinance\\u002Fpremium\\u002Fscreener\\u002Fsaved\",\"query\":[\"lang\",\"region\",\"corsDomain\",\"crumb\",\"formatted\",\"scrIds\",\"count\",\"start\",\"userId\",\"userIdType\"],\"responseField\":\"finance\",\"timeout\":3000,\"get\":{\"formatted\":true}},\"tachyon.screenerInsider\":{\"path\":\"\\u002Fv1\\u002Ffinance\\u002Fscreener\\u002FinsiderTransaction\",\"query\":[\"lang\",\"region\",\"corsDomain\",\"crumb\",\"count\",\"start\",\"formatted\"],\"responseField\":\"finance\",\"timeout\":3000},\"tachyon.userInsightDetail\":{\"path\":\"\\u002Fws\\u002Fgraphql-gateway\\u002Fprizm\",\"query\":[\"lang\",\"region\",\"corsDomain\",\"queryFile\",\"symbol\",\"period1\",\"period2\",\"visitPeriod1\",\"visitPeriod2\",\"interval\",\"range\",\"type\",\"count\",\"fields\",\"relatedFields\",\"formatted\"],\"get\":{\"formatted\":true,\"fields\":\"regularMarketPrice,regularMarketChange,regularMarketChangePercent,longName\",\"queryFile\":\"queri</w:t>
      </w:r>
      <w:r w:rsidRPr="002B2CC4">
        <w:rPr>
          <w:rFonts w:ascii="Times New Roman" w:eastAsia="Times New Roman" w:hAnsi="Times New Roman" w:cs="Times New Roman"/>
          <w:sz w:val="24"/>
          <w:szCs w:val="24"/>
          <w:lang w:eastAsia="de-DE"/>
        </w:rPr>
        <w:lastRenderedPageBreak/>
        <w:t>es\\u002Fdesktop\\u002Fuser-insight-ts.query\"},\"responseField\":\"data\",\"timeout\":3000},\"tachyon.screenerSectorVisitorTrend\":{\"path\":\"\\u002Fws\\u002Fscreeners\\u002Fv1\\u002Ffinance\\u002Fpremium\\u002Fscreener\\u002FsectorVisitorTrend\",\"query\":[\"lang\",\"region\",\"corsDomain\",\"formatted\"],\"responseField\":\"finance\",\"timeout\":1000,\"get\":{\"formatted\":true}},\"tachyon.screenerPredefinedSentiment\":{\"path\":\"\\u002Fws\\u002Fgraphql-gateway\\u002Fprizm\",\"timeout\":1000,\"query\":[\"lang\",\"region\",\"corsDomain\",\"formatted\",\"start\",\"count\",\"srcId1\",\"srcId2\",\"queryFile\"],\"responseField\":\"data\",\"get\":{\"formatted\":true,\"queryFile\":\"queries\\u002Fdesktop\\u002Fuser-insight-sentiment.query\"}},\"tachyon.screenerPredefinedUserInsights\":{\"path\":\"\\u002Fws\\u002Fgraphql-gateway\\u002Fprizm\",\"timeout\":3000,\"query\":[\"lang\",\"region\",\"corsDomain\",\"formatted\",\"scrIds\",\"period1\",\"period2\",\"fields\",\"queryFile\",\"count\"],\"responseField\":\"data\",\"get\":{\"formatted\":true,\"fields\":\"\",\"queryFile\":\"queries\\u002Fdesktop\\u002Fscreener-and-page-views.query\",\"relatedReportsIdsSize\":50}},\"tachyon.secFilings\":{\"path\":\"\\u002Fws\\u002Fmarket-analytics\\u002Fv2\\u002Ffinance\\u002Finsights\",\"timeout\":5000,\"query\":[\"symbol\"]},\"tachyon.secFilingDetails\":{\"path\":\"\\u002Fws\\u002Fmarket-analytics\\u002Fv1\\u002Ffinance\\u002Fnonsubscriber\\u002Fresearchreport\",\"timeout\":5000,\"query\":[\"reportId\",\"getSecReport\",\"symbol\"]},\"tachyon.sparkline\":{\"path\":\"\\u002Fv7\\u002Ffinance\\u002Fspark\",\"timeout\":5000,\"query\":[\"symbols\",\"range\",\"interval\",\"indicators\",\"includeTimestamps\",\"includePrePost\"]},\"tachyon.technicalEvents\":{\"path\":\"\\u002Fws\\u002Fmarket-analytics\\u002Fv1\\u002Ffinance\\u002Fnonsubscriber\\u002Ftechnicalevents\",\"timeout\":2000,\"query\":[\"lang\",\"region\",\"corsDomain\",\"symbol\",\"tradingHorizons\",\"size\"]},\"tachyon.technicalEventsPremium\":{\"path\":\"\\u002Fws\\u002Fmarket-analytics\\u002Fv1\\u002Ffinance\\u002Fpremium\\u002Ftechnicalevents\",\"timeout\":2000,\"query\":[\"lang\",\"region\",\"corsDomain\",\"symbol\",\"tradingHorizons\",\"size\"]},\"tachyon.technicalInsights\":{\"path\":\"\\u002Fws\\u002Finsights\\u002Fv1\\u002Ffinance\\u002Finsights\",\"timeout\":3000,\"query\":[\"lang\",\"region\",\"corsDomain\",\"symbol\",\"getAllResearchReports\"],\"responseField\":\"finance\"},\"tachyon.technicalInsightsv2\":{\"path\":\"\\u002Fws\\u002Finsights\\u002Fv2\\u002Ffinance\\u002Finsights\",\"timeout\":2000,\"query\":[\"lang\",\"region\",\"corsDomain\",\"symbol\",\"reportsCount\",\"getAllResearchReports\"],\"responseField\":\"finance\"},\"tachyon.technicalPremiumInsights\":{\"path\":\"\\u002Fws\\u002Finsights\\u002Fv2\\u002Ffinance\\u002Fpremium\\u002Finsights\",\"timeout\":2000,\"query\":[\"lang\",\"region\",\"corsDomain\",\"symbol\",\"reportsCount\",\"getAllResearchReports\"],\"responseField\":\"finance\"},\"tachyon.topNTicker\":{\"path\":\"\\u002Fws\\u002Fuser-support\\u002Fv1\\u002FtopNTicker\\u002Fguid\",\"query\":[\"lang\",\"region\",\"corsDomain\",\"userId\",\"count\",\"quoteType\",\"market\",\"enablePadding\"],\"timeout\":5000,\"dataValidation\":true,\"get\":{\"enablePadding\":true}},\"tachyon.transactionCreateUpdate\":{\"path\":\"\\u002Fws\\u002Fportfolio-api\\u002Fv1\\u002Fportfolio\\u002Ftransaction\",\"client\":{\"protocol\":\"https\",\"host\":[\"iquery.finance.yahoo.com\"]}},\"tachyon.transactionDelete\":{\"path\":\"\\u002Fws\\u002Fportfolio-api\\u002Fv1\\u002Fportfolio\\u002Ftransaction\",\"query\":[\"pfId\",\"positionId\",\"id\",\"type\",\"pagingCount\",\"currentPagingOffset\"],\"client\":{\"protocol\":\"https\",\"host\":[\"ique</w:t>
      </w:r>
      <w:r w:rsidRPr="002B2CC4">
        <w:rPr>
          <w:rFonts w:ascii="Times New Roman" w:eastAsia="Times New Roman" w:hAnsi="Times New Roman" w:cs="Times New Roman"/>
          <w:sz w:val="24"/>
          <w:szCs w:val="24"/>
          <w:lang w:eastAsia="de-DE"/>
        </w:rPr>
        <w:lastRenderedPageBreak/>
        <w:t>ry.finance.yahoo.com\"]}},\"tachyon.transactions\":{\"path\":\"\\u002Fws\\u002Fportfolio-api\\u002Fv1\\u002Fportfolio\\u002Ftransactions\",\"query\":[\"pfId\",\"positionId\",\"category\",\"pagingCount\",\"pagingOffset\"],\"client\":{\"protocol\":\"https\",\"host\":[\"iquery.finance.yahoo.com\"]}},\"tachyon.trending\":{\"path\":\"\\u002Fv1\\u002Ffinance\\u002Ftrending\\u002F{region}\",\"timeout\":2000,\"query\":[\"lang\",\"region\",\"corsDomain\",\"count\",\"useQuotes\",\"fields\",\"format\"],\"responseField\":\"finance\",\"get\":{\"formatted\":true}},\"tachyon.upsell\":{\"path\":\"\\u002Fws\\u002Fmarket-analytics\\u002Fv1\\u002Ffinance\\u002Fupsell\",\"timeout\":2000,\"query\":[\"lang\",\"region\",\"corsDomain\",\"modules\",\"numOfReportDays\",\"numReportsPerDay\"],\"responseField\":\"finance\"},\"tachyon.upsellPremium\":{\"path\":\"\\u002Fws\\u002Fmarket-analytics\\u002Fv1\\u002Ffinance\\u002Fpremium\\u002Fupsell\",\"timeout\":2000,\"query\":[\"lang\",\"region\",\"corsDomain\",\"modules\",\"numOfReportDays\",\"numReportsPerDay\"],\"responseField\":\"finance\"},\"tachyon.userPreferences\":{\"path\":\"\\u002Fv1\\u002Ffinance\\u002Fuserpreferences\",\"query\":[\"crumb\"],\"timeout\":3000},\"tachyon.valueAnalyzerDrilldown\":{\"path\":\"\\u002Fws\\u002Fvalue-analyzer\\u002Fv1\\u002Ffinance\\u002Fpremium\\u002FvalueAnalyzer\",\"timeout\":4000,\"query\":[\"lang\",\"region\",\"corsDomain\",\"symbol\",\"formatted\",\"start\",\"end\"],\"responseField\":\"finance\",\"get\":{\"formatted\":true},\"dataValidation\":true},\"tachyon.video\":{\"protocol\":\"https\",\"host\":\"video-api.yql.yahoo.com\",\"client\":{\"protocol\":\"https\",\"host\":[\"video-api.yql.yahoo.com\"]},\"path\":\"\\u002Fv1\\u002Fvideo\\u002Falias\\u002Fchannels\\u002Ffinance-ticker\\u002Fids\",\"timeout\":6000,\"query\":[\"lang\",\"region\",\"corsDomain\",\"count\",\"tickers\",\"site\",\"related_tickers\",\"expn\",\"dev_type\",\"lang\"]},\"tachyon.videoList\":{\"protocol\":\"https\",\"host\":\"video-api.yql.yahoo.com\",\"path\":\"\\u002Fv1\\u002Fvideo\\u002Fchannels\\u002F{listId}\",\"timeout\":6000,\"query\":[\"lang\",\"region\",\"corsDomain\",\"dev_type\",\"site\",\"lang\",\"region\"]},\"tachyon.visualization\":{\"path\":\"\\u002Fv1\\u002Ffinance\\u002Fvisualization\",\"query\":[\"lang\",\"region\",\"corsDomain\",\"formatted\",\"crumb\"],\"timeout\":3000,\"responseField\":\"finance\"},\"tachyon.watchlistPerformance\":{\"path\":\"\\u002Fv7\\u002Ffinance\\u002Fportfolio\\u002Fperformance\\u002F{slug}\",\"query\":[\"lang\",\"region\",\"corsDomain\",\"slug\",\"symbols\"],\"timeout\":3000,\"responseField\":\"finance\"}}}},\"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w:t>
      </w:r>
      <w:r w:rsidRPr="002B2CC4">
        <w:rPr>
          <w:rFonts w:ascii="Times New Roman" w:eastAsia="Times New Roman" w:hAnsi="Times New Roman" w:cs="Times New Roman"/>
          <w:sz w:val="24"/>
          <w:szCs w:val="24"/>
          <w:lang w:eastAsia="de-DE"/>
        </w:rPr>
        <w:lastRenderedPageBreak/>
        <w:t>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oxWlu6viVLH\",\"device\":\"desktop\",\"intl\":\"us\",\"lang\":\"en-US\",\"partner\":\"none\",\"prid\":\"cvg6uq5hcrqto\",\"region\":\"US\",\"site\":\"finance\",\"tz\":\"Europe\\u002FBerlin\",\"ver\":\"0.102.6268\",\"ecma\":\"default\"}}}},\"plugins\":{\"BundlePlugin\":{\"mainBundle\":\"td-app-finance\"},\"ResourcePlugin\":{\"registry\":{\"configs\":{\"td-app-finance\":{\"US_strings\":1,\"ads\":1,\"aft\":1,\"app\":1,\"assets\":1,\"atomize\":1,\"autocomplete\":1,\"beacon\":1,\"cdn\":1,\"componentBanner\":1,\"componentEmbedChart\":1,\"componentYBar\":1,\"constants\":1,\"cookies\":1,\"csp-policy\":1,\"dimensions\":1,\"feature\":1,\"i13n\":1,\"louter\":1,\"marketdata\":1,\"monalixa\":1,\"topics\":1,\"ui\":1,\"videoreel\":1,\"themes\\u002Fpremium\":1,\"bundles\\u002Fconfig\":1,\"atomic\\u002Fatomizer-config\":1,\"atomic\\u002Fthemes\\u002Fdark\":1,\"atomic\\u002Fthemes\\u002Flight\":1,\"appletOverrides\\u002Ftdv2-wafer-header\\u002FcomponentMailPreview\":1},\"Videos\":{\"componentVideos\":1,\"componentVideosNav\":1},\"Trumponomics\":{\"componentTrumponomics\":1,\"previousPresidentData\":1},\"Screener\":{\"componentScreener\":1,\"componentScreenerTable\":1},\"Research\":{\"componentResearch\":1,\"filters\":1,\"reportConf\":1},\"RatesPage\":{\"rateIframeMap\":1},\"QuotePage\":{\"componentNavHeader\":1,\"componentQuoteECDWrapper\":1,\"componentQuoteHeader\":1,\"componentQuoteNav\":1,\"quoteSummaryColumnLayout\":1},\"Quote\":{\"componentCommunityV2\":1,\"componentQuote\":1,\"equityKeyStatistics\":1,\"esg\":1,\"etfKeyStatistics\":1,\"holders\":1,\"keyStatistics\":1,\"mockPremiumData\":1,\"mutualFundKeyStatistics\":1,\"qsp\\u002Fequity\":1,\"qsp\\u002FetfHolding\":1,\"qsp\\u002FetfPerformance\":1,\"qsp\\u002FetfProfile\":1,\"qsp\\u002FmutualFundHolding\":1,\"qsp\\u002FmutualFundPerformance\":1,\"qsp\\u002FmutualFundProfile\":1,\"qsp\\u002FmutualFundPurchaseInfo\":1,\"qsp\\u002FmutualFundRisk\":1,\"financials\\u002FbalanceSheet\":1,\"financials\\u002FbalanceSheet_B\":1,\"financials\\u002FbalanceSheet_I\":1,\"financials\\u002FbalanceSheet_M\":1,\"financials\\u002FbalanceSheet_N\":1,\"financials\\u002FbalanceSheet_T\":1,\"financials\\u002FbalanceSheet_U\":1,\"financials\\u002FcashFlow\":1,\"financials\\u002FcashFlow_B\":1,\"financials\\u002FcashFlow_I\":1,\"financials\\u002FcashFlow_M\":1,\"financials\\u002FcashFlow_N\":1,\"financials\\u002FcashFlow_T\":1,\"financials\\u002FcashFlow_U\":1,\"financials\\u002FcashflowStatement\":1,\"financials\\u002FincomeStatement\":1,\"financials\\u002FincomeStatement_B\":1,\"financials\\u002FincomeStatement_I\":1,\"financials\\u002FincomeStatement_M\":1,\"financials\\u002FincomeStatement_N\":1,\"financials\\u002FincomeState</w:t>
      </w:r>
      <w:r w:rsidRPr="002B2CC4">
        <w:rPr>
          <w:rFonts w:ascii="Times New Roman" w:eastAsia="Times New Roman" w:hAnsi="Times New Roman" w:cs="Times New Roman"/>
          <w:sz w:val="24"/>
          <w:szCs w:val="24"/>
          <w:lang w:eastAsia="de-DE"/>
        </w:rPr>
        <w:lastRenderedPageBreak/>
        <w:t>ment_T\":1,\"financials\\u002FincomeStatement_U\":1,\"financials\\u002Ftemplates\":1},\"Portfolio\":{\"componentPortfolios\":1,\"currencies\":1},\"Lookup\":{\"listColumns\":1},\"Industry\":{\"componentIndustry\":1,\"sectorsList\":1},\"FullScreenChartIQPage\":{\"componentFullScreenChart\":1},\"Events\":{\"componentEvents\":1,\"componentWebinars\":1},\"EventSplash\":{\"componentEventSplash\":1},\"DataUtility\":{\"componentDataUtility\":1,\"dataUtilityConfig\":1},\"CuratedWatchlists\":{\"listColumns\":1},\"Community\":{\"componentCreator\":1},\"Calendar\":{\"componentCalEvents\":1},\"express-premium-subscriptions\":{\"skuMapping\":1},\"tdv2-wafer-utils\":{\"componentGtmPixel\":1,\"wafer\":1,\"styles\\u002Ftabs\":1},\"react-avatar\":{\"defaultColors\":1},\"react-finance\":{\"app\":1,\"atomize\":1,\"componentDesktopNav\":1,\"componentFooter\":1,\"componentMessaging\":1,\"componentNavHelper\":1,\"componentNotificationAlert\":1,\"componentPremiumUpsell\":1,\"componentQuoteSummaryPreview\":1,\"componentSecondaryNav\":1,\"componentSignInBtn\":1,\"componentUH\":1,\"cookies\":1,\"defaultViews\":1,\"i13n\":1,\"industries\":1,\"listConfig\":1,\"styles\\u002Fcommon\":1},\"react-sports-utils\":{\"silhouetteConfig\":1},\"react-video\":{\"ve-module\":1,\"video-reel\":1},\"sports-ybar-utils\":{\"app\":1,\"navDropdown\":1,\"wafer\":1},\"td-service-canvas\":{\"config\":1},\"td-service-canvass\":{\"api\":1},\"td-service-darla\":{\"config\":1},\"tdv2-applet-account-switch\":{\"componentAccountSwitch\":1,\"i13n\":1},\"tdv2-applet-canvass\":{\"app\":1,\"atomize\":1,\"componentCanvassMessage\":1,\"componentComments\":1},\"tdv2-applet-native-ads\":{\"componentGeminiDeals\":1,\"componentPencilAd\":1,\"componentPencilAdRCV\":1,\"componentSponsoredAd\":1},\"tdv2-wafer-adfeedback\":{\"adLiteFeedbackConfig\":1,\"app\":1,\"componentAdFeedbackGiveFeedbackScreen\":1,\"componentAdFeedbackMainScreen\":1,\"componentAdFeedbackPanel\":1,\"componentCardOverlayFeedbackInput\":1,\"componentCardOverlayFeedbackScreen\":1,\"componentCardOverlayFeedbackThankyou\":1,\"componentDisLikeToast\":1,\"componentThankyouToast\":1,\"wafer\":1},\"tdv2-applet-channels\":{\"componentChannels\":1,\"thumbnails\":1},\"tdv2-applet-content-caas\":{\"componentContentCaas\":1},\"tdv2-applet-featurebar\":{\"componentFeatureBar\":1,\"componentFeatureBarSmartphone\":1},\"tdv2-applet-follow\":{\"componentFollow\":1,\"regal\":1},\"tdv2-applet-monalixa\":{\"componentMonalixa\":1},\"tdv2-applet-navrail\":{\"componentNavLite\":1,\"nav\\u002Fdesktop\":1,\"nav\\u002Findex\":1,\"nav\\u002Fmaster\":1,\"nav\\u002Fsmartphone\":1,\"nav\\u002Ftablet\":1,\"nav\\u002Fsite\\u002Fautos\":1,\"nav\\u002Fsite\\u002Fbeauty\":1,\"nav\\u002Fsite\\u002Fcelebrity\":1,\"nav\\u002Fsite\\u002Fcricket\":1,\"nav\\u002Fsite\\u002Fentertainment\":1,\"nav\\u002Fsite\\u002Ffinance\":1,\"nav\\u002Fsite\\u002Ffood\":1,\"nav\\u002Fsite\\u002Ffp\":1,\"nav\\u002Fsite\\u002Fgma\":1,\"nav\\u002Fsite\\u002Fhkstylemen\":1,\"nav\\u002Fsite\\u002Fhktravelnow\":1,\"nav\\u002Fsite\\u002Findex\":1,\"nav\\u002Fsite\\u002Fivy\":1,\"nav\\u002Fsite\\u002Fkatiecouric\":1,\"nav\\u002Fsite\\u002Flifestyle\":1,\"nav\\u002Fsite\\u002Fm6info\":1,\"nav\\u002Fsite\\u002Fmovies\":1,\"nav\\u002Fsite\\u002Fmusic\":1,\"nav\\u002Fsite\\u002Fnews\":1,\"nav\\u002Fsite\\u002Fsaludbucal\":1,\"nav\\u002Fsite\\u002Fsaudebucal\":1,\"nav\\u002Fsite\\u002Fsports\":1,\"nav\\u002Fsite\\u002Fstyle\":1,\"nav\\u002Fsite\\u002Ftech\":1,\"nav\\u002Fsite\\u002Ftravel\":1,\"nav\\u002Fsite\\u002Ftv\":1,\"nav\\u002Fsite\\u002Fweather\":1,\"nav\\u002Fsite\\u002Fyourfinancialjourney\":1,\"nav\\u002Fpartner\\u002Findex\":1,\"nav\\u002Flang\\u002Findex\":1,\"nav\\u002Fdevice\\u002Findex\":1},\"tdv2-applet-</w:t>
      </w:r>
      <w:r w:rsidRPr="002B2CC4">
        <w:rPr>
          <w:rFonts w:ascii="Times New Roman" w:eastAsia="Times New Roman" w:hAnsi="Times New Roman" w:cs="Times New Roman"/>
          <w:sz w:val="24"/>
          <w:szCs w:val="24"/>
          <w:lang w:eastAsia="de-DE"/>
        </w:rPr>
        <w:lastRenderedPageBreak/>
        <w:t>rawads\":{\"componentRawAds\":1},\"tdv2-applet-rmp\":{\"componentRmp\":1,\"redis\":1},\"tdv2-applet-search-input\":{\"searchassist\":1},\"tdv2-applet-sponsored-moments\":{\"componentDesktopMomentsAd\":1,\"componentReserveMomentsAdWrapper\":1,\"componentSponsoredMomentsAd\":1,\"componentSponsoredMomentsAdWafer\":1,\"componentSponsoredMomentsAdWaferRCV\":1,\"componentSponsoredMomentsCaas\":1,\"wafer\":1},\"tdv2-applet-stream\":{\"componentStream\":1},\"tdv2-applet-stream-hero\":{\"componentFeaturedHero\":1,\"componentStreamHero\":1,\"componentStreamHeroCarousel\":1,\"componentWideHero\":1},\"tdv2-applet-swisschamp\":{\"componentBookmarkButton\":1},\"tdv2-applet-uh\":{\"componentHeader\":1,\"searchOrigins\":1,\"components\\u002Findex\":1,\"components\\u002Fmaster\":1,\"components\\u002Fsite\\u002Findex\":1,\"components\\u002Fpartner\\u002Findex\":1,\"components\\u002Flang\\u002Findex\":1,\"components\\u002Fenvironment\\u002Findex\":1,\"components\\u002Fdevice\\u002Findex\":1},\"tdv2-applet-userintent\":{\"componentUserintent\":1},\"tdv2-applet-video-lightbox\":{\"componentContentLightboxVideo\":1,\"componentVideoLightbox\":1},\"tdv2-applet-video-modal\":{\"componentVideoModal\":1,\"keyboard-shortcuts\":1,\"modalShareButtons\":1,\"thumbnails-cover\":1,\"thumbnails\":1,\"videoModalExamples\":1},\"tdv2-service-ads\":{\"config\":1},\"tdv2-service-caas\":{\"content\":1,\"dimensions\":1,\"sidekick\":1},\"tdv2-service-cds\":{\"config\":1},\"tdv2-wafer-header\":{\"aol-channels\":1,\"app\":1,\"componentHeader\":1,\"componentHeaderDesktop\":1,\"componentHeaderIntl\":1,\"componentHeaderTablet\":1,\"componentHeaderYBar\":1,\"componentLockerCheckIn\":1,\"componentMailCount\":1,\"componentMailPreview\":1,\"componentMailPreviewMyYahoo\":1,\"componentMailPreviewOptIn\":1,\"dimensions\":1,\"wafer\":1,\"utils\\u002FgetAtomicClassNames\":1,\"styles\\u002FAccordionPanelItem\":1,\"styles\\u002FAds\":1,\"styles\\u002FBackButton\":1,\"styles\\u002FBackButtonNew\":1,\"styles\\u002FDialogue\":1,\"styles\\u002FGetApp\":1,\"styles\\u002FHandwrite\":1,\"styles\\u002FHeader\":1,\"styles\\u002FHeaderDesktop\":1,\"styles\\u002FHeaderTablet\":1,\"styles\\u002FLogo\":1,\"styles\\u002FLogoNew\":1,\"styles\\u002FMailCount\":1,\"styles\\u002FMailMenu\":1,\"styles\\u002FMailPreview\":1,\"styles\\u002FMailPreviewMyYahoo\":1,\"styles\\u002FMailPreviewOptIn\":1,\"styles\\u002FNavigationBar\":1,\"styles\\u002FNotificationMenu\":1,\"styles\\u002FProfileButton\":1,\"styles\\u002FProfileMenu\":1,\"styles\\u002FProfilePanel\":1,\"styles\\u002FSearchAssist\":1,\"styles\\u002FSearchBox\":1,\"styles\\u002FSearchButton\":1,\"styles\\u002FSearchKeyword\":1,\"styles\\u002FSimplePanelItem\":1,\"styles\\u002FSkipLinks\":1,\"styles\\u002FTooltip\":1,\"styles\\u002FTopBar\":1,\"styles\\u002FWeatherMenu\":1,\"styles\\u002Findex\":1,\"headerDesktop\\u002Far-JO\":1,\"headerDesktop\\u002Fde-DE\":1,\"headerDesktop\\u002Fel-GR\":1,\"headerDesktop\\u002Fen-AE\":1,\"headerDesktop\\u002Fen-AU\":1,\"headerDesktop\\u002Fen-CA\":1,\"headerDesktop\\u002Fen-CA_rogers\":1,\"headerDesktop\\u002Fen-GB\":1,\"headerDesktop\\u002Fen-IE\":1,\"headerDesktop\\u002Fen-IN\":1,\"headerDesktop\\u002Fen-MY\":1,\"headerDesktop\\u002Fen-NZ\":1,\"headerDesktop\\u002Fen-PH\":1,\"headerDesktop\\u002Fen-SG\":1,\"headerDesktop\\u002Fen-ZA\":1,\"headerDesktop\\u002Fes-ES\":1,\"headerDesktop\\u002Fes-US\":1,\"headerDesktop\\u002Ffr-BE\":1,\"headerDesktop\\u002Ffr-CA\":1,\"headerDesktop\\u002Ffr-CA_rogers\":1,\"headerDesktop\\u002Ffr-FR\":1,\"headerDesktop\\u002Fid-</w:t>
      </w:r>
      <w:r w:rsidRPr="002B2CC4">
        <w:rPr>
          <w:rFonts w:ascii="Times New Roman" w:eastAsia="Times New Roman" w:hAnsi="Times New Roman" w:cs="Times New Roman"/>
          <w:sz w:val="24"/>
          <w:szCs w:val="24"/>
          <w:lang w:eastAsia="de-DE"/>
        </w:rPr>
        <w:lastRenderedPageBreak/>
        <w:t>ID\":1,\"headerDesktop\\u002Findex\":1,\"headerDesktop\\u002Fit-IT\":1,\"headerDesktop\\u002Fnl-BE\":1,\"headerDesktop\\u002Fpt-BR\":1,\"headerDesktop\\u002Fro-RO\":1,\"headerDesktop\\u002Fsv-SE\":1,\"headerDesktop\\u002Fvi-VN\":1,\"assets\\u002FAssistJs\":1,\"assets\\u002FLogo\":1,\"assets\\u002FNavigationScrollHandler\":1,\"assets\\u002FNotificationClient\":1,\"assets\\u002FPanelItems\":1},\"tdv2-wafer-viewer\":{\"dimensions\":1,\"wafer\":1},\"vertical-video-util\":{\"category\":1},\"video-service\":{\"channel_service_config\":1}},\"lang\":{\"td-app-finance\":{\"strings\":1},\"nextgen-utils\":{\"strings\":1},\"tdv2-wafer-utils\":{\"strings\":1},\"react-finance\":{\"strings\":1},\"td-ads\":{\"strings\":1},\"tdv2-applet-account-switch\":{\"strings\":1},\"tdv2-applet-canvass\":{\"strings\":1},\"tdv2-applet-native-ads\":{\"strings\":1},\"tdv2-wafer-adfeedback\":{\"strings\":1},\"tdv2-applet-channels\":{\"strings\":1},\"tdv2-applet-content-caas\":{\"strings\":1},\"tdv2-applet-featurebar\":{\"strings\":1},\"tdv2-applet-follow\":{\"strings\":1},\"tdv2-applet-navrail\":{\"strings\":1},\"tdv2-applet-rawads\":{\"strings\":1},\"tdv2-applet-search-input\":{\"strings\":1},\"tdv2-applet-sponsored-moments\":{\"strings\":1},\"tdv2-applet-stream\":{\"strings\":1},\"tdv2-applet-stream-hero\":{\"strings\":1},\"tdv2-applet-swisschamp\":{\"strings\":1},\"tdv2-applet-uh\":{\"strings\":1},\"tdv2-applet-userintent\":{\"strings\":1},\"tdv2-applet-video-lightbox\":{\"strings\":1},\"tdv2-applet-video-modal\":{\"strings\":1},\"tdv2-wafer-header\":{\"strings\":1},\"yahoodotcom-layout\":{\"strings\":1}}},\"options\":{\"defaultBundle\":\"td-app-finance\"}}}};\n}(this));\n\n    (function(win) {\n      win.vzm = win.vzm || {};\n      win.vzm.swScreenshotTarget = '.render-target-active';\n      win.vzm.getPageContext = function() {\n        return {\"contentSite\":\"\",\"rid\":\"cvg6uq5hcrqto\",\"guid\":\"guid not found\",\"authed\":\"0\",\"ynet\":\"0\",\"ssl\":\"1\",\"spdy\":\"0\",\"ytee\":\"0\",\"mode\":\"normal\",\"site\":\"finance\",\"region\":\"US\",\"lang\":\"en-US\",\"dir\":\"ltr\",\"bucket\":\"finance-US-en-US-def\",\"colo\":\"ir2\",\"device\":\"desktop\",\"bot\":\"1\",\"browser\":\"unknown\",\"app\":\"unknown\",\"ecma\":\"default\",\"environment\":\"prod\",\"intl\":\"us\",\"partner\":\"none\",\"tpConsent\":true,\"tz\":\"Europe/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w:t>
      </w:r>
      <w:r w:rsidRPr="002B2CC4">
        <w:rPr>
          <w:rFonts w:ascii="Times New Roman" w:eastAsia="Times New Roman" w:hAnsi="Times New Roman" w:cs="Times New Roman"/>
          <w:sz w:val="24"/>
          <w:szCs w:val="24"/>
          <w:lang w:eastAsia="de-DE"/>
        </w:rPr>
        <w:lastRenderedPageBreak/>
        <w:t>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n      };\n    }(window));\n    {\"name\":\"scooby\",\"version\":1}{\"caasUrl\":\"https://www.yahoo.com/caas/content/article/\",\"contextParams\":\"appid=article2_csn&amp;bucket=HPMODALMAST100,FPSATE101,FPDOGFOOD202,finance-US-en-US-def&amp;device=desktop&amp;features=enableAdFeedbackV2,enableInArticleAd,enableSlideShowKV,enableVideoDocking,ncp,oathPlayer,outStream,enableXrayTickerEntities,enableXrayNcp,enableXrayHyperloopCards,enableXrayCardsFollowButton,enableAdLiteUpSellFeedback,enableAdSlotsOneSlot,enableSingleSlotting,exposeYctIds,enableStockChart,enableStockChartWatchlist&amp;lang=en-US&amp;region=US&amp;site=finance\"}\n        (function () {\n            var w = window.wafer || {};\n            typeof w.ready === 'function' &amp;&amp; w.ready(function () {\n                typeof w.on === 'function' &amp;&amp; w.on('tab:selected', function (e) {\n                    try {\n                        if (e &amp;&amp; e.meta &amp;&amp; e.meta.targetElem.id === 'header-notification-menu') {\n                            window.setTimeout(function hideBadge() {w.base.state = {financeNotification:{hideBadge:'1'}};}, 250);\n                            var rapidEvent = w.base.state.financeNotification.i13n.showPanel;\n                            window.rapidInstance.beaconEvent(rapidEvent.event, rapidEvent.data, rapidEvent.outcm);\n                        }\n                    } catch (ignore) {}\n                });\n            }, window);\n        })();window.webpackPublicPath='https://s.yimg.com/uc/finance/dd-site/js/';"</w:t>
      </w:r>
    </w:p>
    <w:p w14:paraId="344213DC" w14:textId="46E7DB81" w:rsidR="00164BD9" w:rsidRPr="002B2CC4" w:rsidRDefault="002B2CC4" w:rsidP="002B2CC4">
      <w:r w:rsidRPr="002B2CC4">
        <w:rPr>
          <w:rFonts w:ascii="Times New Roman" w:eastAsia="Times New Roman" w:hAnsi="Times New Roman" w:cs="Times New Roman"/>
          <w:sz w:val="24"/>
          <w:szCs w:val="24"/>
          <w:lang w:eastAsia="de-DE"/>
        </w:rPr>
        <w:t>&gt;</w:t>
      </w:r>
    </w:p>
    <w:sectPr w:rsidR="00164BD9" w:rsidRPr="002B2CC4" w:rsidSect="0044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0"/>
    <w:rsid w:val="00164BD9"/>
    <w:rsid w:val="001F561D"/>
    <w:rsid w:val="002B2CC4"/>
    <w:rsid w:val="00421BA1"/>
    <w:rsid w:val="00447CCB"/>
    <w:rsid w:val="004A71F1"/>
    <w:rsid w:val="008447BD"/>
    <w:rsid w:val="00924D0B"/>
    <w:rsid w:val="00E2727B"/>
    <w:rsid w:val="00FF43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956F7-7166-4F08-8A91-A9E7F9F0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44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207</Pages>
  <Words>95808</Words>
  <Characters>603595</Characters>
  <Application>Microsoft Office Word</Application>
  <DocSecurity>0</DocSecurity>
  <Lines>5029</Lines>
  <Paragraphs>1396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König</dc:creator>
  <cp:keywords/>
  <dc:description/>
  <cp:lastModifiedBy>Justin König</cp:lastModifiedBy>
  <cp:revision>3</cp:revision>
  <dcterms:created xsi:type="dcterms:W3CDTF">2022-07-12T18:29:00Z</dcterms:created>
  <dcterms:modified xsi:type="dcterms:W3CDTF">2022-07-12T22:01:00Z</dcterms:modified>
</cp:coreProperties>
</file>