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3873" w:rsidRDefault="00000000" w:rsidP="00B15633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Sept 13, 2025</w:t>
      </w:r>
    </w:p>
    <w:p w14:paraId="00000002" w14:textId="77777777" w:rsidR="00FE3873" w:rsidRDefault="00000000" w:rsidP="00B15633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Progress and issues resolved</w:t>
      </w:r>
    </w:p>
    <w:p w14:paraId="00000003" w14:textId="541117C1" w:rsidR="00FE3873" w:rsidRDefault="00000000" w:rsidP="00B15633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Google API setup</w:t>
      </w:r>
    </w:p>
    <w:p w14:paraId="00000004" w14:textId="505E7DE8" w:rsidR="00FE3873" w:rsidRPr="00B15633" w:rsidRDefault="00000000" w:rsidP="00B15633">
      <w:pPr>
        <w:numPr>
          <w:ilvl w:val="1"/>
          <w:numId w:val="2"/>
        </w:numPr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Registered for a Google Developer account and created OAuth2 credentials.</w:t>
      </w:r>
    </w:p>
    <w:p w14:paraId="00000005" w14:textId="2EF03643" w:rsidR="00FE3873" w:rsidRPr="00B15633" w:rsidRDefault="00000000" w:rsidP="00B15633">
      <w:pPr>
        <w:numPr>
          <w:ilvl w:val="1"/>
          <w:numId w:val="2"/>
        </w:numPr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Successfully authorized Gmail and Google Calendar APIs with local token storage.</w:t>
      </w:r>
    </w:p>
    <w:p w14:paraId="00000006" w14:textId="32D19FE7" w:rsidR="00FE3873" w:rsidRPr="00B15633" w:rsidRDefault="00000000" w:rsidP="00B15633">
      <w:pPr>
        <w:numPr>
          <w:ilvl w:val="1"/>
          <w:numId w:val="2"/>
        </w:numPr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Fetched and saved sample data: 10 Gmail messages and 7 days of Calendar events.</w:t>
      </w:r>
    </w:p>
    <w:p w14:paraId="00000007" w14:textId="7A3A8A1E" w:rsidR="00FE3873" w:rsidRDefault="00000000" w:rsidP="00B15633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Use Case Planning</w:t>
      </w:r>
    </w:p>
    <w:p w14:paraId="00000008" w14:textId="10BB0884" w:rsidR="00FE3873" w:rsidRPr="00B15633" w:rsidRDefault="00000000" w:rsidP="00B15633">
      <w:pPr>
        <w:numPr>
          <w:ilvl w:val="1"/>
          <w:numId w:val="2"/>
        </w:numPr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Documented candidate AI use cases: task parsing, summarization, scheduling, priority classification, conflict detection.</w:t>
      </w:r>
    </w:p>
    <w:p w14:paraId="00000009" w14:textId="724272C9" w:rsidR="00FE3873" w:rsidRPr="00B15633" w:rsidRDefault="00000000" w:rsidP="00B15633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Compared approaches from Akiflow, Motion, Martin, and Outlook Copilot as benchmarks.</w:t>
      </w:r>
    </w:p>
    <w:p w14:paraId="0000000A" w14:textId="77777777" w:rsidR="00FE3873" w:rsidRDefault="00000000" w:rsidP="00B15633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Next Week plan</w:t>
      </w:r>
    </w:p>
    <w:p w14:paraId="0000000B" w14:textId="0A28F625" w:rsidR="00FE3873" w:rsidRPr="00B15633" w:rsidRDefault="00000000" w:rsidP="00B15633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Begin task extraction from Gmail and Calendar descriptions.</w:t>
      </w:r>
    </w:p>
    <w:p w14:paraId="0000000C" w14:textId="6077A24F" w:rsidR="00FE3873" w:rsidRPr="00B15633" w:rsidRDefault="00000000" w:rsidP="00B15633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Draft GPT prompts to convert raw text into structured task objects .</w:t>
      </w:r>
    </w:p>
    <w:p w14:paraId="0000000D" w14:textId="689AABBB" w:rsidR="00FE3873" w:rsidRPr="00B15633" w:rsidRDefault="00000000" w:rsidP="00B15633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Create a small manually labeled dataset to evaluate parsing accuracy.</w:t>
      </w:r>
    </w:p>
    <w:p w14:paraId="0000000E" w14:textId="77777777" w:rsidR="00FE3873" w:rsidRPr="00B15633" w:rsidRDefault="00000000" w:rsidP="00B15633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lang w:val="en-US"/>
        </w:rPr>
      </w:pPr>
      <w:r w:rsidRPr="00B15633">
        <w:rPr>
          <w:rFonts w:ascii="Times New Roman" w:eastAsia="Times New Roman" w:hAnsi="Times New Roman" w:cs="Times New Roman"/>
          <w:lang w:val="en-US"/>
        </w:rPr>
        <w:t>Review parsing design with mentor before extending to full dataset.</w:t>
      </w:r>
    </w:p>
    <w:p w14:paraId="0000000F" w14:textId="77777777" w:rsidR="00FE3873" w:rsidRDefault="00FE3873" w:rsidP="00B15633">
      <w:pPr>
        <w:rPr>
          <w:rFonts w:ascii="Times New Roman" w:hAnsi="Times New Roman" w:cs="Times New Roman"/>
          <w:lang w:val="en-US"/>
        </w:rPr>
      </w:pPr>
    </w:p>
    <w:p w14:paraId="2034E283" w14:textId="6B22DD5B" w:rsidR="00B15633" w:rsidRPr="00B15633" w:rsidRDefault="00B15633" w:rsidP="00B15633">
      <w:pPr>
        <w:spacing w:before="240" w:after="240"/>
        <w:rPr>
          <w:rFonts w:ascii="Times New Roman" w:hAnsi="Times New Roman" w:cs="Times New Roman" w:hint="eastAsia"/>
          <w:b/>
        </w:rPr>
      </w:pPr>
      <w:r>
        <w:rPr>
          <w:rFonts w:ascii="Times New Roman" w:eastAsia="Times New Roman" w:hAnsi="Times New Roman" w:cs="Times New Roman"/>
          <w:b/>
        </w:rPr>
        <w:t xml:space="preserve">Sept </w:t>
      </w:r>
      <w:r w:rsidR="008625CB">
        <w:rPr>
          <w:rFonts w:ascii="Times New Roman" w:eastAsia="Times New Roman" w:hAnsi="Times New Roman" w:cs="Times New Roman"/>
          <w:b/>
          <w:lang w:val="en-US"/>
        </w:rPr>
        <w:t>20</w:t>
      </w:r>
      <w:r>
        <w:rPr>
          <w:rFonts w:ascii="Times New Roman" w:eastAsia="Times New Roman" w:hAnsi="Times New Roman" w:cs="Times New Roman"/>
          <w:b/>
        </w:rPr>
        <w:t>, 2025</w:t>
      </w:r>
    </w:p>
    <w:p w14:paraId="13DE20C9" w14:textId="77777777" w:rsidR="00B15633" w:rsidRPr="00B15633" w:rsidRDefault="00B15633" w:rsidP="00B15633">
      <w:pPr>
        <w:rPr>
          <w:rFonts w:ascii="Times New Roman" w:hAnsi="Times New Roman" w:cs="Times New Roman"/>
          <w:b/>
          <w:bCs/>
          <w:lang w:val="en-US"/>
        </w:rPr>
      </w:pPr>
      <w:r w:rsidRPr="00B15633">
        <w:rPr>
          <w:rFonts w:ascii="Times New Roman" w:hAnsi="Times New Roman" w:cs="Times New Roman"/>
          <w:b/>
          <w:bCs/>
          <w:lang w:val="en-US"/>
        </w:rPr>
        <w:t>Progress and issues resolved</w:t>
      </w:r>
    </w:p>
    <w:p w14:paraId="4B9C798A" w14:textId="77777777" w:rsidR="00B15633" w:rsidRPr="00B15633" w:rsidRDefault="00B15633" w:rsidP="00B1563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Built a baseline task extractor for Gmail + Calendar (task_parser.py) that converts unstructured text into {task, due_time, source, context} JSONL.</w:t>
      </w:r>
    </w:p>
    <w:p w14:paraId="4CEF77A7" w14:textId="28C07638" w:rsidR="00B15633" w:rsidRPr="00B15633" w:rsidRDefault="00B15633" w:rsidP="00B1563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Normalized due‐times to ISO when possible; fall back to null when no concrete time exists.</w:t>
      </w:r>
    </w:p>
    <w:p w14:paraId="19CE1750" w14:textId="594D904C" w:rsidR="00B15633" w:rsidRPr="00B15633" w:rsidRDefault="00B15633" w:rsidP="00B1563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Created LLM prompt pack and tested on a sample of email alerts, invites, and promos</w:t>
      </w:r>
    </w:p>
    <w:p w14:paraId="338DF611" w14:textId="0FA59A7D" w:rsidR="00B15633" w:rsidRPr="00B15633" w:rsidRDefault="00B15633" w:rsidP="00B1563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Wired evaluation with a script that reports per-field exact accuracy and token-F1 for task</w:t>
      </w:r>
    </w:p>
    <w:p w14:paraId="6825C9C8" w14:textId="77777777" w:rsidR="00B15633" w:rsidRPr="00B15633" w:rsidRDefault="00B15633" w:rsidP="00B15633">
      <w:pPr>
        <w:rPr>
          <w:rFonts w:ascii="Times New Roman" w:hAnsi="Times New Roman" w:cs="Times New Roman"/>
          <w:b/>
          <w:bCs/>
          <w:lang w:val="en-US"/>
        </w:rPr>
      </w:pPr>
      <w:r w:rsidRPr="00B15633">
        <w:rPr>
          <w:rFonts w:ascii="Times New Roman" w:hAnsi="Times New Roman" w:cs="Times New Roman"/>
          <w:b/>
          <w:bCs/>
          <w:lang w:val="en-US"/>
        </w:rPr>
        <w:t>Deliverables</w:t>
      </w:r>
    </w:p>
    <w:p w14:paraId="35B3B035" w14:textId="77777777" w:rsidR="00B15633" w:rsidRDefault="00B15633" w:rsidP="00B1563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Parser: task_parser.py</w:t>
      </w:r>
    </w:p>
    <w:p w14:paraId="30ADE460" w14:textId="77777777" w:rsidR="00B15633" w:rsidRPr="00B15633" w:rsidRDefault="00B15633" w:rsidP="00B15633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B15633">
        <w:rPr>
          <w:rFonts w:ascii="Times New Roman" w:hAnsi="Times New Roman" w:cs="Times New Roman"/>
          <w:lang w:val="en-US"/>
        </w:rPr>
        <w:t xml:space="preserve">Evaluator: evaluate_extraction.py </w:t>
      </w:r>
    </w:p>
    <w:p w14:paraId="005EA26D" w14:textId="1A1F13F0" w:rsidR="00B15633" w:rsidRPr="00B15633" w:rsidRDefault="00B15633" w:rsidP="00B15633">
      <w:pPr>
        <w:rPr>
          <w:rFonts w:ascii="Times New Roman" w:hAnsi="Times New Roman" w:cs="Times New Roman"/>
          <w:b/>
          <w:bCs/>
          <w:lang w:val="en-US"/>
        </w:rPr>
      </w:pPr>
      <w:r w:rsidRPr="00B15633">
        <w:rPr>
          <w:rFonts w:ascii="Times New Roman" w:hAnsi="Times New Roman" w:cs="Times New Roman"/>
          <w:b/>
          <w:bCs/>
          <w:lang w:val="en-US"/>
        </w:rPr>
        <w:t>LLM vs. heuristic setup</w:t>
      </w:r>
    </w:p>
    <w:p w14:paraId="4989D104" w14:textId="26004E6E" w:rsidR="00B15633" w:rsidRPr="00B15633" w:rsidRDefault="00B15633" w:rsidP="00B15633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Heuristic writes data/tasks_pred.jsonl</w:t>
      </w:r>
    </w:p>
    <w:p w14:paraId="472460BE" w14:textId="1E7C6A22" w:rsidR="00B15633" w:rsidRPr="00B15633" w:rsidRDefault="00B15633" w:rsidP="00B15633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LLM writes data/tasks_pred_llm.jsonl</w:t>
      </w:r>
    </w:p>
    <w:p w14:paraId="59A03C87" w14:textId="77777777" w:rsidR="00B15633" w:rsidRPr="00B15633" w:rsidRDefault="00B15633" w:rsidP="00B15633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evaluate_extraction.py compares either file to data/labels.jsonl so I can quantify deltas once I finish labeling.</w:t>
      </w:r>
    </w:p>
    <w:p w14:paraId="733EE945" w14:textId="77777777" w:rsidR="00B15633" w:rsidRPr="00B15633" w:rsidRDefault="00B15633" w:rsidP="00B15633">
      <w:pPr>
        <w:rPr>
          <w:rFonts w:ascii="Times New Roman" w:hAnsi="Times New Roman" w:cs="Times New Roman"/>
          <w:b/>
          <w:bCs/>
          <w:lang w:val="en-US"/>
        </w:rPr>
      </w:pPr>
      <w:r w:rsidRPr="00B15633">
        <w:rPr>
          <w:rFonts w:ascii="Times New Roman" w:hAnsi="Times New Roman" w:cs="Times New Roman"/>
          <w:b/>
          <w:bCs/>
          <w:lang w:val="en-US"/>
        </w:rPr>
        <w:t>Early observations</w:t>
      </w:r>
    </w:p>
    <w:p w14:paraId="4F88014A" w14:textId="4DA9E7A8" w:rsidR="00B15633" w:rsidRPr="00B15633" w:rsidRDefault="00B15633" w:rsidP="00B1563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 xml:space="preserve">Promotions &amp; news: No actionable due date </w:t>
      </w:r>
      <w:r>
        <w:rPr>
          <w:rFonts w:ascii="Times New Roman" w:hAnsi="Times New Roman" w:cs="Times New Roman" w:hint="eastAsia"/>
          <w:lang w:val="en-US"/>
        </w:rPr>
        <w:t xml:space="preserve">so </w:t>
      </w:r>
      <w:r w:rsidRPr="00B15633">
        <w:rPr>
          <w:rFonts w:ascii="Times New Roman" w:hAnsi="Times New Roman" w:cs="Times New Roman"/>
          <w:lang w:val="en-US"/>
        </w:rPr>
        <w:t>null</w:t>
      </w:r>
    </w:p>
    <w:p w14:paraId="2FA64C39" w14:textId="77777777" w:rsidR="00B15633" w:rsidRPr="00B15633" w:rsidRDefault="00B15633" w:rsidP="00B1563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Invites/Calendar: Start times map cleanly to due_time.</w:t>
      </w:r>
    </w:p>
    <w:p w14:paraId="19C70678" w14:textId="77777777" w:rsidR="00B15633" w:rsidRPr="00B15633" w:rsidRDefault="00B15633" w:rsidP="00B1563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Noisy subjects (emoji, long job alert strings) still produce concise imperative tasks after prompt normalization.</w:t>
      </w:r>
    </w:p>
    <w:p w14:paraId="034FE252" w14:textId="77777777" w:rsidR="00B15633" w:rsidRPr="00B15633" w:rsidRDefault="00B15633" w:rsidP="00B15633">
      <w:pPr>
        <w:rPr>
          <w:rFonts w:ascii="Times New Roman" w:hAnsi="Times New Roman" w:cs="Times New Roman"/>
          <w:b/>
          <w:bCs/>
          <w:lang w:val="en-US"/>
        </w:rPr>
      </w:pPr>
      <w:r w:rsidRPr="00B15633">
        <w:rPr>
          <w:rFonts w:ascii="Times New Roman" w:hAnsi="Times New Roman" w:cs="Times New Roman"/>
          <w:b/>
          <w:bCs/>
          <w:lang w:val="en-US"/>
        </w:rPr>
        <w:t>Next week plan</w:t>
      </w:r>
    </w:p>
    <w:p w14:paraId="2AAA0429" w14:textId="77777777" w:rsidR="00B15633" w:rsidRPr="00B15633" w:rsidRDefault="00B15633" w:rsidP="00B15633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Expand the manual label set to ~30–50 mixed Gmail/Calendar rows.</w:t>
      </w:r>
    </w:p>
    <w:p w14:paraId="576E5E5B" w14:textId="77777777" w:rsidR="00B15633" w:rsidRPr="00B15633" w:rsidRDefault="00B15633" w:rsidP="00B15633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Add an LLM batch runner (Structured Outputs/JSON Schema) to guarantee strict keys.</w:t>
      </w:r>
    </w:p>
    <w:p w14:paraId="4026A226" w14:textId="77777777" w:rsidR="00B15633" w:rsidRPr="00B15633" w:rsidRDefault="00B15633" w:rsidP="00B15633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lastRenderedPageBreak/>
        <w:t>Build a confidence router: use regex/heuristics when due-time is high-confidence; otherwise prefer LLM.</w:t>
      </w:r>
    </w:p>
    <w:p w14:paraId="25276486" w14:textId="77777777" w:rsidR="00B15633" w:rsidRPr="00B15633" w:rsidRDefault="00B15633" w:rsidP="00B15633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15633">
        <w:rPr>
          <w:rFonts w:ascii="Times New Roman" w:hAnsi="Times New Roman" w:cs="Times New Roman"/>
          <w:lang w:val="en-US"/>
        </w:rPr>
        <w:t>Start a lightweight error analysis table (what failed &amp; why) to drive prompt/cue refinements.</w:t>
      </w:r>
    </w:p>
    <w:p w14:paraId="35B48660" w14:textId="77777777" w:rsidR="00B15633" w:rsidRPr="00B15633" w:rsidRDefault="00B15633" w:rsidP="00B15633">
      <w:pPr>
        <w:rPr>
          <w:rFonts w:ascii="Times New Roman" w:hAnsi="Times New Roman" w:cs="Times New Roman" w:hint="eastAsia"/>
          <w:lang w:val="en-US"/>
        </w:rPr>
      </w:pPr>
    </w:p>
    <w:sectPr w:rsidR="00B15633" w:rsidRPr="00B156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800"/>
    <w:multiLevelType w:val="multilevel"/>
    <w:tmpl w:val="4B4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29EC"/>
    <w:multiLevelType w:val="multilevel"/>
    <w:tmpl w:val="E6B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7690C"/>
    <w:multiLevelType w:val="multilevel"/>
    <w:tmpl w:val="6EF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D33A2"/>
    <w:multiLevelType w:val="multilevel"/>
    <w:tmpl w:val="84E4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9A5E2D"/>
    <w:multiLevelType w:val="multilevel"/>
    <w:tmpl w:val="5CC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A068E"/>
    <w:multiLevelType w:val="multilevel"/>
    <w:tmpl w:val="3E103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4510E0"/>
    <w:multiLevelType w:val="multilevel"/>
    <w:tmpl w:val="4EB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2182">
    <w:abstractNumId w:val="3"/>
  </w:num>
  <w:num w:numId="2" w16cid:durableId="387806080">
    <w:abstractNumId w:val="5"/>
  </w:num>
  <w:num w:numId="3" w16cid:durableId="1377194756">
    <w:abstractNumId w:val="4"/>
  </w:num>
  <w:num w:numId="4" w16cid:durableId="2109348524">
    <w:abstractNumId w:val="1"/>
  </w:num>
  <w:num w:numId="5" w16cid:durableId="1883395808">
    <w:abstractNumId w:val="6"/>
  </w:num>
  <w:num w:numId="6" w16cid:durableId="727915836">
    <w:abstractNumId w:val="0"/>
  </w:num>
  <w:num w:numId="7" w16cid:durableId="109910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873"/>
    <w:rsid w:val="0013281A"/>
    <w:rsid w:val="008625CB"/>
    <w:rsid w:val="00B15633"/>
    <w:rsid w:val="00FE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F0A8"/>
  <w15:docId w15:val="{467B3BB2-0A52-4AD9-83E1-ADEF8A98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Ying, Jesse</cp:lastModifiedBy>
  <cp:revision>4</cp:revision>
  <dcterms:created xsi:type="dcterms:W3CDTF">2025-09-23T16:22:00Z</dcterms:created>
  <dcterms:modified xsi:type="dcterms:W3CDTF">2025-09-23T16:27:00Z</dcterms:modified>
</cp:coreProperties>
</file>