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CCE7" w14:textId="77777777" w:rsidR="009A4A60" w:rsidRDefault="008E12C0">
      <w:r>
        <w:t>Jacob Kaplan</w:t>
      </w:r>
    </w:p>
    <w:p w14:paraId="4B38BC71" w14:textId="3B9D6DC1" w:rsidR="008E12C0" w:rsidRDefault="008E12C0">
      <w:r>
        <w:t>Brand Statement</w:t>
      </w:r>
    </w:p>
    <w:p w14:paraId="2188689F" w14:textId="092257A2" w:rsidR="008E12C0" w:rsidRDefault="008E12C0"/>
    <w:p w14:paraId="05889A5A" w14:textId="3FC04FF5" w:rsidR="008E12C0" w:rsidRDefault="008E12C0">
      <w:r>
        <w:t>My name is Jacob Kaplan. I am a recent Tulane graduate with a finance degree. I am passionate about data science and analytics and doing everything I can to learn enough to break into the industry. I have always loved problem solving and am working to improve my technical abilities enough to apply my analytical skills to large data sets. My finance degree makes me uniquely capable of interpreting data as I know how a business is run and what they need to function properly.</w:t>
      </w:r>
      <w:bookmarkStart w:id="0" w:name="_GoBack"/>
      <w:bookmarkEnd w:id="0"/>
    </w:p>
    <w:sectPr w:rsidR="008E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C0"/>
    <w:rsid w:val="00104A1E"/>
    <w:rsid w:val="00833C94"/>
    <w:rsid w:val="008E12C0"/>
    <w:rsid w:val="00B5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6FD9"/>
  <w15:chartTrackingRefBased/>
  <w15:docId w15:val="{E53909EC-5577-4086-9802-29F0CB07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Jacob A</dc:creator>
  <cp:keywords/>
  <dc:description/>
  <cp:lastModifiedBy>Kaplan, Jacob A</cp:lastModifiedBy>
  <cp:revision>1</cp:revision>
  <dcterms:created xsi:type="dcterms:W3CDTF">2018-08-22T20:21:00Z</dcterms:created>
  <dcterms:modified xsi:type="dcterms:W3CDTF">2018-08-22T20:25:00Z</dcterms:modified>
</cp:coreProperties>
</file>