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Saturday 16 January 2021 10:41:00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134238547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(65)</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Marshallplan voor Europa klinkt goed, maar iedereen wil iets anders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Wil de EU Haftarin Libië aan de macht? Hetlijkterwel op;Dwars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Kritiek op China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De Zweden kijken juistverbaasd naar de rest van Europa ;Ontspannen houding De Zweden verbazen zich juist over onze aanpak van de coronapandemie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Saakasjvili terug in Oekraïne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Duitsland verplicht mondkapje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Eindelijk kunnen kinderen hun energie weer kwijt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27, 2020 Fino a apr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'De wereld is niet langer plat';Barrières om je burgers te beschermen;Door corona verdwijnt globalisme niet, maar de wereldhandelwordt wel anders, voorspeltoud-WTO-topman Pascal Lamy.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Britten in de war door verschil aanpak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Griekenland en Turkije azen op vliegtoeristen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Verwarring om Britse slogan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Felle Duitse kritiek op 'zuinige vier'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Hakken in het zand;Wie gaat het EU-herstelfonds betalen?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Hallo, Mark. Hier ishet eerste kabinet-Hamer;Column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Luchtvaart Lufthansa gered door miljardensteun Duitse overheid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Bonussen nu 'van de zotte';Kamer: zelfde regels voor Air France-KLM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Europese Unie stemt in met lager CO2-doel luchtvaart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Luchtvaart en klimaat Europese Unie akkoord met afzwakken CO2-doelen luchtvaart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Strijd om voorzittershamer Eurogroep geopend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Ethisch ondernemen beroert Zwitsers; Referendum Bedrijven aansprakelijk stellen voor schending milieuregels elders? Zwitsers gaan stemmen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Franse luchtvaartsteun in Europa ongeëvenaard;Nederlandse industrie zoekt toenadering Airbus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Internationaal overleg Portugees Centeno vertrekt als voorzitter van de Eurogroep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Europese rechter mag het zeggen: IS-beul of alleen vluchteling?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Evaluatie privacywet 'Te weinig mankracht encoördinatie bij AVG'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Haven wil slim rooster;CDA: Alternatief voor plan Timmermans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Macron likte zijn vingers af bij reebok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'We moeten sociale media dwingen transparant te zijn'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Merkel moet Europanog één keer latenzien wat ze kan ;Commentaar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Vakbonden stappen naar Brussel over steunpakket KLM;KLM-steunpakket Zes vakbonden verzetten zich via Brussel tegen het pakket: ,,We moeten dit nu repareren."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Zege voor Donohoe is wraak van de 'dwergen';Ier verslaat Spaanse topfavoriet voor voorzitterschap eurogroep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Ier Donohoe klopt Spaanse favoriet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Niet Biden maar China duwt Europa naar VS;Een kwellende vraag voor de zomer, tussen de barbecues door Luuk van Middelaar columnist;Column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Berlusconi (83) denkt aan een comeback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ACM creëert ruimte voor 'groene kartels';Groen herstel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Machinaties bij Kosovo-proces bemoeilijkenpositie van de EU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Arbeidsvoorwaarden Vakbonden klagen in Brusselover Nederlandse eisen aan KLM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'Groen herstel moet burgers direct ten goede komen'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'Handel zoekt scheidsrechter';Geraldo Vidigal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'Vertrek uit eurozone is onbetaalbaar';Rabobank: Schade vertrekker én achterblijvers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Volgende stap: schaf de veto's af;De Europese gewesten bundelen hun kracht; De coronacrisis toont dat Europa blijft draaien om Parijs en Berlijn. Nederland heeft dit onderschat. Met zijn vrekkigheid verdiende het geld en verloor het prestige.Caroline de Gruyter //;De EU kwam tot een buitengewone deal voor het herstel van Europa, analyseert Caroline de Gruyter.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Zonder eerlijk Europees verhaal drijft Nederland weg van de EU;Commentaar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Rutte, word nu eens groter dan jezelf;Column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De Heilige Angelavan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Europa neemt een hypotheek, zonder baan of inkomsten;Herstelfonds De EU leent 750 miljard: begin van Europese schuldmarkt?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WTO Airbus beëindigt subsidies vanwege conflict met VS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'We staarden in de afgrond'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BRIEVEN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Het is vier tientjes per Nederlander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Dweilen met de kraan open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Eurozone Meer optimisme over economie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Hoe goed is de EU-deal van Rutte nu echt?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Oude liefde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GEACHTE LEZER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Dit zeggen anderen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Accell spint garen bij groene fietsplannen;Fietsfabriek ziet blijvende vraag door Green Deal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Vijf jaar in 'Brusselse bubbel' is lang genoeg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10, 2020 Fino a ago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Kamer kan niet wachten op coronadebat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10, 2020 Fino a ago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Corona Reisbeperkingen Nederlanders naar Finland, Estland en Litouwen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10, 2020 Fino a ago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ECB-geld naar kern eurozone;Noordelijke banken kloppen aan om spotgoedkope leningen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'Ik ben Giorgia',fel voorvechter conservatief Italië;Ze willen onze identiteit, onze wortels van ons afnemen Giorgia Melonirijzende ster conservatief Italië</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Ook bij buren zorgen om migrantenjeugd;Wat doen Belgen, Fransen en Duitsers aan probleem?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Protest in Saksen: 'Wij willen de keizer terug!';Honderden Duitsers demonstreren iedere zondag langs de B96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Weer massale demonstratie Wit-Rusland - geen geweld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De Canarische route is vol gevaar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Honderdduizenden de straat op in Minsk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24, 2020 Fino a ago 24, 2020</w:t>
            </w:r>
          </w:p>
        </w:tc>
      </w:tr>
    </w:tbl>
    <w:p>
      <w:pPr>
        <w:rPr>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Mar w:top="840" w:right="1080" w:bottom="840" w:left="1080" w:header="0" w:footer="0"/>
          <w:pgNumType w:fmt="decimal"/>
          <w:cols w:space="720"/>
        </w:sectPr>
      </w:pPr>
    </w:p>
    <w:p>
      <w:pPr>
        <w:rPr>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 w:history="1">
        <w:r>
          <w:rPr>
            <w:rFonts w:ascii="arial" w:eastAsia="arial" w:hAnsi="arial" w:cs="arial"/>
            <w:b/>
            <w:bCs/>
            <w:i/>
            <w:color w:val="0077CC"/>
            <w:kern w:val="32"/>
            <w:sz w:val="28"/>
            <w:szCs w:val="32"/>
            <w:u w:val="single"/>
            <w:shd w:val="clear" w:color="auto" w:fill="FFFFFF"/>
            <w:lang w:val="en-US" w:eastAsia="en-US" w:bidi="ar-SA"/>
          </w:rPr>
          <w:t xml:space="preserve">Marshallplan voor </w:t>
        </w:r>
      </w:hyperlink>
      <w:hyperlink r:id="rId82" w:history="1">
        <w:r>
          <w:rPr>
            <w:rFonts w:ascii="arial" w:eastAsia="arial" w:hAnsi="arial" w:cs="arial"/>
            <w:b/>
            <w:bCs/>
            <w:i/>
            <w:color w:val="0077CC"/>
            <w:kern w:val="32"/>
            <w:sz w:val="28"/>
            <w:szCs w:val="32"/>
            <w:u w:val="single"/>
            <w:shd w:val="clear" w:color="auto" w:fill="FFFFFF"/>
            <w:lang w:val="en-US" w:eastAsia="en-US" w:bidi="ar-SA"/>
          </w:rPr>
          <w:t>Europa</w:t>
        </w:r>
      </w:hyperlink>
      <w:hyperlink r:id="rId82" w:history="1">
        <w:r>
          <w:rPr>
            <w:rFonts w:ascii="arial" w:eastAsia="arial" w:hAnsi="arial" w:cs="arial"/>
            <w:b/>
            <w:bCs/>
            <w:i/>
            <w:color w:val="0077CC"/>
            <w:kern w:val="32"/>
            <w:sz w:val="28"/>
            <w:szCs w:val="32"/>
            <w:u w:val="single"/>
            <w:shd w:val="clear" w:color="auto" w:fill="FFFFFF"/>
            <w:lang w:val="en-US" w:eastAsia="en-US" w:bidi="ar-SA"/>
          </w:rPr>
          <w:t xml:space="preserve"> klinkt goed, maar iedereen wil iets anders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april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van de Wiel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'Marshallplan' moet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uit de crisis trekken. Maar wat is dat, behalve een ambitieus, gezamenlijk plan voor economisch herstel? ,,Politici hebben geen flauw idee waar ze het over hebben."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krijg je alle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lidstaten op één lijn over het redden van de economie? Voor Charles Michel was het deze week duidelijk: begin over een 'Marshallplan'. ,,En als ik zeg Marshallplan, dan bedoel ik een plan met grote ambitie", aldus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-raadsvoorzitter.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de oplossing waar iedereen enthousiast van wordt. Je hoort het zowel in Noord- als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ter linker- en rechterzijde. De sociaal-democratische premier Pedro Sánchez (Spanje) pleit ervoor, maar ook de Franse liberaal Emmanuel Macron. De Duitse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Ursula von der Leyen, net als de Nederlandse ChristenUnie-leider Gert-Jan Segers.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week spraken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regeringsleiders voor de zoveelste keer over een gezamenlijk antwoord op de economische klap van de coronacrisis. De uitwerking van een 'herstelfonds' schoven ze weer voor zich uit en de ideeën over hoe dat gefinancierd moet worden lopen uiteen. Maar over één ding is men het wel eens: zo'n fonds moet een 'Marshallplan'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een buzzword, vaag genoeg om breuklijnen te overbruggen. Het appelleert aan gezamenlijkheid, solidariteit, iets waarmee 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écht geholpen is. Een soort stopmiddel, waarmee elk gaatje in het continent kan worden gevuld.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oorspronkelijke Marshallplan hielp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 erbovenop na de verwoesting van de Tweede Wereldoorlog. Op initiatief van de Amerikaanse minister van Buitenlandse Zaken George Marshall pompten de Verenigde Staten tussen 1948 en 1952 miljarden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politici er nú mee bedoelen, blijft vaak onduidelijk. Is het een fonds gevuld met gezamenlijke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schulden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zoals Spanje en Frankrijk willen? Of betekent het een Noord-</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gift aan het zuiden, een gebaar van goede wil, zoals Segers betoogde?</w:t>
      </w:r>
    </w:p>
    <w:p>
      <w:pPr>
        <w:keepNext w:val="0"/>
        <w:spacing w:before="240" w:after="0" w:line="260" w:lineRule="atLeast"/>
        <w:ind w:left="0" w:right="0" w:firstLine="0"/>
        <w:jc w:val="left"/>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staat er alleen voor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kern, denkt Benn Steil, is dit: ,,De behoefte aan massale overheidsinvesteringen." De Amerikaanse econoom is verbonden aan de denktank Council on Foreign Relations en publiceerde in 2018 een goed ontvangen boek over het Marshallplan. Hij volgt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discussie met enige verwondering. Niet dat hij de aantrekkingskracht van het Marshallplan niet begrijpt: ,,Het was een grootse, nobele onderneming. Misschien kan het als symbool van durf een inspiratiebron zijn. Maar als sjabloon is het absoluut onbruikbaar."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Bovenal omdat er in 2020 geen Amerikaanse suikeroom is die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erbovenop wil helpen. De Marshall-doctrine is bijna 75 jaar later veranderd in America First.Daarom heeft de roep om een Marshallplan ook iets ongemakkelijks: het is een confrontatie met hoezeer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er alleen voor 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ongemakkelijke, zegt Jan Techau, </w:t>
      </w:r>
      <w:r>
        <w:rPr>
          <w:rFonts w:ascii="arial" w:eastAsia="arial" w:hAnsi="arial" w:cs="arial"/>
          <w:b/>
          <w:i/>
          <w:color w:val="000000"/>
          <w:sz w:val="20"/>
          <w:u w:val="single"/>
          <w:lang w:val="en-US" w:eastAsia="en-US" w:bidi="ar-SA"/>
        </w:rPr>
        <w:t>Europadirecteur</w:t>
      </w:r>
      <w:r>
        <w:rPr>
          <w:rFonts w:ascii="arial" w:eastAsia="arial" w:hAnsi="arial" w:cs="arial"/>
          <w:color w:val="000000"/>
          <w:sz w:val="20"/>
          <w:lang w:val="en-US" w:eastAsia="en-US" w:bidi="ar-SA"/>
        </w:rPr>
        <w:t xml:space="preserve"> van het German Marshall Fund, ,,is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zich juist moet weren tegen te goedkoop geld van externe partijen. Al voor de coronacrisis zagen we een groeiende invloed van China en Rusland, vooral in Zuid- en Zuidoost-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Nu zal China nog sterker zijn kans ruiken."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dat gaat alle landen aan, benadrukt Techau: een armer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een kwetsbaarder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Hij vreest dat het geopolitieke element vergeten wordt in het vaak venijnige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gevecht om fondsen.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Meer dan om het daadwerkelijke plan lijkt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politici bij hun verwijzingen naar het Marshallplan te gaan om het resultaat: een opnieuw florerende economie. Maar ook economisch is er weinig inspiratie uit te halen, zegt Steil. ,,Het probleem was dat [na de oorlog] de industrie in puin lag. De productie moest daarom met investeringen zo snel mogelijk weer op gang gebracht. Nu hebben we geen oorlogsschade, maar een tijdelijk gestaakte economie. Nu gaat het erom bedrijven voorlopig op de been te houden, via liquiditeit en leningen."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Toch is het de huidige economische 'verwoesting' die politici doet pleiten voor een wederopbouwplan met radicale hervormingen. Voor een veel groenere, klimaatvriendelijke economie, zoals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Frans Timmermans betoogt. Of gericht op deglobalisering, voor minder afhankelijkheid van China bij de productie van cruciale goederen als medicijnen. Ook Techau noemt dat als een belangrijk element van een wederopbouwplan. Maar: ,,Het is een illusie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zelfvoorzienend kan worden. Bovendien willen we ook verbonden blijven met China. Juist daarom moeten we onze eigen machtspositie versterken."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modern Marshallplan, dat betekent volgens Techau ook ongemakkelijke vragen over de manier waarop overheden geld uitgeven.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hebben we eigenlijk nog altijd post-oorlogsbegrotingen: veel sociale zekerheid, pensioenen, de verzorgingsstaat. Als je echt een Marshallplan wilt, moet je daar kritisch naar kijken en veel overheidsgeld verplaatsen naar onderwijs en onderzoek, technologie en het omscholen van mensen. Dat wordt een pijnlijke discussie, maar die zou wel gevoerd moeten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Albrecht Ritschl kan er kort over zijn: ,,Politici hebben geen flauw idee waar ze het over hebben. Want als ze wisten wat het Marshallplan inhield, zouden ze er nooit over beginnen." Ritschl is hoogleraar Economische Geschiedenis aan de London School of Economics, gespecialiseerd in de Duitse wederopbouw na de Tweede Wereldoorlog. De bedragen van het oorspronkelijke plan, zegt hij, waren ,,verbazingwekkend klein". ,,Het geld was een afleidingsmanoeuvre voor het politieke plan dat erachter zat. De Amerikanen wilden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 zo snel mogelijk opbouwen, en daartoe dwongen ze de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samen te werken. Ze smeten niet simpel met geld: bovenal sneden ze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 af van mondiale handelslijnen, om die in afzondering opnieuw te kunnen opbouwen."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Kwijtschelding van schulden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Zowel de door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gewenste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als de door het noorden aangeboden giften, behelzen volgens Ritschl daarom precies het tegenovergestelde als het Marshallplan. ,,Liefdadigheid is nou juist wat de Amerikanen niet wilden. Het ging er vooral om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snel weer onafhankelijk te maken van de donateur."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moderne variant zou daarom volgens Ritschl een radicale oplossing zijn, waar hij zelf best iets voor voelt: het afzonderen van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,,Je zou de financiële integratie voor tien jaar moeten opschorten en het zuiden in die periode de kans moeten geven zichzelf te ontwikkelen. Dat betekent: handelsbarrières en kapitaalbeperkingen. Maar ook: het kwijtschelden van schulden door Noord-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Want laten we niet vergeten dat het Duitse succes van na de oorlog vooral mogelijk was omdat hun schulden vrijwel volledig werden kwijtgescholden."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dat zou paradoxaal zijn: het originele Marshallplan dwong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tot samenwerken, zo'n moderne variant zou het continent juist uiteendrijven. Ondertussen is de dreiging van een breuk binnen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juist waarom politici nu een gezamenlijk plan willen.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Amerikaan Steil volgt het met verbazing. ,,Ook hier voeren we heftige debatten over de verhouding tussen de federale overheid en de staten, wie wat moet betalen, maar het wordt nooit existentieel." Het toont volgens hem hoezeer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behoefte heeft aan een 'basismechanisme' om op terug te vallen. ,,Je wilt toch niet steeds weer terug bij af zijn? Ik krijg weleens de indruk dat er in de VS in de jaren '40 meer behoefte was aan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integratie dan op dit moment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Elk land bedoelt wat anders met het 'Marshallplan' voor </w:t>
      </w:r>
      <w:r>
        <w:rPr>
          <w:rFonts w:ascii="arial" w:eastAsia="arial" w:hAnsi="arial" w:cs="arial"/>
          <w:b/>
          <w:i/>
          <w:color w:val="000000"/>
          <w:sz w:val="20"/>
          <w:u w:val="single"/>
          <w:lang w:val="en-US" w:eastAsia="en-US" w:bidi="ar-SA"/>
        </w:rPr>
        <w:t>Europa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Ditmaal is er geen Amerikaanse suikeroom die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erbovenop wil helpen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8" style="position:absolute;z-index:2517248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Via het Marshallplan krijgen Griekse kinderen in 1949 brood gemaakt van Amerikaans meel.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Getty Images</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913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Economic Conditions (88%); Monetary Unions (87%); Economic Crisis (83%);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(75%); Nontariff Barriers (63%); Public Finance (61%); Racism + Xenophobia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 w:history="1">
        <w:r>
          <w:rPr>
            <w:rFonts w:ascii="arial" w:eastAsia="arial" w:hAnsi="arial" w:cs="arial"/>
            <w:b/>
            <w:bCs/>
            <w:i/>
            <w:color w:val="0077CC"/>
            <w:kern w:val="32"/>
            <w:sz w:val="28"/>
            <w:szCs w:val="32"/>
            <w:u w:val="single"/>
            <w:shd w:val="clear" w:color="auto" w:fill="FFFFFF"/>
            <w:lang w:val="en-US" w:eastAsia="en-US" w:bidi="ar-SA"/>
          </w:rPr>
          <w:t xml:space="preserve"> Wil de </w:t>
        </w:r>
      </w:hyperlink>
      <w:hyperlink r:id="rId90" w:history="1">
        <w:r>
          <w:rPr>
            <w:rFonts w:ascii="arial" w:eastAsia="arial" w:hAnsi="arial" w:cs="arial"/>
            <w:b/>
            <w:bCs/>
            <w:i/>
            <w:color w:val="0077CC"/>
            <w:kern w:val="32"/>
            <w:sz w:val="28"/>
            <w:szCs w:val="32"/>
            <w:u w:val="single"/>
            <w:shd w:val="clear" w:color="auto" w:fill="FFFFFF"/>
            <w:lang w:val="en-US" w:eastAsia="en-US" w:bidi="ar-SA"/>
          </w:rPr>
          <w:t>EU</w:t>
        </w:r>
      </w:hyperlink>
      <w:hyperlink r:id="rId90" w:history="1">
        <w:r>
          <w:rPr>
            <w:rFonts w:ascii="arial" w:eastAsia="arial" w:hAnsi="arial" w:cs="arial"/>
            <w:b/>
            <w:bCs/>
            <w:i/>
            <w:color w:val="0077CC"/>
            <w:kern w:val="32"/>
            <w:sz w:val="28"/>
            <w:szCs w:val="32"/>
            <w:u w:val="single"/>
            <w:shd w:val="clear" w:color="auto" w:fill="FFFFFF"/>
            <w:lang w:val="en-US" w:eastAsia="en-US" w:bidi="ar-SA"/>
          </w:rPr>
          <w:t xml:space="preserve"> Haftarin Libië aan de macht? Hetlijkterwel op; Dwars</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april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1"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592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laatste bestand in Libië is in 3 maanden 850 keer geschonden, las Carolien Roelants. Het land wordt proefterrein voor nieuwe wapensystemen.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Zolang strijdende partijen zin hebben om door te vechten en vooral denken daarvan profijt te krijgen, kan de buitenwereld staakt-het-vurens en wapenembargo's afkondigen tot ze paars ziet maar is dat zonde van de moeite. Ik leerde dat tijdens de Libanese burgeroorlog, die na 15 jaar van geschonden bestanden in 1990 eindigde, omdat toen pas iedereen was uitgevochten. Dat geldt dus ook Libië. De partijen daar, generaal Khalifa Haftar aan de ene, en de door de Verenigde Naties erkende Regering van Nationaal Akkoord (GNA) aan de andere kant, kwamen 12 januari een staakt-het-vuren overeen. De VN hebben sindsdien 850 schendingen daarvan geteld, waarvan 70 in de voorgaande week, zei donderdag de waarnemend VN-gezant voor Libië, de Amerikaanse Stephanie Williams.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recapituleer even: Haftar, vriendje van wijlen Gaddafi, heeft dankzij de hulp van zijn internationale vrienden, de Verenigde Arabische Emiraten, Egypte, Rusland en Frankrijk, eerst het oosten van Libië opgerold. Een jaar geleden lanceerde hij een offensief om de rest van het land, waar de GNA zetelt, te veroveren. Dat offensief is aan de rand van Tripoli vastgelopen omdat Turkije de GNA met wapens, adviseurs en Syrische huurrebellen te hulp kwam. Haftar vergeldt dat met onaflatende aanvallen op burgerdoelen.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Stephanie Williams zei nog iets anders: dat Libië verandert in ,,een proefterrein voor alle soorten nieuwe wapensystemen". Ze gaf een paar voorbeelden: ,,We hebben iets dat de RPO-A vlammenwerper heet, wat een soort thermobarisch systeem is dat in de zuidelijke voorsteden van Tripoli wordt gebruikt. We hebben nieuwe UAV's (onbemande vliegtuigjes), waaronder een UAV die in essentie een zelfmoord-UAV is, die bij impact ontploft." Ik heb die RPO-A even opgegoogeld: een Russische, draagbare raketwerper die gebruik maakt van zuurstof in de lucht als oxidator, wat een sterkere explosie oplevert. Williams zei het niet maar ik wel: dit wordt dus aan Haftars kant ingezet, want Russisch.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week na het staakt-het-vuren van 12 januari beloofden alle in Libië betrokken partijen in Berlijn het wapenembargo na te leven dat sinds februari 2011 van kracht is. Williams noemde dat Berlijnse besluit een paar weken later ,,een grap". De Emiraten, Haftars belangrijkste voorvechter (de Golfstaat houdt van sterke mannen), leverden een paar dagen later alweer. Turkije (met grote economische belangen) stuurde de GNA schepen vol oorlogsmaterieel. Ik zag president Macron de Turkse leveranties veroordelen, maar als er al kritiek op de Emiraten is geweest, is die héél zachtjes gefluisterd.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die tot dan nogal verstek liet gaan in Libië, besloot recentelijk toch maar het wapenembargo te helpen naleven met een nieuwe militaire missie, die Irini is genoemd naar de Griekse godin van de vrede. Wie bedenkt toch zulke namen? Let op: Irini moet met name de wapenleveranties over zee onderscheppen. De rest wordt per satelliet in de gaten gehouden. Maar alleen het materieel voor de GNA wordt over zee aangevoerd. Al Haftars wapens komen over de Egyptische landgrens en door de lucht. GNA-president Serraj heeft daarom bij de VN-Veiligheidsraad verzet aangetekend tegen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-missie.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Haftar aan de macht helpen? Vast niet, hoewel Frankrijk dat geen probleem zou vinden, evenmin als Cyprus en Griekenland, die gekant zijn tegen de Turkse ambities in het oosten van de Middellandse Zee. Maar zo helpt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elk geval de oorlog nog wat aan te wakkeren.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Carolien Roelants is Midden-Oostenexpert en scheidt op deze plaats elke week de feiten van de hypes.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Kritiek op de Emiraten wordt alleen gefluisterd</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Relations (94%); Weapons + Arms (88%); Arms Embargoes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92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 w:history="1">
        <w:r>
          <w:rPr>
            <w:rFonts w:ascii="arial" w:eastAsia="arial" w:hAnsi="arial" w:cs="arial"/>
            <w:b/>
            <w:bCs/>
            <w:i/>
            <w:color w:val="0077CC"/>
            <w:kern w:val="32"/>
            <w:sz w:val="28"/>
            <w:szCs w:val="32"/>
            <w:u w:val="single"/>
            <w:shd w:val="clear" w:color="auto" w:fill="FFFFFF"/>
            <w:lang w:val="en-US" w:eastAsia="en-US" w:bidi="ar-SA"/>
          </w:rPr>
          <w:t>Kritiek op China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april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Censuur, desinformatie en het vernietigen van bewijs. De beschuldigingen aan het adres van China in de coronacrisis zijn niet 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Amerikaanse minister van Buitenlandse Zaken, Pompeo, somde afgelopen week op hoe China de virusuitbraak wilde verbergen: klokkenluiders werd het zwijgen opgelegd, de wereld is wekenlang om de tuin geleid over de gevaren van Covid-19 en monsters van het virus zijn vernietigd om testen te voorkomen.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Opmerkelijk genoeg schrikt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terug voor kritiek op China. Zo zou een rapport over Chinese desinformatie behoorlijk zijn afgezwakt, nadat Peking wees op de negatieve gevolgen voor de handel.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Terwijl eerst werd gemeld dat het communistische regime wereldwijd bezig is met een desinformatiecampagne om de schuld voor de uitbraak te verhullen, vermeldt de eindversie van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-rapport alleen nog maar dat Rusland en ,,in mindere mate" China nepnieuws verspreiden.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VS hebben aangetoond dat de Chinezen niet gehandeld hebben conform internationale regels en veel te laat alarm sloegen. Australië deelt die kritiek en eist een onderzoek naar de herkomst van het virus en de handelwijze van China.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moet zich daarbij aansluiten en niet bevend van angst overgaan tot zelfcensuur.</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International Relations (92%); Epidemics (88%); Infectious Disease (81%); Viruses (77%); Embargoes + Sanctions (75%); Human Rights (70%); Arms Embargoes (63%); Civil Rights (63%); Developing Countries (62%); Intellectual Property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 Www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 w:history="1">
        <w:r>
          <w:rPr>
            <w:rFonts w:ascii="arial" w:eastAsia="arial" w:hAnsi="arial" w:cs="arial"/>
            <w:b/>
            <w:bCs/>
            <w:i/>
            <w:color w:val="0077CC"/>
            <w:kern w:val="32"/>
            <w:sz w:val="28"/>
            <w:szCs w:val="32"/>
            <w:u w:val="single"/>
            <w:shd w:val="clear" w:color="auto" w:fill="FFFFFF"/>
            <w:lang w:val="en-US" w:eastAsia="en-US" w:bidi="ar-SA"/>
          </w:rPr>
          <w:t xml:space="preserve">De Zweden kijken juistverbaasd naar de rest van </w:t>
        </w:r>
      </w:hyperlink>
      <w:hyperlink r:id="rId10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05" w:history="1">
        <w:r>
          <w:rPr>
            <w:rFonts w:ascii="arial" w:eastAsia="arial" w:hAnsi="arial" w:cs="arial"/>
            <w:b/>
            <w:bCs/>
            <w:i/>
            <w:color w:val="0077CC"/>
            <w:kern w:val="32"/>
            <w:sz w:val="28"/>
            <w:szCs w:val="32"/>
            <w:u w:val="single"/>
            <w:shd w:val="clear" w:color="auto" w:fill="FFFFFF"/>
            <w:lang w:val="en-US" w:eastAsia="en-US" w:bidi="ar-SA"/>
          </w:rPr>
          <w:t xml:space="preserve"> ; Ontspannen houding</w:t>
        </w:r>
      </w:hyperlink>
      <w:r>
        <w:rPr>
          <w:rFonts w:ascii="Arial" w:hAnsi="Arial" w:cs="Arial"/>
          <w:b/>
          <w:bCs/>
          <w:kern w:val="32"/>
          <w:sz w:val="32"/>
          <w:szCs w:val="32"/>
          <w:lang w:val="en-US" w:eastAsia="en-US" w:bidi="ar-SA"/>
        </w:rPr>
        <w:br/>
      </w:r>
      <w:hyperlink r:id="rId105" w:history="1">
        <w:r>
          <w:rPr>
            <w:rFonts w:ascii="arial" w:eastAsia="arial" w:hAnsi="arial" w:cs="arial"/>
            <w:b/>
            <w:bCs/>
            <w:i/>
            <w:color w:val="0077CC"/>
            <w:kern w:val="32"/>
            <w:sz w:val="28"/>
            <w:szCs w:val="32"/>
            <w:u w:val="single"/>
            <w:shd w:val="clear" w:color="auto" w:fill="FFFFFF"/>
            <w:lang w:val="en-US" w:eastAsia="en-US" w:bidi="ar-SA"/>
          </w:rPr>
          <w:t xml:space="preserve"> De Zweden verbazen zich juist over onze aanpak van de coronapandemie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april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Maral Noshad Sharifi</w:t>
      </w:r>
      <w:r>
        <w:rPr>
          <w:lang w:val="en-US" w:eastAsia="en-US" w:bidi="ar-SA"/>
        </w:rPr>
        <w:br/>
      </w:r>
      <w:r>
        <w:rPr>
          <w:lang w:val="en-US" w:eastAsia="en-US" w:bidi="ar-SA"/>
        </w:rPr>
        <w:br/>
      </w:r>
      <w:r>
        <w:rPr>
          <w:rFonts w:ascii="arial" w:eastAsia="arial" w:hAnsi="arial" w:cs="arial"/>
          <w:color w:val="000000"/>
          <w:sz w:val="20"/>
          <w:lang w:val="en-US" w:eastAsia="en-US" w:bidi="ar-SA"/>
        </w:rPr>
        <w:t>Paul Luttikhuis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13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Zweeds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Zweden neemt lichte coronamaatregelen. Bars zijn nog steeds open. ,,We zijn nooit knuffelig geweest. Ook vóór Covid-19 deden we aan social distancing."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het juist wel of niet leuk om in coronatijd een Zweed te zijn? Niet als je het aan Ulla Hedström vraagt. Haar man is besmet met Covid-19 en ligt sinds Pasen aan de beademing. ,,Op de IC-afdeling van het ziekenhuis waarin ik werk." Zij raakte besmet met het virus zonder zware klachten en gaf het thuis in quarantaine hoogstwaarschijnlijk door aan 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,,Ironisch toch?", zegt ze. ,,En hij is ook nog eens hoogleraar infectieziekten." Ze zit thuis in hoofdstad Stockholm. Haar zucht is aan de andere kant van de lijn te horen. ,,Mijn lieve, lieve schat...."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Bellen doet Hedström, 65 jaar, zo min mogelijk. Ze wil kunnen opnemen wanneer het ziekenhuis belt. Maar ze wil óók graag vertellen wat ze van het relaxte Zweedse Covid-19-beleid vindt. Het Scandinavische land stelt zich al maandenlang, anders dan de rest van de regio, ontspannen op: horeca en basisscholen zijn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Intussen lopen de dodentallen op. Tot nu toe vielen er 2.152 doden, op een bevolking van 10 miljoen. Meer dan de helft van die doden viel in de hoofdstad. En bij bosjes in de bejaardentehuizen.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heb respect voor het beleid van de regering, maar ik ben er niet blij mee", zegt Hedström. ,,In het buitenland zeggen ze dat je 1,5 meter afstand moet houden. Hier: een armlengte. Nou, ik heb mijn arm opgemeten en die is 70 centimeter. Mensen mogen naar bijeenkomsten met maximaal 50 mensen. Dat zijn twee klaslokalen vol!" Hedström zegt dat vooral jonge mensen het virus niet serieus nemen. Ze zouden de risico's niet begrijpen. ,,Ze hebben geen respect voor leven en dood!"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Met een biertje op het terras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Uit Zweden verschenen deze week foto's van mensen die dicht op elkaar in het park zaten, of met een biertje op het terras. ,,Mijn advocatenkantoor zit in die drukke buurt", zegt de 29-jarige Tania Rajabian, die eens in de week naar kantoor gaat en verder vanuit huis werkt. Vorige week waren de restaurantjes nog leeg, zegt ze. Ook in het openbaar vervoer kan ze makkelijk afstand houden, vrienden ziet ze niet. ,,Het is sensatiezucht om te doen alsof die paar foto's heel Zweden vertegenwoordigen."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Ondertussen nemen de zorgen onder Zweden wel toe. Vrijdag werden de maatregelen ietsjes aangescherpt. Bars en restaurants, ook buiten Stockholm, worden individueel gesloten als bezoekers geen afstand houden. ,,Ik wil geen openluchtrestaurants zien in Stockholm of waar dan ook", zei minister van Binnenlandse Zaken Mikael Damberg, in een persconferentie.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Neemt het land de pandemie wel serieus? Zeker, zegt de 29-jarige linguïst Jonas David uit Malmö. Zieke mensen blijven binnen, concerten gaan niet door. David is nog niet voor een geheim huisfeest uitgenodigd. ,,Laten we even eerlijk zijn, Zweden hebben social distancing bedácht. We zijn nooit knuffelig of zoenerig met mensen, ook vóór Covid-19 hielden mensen veel afstand van elkaar."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uit Umeå, noordelijker, hoor je dit geluid: ,,Het is niet dat we per se minder maatregelen genomen hebben", zegt de 44-jarige businessanalist Stig Cornéer. ,,We houden ons er beter aan dan in andere landen, misschien hebben we minder regels nodig. De Zweedse samenleving staat er inderdaad om bekend uit te gaan van onderling vertrouwen.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Andere landen kijken misschien met verbazing naar Zweden, zij kijken net zo verbaasd terug. Cornéer: ,,Hoe gaan strenge landen het virus indammen als iedereen ineens weer naar buiten mag? Wat als er een economische crisis uitbreekt door de lockdowns? Wat als alleenstaanden met zorgbanen ook voor de kinderen moeten zorgen? Dit virus zal nog een tijd onder ons blijven. Onze strategie is op de lange termijn veel houdbaarder."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Vrijheden makkelijk opgeven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Sommige Zweden vinden het gemak waarmee burgers daarbuiten harde maatregelen accepteren zorgwekkend. Martin Falck uit Stockholm praat met zijn vrienden over de ernst van de vele doden, maar óók over het behoud van vrijheid. ,,Ik ken Britten die op straat worden achtervolgd en aangehouden door de politie vanwege de lockdown. Dat is toch bizar?"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Falck, 36, was donderdag op de verjaardag van zijn beste vriendin in het park. Ze hielden afstand. Na toestemming gaf hij haar tijdens het feliciteren een knuffel. Dat doet hij met een paar vrienden nog steeds. ,,Mijn moeder valt in de risicogroep, die zie ik nu echt niet. We houden allemaal afstand van oude mensen. Maar ik denk niet dat zíj per se gevaar lopen als ík mijzelf niet in huis opsluit."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Hij denkt dat de vele doden in bejaardentehuizen eerder met het bezuinigingsbeleid van de regering hebben te maken. ,,Ik heb een vriendin die met ouderen werkt, in het café staat en nog een derde baantje heeft om rond te komen. Laten we dáár iets aan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Sinds de jaren negentig is er inderdaad veel bezuinigd in de ouderenzorg, zegt Elin Peterson, onderzoeker aan de Universiteit van Stockholm. ,,Ze moeten zo lang mogelijk thuis blijven wonen. Ze moeten echt héél ziek zijn om naar een bejaardentehuis te mogen." Dat daar vanwege corona in korte tijd veel doden vallen is geen grote verrassing. ,,Het personeel is overwerkt, mensen worden per uur uitbetaald, ze worden niet goed opgeleid." Volgens Peterson is het werk waar nog maar weinig mensen zin in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virus zal nog een tijd onder ons blijven. Onze strategie is op de lange termijn veel houdbaarder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Stig Cornéer, inwoner van Umeå</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Epidemioloog Aanpak is 'een beetje 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Zweedse staatsepidemioloog Anders Tegnell vindt het ,,overdreven" om de manier waarop Zweden het coronavirus te lijf gaat uniek te noemen. In een interview in het wetenschappelijk tijdschrift Nature zei Tegnell, de bedenker van het milde Zweedse coronabeleid, vorige week: ,,Net als in andere landen proberen wij de besmettingencurve af te vlakken en zo de verspreiding van het virus te vertragen - om te voorkomen dat ons gezondheidssysteem en onze samenleving instorten."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Zweden gaat daarbij slechts ,,een beetje anders" te werk dan andere landen. Het land legt volgens hem alleen wat meer eigen verantwoordelijkheid bij de bevolking. Veel keuze heeft hij ook niet, want de huidige wetgeving maakt het vrijwel onmogelijk om in Zweden steden of regio's af te sluiten.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ook als dat juridisch wel zou kunnen, zou Tegnell er niet gauw voor kiezen. Hij wijst erop dat het virus nog lange tijd onder ons zal zijn, dat het voorlopig niet te stoppen, laat staan uit te roeien is. Een lockdown biedt geen langetermijnoplossing om het aantal besmettingen op een acceptabel niveau te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Tegnell geeft toe dat zijn beleid niet wetenschappelijk onderbouwd is. Maar volgens hem tasten andere landen net zo goed in het duister. ,,We hebben naar een aantal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gekeken om te zien of ze voorafgaand aan hun maatregelen een analyse hebben gepubliceerd van de mogelijke effecten ervan, maar die hebben we nergens gezien." Of de Zweedse aanpak succesvol is, durft hij nog niet te zeggen. Daarvoor is het nog veel te vroeg. ,,Ieder land zal op een of andere manier groepsimmuniteit moeten bereiken, en wij doen dat net iets anders dan anderen", aldus Tegnell in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is er, ook in eigen land, kritiek. Twee weken geleden uitten 22 wetenschappers in een open brief in het dagblad Dagens Nyheter hun zorgen. Ze wezen erop dat het sterftecijfer in Zweden met ongeveer 130 doden per miljoen inwoners een stuk hoger ligt dan in buurlanden Finland (14 per miljoen) en Denemarken (55 per miljoen). Vooral in verzorgingshuizen vallen veel slachtoffers - ruim de helft van alle Zweedse doden.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Tegnell erkent dat met name in de ouderenzorg de situatie wellicht niet helemaal goed is ingeschat. Een van de weinige strikte regels die de regering invoerde was juist een verbod op het bezoeken van deze tehuizen.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Luttikhuis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1" style="position:absolute;z-index:2517278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park in Stockholm, vorige week. Sommige Zweden vinden het zorgwekkend dat burgers in het buitenland harde maatregelen gemakkelijk accepteren.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Anders Wiklund / EPA</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944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Epidemics (94%); COVID-19 Coronavirus (84%); Infectious Disease (82%); Viruses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2" w:history="1">
        <w:r>
          <w:rPr>
            <w:rFonts w:ascii="arial" w:eastAsia="arial" w:hAnsi="arial" w:cs="arial"/>
            <w:b/>
            <w:bCs/>
            <w:i/>
            <w:color w:val="0077CC"/>
            <w:kern w:val="32"/>
            <w:sz w:val="28"/>
            <w:szCs w:val="32"/>
            <w:u w:val="single"/>
            <w:shd w:val="clear" w:color="auto" w:fill="FFFFFF"/>
            <w:lang w:val="en-US" w:eastAsia="en-US" w:bidi="ar-SA"/>
          </w:rPr>
          <w:t>Saakasjvili terug in Oekraïne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april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Pieter Waterdrinker</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  Pieter Waterdrinker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SINT-PETERSBURG -  Terwijl ook Oekraïne kampt met de Corona-crisis, speelt zich in het land rond de voormalige Georgische president Michail Saakasjvili opnieuw een soap af. Deze begon vorige week nadat de Oekraïense president Volodimir Zelenski hem had voorgedragen als vicepremier, in welke hoedanigheid hij zo snel mogelijk moet onderhandelen met het IMF voor extra steun.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flamboyante Georgiër, die in 2017 op basis van zijn huwelijk met de Zeeuwse Sandra Roelofs een tijdelijke verblijfsvergunning voor Nederland kreeg nadat de toenmalige president Petro Porosjenko hem de Oekraïense nationaliteit had afgenomen die hij hem eerder had verleend, lijkt terug. ,,Oekraïne is het grootste land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Als de economie hier ineenstort, is dat niet alleen een ramp voor Oekraïne maar voor 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Dit is de droom van Poetin, maar dit mag niet gebeuren", zegt de 52-jarige Saakasjvili. ,,Ik heb ervaring als onderhandelaar met het IMF."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Terwijl Oekraïne nog altijd in oorlog is met de pro-Russische separatisten in het oosten van het land en gebukt gaat onder corruptie, heeft de overheid simpelweg geen geld om de miljoenen mensen die nu door de Corona-crisis zonder inkomsten zitten te betalen. Ruim twee miljoen Oekraïners, die doorgaans in elders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werken en geld terugsturen naar huis, zitten door de gesloten grenzen vast. Saakasjvili zal zo snel mogelijk 8 miljard dollar moeten binnenhalen om de verwachte economische krimp van 8 procent op te vangen. Het parlement ging afgelopen vrijdag niet akkoord met de voordracht van Saakasjvili, waarover later deze week opnieuw zal worden gestemd.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Georgië heeft al woedend zijn ambassadeur uit Kiev terug geroepen. Saakasjvili, die in 2003 in Georgië na een revolutie als president aan de macht kwam, mag dan internationaal bekend staan als een corruptiebestrijder en een hervormer, in zijn eigen land zal hij meteen de cel in gaan voor het neerslaan van demonstraties en machtsmisbruik. Tegelijkertijd wordt hij door Vladimir Poetin gehaat vanwege de korte oorlog tussen Moskou en Tbilisi in de zomer van 2008 over de deelrepubliek Zuid-Ossetië. ,,Met Saakasjvili importeer je in Oekraïne verder het anti-Russische virus, dat is gevaarlijk", meent een analist.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Porosjenko benoemde zijn oude vriend Saakasjvili in 2015 tot gouverneur van Odessa om de corruptie te bestrijden. Maar een jaar later ontsloeg hij hem nadat Saakasvili Porosjenko openlijk was gaan beschuldigen van corruptie.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Naar IMF voor extra steun</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International Relations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(82%); Rule Of Law (68%); Embargoes + Sanctions (63%); Trade Treaties + Agreements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9" w:history="1">
        <w:r>
          <w:rPr>
            <w:rFonts w:ascii="arial" w:eastAsia="arial" w:hAnsi="arial" w:cs="arial"/>
            <w:b/>
            <w:bCs/>
            <w:i/>
            <w:color w:val="0077CC"/>
            <w:kern w:val="32"/>
            <w:sz w:val="28"/>
            <w:szCs w:val="32"/>
            <w:u w:val="single"/>
            <w:shd w:val="clear" w:color="auto" w:fill="FFFFFF"/>
            <w:lang w:val="en-US" w:eastAsia="en-US" w:bidi="ar-SA"/>
          </w:rPr>
          <w:t>Duitsland verplicht mondkapje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april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onze redactie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buitenland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BERLIJN -  In Duitsland wordt vanaf maandag het verplichte mondkapje ingevoerd. De mond en de neus moeten dan zijn bedekt in het openbaar vervoer en meestal ook in winkels.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meeste deelstaten geldt de plicht meteen maandag al, Sleeswijk-Holstein sluit als laatste aan op woensdag. In sommige deelstaten zoals Saksen en Thüringen moesten de inwoners sinds vorige week al een mondmasker dragen. Overigens hoeven de luchtwegen niet per se te worden bedekt door een masker. Een sjaal of doek mag ook. Het gaat er maar om dat er geen druppeltjes kunnen vrijkomen, want daarin kan het coronavirus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sancties voor wie zich aan de maskerplicht onttrekt, verschillen sterk per deelstaat. Beieren is het strengst: iemand zonder mondkapje krijgt 150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boete en winkeliers die hun personeel geen mondkapje geven, krijgen 5000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boete opgelegd. In Noordrijn-Westfalen mogen winkeliers klanten zonder mondmasker de toegang weigeren. In Berlijn gelden geen sancties.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Deskundigen zijn het er niet over eens of het dragen van een mondkapje zinvol is. Zo zeggen de Wereldgezondheidsorganisatie en het Rode Kruis dat het verkeerd dragen van een masker juist meer risico op besmetting met zich meebrengt. Ze blijven hameren op vaak handen wassen en goed afstand houden.</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Epidemics (80%); Viruses (78%); Infectious Disease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Eindelijk kunnen kinderen hun energie weer kwijt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april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2"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Koen Greven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43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Reportage Lockdown Spanje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Kinderen in Spanje mochten geen stap buiten de deur zetten. Toen die maatregel zondagochtend werd versoepeld, stroomden de pleinen vol.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veertiger Alex Diego rent op de vroege zondagochtend heel hard over Plaza de Salvador Dalí om zijn fietsende kinderen bij te houden. Dochter Quentin (6) en zoon Sam (4) zijn net zo uitgelaten als hun ouders nu ze voor het eerst sinds delockdown van 14 maart weer op straat mogen. ,,Sí!", antwoorden ze in koor, al uithijgend over hun fietsjes, op de vraag of ze blij zijn dat ze weer de straat op mogen.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Vader kijkt met een vertederde blik toe, moeder houdt een paar meter afstand. ,,Het is best moeilijk geweest de afgelopen zes weken", zegt de producer van evenementen op het plein voor het Madrileense WiZink Center, waar normaal gesproken concerten en sportwedstrijden plaatsvinden. ,,Het was improviseren. We hebben de woonkamer als tennisveld gebruikt en een fiets op het balkon gezet."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Spanje is met meer dan 200.000 bevestigde Covid-19-besmettingen en 22.000 dodelijke slachtoffers een van de zwaarst getroffen landen. Het epicentrum van de Spaanse crisis ligt in Madrid. Met het sluiten van de scholen werden de kinderen in de hoofdstad als eersten getroffen, terwijl de barretjes en terrasjes nog dagen open bleven. Madrid veranderde van een bruisende metropool in een macabere plek waar constant het geluid van ambulances door lege straten galmt. Ziekenhuizen werden overspoeld met coronapatiënten en ijsstadions werden omgevormd tot mortuaria.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Uitzondering voor de hond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regering van sociaal-democraat Pedro Sánchez legde het zwaarste regime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op. Alleen voor noodzakelijke werkzaamheden, boodschappen, een bezoek aan de dokter of een rondje met de hond werd een uitzondering gemaakt. Dat betekende dat kinderen geen stap buiten de deur van de soms kleine appartementen meer mochten zetten. Wie zich niet aan de regels hield kon een zware boete krijgen. De politie heeft er volgens het ministerie van Binnenlandse Zaken sinds 14 maart 740.000 uitgedeeld.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op de dag dat 5,8 miljoen kinderen van onder de veertien onder begeleiding van één ouder naar buiten mogen, treden veel ouders in Madrid zichtbaar met voeten de regels. Hele gezinnen staan samen op straat, groepjes staan dicht op elkaar of de wandeling gaat buiten de cirkel van een kilometer rond de woning.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Nederlandse Janneke Dorgelo, directeur van de Nederlandstalige school in Madrid, kijkt soms met een schuin oog naar Nederland waar haar neefjes met elkaar in de duinen kunnen rennen. ,,Beweging is voor kinderen heel belangrijk. Daarmee kunnen ze hun energie kwijt. Tegelijkertijd is het heel lastig om ze bij het buiten spelen allerlei regels op te leggen", stelt Dorgelo.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denk dat de cultuur van een land bepaalt hoe zoiets in een crisis als deze wordt aangepakt. Spanjaarden zijn eraan gewend regels van bovenaf op te leggen. Dat schept duidelijkheid in een samenleving waarin volwassenen een weg zoeken om ergens onderuit te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Vanaf zondagochtend 9.00 uur stromen de straten en de pleinen vol met ouders en kinderen. Overal rijden jongens en meisjes rond op stepjes, schieten tegen een bal of wordt rondgereden in buggy's.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het stadplein Colón is de familie Mendez blij dat er ,,aan zes lange weken" eindelijk een einde is gekomen. Vader António (43) heeft zelf zijn skatebord meegenomen om zijn kinderen María (6), Alejandra (11) en António (13) bij te kunnen houden. ,,Anders ben ik ze zo kwijt hoor. Ze moeten nogal wat energie kwijt", zegt de Spanjaard, die in de reclamewereld werkt.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hij even stilhoudt verandert zijn toon. ,,Ons hele leven staat op zijn kop. Opeens zit je met zijn allen tussen vier muren. Iedereen heeft zijn ups endowns. Vooral voor onze jongste dochter is het lastig. Maar ook als volwassene is het frustrerend. Videowerken is heel lastig met kinderen om je heen. We hebben de strengste regels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maar op de weg terug is er nog een lange weg te 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Mendez kijkt nu al uit naar zaterdag als de volwassenen voor het eerst weer buiten mogen sporten, indien de daling in het aantal besmettingen zich voortzet. Lachend: ,,Daar kan ík bijna niet op wachten."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Hele gezinnen staan samen op straat, groepjes staan dicht op elkaar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4" style="position:absolute;z-index:2517309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Kinderen in Madrid mogen onder begeleiding van één ouder naar buiten.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James Rajotte</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975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Parents (94%); Children (89%); COVID-19 Coronavirus (76%); Adolescents (75%); Infectious Disease (75%); Epidemics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 xml:space="preserve">'De wereld is niet langer plat'; Barrières om je burgers te beschermen; Door corona verdwijnt globalisme niet, maar de wereldhandelwordt wel anders, voorspeltoud-WTO-topman Pascal Lamy.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mei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7"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de Gruyter</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54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Interview Pascal Lamy Oud-topman WTO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Andere eisen aan veiligheid, kwaliteit en milieu leiden vaker tot handelsbarrières. Ook door corona zullen landen hun bevolking beter willen beschermen, ziet de Franse oud-WTO-topman Pascal Lamy.</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coronacrisis zal niet leiden tot deglobalisering, zoals sommigen zeggen. De wereldhandel krijgt een enorme knauw door de crisis, maar zal weer opleven. De globalisering blijft. Wat wel verandert, is de structuur ervan. Vroeger probeerden we bedrijven te beschermen tegen buitenlandse concurrenten door protectionisme: tarieven heffen. Nu krijgen we meer te maken met het zogeheten precautionism: we gaan onze burgers en consumenten bij voorbaat beschermen tegen mogelijke risico's."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Pascal Lamy, voormalig directeur-generaal van de Wereldhandelsorganisatie (WTO) en oud-</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voor Handel, zit al weken vast op het Normandische platteland. Hij gebruikt die tijd om digitaal met mensen over de hele wereld te discussiëren over de internationale handel - zijn specialisme - na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,,Protectionisme blijft een risico voor vrijhandel", zegt Lamy tijdens een gesprek via WhatsApp. Hij draagt een oranje capuchontrui. ,,Dat zie je aan de houding van de Verenigde Staten. Maar over het algemeen zijn importtarieven veel lager dan vijftig jaar geleden. Toen waren ze gemiddeld 30 procent, nu nog maar 5 procent. De barrières zijn tegenwoordig vaak anders van aard: ze dienen niet om buitenlandse concurrenten te weren maar om burgers te beschermen."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Heeft u een voorbeeld?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je je bedrijven beschermt tegen buitenlandse concurrentie, doe je dat niet omdat buitenlandse producten niet goed zijn. Een fiets is een fiets, overal ter wereld. Die heeft een stuur, wielen, enzovoort. In die zin is de wereld plat: iedereen hanteert dezelfde definitie.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de Tweede Wereldoorlog had iedereen torenhoge tarieven. Vervolgens gingen landen onderhandelen. Jij exporteert schroot, een ander wielen. Die ruil je tegen elkaar uit. Allebei zak je dan met je tarieven. Zo ging het decennialang. Tarieven zakten steeds verder. Op die manier ruimden we de grootste obstakels in de wereldhandel uit de weg.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obstakels die we nu steeds vaker zien, komen uit een heel andere hoek: veiligheids- en kwaliteitseisen voor voedsel, speelgoed en auto's, milieuvoorschriften, verboden op bepaalde pesticiden. Dat zijn voorzorgsmaatregelen. Als ik rozen naar jouw land wil exporteren, moet ik aan allerlei sanitaire maatregelen voldoen.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betekent dat de wereld niet langer plat is. Een goede roos in één land is niet hetzelfde als een goede roos in een ander land. Dit soort obstakels bestond al langer. Bij de WTO hielden we ze scherp in de gaten: het kon verkapt protectionisme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Omdat buitenlandse concurrenten dan jouw markt niet meer op konden?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Nu zien we steeds meer precautionisme. Dat bemoeilijkt de wereldhandel. Over tarieven kun je makkelijker onderhandelen dan over gezondheidsnormen of de eisen die je aan een architect stelt."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Waarom?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,,Omdat die dingen met risico's te maken hebben. Wat voor de één een risico is, is dat voor de ander niet. Risico's zijn heterogeen. Wat een risico is, wordt bepaald door mentale processen. Door dromen en nachtmerries. Het gaat om goed versus kwaad. Het raakt aan cultuur, filosofie, geruchten en metafysica. Het heeft ook te maken met welvaart en de vergrijzing van de samenleving. Hoe rijker je bent, en hoe ouder, hoe voorzichtiger je wordt en hoe minder risico's je neemt.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risico's sluit je, kortom, geen compromissen?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,,Jawel, maar die deals komen anders tot stand. Protectionisme bestrijd je door met alle partijen omlaag te gaan. Je verlaagt samen met je handelspartners tarieven. Met precautionisme gaat het omgekeerd: alle partijen gaan omhoog."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Waarom?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kunt niet tegen een land zeggen: verlaag de standaarden voor voedselveiligheid en ga goedkoper voedsel importeren. Dat kan niet, want dan brengt het zijn burgers in gevaar. Die accepteren dat niet. Je kunt wél tegen het andere land zeggen: waarom verhogen jullie de standaarden niet ook? Zo haal je barrières weg door je wetgeving te harmoniseren."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werkt het toch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 En een van de belangrijkste momenten was de uitspraak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Hof in de Cassis de Dijon-zaak in 1979. Een Duits bedrijf wilde Franse cassis importeren. Dat mocht, maar hij mocht het drankje niet verkopen, omdat een Duitse wet de verkoop van fruitlikeur met zo weinig alcohol erin verbood. Toen zei de rechter in Luxemburg: wat goed is voor de Fransen is ook goed voor de Duitsers. Grenzen voor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bier slaan ook nergens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was een heel politieke uitspraak, want daarmee zei de rechter in feite: wij zijn allemaal een beetje hetzelfde en dus hebben we dezelfde standaarden en kunnen we elkaars wetgeving vertrouwen. Tussen Zweden of Bangladesh is zoiets onmogelijk. Of tussen Angola en Mexico. Die denken anders over voedsel, over gezondheid van dieren, enzovoort."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Heeft de financiële crisis in 2008 dit precautionisme versterkt?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denk ik niet. 2008 was een klassieke schok voor de wereldhandel. Een typische U-curve: eerst steil naar beneden, dan weer omhoog. Verder is er weinig veranderd.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coronacrisis is heviger en gaat productielijnen wel veranderen. Landen willen hun bevolking beschermen en zullen als voorzorg wetgeving introduceren, niet alleen voor de gezondheid, maar ook om kwetsbare productielijnen te verstevigen voor bepaalde essentiële producten."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Zodat ze altijd medicijnen of mondkapjes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Alles draait nu om resilience, weerbaarheid. Gisteren zei de econoom Alan Kirman in een videoconferentie: 'In de wereldhandel werden productielijnen ingericht volgens het principe just in time. Dat wordt nu: just in case.' Dat is het precies. Wat jou vooral drijft, is niet meer buitenlandse concurrenten van je markt weren, maar je mensen beschermen."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 zegt: precautionisme was er al. Heeft u een voorbeeld?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en de VS probeerden een handelsakkoord te sluiten, een paar jaar geleden. Dat flopte. Waarom? Omdat beide kanten niet helder waren over wat hun doel was: precautionisme op één lijn brengen.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 geen hormoonvlees of chloorkippen uit Amerika. De Amerikanen hadden van tevoren kunnen weten dat Brussel daar niet vanaf zou stappen. En de VS hadden hun aanbestedingsprocedures nooit opengegooid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waar de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op hoopten."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Handelsakkoorden sluiten wordt dus moeilijker.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Bij protectionisme beheerst degene die géén protectie heeft het spel, oftewel degene met de laagste tarieven. Bij precautionisme is het andersom: degene met het hoogste niveau is master of the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,,Niemand gaat naar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zegt: jullie moeten je wetgeving tegen pesticiden minder streng maken, dan kunnen we een deal sluiten.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buigt niet. Zo'n deal komt er alleen als anderen hun wetgeving even streng maken als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werkt toch alleen omdat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groot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niemand zegt tegen Panama: jullie moeten de wet op pesticiden versoepelen. Dat heeft ook met de kosten te maken. Die zijn bij precautionisme vaak beduidend hoger dan bij protectionisme.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,,Laten we bij de bloemen blijven. Als een bedrijf uit Rwanda bloemen in Amerika wil verkopen, moet het niet alleen allerlei procedures volgen, maar moet het dat ook met certificaten bewijzen. Een certificaat kost 25.000 dollar [22.800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jaar. Je moet juristen inschakelen, adviseurs die je door de procedure loodsen. Bedrijven die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willen, hebben hetzelfde. Precautionisme verhoogt de kosten van een product dat van buiten komt met ongeveer 15 procent. Bij protectionisme zijn die kosten veel lager: het gemiddelde importtarief is nog maar 5 procent."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15 procent heb je er dus alleen voor over als je een grote markt op wilt, zoals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Anders wegen de kosten natuurlijk niet op tegen de baten."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dit het 'Brussel-effect' waar de Amerikaanse hoogleraar Bradford net een boek over schreef?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zijn, met de Amerikanen, de meesters van het precautionisme. Omdat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gezamenlijk, als blok, beleid maakt voor het milieu, consumentenbescherming en het klimaat, maken bedrijven over de hele wereld hun producten volgens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Als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het afzonderlijk zouden doen, zou dit niet gebeuren.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ontwikkelingslanden is het natuurlijk minder leuk. Die bloemen in Rwanda worden al jaren volgens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gekweekt. Kippen uit Brazilië ook. Dat is al 25 jaar zo. Rwandezen en Brazilianen controleren ter plekke of alles wel volgens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gebeurt. Waar producenten in deze landen moeite mee hebben, is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Amerika, Japan en China verschillende regels hanteren. Het zou hen helpen als die giganten hun regels zouden harmoniseren."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wordt lastig. De VS en China willen allebei wereldwijd productstandaarden dicteren.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en als gevolg daarvan kan de wereldhandel trager gaan lopen. De coronacrisis maakt het er niet beter op. Niet alleen omdat het virus de rivaliteit tussen VS en China verhevigt, maar ook omdat geen enkel land na zo'n grote gezondheidscrisis zal besluiten om zijn sanitaire en consumentenregels te versoepelen.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handelsbeleid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wordt eerder méér precautionistisch dan minder. Ik las net dat Frankrijk en Nederland samen pleiten voor strengere milieu-eisen en een carbon border adjustment mechanism [een importheffing op basis van de CO2-voetafdruk van een product] bij handelsakkoorden. Als je me een paar jaar geleden had gezegd dat Parijs en Den Haag zoiets samen zouden doen, had ik gedacht dat je iets geks had zitten roken. Hoe dan ook, het is een heel interessant signaal."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Globalisering blijft. Wat door de crisis verandert, is de structuur ervan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CV Ex-</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ex-WTO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Pascal Lamy (1947)was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voor Handel (1999-2004) en directeur-generaal van de Wereldhandelsorganisatie (2005-2013). Eerder was Lamy kabinetschef van Jacques Delors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tussen 1984 en 1994. Hij is nu onder andere voorzitter van de Paris Peace Forum, dat jaarlijkse bijeenkomsten organiseert over global governance en multilateralisme.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9" style="position:absolute;z-index:2517319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kippenslachterij in Brazilië. Zo'n 65 procent van de productie gaat naar Rusland, China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Omdat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zo'n groot blok is, produceren bedrijven overal ter wereld volgens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George Steinmetz/HH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Rodrigo Fonseca/AFP</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985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Trade Regulation + Policy (94%); Developing Countries (86%); Nontariff Barriers (75%); International Trade (73%);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 xml:space="preserve"> Britten in de war door verschil aanpak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mei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Melle Garschagen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Londen </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64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Coronamaatregelen VK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Johnson kondigde zondag eerste versoepelingen aan, maar de Schotten en de Welsh houden liever vast aan de lockdown.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Britse premier Boris Johnson heeft zondag, in een van tevoren opgenomen televisietoespraak, de eerste versoepelingen aangekondigd van de Britse lockdown. Ook al stijgt het dodental in het zwaarst getroffen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 nog steeds dagelijks met honderden tegelijk. Johnson kondigde een stappenplan aan om de komende maanden delen van de maatschappij in beweging te krijgen. Hij kwam wel met een belangrijke waarschuwing: ,,Alles is afhankelijk van in hoeverre wij het aantal besmettingen onder controle hebben", aldus de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Vanaf woensdag mogen bewoners in Engeland weer meer dan één keer per dag sporten en dat mogen ze buiten doen. Ze mogen dus weer reizen naar het strand of naar een tennisbaan. Vanaf 1 juni mogen sommige winkels weer open en kunnen de jongste en oudste leerlingen op basisscholen weer naar hun klas - mits het de goede kant opgaat met het intomen van het coronavirus. Als het mogelijk is voldoende afstand te bewaren, zouden begin juli pubs en restaurants weer open kunnen.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richt de regering een nieuw zogenoemd 'bioveiligheidscentrum' op. Onderzoekers moeten continu het dreigingsniveau bijhouden. Bij stand 1, het laagste niveau, is Covid-19 uitgeroeid in het VK. Bij 5, het hoogste, kan de gezondheidsdienst het aantal patiënten niet aan. Volgens Johnson zit het VK nu op niveau 4 en beweegt het zich richting niveau 3. Om het dreigingsniveau te bepalen kijkt het instituut naar de reproductiewaarde (het aantal anderen dat één besmet persoon besmet) en het totaal aantal Covid-19-gevallen.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Niet meer blijf thuis, maar blijf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toespraak van Johnson zaaide zondag verwarring. Personeel dat niet thuis kan werken mag weliswaar weer naar zijn werk reizen, maar wordt aangeraden het ov te mijden. Hoe dat in de praktijk werkt en voor wie deze boodschap geldt, legde Johnson niet uit. De afgelopen zeven weken van lockdown was de opdracht van de regering: blijf thuis. Die boodschap wordt nu ingeruild voor: blijf waakzaam.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Nicola Sturgeon, de premier van Schotland, toonde zich op een persconferentie in Edinburgh bijzonder negatief over de aanpassing. ,,Gezien de fragiele vooruitgang die wij geboekt hebben en gezien het kritieke punt waar we ons op bevinden, zou het een catastrofe zijn om de boodschap van 'blijf thuis' te laten varen. Ik ben niet bereid dat te doen", zei Sturgeon, tevens partijleider van de Schotse nationalisten die onafhankelijkheid nastreven. 'Blijf waakzaam' is volgens Sturgeon ,,vaag en onnauwkeurig". De Welshe regering kondigde ook aan niet mee te gaan in de koerswijziging. In Wales en Schotland blijft 'blijf thuis' onverminderd van kracht.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gevolg is dat verschillende Britten met verschillende regimes te maken krijgen. Engelsen mogen de auto pakken en naar het strand rijden om te vissen, hardlopen of zwemmen. De Welsh mogen alleen rond huis sporten. Of een bouwvakker die in Zuid-Schotland woont, naar zijn werk kan in Noord-Engeland, is de vraag.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kritiek op de handelswijze van Johnson versterkt het beeld van een premier die besluiten in zeer kleine kring neemt, en onvoldoende inspraak inwint van uiteenlopende stemmen. De medische en wetenschappelijke adviezen en berekeningen van het Britse comité van experts, zijn niet openbaar. Johnson laat het grootste gedeelte van zijn ministerploeg buiten de vergaderingen waar de besluiten genomen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 bedankte Britten voor hun inzet en ontberingen van de afgelopen twee maanden. Hij kondigde ook aan dat hij er alles aan zal doen om hen veilig te houden. Zo moeten reizigers die vanuit het buitenland - Ierland en Frankrijk uitgezonderd - per vliegtuig arriveren binnenkort verplicht twee weken in quarantaine. Ook die maatregel is onduidelijk. Moeten passagiers die van Schiphol naar Heathrow vliegen wel twee weken binnenblijven, maar passagiers die met de veerboot van Hoek van Holland naar Harwich komen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Johnsons taak de komende tijd reikt verder dan het virus terugdringen. Terwijl de premier meer van de grove schets is, hunkeren Britten naar details. Hij moet nu zorgen dat de mist optrekt.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 versterkte het beeld dat hij beslissingen in kleine kring neemt, zonder inspraak</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4" style="position:absolute;z-index:2517329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politieagent op het strand van Brighton Beachwijst mensen op de lockdownregels.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Gareth Fuller / AP</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995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Epidemics (94%); COVID-19 Coronavirus (93%); Infectious Disease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Griekenland en Turkije azen op vliegtoeristen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mei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SCHIPHOL -  Griekenland en Turkije lijken voorop te lopen in het aantrekken van buitenlandse vliegtoeristen voor de zomervakantie. Voorwaarde is wel dat er steeds 'getest en getemperatuurd' wordt en dat iedereen zich strikt moet houden aan de coronaprotocollen.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blijkt uit nog vertrouwelijke mededelingen aan touroperators in West-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herkomstlanden. De puntjes moeten deze week op de i worden gezet, waarna details naar buiten komen. Vanaf begin juli worden onder strikte voorwaarden weer buitenlandse toeristen toegelaten op de Griekse eilanden, mits zij in bezit zijn van een doktersverklaring die niet ouder mag zijn dan drie dagen. Turkije wil iedere bezoeker bij binnenkomst naar verluidt een coronatest afnemen.  Een test vlak voor het instappen in een vliegtuig is komende zomervakantie een reële mogelijkheid om zeker te weten dat toeristen gezond naar Turkije en Griekenland reizen. Dat zegt Corendon-topman Van der Heijden. ,,Vakantielanden willen graag weten of buitenlandse toeristen veilig kunnen worden binnengehaald. Dit is de ultieme manier om dat in Nederland te waarborgen. We praten met gecertificeerde instituten die deze testen mogen afnemen." Binnen een week moet er volgens hem duidelijkheid zijn. ,,Uiteraard moeten reizigers zich wel aan zo'n verplichte test willen onderwerpen, anders kunnen ze niet meevliegen."</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Relations (86%); State Departments + Foreign Services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Tourism (94%); Traveler Safety + Security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Verwarring om Britse slogan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mei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1"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Joost van Mierlo</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Joost van Mierlo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LONDEN -  De Britse regering heeft de slogan 'blijf thuis' ingeruild voor het advies 'blijf alert'. De verandering zorgt echter vooral voor verwarring. De regeringen in Schotland, Noord-Ierland en Wales nemen de wijziging niet eens over. Premier Boris Johnson maakte duidelijk dat het nieuwe advies is ,,om zoveel mogelijk thuis te blijven."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Britten worstelen met de coronacrisis. Het aantal doden ligt hoger dan elders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er is nog altijd een gebrek aan beschermend materiaal en het testen op grote schaal blijft problematisch. Dit is dus niet het moment om de beperkende maatregelen op te heffen die - later dan elders - eind maart werden ingevoerd. Om toch duidelijk te maken dat de situatie aan het verbeteren is, besloot Johnson om het advies dat burgers werd gegeven, te veranderen. In plaats van het ondubbelzinnige 'stay home' is vanaf nu sprake van een 'stay alert' advies.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Slogans zijn belangrijk in het Verenigd Koninkrijk. Ze komen vrijwel stuk voor stuk uit de koker van Dominic Cummings, de belangrijkste politieke adviseur van de premier. Met diens 'take back control' werd het Brexit-debat gewonnen. Oppositiepartijen hadden geen weerwoord op het 'get Brexit done' bij de recente verkiezingen.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'stay alert' lijkt echter sprake van een misser. De Schotse premier Nicola Sturgeon maakte enkele uren nadat de slogan was vrijgegeven duidelijk dat in Schotland het devies 'thuis blijven' blijft. De regeringen in Noord-Ierland en Wales maakten duidelijk dat dit ook voor hen geldt.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heeft allemaal te maken met een stevige discussie over het traject dat gevolgd moet worden om de Britten weer aan het werk te krijgen. Johnson maande Britten die niet thuis kunnen werken, om weer aan de slag te gaan. Forensen gebeurt bij voorkeur met de auto of fiets, niet met het openbaar vervoer. Verder mogen mensen wat langer naar buiten om te wandelen of sporten.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 is, mede door zijn eigen besmetting, behoedzaam. Hij wil voorkomen dat het aantal besmettingen en sterfgevallen weer oploopt. Andere ministers denken dat er door extreem voorzichtig te zijn nodeloze schade aan de economie wordt toegebracht.</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Epidemics (88%); COVID-19 Coronavirus (81%); Infectious Disease (73%); Death + Dying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 xml:space="preserve">Felle Duitse kritiek op 'zuinige vier'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mei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5"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Juurd Eijsvoogel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Berlijn </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695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Herstelfonds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en drie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steunen het herstelplan van Merkel en Macron niet, tot ergernis van Duitse politici.</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Nog maar kort geleden zaten Duitsland en Nederland doorgaans op één lijn, als het ging over financieel beleid in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Dat was voor de coronacrisis.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dus ook voordat bondskanselier Merkel en de Franse president Macron vorige week samen een ambitieus en kostbaar herstelplan van 500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presenteerden, om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te helpen die door de coronacrisis in problemen zijn geraakt.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tegenvoorstel waar Nederland, Oostenrijk, Denemarken en Zweden (de 'zuinige vier') deze zaterdag mee kwamen, is in Duitsland slecht gevallen. ,,Een ongekende provocatie", oordeelde de voorzitter van de buitenlandcommissie van de Bondsdag, Norbert Röttgen (CDU), die tevens kandidaat is voor het leiderschap van Duitslands grootste regeringspartij.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voorstel van de zuinige vier zou de problemen niet oplossen, aldus Röttgen maandag in de Süddeutsche Zeitung, maar juist verergeren. Want als je landen die toch al hoge schulden hebben aanbiedt nog méér schulden te maken, zoals de zuinige vier voorstellen, dan neem je die landen ,,in gijzeling". De nestor van de Duitse politiek, Bondsdagvoorzitter Wolfgang Schäuble (CDU), toont evenmin begrip voor Nederland en consorten, en stelt zich vierkant achter het Merkel-Macron-plan. Je geeft landen die al diep in de schulden zitten ,,stenen in plaats van brood" als je ze nieuwe leningen aanbiedt, volgens Schäuble.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Duits eigenbelang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minister van Financiën stond hij jarenlang voor een harde, zuinige koers in Brussel - samen met zijn Nederlandse collega's. Maar, legt hij uit in een interview met Welt am Sonntag, ,,nu hebben we een nieuwe situatie.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beleeft een economische neergang zoals we die in ons leven nog niet hebben meegemaakt."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wijst erop dat de verhoudingen in de wereld verschuiven. Als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die nieuwe wereldorde nog een kans wil maken, ,,dan moet het nu bewijzen solidair te zijn en tot handelen in staat". Het is een uitgesproken Duits eigenbelang, stelt Schäuble,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weer op de been te helpen.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is ook de reden waarom Merkel haar koers heeft omgegooid. De meestal voorzichtig opererende bondskanselier steekt soms haar nek uit met een radicale wending.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deed ze in 2011 met het besluit om alle kerncentrales te sluiten. En in 2015 door zonder overleg met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partners de grens open te houden voor de grote aantallen vluchtelingen die via Hongarije en Oostenrijk naar Duitsland kwamen.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compromis dat ze nu met Macron sloot, betekent een draai van 180 graden ten opzichte van haar jarenlange verzet tegen gezamenlijke schulden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Merkel doet dit omdat ze ervan overtuigd is dat de toekomst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op het spel 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 is er diep van doordrongen dat Duitsland alleen kan floreren binnen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En niet alleen in economische zin. Na de wereldoorlogen in de twintigste eeuw is het een politiek geloofsartikel in Duitsland dat het land niet opnieuw dominant kan zijn, maar zijn toekomst ingebed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moet vormgeven. Het belang van een verenigd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wordt al in de eerste zin van de preambule van de Grondwet genoemd.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onderlinge samenhang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zei Merkel op de persconferentie met Macron, wordt bedreigd door de economische gevolgen van de crisis. Daarbij doelde ze op de economische balans tussen de lidstaten.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al is duidelijk dat er een grote onevenwichtigheid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ontstaat. Duitsland met zijn diepe zakken kan reusachtige bedragen uittrekken om Duitse bedrijven te steunen en te redden. De armere landen kunnen dat niet, of veel minder.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Nog verder achterop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Daardoor dreigen zij nóg verder achterop te raken, terwijl Duitsland veel geld kan stoppen in zijn herstel. Die verstoorde balans kan ten koste gaan van de gemeenschappelijke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 die voor Duitsland zo belangrijk is, en de politieke samenhang.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eigen land verkeert Merkel in de situatie dat haar positie weer sterk is en ze politiek kapitaal kan besteden. De coronacrisis heeft haar populariteit verder opgestuwd en ervoor gezorgd dat de aanhoudende conflicten binnen de coalitie vrijwel volledige zijn stilgevallen, net als de interne strijd bij de christen-democraten over haar opvolging. Geen politicus van belang die nog oppert dat ze maar beter zo snel mogelijk de teugels van de macht kan overdragen.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Vanuit die positie heeft ze na de aankondiging van het Merkel-Macron-plan veel steun georganiseerd. Niet alleen van coalitiegenoot SPD, maar ook meteen van prominente partijgenoten en van de leider van de Beierse zusterpartij CSU, Markus Söder, die in veel opzichten meer verwantschap heeft met de Oostenrijkse kanselier Kurz dan met Merkel.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Kritiek is er wel op de nieuwe Duitse koers, ook binnen de CDU. En vooral de liberale FDP en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-kritische AfD hebben bezwaren, al wordt die partij op het moment vooral in beslag genomen door intern geruzie.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Voorlopig ziet het er niet naar uit dat Merkel hoeft te vrezen voor onvoldoende steun in het parlement voor het herstelplan. Haar positie is comfortabeler dan die van Rutte in Nederland. Spannend wordt het voor Merkel vooral of het haar, samen met Macron, lukt de andere lidstaten te winnen voor een compromis dat op hun herstelplan lijkt. Behalve de zuinige vier zouden Polen en overige Visegrad-landen bedenkingen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Vanaf 1 juli neemt Duitsland voor het komende half jaar het roulerende voorzitterschap van de Unie over. Alle mooie plannen die daarvoor waren gemaakt, worden nu ondergeschikt gemaakt aan de grote reddingsoperatie. Met een hoofdrol voor Merkel.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Merkel is 180 graden gedraaid omdat ze denkt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op het spel staat</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(82%); Economic Crisis (73%); International Relations (67%); Heads Of State + Government (63%); Monetary Unions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Nuclear Energy (68%); Nuclear Power Plants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 xml:space="preserve">Hakken in het zand; Wie gaat het </w:t>
        </w:r>
      </w:hyperlink>
      <w:hyperlink r:id="rId168" w:history="1">
        <w:r>
          <w:rPr>
            <w:rFonts w:ascii="arial" w:eastAsia="arial" w:hAnsi="arial" w:cs="arial"/>
            <w:b/>
            <w:bCs/>
            <w:i/>
            <w:color w:val="0077CC"/>
            <w:kern w:val="32"/>
            <w:sz w:val="28"/>
            <w:szCs w:val="32"/>
            <w:u w:val="single"/>
            <w:shd w:val="clear" w:color="auto" w:fill="FFFFFF"/>
            <w:lang w:val="en-US" w:eastAsia="en-US" w:bidi="ar-SA"/>
          </w:rPr>
          <w:t>EU</w:t>
        </w:r>
      </w:hyperlink>
      <w:hyperlink r:id="rId168" w:history="1">
        <w:r>
          <w:rPr>
            <w:rFonts w:ascii="arial" w:eastAsia="arial" w:hAnsi="arial" w:cs="arial"/>
            <w:b/>
            <w:bCs/>
            <w:i/>
            <w:color w:val="0077CC"/>
            <w:kern w:val="32"/>
            <w:sz w:val="28"/>
            <w:szCs w:val="32"/>
            <w:u w:val="single"/>
            <w:shd w:val="clear" w:color="auto" w:fill="FFFFFF"/>
            <w:lang w:val="en-US" w:eastAsia="en-US" w:bidi="ar-SA"/>
          </w:rPr>
          <w:t>-herstelfonds betalen?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mei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9"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 gaat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-herstelfonds betalen?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Er komt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-herstelfonds voor landen die zwaar zijn getroffen door de coronacrisis. Maar de vraag hoe en vooral ook de vraag wíe de rekening krijgt, is nog lang niet beantwoord. Nederland en drie andere landen zijn tegen en hebben de hakken alvast in het zand gezet.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week geleden waren het Frankrijk en Duitsland die met een voorzet kwamen. Er moet een herstelfonds komen van 500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geld dat door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wordt opgehaald op de kapitaalmarkt en vervolgens wordt verstrekt aan landen die het nodig hebben om de economische coronaklap te boven te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'Zuinige vier'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gift dus, geen lening zoals Nederland, Oostenrijk, Zweden en Denemarken bepleiten. De 'zuinige vier' zoals ze in Brussel bekendstaan, willen er nog geen bedrag op plakken. Eerst moet de Commissie maar eens met een gedegen economische analyse komen van wat er nodig is, vinden 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'zuinige vier' - of misschien zelfs 'de verstandige vier' - worden op hun wenken bediend, want woensdag presenteert het dagelijks bestuur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omvangrijke plannen, naar verluidt liefst 22 hoofdstukken en 2000 pagina's tekst. Daarin staat onder meer hoe de nieuwe meerjarenbegroting - zeven jaar vanaf 2021 - er uit moet gaan zien en daar bovenop moet dan ook nog eens een Herstelfonds komen.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Hiervoor gaat de Commissie zelf geld lenen en de lidstaten staan vervolgens garant. Grote vraag is hoevéél opgehaald moet worden. Waarschijnlijk wordt het een stuk meer dan de 500 miljard die Frankrijk en Duitsland hebben voorgesteld.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geld wordt vervolgens uitgeleend aan landen in nood. Maar moeten die alles terugbetalen? Of moet een deel van het geld als gift gelden? Hoewel Nederland van dit laatste niets wil weten, zal de Commissie zeker een combinatie van giften en leningen voorstellen, zoveel is wel duidelijk.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veel landen geldt het argument dat alleen maar leningen geen zin hebben, omdat landen als Italië dan worden opgezadeld met een nog hogere staatsschuld. Zelfs Duitsland is wat dit betreft 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belooft vervolgens een politiek moddergevecht te worden, maar halverwege juni moet er een akkoord liggen.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hebben dan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 als het goed is een echte in Brussel en niet eentje via een videoverbinding. Het grote voordeel is dat zij elkaar dan weer eens recht in de ogen kunnen kijken om een compromis te sluiten.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Nederland is de positie wankel. Het kabinet wilde geen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en daarin wordt het bediend, want er is geen sprake van het gezamenlijk dragen van oude schulden. Maar een vorm van schulddeling - solidariteit noemen ze dat in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staat wel degelijk op de agenda.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Onverwachte bondgenoten zouden wel eens uit het oosten kunnen komen, voorspelt een Brusselse bron. Daar zien ze dat er happen dreigen te worden genomen uit potten geld voor landbouw en regionale ontwikkeling, terwijl het zuiden gestut wordt.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Helemaal niets doen voor het zuiden is ook geen optie, weet ook Den Haag. Het instorten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de interne markt zou de genadeklap zijn voor de economie.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Veel aandacht gaat uit naar bondskanselier Merkel.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 heeft in deze crisis weer veel krediet opgebouwd en dat gaat ze allemaal inzetten voor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merkt een ingewijde op. ,,Let maar 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Nederland is de positie wankel</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(80%); Monetary Unions (75%); Economic Crisis (71%); Public Finance (71%); Economic Conditions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Hallo, Mark. Hier ishet eerste kabinet-Hamer; Column</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mei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3"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Menno Tamminga</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Waren we net lekker bezig in de Nederlandse economie, met panklare adviezen voor sociaal-economische hervormingen, komt die vermaledijde coronacrisis. Weet je wat, we stoppen die oude rapporten gewoon bij elkaar nu Nederland uit z'n 'intelligente lockdown' komt. Gezondheidszorg erbij. En die hele zaak als advies voor intelligent herstelbeleid naar Mark Rutte.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zal het niet zijn gegaan op de burelen van de Denktank Coronacrisis, maar dat is in grote lijnen wel de uitkomst. De Denktank wil het kabinet op diens verzoek adviseren ,,over de contouren van het beleid naar herstel van de economie en de werkgelegenheid". Afgelopen week publiceerde de Denktank zijn eerste advies. Dat trok vooral de aandacht omdat het kritisch was op het 'neen' van het kabinet tegen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Denktank is wel een groot woord voor zeventien knappe knoppen die soms ook ordinaire belangenbehartiger zijn voor werkgevers, werknemers en gemeenten. Een aantal is gerekruteerd uit de Sociaal-Economische Raad, die ook voorzitter Mariëtte Hamer leverde. Permanente adviseurs van het kabinet adviseren ook hier: CPB, SCP, DNB.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mankeert wel meer. Wil men te veel? De Denktank formuleert acht uitgangspunten die richtinggevend moeten zijn voor tien thema's en doet dat in 21 pagina's.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 de stem van koning Willem-Alexander erbij denkt, waant zich soms in de Troonrede. Hier spreekt het eerste kabinet-Hamer. Een pluim hier, wat cijfers daar, een stichtelijk woord en observaties zoals deze: ,,Onder economen bestaat volstrekte consensus dat absoluut voorkomen moet worden dat de crisis overslaat op de woningmarkt en/of (daardoor) op de financiële sector." Maar daarvoor heb je geen economen nodig. Zo denkt Nederland.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tekort van het advies is dat het leest als een optelsom van eerdere, prepandemieadviezen van met name de SER. De herhaling lijkt in strijd met de eigen oproep niet automatisch terug te vallen in oude patronen. Neem de arbeidsmarkt. Men stapt er makkelijk overheen dat een nieuwe ordening van de markt bij dreigende massawerkloosheid een andere opgave is dan bij volledige werkgelegenheid in de piekeconomie van februari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de Denktank nalaat, is ongemakkelijke vragen stellen en conventionele opvattingen een nieuwe draai geven.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 pleit bijvoorbeeld voor meer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financiële solidariteit. Maar dat werkt nu juist al twintig jaar als splijtzwam en niet als de beoogde verbroedering. Waarom niet stoppen met de Unie als waardengemeenschap en steunproject, en je concentreren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Económische Gemeenschap?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Nog een conventionele opvatting: staatssteun gaat niet samen met bonussen aan de top. Prima, dat vindt bijna iedereen. Maar maak er een positieve norm van. Steun? Dan ook een (beter) winstdelingsplan voor het personeel, vast én flex.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Nog eentje. Als de Denktank écht bang is voor een kansloze generatie op de arbeidsmarkt, waarom dan geen driest plan? De Denktank wil dat het kabinet z'n precorona beloofde investeringsfonds (verduurzaming, onderzoek) van misschien wel 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handhaaft. Schrap dat fonds, maar financier daarmee het prepensioen van een hele generatie oudere werknemers, zodat jongeren wél kansen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claim op dat 'Wopke-Wiebesfonds' is de meest gulzige van de wensen die de Denktank op tafel legt. De club lijkt opeens wel een lobbygroep voor de volgende kabinetsformatie. De Denktank ontkent daarmee zijn bestaansreden. Economische crisis is krimp. Dat betekent geen welvaartsgroei, maar nationale verarming. Daar past geen duur wensenlijstje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Menno Tamminga schrijft op deze plaats elke dinsdag over ondernemingsbeleid en economie.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 de stem van koning Willem-Alexander erbij denkt, waant zich al in de Troonrede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085" style="position:absolute;z-index:2517381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Menno Tamminga schrijft op deze plaats elke dinsdag over ondernemingsbeleid en economie.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8046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Crisis (94%); Economic Policy (88%);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(87%); Trends (70%); Government Departments + Authorities (69%); Social Security (69%); Population + Demographics (68%); Economic Development (62%); Recession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Luchtvaart</w:t>
        </w:r>
      </w:hyperlink>
      <w:r>
        <w:rPr>
          <w:rFonts w:ascii="Arial" w:hAnsi="Arial" w:cs="Arial"/>
          <w:b/>
          <w:bCs/>
          <w:kern w:val="32"/>
          <w:sz w:val="32"/>
          <w:szCs w:val="32"/>
          <w:lang w:val="en-US" w:eastAsia="en-US" w:bidi="ar-SA"/>
        </w:rPr>
        <w:br/>
      </w:r>
      <w:hyperlink r:id="rId182" w:history="1">
        <w:r>
          <w:rPr>
            <w:rFonts w:ascii="arial" w:eastAsia="arial" w:hAnsi="arial" w:cs="arial"/>
            <w:b/>
            <w:bCs/>
            <w:i/>
            <w:color w:val="0077CC"/>
            <w:kern w:val="32"/>
            <w:sz w:val="28"/>
            <w:szCs w:val="32"/>
            <w:u w:val="single"/>
            <w:shd w:val="clear" w:color="auto" w:fill="FFFFFF"/>
            <w:lang w:val="en-US" w:eastAsia="en-US" w:bidi="ar-SA"/>
          </w:rPr>
          <w:t xml:space="preserve"> Lufthansa gered door miljardensteun Duitse overheid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mei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8"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Duitsland neemt een belang van 20 procent in de noodlijdende Duitse Lufthansa Group. De overheid is na moeizame onderhandelingen bereid 5,7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te betalen voor de redding van luchtvaartmaatschappij Lufthansa en haar dochterbedrijven Swiss, Austrian Airlines, </w:t>
      </w:r>
      <w:r>
        <w:rPr>
          <w:rFonts w:ascii="arial" w:eastAsia="arial" w:hAnsi="arial" w:cs="arial"/>
          <w:b/>
          <w:i/>
          <w:color w:val="000000"/>
          <w:sz w:val="20"/>
          <w:u w:val="single"/>
          <w:lang w:val="en-US" w:eastAsia="en-US" w:bidi="ar-SA"/>
        </w:rPr>
        <w:t>Eurowings</w:t>
      </w:r>
      <w:r>
        <w:rPr>
          <w:rFonts w:ascii="arial" w:eastAsia="arial" w:hAnsi="arial" w:cs="arial"/>
          <w:color w:val="000000"/>
          <w:sz w:val="20"/>
          <w:lang w:val="en-US" w:eastAsia="en-US" w:bidi="ar-SA"/>
        </w:rPr>
        <w:t xml:space="preserve"> en Brussels Airlines, maakte het bedrijf maandag bekend.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Daarnaast wil de Duitse overheid garant staan voor maximaal 3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leningen aan het bedrijf via de Duitse staatsbank KfW, met een looptijd van 3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miljardensteun aan Duitslands grootste luchtvaartmaatschappij moet nog worden goedgekeurd door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en moet nog langs de raad van commissarissen van het bedrijf.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de voorwaarden voor de staatssteun is wekenlang onderhandeld. De beursgenoteerde luchtvaartmaatschappij mag voorlopig geen dividend uitkeren aan zijn aandeelhouders. Daarnaast zijn er ,,beperkingen bij de vergoedingen van managers", al zijn de details daarvan nog niet bekend.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Aan de miljardeninjectie zijn geen aanvullende eisen gesteld op het gebied van verduurzaming, zoals vorige maand wel gebeurde bij de staatssteun die Air France-KLM ontving. Volgens de Duitse minister van Economische Zaken Peter Altmaier heeft de Duitse overheid hiervan afgezien omdat het doel niet is ,,om de staat de dagelijkse strategie van het bedrijf te laten bepalen", schrijft de Britse krant Financial Times. In ieder geval krijgt de Duitse overheid zeggenschap over de invulling van twee zetels in de raad van commissarissen van Lufthansa.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als andere luchtvaartmaatschappijen verkeert Lufthansa in grote financiële problemen door de coronacrisis. Eerder deze maand waarschuwde het bedrijf, waar ruim 138.000 mensen werken, dat de kas zonder staatssteun leeg zou raken.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aandeel van de Duitse overheid kan nog oplopen. Mocht een partij een vijandig overnamebod doen op Lufthansa, dan is de regering bereid haar belang op te schroeven naar zo'n 25 procent. (NRC)</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0" style="position:absolute;z-index:2517391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Lufthansa lijdt onder de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Oliver Lang/EPA</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8056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Government Grants + Subsidies (73%); Aircraft (69%); Stock Market Updates (69%); Labor Unions (64%); Labor + Employment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 Transportation (94%); Airports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Bonussen nu 'van de zotte'; Kamer: zelfde regels voor Air France-KLM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mei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3"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Bakker en Leon Brandsema</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Kamer: zelfde regels voor Air France-KLM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Alexander Bakker en Leon Brandsema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 Haag -  Het is een van de belangrijkste voorwaarden voor staatssteun aan bedrijven die aan de coronacrisis ten onder dreigen te gaan: geen dividend en bonussen uitkeren. Dat moet ook gelden voor het noodbehoevende Air France-KLM.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D66-Kamerlid Joos Sneller vraagt een 'scherpe opstelling' van minister Hoekstra van Financiën tijdens de aandeelhoudersvergadering van het luchtvaartbedrijf dinsdag. Kamerlid Eppo Bruins (ChristenUnie) vindt 'elk besluit dat zou leiden tot een hogere bezoldiging aan de top' op dit moment 'onwenselijk'.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'Cultuurverschil'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CDA-Kamerlid Evert-Jan Slootweg noemt het uitkeren van bonussen in deze tijd 'van de zotte'. Hij wijst erop dat op dit gebied een 'cultuurverschil' met de Fransen is. PvdA-Kamerlid Henk Nijboer roept Hoekstra dan ook op om de bonus 'samen met de Fransen te blokkeren'. Frankrijk heeft net als Nederland een flink aandeel in het bedrijf. Ook SP'er Mahir Alkaya is duidelijk: bonussen zijn wat hem betreft 'niet aan de orde'.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heeft het kabinet zelf overigens ook aan de orde gesteld bij de steun voor Air France-KLM om de coronacrisis op te vangen én in het nieuwe steunpakket voor het bedrijfsleven. Ondernemingen die aankloppen voor staatssteun, mogen geen bonussen en dividend uitkeren, of eigen aandelen inkopen. De voorwaarden zijn uitvoerig door het kabinet uitgesproken in de Tweede Kamer.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kabinet liet een maand geleden weten 2 tot 4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uit te trekken aan garanties en staatssteun om KLM te redden. Over de precieze invulling van dat pakket wordt nog altijd onderhandeld, met het bedrijf en banken. Ook moet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nog kijken of de steun volgens de regels is. De verwachting is dat eind deze, of begin volgende week duidelijkheid komt over het definitieve pakket.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Stemming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ministerie van Financiën laat in een reactie weten het 'niet netjes' te vinden om vooruit te lopen op de aandeelhoudersvergadering en wil daarom niet laten weten of het voor of tegen de bonus stemt.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woordvoerder van Hoekstra wijst er nog wel op dat het standpunt van Nederland over het uitdelen van bonussen terwijl bedrijven staatssteun krijgen 'bekend en de afgelopen tijd meermalen geuit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Kabinet trekt miljarden uit</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Stock Market Updates (94%); Economic Crisis (93%); Securities + Other Investments (92%); Government Departments + Authorities (88%); Shareholders (87%); Common Stock (74%);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(70%); Compensation + Benefits (64%); Social Security (62%); Taxes + Taxation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196" w:history="1">
        <w:r>
          <w:rPr>
            <w:rFonts w:ascii="arial" w:eastAsia="arial" w:hAnsi="arial" w:cs="arial"/>
            <w:b/>
            <w:bCs/>
            <w:i/>
            <w:color w:val="0077CC"/>
            <w:kern w:val="32"/>
            <w:sz w:val="28"/>
            <w:szCs w:val="32"/>
            <w:u w:val="single"/>
            <w:shd w:val="clear" w:color="auto" w:fill="FFFFFF"/>
            <w:lang w:val="en-US" w:eastAsia="en-US" w:bidi="ar-SA"/>
          </w:rPr>
          <w:t xml:space="preserve"> Unie</w:t>
        </w:r>
      </w:hyperlink>
      <w:hyperlink r:id="rId196" w:history="1">
        <w:r>
          <w:rPr>
            <w:rFonts w:ascii="arial" w:eastAsia="arial" w:hAnsi="arial" w:cs="arial"/>
            <w:b/>
            <w:bCs/>
            <w:i/>
            <w:color w:val="0077CC"/>
            <w:kern w:val="32"/>
            <w:sz w:val="28"/>
            <w:szCs w:val="32"/>
            <w:u w:val="single"/>
            <w:shd w:val="clear" w:color="auto" w:fill="FFFFFF"/>
            <w:lang w:val="en-US" w:eastAsia="en-US" w:bidi="ar-SA"/>
          </w:rPr>
          <w:t xml:space="preserve"> stemt in met lager CO2-doel luchtvaart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juni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7"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Duursma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46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Luchtvaart en klimaat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heeft ingestemd met een voorstel van de luchtvaartsector om de CO2-doelen af te zwakken vanwege de coronacrisis.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heeft dinsdag ingestemd met een wijziging van wereldwijde afspraken over CO2-uitstoot door de luchtvaart. De luchtvaartsector had hierom gevraagd vanwege de coronacrisis. Volgens milieuorganisaties betekent de wijziging dat klimaatactie door de luchtvaart met drie tot vijf jaar wordt vertraagd. Nederland heeft ook ingestemd, ondanks Kamervragen van onder meer coalitiepartijen D66 en ChristenUnie.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wijziging is een afzwakking van Corsia (Carbon Offsetting and Reduction Scheme for International Aviation), een programma dat de CO2-uitstoot door de luchtvaart moet gaan begrenzen. In 2016 besloten 193 landen binnen VN-luchtvaartorganisatie ICAO dat er vanaf 1 januari 2021 sprake moet zijn van carbon neutral growth. Groei mag nog wel, maar moet worden gecompenseerd, bijvoorbeeld door bosbouw te financieren.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ijkpunt voor de CO2-limiet koos ICAO in 2018 de gemiddelde uitstoot van de jaren 2019 en 2020. Omdat de CO2-emissies dit jaar heel laag zijn - de luchtvaart stond vanwege de coronacrisis een paar maanden stil en begint nu aan herstel - zou dat gemiddelde veel lager uitvallen dan verwacht. Luchtvaartkoepel IATA voorziet grote financiële problemen voor luchtvaartmaatschappijen door hogere compensatiekosten en pleit voor 2019 als basisjaar, in plaats van 2019 én 2020.</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Landen zouden afhaken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-beslissing is genomen door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transportministers, in de Raad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Volgens de ministers, onder wie Cora van Nieuwenhuizen (Infrastructuur, VVD), is de aanpassing nodig omdat landen anders dreigen af te haken. Deelname aan de proeffase (2021-2023) en de eerste fase (2024-2026) van Corsia is vrijwillig, in de tweede fase (2027-2035) zijn landen verplicht mee te doen. De VS stemmen naar verwachting ook voor aanpassing van het basisjaar.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IATA schat dat in 2020 250 miljoen ton CO2 wordt uitgestoten door de luchtvaart, vergelijkbaar met de emissie van 25 jaar geleden. De verwachte gemiddelde uitstoot voor 2019 én 2020 zit op het niveau van 2010. Het CO2-doel vanaf 2021 zou daardoor 30 procent hoger uitvallen dan zonder coronacrisis.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Dinsdag publiceerde IATA ook de nieuwste prognoses over het verwachte omzetverlies voor alle luchtvaartmaatschappijen. Naar verwachting halveert de collectieve omzet van 838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2019 naar 419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2020, het ,,slechtste jaar in de geschiedenis van de luchtvaart". Voor 2021 verwacht de brancheorganisatie een omzet van 598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Kamervragen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Elf ngo's op het gebied van klimaat en CO2 hebben de leden van de ICAO-raad, die voor 26 juni een besluit moeten nemen, opgeroepen om het dubbele basisjaar intact te laten.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analyses van het Duitse Öko-Institut en het Amerikaanse Environmental Defense Fund is de financiële schade voor luchtvaartmaatschappijen beperkt als 2020 ook meetelt. Door de herstelperiode na de crisis zullen de emissies nog een paar jaar lager zijn. De compensatiekosten zijn dan ook lager. Zij pleiten ervoor om te wachten tot 2022, als de impact van de crisis duidelijk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Vrijdag hebben ChristenUnie, D66, GroenLinks en de Partij voor de Dieren opheldering gevraagd over het Nederlandse standpunt aan minister Van Nieuwenhuizen. In eerdere moties heeft de Kamer de minister gevraagd de Kamer op de hoogte te houden en Corsia niet te verzwakken.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Nederland, lid van de ICAO-raad, heeft ingestemd met een wijziging zonder overleg met de Kamer noemt GL-Kamerlid Suzanne Kröger ,,heel kwalijk". ,,Corsia is het belangrijkste instrument dat de minister wil inzetten voor CO2-reductie in de luchtvaart. Bij die ambitie past geen afzwakking."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Frankrijk steunt de nationale luchtvaartindustrie met een pakket ter waarde van 15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Dat heeft minister van Economie Bruno Le Maire dinsdag bekendgemaakt. Volgens Le Maire staan vanwege de coronacrisis 100.000 banen op de tocht. De steun gaat onder meer naar vliegtuigbouwer Airbus en toeleveranciers Safran en Thales. De eerder aangekondigde 7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voor Air France is onderdeel van het pakket. Daarnaast gaat een half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naar middelgrote bedrijven in de sector en 1,5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naar onderzoek naar milieuvriendelijke luchtvaarttechnologie.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9" style="position:absolute;z-index:2517411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Condenssporen (geen CO2)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Patrick Laverdant/Getty Images</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8077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(94%); Stock Market Updates (76%); Pollution + Environmental Impacts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Coal Industry (69%); Air Transportation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Luchtvaart en klimaat</w:t>
        </w:r>
      </w:hyperlink>
      <w:r>
        <w:rPr>
          <w:rFonts w:ascii="Arial" w:hAnsi="Arial" w:cs="Arial"/>
          <w:b/>
          <w:bCs/>
          <w:kern w:val="32"/>
          <w:sz w:val="32"/>
          <w:szCs w:val="32"/>
          <w:lang w:val="en-US" w:eastAsia="en-US" w:bidi="ar-SA"/>
        </w:rPr>
        <w:br/>
      </w:r>
      <w:hyperlink r:id="rId2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3"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203" w:history="1">
        <w:r>
          <w:rPr>
            <w:rFonts w:ascii="arial" w:eastAsia="arial" w:hAnsi="arial" w:cs="arial"/>
            <w:b/>
            <w:bCs/>
            <w:i/>
            <w:color w:val="0077CC"/>
            <w:kern w:val="32"/>
            <w:sz w:val="28"/>
            <w:szCs w:val="32"/>
            <w:u w:val="single"/>
            <w:shd w:val="clear" w:color="auto" w:fill="FFFFFF"/>
            <w:lang w:val="en-US" w:eastAsia="en-US" w:bidi="ar-SA"/>
          </w:rPr>
          <w:t xml:space="preserve"> Unie</w:t>
        </w:r>
      </w:hyperlink>
      <w:hyperlink r:id="rId203" w:history="1">
        <w:r>
          <w:rPr>
            <w:rFonts w:ascii="arial" w:eastAsia="arial" w:hAnsi="arial" w:cs="arial"/>
            <w:b/>
            <w:bCs/>
            <w:i/>
            <w:color w:val="0077CC"/>
            <w:kern w:val="32"/>
            <w:sz w:val="28"/>
            <w:szCs w:val="32"/>
            <w:u w:val="single"/>
            <w:shd w:val="clear" w:color="auto" w:fill="FFFFFF"/>
            <w:lang w:val="en-US" w:eastAsia="en-US" w:bidi="ar-SA"/>
          </w:rPr>
          <w:t xml:space="preserve"> akkoord met afzwakken CO2-doelen luchtvaart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juni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heeft dinsdag ingestemd met een wijziging van wereldwijde afspraken over CO2-uitstoot door de luchtvaart. De luchtvaartsector vraagt om versoepeling vanwege de coronacrisis. Bij het begrenzen van de CO2-uitstoot door de luchtvaart wordt niet langer gekeken naar het gemiddelde van 2019 en 2020 als basis, zoals eerder afgesproken, maar alleen naar 2019. De uitstoot was vorig jaar hoger, en is dit jaar laag door de coronacrisis. Hoe hoger de limiet, hoe minder de luchtvaart hoeft te compenseren. Naar verwachting zullen de VS ook instemmen met de wijziging. Milieuorganisaties proberen te voorkomen dat VN-luchtvaartorganisatie ICAO het CO2-plan afzwakt.</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(94%); Pollution + Environmental Impacts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 Transportation (69%); Aerospace Industry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 xml:space="preserve">Strijd om voorzittershamer </w:t>
        </w:r>
      </w:hyperlink>
      <w:hyperlink r:id="rId210" w:history="1">
        <w:r>
          <w:rPr>
            <w:rFonts w:ascii="arial" w:eastAsia="arial" w:hAnsi="arial" w:cs="arial"/>
            <w:b/>
            <w:bCs/>
            <w:i/>
            <w:color w:val="0077CC"/>
            <w:kern w:val="32"/>
            <w:sz w:val="28"/>
            <w:szCs w:val="32"/>
            <w:u w:val="single"/>
            <w:shd w:val="clear" w:color="auto" w:fill="FFFFFF"/>
            <w:lang w:val="en-US" w:eastAsia="en-US" w:bidi="ar-SA"/>
          </w:rPr>
          <w:t>Eurogroep</w:t>
        </w:r>
      </w:hyperlink>
      <w:hyperlink r:id="rId210" w:history="1">
        <w:r>
          <w:rPr>
            <w:rFonts w:ascii="arial" w:eastAsia="arial" w:hAnsi="arial" w:cs="arial"/>
            <w:b/>
            <w:bCs/>
            <w:i/>
            <w:color w:val="0077CC"/>
            <w:kern w:val="32"/>
            <w:sz w:val="28"/>
            <w:szCs w:val="32"/>
            <w:u w:val="single"/>
            <w:shd w:val="clear" w:color="auto" w:fill="FFFFFF"/>
            <w:lang w:val="en-US" w:eastAsia="en-US" w:bidi="ar-SA"/>
          </w:rPr>
          <w:t xml:space="preserve"> geopend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juni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Kandidaten voor de opvolging van </w:t>
      </w:r>
      <w:r>
        <w:rPr>
          <w:rFonts w:ascii="arial" w:eastAsia="arial" w:hAnsi="arial" w:cs="arial"/>
          <w:b/>
          <w:i/>
          <w:color w:val="000000"/>
          <w:sz w:val="20"/>
          <w:u w:val="single"/>
          <w:lang w:val="en-US" w:eastAsia="en-US" w:bidi="ar-SA"/>
        </w:rPr>
        <w:t>Eurogroepvoorzitter</w:t>
      </w:r>
      <w:r>
        <w:rPr>
          <w:rFonts w:ascii="arial" w:eastAsia="arial" w:hAnsi="arial" w:cs="arial"/>
          <w:color w:val="000000"/>
          <w:sz w:val="20"/>
          <w:lang w:val="en-US" w:eastAsia="en-US" w:bidi="ar-SA"/>
        </w:rPr>
        <w:t xml:space="preserve"> Mario Centeno kunnen zich gaan warmlopen. De Portugees draagt per 13 juli de voorzittershamer van het machtige Brusselse gremium over aan een andere minister van Financiën.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wandelgangen gaan drie namen rond. Die van de Spaanse Nadia Calviño, de Luxemburger Pierre Gramegna en de Ier Paschal Donohoe. Donderdag vergaderen de ministers van Financiën met elkaar, een beslissing is pas voorzien op 9 juli.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Hoekstra liet weten geen kandidaat te zijn. Hij zou ook weinig kans maken gezien zijn uitgesproken mening over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hulppakketten en het feit dat voor Centeno met Jeroen Dijsselbloem al vijf jaar lang een Nederlander achter het stuur zat.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Centeno houdt het bij slechts één termijn van 2,5 jaar. De econoom gaat aan de slag bij de Portugese centrale bank. Centeno stond niet bekend om zijn strakke manier van voorzitten. Vergaderingen duurden daardoor tot afgrijzen van zijn collega's vaak ellenlang. Ook over zijn soms haperende voorbereiding werd regelmatig geklaagd. Het contrast met de altijd perfect geprepareerde Dijsselbloem was wat dat betreft groot.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Onder leiding van Centeno werd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het recent eens over een steunpakket voor de coronacrisis van maximaal €540 miljard. Het was een moeizaam compromis door grote tegenstellingen tussen Nederland en Zuid-</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Exact die tegenstellingen maken dat een keus voor de Spaanse Calviño in het noorden lastig te pruimen is. Zij sprak zich in het verleden uit tegen kleine landen die in haar optiek hun plaats moesten kennen. Ook geldt ze als groot voorstander van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een doodzonde in Duitse en Nederlandse ogen.</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(94%); Monetary Unions (94%); Economic Crisis (92%); Central Banks (83%); Disaster + Emergency Relief (80%); Economic Conditions (80%); COVID-19 Coronavirus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 xml:space="preserve">Ethisch ondernemen beroert Zwitsers;  Referendum </w:t>
        </w:r>
      </w:hyperlink>
      <w:r>
        <w:rPr>
          <w:rFonts w:ascii="Arial" w:hAnsi="Arial" w:cs="Arial"/>
          <w:b/>
          <w:bCs/>
          <w:kern w:val="32"/>
          <w:sz w:val="32"/>
          <w:szCs w:val="32"/>
          <w:lang w:val="en-US" w:eastAsia="en-US" w:bidi="ar-SA"/>
        </w:rPr>
        <w:br/>
      </w:r>
      <w:hyperlink r:id="rId217" w:history="1">
        <w:r>
          <w:rPr>
            <w:rFonts w:ascii="arial" w:eastAsia="arial" w:hAnsi="arial" w:cs="arial"/>
            <w:b/>
            <w:bCs/>
            <w:i/>
            <w:color w:val="0077CC"/>
            <w:kern w:val="32"/>
            <w:sz w:val="28"/>
            <w:szCs w:val="32"/>
            <w:u w:val="single"/>
            <w:shd w:val="clear" w:color="auto" w:fill="FFFFFF"/>
            <w:lang w:val="en-US" w:eastAsia="en-US" w:bidi="ar-SA"/>
          </w:rPr>
          <w:t xml:space="preserve"> Bedrijven aansprakelijk stellen voor schending milieuregels elders? Zwitsers gaan stemmen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juni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de Gruyter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Oslo </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76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Referendum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Zwitserland stemt over een voorstel dat bedrijven verantwoordelijk maakt voor schending van mensenrechten en milieuregels.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ziet ze aan balkons in Emmental, tuinhekken in Aargau en zelfs in kerken in heel Zwitserland, al vier jaar lang: grote oranje spandoeken met de woorden KonzernverantwortungsinitiativeJA!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Komende maanden kleurt Zwitserland waarschijnlijk nóg meer oranje: deze week werd bekend dat er een referendum komt over een omstreden voorstel om bedrijven die in Zwitserland gevestigd zijn, verantwoordelijk te houden voor schendingen van mensenrechten en milieuregels wereldwijd. Zelfs als die schendingen begaan zijn door buitenlandse dochters of onderaannemers.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dit initiatief wordt goedgekeurd, wordt Zwitserland in één klap internationaal koploper 'maatschappelijk verantwoord ondernemen'. Voor schending van rechten en regels zou de bewijslast niet bij slachtoffers komen te liggen, maar bij de bedrijven zelf.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voorstel om bedrijven als voedingsconcern Nestlé of grondstofhandelaar Glencore aansprakelijk te maken voor hun gedrag in het buitenland is een typisch product van de Zwitserse directe democratie. Een burgercomité haalde hiervoor in 2016 ruim 100.000 handtekeningen op en dwong de politiek daarmee zich over het thema te buigen.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Sindsdien hebben parlement en senaat ermee geworsteld. Vier jaar lang draaiden ze het om en om. Beide vonden het oorspronkelijke voorstel te radicaal. Ze haalden er bedrijven, ngo's en specialisten bij en componeerden alternatieve voorstellen. Maar het tegenvoorstel dat ze afgelopen week hebben aangenomen, is volgens het burgercomité zo slap dat het comité nu weigert zijn oorspronkelijke voorstel in te trekken. Daarom wordt dit nu per referendum aan het volk voorgelegd, waarschijnlijk in november.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Bedrijven krijgen het benauwd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Veel politici en bedrijven, waaronder buitenlandse holdings in Zwitserland, zijn benauwd voor dit referendum. Volgens een recente peiling vindt liefst 78 procent van de bevolking het prima om grote bedrijven verantwoordelijk te maken voor schade die ze elders veroorzaken. Zwitserland stemt steeds groener. De radicaal-rechtse SVP blijft 's lands grootste partij, maar haar gewicht erodeert ten gunste van Groenen en progressieve jongeren en vrouwen. Voor hen is maatschappelijk verantwoord ondernemen wél een prioriteit.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Recente voorbeelden van wat Zwitserse bedrijven aanrichtten, hebben burgers gemobiliseerd. Kinderen in Peru, die gehandicapt raakten doordat er zware metalen van een mijn van Glencore in het drinkwater terechtkwamen. Burgers in India, die werden vergiftigd doordat in hun buurt een pesticide werd gebruikt van het Zwitserse Syngenta. Kinderen in Burkina Faso, die katoen plukken dat wordt verhandeld door traders in Zwitserland. En de conservatieve krant Neue Zürcher Zeitung publiceerde dinsdag een grote reportage over systematische kinderarbeid in illegale cacaoplantages in Ivoorkust, die aan fabrikanten als Callebaut zouden leveren.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Tot in bergdorpjes confronteren actievoerders burgers met deze misstanden - en met de constatering dat er weinig verandert, ondanks beloftes en 'convenanten' met bedrijven. Liefst 350 lokale actiecomités organiseren er demonstraties, lezingen en debatten in dorpshuizen.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Deze acties, én de oeverloze gespreksrondes in het parlement, zorgden ervoor dat dit thema na vier jaar nog opmerkelijk 'fris' is. Wat ook helpt: 120 ngo's steunen het initiatiefvoorstel, plus kerken en prominenten uit diverse hoeken. Oud-minister en president Micheline Calmy-Rey, een sociaal-democraat, is een van de initiatiefnemers. Terwijl multinationals als Nestlé vorige week nog probeerden tegenvoorstellen in het parlement te torpederen of juist te sponsoren, zijn grote Zwitserse firma's als Weleda vóór het initiatief. Weleda, dat holistische gezondheidsproducten maakt, is actief in vijftig landen.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Tijdens de coronacrisis is de publieke steun gegroeid. Volgens de gerespecteerde oud-senator Dick Marty, ook een van de initiatiefnemers, is ,,dit een tijd waarin burgers beseffen dat we verantwoordelijker met onze leefwereld moeten omgaan".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Frankrijk superstreng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speelt dezelfde trend. Velen zijn, nationaal én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bezig om de ethische regels voor bedrijven aan te scherpen. Zo heeft Frankrijk sinds 2017 een superstrenge wet. In Duitsland is een parlementair rapport in de maak. Ook in de OESO werken de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aan maatschappelijk verantwoord ondernemen (due diligence), waarbij bedrijven moeten bewijzen dat ze ethisch handelen en dus transparanter moeten worden over hun hele leveringsketen.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heeft regelgeving over conflictdiamanten en illegaal gekapt hout. In handelsverdragen met derde landen eist zij dat mensenrechten worden gerespecteerd.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buigt Brussel zich over de vraag of algemenere regulering haalbaar is. Het gaat als altijd langzaam, maar ,,de denktrant is de laatste tien jaar ongelooflijk veranderd", zegt Guus Houttuin,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-diplomaat die voorzitter is van de commissie Conflictmineralen bij de OESO.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Grote Zwitserse bedrijven, zoals supermarkten Migros en Coop, voelen dit aan. Daarom vroegen zij volksvertegenwoordigers een stevig alternatief te formuleren voor het oorspronkelijke voorstel: zonder omgekeerde bewijslast voor bedrijven, maar wel met zware, bindende eisen om ethisch gedrag af te dwingen. Zo'n alternatief 'met tanden' zou het originele voorstel van tafel kunnen halen. Dit is mislukt.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is dit geen gelopen race. Burgers zijn nu enthousiast, beaamt Martina Mousson van marktonderzoeker GFS in Bern. Dat kan echter veranderen. Haar ervaring wijst uit dat Zwitsers emotioneel raken als problemen worden aangekaart. Maar als het op oplossingen aankomt, zeker economische, stemmen ze vaak behoudend.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Grote bedrijven gaan hard campagne voeren. ,,Hoe meer burgers beseffen dat bedrijven een tik krijgen", zegt Mousson, ,,hoe minder ze het voorstel zullen steunen. In crisistijd vinden ze dit waarschijnlijk geen goed idee. Zo hebben de Zwitsers zelfs tegen invoering van zes weken vakantie en twee weken vaderschapsverlof gestemd. Bij de aankondiging van het referendum waren de meesten nog vóór."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Mocht het voorstel sneuvelen, dan is het nog niet einde verhaal. Zwitserland is actief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interne markt, en moet daarom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-regels voor bedrijven overnemen. Vorige week liet een Zwitserse parlementariër zich ontvallen dat ,,als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met extra regulering komt, we dat gewoon kopiëren. Waarom zouden we vooroplopen?"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Recente voorbeelden van wat Zwitserse firma's aanrichtten, mobiliseerden burgers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442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Cerro de Pasco, in Peru, waar zware metalen door een mijn van Glencorein het drinkwater terechtkwamen, waardoor kinderen gehandicapt raakten.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Konzernverantwortungsinitiative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logo van Zwitserse club voor verantwoord ondernemen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SCCJ</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8108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Environment + Natural Resources (94%); Commodities Trading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 xml:space="preserve">Franse luchtvaartsteun in </w:t>
        </w:r>
      </w:hyperlink>
      <w:hyperlink r:id="rId22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24" w:history="1">
        <w:r>
          <w:rPr>
            <w:rFonts w:ascii="arial" w:eastAsia="arial" w:hAnsi="arial" w:cs="arial"/>
            <w:b/>
            <w:bCs/>
            <w:i/>
            <w:color w:val="0077CC"/>
            <w:kern w:val="32"/>
            <w:sz w:val="28"/>
            <w:szCs w:val="32"/>
            <w:u w:val="single"/>
            <w:shd w:val="clear" w:color="auto" w:fill="FFFFFF"/>
            <w:lang w:val="en-US" w:eastAsia="en-US" w:bidi="ar-SA"/>
          </w:rPr>
          <w:t xml:space="preserve"> ongeëvenaard; Nederlandse industrie zoekt toenadering Airbus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juni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Eveline Bijlsma</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Nederlandse industrie zoekt toenadering Airbus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Eveline Bijlsma en   Yteke de Jong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Parijs -  De Nederlandse luchtvaartindustrie hoopt te profiteren van het miljardenplan om de Franse luchtvaart te redden. Maar het doel daarvan is bovenal het behoud van de eigen werkgelegenheid in Frankrijk.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totaal wordt er €15 miljard vrijgemaakt, waarvan €7 miljard naar Air France KLM gaat. Dit was al bekend, maar er wordt nu nog eens €8 miljard uitgetrokken voor op peil houden van de orders, modernisering van bedrijven en het ontwikkelen van schone vliegtuigen bij vliegtuigbouwer Airbus, Dassault en toeleveranciers als Safran en Thales. De Franse minister van Financiën Bruno Le Maire stelde trots dat er in 2035 een vliegtuig op waterstof ontwikkeld moet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Analist Nick Jouan van Global Data stelt in een reactie dat het Franse pakket geen gelijke kent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,,Hiermee versterkt Frankrijk de bredere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 omdat bedrijven als Airbus en Thales ook vestigingen in Nederland en Spanje hebben." Thales Nederland stelt in een reactie dat het voor hun orderportefeuille niet veel impact heeft. Een zegsman van het officieel in Nederland gevestigde Airbus kan dinsdagavond nog niet zeggen wat de gevolgen zijn van het reddingspakket voor de toekomst van de Nederlandse productielocatie in Leiden.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France heeft al 93 toestellen in bestelling bij Airbus. Die orders zijn door de coronacrisis deels een financiële molensteen geworden voor het concern, in verband met vooruitbetalingen terwijl er momenteel geen inkomsten zijn. Met de steun aan zowel Airbus als Air France probeert de Franse minister beide bedrijven tegemoet te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KLM lijkt minder te profiteren. De zustermaatschappij van Air France besloot vorig jaar dat ze klant van Boeing zal blijven, al sloot topman Pieter Elbers in februari tegenover De Telegraaf niet uit om ook weer naar Airbus te gaan. ,,We constateren dat de ook de Franse overheid het belang ziet van een gezonde luchtvaartsector", zo reageert een woordvoerder van KLM. Insiders bij KLM vrezen echter dat de Nederlandse luchtvaartmaatschappij zal worden uitgekleed ten faveure van de dinsdag benoemde Franse werkgelegenheid, tevens het doel van het aangekondigde steunpakket.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Franse regering wil van de crisis gebruik maken om de kleinere bedrijven in de sector een steuntje in de rug te geven: die moeten competitiever en moderner worden. Daarvoor wordt een fonds in het leven geroepen waar tegen het einde van dit jaar €1 miljard in moet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Nederlandse luchtvaartindustrie is positief, maar stelt wel dat het een Frans feestje is. ,,Ik verwacht niet dat er Frans geld over de grens gaat", zegt voorman Frank Jansen van brancheorganisatie NAG. ,,De ambities van Frankrijk sluiten prima aan bij die van ons, zoals omschreven in de luchtvaartnota. Dus een samenwerking met Frankrijk ligt voor de hand en daarover zijn we ook al in gesprek met Airbus."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GKN Fokker uit Papendrecht levert vleugeldelen, structuurdelen en bekabeling aan Airbus. Het bedrijf is blij met de erkenning van het 'strategische belang van de luchtvaartsector', zegt topman John Pritchard. ,,Om de volgende stap in duurzaamheid te stimuleren zien we als een aanmoediging. We zijn vastbesloten om een sleutelrol te spelen in de ontwikkeling naar een groenere luchtvaart."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'Geen Frans geld over de grens'</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Aircraft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Aerospace Industry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Internationaal overleg</w:t>
        </w:r>
      </w:hyperlink>
      <w:r>
        <w:rPr>
          <w:rFonts w:ascii="Arial" w:hAnsi="Arial" w:cs="Arial"/>
          <w:b/>
          <w:bCs/>
          <w:kern w:val="32"/>
          <w:sz w:val="32"/>
          <w:szCs w:val="32"/>
          <w:lang w:val="en-US" w:eastAsia="en-US" w:bidi="ar-SA"/>
        </w:rPr>
        <w:br/>
      </w:r>
      <w:hyperlink r:id="rId231" w:history="1">
        <w:r>
          <w:rPr>
            <w:rFonts w:ascii="arial" w:eastAsia="arial" w:hAnsi="arial" w:cs="arial"/>
            <w:b/>
            <w:bCs/>
            <w:i/>
            <w:color w:val="0077CC"/>
            <w:kern w:val="32"/>
            <w:sz w:val="28"/>
            <w:szCs w:val="32"/>
            <w:u w:val="single"/>
            <w:shd w:val="clear" w:color="auto" w:fill="FFFFFF"/>
            <w:lang w:val="en-US" w:eastAsia="en-US" w:bidi="ar-SA"/>
          </w:rPr>
          <w:t xml:space="preserve"> Portugees Centeno vertrekt als voorzitter van de </w:t>
        </w:r>
      </w:hyperlink>
      <w:hyperlink r:id="rId231" w:history="1">
        <w:r>
          <w:rPr>
            <w:rFonts w:ascii="arial" w:eastAsia="arial" w:hAnsi="arial" w:cs="arial"/>
            <w:b/>
            <w:bCs/>
            <w:i/>
            <w:color w:val="0077CC"/>
            <w:kern w:val="32"/>
            <w:sz w:val="28"/>
            <w:szCs w:val="32"/>
            <w:u w:val="single"/>
            <w:shd w:val="clear" w:color="auto" w:fill="FFFFFF"/>
            <w:lang w:val="en-US" w:eastAsia="en-US" w:bidi="ar-SA"/>
          </w:rPr>
          <w:t>Eurogroep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juni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9"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Portugees Mário Centeno stopt als voorzitter van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Dinsdag maakte Centeno bekend op 13 juli terug te treden als minister van Financiën van Portugal en dus ook geen nieuwe termijn als </w:t>
      </w:r>
      <w:r>
        <w:rPr>
          <w:rFonts w:ascii="arial" w:eastAsia="arial" w:hAnsi="arial" w:cs="arial"/>
          <w:b/>
          <w:i/>
          <w:color w:val="000000"/>
          <w:sz w:val="20"/>
          <w:u w:val="single"/>
          <w:lang w:val="en-US" w:eastAsia="en-US" w:bidi="ar-SA"/>
        </w:rPr>
        <w:t>Eurogroepvoorzitter</w:t>
      </w:r>
      <w:r>
        <w:rPr>
          <w:rFonts w:ascii="arial" w:eastAsia="arial" w:hAnsi="arial" w:cs="arial"/>
          <w:color w:val="000000"/>
          <w:sz w:val="20"/>
          <w:lang w:val="en-US" w:eastAsia="en-US" w:bidi="ar-SA"/>
        </w:rPr>
        <w:t xml:space="preserve"> te ambiëren. Centeno werd in december van 2017 verkozen als de opvolger van Jeroen Dijsselbloem, die vanaf 2013 twee termijnen voorzitter was van het informele beraad van ministers van Financiën van de landen met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Spaanse minister Nadia Calviño wordt veel genoemd als mogelijke opvolger. Ook de Luxemburgse Pierre Gramegna en de Ier Paschal Donohoe zouden geïnteresseerd zijn. De Nederlandse Wopke Hoekstra heeft geen interesse, meldt het ANP.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die de afgelopen jaren aan invloed verloor na hoogtijdagen tijdens de kredietcrisis, stemt 9 juli. (NRC)</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Crisis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(82%); Monetary Unions (78%); Central Banks (65%); COVID-19 Coronavirus (64%); Disaster + Emergency Relief (64%); Economic Conditions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238" w:history="1">
        <w:r>
          <w:rPr>
            <w:rFonts w:ascii="arial" w:eastAsia="arial" w:hAnsi="arial" w:cs="arial"/>
            <w:b/>
            <w:bCs/>
            <w:i/>
            <w:color w:val="0077CC"/>
            <w:kern w:val="32"/>
            <w:sz w:val="28"/>
            <w:szCs w:val="32"/>
            <w:u w:val="single"/>
            <w:shd w:val="clear" w:color="auto" w:fill="FFFFFF"/>
            <w:lang w:val="en-US" w:eastAsia="en-US" w:bidi="ar-SA"/>
          </w:rPr>
          <w:t xml:space="preserve"> rechter mag het zeggen: IS-beul of alleen vluchteling?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juni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3"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Gert Van Langendonck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PARIJS </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07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Terreurprocessen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Beieren is een Iraakse terreurverdachte opgedoken die in 2018 in Frankrijk was gearresteerd, maar tijdens de lockdown stilletjes was vrijgelaten. De zaak laat zien hoe moeilijk het soms is oorlogsmisdaden uit het Midden-Oosten te berechten.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juni 2018 wordt het nieuws in de Franse kranten breed uitgemeten: in Lisieux in de Calvados is een 36-jarige Irakees gearresteerd op verdenking van lidmaatschap van terreurgroep Islamitische Staat. De aanleiding was een door Irak uitgevaardigd internationaal aanhoudingsbevel. Irak beschuldigt Ahmed Hamdane Mahmoud Ayach Al-Aswadi van deelname aan het bloedbad van Camp Speicher in 2014. Op één dag executeerde IS toen zo'n 1.700 sjiitische soldaten en kadetten bij de Noord-Iraakse stad Tikrit.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zaak-Hamdane voedt op dat moment de angst dat terroristen zich onder de vluchtelingen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hebben gemengd. Twee daders van de aanslagen in Parijs in 2015 waren Irakezen die op het hoogtepunt van de vluchtelingencrisis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waren binnengeglipt; twee anderen waren onderweg onderschept. Wat het nog erger maakt is dat Hamdane een erkende vluchteling is. Hij kwam in 2016 naar Frankrijk en werd het jaar daarop statushouder.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is daarentegen bijna geen media-aandacht wanneer Hamdane midden mei 2020 onder voorwaarden wordt vrijgelaten. Frankrijk verkeert in volledige lockdown, het coronavirus heeft het terrorismedossier even naar de achtergrond verdrongen. Vorige week duikt Hamdane opnieuw op - in Duitsland.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zijn advocaat Mohamed al-Monsef Hamdi raakte Hamdane in paniek toen hij op een bepaald moment werd gebeld door de Franse politie: ,,Hij dacht dat hij terug naar de gevangenis moest."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Hamdane laat zijn telefoon in Parijs achter en trekt naar Deggendorf in Beieren, waar zijn vrouw en dochter wonen die hij al zesentwintig maanden niet heeft gezien. Daags nadien biedt hij zich vrijwillig aan bij de Duitse politie. Hij wacht nu op uitlevering aan Frankrijk in de komende dagen.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IS-wreedheden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nationaal parket voor antiterrorisme geeft geen commentaar op het dossier, of op de vraag waarom Hamdane eerst een gevaarlijke terrorist was om het volgende moment te worden vrijgelaten. Voor advocaat Hamdi is het antwoord op die vraag eenvoudig.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dossier tegen mijn cliënt is leeg", zegt Hamdi. ,,Het enige element tegen hem is dat hij door één persoon is beschuldigd van deelname aan het bloedbad van Camp Speicher. Hij zou eigenhandig 103 mensen hebben vermoord. Maar die persoon is sindsdien zelf geëxecuteerd, en Bagdad bleef doof voor elk verzoek om aanvullende elementen à charge of à décharge."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 Speicher - van 2003 tot 2011 een Amerikaanse legerbasis - is in het Westen grotendeels vergeten door latere wreedheden door IS. Maar in Irak is het een mijlpaal, vooral voor de sjiitische bevolking.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komt niet alleen door de uitzonderlijke wreedheid van het gebeurde, maar ook door de manier waarop een relatief kleine groep IS-strijders er met gemak in slaagde het in aantallen veel grotere Iraakse leger op de vlucht te jagen.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Wanneer IS op 12 juni 2014 de stad Tikrit nadert, krijgen de duizenden soldaten en kadetten in Camp Speicher een opmerkelijk bevel van hun superieuren: verlaat het kamp - ongewapend en in burgerkledij. Vluchten is de enige overlevingsstrategie die de legerleiding kan bedenken.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plan mislukt. De Iraakse soldaten worden opgepakt bij checkpoints van IS. Zij worden ter plaatse geëxecuteerd of in vrachtwagens afgevoerd. Soennieten worden gescheiden van sjiieten; die laatsten worden zonder pardon geëxecuteerd. Dat weten we dankzij overlevenden die zich onder de lijken hebben verstopt. Maar ook omdat IS erover pochte en er foto's en video's van online heeft gezet.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 Speicher is een tragische zaak geweest voor alle Irakezen en voor de sjiieten in het bijzonder", zegt Bader Kareem Alewy Al-Mahamadawy, parlementslid voor de Badr-organisatie, een pro-Iraanse sjiitische militie en politieke partij.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Ahmed Hamdane zat op 14 juni 2014 in de gevangenis van Tikrit op beschuldiging van terroristische activiteit. Naar eigen zeggen is hij ontsnapt nadat de cipiers het op een lopen hadden gezet, en is hij gevlucht naar Erbil in Iraaks Koerdistan.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hier dat zijn verhaal een vreemde wending neemt. Want Hamdane zegt dat hij al jaren undercover werkte voor de Iraakse inlichtingendiensten, ook tijdens zijn gevangenschap.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Hamdane is een oude bekende van justitie. In 2002, 18 jaar oud, zat hij al in de gevangenis wegens diefstal toen Saddam Hussein, in de aanloop naar de Amerikaanse invasie, alle gevangenissen opengooide. Hij wordt weer gearresteerd wegens wapenbezit in 2005 en in 2012 wegens terrorisme. Maar het is ook een feit dat de gevangenis bij uitstek het milieu is waar terrorisme gedijt, zeker in Irak.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Hamdanes dossier zit een memorandum van de Amerikaanse FBI dat stelt dat Hamdane inderdaad voor de Iraakse inlichtingendiensten heeft gewerkt en dat hij in die hoedanigheid ook ,,buitenlanders" heeft ontmoet. Zijn advocaat zegt dat hij heeft gesproken met de Iraaks-Koerdische inlichtingendiensten die Hamdanes verhaal bevestigen.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de getuige in het Iraakse dossier vertelt een heel ander verhaal. Volgens Ibrahim Badri Ibrahim al-Bazzi, die samen met Hamdane in de gevangenis zat, zijn de gevangenen niet gaan lopen maar zijn zij door IS bevrijd en hebben zij - al dan niet vrijwillig - meegedaan aan het executeren van de sjiitische soldaten. Al-Bazzi's getuigenis vormt ook de basis voor een rapport van het Iraakse parlement over het Camp Speicher-bloedbad.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probleem is dat al-Bazzi in augustus 2016 in Irak is opgehangen samen met 35 anderen. Dat gebeurde op een moment waarop de Iraakse premier Haider al-Abadi onder zware publieke druk stond na hevige bomaanslagen in Bagdad. De Hoge Commissaris voor de Mensenrechten van de Verenigde Naties, Zeid Ra'ad Al Hussein, veroordeelde de executies destijds op scherpe toon.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Zelfmoordpoging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zaak-Hamdane illustreert hoe moeilijk het is samen te werken met het Iraakse rechtssysteem, waar bekentenissen vaak door foltering worden afgedwongen. Negentien van de zesendertig in 2016 geëxecuteerden waren naar eigen zeggen gefolterd, en sommigen waren ver weg van Tikrit ten tijde van het bloedbad.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Frankrijk is niet het enige land dat met het Camp Speicher-bloedbad is geconfronteerd. In Finland werden in 2015 twee Iraakse broers gearresteerd nadat Iraakse vluchtelingen hen hadden beschuldigd van deelname aan het bloedbad. De twee werden vrijgesproken wegens gebrek aan bewijs. Maar in beroep kwam het openbaar ministerie met een video waarin te zien is hoe één broer deelneemt aan executies. Het probleem: ze zijn een identieke tweeling waardoor het niet mogelijk was om met zekerheid te zeggen welke van de twee in de video te zien is. Eind februari werden de broers opnieuw vrijgesproken.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staat aan het begin van een explosie van rechtszaken die te maken hebben met de oorlogen in Irak en Syrië. In Duitsland lopen al verschillende zaken tegen Syriërs die door andere Syriërs zijn beschuldigd van foltering en moord in de gevangenissen van het regime.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feit dat zoveel slachtoffers, getuigen en mogelijke daders van oorlogsmisdaden zich nu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bevinden, bovenop het feit dat veel bewijsmateriaal op de sociale media te vinden is, wil zeggen dat er enorm veel van dergelijke rechtszaken zitten aan te komen", zegt Jennifer Triscone van de juridische ngo Trial International in Genève.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vraag is wat er nu met Ahmed Hamdane gebeurt. Zijn dossier is mogelijk te licht om in Frankrijk tot een veroordeling te komen. Intussen is hij wel mogelijk een gevaar, al was het maar voor zichzelf: hij heeft in zijn Franse cel een zelfmoordpoging gedaan. Frankrijk kan niet ingaan op de Iraakse vraag om uitlevering omdat Irak de doodstraf hanteert. Parijs kan vragen dat de doodstraf wordt omgezet in levenslang, maar voor zover bekend is dat nog niet gebeurd. Hoe dan ook, zegt advocaat Hamdi, ,,er bestaat geen enkele twijfel dat mijn cliënt in Irak zal worden geëxecuteerd".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medewerking van Hawras Kakil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staat aan het begin van een explosie van soortgelijke rechtszaken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5" style="position:absolute;z-index:2517473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Rouwende familieleden bij Camp Speicher, waar IS naar schatting op één dag 1.700 sjiitische soldaten executeerde.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AFP/ AHMAD AL-RUBAYE en Redux EPA/Alessio Mamo</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8138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(94%); Human Rights (68%); Weapons Of Mass Destruction (67%); Embargoes + Sanctions (63%); International Relations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Evaluatie privacywet</w:t>
        </w:r>
      </w:hyperlink>
      <w:r>
        <w:rPr>
          <w:rFonts w:ascii="Arial" w:hAnsi="Arial" w:cs="Arial"/>
          <w:b/>
          <w:bCs/>
          <w:kern w:val="32"/>
          <w:sz w:val="32"/>
          <w:szCs w:val="32"/>
          <w:lang w:val="en-US" w:eastAsia="en-US" w:bidi="ar-SA"/>
        </w:rPr>
        <w:br/>
      </w:r>
      <w:hyperlink r:id="rId245" w:history="1">
        <w:r>
          <w:rPr>
            <w:rFonts w:ascii="arial" w:eastAsia="arial" w:hAnsi="arial" w:cs="arial"/>
            <w:b/>
            <w:bCs/>
            <w:i/>
            <w:color w:val="0077CC"/>
            <w:kern w:val="32"/>
            <w:sz w:val="28"/>
            <w:szCs w:val="32"/>
            <w:u w:val="single"/>
            <w:shd w:val="clear" w:color="auto" w:fill="FFFFFF"/>
            <w:lang w:val="en-US" w:eastAsia="en-US" w:bidi="ar-SA"/>
          </w:rPr>
          <w:t xml:space="preserve"> 'Te weinig mankracht encoördinatie bij AVG'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juni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8"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CULTUUR;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van de Wiel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17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Evaluatie AVG Twee jaar na de invoering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privacywet verschilt de uitwerking ervan binnen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nog sterk, constateert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is nog onvoldoende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coördinatie bij het toepassen van de nieuwe privacywetgeving. Twee jaar na de invoering van de zogeheten Algemene Verordening Gegevensbescherming (AVG) verschilt de uitwerking ervan binnen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nog sterk. Als voorbeeld noemt de Commissie hoe lidstaten verschillende minimumleeftijden hanteren waarop kinderen toestemming mogen geven voor het gebruik van hun gegevens. Dat constateert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deze woensdag in een evaluatierapport over de AVG. van meningsuiting en informatie. Daarnaast is het een blijvende zorg dat niet alle nationale toezichthouders voldoende financiële middelen en mankracht hebben om de klachten af te handelen is een blijvende zorg.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Toch toont de Commissie zich vooral tevreden over de toepassing van de wet.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privacywet wordt in Brussel gezien als een belangrijke verworvenheid. ,,Er was aanvankelijk paniek dat deze wet het einde van de wereld zou betekenen", aldus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Vera Jourova woensdag. ,,Dat is niet gebeurd. Integendeel: het heeft onze burgers controle gegeven over hun gegevens."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AVG, die eind mei 2018 in werking trad, verplicht organisaties veel duidelijker vast te leggen op welke manier persoonsgegevens worden verwerkt en bewaard. Gaan ze de fout in, dan kunnen toezichthouders forse boetes opleggen. Tussen mei 2018 en november 2019 werden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totaal 785 boetes uitgedeeld, wat de Commissie ziet als bewijs van het succes van de wet.</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Trial + Procedure (83%); Internet Social Networking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Information Security + Privacy (69%); Media + Telecommunications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Haven wil slim rooster; CDA: Alternatief voor plan Timmermans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juni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2"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JOURNAAL; Blz.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Bakker</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CDA: Alternatief voor plan Timmermans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Alexander Bakker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 Haag -  Met de invoering van een slim rooster in de Rotterdamse haven moet worden voorkomen dat vrachtschepen onnodig hard varen en vervolgens meerdere dagen voor de kust moeten wachten. Het CDA wil dat het kabinet hier werk van maakt in Brussel.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Havenbedrijven werken nu met aankomsttijden. Reders laten hun schepen soms extra hard de wereld over varen om snel in Rotterdam te zijn. Maar op de plaats van bestemming is niet altijd garantie op een plek. In de praktijk moeten schepen soms dagenlang parkeren voor de kust.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CDA-Kamerlid Agnes Mulder wil een einde aan deze situatie door het mogelijk te maken om een slim rooster in te voeren. Een kapitein krijgt dan via een speciaal ict-systeem precies te horen wanneer hij kan aanmeren. ,,Schepen hoeven dan minder hard te varen. Volgens TNO kan er zo 20% CO2 kan worden bespaard.", legt de politica uit. Rotterdam wil graag werken met zo'n slim rooster. Het probleem is dat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klimaatplannen van Frans Timmermans een variant is bedacht waarmee de haven in bureaucratisch vaarwater terecht komt. De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heeft vorige week laten weten dat hij open staat voor dit idee.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Mogelijk zit er ook nog een stikstofvoordeel in. De duinen kampen met stikstofneerslag van schepen. De Tweede Kamer heeft het kabinet gevraagd om te onderzoeken of het rooster kan helpen om die neerslag te verminderen. Onderzoeksinstituut Marin buigt zich over die vraag. De Hollandse kust zit behoorlijk klem: veel bouwprojecten staan op lossen schroeven.</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(94%); Marine Shipping (65%); Marine Transportation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Macron likte zijn vingers af bij reebok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juni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Rotterdam</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6"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REGIO; Blz.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Marieke van Essen</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Marieke van Essen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SCHEVENINGEN -  Ze haalden heel wat buitenlandse kranten, tot aan de New York Times toe: premier Mark Rutte en de Franse president Emmanuel Macron die dineren in restaurant VleeschHouwerij Cru op Scheveningen.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Ondernemer Alain de Vries is er daags na het hoge bezoek nog steeds een beetje beduusd van. Maar stiekem is hij ook wel een beetje trots dat de president zijn vingers aflikte bij zijn Veluwse reebok 'van eigen jacht'. ,,We kregen een heel mooi compliment en hij wilde zelfs weten waar de Veluwe ligt."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Terwijl de twee staatshoofden dinsdagavond in de Badhuisstraat met elkaar spraken over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herstelfonds van 750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en daarmee nog dezelfde avond op buitenlandse websites stonden, ging het leven op Scheveningen gewoon door. De bewoner van de woning boven het restaurant zat ongestoord tv te kijken en enkele voorbijgangers vroegen zich bij het zien van motoragenten hardop af of er weer controles waren.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het hoge bezoek pas bij vertrek werd opgemerkt is misschien maar goed ook, want dankzij de Franse president is er vorig jaar een streep gezet door het puls- vissen. En nee, dit is zeker niet de reden dat er in het driegangenmenu met bijpassende wijn, een Beaujolais L'Ancien uit 2018, geen vis zat, zegt Alain de Vries glimlachend. ,,Bij binnenkomst hebben ze zelfs heerlijke Scheveningse haring van Ben de Lange geserveerd gekregen", vertelt hij.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keuze voor Scheveningen zou van Mark Rutte zelf zijn gekomen: ,,Hij eet regelmatig bij de Franse bistro Le Café in de Oude Molstraat en die zit vanwege de coronamaatregelen tijdelijk bij in ons pand. De laatste keer dat hij hier was zei hij dat hij snel terug zou komen."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heren zaten drie uur lang aan tafel en waren zichtbaar op hun gemak tijdens het etentje, dat werd afgesloten met een wandeling naar het Zwarte Pad en - naar verluidt - een bezoekje aan De Pier.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Niet veel later vloog president Macron terug naar het Elysée met onder zijn arm een na afloop gekochte Franse rode wijn van Domaine Richeaume. Een beter compliment hadden ze op Scheveningen niet kunnen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nog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beduusd</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Tlg-DH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Relations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Alcoholic Beverages (94%); Restaurants + Food Service Industry (81%); Restaurants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'We moeten sociale media dwingen transparant te zijn'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juni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0"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CULTUUR;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Reinier Kist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Interview Jef Ausloos Privacy-expert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Sociale media die hun data niet willen delen met buitenstaanders, mogen zich niet verschuilen achter privacywet AVG, stelt onderzoeker Jef Ausloos.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gebeurt er onder de motorkap van Facebook, Twitter, Uber, AirBnB en andere grote onlineplatforms? Die vraag stellen overheden, wetenschappers en journalisten zich steeds vaker, omdat de techbedrijven uit Silicon Valley zo'n belangrijke rol zijn gaan spelen in het dagelijkse leven. De buitenstaanders willen weten of de algoritmes van Facebook discrimineren, of Uber eerlijk concurreert, hoe Tinder potentiële partners selecteert. En daarvoor hebben ze data van die bedrijven nodig.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Tech' geeft die data echter niet graag weg. Vaak schermt men met de Algemene verordening gegevensbescherming (AVG) of andere privacywetgeving die het delen van persoonsgegevens zou bemoeilijken.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Onderzoekers van het Instituut voor Informatierecht (UvA) pleiten in een nieuw rapport, uitgevoerd voor de Duitse burgerrechtenorganisatie AlgorithmWatch, voor transparantieregels die platforms verplichten om bepaalde data openbaar te maken. Ook verkent het rapport hoe gevoelige data vrijgegeven kan worden zonder privacyregels te overtreden.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Privacy-expert en mede-auteur Jef Ausloos: ,,We vinden strenge transparantie-eisen de normaalste zaak van de wereld in sectoren als de auto- en voedselindustrie, de financiële sector of op het gebied van milieu. Maar ook de producten van internetplatforms kunnen kwalijke gevolgen hebben voor de maatschappij: van kiezersmanipulatie en privacy-overtredingen tot het uitbuiten van werknemers en het in gevaar brengen van klanten. Daarom moeten we deze bedrijven dwingen op een controleerbare en toegankelijke manier te communiceren over wat ze doen, net als in al die andere sectoren gebeurt."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gebeurt nog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 veel te weinig. Momenteel moeten we afgaan op klokkenluiders en onderzoeksjournalisten om te achterhalen wat er gaande is. Denk aan het Cambridge Analytica-schandaal: dat was nooit aan het licht gekomen als klokkenluider Christopher Wylie niet naar buiten was getreden."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welke data hebben we het?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kan van alles zijn. Bij sociale media kan je denken aan meer inzage in de algortimes die bepalen welk nieuws mensen voorgeschoteld krijgen of het openbaar maken van politieke campagnes. Maar je kunt geen eenvoudige lijst geven van bestanden die de platforms moeten delen: de technologie evolueert constant en de onderzoeksvragen dus 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Valt het delen van die bestanden in lijn te brengen met privacywet AVG?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AVG wordt nu nog te vaak gebruikt als excuus om geen data te hoeven delen. Zo liep een initiatief waarbij Facebook bijna 1 miljard gigabyte aan ruwe data zou vrijgeven bijna twee jaar vertraging op, omdat volgens Facebook niet aan alle AVG-voorwaarden kon worden voldaan.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,,Wij laten zien dat er veel compromissen mogelijk zijn waarbij informatie wordt vrijgegeven zonder de privacy van gebruikers in gevaar te brengen. Door grote databestanden te anonimiseren bijvoorbeeld. Daarnaast zijn er gevallen denkbaar waarbij toch persoonsgegevens gedeeld moeten worden. Daarom pleiten we voor een nieuwe op te richten autoriteit die dat in goede banen leidt. In de medische sector bestaat dat al langer. Zo is in Finland onlangs een instantie opgericht die als tussenpersoon fungeert bij het delen van data tussen ziekenhuizen en onderzoekers."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nu verder?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rapport ligt op het bureau van een aantal mensen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en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In Brussel wordt nu de nieuwe Digital Services Act opgetuigd; een belangrijke hervorming van de regelgeving omtrent online diensten. Datatransparantie is één van de hot topics. Hopelijk wordt het opgepikt."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Strenge transparantie- eisen zijn heel normaal in andere sectoren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2" style="position:absolute;z-index:2517514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Privacy-expert Jef Ausloos</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8179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Data Mining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 xml:space="preserve">Merkel moet </w:t>
        </w:r>
      </w:hyperlink>
      <w:hyperlink r:id="rId273" w:history="1">
        <w:r>
          <w:rPr>
            <w:rFonts w:ascii="arial" w:eastAsia="arial" w:hAnsi="arial" w:cs="arial"/>
            <w:b/>
            <w:bCs/>
            <w:i/>
            <w:color w:val="0077CC"/>
            <w:kern w:val="32"/>
            <w:sz w:val="28"/>
            <w:szCs w:val="32"/>
            <w:u w:val="single"/>
            <w:shd w:val="clear" w:color="auto" w:fill="FFFFFF"/>
            <w:lang w:val="en-US" w:eastAsia="en-US" w:bidi="ar-SA"/>
          </w:rPr>
          <w:t>Europanog</w:t>
        </w:r>
      </w:hyperlink>
      <w:hyperlink r:id="rId273" w:history="1">
        <w:r>
          <w:rPr>
            <w:rFonts w:ascii="arial" w:eastAsia="arial" w:hAnsi="arial" w:cs="arial"/>
            <w:b/>
            <w:bCs/>
            <w:i/>
            <w:color w:val="0077CC"/>
            <w:kern w:val="32"/>
            <w:sz w:val="28"/>
            <w:szCs w:val="32"/>
            <w:u w:val="single"/>
            <w:shd w:val="clear" w:color="auto" w:fill="FFFFFF"/>
            <w:lang w:val="en-US" w:eastAsia="en-US" w:bidi="ar-SA"/>
          </w:rPr>
          <w:t xml:space="preserve"> één keer latenzien wat ze kan ; </w:t>
        </w:r>
      </w:hyperlink>
      <w:hyperlink r:id="rId273" w:history="1">
        <w:r>
          <w:rPr>
            <w:rFonts w:ascii="arial" w:eastAsia="arial" w:hAnsi="arial" w:cs="arial"/>
            <w:b/>
            <w:bCs/>
            <w:i/>
            <w:color w:val="0077CC"/>
            <w:kern w:val="32"/>
            <w:sz w:val="28"/>
            <w:szCs w:val="32"/>
            <w:u w:val="single"/>
            <w:shd w:val="clear" w:color="auto" w:fill="FFFFFF"/>
            <w:lang w:val="en-US" w:eastAsia="en-US" w:bidi="ar-SA"/>
          </w:rPr>
          <w:t>Commentaar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juli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5"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602 words</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858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-Voorzitter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Wordt het een Meisterstück? Na vijftien jaar kanselierschap hoeft Angela Merkel noch in Duitsland noch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 laten zien dat ze de gezellenstatus in de politiek is ontstegen. Toch wilde het lot dat ze aan het einde van haar politieke loopbaan nog één keer de kans krijgt om vanuit een invloedrijke positie uitzonderlijke problemen aan te pakken en een stempel te drukken op de ontwikkeling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2021 komt met reguliere Bondsdagverkiezingen een einde aan Merkels kanselierschap. Ze is niet beschikbaar voor een nieuwe termijn. Maar voordat het zover is vraagt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indringend om aandacht. Sinds 1 juli bekleedt Duitsland gedurende zes maanden het roulerend voorzitterschap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In Brussel werd al vol verwachting vooruitgeblikt op het Duitse halfjaar. Een machtig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land met een doorgewinterde politica wekt nu eenmaal hogere verwachtingen dan een klein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Merkels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halfjaar moest gaan over vergroening en digitalisering, over migratie en de relatie met China. Op een top in september wilde ze in Leipzig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én president Xi Jinping ontvangen. Toen kwam de pandemie.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top met Xi werd uitgesteld tot een nog nader te bepalen datum. En de onderwerpen die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toekomstbestendig moeten maken staan opeens in de schaduw van crisismanagement. Het einde van de Brexit-onderhandelingen, waar vrijwel geen vooruitgang in zit, valt in haar zittingsperiode. Maar het begint met het economische programma waarmee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coronarecessie te lijf wil en dat gekoppeld is aan de meerjarenbegroting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herstelprogramma is economisch van essentieel belang en tegelijk een politieke splijtzwam. De economische voorspellingen worden met de dag somberder. Deze week voorspelde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een economische krimp van 8,7 procent voor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In het voorjaar ging men nog uit van 7,7 procent krimp. Na een voorzet van Duitsland en Frankrijk heeft de Commissie een herstelprogramma van 750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voorgesteld, waarvan een groot deel in de vorm van subsidies aan zwaar getroffen lidstaten wordt verstrekt en een klein deel in de vorm van leningen.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filosofie achter het voorstel is simpel: je kunt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alleen redden als je eerst de economie redt. Het is solidair om zwaar getroffen landen snel en royaal te helpen. En bovendien is het voor minder zwaar getroffen landen een kwestie van eigenbelang om de economie in de hele unie op peil te helpen houden.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is tegen. Het wil liefst geen subsidies verstrekken, maar leningen. Premier Mark Rutte (VVD) is al weken de leider van de oppositie en weet zich gesteund door Oostenrijk, Denemarken en Zweden.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Merkel moet een middenweg vinden tussen de ontvangende landen die vooral snel veel geld willen zien met zo min mogelijk randvoorwaarden en de tegenstanders die meer tijd hebben, liefst geen geld willen schenken en die zich hard maken voor strikte controle. Merkel, aanvoerder van coalitieregeringen, heeft veel ervaring met het compromis. Als ze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de grootste economische crisis sinds de Tweede Wereldoorlog een efficiënt stimuleringsprogramma kan geven en tegelijk noord en zuid bij elkaar kan houden, dan zou ze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daarmee een grote dienst bewijzen. Het herstelprogramma zou een politiek meesterwerk kunnen zijn en een gepast afscheidscadeau aan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heeft een efficiënt stimuleringsprogramma nodig, waarbij noord en zuid bij elkaar gehouden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Commentaar geeft NRC zijn mening over belangrijke nieuwsfeiten. De commentatoren schrijven deze artikelen in samenspraak met de hoofdredactie.</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Monetary Unions (82%);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(80%); Economic Crisis (70%); Public Finance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Vakbonden stappen naar Brussel over steunpakket KLM; KLM-steunpakket</w:t>
        </w:r>
      </w:hyperlink>
      <w:r>
        <w:rPr>
          <w:rFonts w:ascii="Arial" w:hAnsi="Arial" w:cs="Arial"/>
          <w:b/>
          <w:bCs/>
          <w:kern w:val="32"/>
          <w:sz w:val="32"/>
          <w:szCs w:val="32"/>
          <w:lang w:val="en-US" w:eastAsia="en-US" w:bidi="ar-SA"/>
        </w:rPr>
        <w:br/>
      </w:r>
      <w:hyperlink r:id="rId280" w:history="1">
        <w:r>
          <w:rPr>
            <w:rFonts w:ascii="arial" w:eastAsia="arial" w:hAnsi="arial" w:cs="arial"/>
            <w:b/>
            <w:bCs/>
            <w:i/>
            <w:color w:val="0077CC"/>
            <w:kern w:val="32"/>
            <w:sz w:val="28"/>
            <w:szCs w:val="32"/>
            <w:u w:val="single"/>
            <w:shd w:val="clear" w:color="auto" w:fill="FFFFFF"/>
            <w:lang w:val="en-US" w:eastAsia="en-US" w:bidi="ar-SA"/>
          </w:rPr>
          <w:t xml:space="preserve"> Zes vakbonden verzetten zich via Brussel tegen het pakket: ,,We moeten dit nu repareren."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juli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9"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Duursma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869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Luchtvaart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vakbonden vinden de eisen van de overheid inzake arbeidsvoorwaarden bij KLM strijdig met diverse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verdragen.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Zes vakbonden van KLM hebben een bezwaar ingediend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tegen het steunpakket van de Nederlandse staat voor KLM. Volgens de bonden zijn de eisen ten aanzien van arbeidsvoorwaarden die de staat aan KLM stelt in strijd met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verdragen.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moet het steunpakket à 3,4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leningen en leninggaranties goedkeuren. De Tweede en Eerste Kamer hebben er al mee ingestemd.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Aan de steun voor KLM zijn voorwaarden verbonden door het kabinet. Zo moet KLM 15 procent kosten besparen om de concurrentiepositie te verbeteren. Hoe KLM dit gaat doen moet nog worden uitgewerkt, maar minister Hoekstra (Financiën, CDA) heeft al wel ,,piketpaaltjes geslagen", zoals hij het zelf noemt.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 werknemers van KLM met een inkomen vanaf modaal moeten salaris inleveren. Het loonoffer wordt hoger naarmate het salaris hoger is: tot twee keer modaal gaat het om minstens 10 procent, vanaf drie keer modaal om minstens 20 procent. Volgens de vakbonden zijn deze eisen ,,te dwingend en te specifiek". Daarom zijn ze in strijd met arbeidsrechten die zijn vastgelegd in de Fundamental Principles and Rights at Work van de Internationale Arbeidsorganisatie ILO, het Handvest van de grondrechten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en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Sociaal Handvest.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Overheid doet ingreep in cao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afspraken tussen KLM en het ministerie van Financiën over het loonoffer staan volgens de bonden haaks op de vrijheid van sociale partners om te onderhandelen over collectieve arbeidsvoorwaarden. Zij vinden dat de overheid ten onrechte ingrijpt in de drie cao's bij KLM, voor grond-, cabine- en cockpitpersoneel. De Commissie zou het steunpakket op dit punt moeten afwijzen.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bonden hebben hun bezwaar verstuurd naar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Margrethe Vestager (Mededinging) en Jeppe Tranholm-Mikkelsen, secretaris-generaal van de Raad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De brief is ondertekend door pilotenbond VNV, cabinebond VNC en vier bonden voor grondpersoneel: De Unie, NVLT, VKP en CNV.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Alleen FNV Luchtvaart (grondpersoneel) en FNV Cabine ontbreken. De FNV beschouwt het loonoffer als ,,onderhandelingsinzet" waar de bonden niet aan gebonden zijn, maar maakt geen bezwaar bij de Commissie.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bezwaar is een initiatief van pilotenbond VNV. Veel van hun leden moeten met de huidige afspraken minstens 20 procent van hun salaris inleveren. Een deel van de achterban van de FNV verdient tot modaal en hoeft dus geen salaris in te leveren.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1 juli heeft de Tweede Kamer een motie aangenomen van CDA en SGP waarin de regering wordt verzocht ,,er bij KLM op aan te dringen dat werknemers met een inkomen tot anderhalf keer modaal zo veel als mogelijk worden ontzien".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KLM houdt echter vast aan de ondergrens van modaal, bleek deze week bij overleg met de bonden. Een woordvoerder van KLM zegt dat ,,het aan de overheid is om invulling te geven aan deze motie en niet aan KLM." En: ,,Het kabinet heeft de voorwaarden die zij gesteld heeft aan de financiële steun voor KLM vooralsnog ongewijzigd gelaten."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Redding KLM geblokkeerd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VNV-voorzitter Willem Schmid komt het steunpakket niet in gevaar. ,,We zijn niet tegen het pakket an sich, en begrijpen dat een reorganisatie nodig is. Maar het onderdeel arbeidsvoorwaarden moet worden aangepast." Vreest Schmid niet dat het beeld ontstaat dat de bonden de redding van KLM blokkeren? ,,Het is omgekeerd. Dit pad leidt tot een puinhoop, met alleen maar verliezers. Als we op deze manier doorgaan is de kans op mislukking juist groter. We moeten dit nu repareren."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Vakbond De Unie heeft twee argumenten om de brief te ondertekenen, zegt voorzitter Reinier Castelein. ,,Dit is een principekwestie. Vakbonden gaan over cao's, niet de overheid. Daarnaast vind ik het heel raar dat alleen KLM moet inleveren terwijl de hele luchtvaartsector in de problemen zit. Hoe zit het met de hoge inkomens bij Schiphol en de Luchtverkeersleiding? Er zijn nu 2,2 miljoen mensen afhankelijk van een door de staat betaald coronasalaris. Waarom moeten alleen de dertigduizend KLM'ers bloeden?"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'Omissie' van Hoekstra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op het gebied van arbeidsrecht zijn het er niet over eens of het bezwaar van de bonden hout snijdt. Evert Verhulp, hoogleraar arbeidsrecht aan de Universiteit van Amsterdam, zei eerder in NRC dat de bemoeienis van de staat met de KLM-lonen ongebruikelijk is, maar dat er geen ,,harde juridische normen" zijn die het verbieden. Zijn collega Paul van der Heijden van de Universiteit Leiden schreef deze week in het Nederlands Juristenblad dat het niet consulteren van de bonden een ,,duidelijke omissie" is van Hoekstra. Uit eerdere uitspraken blijkt dat de sociale dialoog ook in crisistijden moet worden geëerbiedigd.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woordvoerder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kon donderdag nog niet zeggen of arbeidsvoorwaarden een rol spelen bij goedkeuring van staatssteun door de Commissie. Normaliter kijkt de Commissie alleen naar mededinging: de markt mag niet te veel worden verstoord. Ook is nog onduidelijk of de Commissie één aspect uit een steunpakket kan afwijzen en de rest kan goedkeuren.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het oordeel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ook uitpakt, de verhouding tussen KLM en minister Hoekstra enerzijds en de vakbonden anderzijds is ernstig geschaad. Wat de kwestie zelf betreft verschilt het perspectief aanzienlijk. Waar Hoekstra meent dat hij slechts ,,kaders schetst" voor aanpassing van de arbeidsvoorwaarden, menen de bonden dat hij de aanpassing al heeft ingevuld.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Breder bezien is er sprake van een vertrouwensbreuk die nu uitmondt in een machtsstrijd. Hoekstra en de KLM-directie hebben de bonden geweerd bij de onderhandelingen over het steunpakket. Vanaf eind april, toen de steun werd aangekondigd, hebben de bonden tevergeefs geprobeerd om mee te praten.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bonden voelen zich buitenspel gezet en zijn ongelukkig met de voorwaarden die nu op tafel liggen. Om geloofwaardig te zijn voor de achterban en serieus genomen te worden door KLM en Hoekstra, moeten ze zich hard opstellen. De gang naar Brussel lijkt mede daardoor ingegeven.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pad leidt tot een puinhoop Willem Schmid VNV-voorzitter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1" style="position:absolute;z-index:2517534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Parkeerplaats, eind maart. De Aalsmeerbaan is sinds deze week weer in gebruik.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Getty Images</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8200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Aircraft (94%); Labor Unions (84%); Labor + Employment (69%); Human Resources + Personnel Management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 Transportation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 xml:space="preserve">Zege voor Donohoe is wraak van de 'dwergen'; Ier verslaat Spaanse topfavoriet voor voorzitterschap </w:t>
        </w:r>
      </w:hyperlink>
      <w:hyperlink r:id="rId287" w:history="1">
        <w:r>
          <w:rPr>
            <w:rFonts w:ascii="arial" w:eastAsia="arial" w:hAnsi="arial" w:cs="arial"/>
            <w:b/>
            <w:bCs/>
            <w:i/>
            <w:color w:val="0077CC"/>
            <w:kern w:val="32"/>
            <w:sz w:val="28"/>
            <w:szCs w:val="32"/>
            <w:u w:val="single"/>
            <w:shd w:val="clear" w:color="auto" w:fill="FFFFFF"/>
            <w:lang w:val="en-US" w:eastAsia="en-US" w:bidi="ar-SA"/>
          </w:rPr>
          <w:t>eurogroep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juli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Ier verslaat Spaanse topfavoriet voor voorzitterschap </w:t>
      </w:r>
      <w:r>
        <w:rPr>
          <w:rFonts w:ascii="arial" w:eastAsia="arial" w:hAnsi="arial" w:cs="arial"/>
          <w:b/>
          <w:i/>
          <w:color w:val="000000"/>
          <w:sz w:val="20"/>
          <w:u w:val="single"/>
          <w:lang w:val="en-US" w:eastAsia="en-US" w:bidi="ar-SA"/>
        </w:rPr>
        <w:t>eurogroep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de ultieme genoegdoening voor de landen die door topfavoriet Nadia Calviño twee jaar geleden nog werden weggezet als klein en tamelijk onbeduidend vanwege hun verzet tegen verdere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-integratie. Niet de Spaanse maar de Ier Paschal Donohoe wordt dankzij de steun van 'de kleintjes' de nieuwe voorzitter van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naam van de 45-jarige christendemocraat kwam donderdagavond na een geheime stemming over twee ronden als winnaar uit de bus rollen. Naar verluidt werd hij het met de hakken over de sloot. Maar Calviño, die de steun van Frankrijk en Duitsland had, haalde het niet. Iedere stem in de negentienkoppige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telt namelijk even zwaar.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Calviño was de kandidaat van het zuiden, iemand die gepokt en gemazeld is in het Brusselse waar ze twaalf jaar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werkte voor ze toetrad tot het linkse kabinet van de Spaanse premier Sánchez.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Hoekstra (Financiën) prees Donohoe donderdagavond uitvoerig. ,,Het is iemand die ik goed ken. Hij ligt heel breed goed. Hij heeft onze absolute steun."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Ier is de opvolger van Mario Centeno, die het bij een periode van 2,5 jaar houdt en president wordt van de Portugese centrale bank. Zijn termijn wordt in Brussel als niet heel erg succesvol gezien. Onder zijn leiding werd vooral geklaagd over nodeloos lange vergaderingen.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dat betreft waren de termijnen van Centeno's voorganger Dijsselbloem er twee van vuurwerk. Tijdens 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en de schuldenproblemen in Griekenland stond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in het centrum van de macht en belangstelling. Aan Donohoe, met de coronacrisis nu alom aanwezig, is het de taak om het gremium weer belangrijk als vanouds te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kan zijn borst natmaken. De ministers van Financiën zullen een flinke vinger in de pap hebben bij het uitrollen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herstelfonds, waar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-leiders nog een besluit over moeten nemen.</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(93%); Monetary Unions (77%); Central Banks (63%); Economic Crisis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Ier Donohoe klopt Spaanse favoriet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juli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van de Wiel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889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Voorzitterschap </w:t>
      </w:r>
      <w:r>
        <w:rPr>
          <w:rFonts w:ascii="arial" w:eastAsia="arial" w:hAnsi="arial" w:cs="arial"/>
          <w:b/>
          <w:i/>
          <w:color w:val="000000"/>
          <w:sz w:val="20"/>
          <w:u w:val="single"/>
          <w:lang w:val="en-US" w:eastAsia="en-US" w:bidi="ar-SA"/>
        </w:rPr>
        <w:t>Eurogroep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Ier Paschal Donohoe is donderdag gekozen tot </w:t>
      </w:r>
      <w:r>
        <w:rPr>
          <w:rFonts w:ascii="arial" w:eastAsia="arial" w:hAnsi="arial" w:cs="arial"/>
          <w:b/>
          <w:i/>
          <w:color w:val="000000"/>
          <w:sz w:val="20"/>
          <w:u w:val="single"/>
          <w:lang w:val="en-US" w:eastAsia="en-US" w:bidi="ar-SA"/>
        </w:rPr>
        <w:t>Eurogroepvoorzitter</w:t>
      </w:r>
      <w:r>
        <w:rPr>
          <w:rFonts w:ascii="arial" w:eastAsia="arial" w:hAnsi="arial" w:cs="arial"/>
          <w:color w:val="000000"/>
          <w:sz w:val="20"/>
          <w:lang w:val="en-US" w:eastAsia="en-US" w:bidi="ar-SA"/>
        </w:rPr>
        <w:t>. Nederland stemde tegen de Spaanse favoriet.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Ierse minister Paschal Donohoe wordt de nieuwe voorzitter van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Donderdag wees een meerderheid van de ministers van Financiën uit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hem aan als leider van hun maandelijkse vergadering.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kandidatuur van favoriet Nadia Calviño (Spanje) is daarmee succesvol geblokkeerd door een coalitie van vooral kleinere landen, waaronder Nederland. Donohoe neemt volgende week de voorzittershamer over van de Portugese minister Mário Centeno, die begin juni bekendmaakte geen nieuwe termijn te ambiëren.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Donohoe nam het donderdag naast Calviño ook op tegen de Luxemburgse minister Pierre Gramegna. Calviño was favoriet: ze was lange tijd topambtenaar in Brussel en kent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agenda goed. Bovendien zou het voor het evenwicht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goed zijn dat de Spaanse, net als Centeno, een Zuid-</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sociaal-democratische regering vertegenwoordigt. Ook was er enthousiasme over het feit dat met Calviño voor het eerst een vrouw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zou leiden. Zowel Duitsland als Frankrijk spraken openlijk hun steun voor haar uit.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Weerstand van Noord-</w:t>
      </w:r>
      <w:r>
        <w:rPr>
          <w:rFonts w:ascii="arial" w:eastAsia="arial" w:hAnsi="arial" w:cs="arial"/>
          <w:b/>
          <w:i/>
          <w:color w:val="000000"/>
          <w:sz w:val="20"/>
          <w:u w:val="single"/>
          <w:lang w:val="en-US" w:eastAsia="en-US" w:bidi="ar-SA"/>
        </w:rPr>
        <w:t>Europa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Calviño riep ook weerstand op: vooral in Noord-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niet het minst bij de Nederlandse minister Wopke Hoekstra (CDA). Het zette kwaad bloed dat Calviño zich twee jaar geleden laatdunkend uitliet over de zogeheten Hanze-coalitie - een club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xml:space="preserve"> die zich onder leiding van Nederland verzet tegen verdere integratie. Calviño zou bovendien te uitgesproken zijn, ook in de discussie over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herstel na de coronacrisis. Na de vergadering wilde Hoekstra niet ingaan op zijn voorkeur, maar hij benadrukte wel dat hij blij is met de verkiezing van Donohoe.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Ier presenteerde zichzelf expliciet als een bruggenbouwer, een kandidaat waarmee zowel Noord- als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kan leven. Omdat ook Ierland tijdens de kredietcrisis geholpen moest worden met een steunpakket zou hij de pijn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begrotingsregime goed kennen. Tegelijk sprak hij zich in aanloop naar de verkiezing uit tegen al te drieste plannen over een nieuw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belastingregime. Als christen-democraat kon Donohoe, in functie sinds 2017 en onlangs herbenoemd in een nieuwe Ierse regering, bovendien op steun rekenen van de grote groep gelijkgezinde ministers in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voorzitter krijgt Donohoe binnen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een belangrijke strategische positie. Hoewel geen officieel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-orgaan, geldt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als een belangrijke plek voor het smeden van compromissen. Vooral tijdens de krediet- en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had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een invloedrijke rol, toen het beraad belangrijke besluiten nam over steunpakketten aan landen in nood. Onder leiding van Jean-Claude Juncker, later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en daarna PvdA-minister Jeroen Dijsselbloem werden doorslaggevende compromissen beslecht. Maar met het luwen van de crisissfeer, nam ook het gewicht van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af. De afgelopen jaren zat nauwelijks schot in discussies over verdere integratie van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bijvoorbeeld via het versterken van de bankenunie of een eigen begroting. Over de rol van Centeno was niet iedereen even positief: hij zou te weinig sturing geven en discussies te lang laten doormodderen. Mogelijk neemt het de komende jaren weer toe. Vast staat dat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als gevolg van de coronacrisis weer een zware tijd tegemoet gaat, waarbij de recessie waarschijnlijk veel dieper zal zijn dan tien jaar geleden. Deze zomer besluiten regeringsleiders naar verwachting over een herstelfonds om de crisis te dempen. Of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een rol krijgt bij de precieze uitwerking daarvan zal later blijken. Als de diepste crisis voorbij is zal bovendien de discussie over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begrotingsregels weer oplaaien. In normale tijden schrijven die een maximale staatsschuld van 60 procent en een maximaal begrotingstekort van 3 procent voor. Lidstaten spraken in maart af dat ze vanwege de crisis voorlopig niet gelden, maar wanneer die periode eindigt is nog open. Scheidend voorzitter Centeno liet deze week weten dat hij van mening is dat ze niet ,,blind" weer moeten worden ingevoerd. Ook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kondigde begin dit jaar een evaluatie van de normen aan, maar stelde dat onlangs wel uit tot volgend jaar.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0" style="position:absolute;z-index:2517555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paul Faith / HH</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220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(93%); Monetary Unions (82%); Economic Crisis (75%); Economic Conditions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 xml:space="preserve">Niet Biden maar China duwt </w:t>
        </w:r>
      </w:hyperlink>
      <w:hyperlink r:id="rId301"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naar VS; Een kwellende vraag voor de zomer, tussen de barbecues door </w:t>
        </w:r>
      </w:hyperlink>
      <w:r>
        <w:rPr>
          <w:rFonts w:ascii="Arial" w:hAnsi="Arial" w:cs="Arial"/>
          <w:b/>
          <w:bCs/>
          <w:kern w:val="32"/>
          <w:sz w:val="32"/>
          <w:szCs w:val="32"/>
          <w:lang w:val="en-US" w:eastAsia="en-US" w:bidi="ar-SA"/>
        </w:rPr>
        <w:br/>
      </w:r>
      <w:hyperlink r:id="rId301" w:history="1">
        <w:r>
          <w:rPr>
            <w:rFonts w:ascii="arial" w:eastAsia="arial" w:hAnsi="arial" w:cs="arial"/>
            <w:b/>
            <w:bCs/>
            <w:i/>
            <w:color w:val="0077CC"/>
            <w:kern w:val="32"/>
            <w:sz w:val="28"/>
            <w:szCs w:val="32"/>
            <w:u w:val="single"/>
            <w:shd w:val="clear" w:color="auto" w:fill="FFFFFF"/>
            <w:lang w:val="en-US" w:eastAsia="en-US" w:bidi="ar-SA"/>
          </w:rPr>
          <w:t>Luuk van Middelaar columnist</w:t>
        </w:r>
      </w:hyperlink>
      <w:r>
        <w:rPr>
          <w:rFonts w:ascii="Arial" w:hAnsi="Arial" w:cs="Arial"/>
          <w:b/>
          <w:bCs/>
          <w:kern w:val="32"/>
          <w:sz w:val="32"/>
          <w:szCs w:val="32"/>
          <w:lang w:val="en-US" w:eastAsia="en-US" w:bidi="ar-SA"/>
        </w:rPr>
        <w:br/>
      </w:r>
      <w:hyperlink r:id="rId301" w:history="1">
        <w:r>
          <w:rPr>
            <w:rFonts w:ascii="arial" w:eastAsia="arial" w:hAnsi="arial" w:cs="arial"/>
            <w:b/>
            <w:bCs/>
            <w:i/>
            <w:color w:val="0077CC"/>
            <w:kern w:val="32"/>
            <w:sz w:val="28"/>
            <w:szCs w:val="32"/>
            <w:u w:val="single"/>
            <w:shd w:val="clear" w:color="auto" w:fill="FFFFFF"/>
            <w:lang w:val="en-US" w:eastAsia="en-US" w:bidi="ar-SA"/>
          </w:rPr>
          <w:t>; Column</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juli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3"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Luuk van Middelaar</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Amerika's feestdag, de Fourth of July, genoot ambassadeur Pete Hoekstra van de barbecue op de militaire vliegbasis Volkel. Hij nam ook een kijkje in de F-16-cockpit van waaruit een Nederlandse piloot in de Kosovo-oorlog (1999) een Servische MiG-29 uit de lucht schoot. Dat waren nog eens tijden. Het heden stemt de Trump-gezant minder vrolijk. Vanaf Volkel deed Hoekstra tegenover Elsevier zijn beklag over het recente rapport van de Adviesraad Internationale Vraagstukken (AIV) over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veiligheid.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,,Teleurstellend", vond hij het, en het getuigde van ,,een kwaadaardige mentaliteit". De opstellers, waartoe ik behoor, bevelen de Nederlandse regering aan voor de veiligheid niet alle kaarten op de NAVO te zetten, maar ook Frans-Duitse initiatieven 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-verband te steunen. Je weet namelijk maar nooit. Vanwege alle geopolitieke onzekerheden kun je beter twee werkende veiligheidsorganisaties hebben dan één. Risicospreiding; heel pragmatisch.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vraagt wel van Den Haag, na jaren ontkenning en afzijdigheid, om iets te doen waarmee men in Parijs nimmer is gestopt en waaraan ook Berlijn sinds enkele jaren werkt: ons voorbereiden op de kwade dag dat in of rond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een conflict uitbreekt en in Washington niemand de telefoon opneemt. Want wat doen we 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Nadenken mag van Pete Hoekstra niet. Hij ziet in het stuk een belediging van Trump en bewijs van ,,anti-Amerikanisme in regeringskringen", te meer daar de AIV wordt voorgezeten door oud-NAVO-baas Jaap de Hoop Scheffer (CDA) en ook oud-minister van Defensie Voorhoeve (ex-VVD) er lid van is. Omineus laat de gezant vallen: ,,Op een zeker ogenblik vertrekken we naar elders, omdat we hier niet meer welkom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Twee weken geleden zei bondskanselier Merkel het tegen enkele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kranten net anders: ,,We zijn opgegroeid met de zekerheid dat de Verenigde Staten de eerste wereldmacht wilden zijn. Als het land deze rol uit eigen beweging zou opgeven, moeten we diep nadenken."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is het alleen Trump en kan het onder Joe Biden beter worden? Die stille hoop groeit, zeker nu de president door zijn rampzalige Covid-gezigzag achterop raakt in de peilingen. Alexander Soros, zoon van de miljardair en filantroop, bezweert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beleidsmakers op een opiniesite dat fatalisme over een trans-Atlantische breuk misplaatst is: Biden kent Merkel en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-leiders goed uit zijn tijd als Obama's vicepresident en zal internationale samenwerking nastreven op gebied van handel, mensenrechten of klimaat. Herstel van de vriendschap.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FT-columnist Janan Ganesh zag beide zijden van de Atlantische Oceaan juist uit elkaar drijven. De gemiddelde Amerikaan, 38 jaar oud, bewaart nauwelijks herinneringen aan de grote twintigste-eeuwse conflicten die de Atlantische democratische wereld tot lotsgemeenschap maakten. Tevens is de kans dat die kiezer uit Azië of Latijns-Amerika komt veel groter dan toen in 1949 een overweldigend uit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stammend Washingtons politiek establishment de NAVO oprichtte. Dus waarom zou de VS het verre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eindeloos te hulp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 zulke trage historische en geografische verschuivingen stelt echter één alle andere in de schaduw: de opkomst van China. In Washington zijn Republikeinen en Democraten het eens: genoeg nu, Xi is de nieuwe vijand. Wellicht zou Biden vriendelijker woorden wijden aan de VN en NAVO dan Trump, maar ook de Democratische president en zijn gezanten zouden ons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ten slotte vragen en onder druk zetten: van '5G' tot 'Hongkong': doen jullie met ons mee in deze nieuwe Koude Oorlog? Een kwellende vraag voor de zomer, tussen de barbecues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Luuk van Middelaar is politiek filosoof en hoogleraar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recht (Leiden).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Washington zijn Republikeinen en Democraten het eens: Xi is de nieuwe vijand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65" style="position:absolute;z-index:2517565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Luuk van Middelaar is politiek filosoof en hoogleraar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recht (Leiden).</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231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Weapons + Arms (94%); Weapons Of Mass Destruction (74%); Armed Forces (68%);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(68%); International Relations (68%); Politics (65%); Defense Departments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Berlusconi (83) denkt aan een comeback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juli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8"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Maarten van Aalderen</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Maarten van Aalderen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ROME -  Niemand minder dan Silvio Berlusconi zou wel eens voor een politieke revolutie in Italië kunnen zorgen. De 83-jarige oud-premier en mediatycoon brengt zijn partij Forza Italia in een unieke positie, namelijk een gematigde pro-</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centrumrechtse oppositiepartij die belangstelling heeft voor regeringsdeelname.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een strategische zet die op een uitgekiend moment komt. Premier Giuseppe Conte leidt een kabinet van de populistische Vijf Sterrenbeweging, de centrumlinkse PD en twee hele kleine linkse partijtjes. Er is op dit moment intern geruzie over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noodfonds ESM dat voor goedkope financiering kan zorgen om het gezondheidssysteem en de economie te helpen die door het coronavirus in zware problemen zijn gekomen. De Vijf Sterrenbeweging wil niks van het ESM weten, omdat ze de voorwaarden voor bezuinigingen vreest die daaraan worden verbonden. De PD wil juist wel op het ESM ingaan omdat het geld hard nodig zou zijn. Berlusconi is het met de PD eens.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Conte zit tussen twee vuren. Hij is zelf partijloos, maar is doorgaans sterk verbonden aan de Vijf Sterrenbeweging, die hem ook min of meer gijzelt, omdat ze de grootste partij is in het parlement. Daarom zei Conte aanvankelijk ook nee tegen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noodfonds ESM en wilde alleen de zogenaamde coronabonds. Maar Conte prijst de constructieve houding van Berlusconi.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Kleinste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Berlusconi zit eigenlijk in de rechtse alliantie met de Lega van Matteo Salvini en Fratelli d'Italia van Giorgia Meloni. Die twee moeten niets van het ESM hebben. Berlusconi's Forza Italia is volgens de peilingen de kleinste van de drie rechtse partijen, maar wordt mogelijk beslissend.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centrumlinkse PD is altijd de historische tegenstander van Berlusconi geweest. Maar alles verandert nu. Als de PD en Forza Italia samen voor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noodfonds gaan stemmen, met mogelijk andere groepen, ontstaat er een nieuwe coalitie,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-gezind is. En daar kan een nieuwe regering uit voortkomen.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Italiaanse centrumlinkse ex-premier en oud-voorzitter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Prodi heeft het groene licht al gegeven. De inmiddels 80-jarige Prodi versloeg zowel in 1996 als in 2006 (nipt) Berlusconi.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Veteraan kiest gematigde pro-</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rechte koers</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Trial + Procedure (94%); Law Courts + Tribunals (73%); Corruption (70%);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(68%); Politics (65%); Tax Fraud (64%);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ACM creëert ruimte voor 'groene kartels'; Groen herstel</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juli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2"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Joris Kooiman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6920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Mededinging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Duurzaamheidsafspraken tussen bedrijven kunnen botsen met het kartelverbod. De ACM wil nu soepeler gaan toetsen, en sluit daarmee in grote lijnen aan bij opvattingen van het kabinet. Kritiek: de deur wordt ,,wagenwijd opengezet voor kartels".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Autoriteit Consument en Markt (ACM) wil concurrerende bedrijven in Nederland meer ruimte geven om onderling duurzaamheidsafspraken te maken die op gespannen voet staan met het kartelverbod. Daartoe is de ACM van plan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mededingingsregels op te rekken.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blijkt uit de Leidraad Duurzaamheidsafspraken die de Nederlandse mededingingsautoriteit deze donderdag heeft gepubliceerd. Het gaat om een concept. Tot 1 oktober hebben belanghebbenden tijd om erop te reageren.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het plan komt de ACM tegemoet aan een veelgehoorde wens uit het bedrijfsleven. Ondernemingen die willen samenwerken om te verduurzamen en daarbij verder willen gaan dan een keurmerk of convenant, kunnen in de knel komen met het kartelverbod. Denk aan bindende afspraken om minder vervuilende materialen te gebruiken, dierenwelzijn te verbeteren of hogere prijzen te betalen aan producenten in arme landen.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ieder voor zich gaat dat niet, is dan het verhaal. Immers, de partij die het goede voorbeeld geeft, loopt als first mover het risico uit de markt te worden gedrukt door concurrenten met lagere prijzen. Maar samen mag het niet. Want het kartelverbod, cruciaal onderdeel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mededingingsregels, is vrij helder: bedrijven die met elkaar concurreren, mogen in principe geen afspraken maken over prijs, hoeveelheid en kwaliteit. De regels zijn streng en bedoeld om consumenten te beschermen tegen kartelvorming en oneerlijke concurrentie.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Koel en cijfermatig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bestaan uitzonderingen op de regel. Wanneer consumenten aantoonbaar baat hebben bij concurrentieverstorende afspraken tussen bedrijven, kunnen die wel worden toegestaan. Bijvoorbeeld als samenwerking de efficiëntie bevordert. Of als duurzame producten ontstaan, waarvoor consumenten meer willen betalen.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toets is dan: weegt het voordeel voor consumenten op tegen de prijsverhogingen door de samenwerking? De analyse is koel en cijfermatig. Als een liter melk 10 cent duurder wordt omdat fabrikanten afspreken klimaatneutraal te produceren, is dat verboden als consumenten gemiddeld, zeg, 8 cent extra over hebben voor deze 'groene' melk.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moet en kan anders, vindt de ACM, zonder dat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mededingingsregels worden overtreden. Hoe? Door niet meer in alle gevallen een met cijfers doortimmerd betoog te eisen van bedrijven die willen samenwerken. Een ,,kwalitatieve analyse" kan genoeg zijn wanneer de marktaandelen van betrokken marktpartijen beperkt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Fundamenteler: als het om afspraken gaat die milieuschade beperken, wil de ACM niet langer sec kijken naar het voordeel voor de consument van het specifieke product, maar naar de winst voor de samenleving als geheel. Immers, melkdrinkers hebben misschien maar 8 cent extra over voor een liter klimaatneutrale zuivel, de rest van de maatschappij heeft er óók baat bij dat de uitstoot van broeikasgassen wordt teruggedrongen. ,,Als de voordelen voor de gehele samenleving worden meegenomen, dan zullen die sneller opwegen tegen de nadelen", schrijft de ACM.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'Kip van Morgen'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juist de mededingingsautoriteit met deze versoepeling komt, is opvallend. Tot verontwaardiging van velen verbood de ACM in 2015 kippenboeren en supermarkten nog om afspraken te maken over betere behandeling van kippen: de Kip van Morgen. De ACM had berekend: de prijs voor een kilo Kip van Morgen zou 1,46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hoger liggen dan een kilo basiskip, terwijl kippeneters er gemiddeld slechts 82 cent extra voor overhadden. Conclusie: niet toegestaan. Twee jaar eerder blokkeerde de ACM om vergelijkbare redenen al een afspraak over de sluiting van vijf kolencentrales, een belangrijk onderdeel van het energieakkoord.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Tegelijkertijd sluit de ACM met haar nieuwe leidraad nu in grote lijnen aan bij de opvattingen van het kabinet, dat eveneens vindt dat de toepassing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mededingingsregels minder streng moet zijn als het duurzaamheidsinitiatieven betreft. Vorige zomer stuurde staatssecretaris Mona Keijzer (Economische Zaken en Klimaat, CDA) een wetsvoorstel naar de Tweede Kamer waardoor ondernemingen met groene initiatieven het kartelverbod kunnen omzeilen.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het aan het kabinet ligt, kloppen bedrijven straks aan om hun samenwerkingsplannen te laten bekijken op het effect op 'het algemeen belang'. Is ook de Tweede Kamer akkoord, dan wordt het duurzaamheidsinitiatief in regelgeving omgezet, en staat het kartelverbod buitenspel. Het wetsvoorstel is nog altijd niet goedgekeurd. Nederland is het eerste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 dat een duurzaamheidsuitzondering op het kartelverbod wil creëren.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Vrees voor greenwashing van kartels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Niet iedereen is enthousiast over de voorgenomen versoepelingen. Vorige zomer uitte de Raad van State al felle kritiek op het (concept)wetsvoorstel van Keijzer dat ,,het primaat van de politiek" zou aantasten. Simpel gezegd: de politiek moet belangen wegen en regels stellen, in plaats van het initiatief laten aan private partijen.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Margrethe Vestager (Mededinging), die dit jaar beoordeelt of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mededingingsregels moeten worden herzien, zei in een speech eind vorig jaar eveneens dat het zaak is het mededingingsrecht ,,niet op te zadelen" met zaken die de overheid zou moeten regelen.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Maarten Pieter Schinkel, hoogleraar economie aan de UvA, ziet een groter probleem met de leidraad van de ACM. Volgens hem zet de ACM de deur nu ,,wagenwijd open voor kartels". Dat zal leiden tot minder concurrentie, hogere prijzen én minder duurzaamheid, vreest Schinkel.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weten dat samenspannende ondernemingen proberen om met zo min mogelijk groen, tegen een maximale prijsverhoging, weg te komen." Greenwashing van kartels noemt hij dat. Schinkel: ,,De ACM gaat straks ook de klimaatvoordelen meetellen van mensen die het product zelf niet kopen en dus niet meebetalen. Daardoor kan de ACM veel minder streng zijn in het eisen van compenserend groen. Bovendien komt het bedrijfsleven op deze manier gemakkelijk onder verdergaande regulering 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is het eerste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 dat een duurzaamheidsuitzondering op het kartelverbod wil creëren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Nieuwe duurzame en diervriendelijke kippenstal van De Kipster in Beuningen dat milieu- en diervriendelijk eieren produceert.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Flip Franssen</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251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Cartels (94%); Emissions (70%); Closings (64%); Trial + Procedure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Coal Industry (88%); Energy + Utility Regulation + Policy (64%); Food + Beverage Stores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 xml:space="preserve">Machinaties bij Kosovo-proces bemoeilijkenpositie van de </w:t>
        </w:r>
      </w:hyperlink>
      <w:hyperlink r:id="rId322" w:history="1">
        <w:r>
          <w:rPr>
            <w:rFonts w:ascii="arial" w:eastAsia="arial" w:hAnsi="arial" w:cs="arial"/>
            <w:b/>
            <w:bCs/>
            <w:i/>
            <w:color w:val="0077CC"/>
            <w:kern w:val="32"/>
            <w:sz w:val="28"/>
            <w:szCs w:val="32"/>
            <w:u w:val="single"/>
            <w:shd w:val="clear" w:color="auto" w:fill="FFFFFF"/>
            <w:lang w:val="en-US" w:eastAsia="en-US" w:bidi="ar-SA"/>
          </w:rPr>
          <w:t>EU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juli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7"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Daan Everts.</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6930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bemiddelt deze week bij het beëindigen van het laatste Balkanconflict, tussen Kosovo en Servië. De uitkomst is onzeker, waarschuwt Daan Everts.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buitengewoon toevallig dat de aanklacht van de Speciale Aanklager bij het Kosovo Tribunaal in Den Haag tegen president Thaçi en andere politieke leiders in Kosovo (misdaden tegen de menselijkheid, oorlogsmisdaden) eind juni wereldkundig werd gemaakt, vlak voordat cruciaal overleg tussen de Serviërs en Kosovaren zou aanvangen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 is gebaat bij het torpederen van dit Servisch-Kosovaars overleg?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dat Amerika niet het laatst resterende conflict op de Balkan wil laten beslechten? Amerikanen, die Trump een buitenlands succes willen onthouden? Lachende derden, die gebaat zijn bij bewijs van westerse onmacht?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argwaan over de plotselinge aankondiging werd vergroot door het feit dat de beschuldiging van misdaden nog niet was bekrachtigd door de onderzoeksrechter van het Kosovo Tribunaal (KT). Een zeer abnormale gang van zaken die de geloofwaardigheid van dit gerechtshof op het spel zet.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persbericht van de Speciale Aanklager geeft als reden dat Thaçi en medeverdachten heimelijk probeerden de rechtsgang te verijdelen - zonder daarvoor enige indicatie, laat staan bewijs, te geven. Inderdaad wordt in Kosovo al langer betoogd dat het na vijf vruchteloze jaren tijd wordt om het Tribunaal, dat formeel deel uitmaakt van het Kosovaarse rechtssysteem, naar Pristina te verhuizen. Ook president Thaçi heeft daarvoor gepleit, in alle openheid zoals in brieven naar diverse regeringsleiders.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uitzonderlijke gang van zaken rondom de aanklacht komt bovenop andere twijfel over het KT. Die betreft de ontstaansgeschiedenis van het tribunaal. Deze begint bij het rapport (eind 2010) van ene Dick Marty, Zwitsers lid van de Raad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waarin hij Thaçi en de Kosovo Liberation Army (KLA) beschuldigt van niets minder dan handel in organen van gevangen gemaakte Serviërs en Albanese 'collaborateurs'. Het rapport was uitgelokt door een niet nader onderbouwde beschuldiging in dezelfde richting van Carla del Ponte, voormalig hoofdaanklager bij het Joegoslavië Tribunaal. Het rapport van Marty is, zoals elke onbevangen lezer kan vaststellen, volstrekt ondermaats en bevat voornamelijk innuendo, onbewezen stellingen en emotionele uitspraken. Het werd van tafel geveegd door Sir Geoffrey Nice, hoofdaanklager bij het Joegoslavië-tribunaal tegen Milosevic. Niettemin nam de Raad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op een achternamiddag een resolutie aan waarin Marty's rapport werd aanvaard en een institutioneel vervolg aanbevolen. Dit heeft uiteindelijk tot de oprichting van het Tribunaal heeft geleid.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meest gruwelijke aantijging van Marty, die ook in de nieuwe beschuldigingen van de Speciale Aanklager aan het adres van Thaçi cum suis terugkomt, betreft de orgaanhandel.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Politieke leiders van Kosovo zijn engelen noch Nelson Mandela's, maar directe betrokkenheid bij orgaanhandel lijkt wel heel ongerijmd.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 te beginnen is er gerede twijfel over hoe in de ruige setting van Noord-Albanië een kliniek kon worden aangestuurd die organen (van onwillige gevangenen) verwijderde en deze vervolgens te gelde maakte. Afgezien van de benodigde specialistische kennis en middelen, is er ook de vraag naar een motief.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betreffende periode, 1998 -1999, wisten de KLA-leiders zich totaal afhankelijk van westerse steun in hun vrijheidsstrijd tegen het militair oppermachtige Servië. Hoe irrationeel om die steun in de waagschaal te stellen door willens en wetens onmenselijke misdaden te plegen. Geldelijke motieven kunnen niet hebben meegespeeld, want de KLA werd in die periode rijkelijk gesteund door de Kosovaarse diaspora en andere sympathisanten.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zijn geen oorlogen zonder oorlogsmisdaden, ook niet in Kosovo. Die moeten worden berecht. Schijn van politieke beïnvloeding en vooroordeel moet echter worden vermeden. De voortijdige beschuldigingen hebben in Servië en Kosovo tot heftige reacties geleid, jubelende in Belgrado, getergde in Pristina. Bij al dit kabaal blijft het zaak te onthouden dat er geen morele gelijkwaardigheid bestaat tussen de misdaden van het Servische leger, militia en politie (van staatswege gestuurde etnische zuivering; 1 miljoen Albanese Kosovaren verjaagd; 10 à 15.000 doden) en die van het Kosovaarse gewapende verzet (lokale etnische wraakacties; 100.000 gevluchte Servische Kosovaren; circa 500 dodelijke slachtoffers).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geopolitieke consequenties van het abrupte einde van de (hervatting van de) Servisch-Kosovaarse dialoog, zijn ongewis. Het is de vraag of een hernieuwd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initiatief, met een top vrijdag onder auspiciën van president Macron en bondskanselier Merkel, en een hervatting van de dialoog komende zondag onder leiding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-buitenlandvertegenwoordiger Josep Borrell, de schade kan herstellen. Tot dusver betoonde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zich vooral onderling verdeeld en onmachtig in besluitvorming over Kosovo, haar onafhankelijkheid en pro-</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aspiraties. Vooralsnog blijft de situatie gevaarlijk instabiel. Door de merkwaardige manoeuvre van de Speciale Aanklager maakt het laatste, onopgeloste Balkanconflict nu ook deel uit van het plateau van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-Amerikaanse irritaties. In het voordeel van zowel Rusland als China - beide ongewoon actief op de Balkan.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Daan Everts oud-diplomaat, stond onder meer aan het hoofd van de OVSE-missie in Albanië en Kosovo.</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War + Conflict (94%); International Relations (78%); Indictments (70%); International Law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Arbeidsvoorwaarden</w:t>
        </w:r>
      </w:hyperlink>
      <w:r>
        <w:rPr>
          <w:rFonts w:ascii="Arial" w:hAnsi="Arial" w:cs="Arial"/>
          <w:b/>
          <w:bCs/>
          <w:kern w:val="32"/>
          <w:sz w:val="32"/>
          <w:szCs w:val="32"/>
          <w:lang w:val="en-US" w:eastAsia="en-US" w:bidi="ar-SA"/>
        </w:rPr>
        <w:br/>
      </w:r>
      <w:hyperlink r:id="rId329" w:history="1">
        <w:r>
          <w:rPr>
            <w:rFonts w:ascii="arial" w:eastAsia="arial" w:hAnsi="arial" w:cs="arial"/>
            <w:b/>
            <w:bCs/>
            <w:i/>
            <w:color w:val="0077CC"/>
            <w:kern w:val="32"/>
            <w:sz w:val="28"/>
            <w:szCs w:val="32"/>
            <w:u w:val="single"/>
            <w:shd w:val="clear" w:color="auto" w:fill="FFFFFF"/>
            <w:lang w:val="en-US" w:eastAsia="en-US" w:bidi="ar-SA"/>
          </w:rPr>
          <w:t xml:space="preserve"> Vakbonden klagen in Brusselover Nederlandse eisen aan KLM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juli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1"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eisen die de Nederlandse staat oplegt aan KLM in ruil voor een steunpakket van 3,4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zijn in strijd met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Dat vinden zes vakbonden, die donderdag een bezwaar indienden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die het pakket moet goedkeuren. Volgens de vakbonden zijn de eisen ,,te dwingend en te specifiek". Zo wil het kabinet dat KLM 15 procent kosten bespaart om zijn concurrentiepositie te verbeteren. Alle werknemers met een inkomen vanaf modaal moeten salaris inleveren. De afspraken staan volgens de bonden voor cabine-, grond- en cockpitpersoneel haaks op de vrijheid van sociale partners om te onderhandelen over collectieve arbeidsvoorwaarden. (NRC)</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Unions (94%); Aircraft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 xml:space="preserve">'Groen herstel moet burgers direct ten goede komen'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juli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5"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Beunderman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6951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adviesrapport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kabinet moet met zijn investeringsfonds groene keuzes maken, meent de Raad voor de leefomgeving en infrastructuur.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onze redacteur Mark Beunderman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er straks dan tóch vele miljarden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's worden uitgegeven om het economisch herstel aan te jagen, steek dat geld dan zo veel mogelijk in verduurzaming. En: vergeet daarbij de burger niet, die behalve werk ook een gezonde omgeving nodig heeft. Dat is, in het kort, de boodschap die de Raad voor de leefomgeving en infrastructuur deze vrijdag meegeeft aan politiek Den Haag.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rapport 'Groen uit de crisis' doet de raad, een adviescollege van regering en parlement, voorstellen die het klimaat, de economie én de leefbaarheid ten goede moeten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greep: versnel de aanleg van laadpalen. Subsidieer de omschakeling van gas naar waterstof. Bouw meer energiezuinige woningen. Haal investeringen in schonere brandstof voor schepen en vliegtuigen naar voren. Maak elektrisch fietsen aantrekkelijker.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,,timing" van het rapport is ,,bewust", zegt raadslid Annemieke Nijhof. Op of vlak voor Prinsjesdag (15 september) wil het kabinet zijn investeringsfonds, met waarschijnlijk tientallen miljarden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's, presenteren. Bovendien denken partijen nu na over hun verkiezingsprogramma's voor de Tweede Kamerverkiezingen van maart volgend jaar. ,,Waarschijnlijk zal de volgende kabinetsformatie gaan over investeringen, niet over bezuinigen", denkt Nijhof. Vanuit ministeries kreeg de raad vragen over hoe dit op een groene manier zou kunnen.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raad ,,is er niet op uit om voorrang te geven aan duurzaamheidsagenda's boven economisch herstelbeleid, en meent dat zij elkaar juist wederzijds kunnen versterken", staat in het advies. Die wisselwerking is mogelijk op veel terreinen, meent de raad, van de gebouwde omgeving tot de energietransitie en van mobiliteit tot aanpassing aan de klimaatverandering.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een ,,bonus voor snelle beslissers" kan bijvoorbeeld de subsidieregeling voor isolatie van woningen worden verruimd, zo stelt het adviescollege. En uit een nieuw op te richten fonds voor verduurzaming van ,,maatschappelijk vastgoed" kunnen zonnepanelen op daken van scholen of ziekenhuizen worden betaald. Gemeenten hebben hier volgens de raad onvoldoende geld voor. Dergelijke investeringen leveren niet alleen ,,op korte termijn" werk op, maar komen ook direct ten goede aan burgers en maatschappelijke instellingen, meent de raad.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Maatschappelijk draagvlak beschouwt de raad een voorwaarde bij groene plannen. ,,Voor veel mensen voelt die hele verduurzaming nogal ver van huis", zegt Nijhof. Of erger nog, iets van ,,de elite". ,,Maak de voordelen daarom tastbaar voor burgers". Nijhof betreurt dat de pot van het kabinet van 10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subsidies voor nieuwe elektrische auto's deze week al na acht dagen leeg bleek. ,,Dat is geen goed signaal aan goedwillende burgers die schoner willen rijden. Zorg dan dat er voldoende middelen zijn."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Korte voedselketens, geen wegen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de kosten van zijn voorstellen gaat de raad niet in - dat wordt aan het kabinet gelaten. Niet alle ideeën hoeven miljarden te kosten. Bijvoorbeeld het voorstel voor het opzetten van een programma voor ,,gezonde en duurzame, regionale voedselvoorziening op school" met ,,schoollunches waarvan 80 procent van de voedingsstoffen is geproduceerd binnen een straal van tachtig kilometer". Dat is ,,kleinschalig", maar kan wel ,,korte ketens" stimuleren en de gezondheid van kinderen verbeteren.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overheid moet nu ook even dingen níet doen, meent de raad. Maak ,,pas op de plaats" bij de aanleg van nieuwe wegen, zo staat in het rapport. Want de coronacrisis heeft de wereld, en ook Nederland, volgens de raad veranderd. ,,De mobiliteit is teruggevallen naar lagere niveaus in de spits, online werken is in brede delen van de bevolking een geaccepteerde werkvorm geworden."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advies van de raad sluit aan bij een bredere internationale discussie over 'groen herstel' na de coronacrisis.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stelt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herstelfonds van 750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voor, dat voor een kwart moet worden besteed aan klimaatmaatregelen. Ook een Duits herstelpakket van 130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bestaat ook voor zo'n kwart uit klimaatinvesteringen. Nederland zit nog in de fase van noodbeleid om sectoren draaiende te houden en om banen te behouden. De volgende fase, die van het herstel, komt eraan. En in die fase, zegt Nijhof, moet de overheid ,,perspectief" bieden voor ,,hoe we een meer duurzame economie in Nederland vorm gaan geven".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Duurzaamheid en herstel kunnen elkaar versterken Uit rapport van de Raad</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Government Departments + Authorities (84%); Government Grants + Subsidies (78%); Energy + Utility Law (77%);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(65%); Public Finance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Alternative + Renewable Energy (94%); Energy + Utility Trade (81%); Manufacturing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'Handel zoekt scheidsrechter'; Geraldo Vidigal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juli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9"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1028 words</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Geraldo Vidigal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coronavirus, de handelsoorlog tussen de VS en China en toenemend protectionisme: de wereldhandel heeft het zwaar. Bovendien hangt de scheidsrechter, de Wereldhandelsorganisatie (WTO), in de touwen. Dat is schadelijk, zegt Geraldo Vidigal, docent internationaal handelsrecht aan de UvA en voormalig advocaat bij de WTO. ,,Die kan represailles voorkomen, waar iedereen onder lijdt."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 heel sexy is de WTO niet, geeft Vidigal toe. ,,Maar misschien is dat juist wel goed. Want als iets goed werkt, letten mensen er niet op. De meeste mensen horen vooral over de WTO als het niet werkt."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belangrijk is de WTO nog?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een forum waar landen met elkaar kunnen onderhandelen over nieuwe regels en het is een scheidsrechter bij het oplossen van geschillen. Als een land het niet met die uitspraak eens is, kan het vervolgens naar het beroepshof. Die route is er nu niet (zie kader), maar dat betekent niet dat er geen regels meer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Hebben we zo'n scheidsrechter wel nodig?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want die biedt juist een alternatief voor het instellen van represailles. Die zijn duur voor iedereen. Kijk maar naar het conflict tussen de VS en China. Amerikaanse bedrijven kunnen sommige producten uit China niet meer importeren, of ze zijn duurder uit. Boeren in de VS exporteren minder naar China omdat Peking met tegenmaatregelen is gekomen. De tarieven die de VS en China tegen elkaar hebben ingesteld, creëren problemen voor bedrijven die niets met de handelsoorlog te maken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hard raakt de coronacrisis de wereldhandel?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,,Wereldwijd kwamen productieketens stil te liggen. Dat was een korte maar hevige schok. Maar het grotere effect is dat corona trends kan gaan versnellen. Opeens komen mensen erachter dat ze voor de productie van een vliegtuig bijvoorbeeld afhankelijk zijn van een onderdeel dat uit China moet komen. Het coronavirus kan er dus voor zorgen dat we productieketens anders inrichten.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niet alleen de industrie, ook de dienstensector wordt geraakt door het virus. We zien nu in dat voor veel banen minder fysiek contact nodig is dan gedacht. Iemand met een kantoorbaan komt erachter dat hij of zij niet vijf dagen per week in de Randstad hoeft te zijn, maar bijvoorbeeld twee dagen per week datzelfde werk vanuit Friesland kan doen. Maar dat betekent dat het werk straks ook vanuit Bangkok of Vietnam kan, waar de lonen lager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Verkeert de internationale handel in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situatie waar we nu in zitten, is eigenlijk niet heel anders dan voordat de WTO werd opgericht. Toen hadden we de GATT: daarin waren minder afspraken gemaakt, dus waren er minder mogelijkheden tot vergeldingsmaatregelen. Wat je toen zag, was dat landen op eigen houtje met vergeldingsmaatregelen kwamen, in plaats van een zaak te starten via de GATT. De VS was destijds een groot voorstander het oprichten van de WTO en stond ook achter het besluit dat uitspraken juridisch bindend waren."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dan de oplossing dat de WTO strenger moet kunnen optreden?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loop je tegen de vraag aan in welke mate handelsregels de binnenlandse regels mogen raken. China vindt bijvoorbeeld dat hun economie heel goed werkt en heel efficiënt is. Het is moeilijk om daar iets tegenin te brengen, want de Chinese economie is enorm gegroeid in de afgelopen jaren. Maar China opereert in een wereldwijd systeem. Wat zij als efficiënt zien, zien andere landen als een schending van rechten en plichten."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is toch ook 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VS komt met vergeldingsacties omdat China de Amerikaanse economie schaadt, bijvoorbeeld door buitenlandse bedrijven te dwingen met een Chinees bedrijf een joint-venture aan te gaan, of de gedwongen overdracht van technologie. Maar dat zijn zaken die niet onder WTO-regels vallen."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China moet, als WTO-lid, toch ook aan bepaalde eisen voldoen zodat er sprake is van een gelijk speelveld?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is de grootste moeilijkheid van het handelsrecht. Kijk maar naar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het Verenigd Koninkrijk. De Britten willen na Brexit kunnen afwijken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voor staatssteun, milieu-eisen en de arbeidsmarkt. Dat is hun goed recht. Maar daarmee tast je het gelijke speelveld ook aan,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bezorgd over oneerlijke concurrentie."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 oneerlijke praktijken vanuit China aanpakken. Hoe moet dat dan wel?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ervaring van 25 jaar WTO leert dat vergeldende maatregelen heel effectief zijn als ermee gedreigd wordt, maar niet zo effectief als ze ook worden uitgevoerd. Want dat houdt in dat de tegenpartij al heeft geaccepteerd dat ze de prijs zullen betalen. Onder president Obama probeerde de VS het op een andere manier: akkoorden sluiten met zoveel mogelijk andere landen en dan hopen dat China uiteindelijk volgt. Maar dat is wel een kwestie van de lange adem."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Waarom is er nu zoveel achterdocht over handelsakkoorden?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voordelen van vrijhandel worden verdeeld over een hele grote groep mensen, maar de verliezen zijn geconcentreerd. We zijn gewend geraakt aan avocado's uit Mexico en goedkope kleding uit Bangladesh. Maar een sector die geraakt wordt door vrijhandel, kan juist heel belangrijk voor een samenleving zijn. Ikea-meubels zijn zo goedkoop, daar kun je als Nederlandse meubelmaker niet tegenop. Dat is fijn voor consumenten die hun huis goedkoop kunnen inrichten, maar vervelend als je meubelmaker bent. Bovendien wordt er vaak naar handel gewezen als er banen verloren gaan, maar dat is niet altijd terecht."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Waarom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,,Automatisering en innovatie hebben een veel grotere invloed op de arbeidsmarkt dan internationale handel. Waarom worden er geen typemachines meer gemaakt? Omdat we nu computers en laptops hebben. Van de banen in de industrie in de VS die Trump probeert terug te krijgen, is 20% verdwenen door handel en 80% door automatisering. Dan kun je wel een handelsoorlog voeren met China, maar het merendeel van die banen komt niet meer terug."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WTO is niet sexy, maar dat is juist goed'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Geraldo Vidigal is docent internationaal handelsrecht aan de Universiteit van Amsterdam. Hiervoor werkte hij als advocaat voor de beslechting van geschillen bij de WTO. Hij heeft gestudeerd aan de Universiteit van Cambridge, de Sorbonne Université en de Universiteit van São Paolo.</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Nontariff Barriers (94%); Developing Countries (82%); Trade Regulation + Policy (82%); International Trade (77%);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 xml:space="preserve">'Vertrek uit </w:t>
        </w:r>
      </w:hyperlink>
      <w:hyperlink r:id="rId350" w:history="1">
        <w:r>
          <w:rPr>
            <w:rFonts w:ascii="arial" w:eastAsia="arial" w:hAnsi="arial" w:cs="arial"/>
            <w:b/>
            <w:bCs/>
            <w:i/>
            <w:color w:val="0077CC"/>
            <w:kern w:val="32"/>
            <w:sz w:val="28"/>
            <w:szCs w:val="32"/>
            <w:u w:val="single"/>
            <w:shd w:val="clear" w:color="auto" w:fill="FFFFFF"/>
            <w:lang w:val="en-US" w:eastAsia="en-US" w:bidi="ar-SA"/>
          </w:rPr>
          <w:t>eurozone</w:t>
        </w:r>
      </w:hyperlink>
      <w:hyperlink r:id="rId350" w:history="1">
        <w:r>
          <w:rPr>
            <w:rFonts w:ascii="arial" w:eastAsia="arial" w:hAnsi="arial" w:cs="arial"/>
            <w:b/>
            <w:bCs/>
            <w:i/>
            <w:color w:val="0077CC"/>
            <w:kern w:val="32"/>
            <w:sz w:val="28"/>
            <w:szCs w:val="32"/>
            <w:u w:val="single"/>
            <w:shd w:val="clear" w:color="auto" w:fill="FFFFFF"/>
            <w:lang w:val="en-US" w:eastAsia="en-US" w:bidi="ar-SA"/>
          </w:rPr>
          <w:t xml:space="preserve"> is onbetaalbaar'; Rabobank: Schade vertrekker én achterblijvers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juli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3"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Dorinde Meuzelaar</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Rabobank: Schade vertrekker én achterblijvers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Dorinde Meuzelaar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Amsterdam -  Door de uitbraak van het coronavirus en het bijbehorende geruzie over een herstelplan, loopt de druk op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op. Maar uit de muntunie stappen is nog veel erger dan erin blijven. Niet alleen voor het vertrekkende land, ook voor de achterblijvers.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schrijven economen van Rabobank in een studie die vrijdag wordt gepubliceerd. De bank heeft doorgerekend wat er zou gebeuren als Italië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zou verlaten. ,,Een denkbeeldig scenario, want we denken niet dat Italië moedwillig uit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zal stappen, en een land kan er ook niet door anderen uit worden gezet", zegt Rabo-econoom Maartje Wijffelaars.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eerste zouden de schulden van Italië door een vertrek hoger oplopen. Een nieuwe Italiaanse munt daalt waarschijnlijk in waarde tegenover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maar Italië's schuldeisers willen niet afgelost worden in deze nieuwe munt. Daarmee zouden de schulden aan het buitenland, die nu al 125% van het bruto binnenlands product bedragen, nog zwaarder wegen.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Italiaanse banken zou een vertrek uit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hun positie waarschijnlijk verder verzwakken. ,,Zodra mensen in de gaten krijgen dat uittreden uit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een waarschijnlijke optie wordt, zullen zij hun geld in veiligheid willen brengen." In de praktijk betekent dit dat ze hun geld contant opnemen, of wegsluizen naar het buitenland. Een bankrun dus.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achterblijvers ondervinden ook schade als een andere lidstaat vertrekt. Ten eerste omdat het valutagebied met 15% krimpt, en de interne markt met 13%. Ook is het de vraag of Italië na een vertrek nog wel aan de betalingsverplichtingen kan voldoen.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vertrek uit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is niet alleen voor zwakkere lidstaten desastreus, ook voor Nederland of Duitsland zouden de kosten torenhoog zijn. De nieuwe munt van een sterk land zou waarschijnlijk duurder worden dan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Dat maakt de export ook veel duurder. Bovendien wordt handelen van buiten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moeilijker. Wijffelaars: ,,Als je uit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stapt, kun je wel nieuwe handelsverdragen afspreken, maar de barrières voor de import en export zullen altijd hoger zijn dan wanneer je deel uitmaakt van de interne markt."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'Herstelfonds nodig'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herstelfonds om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weer uit de coronacrisis te helpen, is daarom hard nodig, denkt Wijffelaars. ,,Sommige landen zijn veel harder geraakt door de coronacrisis dan andere. Bovendien zijn Spanje en Italië veel afhankelijker van het toerisme dan Nederland." Wel moeten er voorwaarden verbonden worden aan het  hulpgeld. ,,Het op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niveau afdwingen van nationale hervormingen heeft wellicht niet zo'n best track record", zegt Wijffelaars. ,,Bij Griekenland is er veel misgegaan. Maar Spanje, Portugal en Ierland lieten zien dat steun en structurele economische hervormingen samen kunnen 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Handel duurder bij exit uit interne markt</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7637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 Economic Conditions (82%); Monetary Unions (76%); Public Finance (69%); Economic Crisis (67%); National Debt (65%); Economic Growth (63%); COVID-19 Coronavirus (62%); Inflation (62%); Monetary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 xml:space="preserve">Volgende stap: schaf de veto's af; De </w:t>
        </w:r>
      </w:hyperlink>
      <w:hyperlink r:id="rId357"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357" w:history="1">
        <w:r>
          <w:rPr>
            <w:rFonts w:ascii="arial" w:eastAsia="arial" w:hAnsi="arial" w:cs="arial"/>
            <w:b/>
            <w:bCs/>
            <w:i/>
            <w:color w:val="0077CC"/>
            <w:kern w:val="32"/>
            <w:sz w:val="28"/>
            <w:szCs w:val="32"/>
            <w:u w:val="single"/>
            <w:shd w:val="clear" w:color="auto" w:fill="FFFFFF"/>
            <w:lang w:val="en-US" w:eastAsia="en-US" w:bidi="ar-SA"/>
          </w:rPr>
          <w:t xml:space="preserve"> gewesten bundelen hun kracht;  De coronacrisis toont dat </w:t>
        </w:r>
      </w:hyperlink>
      <w:hyperlink r:id="rId357"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57" w:history="1">
        <w:r>
          <w:rPr>
            <w:rFonts w:ascii="arial" w:eastAsia="arial" w:hAnsi="arial" w:cs="arial"/>
            <w:b/>
            <w:bCs/>
            <w:i/>
            <w:color w:val="0077CC"/>
            <w:kern w:val="32"/>
            <w:sz w:val="28"/>
            <w:szCs w:val="32"/>
            <w:u w:val="single"/>
            <w:shd w:val="clear" w:color="auto" w:fill="FFFFFF"/>
            <w:lang w:val="en-US" w:eastAsia="en-US" w:bidi="ar-SA"/>
          </w:rPr>
          <w:t xml:space="preserve"> blijft draaien om Parijs en Berlijn. Nederland heeft dit onderschat. Met zijn vrekkigheid verdiende het geld en verloor het prestige.Caroline de Gruyter //; De </w:t>
        </w:r>
      </w:hyperlink>
      <w:hyperlink r:id="rId357" w:history="1">
        <w:r>
          <w:rPr>
            <w:rFonts w:ascii="arial" w:eastAsia="arial" w:hAnsi="arial" w:cs="arial"/>
            <w:b/>
            <w:bCs/>
            <w:i/>
            <w:color w:val="0077CC"/>
            <w:kern w:val="32"/>
            <w:sz w:val="28"/>
            <w:szCs w:val="32"/>
            <w:u w:val="single"/>
            <w:shd w:val="clear" w:color="auto" w:fill="FFFFFF"/>
            <w:lang w:val="en-US" w:eastAsia="en-US" w:bidi="ar-SA"/>
          </w:rPr>
          <w:t>EU</w:t>
        </w:r>
      </w:hyperlink>
      <w:hyperlink r:id="rId357" w:history="1">
        <w:r>
          <w:rPr>
            <w:rFonts w:ascii="arial" w:eastAsia="arial" w:hAnsi="arial" w:cs="arial"/>
            <w:b/>
            <w:bCs/>
            <w:i/>
            <w:color w:val="0077CC"/>
            <w:kern w:val="32"/>
            <w:sz w:val="28"/>
            <w:szCs w:val="32"/>
            <w:u w:val="single"/>
            <w:shd w:val="clear" w:color="auto" w:fill="FFFFFF"/>
            <w:lang w:val="en-US" w:eastAsia="en-US" w:bidi="ar-SA"/>
          </w:rPr>
          <w:t xml:space="preserve"> kwam tot een buitengewone deal voor het herstel van </w:t>
        </w:r>
      </w:hyperlink>
      <w:hyperlink r:id="rId357"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57" w:history="1">
        <w:r>
          <w:rPr>
            <w:rFonts w:ascii="arial" w:eastAsia="arial" w:hAnsi="arial" w:cs="arial"/>
            <w:b/>
            <w:bCs/>
            <w:i/>
            <w:color w:val="0077CC"/>
            <w:kern w:val="32"/>
            <w:sz w:val="28"/>
            <w:szCs w:val="32"/>
            <w:u w:val="single"/>
            <w:shd w:val="clear" w:color="auto" w:fill="FFFFFF"/>
            <w:lang w:val="en-US" w:eastAsia="en-US" w:bidi="ar-SA"/>
          </w:rPr>
          <w:t xml:space="preserve">, analyseert </w:t>
        </w:r>
      </w:hyperlink>
      <w:hyperlink r:id="rId357" w:history="1">
        <w:r>
          <w:rPr>
            <w:rFonts w:ascii="arial" w:eastAsia="arial" w:hAnsi="arial" w:cs="arial"/>
            <w:b/>
            <w:bCs/>
            <w:i/>
            <w:color w:val="0077CC"/>
            <w:kern w:val="32"/>
            <w:sz w:val="28"/>
            <w:szCs w:val="32"/>
            <w:u w:val="single"/>
            <w:shd w:val="clear" w:color="auto" w:fill="FFFFFF"/>
            <w:lang w:val="en-US" w:eastAsia="en-US" w:bidi="ar-SA"/>
          </w:rPr>
          <w:t>Caroline de Gruyter</w:t>
        </w:r>
      </w:hyperlink>
    </w:p>
    <w:p>
      <w:pPr>
        <w:keepNext w:val="0"/>
        <w:spacing w:before="240" w:after="200" w:line="340" w:lineRule="atLeast"/>
        <w:ind w:left="0" w:right="0" w:firstLine="0"/>
        <w:jc w:val="center"/>
        <w:rPr>
          <w:lang w:val="en-US" w:eastAsia="en-US" w:bidi="ar-SA"/>
        </w:rPr>
      </w:pPr>
      <w:hyperlink r:id="rId357" w:history="1">
        <w:r>
          <w:rPr>
            <w:rFonts w:ascii="arial" w:eastAsia="arial" w:hAnsi="arial" w:cs="arial"/>
            <w:b/>
            <w:i/>
            <w:color w:val="0077CC"/>
            <w:sz w:val="28"/>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7"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de Gruyter</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6981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Opinie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lidstaten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kijken naar hun eigenbelang, net als ooit de provinciën van de Republiek, schrijft Caroline de Gruyter.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 te begrijpen waarom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begrotingsdeal van deze week een belangrijke deal is, moeten we eerst even een gedachtenexperiment doen. Stel, de Commissarissen van de Koning komen bijeen om over de Nederlandse meerjarenbegroting te beslissen. De Friese commissaris eist meer geld voor huisvesting en wil kosten besparen door twee Haagse ministeries op te heffen. Zijn Drentse collega zegt dat hij door tegenvallers (weer) geen contributie kan betalen en extra cash nodig heeft. Die uit Overijssel meldt dat nationale klimaatdoelen voor zijn provincie geen prioriteit hebben en dat zijn bijdrage daarom met 15 procent omlaag moet. Het rijke Holland dreigt de begroting te vetoën als defensie-uitgaven, waaraan zijn provincie het meest bijdraagt, niet stijgen. Bovendien wil het Drenthe geen subsidies geven maar leningen, op voorwaarde dat huursoldaten op Drentse grond worden gehuisvest. Ten slotte eisen nettobetalers Holland en Zeeland kortingen op hun afdrachten aan de nationale begroting.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Provinciale bestuurders die politiek en financieel het nationale bestuursniveau bóven hen compleet beheersen - vandaag de dag klinkt dit onlogisch, inefficiënt. Maar zo ging het, in de unie van de Zeven Provinciën, van de zestiende tot eind achttiende eeuw. Onderhandelingen over de uniebegroting verliepen als hierboven geschetst - inclusief, je verzint het niet, het uitglijden van Drenthe (een halfbakken lid dat amper mocht meepraten) en een bailout met trojka-achtige trekjes.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precies dezelfde manier gaan wij met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begroting om. Al zeventig jaar. Brussel moet met de bedelnap langs de lidstaten, elke keer weer.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Iedere regeringsleider verdedigt in Brussel het belang van zijn land: zo min mogelijk geld aan de gezamenlijke pot betalen, zoveel mogelijk eruit halen.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belang is voor allen secundair. Om dat te onderstrepen, heeft ieder land een veto - net als de gewesten destijds. Zo bezien is het een groot wonder dat er deze week een deal kwam over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meerjarenbegroting en het coronaherstelfonds.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wat voor deal: komende drie jaar wordt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begroting bijna verdubbeld omdat het coronafonds van 750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erbij wordt gezet, dat via die begroting wordt gefinancierd. Na drie maanden van lockdowns krimpt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 dit jaar naar verwachting met 9 procent. Dit is 'de ergste crisis sinds de Tweede Wereldoorlog', zegt de Duitse bondskanselier Angela Merkel steeds.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750 miljard is niet genoeg om de put te dempen. Maar als de 390 miljard aan subsidies en 360 miljard aan leningen worden ingezet op plekken waar de meeste pijn zit, kunnen de ECB en lidstaten de rest doen. Schuld en tekorten stijgen in veel landen pijlsnel. Toch voorspellen weinigen een nieuwe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Anders dan tien jaar geleden houden financiële markten zich koest.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komt niet alleen door de hoge bedragen, maar ook door de structuur van de coronafinanciering. Ten eerste kregen 'probleemlanden'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voorheen alleen bilaterale leningen (tussen lidstaten onderling). Nu gaat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namens allen geld ophalen op de markten, om het als subsidie uit te geven of goedkoop op lange termijn (tot 2058) aan lidstaten door te lenen. Ditmaal gaat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dus pal vóór de lidstaten liggen. Beleggers hebben dat begrepen. Daarom houden ze zich rustig. Ten tweede gaan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praten over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inkomsten. Er komt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belasting op plastic, een 'carbon tax' wordt besproken. Dit is nieuw. Tot dusver waren Unie-inkomsten onbespreekbaar.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week is elk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 met één vraag bezig: wat hebben wij 'gekregen'? Premier Rutte, de Italiaanse premier Conte, de Hongaarse premier Orbán - allen benadrukken wat ze in de wacht hebben gesleept, precies zoals vertegenwoordigers van de gewesten deden na hún onregelmatige zittingen in de Staten-Generaal. Zo werkte het toen, zo werkt het nog: het discours over de Unie is in veel landen puur nationaal. De Ier die laatst vol trots meldde dat zijn land de vijfde grootste 'donor' is aan het corona-herstelfonds, is een uitzondering.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ditmaal heeft elk land wat goodies gekregen.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gaat niemand met lege handen naar huis. Conte kreeg subsidies, Rutte zijn leningen plus een flinke korting. Maar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verhaal vertellen eigenlijk alleen Angela Merkel en Emmanuel Macron, de leiders van de twee machtigste landen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de één een economische reus, de ander een militaire.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Driehonderd jaar geleden zetten het rijke Holland en Zeeland de grote, gemeenschappelijk lijnen uit. Zij hadden het meest te verliezen als de boel zou ploffen. In het huidige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gaat het net zo. Duitsland en Frankrijk investeren meer dan anderen, ook mentaal. Als ze samen optrekken, leggen ze meer gewicht in de schaal dan anderen weleens denken. De Britten hadden deze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begroting kunnen killen. Maar die zijn weg. De vier vrekken dwongen concessies af, meer niet. De coronacrisis toont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als puntje bij paaltje komt, blijft draaien om Parijs en Berlijn. Nederland heeft dit onderschat. Met zijn vrekkigheid verdiende het geld en verloor het prestige.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van 2010-2012 zagen Berlijn en Parijs dat het </w:t>
      </w:r>
      <w:r>
        <w:rPr>
          <w:rFonts w:ascii="arial" w:eastAsia="arial" w:hAnsi="arial" w:cs="arial"/>
          <w:b/>
          <w:i/>
          <w:color w:val="000000"/>
          <w:sz w:val="20"/>
          <w:u w:val="single"/>
          <w:lang w:val="en-US" w:eastAsia="en-US" w:bidi="ar-SA"/>
        </w:rPr>
        <w:t>euronoodfonds</w:t>
      </w:r>
      <w:r>
        <w:rPr>
          <w:rFonts w:ascii="arial" w:eastAsia="arial" w:hAnsi="arial" w:cs="arial"/>
          <w:color w:val="000000"/>
          <w:sz w:val="20"/>
          <w:lang w:val="en-US" w:eastAsia="en-US" w:bidi="ar-SA"/>
        </w:rPr>
        <w:t xml:space="preserve"> en een halve bankenunie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niet sterk genoeg maakten. Om Italië te beschermen, was meer nodig. Maar Frankrijk en Duitsland werden het nooit eens over verdere stappen. Eerst bestudeerden ze allerlei vormen van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-obligaties,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Maar niemand wilde met andermans 'oude' schuld opgezadeld worden. Toen bespraken ze een begroting voor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En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werkloosheidsuitkering. Vergeefs. Dit vruchteloze gezwoeg zette de Frans-Duitse as onder hoogspanning. Maar de Franse econoom Thomas Philippon twitterde dat deze flops hem wel twee dingen leerden: dat een oplossing alleen uit de al bestaande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begroting kan komen, en dat ,,enkel een grote externe schok politiek momentum kan veroorzaken".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klap van buiten was corona. In het rijke Duitsland krijgen bedrijven meer overheidssteun dan in andere landen. Dit geeft de Duitsers een voorsprong op de interne markt. Ook krijgen de Duitsers misschien minder sociale misère. Daardoor raakt de interne markt uit balans. Dat is politiek dynamiet, want de interne markt is dé vector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integratie. Als die schuift, gaat alles schuiven. Daarom begon Macron in maart meteen weer over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Merkel weigerde. Maar een financiële transfer, waar ze altijd tegen was geweest, sprak haar wel aan. Rijke landen, zei ze, betalen niet alleen meer aan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maar verdienen er ook veel meer aan. Nu de interne markt zijn evenwicht verloor, was het tijd om iets terug te doen: ,,Als één land uitglijdt, glijden we allemaal 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timmerde zij met Macron het coronafonds in elkaar. Dit fonds is voor álle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niet alleen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xml:space="preserve">. Dit benadrukt het belang van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voor de interne markt - iets dat critici van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wel eens vergeten. Het voorkomt ook dat je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op een dag, als het meer zeggenschap krijgt over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moet splitsen in een </w:t>
      </w:r>
      <w:r>
        <w:rPr>
          <w:rFonts w:ascii="arial" w:eastAsia="arial" w:hAnsi="arial" w:cs="arial"/>
          <w:b/>
          <w:i/>
          <w:color w:val="000000"/>
          <w:sz w:val="20"/>
          <w:u w:val="single"/>
          <w:lang w:val="en-US" w:eastAsia="en-US" w:bidi="ar-SA"/>
        </w:rPr>
        <w:t>eurodeel</w:t>
      </w:r>
      <w:r>
        <w:rPr>
          <w:rFonts w:ascii="arial" w:eastAsia="arial" w:hAnsi="arial" w:cs="arial"/>
          <w:color w:val="000000"/>
          <w:sz w:val="20"/>
          <w:lang w:val="en-US" w:eastAsia="en-US" w:bidi="ar-SA"/>
        </w:rPr>
        <w:t xml:space="preserve"> (dat over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mag meebeslissen) en een niet-</w:t>
      </w:r>
      <w:r>
        <w:rPr>
          <w:rFonts w:ascii="arial" w:eastAsia="arial" w:hAnsi="arial" w:cs="arial"/>
          <w:b/>
          <w:i/>
          <w:color w:val="000000"/>
          <w:sz w:val="20"/>
          <w:u w:val="single"/>
          <w:lang w:val="en-US" w:eastAsia="en-US" w:bidi="ar-SA"/>
        </w:rPr>
        <w:t>eurodeel</w:t>
      </w:r>
      <w:r>
        <w:rPr>
          <w:rFonts w:ascii="arial" w:eastAsia="arial" w:hAnsi="arial" w:cs="arial"/>
          <w:color w:val="000000"/>
          <w:sz w:val="20"/>
          <w:lang w:val="en-US" w:eastAsia="en-US" w:bidi="ar-SA"/>
        </w:rPr>
        <w:t xml:space="preserve">. Noorwegen, Zwitserland en IJsland, geen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-lid maar wel actief op de interne markt, betalen ook mee aan het coronafonds.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fonds is eenmalig. Het loopt drie jaar. Maar wat als er daarna nog een grote 'dreiging van buiten' komt? Het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-noodfonds ESM was ook 'eenmalig'. Nu is het een institutie, die goedkope leningen biedt om coronaleed te verzachten.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geschiedenis herhaalt zich nooit. De Republiek der Zeven Provinciën is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niet. Beide zijn een douane-unie en een onvolledige muntunie, maar destijds lag het accent op militaire zaken en nu op economische. Toch besloten de gewesten, die altijd nét genoeg deden om de unie op de rails te houden, uiteindelijk hun financiële macht te bundelen en de unie op eigen benen te laten staan. Dat gebeurde door druk van buitenaf. Door de oorlogsdreiging, die sterker werd. De gewesten begrepen dat ze individueel te klein waren en als blok verder moesten. Daarom integreerden ze verder. Niet uit idealisme, maar om te overleven.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Zoiets kan weer gebeuren.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zit klem in hybride oorlogen tussen China en Amerika. Er zijn geopolitieke dreigingen van alle kanten. Iedereen roept: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moet investeren in defensie, databescherming en buitenlandpolitiek. Maar het gebeurt niet. Op al die posten is deze week bezuinigd, om het coronafonds er bij de noorderlingen door te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Sommigen zeggen: dat komt doordat Roemenië of Spanje niet in landbouwsubsidies of fondsen voor sociale cohesie wilden snijden. Zeker. Maar dit is precies het probleem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elk land wil vooral het mes in andermans prioriteiten zetten. Het is die constructie, die problematisch is. Daardoor kan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alleen onder plotselinge, externe druk reageren. Met enig geluk komt de boel dan vooruit. Als we pech hebben, dan niet. Als we efficiëntie willen, zekerheid en meer waar voor ons geld, moeten we iets aan die constructie doen: de veto's afschaffen en gekwalificeerde meerderheidsbesluitvorming invoeren, ook bij besluiten over de begroting.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sommige landen zal dit pijn doen. Maar er zit een wetmatigheid in die geenszins uniek is. De zeven gewesten kampten met hetzelfde probleem en trokken na twee eeuwen ploegen hun conclusies. Tot nog toe hebben ze daar, voor zover bekend, weinig spijt van gekregen.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vier vrekken dwongen concessies af, meer niet.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blijft draaien om Parijs en Berlijn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Caroline de Gruyter is </w:t>
      </w:r>
      <w:r>
        <w:rPr>
          <w:rFonts w:ascii="arial" w:eastAsia="arial" w:hAnsi="arial" w:cs="arial"/>
          <w:b/>
          <w:i/>
          <w:color w:val="000000"/>
          <w:sz w:val="20"/>
          <w:u w:val="single"/>
          <w:lang w:val="en-US" w:eastAsia="en-US" w:bidi="ar-SA"/>
        </w:rPr>
        <w:t>Europacorrespondent</w:t>
      </w:r>
      <w:r>
        <w:rPr>
          <w:rFonts w:ascii="arial" w:eastAsia="arial" w:hAnsi="arial" w:cs="arial"/>
          <w:color w:val="000000"/>
          <w:sz w:val="20"/>
          <w:lang w:val="en-US" w:eastAsia="en-US" w:bidi="ar-SA"/>
        </w:rPr>
        <w:t xml:space="preserve"> van NRC. Deze bijdrage komt deze week in plaats van haar zaterdagcolumn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9" style="position:absolute;z-index:2517647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Hajo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Illustratie Hajo</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312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Monetary Unions (84%);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(77%); Economic Crisis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 xml:space="preserve">Zonder eerlijk </w:t>
        </w:r>
      </w:hyperlink>
      <w:hyperlink r:id="rId364" w:history="1">
        <w:r>
          <w:rPr>
            <w:rFonts w:ascii="arial" w:eastAsia="arial" w:hAnsi="arial" w:cs="arial"/>
            <w:b/>
            <w:bCs/>
            <w:i/>
            <w:color w:val="0077CC"/>
            <w:kern w:val="32"/>
            <w:sz w:val="28"/>
            <w:szCs w:val="32"/>
            <w:u w:val="single"/>
            <w:shd w:val="clear" w:color="auto" w:fill="FFFFFF"/>
            <w:lang w:val="en-US" w:eastAsia="en-US" w:bidi="ar-SA"/>
          </w:rPr>
          <w:t>Europees</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verhaal drijft Nederland weg van de </w:t>
        </w:r>
      </w:hyperlink>
      <w:hyperlink r:id="rId364" w:history="1">
        <w:r>
          <w:rPr>
            <w:rFonts w:ascii="arial" w:eastAsia="arial" w:hAnsi="arial" w:cs="arial"/>
            <w:b/>
            <w:bCs/>
            <w:i/>
            <w:color w:val="0077CC"/>
            <w:kern w:val="32"/>
            <w:sz w:val="28"/>
            <w:szCs w:val="32"/>
            <w:u w:val="single"/>
            <w:shd w:val="clear" w:color="auto" w:fill="FFFFFF"/>
            <w:lang w:val="en-US" w:eastAsia="en-US" w:bidi="ar-SA"/>
          </w:rPr>
          <w:t>EU</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4" w:history="1">
        <w:r>
          <w:rPr>
            <w:rFonts w:ascii="arial" w:eastAsia="arial" w:hAnsi="arial" w:cs="arial"/>
            <w:b/>
            <w:bCs/>
            <w:i/>
            <w:color w:val="0077CC"/>
            <w:kern w:val="32"/>
            <w:sz w:val="28"/>
            <w:szCs w:val="32"/>
            <w:u w:val="single"/>
            <w:shd w:val="clear" w:color="auto" w:fill="FFFFFF"/>
            <w:lang w:val="en-US" w:eastAsia="en-US" w:bidi="ar-SA"/>
          </w:rPr>
          <w:t>Commentaar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6992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Coronafonds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Mark Rutte de nieuwe David Cameron en wordt Nederland het nieuwe Verenigd Koninkrijk, de continue nee-zegger die uit binnenlands-politieke overwegingen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integratie frustreert? De vergelijking met de Britse ex-premier wiens acties tot de 'Brexit' leidden drong zich deze week op in veel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hoofdsteden, nadat Rutte zich lange tijd niet bereid toonde om het coronanoodfonds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subsidies van honderden miljarden te accepteren. Na vier dagen onderhandelen stemde hij toch in, omdat het pakket kleiner (390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plaats van 500) werd. En omdat naar Ruttes wens landen een 'noodrem' kunnen gaan gebruiken als ze vinden dat lidstaten in ruil voor het geld hun economieën te weinig 'hervormen'.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Ruttes opstelling afgelopen weekend was ferm, maar constructiever dan Cameron jarenlang was. Ruttes 'nee' werd een 'ja, maar'. Hij bleek sterker doordrongen van de noodzaak van dit akkoord dan minister van Financiën Wopke Hoekstra (CDA). Met een pijnlijke horkerigheid die Nederland onmiskenbaar schade toebracht zei hij eind maart, toen de doodskisten in Italië nog opgestapeld werden, dat eerst maar eens uitgezocht moest worden waarom de zuidelijke landen eigenlijk zo weinig reserves hadden.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Rutte hoeft zich bovendien veel minder dan Cameron zorgen te maken over binnenlandse druk vanuit een sterke (en groeiende) afscheidingsbeweging. Nederland is pro-</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zolang integratie maar niet te snel en te veel in één keer is - het is gezonde </w:t>
      </w:r>
      <w:r>
        <w:rPr>
          <w:rFonts w:ascii="arial" w:eastAsia="arial" w:hAnsi="arial" w:cs="arial"/>
          <w:b/>
          <w:i/>
          <w:color w:val="000000"/>
          <w:sz w:val="20"/>
          <w:u w:val="single"/>
          <w:lang w:val="en-US" w:eastAsia="en-US" w:bidi="ar-SA"/>
        </w:rPr>
        <w:t>euroscepsis</w:t>
      </w:r>
      <w:r>
        <w:rPr>
          <w:rFonts w:ascii="arial" w:eastAsia="arial" w:hAnsi="arial" w:cs="arial"/>
          <w:color w:val="000000"/>
          <w:sz w:val="20"/>
          <w:lang w:val="en-US" w:eastAsia="en-US" w:bidi="ar-SA"/>
        </w:rPr>
        <w:t xml:space="preserve">. Dat rechts-nationalisten als Baudet en Wilders, die van geen enkel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plan te overtuigen zijn, zich tegen dit akkoord keerden, hoeft Rutte zich dan ook niet aan te trekken.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zelfgenoegzaam vaststellen dat de steun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samenwerking groot blijft, is onverstandig. Zeker omdat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deze week een noodzakelijke, maar verregaande stap zette die lang zal doorwerken. Rutte ontkent het, maar de maatregelen zijn wel degelijk ,,historisch", zoals de Franse president Macron concludeerde. Het is uniek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schulden gaat maken en er honderden miljarden extra als subsidies naar zuidelijke landen gaan - voorwaarden of niet.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heeft met dit akkoord de geestelijke ruimte en het beleidsmatige middel geschapen waarop in een volgende crisis teruggegrepen kan worden. De weg naar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en een fiscale unie kan geopend zijn. Dat zal niet vanzelf gaan, maar de richting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integratie is duidelijk. Dat Rutte kiezers vertelt dat de maatregelen ,,eenmalig" zijn, is een onrealistisch verhaal. Het doet denken aan zijn belofte uit 2012 dat er ,,geen cent" meer naar Griekenland zou 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Eerlijker zou zijn de nieuwe realiteit te erkennen en de Nederlandse visie op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daarop aan te passen. Weten wat Nederland wil met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voorkomt dat het bij elke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 met 'nee' arriveert en met 'ja, maar' vertrekt. Dat verzwakt zowel de onderhandelingspositie van Nederland binnen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als de binnenlandse steun - Rutte komt dan immers altijd als verliezer thuis.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Durft Nederland Duitsland te volgen en, met stapjes en onder voorwaarden, verdere fiscale integratie te steunen? Wil het de hybride structuur van federalisme en sterke lidstaten verdedigen, ondanks het democratisch tekort dat dit veroorzaakt? Of wil het de Unie financieel onthechten, met alle gevolgen van dien?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niet alleen aan Rutte om kleur te bekennen. Alle partijen in de Tweede Kamer zullen moeten nadenken over wat ze werkelijk willen met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Dat de Kamer vorig jaar een motie aannam waarin partijen zich tegen een 'ever closer Union' uitspraken is veelzeggend voor de denkrichting, maar is op zichzelf geen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-strategie.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Zelf de keuze maken voorkomt dat andere landen het voor Nederland doen. Is zo'n keuze niet uit bevlogen idealisme of uit een diep gevoelde historische noodzaak, dan op z'n minst uit het besef dat Nederland zonder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wordt wat het niet wil zijn: machtelozer, armer en geïsoleerder.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Rutte de sceptische meerderheid mee wil krijgen, moet hij een eerlijk verhaal vertellen. Ja, de maatregelen van deze week zijn in het Nederlands belang: het ineenstorten van Zuid-</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economieën zou exportland Nederland onevenredig hard raken. En nee, waarschijnlijk zullen deze verregaande maatregelen niet eenmalig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Doet Rutte dit niet, dan kan de door hem ongewenste en voor Nederland zeer ongunstige uitkomst zijn dat het land verder afdrijft van waar het thuishoort: in het hart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En dan dreigt hij wél een Cameron te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richting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integratie is duidelijk. Nederland moet kiezen wat het met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wil - en daarover eerlijk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Commentaar geeft NRC zijn mening over belangrijke nieuwsfeiten. De commentatoren schrijven deze artikelen in samenspraak met de hoofdredactie.</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(75%); Economic Crisis (69%); Monetary Unions (69%); Economic Conditions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Rutte, word nu eens groter dan jezelf; Column</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Kiza Magendane</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 het nieuws over twee omgekomen Nederlandse militairen bij een helikopterongeluk op Aruba, ging de meest poëtische tv-commercial van dit jaar door mijn hoofd. Het hoofdpersonage in het spotje 'Daarom werken bij Defensie' is een knappe twintiger die stoere en intelligente handelingen verricht: bergklimmen, presentaties houden en overleggen.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,,Omdat ik heb leren vertrouwen op mezelf, door te kunnen bouwen op anderen", zegt de onvermoeibare twintiger, terwijl filmische muziek op de achtergrond klinkt. De camera is op de jonge militair gericht, maar hij staat constant in relatie tot zijn collega's. Push ups, rennen, vanuit een helikopter naar beneden kijken - hij is onderdeel van een groter verhaal.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Zijn telefoonscherm toont beelden van zijn geliefde en jonge baby via video-verbinding. ,,Ik vond hier een tweede thuis, terwijl ik er ook een achterliet", zegt de jonge held. Terwijl de soundtrack verder galmt, volgt de zin der zinnen in de voice-over van de geniale reclame: ,,Ik ontdekte dat je anderen kunt overtuigen, door eerst naar ze te luisteren. En dat zelfstandig zijn, iets heel anders is dan alles zelf willen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wijsheid die onze samenleving op allerlei niveaus een dienst kan bewijzen. Kijk maar naar het historische marathonoverleg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afgelopen week. Die top duurde maar liefst negentig uur, omdat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zich ervan bewust waren dat ze samen door één deur moeten, en dat ze daarom naar alle stemmen, inclusief die van de dwarsliggers, moeten luisteren.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Tegelijk toonde het onbuigzame gedrag van onze premier aan hoe kwetsbaar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is als de belangen van haar leden botsen. Brexit is het meest recente en pijnlijkste voorbeeld van wat er gebeurt als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niet naar elkaar luisteren en hun landsbelangen coute que coute doordrukken.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Rutte kan met een glimlach op de historische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-top terugkijken; minder subsidie voor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coronaherstelfonds en lidstaten kunnen betalingen uit het fonds bevriezen als er niet voldaan wordt aan de hervormingsafspraken. Daarnaast krijgen de 'vrekkige vier' hogere kortingen op hun overdracht aan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meerjarenbegrotingen. Daarmee lijkt Rutte in vele opzichten zijn zin te krijgen, als een ware Nederlandse krijger op het Brusselse slagveld.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rijmde het gedrag van onze premier niet met zijn eigen woorden. ,,Waar we ons aan ergeren, zijn al die gevallen van hufterigheid en egoïsme", stelde Rutte tijdens een VVD-congres vijf jaar geleden. Met zijn verzet tegen de 'dikke-ik-mentaliteit' doelde Rutte uiteraard op mensen die naar eigen zeggen alles van de samenleving en de overheid verwachten, maar zelf de lasten niet willen dragen.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analyse die verrassend genoeg van toepassing is op het huidige Nederlandse imago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Want het is Rutte en zijn minister van Financiën Hoekstra in een paar maanden tijd uitstekend gelukt om Nederland te presenteren als een hufterig landje (lees: diplomatiek onhandig) dat het eigenbelang boven het collectieve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belang plaatst. Dit is uiteraard te scherp gesteld, maar er is een dunne lijn tussen imago en werkelijkheid.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Rutte benadrukte dat de Nederlandse belangen ,,gewaarborgd" zijn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-deal. Los van de vraag of deze stelling klopt (er is immers gekort op onderzoek en innovatie), tegen welke prijs heeft Nederland financiële voordelen geboekt? Heeft het zin om je zin door te drukken, ook als het betekent dat je de gunfactor van de ander naar jou toe op het spel zet?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tijd waarin iedereen naar zichzelf kijkt, vraagt om mensen die omkijken naar een ander." Dat stelde de voice-over van een andere geniale reclame van Defensie, vorig jaar. ,,Jij hebt geen applaus nodig om boven jezelf uit te stijgen." Zonder applaus naar anderen omkijken - dat deden Christine Martens en Erwin Warnies, de twee militaire die omkwamen toen de marinehelikopter afgelopen zondag tijdens een kustpatrouille bij Aruba neerstortte. Zij geloofden dat zij onderdeel waren van een groter geheel, dus stegen ze boven zichzelf uit. Ze zijn er fysiek niet meer, maar moge hun dienstbaarheid en die van andere onzichtbare helden ons blijven herinneren aan het feit dat wij met elkaar verbonden zijn. Dat wij zowel hier in Nederland als in de rest van de wereld voorbij de dikke-ik-mentaliteit kijken. Op onszelf vertrouwen, door te bouwen op anderen.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Kiza Magendane is politicoloog en werkt bij The Broker, een denktank voor duurzame ontwikkeling. Hij vervangt deze week Rosanne Hertzberger.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Moet je je zin doordrukken, ook als je daardoor jouw gunfactor bij de ander op het spel zet?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08" style="position:absolute;z-index:2517667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Kiza Magendane is politicoloog en werkt bij The Broker, een denktank voor duurzame ontwikkeling. Hij vervangt deze week Rosanne Hertzberger.</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333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Defense Departments (94%); International Relations (89%); Economic Crisis (88%); Economic Policy (84%);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 xml:space="preserve">De Heilige Angelavan </w:t>
        </w:r>
      </w:hyperlink>
      <w:hyperlink r:id="rId378"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Stephan-Götz Richter</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012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Opinie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Bondskanselier Angela Merkel kon op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-top doeltreffend opereren door de onverzettelijke houding van Rutte, meent Stephan-Götz Richter.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Vanaf het ogenblik dat Donald Trump de Oval Office betrad, wil de wereld Angela Merkel heilig verklaren. Dat is te begrijpen. Merkel, een ervaren leider en groot pleitbezorger van mondiale samenwerking, vormt het tegengestelde van Trump - niet alleen in zijn peilloze gewichtigdoenerij, maar ook in zijn extreme nationalisme.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zelfs bewonderaars van de Duitse bondskanselier, in binnen- en buitenland, hebben zich lang ongerust gemaakt over haar vaak timide opstelling. Bovendien zou haar inzet, als het ging om de financieel-economische infrastructuur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te wensen overlaten.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terwijl Merkel haar laatste vijftien maanden als kanselier inging, kwamen er steeds meer suggesties voor de manier waarop haar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nalatenschap moest worden vormgegeven.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voorstanders van meer financiële integratie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waren dan ook opgelucht toen ze eind mei over het akkoord tussen de Franse president Macron en kanselier Merkel hoorden. In een gezamenlijke videoconferentie kondigden de twee leiders aan zich in te zetten voor de oprichting van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-herstelfonds van 500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om de economische gevolgen van de coronacrisis aan te pakken.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Eindelijk dan toch, juichten de hervormers: een duidelijke toezegging van Duitsland om financieel veel meer te doen. En wat een prachtig blijk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solidariteit! En een ware kroon op Merkels nalatenschap!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marathontop van afgelopen week heeft het ook zo ongeveer zijn beslag gekregen. Al zal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natuurlijk - en heel terecht - nog wel proberen een aantal zachte kanten aan te scherpen.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Niet dat Merkel of de Duitse regering het ooit zullen erkennen, maar in de discussies van de afgelopen maanden bestond er een zeer doelmatige taakverdeling. In het verleden zou de Duitse regering vermoedelijk een betoog hebben gevoerd in de trant van de 'zuinige vier'. Maar Merkel wist dat ze met name kon rekenen op de koppigheid en ervaring van Mark Rutte om de stoere jongen te spelen.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meeste parlementsleden van de CDU/CSU, de meerderheidspartij in de Duitse regering, onderschrijven Ruttes opvattingen. Bovendien zijn de meeste Duitse kiezers voorstander van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-herstelfonds dat vooral op leningen en niet op subsidies is gebaseerd. Al met al kon Merkel zo haar land de rol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-voorzitter laten spelen. Ze kon het eens zijn met Macron én erop vertrouwen dat Rutte de rol zou spelen die de Britten speelden vóór de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protestantse wist Merkel bovendien dat de drie 'protestante' regeringen (Nederland, Zweden, Denemarken) plus het katholieke buitenbeentje Oostenrijk heel hard zouden vechten om het herstelfonds een evenwichtige structuur te geven. Daarmee hoefde de Duitse regering zich niet in dit kamp te scharen. Die liet daarentegen maar al te graag Nederland de schuld op zich nemen voor de positie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van oudsher aan Duitsland was. Daarom bevond team-Merkel zich dankzij de 'zuinige vier' in een positie waarin het niet kón verliezen.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het akkoord was aangenomen zoals voorzien, had Merkel alle eer kunnen opeisen. En als het, zoals nu, onder belangrijke voorwaarden werd aangenomen, kon ze beweren dat ze geprobeerd had heel ruimhartig te zijn, maar dat er gewoon te veel vastberaden verzet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noemen we in politiek opzicht een volledig ingedekte positie.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laatste opmerking: toen de Brexit een onmiskenbare realiteit was, veronderstelde men dat de Duitsers bij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-onderhandelingen wel uit de schaduw zouden moeten treden en de rol van het Verenigd Koninkrijk als voornaamste pleitbezorger van de open markt en financiële aangelegenheden op zich zouden moeten nemen.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Inmiddels is duidelijk dat dit niet is gebeurd - en dat is maar beter ook. Het is essentieel dat Duitsland samen met het verzwakte Frankrijk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-centrum vormt - niet om akkoorden te dicteren, maar om als een magneet voor 'verbinding' tussen de verschillende kampen te zorgen.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het is eigenlijk heel goed dat een aantal andere landen (lees: de zuinige vier en Finland) hierdoor noodgedwongen uit de schaduw stapt en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-onderhandelingen van de '27'een duidelijk standpunt inneemt. Zo wordt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evenwichtiger.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Angela Merkel moet het een bijzondere voldoening zijn dat die 'zuinige' leiders niet alleen uit sociaaldemocraten bestaan, maar dat sommigen, net als zijzelf, vrouw en protestant zijn. Zo is ze politiek nog meer gedekt.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Dankzij de 'zuinige vier' kón team-Merkel niet verliezen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Stephan-Götz Richter is een Duitse journalist, hoofdredacteur van The Globalist.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3" style="position:absolute;z-index:2517678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Bondskanselier Merkel bij een diner in Frankrijk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Mehdi Taamallah/Getty Images</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343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(81%); Heads Of State + Government (80%); Economic Crisis (76%); Monetary Unions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Nuclear Energy (71%); Nuclear Power Plants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85" w:history="1">
        <w:r>
          <w:rPr>
            <w:rFonts w:ascii="arial" w:eastAsia="arial" w:hAnsi="arial" w:cs="arial"/>
            <w:b/>
            <w:bCs/>
            <w:i/>
            <w:color w:val="0077CC"/>
            <w:kern w:val="32"/>
            <w:sz w:val="28"/>
            <w:szCs w:val="32"/>
            <w:u w:val="single"/>
            <w:shd w:val="clear" w:color="auto" w:fill="FFFFFF"/>
            <w:lang w:val="en-US" w:eastAsia="en-US" w:bidi="ar-SA"/>
          </w:rPr>
          <w:t xml:space="preserve"> neemt een hypotheek, zonder baan of inkomsten; Herstelfonds</w:t>
        </w:r>
      </w:hyperlink>
      <w:r>
        <w:rPr>
          <w:rFonts w:ascii="Arial" w:hAnsi="Arial" w:cs="Arial"/>
          <w:b/>
          <w:bCs/>
          <w:kern w:val="32"/>
          <w:sz w:val="32"/>
          <w:szCs w:val="32"/>
          <w:lang w:val="en-US" w:eastAsia="en-US" w:bidi="ar-SA"/>
        </w:rPr>
        <w:br/>
      </w:r>
      <w:hyperlink r:id="rId385"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385" w:history="1">
        <w:r>
          <w:rPr>
            <w:rFonts w:ascii="arial" w:eastAsia="arial" w:hAnsi="arial" w:cs="arial"/>
            <w:b/>
            <w:bCs/>
            <w:i/>
            <w:color w:val="0077CC"/>
            <w:kern w:val="32"/>
            <w:sz w:val="28"/>
            <w:szCs w:val="32"/>
            <w:u w:val="single"/>
            <w:shd w:val="clear" w:color="auto" w:fill="FFFFFF"/>
            <w:lang w:val="en-US" w:eastAsia="en-US" w:bidi="ar-SA"/>
          </w:rPr>
          <w:t>EU</w:t>
        </w:r>
      </w:hyperlink>
      <w:hyperlink r:id="rId385" w:history="1">
        <w:r>
          <w:rPr>
            <w:rFonts w:ascii="arial" w:eastAsia="arial" w:hAnsi="arial" w:cs="arial"/>
            <w:b/>
            <w:bCs/>
            <w:i/>
            <w:color w:val="0077CC"/>
            <w:kern w:val="32"/>
            <w:sz w:val="28"/>
            <w:szCs w:val="32"/>
            <w:u w:val="single"/>
            <w:shd w:val="clear" w:color="auto" w:fill="FFFFFF"/>
            <w:lang w:val="en-US" w:eastAsia="en-US" w:bidi="ar-SA"/>
          </w:rPr>
          <w:t xml:space="preserve"> leent 750 miljard: begin van </w:t>
        </w:r>
      </w:hyperlink>
      <w:hyperlink r:id="rId385"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385" w:history="1">
        <w:r>
          <w:rPr>
            <w:rFonts w:ascii="arial" w:eastAsia="arial" w:hAnsi="arial" w:cs="arial"/>
            <w:b/>
            <w:bCs/>
            <w:i/>
            <w:color w:val="0077CC"/>
            <w:kern w:val="32"/>
            <w:sz w:val="28"/>
            <w:szCs w:val="32"/>
            <w:u w:val="single"/>
            <w:shd w:val="clear" w:color="auto" w:fill="FFFFFF"/>
            <w:lang w:val="en-US" w:eastAsia="en-US" w:bidi="ar-SA"/>
          </w:rPr>
          <w:t xml:space="preserve"> schuldmarkt?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6"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Hensen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022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Herstelfonds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gaat 750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lenen op de kapitaalmarkt, maar heeft geen geld om het terug te betalen. Het begin van een echte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schuldmarkt?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weeg je een reddingsoperatie die alleen al in omvang het voorstellingsvermogen van héél veel mensen te boven gaat? Na vier lange dagen onderhandelen kwamen regeringsleiders in Brussel deze week een immens steunpakket overeen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moet helpen de coronacrisis te overleven.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is een gigantisch bedrag, ongeveer tweeënhalf keer de begroting van Nederland, de zeventiende economie van de wereld. Maar het is evengoed weer een bescheiden som: in de hele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wordt in goede jaren bijna 14.000 miljard verdiend. De economische schade die de coronacrisis alleen al dit jaar berokkent, wordt voorlopig geschat op bijna 10 procent krimp. Dan is 750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net genoeg om de helft van die klap op te vangen. En dat bedrag moet ook nog over meer jaren worden uitgesmeerd.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Toch is, zeker in economisch opzicht, iets fundamenteels gebeurd. Daarvoor moet je niet zozeer kijken naar het totale steunbedrag, maar naar de manier waarop dat geld bij elkaar wordt gehaald.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gaat al die miljarden lenen op de kapitaalmarkt, om ze - voor een deel als subsidie (390 miljard) en voor de rest als leningen - uit te keren aan vooral de zwaarst getroffen lidstaten. De Commissie heeft in principe geen geld om die lening terug te betalen. De 27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hebben afgesproken dat zij samen garant staan.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Economen stellen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daarmee ,,de Rubicon oversteekt". Door het noodfonds te vullen met miljarden die zijn opgehaald via schuldpapier, uitgegeven door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zelf en gegarandeerd door alle lidstaten, ontstaat het begin van een 'echte markt' voor dit soort waardepapieren.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heeft nu zo'n 54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schuld uitstaan, die voornamelijk vaststaat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(ECB) en waarin nauwelijks wordt gehandeld. Het is een fractie van de 8.500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staatsleningen van individuele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 komt nu in één klap 750 miljard bij, waarin naar verwachting wél internationaal gehandeld zal worden. Grote beleggers als pensioenfondsen en vermogensbeheerders zullen, mede dankzij de gezamenlijke garantstelling, de obligaties zien als stabiele belegging. Het is immers moeilijk voorstelbaar dat zo'n kapitaalkrachtig collectief zijn betalingsverplichtingen niet kan nakomen.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Markt voor staatsschuld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zo wordt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,,voor het eerst een belangrijke macht op de markt voor staatsschuld", aldus hoofdeconoom Holger Schmieding van de Duitse Berenberg Bank tegen persbureau Reuters. De ECB zal naar verwachting overigens ook op grote schaal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-obligaties opkopen. Die bank kocht, om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 te stutten, al voor honderd miljarden staatsobligaties van landen op. Maar ze is daarbij gebonden aan opkooplimieten, die voor sommige landen bijna of al volledig zijn bereikt.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echte markt voor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-obligaties kan óók van belang zijn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eenheid. Dat lidstaten nu elk hun eigen schuld dragen, was in vorige crises vaak het begin van hoog oplopende spanningen binnen de Unie. In onzekere tijden zoeken beleggers veilige havens, dus verschoven ze massaal beleggingen van zuidelijke 'probleemlanden' naar veiliger geachte noordelijke landen. Dat verergerde de problemen van de zuidelijke landen. Zonder hulp van de rijkere noordelijke landen dreigde vervolgens een economische meltdown, en mogelijk zelfs vertrek uit de Unie.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hulp krijgen sprak meestal niet vanzelf. Hadden die landen hun zaakjes maar beter moeten regelen, klonk het vaak in noordelijke staten. De Griekse schuldencrisis die in 2009 uitbrak, voltrok zich langs deze lijnen, en had grote gevolgen voor de rest van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Een scheuring was niet ondenkbaar. Als beleggers ook kunnen uitwijken naar veiliger, door alle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gegarandeerde obligaties, is dat existentiële risico veel minder groot. Probleemlanden worden zo niet afgesneden van financiering in tijden van nood.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de huidige steun daalt de rente op eigen obligaties van sommige zuidelijke landen nu al, waardoor ze goedkoper kunnen lenen. Zo profiteren ze twee keer. De eerste signalen waren deze week al te zien op de kapitaalmarkt. De rente op Italiaanse staatsobligaties met een looptijd van tien jaar dook voor het eerst sinds begin maart onder de 1 procent.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een echt schokbestendiger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is wel een véél grotere markt nodig dan nu ontstaat door de uitgifte van 750 miljard, verwachten economen. Op de markt voor Amerikaanse staatsobligaties gaat omgerekend zo'n 18.000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om - ook na de uitgifte van 750 miljard aan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-obligaties is die nog steeds meer dan twintig keer zo groot. Maar de huidige stap kan volgens economen als vliegwiel werken. Juist de gezamenlijke borgstelling voor de schulden kan een game changer zijn, stellen zij. Het maakt de obligaties aantrekkelijker, want veiliger.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Duitse bondskanselier Angela Merkel en de Franse president Emmanuel Macron, voortrekkers van het hulpprogramma, bezweren dat het steunpakket en de manier waarop het is ingericht ,,tijdelijk" en ,,uitzonderlijk" is. Uiterlijk eind 2023 stopt de verkoop. Anderen zijn daar minder zeker van. Zij denken dat de operatie de toon heeft gezet voor het toekomstige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(crisis)management. Als je eenmaal op de snelweg zit, wil je er niet meer van af, het rijdt zo lekker. De aanpak zou standaard onderdeel kunnen worden van het financiële repertoire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denken zij. Daarvoor is dan wel een Verdragswijziging nodig - in de Brusselse wereld synoniem voor jaren onderhandelen. Dus zo snel zal het ook weer niet gaan.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Wereldmunt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Stel dat investeerders inderdaad een niet te stillen honger krijgen naar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-obligaties, dan is dat ook goed nieuws voor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Veel vraag betekent een sterkere munt, je moet de obligaties immers kopen met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 Sommige economen denken dat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als de markt maar groot genoeg wordt, op termijn zelfs als internationale currency reserve zou kunnen concurreren met de dollar. Die munt is vooralsnog dominant in het mondiale financiële verkeer en geldt als standaard op de financiële markten - met het grote voordeel voor de Amerikanen dat er vanuit de hele wereld altijd grote vraag is naar hun obligaties en zij zo hun staatsschuld tegen lagere rentes kunnen financieren.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heeft de afgelopen jaren in dat opzicht altijd in de schaduw gestaan van de dollar, juist door dat risico van een uiteenvallende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Maar die dreiging kan dus verdwijnen. ,,Een politiek en economisch stabieler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en een nieuwe generatie pan-</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triple A-obligaties [de veiligst geachte soort], zou de kaarten opnieuw schudden", aldus de Zwitserse vermogensbeheerder Pictet Asset Management. Voor doorvoerlanden als Nederland zou het zeker gunstig zijn als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munt zo'n positie krijgt. De koers van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maakte deze week al een sprongetje en kan volgens Pictet zelfs naar 1,30 dollar per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stijgen (nu 1,16).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Voorlopig zijn er nog veel onzekerheden. Naast politieke wil heb je voor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-obligaties ook inkomsten nodig. Wie leningen aangaat, moet ze immers afbetalen. Via de meerjarenbegroting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rente betalen en aflossen in feite onmogelijk. Daarvoor is ze met zo'n 1.074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voor de komende zeven jaar veel te klein. Bovendien zou dit gaten slaan in de subsidies voor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prioriteiten, landbouw en verduurzaming - wat in beide gevallen ongetwijfeld voor controverse gaat zorgen.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Belastingen heffen is het devies voor individuele landen. Maar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geen staat, en op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niveau belasting heffen is een explosief onderwerp. Voor afbetalen van de leningen voor het huidige noodfonds heeft de Commissie een aantal belastingen voor ogen. Maar of de lidstaten daarmee akkoord gaan, is nog erg onzeker. Vandaar ook hun garantie: want in feite gaat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nu een enorme hypotheek aan zonder baan, zonder vaste inkomsten.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Bovendien zijn die heffingen niet zonder gevolgen, waarschuwt Erik Jones, hoogleraar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studies aan de Amerikaanse Johns Hopkins-universiteit. Een belasting op grote techbedrijven leidt waarschijnlijk tot Amerikaanse repercussies. En een taks op financiële transacties kan de positie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financiële instellingen verzwakken tegenover die in het net uitgetreden Verenigd Koninkrijk.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er ook gebeurt: tot voor kort was 750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schuld op de balans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ondenkbaar. In de verdragen van de Unie staat immers dat ze zelf geen leningen mag afsluiten. In schuld gegarandeerd door alle lidstaten samen voorzien de verdragen evenmin. Er is alleen een uitzondering mogelijk voor directe 'transfers' naar lidstaten ,,in de geest van solidariteit".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een beroep op die uitzondering sloot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eerder de leningen af voor de genoemde 54 miljard. Nu komt daar een bijna vijftien keer zo grote uitzondering bij. Ze krijgt hiermee voor het eerst ook haar eigen schuldenberg. Voor sommigen een punt van zorg. Maar voor de Unie misschien niet louter slecht.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herstelfonds: een hypotheek, zonder baan of inkomsten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beleggers veel interesse hebben 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-obligaties, is dat ook goed nieuws voor de </w:t>
      </w:r>
      <w:r>
        <w:rPr>
          <w:rFonts w:ascii="arial" w:eastAsia="arial" w:hAnsi="arial" w:cs="arial"/>
          <w:b/>
          <w:i/>
          <w:color w:val="000000"/>
          <w:sz w:val="20"/>
          <w:u w:val="single"/>
          <w:lang w:val="en-US" w:eastAsia="en-US" w:bidi="ar-SA"/>
        </w:rPr>
        <w:t>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regeringsleiders werden het deze week na lang onderhandelen eens over een herstelfonds van 750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voor landen die zwaar zijn getroffen door het coronavirus.</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Central Banks (94%); Economic Crisis (83%);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(82%); Bonds (77%);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(73%); Monetary Unions (69%); National Debt (68%); Public Finance (68%); Economic Conditions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WTO</w:t>
        </w:r>
      </w:hyperlink>
      <w:r>
        <w:rPr>
          <w:rFonts w:ascii="Arial" w:hAnsi="Arial" w:cs="Arial"/>
          <w:b/>
          <w:bCs/>
          <w:kern w:val="32"/>
          <w:sz w:val="32"/>
          <w:szCs w:val="32"/>
          <w:lang w:val="en-US" w:eastAsia="en-US" w:bidi="ar-SA"/>
        </w:rPr>
        <w:br/>
      </w:r>
      <w:hyperlink r:id="rId392" w:history="1">
        <w:r>
          <w:rPr>
            <w:rFonts w:ascii="arial" w:eastAsia="arial" w:hAnsi="arial" w:cs="arial"/>
            <w:b/>
            <w:bCs/>
            <w:i/>
            <w:color w:val="0077CC"/>
            <w:kern w:val="32"/>
            <w:sz w:val="28"/>
            <w:szCs w:val="32"/>
            <w:u w:val="single"/>
            <w:shd w:val="clear" w:color="auto" w:fill="FFFFFF"/>
            <w:lang w:val="en-US" w:eastAsia="en-US" w:bidi="ar-SA"/>
          </w:rPr>
          <w:t xml:space="preserve"> Airbus beëindigt subsidies vanwege conflict met VS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0"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Airbus zegt vrijdag de ,,laatste stap" te hebben gezet om het zestien jaar slepende handelsconflict tussen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en de Verenigde Staten tot een eind te brengen. Zowel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de VS spanden zaken bij de Wereldhandelsorganisatie (WTO) aan over illegale staatssteun aan zowel Airbus als Boeing. De vliegtuigbouwer Airbus heeft nu met Frankrijk en Spanje afgesproken om de steun te stoppen. Airbus gaat hogere rentetarieven betalen over leningen van het bedrijf bij de Franse en Spaanse overheden. De Amerikanen waren ontstemd over deze kortingen.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Phil Hogan (Handel) vroeg de VS om ,,ongeoorloofde" importheffingen op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producten te verlagen omdat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nu aan zijn verplichtingen voldoet. (NRC)</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Developing Countries (70%); Government Grants + Subsidies (63%); Nontariff Barriers (63%); Suits + Claims (63%); International Relations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Aerospace Industry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'We staarden in de afgrond'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4"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van de Wiel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043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Interview Ursula von der Leyen Voorzitter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dinsdag gesloten akkoord is ,,historisch", zegt Ursula von der Leyen. ,,Maar we moeten erkennen dat onze meerjarenbegroting bijzonder mager is geworden."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Één keer tijdens het gesprek moet Ursula von der Leyen haar woordvoerder naar de Engelse vertaling vragen van een Duitse uitdrukking. ,,In den Abgrund schauen, hoe zeg je dat?" De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heeft net opgesomd hoe pijnlijk het begin van de coronacrisis voor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verliep. Grenzen gingen dicht. Handelsketens werden verbroken. Lidstaten bevochten elkaar om mondkapjes. ,,We staarden in de afgrond", zegt Von der Leyen. ,,Maar het leerde lidstaten ook hoe zwak ze zijn als ze het allemaal in hun eentje moeten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Tijdens het gesprek met vijf journalisten uit verschillende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kiest de Commissievoorzitter haar woorden voorzichtig. Ze praat langzaam, laat regelmatig een lange stilte vallen. Von der Leyen is, zal ze toegeven, moe. Het waren slopende maanden, met als toetje afgelopen weekend een top van meer dan negentig uur. Dinsdagochtend werden regeringsleiders het na meer dan vier dagen onderhandelen eens over de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meerjarenbegroting (1.074 miljard) en een speciaal coronaherstelfonds, waarvoor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750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mag gaan lenen.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voorzitter spreekt tegen dat er concessies zijn gedaan aan Oost-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lidstaten op het gebied van de rechtsstaat, en benadrukt dat de Commissie verder werkt aan een nieuw mechanisme, waarmee respect voor de rechtsstaat als voorwaarde wordt gekoppeld aan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-fondsen.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door Von der Leyen in mei gepresenteerde plan is in de onderhandelingen weliswaar wat uitgekleed, het akkoord betekent wel dat de Commissie een grote rol krijgt in een forse investeringsimpuls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 Iets langer dan een half jaar na haar aantreden als voorzitter, heeft Von der Leyen daarmee al een groot succes op haar naam staan. Daar leek het in het begin van de crisis allerminst op: toen kreeg ze vooral kritiek dat ze er niet in slaagde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antwoord op de crisis te formuleren.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gesprek vindt plaats ergens in de buik van het hoofdkantoor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een zaal in verschillende tinten mosterdgeel, waar zelfs op een mooie julidag geen zonlicht binnendringt. Von der Leyen is de afgelopen maanden het gebouw nauwelijks uit geweest. Op de dertiende etage, naast haar kantoor, liet ze in december vorig jaar al een klein appartement bouwen. Er zijn weinig politici die het thuiswerken zo hebben gesublimeerd als zij.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het akkoord dinsdagochtend kon Von der Leyen meteen door, naar gesprekken met vertegenwoordigers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dat ook nog moet instemmen en zich vooralsnog kritisch toont. Zelf sprak Von der Leyen donderdag in het parlement van de 'bittere pil' die het akkoord voor haar óók is. In haar eigen voorstel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-begroting is flink gesnoeid, er zijn miljarden weggehaald bij wetenschap en gezondheidszorg. Von der Leyen: ,,Het was een historisch akkoord, maar het is ook belangrijk te erkennen dat onze meerjarenbegroting bijzonder mager is geworden. Die sobere analyse wordt nu het startpunt waarmee de onderhandelingen tussen de Raad en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beginnen. Het resultaat zal niet 100 procent hetzelfde zijn als wat we nu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Niet iedereen vertrouwt erop dat de Commissie streng zal zijn voor lidstaten die onvoldoende hervormingen doorvoeren. Welke garanties kunt u geven voor het monitoren van belastinggeld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-burgers?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belangrijkste is voor mij dat alle lidstaten het erover eens zijn dat we dit nieuwe fonds moeten gebruiken op een verantwoorde manier: niet alleen om te repareren, maar ook om hun economie te moderniseren. En dat betekent: klimaatverandering bestrijden, digitaliseren en de interne markt verbeteren. Iedereen staat daar achter. Daarnaast hebben we veel controle ingebouwd. Dat is ook in ons belang, want wij moeten aan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burgers kunnen uitleggen hoe we dit geld goed investeren. Het wordt een eerlijk en transparant proces, waarbij ook wij voortdurend verantwoording zullen afleggen."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Nederland is er verwarring over het 'noodrem'-mechanisme, dat er op verzoek van premier Rutte kwam. Hij zei dinsdag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in unanimiteit akkoord moet gaan met betalingen uit het fonds, Commissie-ambtenaren spreken dat tegen.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,,Zoals het in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-verdrag staat, ligt de uiteindelijke beslismacht bij de Commissie. Het noodmechanisme dat we hebben toegevoegd geeft lidstaten de mogelijkheid de klok voor drie maanden stil te zetten om onder de regeringsleiders een grondige discussie te houden. In het licht van die discussie zal de Commissie dan een besluit nemen. Maar we verwachten allemaal dat dit mechanisme alleen in uitzonderlijke gevallen gebruikt wordt."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Betekent dat dat de interpretatie zoals Rutte die dinsdag in zijn persconferentie gaf niet klopt?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,,Omdat ik niets weet over deze persconferentie, kan ik daar geen commentaar op geven. Maar we staan in goed contact met de Nederlandse overheid."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eerste begrotingsonderhandelingen zonder het Verenigd Koninkrijk zagen we een nieuw blok van zogeheten 'zuinige' landen opstaan. Hoe ziet u dit soort groepsvorming?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een Unie van 27 lidstaten zullen altijd verschillende opinies en standpunten zijn. Dat is democratie, en daarin moeten alle standpunten dan tot elkaar worden gebracht. Een 'compromis', ik hou van dat woord, want het is meestal de gulden middenweg waarop stappen vooruit worden gezet. Géén deal zou deze week een ramp zijn geweest. Zolang harde onderhandelingen gecombineerd worden met de wil om een oplossing te vinden, heb ik er vertrouwen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Duitsland was al een nettobetaler, en zal nu nog meer moeten gaan betalen. Sommige Duitse economen zeggen: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wordt wel erg duur. Hoe legt u dat uit aan burgers?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er één land is dat precies weet hoezeer het profiteert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interne markt, dan is het Duitsland. De meeste export gaat naar de interne markt. Het is geweldig dat Duitsland economisch zo sterk is, maar dat succes is gebaseerd op het functioneren van de interne markt."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afgelopen week ging het over een nieuw begin na de coronacrisis. Maar de crisis is nog niet voorbij, de angst voor een tweede golf groeit. Is wat er nu is gepresenteerd genoeg?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,,Bedenk dat er vanuit lidstaten 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al 4.000 miljard aan extra liquiditeit op tafel is gelegd. Het pakket van deze week telt daar nog eens 750 miljard bij op, voor die terreinen waar het aan publieke en private investeringen ontbreekt. We moeten er nu voor zorgen dat dit geld goed wordt besteed."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groot is de kans dat we binnenkort alweer over een nieuw pakket moeten praten?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,,Onze ervaring van de vorige crisis leerde dat die regio's waar onmiddellijk forse publieke investeringen werden gedaan er beter, sneller en sterker uitkwamen. Ik ben ervan overtuigd dat de combinatie van de 4.000 miljard samen met de deze week overeengekomen 1.800 miljard een heel krachtig signaal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Ongeveer een jaar geleden kreeg u deze nieuwe baan. Had u die geaccepteerd als u dit allemaal had geweten?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Von der Leyen lacht. ,,Een volmondig ja. Ik ben als </w:t>
      </w:r>
      <w:r>
        <w:rPr>
          <w:rFonts w:ascii="arial" w:eastAsia="arial" w:hAnsi="arial" w:cs="arial"/>
          <w:b/>
          <w:i/>
          <w:color w:val="000000"/>
          <w:sz w:val="20"/>
          <w:u w:val="single"/>
          <w:lang w:val="en-US" w:eastAsia="en-US" w:bidi="ar-SA"/>
        </w:rPr>
        <w:t>Europeaan</w:t>
      </w:r>
      <w:r>
        <w:rPr>
          <w:rFonts w:ascii="arial" w:eastAsia="arial" w:hAnsi="arial" w:cs="arial"/>
          <w:color w:val="000000"/>
          <w:sz w:val="20"/>
          <w:lang w:val="en-US" w:eastAsia="en-US" w:bidi="ar-SA"/>
        </w:rPr>
        <w:t xml:space="preserve"> geboren en ben nu een nog gepassioneerder </w:t>
      </w:r>
      <w:r>
        <w:rPr>
          <w:rFonts w:ascii="arial" w:eastAsia="arial" w:hAnsi="arial" w:cs="arial"/>
          <w:b/>
          <w:i/>
          <w:color w:val="000000"/>
          <w:sz w:val="20"/>
          <w:u w:val="single"/>
          <w:lang w:val="en-US" w:eastAsia="en-US" w:bidi="ar-SA"/>
        </w:rPr>
        <w:t>Europeaan</w:t>
      </w:r>
      <w:r>
        <w:rPr>
          <w:rFonts w:ascii="arial" w:eastAsia="arial" w:hAnsi="arial" w:cs="arial"/>
          <w:color w:val="000000"/>
          <w:sz w:val="20"/>
          <w:lang w:val="en-US" w:eastAsia="en-US" w:bidi="ar-SA"/>
        </w:rPr>
        <w:t xml:space="preserve">. Zelfs nu dit eerste jaar heel zwaar is. Ik dacht dat het na de eerste 100 dagen rustiger zou worden, toen we onze 'Green Deal' en digitale strategie hadden gepresenteerd, maar toen begon de coronacrisis en sindsdien zitten we dag en nacht in de crisismodus. Maar als ik terugkijk, zie ik ook de schoonheid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de moed erin houdt en ons verenigt. Als ik nog geen fan was, ben ik het nu wel."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mooi dat Duitsland economisch zo sterk is, maar dat is gebaseerd op het bestaan en het functioneren van de interne markt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6" style="position:absolute;z-index:2517708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Adam Berry/Getty</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374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BRIEVEN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9"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935 words</w:t>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Mijn vrouw had sinds donderdag steeds meer lichte klachten en wilde een coronatest laten doen. Wij belden vrijdagochtend naar het landelijk 0800-1202 nummer en na 25 minuten in de wacht (!) kregen we te horen dat ze pas zondag een test kan laten doen en pas dinsdag het resultaat krijgt. Dat is VIJF dagen later! En dat in een regio met een lage besmettingsgraad (Flevoland). Ik houd mijn hart vast voor mijn vrouw en voor Nederland.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Nicolas Reid, Almere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 procent van de deelnemers aan de Stelling van de Dag (WUZ, 24/7) vindt dat de mondkapjes op meer plaatsen verplicht moeten worden. Ik zou zeggen, begin er zelf vandaag mee.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Pierre Verkerk, Soest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Duidelijkheid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Eerst werd ons verteld dat je niet Covid 19-besmettelijk was als je geen koorts had, vervolgens werd ons met grote stelligheid voorgehouden dat kinderen niet ziek konden worden en zeker niet het virus zouden kunnen overbrengen. Nu is er weer gedoe over mondkapjes, waar de hele wereld vindt dat het zinvol is, alleen in Nederland is dat nog niet bewezen (tenzij je in het ov zit of op Schiphol rondloopt, dan is het juist weer erg zinvol). Ik heb behoefte aan duidelijkheid en uniforme richtlijnen en niet aan gemodder van het RIVM.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Peter Soeter, Voorburg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Mondkapjesplicht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Duitse dichter Heinrich Heine zei al: Als de wereld dreigt te vergaan dan ga ik naar Nederland, want daar gebeurt alles 50 jaar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Ger Schutter, Den Haag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 het aantal coronabesmettingen toeneemt en de mondkapjes weer uit de kast komen, krijg ik toch een nare bijsmaak van dit hele verhaal. De vliegtuigen met vakantiegangers en buitenlanders komen weer dagelijks binnen. Waarom worden die mensen niet gecontroleerd? Die kunnen gaan en staan waar ze willen. Wij, ouderen, letten op en moeten straks weer boeten voor al die ongeleide projectielen.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 Mast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Doutzen Kroes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Doutzen Kroes stelt zogenaamd kritische vragen over corona. In feite insinueert ze dat het misschien allemaal wel een complot is om mensen verregaand te controleren. Nu begrijp ik dat de maatregelen een forse inbreuk doen op de individuele vrijheid, maar het is nogal wat om dan een alternatieve werkelijkheid op te tuigen als ware het Alice in Wonderland. Misschien heeft Doutzen het gemist, maar er waart een nieuw virus door de wereld, en als we geen maatregelen nemen is de ramp niet te overzien. Natuurlijk kun je van mening verschillen over de te nemen maatregelen, maar laten we daarbij in ieder geval de wetenschappelijke inzichten als leidraad nemen.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Bart Verheggen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Universitair docent, UvA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Paspoort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Geen paspoort nodig op Schiphol? Nederland zal op deze manier weer een stuk veiliger worden, maar niet heus! Heel knap dat je alleen aan gezicht, gedrag en kleding een illegaal, terrorist of misdadiger kunt herkennen. Zeker als we straks allemaal een mondkapje moeten dragen. Hoeven we straks ook geen kosten meer te maken om een paspoort aan te schaffen. Als we maar wel een briefje bij ons hebben dat we niet besmet zijn met het coronavirus, dan mag je zo het vliegtuig in. Te zot voor woorden.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 v/d Rijt, Groenekan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Kunstminnend Nederland zal sceptisch en wellicht kwaad zijn over het steunpakket aan de KLM, in verhouding tot de 300 miljoen die de sector ten deel valt. Het grootste deel van dat geld gaat echter naar de grote musea en ook daar dreigen de kleintjes om te vallen. Men hanteert daar in het klein dus hetzelfde principe.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 Sardaro, Lelystad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-tolvignet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Duitsland wil als huidige voorzitter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-breed tolsysteem opzetten. Fantastisch plan! Zolang het maar één tolvignet voor de gehele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wordt en iedereen er hetzelfde voor betaalt. Die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belasting kan dan naar rato onder de lidstaten worden verdeeld en onze wegenbelasting kan in de prullenbak. We zijn eindelijk op de goede weg. Mijn droom van een Nexit verdwijnt langzaam als sneeuw voor de 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 Op 't Eijnde, Purmerend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ben geen VVD'er  maar ik vind al die meningen over Rutte wel mooi om te lezen. Die man is alles, hark, held etc. etc. Ja iedereen weet het altijd beter, de beste stuurlui... Ik gun Mark Rutte zijn broodnodige rust. Kijk liever naar de mens! Hij heeft niemand thuis die een arm om hem heen slaat. Pas zijn moeder verloren. Maar overeind blijven. En altijd positief.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Ria Smink-Wijntjes, Tiel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Warmtepomp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 de kosten van elektra bij een warmtepomp laag te houden, moet je het wel in combinatie met zonnepanelen doen. Zo werkt dat systeem het beste.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 Tielrooij,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Alkmaar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blije Macron, het triomfantelijke vuistje van Conte. Ook mij bekroop het gevoel dat Rutte toch niet had bereikt wat hij en wij wilden. Rutte heeft volgens mij gedaan wat hij kon en ik heb dan ook diep respect voor hem! Echter, gezien het langzaam in de week leggen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belastingen, speelt er volgens mij nog een andere agenda. Je begint met het heffen van een zogenaamd sympathieke belasting op plastics.  Dan voer je langzaamaan  andere belastingen in en eindig je in een federale staat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De eerste president: Macron. Den Haag: pas op je tellen!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Kees Rakers, Hoofddorp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Jongeren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hoor veel mensen klagen over de jongeren. Voor hen is de impact op hun leven de afgelopen maanden enorm geweest maar uiteraard moeten ze zich aan de regels proberen te houden. Dat moeten de 65-plussers echter ook doen. Ik erger me steeds meer aan het gedrag van deze 'alleen op de wereld' generatie, voor wie de maatregelen tenslotte toch genomen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René van Essen (56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diezelfde druk, die nu uitgeoefend wordt op het kabinet over het dragen van  mondkapjes, maar gebruikt bij het onderhandelen in Brussel!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 Zoon, Herten</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7719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Epidemics (94%); COVID-19 Coronavirus (90%); Infectious Disease (88%); Viruses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Het is vier tientjes per Nederlander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3"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Rutte heeft een goede deal gesloten. De coronacrisis gaat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tussen de 8 en 12 procent aan economische groei kosten. Om te voorkomen dat ons continent decennialang in de misère van een recessie wordt geduwd, werden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het eens over een coronafonds van 750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De Nederlandse weerstand hiertegen is minstens zo groot als ten tijde van de Griekse bail-out. De argumenten ertegen zijn dezelfde en grotendeels juist; het zuiden heeft nagelaten voldoende te bezuinigen en hervormen en dwingt nu solidariteit af bij het noorden, dat dit wel deed.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er is een achterkant van dit gelijk. Het redden van Griekenland was de lakmoesproef voor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De geloofwaardigheid van de nieuwe munt stond en viel met het blussen van de uitslaande brand in Griekenland die belendende percelen in as dreigde te leggen. Dat laatste is niet gebeurd. Griekenland betaalt ondertussen braaf terug en leent weer op eigen kracht.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Ditmaal staat niet de munt, maar de interne markt op het spel. De interne markt is de succesformule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het verdienmodel van Nederland. Sinds de invoering van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2002 zagen wij ons handelsoverschot, vooral ten opzichte van zuidelijke landen, met 55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toenemen. Die afzetmarkt komt nu in gevaar als mediterrane landen hun economieën onvoldoende kunnen stutten. Lidstaten als Spanje, Italië en nu dus Griekenland kunnen weliswaar zelf geld lenen, maar trappen dan in een uitzichtloze schuldenval. Eigen schuld? Zeker! Maar de Nederlandse export betaalt de prijs.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willen deze landen niet rechtstreeks geld lenen en zeker hun schulden niet herfinancieren met onze lage rentes (zogenaamde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of coronabonds). Daarom bedacht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leningen waarbij de contributies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-lidstaten zelf als onderpand dienen. Dit zogenaamde coronafonds bestaat deels uit subsidies (390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en deels uit die leningen (360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Rutte slaagde erin 110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subsidies te verschuiven naar leningen, die - net als de Griekse leningen - terugbetaald moeten worden. Maar zijn belangrijkste wapenfeit is dat hij een stok achter de deur zette voor landen die wel gebruikmaken van subsidies, maar niet aan de voorwaarden wensen te voldoen. Vergelijkbaar met bus of trein kan iedereen die subsidiemisbruik vermoedt aan de 'noodrem' trekken, waarna uitbetaling voor minstens drie maanden wordt opgeschort. Dat is een grote verbetering ten opzichte van het Stabiliteitspact, waar de lidstaten afhankelijk waren van een moedige buschauffeur, lees: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om dat te doen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Aan dit eenmalige coronafonds, dat in 30 jaar wordt afgelost, betaalt Nederland 500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jaar. Dat zijn vier tientjes per Nederlander. De helft van dat bedrag wist Rutte vervolgens ook nog in mindering te brengen op onze contributie. Al met een zeer behoorlijke deal. Rutte diende een direct Nederlands belang, maar vergrootte ook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handelingsvermogen om de volgende crisis op te lossen. De financiële crisis (2009), de vluchtelingencrisis (2013) en de coronacrisis (2020) raakten alle landen, maar sommige meer dan andere. Net als met de Duitse ic-bedden de afgelopen maanden, moet Nederland bij een volgende crisis misschien een beroep doen op andere lidstaten. Dan is het maar goed dat dezelfde Rutte die coronabonds tegenhield, met zijn handtekening ook weer voor corona-bonding zorgde, toen het merendeel van onze eisen was ingewilligd.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 ten Broeke is directeur Politieke Zaken Haags Centrum voor Strategische Studies (HCSS) en voormalig VVD Tweede Kamerlid.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keer staat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interne markt op het spel</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Crisis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(82%); Central Banks (76%); Public Finance (74%); Monetary Unions (71%); National Debt (69%); Government Grants + Subsidies (64%); Economic Conditions (63%); Disaster + Emergency Relief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Dweilen met de kraan open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7"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 tijd en wijle staat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extra in de belangstelling. Vooral als het regelgeving betreft die impact heeft op Nederland of als er weer eens stevig gesteggeld wordt over de vraag hoeveel Nederland aan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-begroting mag bijdragen. Gelukkig vindt dat laatste maar eens in de zeven jaar plaats, want ik denk niet dat het kabinet erop zit te wachten dat dit Brusselse circus zich jaarlijks herhaalt.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Rutte met een goed resultaat naar huis is gekomen laat ik in het midden. Wel is duidelijk dat hij heeft gevochten als een leeuw en internationaal aan respect heeft gewonnen. Want ook Macron en Conte weten inmiddels dat als je wat wilt bereiken, je eerst in Den Haag moet komen lunchen.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verder duidelijk is, is dat Nederland jaarlijks ettelijke miljarden meer geeft dan ontvangt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-subsidiepot en dat Nederland aanvullend een slordige €25 miljard namens haar belastingbetalers heeft toegezegd aan het 'recovery fund'. Of dit een 'herstelfonds' is mogen we ons afvragen, want het richt zich niet op schuldreductie of het ondersteunen van de zwaar getroffen sectoren in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maar subsidieert vooral projecten die al op de politieke agenda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stonden, zoals The Green Deal en digitalisering.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ook opvalt is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voor de eerste keer zelf geld gaat lenen via het coronafonds. Is dit een eerste stap op weg naar borgstelling voor de schulden in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Maar goed, het fonds van €750 miljard zal op korte termijn toch zeker helpen om rust en stabiliteit te houden binnen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dat is ook wat waard.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Waar ik mij zeker ook zorgen over maak, is dat Brussel op zoek is naar uitbreiding van haar beleidsterreinen. Voorheen was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er vooral om te zorgen voor een gemeenschappelijke markt om grensoverschrijdend verkeer makkelijker te maken. Zowel exporterende als importerende bedrijven hebben hier flink van geprofiteerd. Daarnaast heeft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met haar agri-subsidies geholpen om voedsel volop beschikbaar en betaalbaar te maken. Kortom, de burgers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zijn hiermee welvarender geworden.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ik zie ook een aantal beren op de weg. Ooit begonnen als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Gemeenschap met 6 landen is de ketting steeds langer geworden en omvat deze nu 27 kralen. Dat maakt de besluitvorming niet eenvoudiger en daarnaast zijn er landen die hun financiële huishouding niet goed op orde hebben. In plaats van streng op te treden worden de hoofdproblemen niet opgelost: het gebrek aan buffers maakt landen kwetsbaar,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fragiel en de één munt politiek zorgt voor scheefgroei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In plaats daarvan wordt het blikje steeds verder geschopt door te gaan voor een model met welvaartstransfers van de noordelijke landen naar Zuid- en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deze ontwikkeling wordt Nederland, net als Duitsland, steeds nadrukkelijker in de rol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-sponsor gemanoeuvreerd. Want Nederland betaalt naar rato van de omvang van de eigen economie, maar staat vaak achteraan bij het uitdelen van de subsidies. Wellicht dat Rutte aan dat laatste toch te weinig aandacht heeft geschonken.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Nederland als handelsland blijft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gouden kooi, maar tegelijkertijd is het ook een fuik waar we steeds dieper in zijn geraakt. We dreigen autonomie te verliezen en de netto bijdragen aan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worden steeds significanter. In een Nexit zie ik geen heil, maar met de route die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nu vaart zou het weleens dweilen met de kraan open kunnen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dr. Laurens Sloot is directeur EFMI Business School en hoogleraar ondernemerschap in de detailhandel aan de RUG.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krijgt steeds meer rol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-sponsor</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7739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(84%); Public Finance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Eurozone</w:t>
        </w:r>
      </w:hyperlink>
    </w:p>
    <w:p>
      <w:pPr>
        <w:keepNext w:val="0"/>
        <w:spacing w:before="240" w:after="200" w:line="340" w:lineRule="atLeast"/>
        <w:ind w:left="0" w:right="0" w:firstLine="0"/>
        <w:jc w:val="center"/>
        <w:rPr>
          <w:lang w:val="en-US" w:eastAsia="en-US" w:bidi="ar-SA"/>
        </w:rPr>
      </w:pPr>
      <w:hyperlink r:id="rId427" w:history="1">
        <w:r>
          <w:rPr>
            <w:rFonts w:ascii="arial" w:eastAsia="arial" w:hAnsi="arial" w:cs="arial"/>
            <w:b/>
            <w:i/>
            <w:color w:val="0077CC"/>
            <w:sz w:val="28"/>
            <w:u w:val="single"/>
            <w:shd w:val="clear" w:color="auto" w:fill="FFFFFF"/>
            <w:lang w:val="en-US" w:eastAsia="en-US" w:bidi="ar-SA"/>
          </w:rPr>
          <w:t xml:space="preserve"> Meer optimisme over economie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1"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Londen </w:t>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vertrouwen in de economie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groeit. Dat blijkt uit de Purchasing Managers Index (PMI) die gebaseerd is op enquêtes onder inkoopmanagers. Een PMI boven de 50 is een signaal voor groei. In juni stond de index nog op 48,5 punten maar in juli steeg die naar 54,8: het hoogste niveau sinds medio 2018.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bereikten een akkoord over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steunpakket. Ook werden alom coronamaatregelen versoepeld, ook al groeit wereldwijd het aantal besmettingen. (Reuters)</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Conditions (94%); Economic Crisis (88%); Population + Demographics (88%); Consumer Confidence (82%); Central Banks (81%); Stock Market Updates (80%); Recession (78%); Inflation (77%); Stock Indexes (74%); Consumption (69%); Service Workers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 xml:space="preserve">Hoe goed is de </w:t>
        </w:r>
      </w:hyperlink>
      <w:hyperlink r:id="rId434" w:history="1">
        <w:r>
          <w:rPr>
            <w:rFonts w:ascii="arial" w:eastAsia="arial" w:hAnsi="arial" w:cs="arial"/>
            <w:b/>
            <w:bCs/>
            <w:i/>
            <w:color w:val="0077CC"/>
            <w:kern w:val="32"/>
            <w:sz w:val="28"/>
            <w:szCs w:val="32"/>
            <w:u w:val="single"/>
            <w:shd w:val="clear" w:color="auto" w:fill="FFFFFF"/>
            <w:lang w:val="en-US" w:eastAsia="en-US" w:bidi="ar-SA"/>
          </w:rPr>
          <w:t>EU</w:t>
        </w:r>
      </w:hyperlink>
      <w:hyperlink r:id="rId434" w:history="1">
        <w:r>
          <w:rPr>
            <w:rFonts w:ascii="arial" w:eastAsia="arial" w:hAnsi="arial" w:cs="arial"/>
            <w:b/>
            <w:bCs/>
            <w:i/>
            <w:color w:val="0077CC"/>
            <w:kern w:val="32"/>
            <w:sz w:val="28"/>
            <w:szCs w:val="32"/>
            <w:u w:val="single"/>
            <w:shd w:val="clear" w:color="auto" w:fill="FFFFFF"/>
            <w:lang w:val="en-US" w:eastAsia="en-US" w:bidi="ar-SA"/>
          </w:rPr>
          <w:t>-deal van Rutte nu echt?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5"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 words</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goed is de deal die premier Mark Rutte eerder deze week na vier dagen van marathononderhandelingen met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regeringsleiders heeft uitonderhandeld? Dat Rutte zijn huid duur verkocht heeft, daar zijn Han ten Broeke en professor Laurens Sloot het wel over eens. VVD-man Ten Broeke focust op de grote kortingen die Rutte heeft bedongen, maar de hoogleraar maakt zich grote zorgen dat we met dit resultaat een transferunie in worden gerommeld.</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Government Departments + Authorities (94%); Housing Market (83%); Economic Policy (73%); Taxes + Taxation (69%); International Relations (68%); Disaster + Emergency Relief (63%); Law + Legal System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Oude liefde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9"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van Vliet</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Oude liefde roest niet, maar wat is het toch moeilijk om te blijven houden van al die landen die ik ooit als correspondent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zelf horen ze liever Centraal-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lief had.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Zes jaar lang huppelde ik daar als Kuifje in de snoepwinkel rond en ontmoette er prachtige mensen in heerlijk nostalgische steden en een prachtige natuur.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de liefde wordt oud en toont steeds vaker een lelijk gezicht. Nu Bulgarije weer. Dat het land corrupt was werd me tijdens een bezoek in 1996 al duidelijk. De zakenman die ik met zijn mooie auto complimenteerde, verzuchtte: ,,Ja , maar het is de mijne niet." Die van hem had hij als gestolen gerapporteerd en deze kreeg hij van de politie terug. Hetzelfde type, maar toch anders. Het was slikken of stikken. Toen al was de kop boven mijn artikel 'Bulgaarse president beschuldigt regering van banden met de maffia'.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wat zegt de huidige president Rumen Radev 24 jaar later? ,,Het is aan ons om de maffia eruit te gooien." Vooruitgang is een woord dat kennelijk niet bij Bulgarije past. Ook in 2013 waren er felle protesten, die net als vandaag weer over corruptie gingen.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Aanvoerder is nu oppositieleider Hristo Ivanov. Die werd twee weken geleden door agenten met zijn bootje teruggeduwd van een openbaar strand omdat daar een invloedrijke zakenman lag te zonnen. Een filmpje daarover zorgde voor veel ophef. Veel Bulgaren - toch al opgewonden door beelden van premier Borissov die slapend met een pistool naast een nachtkastje met goudstaven was gefotografeerd - wisten weer dat er niets veranderd was. Volgens de premier zijn de beelden overigens gemanipuleerd.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Bulgarije is het armste en meest corrupte lid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maar staat niet alleen in het rijtje 'oude liefdes' uit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die er niet mooier op zijn geworden. De idealistische oud-president Vaclav Havel zou het huidige Tsjechië niet herkennen.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Hongaarse premier Viktor Orbán durfde tijdens de laatste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 'onze' Mark Rutte te betichten van communistische methodes. Rutte had het gewaagd om ervoor te zorgen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kan korten op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-gelden als er geen respect is voor het naleven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-regels in landen. Orbán was daar niet van onder de indruk. Deze week kwam de onafhankelijke nieuwssite Index in handen van de kliek rond de premier. In tien jaar onder Orbán zakte zijn land 66 plaatsen op de vrije persranglijst. Er wordt gefluisterd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artikel 7 procedure wil starten tegen Hongarije. De 'nucleaire optie' waarmee een lidstaat kan worden aangepakt, bedreigt ook Polen, waar de rechtstaat evenzeer is beschadigd. Andere voormalige liefjes op het zwarte lijstje zijn onder meer Slowakije en Roemenië.</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zet Bloedend Hart van de Dijk nog maar eens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steeds vaker op zwarte lijst</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(70%); Corruption (68%); International Relations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GEACHTE LEZER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3"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Margo Stols</w:t>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column 'Heel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wordt één groot België' van Ronald Plasterk sprak veel lezers aan. ,,In een wederom voortreffelijke column maakt hij meer dan duidelijk waar het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werkelijk om te doen is", complimenteert R. Mondelaers. ,,Wie nog in de veronderstelling leeft dat we in een democratisch land en werelddeel leven moet toch tot de conclusie komen dat het begin van het einde hiervan is ingezet", meent deze lezer. Ook Paul Schermers vindt dat Plasterk de spijker op zijn kop slaat als hij zegt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 met het excuus van de coronacrisis - de transferunie waar Guy Verhofstadt al jaren om vraagt organiseert. ,,We zwemmen met z'n allen een fuik in. Brussel wordt onze democratische ondergang en niemand protesteert", reageert Sophie van Dijk. G.J.P. Bijloo vraagt zich af wat we nog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 zoeken hebben. ,,Betalen voor anderen? Je eigen verworven rechten verkwanselen? Ontzettend jammer voor ons dat men in Groot-Brittanie op tijd zijn verstand heeft teruggekregen!"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Margo Stols</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Dit zeggen anderen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7"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PVV-LEIDER WILDERS OP RADIO NPO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is het slechtste resultaat denkbaar. Er wordt gestrooid met geld. Wat hebben we aan hervormingen in Italië als we zelf in een crisis zitten? Ik wil dat het geld in Nederland wordt besteed."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SP-KAMERLID MAHIR ALKAYA IN HET 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,,Kennelijk heeft hij het krachtenveld zo ingeschat dat dit het meeste was wat hij eruit kon slepen. Investeren in digitalisering bijvoorbeeld, daar moet je wel heel veel fantasie voor gebruiken om dat aan de coronacrisis te koppelen. Dat zijn zaken die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al vóór de pandemie wilde en nu via deze slinkse weg worden binnengehaald."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CONTE VAN ITALIË IN DE TELEGRAAF: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hebben een grote verantwoordelijkheid. Met 209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hebben we de mogelijkheid om Italië opnieuw met kracht te laten starten en de aard van het land te veranderen. We moeten nu rennen."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SGP-KAMERLID BENSCHOP IN DE TELEGRAAF: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gaat die 'supernoodrem' werken? De herstelfondssubsidies kosten ons 15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zonder garanties op hervormingen."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VVD-FRACTIEVOORZITTER DIJKHOFF OP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al is de corona- en economische schade groot in landen als Italië en Spanje, zomaar geld overmaken helpt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helpt Nederland niet verder. En dat gaan we dus ook niet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FVD IN DE TELEGRAAF: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is met dit akkoord onderdeel van een schuldenunie geworden.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wilde 500 miljard, het werden er 390 miljard. Rutte gaf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dus bijna 80 procent van wat het eiste."</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Crisis (94%); Public Finance (92%); COVID-19 Coronavirus (89%);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(88%); Economic Conditions (82%); Disaster + Emergency Relief (78%); Monetary Unions (75%); Government Grants + Subsidies (70%); National Debt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Accell spint garen bij groene fietsplannen; Fietsfabriek ziet blijvende vraag door Green Deal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juli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Yteke de Jong</w:t>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Fietsfabriek ziet blijvende vraag door Green Deal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Yteke de Jong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Amsterdam -  Fietsfabriek Accell spint post-corona garen bij de groene ambities van grote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steden en de Green Deal van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Frans Timmermans. De fietsenfabriek uit Heerenveen, bekend van Koga, Batavus en Sparta, maakte vrijdag verrassend goede cijfers bekend.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steeg de omzet ondanks de coronacrisis met 4% naar €679 miljoen. Desondanks zijn de riemen vast voor een tweede coronagolf, zegt topman Ton Anbeek.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heeft u de afgelopen tijd beleefd?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afgelopen maanden waren een achtbaan, met problemen in de toelevering en gesloten winkels. De versoepeling kwam echter met een inhaalvraag.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Veel consumenten kochten een fiets, omdat ze tijdens de crisis wilden blijven sporten en in Nederland blijven deze zomer. Ook bleek de e-bike een alternatief voor het openbaar vervoer."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Nederland kochten veel mensen een tweedehands auto.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in veel landen om ons heen zien ze dat wel. De Italiaanse regering geeft €500 subsidie op de aanschaf van een fiets, Frankrijk geeft €50 cadeau als je je fiets laat repareren. De fiets was al een oplossing voor veel problemen, zoals opstoppingen, vervuiling, een alternatief voor openbaar vervoer en de noodzaak voor meer beweging. Dat type maatregelen levert een versnelling in de vraag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Accell profiteert van de groene agenda van stadsbesturen?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die zin wel. In een aantal steden worden nu straten afgesloten om de fiets vrij baan te geven. Daar was voor de coronacrisis nog geen sprake van.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Daarnaast is de fiets een belangrijk onderdeel in de Green Deal van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Frans Timmermans, die veel geld wil uittrekken voor het verbeteren van de fietsinfrastructuur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In Nederland is dat al goed geregeld, maar elders staat dat nog in de kinderschoenen. Fiscale stimulering doet de 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het realistisch dat Italianen blijvend de fiets zullen pakken, als alternatief voor woon-werkverkeer?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onze mensen in Italië hoor ik dat veel Italianen de fiets gebruiken als alternatief voor woon-werkverkeer omdat ze niet besmet willen raken. In Parijs was er voor de coronacrisis sprake van een maandenlange staking van het OV, waardoor de fiets al in beeld was. De coronacrisis heeft er nu voor gezorgd dat de fiets nog meer gepromoot wordt."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Wilt u nu alsnog samengaan met uw concurrent 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heb niets omtrent samengaan met Pon in de sterren gezien. Hoewel er in elke sector sprake is van consolidatie, is samengaan niet nodig. De vraag naar fietsen is nu enorm. We houden rekening met een tweede coronagolf. Met het griepseizoen voor de deur zijn we op het zwartste scenario voorbereid."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betekent 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uiterste geval zullen we de productie weer deels stil moeten leggen. We zijn nu de voorraden deels aan het opbouwen en houden rekening met verstoringen in de toeleveringsketen. Wat dat betreft blijft het spannend en onzeker in de komende maanden. Ook hangt het er vanaf waar de tweede golf zich manifesteert. We verwachten echter dit jaar wel winst te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Zullen mensen na de tweede golf ook weer fietsen kopen?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coronacrisis heeft de fiets definitief op de kaart gezet. We worden daarbij geholpen door de fiscale regelingen en de politiek, zoals de Green Deal van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Frans Timmermans. Voor de komende vijf tot tien jaar is dat een heel goed vooruitzicht voor de fietsmarkt."</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Cycling (94%); Alternative Fuel Vehicles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Vijf jaar in 'Brusselse bubbel' is lang genoeg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augustus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5"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851 words</w:t>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Nogmaals hulde voor Mark Rutte, die als één van de 'zuinige vier' vorige maand met succes in Brussel ons belang heeft verdedigd, waardoor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-steunpakket nu niet door de zuidelijke landen als een onvoorwaardelijke gift wordt gezien.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Eigenlijk hadden wij er ook voorwaarden aan willen verbinden, zoals broodnodige hervormingen, bezuinigingen en versobering van het pensioenstelsel van de zuidelijke landen. Dát is helaas niet gelukt en eigenlijk is dat logisch, want waarom zou de 'Brusselse bubbel'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heet zich inzetten voor een versobering van het pensioenstelsel of bezuinigingen bij anderen als ze zelf de kroon spannen qua arbeidsvoorwaarden en pensioen?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705 parlementariërs in Brussel hebben bovenop hun toch al riante inkomen namelijk de gulste pensioenregeling die ik ken. Ieder jaar dat zij in Brussel aanwezig zijn, bouwen zij gegarandeerd 3,5% pensioen op tot een maximum van 70% van hun salaris. Realiseer je even het verschil met een normale pensioenregeling voor normale werkenden: een pensioen gebaseerd op 70% van je laatstverdiende salaris is ongekend. Heel lang geleden werd het in ons land ook weleens aangeboden als een zogenoemde 'eindloonregeling', maar dat is simpelweg onbetaalbaar geworden voor werkgevers.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Pensioendatum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Nog een verschil: werknemers hier bouwen pas een net pensioen op na 40 of 45 jaar noeste arbeid, de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krijgen hun riante en gegarandeerde pensioen na slechts 20 jaar Brusselse aanwezigheid. Bij ons is de pensioendatum 67 jaar, maar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kunnen al op hun 63e met pensioen. Overigens doen ze dat niet. Als ik zo door de profielen blader dan schat ik dat een kwart van de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inmiddels die pensioenleeftijd al bereikt heeft, maar nog steeds vastzit op het Brusselse pluche. Zou dat betekenen dat zij naast hun meer dan riante salaris als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daar bovenop óók nog eens een pensioen van diezelfde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krijgen bijgeschreven op de bankrekening?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wemelt van de 70- en 80-jarigen in het parlement. Een flink strafblad hebben is ook al geen belemmering. Met name de Oost-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sturen vaak mensen naar het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xml:space="preserve"> die in eigen land geen heilige boontjes zijn geweest. Ook zittende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die een strafbaar feit plegen, blijven zitten. Voor Italië zit bijvoorbeeld de 84-jarige Silvio Berlusconi in het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xml:space="preserve">. Veroordeeld voor corruptie, omkoping en meineed, maar dat is zeker geen reden om hem als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te weigeren. De LGTB-discussie is ook aan hem niet besteed, want ,,echte Italianen vallen op vrouwen" en dat zijn in zijn geval vooral minderjarige meisjes.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Niet zo belastend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Kennelijk is de baan van een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niet zo belastend, want een derde van hen heeft er een betaalde baan naast. Ze zijn  ceo van bedrijven, advocaten, hoogleraren, burgemeester en lobbyisten.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verdient bijvoorbeeld de 63-jarige Renato Soru anderhalf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extra per jaar als directeur van Tiscali en vult Guy Verhofstadt zijn inkomen ieder jaar aan met vele tonnen van Sofina. De Nederlandse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Agnes Jongerius is wat dat betreft bescheiden te noemen met haar bijbaan als commissaris bij PostNL, wat haar vorig jaar 46.000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opleverde. Met zoveel bijbanen is het bijna logisch dat je naast je riante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-salaris nog een extra dagvergoeding krijgt van 323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dag dat je beschikbaar bent in Brussel: ze zijn blij dat je tijd vrij kunt maken.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Politieke kleur hoeft trouwens ook niet standvastig te zijn. Toine Manders, ongetwijfeld een prima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zit nu in het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xml:space="preserve"> voor het CDA, de partij waar hij zijn zetel mee naartoe nam toen het gekonkel en geruzie binnen zijn eigen partij 50Plus begon. En bij 50Plus belandde hij weer nadat hij door de VVD als kandidaat op de lijst geschrapt was, omdat zij vonden dat drie termijnen, oftewel vijftien jaar, in het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xml:space="preserve"> lang genoeg was.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Overigens is het voor andere landen geen probleem dat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drie, vier, pakweg vijf, zes termijnen blijven zitten. Zo is de bijna 80-jarige Spaanse Pilar Ayuso, inmiddels al aan haar achtste termijn bezig. Zij zit dus al de helft van haar leven in het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De helft!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Ongezond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vind het ongezond dat er geen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maximum gesteld wordt aan de zittingstermijn van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Persoonlijk vind ik één termijn van maximaal vijf jaar in het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xml:space="preserve"> lang genoeg. Als je ergens te lang zit komt er sleetsheid in je denken en verwonder je je niet meer over de stroperigheid, de bedragen, bureaucratie en vanzelfsprekendheid waarmee beslissingen genomen worden. Hoe kun je dan nog goed toezicht houden?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alle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tientallen jaren blijven zitten komt er nooit voldoende frisse wind van buiten en verandert er nooit iets. Meer dan vijf jaar in deze Brusselse bubbel vertekent je wereldbeeld. Met een frisse blik houd je beter toezicht. Vervang gewoon een vijfde van de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ieder jaar. Zou Mark Rutte dat bij zijn volgende bezoek aan Brussel niet op tafel kunnen leggen?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Flink strafblad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al geen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belemmering</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Social Security (94%); Minimum Wage (78%); Cost Of Living (75%); Wage + Hour Laws (75%); Wages + Salaries (75%); Senior Citizens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Kamer kan niet wachten op coronadebat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augustus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9"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Valentijn Bartels</w:t>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Valentijn Bartels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 Haag -  Zonder slag of stoot ging het niet, maar de coronacijfers zijn dan toch aanleiding voor de Tweede Kamer om plenair bijeen te komen in vakantietijd. De coalitie heeft na aandringen van PvdA-fractieleider Lodewijk Asscher ingestemd met een groot debat over de coronacrisis. Het vindt woensdag plaats in de grote zaal van de Tweede Kamer. Premier Mark Rutte zal daarbij aanwezig zijn, net als minister Hugo de Jonge (Volksgezondheid).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voordeel voor de Kamer is dat tijdens zo'n debat voorstellen - moties - kunnen worden ingediend, waardoor er direct kan worden bijgestuurd. Zo'n spoeddebat komt er niet zomaar. Fracties die in het reces een plenair debat willen beleggen, hebben steun nodig van ten minste dertig Kamerleden.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Uitbrekende oorlogen, financiële crisissituaties, muiterij op een marineschip en kabinetscrisissen. Het waren voor Tweede Kamerleden eerder redenen om vakanties af te breken. Het Parlementair Documentatie Centrum (PDC) houdt bij wanneer er toch opeens een groot debat plaatsvindt in zo'n rustperiode. Sinds het begin van de vorige eeuw kwam dat 34 keer voor, noteert het PDC.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kwamen de volksvertegenwoordigers bijvoorbeeld op 3 augustus 1914 met spoed bij elkaar toen de Eerste Wereldoorlog uitbrak. ,,Mijne Heeren! Met het oog op de hoogst ernstige en ongunstige tijdsomstandigheden is de Tweede Kamer der Staten-Generaal voor een spoedvergadering door mij bijeengeroepen", sprak voorzitter Goeman Borgesius toen. ,,Sinds den dag der bijeenroeping is de toestand nog verergerd. De oorlog tussen grootmachten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sinds lang gevreesd, maar door de kolossale verantwoordelijkheid schier onmogelijk geacht, is helaas thans droeve werkelijkheid geworden."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niet alleen een uitbrekende oorlog is aanleiding om vakanties te stoppen. Dit gebeurde in 2015 en 2011 bijvoorbeeld door problemen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en - als gevolg daarvan - staatssteun aan Griekenland. Financiële gevolgen voor de belastingbetaler konden niet wachten tot kritische Kamerleden  weer in Nederland aankwamen. Het debat in 2011 werd bij hoge uitzondering zelfs op een zaterdag gevoerd.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1991 was het ook raak door de Golfcrisis en in 1933 door muiterij aan boord van Hr. Ms. De Zeven Provinciën. Het zijn voorbeelden die een ding gemeen hebben: in alle gevallen ging het om gebeurtenissen die volgens Kamerleden voor behandeling niet konden wachten tot het reces was afgelopen.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ook veel recenter werd er plenair gedebatteerd in vakantietijd. Dit zomerreces stonden er aan het begin van de vakantie  nog twee debatten op de rol: over het pensioenakkoord en over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 waar premier Rutte onderhandelde over steun aan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Vooral bij die laatste was volgens betrokkenen hoge nood. Zo konden Kamerleden de premier  nog een opdracht meegeven voor hij naar Brussel vertrok.</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(93%); Government Departments + Authorities (89%); Primary + Secondary Education (87%); Teaching + Teachers (87%); Taxes + Taxation (86%); Educational Institution Employees (83%); Refugees (82%); Rule Of Law (73%); Police Forces (69%); Defense Departments (68%); Education + Training (68%); Freight, Package + Postal Shipping (67%); Immigration Law (67%); Illegal Immigrants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Educational Services (87%); Rail Transportation Regulation + Policy (84%); Mining Regulation + Policy (68%); Natural Gas + Electric Utilities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Corona</w:t>
        </w:r>
      </w:hyperlink>
      <w:r>
        <w:rPr>
          <w:rFonts w:ascii="Arial" w:hAnsi="Arial" w:cs="Arial"/>
          <w:b/>
          <w:bCs/>
          <w:kern w:val="32"/>
          <w:sz w:val="32"/>
          <w:szCs w:val="32"/>
          <w:lang w:val="en-US" w:eastAsia="en-US" w:bidi="ar-SA"/>
        </w:rPr>
        <w:br/>
      </w:r>
      <w:hyperlink r:id="rId483" w:history="1">
        <w:r>
          <w:rPr>
            <w:rFonts w:ascii="arial" w:eastAsia="arial" w:hAnsi="arial" w:cs="arial"/>
            <w:b/>
            <w:bCs/>
            <w:i/>
            <w:color w:val="0077CC"/>
            <w:kern w:val="32"/>
            <w:sz w:val="28"/>
            <w:szCs w:val="32"/>
            <w:u w:val="single"/>
            <w:shd w:val="clear" w:color="auto" w:fill="FFFFFF"/>
            <w:lang w:val="en-US" w:eastAsia="en-US" w:bidi="ar-SA"/>
          </w:rPr>
          <w:t xml:space="preserve"> Reisbeperkingen Nederlanders naar Finland, Estland en Litouwen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augustus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3"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Vanwege het gestegen aantal coronabesmettingen in Nederland stellen Finland, Estland en Litouwen reisbeperkingen in voor Nederlanders. Het Nederlandse ministerie van Buitenlandse Zaken heeft de kleurcode voor de drie Noord-</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daarom aangepast van geel naar oranje. Dat betekent dat mensen wordt aangeraden er alleen naartoe te reizen als dat echt noodzakelijk is. Litouwen weigert vanaf deze maandag 10 augustus Nederlandse reizigers en laat alleen nog mensen toe met een werk- of verblijfsvergunning. Ook in Finland is alleen nog aantoonbaar noodzakelijk (werk)verkeer welkom. Nederlanders die Estland in willen, moeten 14 dagen in thuisquarantaine. Die verplichte thuisquarantaine geldt ook voor mensen die toch Finland of Litouwen in mogen voor hun werk of anderszins. (NRC)</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7831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Relations (73%); State Departments + Foreign Services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Traveler Safety + Security (94%); Tourism (89%); Air Transportation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 xml:space="preserve">ECB-geld naar kern </w:t>
        </w:r>
      </w:hyperlink>
      <w:hyperlink r:id="rId490" w:history="1">
        <w:r>
          <w:rPr>
            <w:rFonts w:ascii="arial" w:eastAsia="arial" w:hAnsi="arial" w:cs="arial"/>
            <w:b/>
            <w:bCs/>
            <w:i/>
            <w:color w:val="0077CC"/>
            <w:kern w:val="32"/>
            <w:sz w:val="28"/>
            <w:szCs w:val="32"/>
            <w:u w:val="single"/>
            <w:shd w:val="clear" w:color="auto" w:fill="FFFFFF"/>
            <w:lang w:val="en-US" w:eastAsia="en-US" w:bidi="ar-SA"/>
          </w:rPr>
          <w:t>eurozone</w:t>
        </w:r>
      </w:hyperlink>
      <w:hyperlink r:id="rId490" w:history="1">
        <w:r>
          <w:rPr>
            <w:rFonts w:ascii="arial" w:eastAsia="arial" w:hAnsi="arial" w:cs="arial"/>
            <w:b/>
            <w:bCs/>
            <w:i/>
            <w:color w:val="0077CC"/>
            <w:kern w:val="32"/>
            <w:sz w:val="28"/>
            <w:szCs w:val="32"/>
            <w:u w:val="single"/>
            <w:shd w:val="clear" w:color="auto" w:fill="FFFFFF"/>
            <w:lang w:val="en-US" w:eastAsia="en-US" w:bidi="ar-SA"/>
          </w:rPr>
          <w:t>; Noordelijke banken kloppen aan om spotgoedkope leningen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augustus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7"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Noordelijke banken kloppen aan om spotgoedkope leningen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ruime steunmaatregelen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(ECB) hebben ook de kern van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bereikt.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financiële sector heeft voor een recordbedrag geprofiteerd van goedkope leningen via de ECB. Dit keer zijn het niet de banken van de zuidelijke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maar vooral Duitse, Franse én Nederlandse banken die profiteren van de ECB-steun.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 banken te steunen in de coronacrisis, kondigde de ECB eind april versoepelingen aan van een bestaand leningenprogramma. Banken konden tot wel 1% rente toe krijgen als ze bij de ECB geld leenden. Daar bovenop werd een extra leningenpakket aangekondigd. De rente daarop was iets minder gunstig, maar de voorwaarden waren soepeler.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juni bleek dat banken in totaal voor meer dan €1.300 miljard leenden. Een deel van dat geld werd gebruikt om eerdere leningen af te lossen of te verlengen, zodat er netto ongeveer €550 miljard in de economie kwam.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blijkt dat het vooral banken uit de kernlanden van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zoals Duitsland, Frankrijk en Nederland, de weg naar het ECB-loket wisten te vinden voor deze twee leenprogramma's. Dat berekende het economisch bureau van Rabobank. Duitse banken leenden gezamenlijk €160 miljard, Franse banken bij elkaar ruim €100 miljard en Nederlandse banken netto €82 miljard. Het daadwerkelijke bedrag dat ze bij de ECB leenden lag hoger, maar een deel ervan werd gebruikt om eerdere leningen af te lossen.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ABN Amro haalde in juni €32 miljard op bij het laatste financieringenprogramma van de ECB. De bank zet het geld van het speciale kredietloket van de ECB 'in alle sectoren' uit. ,,En wij gebruiken het ook voor coronakredieten", aldus een woordvoerder.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Naast kredieten voor klanten uit het midden- en kleinbedrijf, wil ABN Amro de geldpot uit Frankfurt ook aanwenden om over voldoende liquiditeit te beschikken als grote bedrijven hun kredietlijnen volledig willen gebruiken. ,,De kans daarop wordt groter als het coronavirus langer aanhoudt", stelt de bank.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Rabobank vroeg in juni €20 miljard aan bij het geldloket van de ECB. De bank wil niet ingaan op de vraag voor welk type klanten en sectoren het geld wordt ingezet. ,,Dat is vrij divers", reageert een woordvoerder. ING haalde voor de hele groep €55 miljard op. De bank doet geen mededelingen over de inzet hiervan in landen en sectoren.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bedragen die werden geleend door banken uit landen met een zwakkere financiële sector, zoals Italië (€54 miljard), Griekenland (€9 miljard) en Portugal (€10 miljard), lagen veel lager.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analist Bas van Geffen van Rabobank ligt de oorzaak daarvan in een combinatie van factoren. ,,Ten eerste hebben Duitsland en Nederland een grote financiële sector. Als je deze bedragen afzet tegen de omvang van de financiële sector, dan vallen de verschillen wel mee."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Bovendien hebben banken uit de zuidelijke lidstaten al flink geleend bij de eerdere ECB-programma's. ,,Italië was de grootste gebruiker van eerdere leningen. Toen ging het om een bedrag van €200 miljard, oftewel zo'n 30% van het totaal", zegt Van Geffen.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Geld toe op lening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voorwaarden waren daarnaast dit keer zo gunstig, dat banken in de kernlanden niet meer achter wilden blijven. Van Geffen: ,,In het ongunstigste geval kan een bank het geld niet uitlenen en stalt deze het weer bij de ECB. Dat kost 0,5 procentpunt, terwijl een bank 1% aan rente toe krijgt op het geleende geld. Dat is al een marge van 50 basispunten."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bovendien goedkoper dit geld te lenen bij de ECB dan het op de markt op te halen. Van Geffen: ,,Dat doet de ECB om te zorgen dat banken geen hogere tarieven gaan rekenen voor leningen op het moment dat de economie in een crisis verkeert."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afgelopen jaren heeft de ECB de onconventionele maatregel al vaker gebruikt. De bedoeling van de leningen is zorgen dat de kredietverlening op gang blijft. Zeker in coronatijden is dat van groot belang. De ECB wil voorkomen dat banken hogere tarieven rekenen aan bedrijven of huishoudens die aankloppen voor een lening, omdat dat de economie zou schaden.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Voorwaarde is wel dat ze dit geld weer uitlenen in de reële economie, namelijk aan bedrijven of huishoudens. Maar aan die eis is vrij gemakkelijk te voldoen. Als het leningenboek van banken tussen maart van dit jaar en april volgend jaar niet krimpt, is de kous wat de ECB betreft af.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'ECB-steun dit keer wel heel riant'</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7841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 Bonds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 xml:space="preserve">'Ik ben Giorgia',fel voorvechter conservatief Italië; Ze willen onze identiteit, onze wortels van ons afnemen </w:t>
        </w:r>
      </w:hyperlink>
      <w:r>
        <w:rPr>
          <w:rFonts w:ascii="Arial" w:hAnsi="Arial" w:cs="Arial"/>
          <w:b/>
          <w:bCs/>
          <w:kern w:val="32"/>
          <w:sz w:val="32"/>
          <w:szCs w:val="32"/>
          <w:lang w:val="en-US" w:eastAsia="en-US" w:bidi="ar-SA"/>
        </w:rPr>
        <w:br/>
      </w:r>
      <w:hyperlink r:id="rId497" w:history="1">
        <w:r>
          <w:rPr>
            <w:rFonts w:ascii="arial" w:eastAsia="arial" w:hAnsi="arial" w:cs="arial"/>
            <w:b/>
            <w:bCs/>
            <w:i/>
            <w:color w:val="0077CC"/>
            <w:kern w:val="32"/>
            <w:sz w:val="28"/>
            <w:szCs w:val="32"/>
            <w:u w:val="single"/>
            <w:shd w:val="clear" w:color="auto" w:fill="FFFFFF"/>
            <w:lang w:val="en-US" w:eastAsia="en-US" w:bidi="ar-SA"/>
          </w:rPr>
          <w:t xml:space="preserve"> Giorgia Melonirijzende ster conservatief Italië</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augustus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1"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 Leijendekker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Rome </w:t>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186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Profiel Giorgia Meloni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 belooft 'God, het vaderland en het gezin' te verdedigen met haar partij Fratelli d'Italia. Italië kan niet meer om deze nieuwe hoofdrolspeler op rechts heen.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begint met een langgerekt 'iiiiiiik ben'. En dan, met een strakke beat eronder: ,,Giorgia. Ik ben een vrouw. Ik ben een moeder. Ik ben christen." De zinnetjes worden eindeloos herhaald, als een refrein, met af en toe andere stukjes tekst. ,,Ze willen dat we ouder één en ouder twee zijn. Ouder een, ouder twee." Of, iets minder ritmisch: ,,Ze willen onze identiteit, onze wortels, dat wat ons bepaalt, van ons afnemen." Naast het oorspronkelijke filmpje op YouTube, dat meer dan tien miljoen keer is bekeken, kun je ook versies vinden met danspasjes van Laurel en Hardy of Darth Vader.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Geen Italiaan die zich nog afvraagt wie die Giorgia is. Giorgia Meloni, een kleine vrouw die zich de afgelopen maanden een steeds grotere plaats heeft verworven in de Italiaanse politiek. Ze is rechts. Het echte, conservatieve rechts, zegt ze zelf. ,,Wij zullen God, vaderland en het gezin verdedigen", roept ze in de toespraak van vorig najaar waarvan het filmpje is gemaakt.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opkomst van Meloni laat zien dat er onder kiezers op rechts behoefte is aan een andere toon dan het gebulder van Matteo Salvini en zijn anti-migratiepartij Lega. Bij de parlementsverkiezingen van 2018 kwam ze net boven de vier procent uit. Een peiling begin deze maand gaf haar partij Fratelli d'Italia meer dan 14 procent. Van een figurant is Meloni hoofdrolspeler geworden in het rechtse blok.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Inhoudelijk zijn de overeenkomsten met Salvini groter dan de verschillen. Verzet tegen migranten zonder papieren ('Laten we Italië verdedigen', is het motto op de partijsite). Kritiek op alles wat in hun ogen het traditionele gezin aantast. Verdediging van de 'Italiaanse identiteit'.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de toon is vaak anders. ,,Meloni is nationaal-conservatief, Salvini is nationaal-populistisch", zegt Giovanni Orsina, politicoloog in Rome. ,,Salvini is dogmatisch, Meloni pragmatisch. Waar hij improviseert, blijft zij coherent. Veel kiezers waarderen die opstelling van Meloni."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Hij geeft twee voorbeelden. Salvini sloot twee jaar geleden verrassend een 'regeringscontract' met de Vijfsterrenbeweging, in de hoop een populistische revolutie op gang te brengen, maar blies die coalitie vorige zomer even verrassend weer op. Meloni heeft steeds afstand bewaard tot de grillige Vijfsterren, die in veel opzichten een links programma hebben. Orsina: ,,Meloni verandert minder snel van mening, en dat helpt haar op een moment dat veel partijen een nauwelijks coherente strategie voeren."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de verschillen ten aanzien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vallen op. Meloni kan fel uithalen naar de ,,linkse hielenlikkers van de Fransen en de Duitsers". Ze waarschuwt dat grootkapitalisten uit die landen het gemunt zouden hebben op de Italiaanse industrie. Net als Salvini verwoordt zij de onvrede onder veel Italiaanse kiezers over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Maar zij is daarin minder rabiaat anti-</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Toen premier Conte vorige maand met een recordbedrag aan toezeggingen terugkwam uit Brussel, verwierp Salvini dit als een uitverkoop van de Italiaanse ziel aan de Brusselse duivels. Meloni beperkte zich tot de kritiek dat er best meer hulp uit Brussel had kunnen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Tekenend is dat de twee partijen, vaste bondgenoten in Italië,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andere vrienden hebben. De Lega zit met de Rassemblement National van Marine Le Pen en de Alternative für Deutschland in de fractie Identiteit en Democratie. Fratelli d'Italia heeft gekozen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Conservatieven en Hervormers (ECR), met Forum voor Democratie en de Poolse regeringspartij Recht en Rechtvaardigheid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de andere internationale vrienden verschillen. Salvini prijst vaak de Hongaarse leider Viktor Orbán, Meloni heeft betere contacten in conservatieve Amerikaanse kringen. Zij, en niet Salvini, hield begin februari de openingstoespraak tot de wereldwijde conventie van nationaal-conservatieven in Rome, en was kort daarna de enige Italiaan op het National Prayer Breakfast, de jaarlijke bijeenkomst van conservatieven in Washington.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Stijging in peilingen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Meloni communiceert helder, doet het goed op tv en kan wijzen op winst in regionale verkiezingen naast de virtuele stijging in de peilingen. Maar bestaat de kans niet dat zij, gezien de grillige voorkeuren van Italiaanse kiezers, een eendagsvlieg zal blijken te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Roberto D'Alimonte, een kiezersonderzoeker uit Florence, denkt van niet. Hij wijst erop dat Meloni er in is geslaagd een traditioneel blok kiezers te herenigen dat ontheemd was geraakt. Ze is politiek opgegroeid binnen de Nationale Alliantie, een partij die ook het (afgezworen) neofascisme in haar verleden meedraagt. Die partij is tien jaar geleden verdeeld geraakt toen Silvio Berlusconi, toen de onbetwiste leider op rechts, een eenheidspartij probeerde te vormen. De toenmalige partijleider Gianfranco Fini voelde er wel voor - hij zag zich al als de opvolger van Berlusconi. Maar Meloni besloot er uit te stappen en met een klein groepje opnieuw te beginnen.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zijn de kiezers van toen die Meloni bij elkaar weet te brengen", zegt D'Alimonte telefonisch. ,,Zij herwint een deel van het terrein dat onder Fini verloren is gegaan." Hij voegt daaraan toe dat veel rechtse kiezers in het zuiden bedenkingen hebben bij Salvini, die voortkomt uit een partij die begon als een poging het noorden onafhankelijk te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 de opkomst van Meloni, de tactische fouten van Salvini en de veroudering van Berlusconi (nu 83) verschuiven de machtsverhoudingen op rechts. Bij nationale verkiezingen in 2018 kreeg Salvini 17 procent, Berlusconi 14, Meloni 4.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in 2019 was de verhouding 34 - 9 - 6. In de peiling van onderzoeksbureau SWG op 3 augustus: 27 - 6 -14. Hoe ver Meloni komt met wat haar aanhang 'conservatief patriottisme' noemt, durft niemand te voorspellen. Wel dat ze een speler is om wie niemand meer heen kan.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Meloni heeft betere contacten in conservatieve Amerikaanse kringen dan Salvini</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3" style="position:absolute;z-index:2517852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Giorgia Meloni, leider van de partij Fratelli d'Italia, zwaait in juli naar aanhangers op een bijeenkomst in Rome.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Angelo Carconi / EPA</w:t>
      </w:r>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51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International Relations (92%); COVID-19 Coronavirus (82%); Disaster + Emergency Relief (82%); Epidemics (82%); Infectious Disease (82%); Viruses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Ook bij buren zorgen om migrantenjeugd; Wat doen Belgen, Fransen en Duitsers aan probleem?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augustus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6"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Silvan Schoonhoven</w:t>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doen Belgen, Fransen en Duitsers aan probleem?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Silvan Schoonhoven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Amsterdam -  Nederland is niet het enige land met zorgen over jongeren met een migratieachtergrond, vooral die met Marokkaanse wortels. Ook de buurlanden worstelen met hun etnische minderheden. Hoe is de situatie daar?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Terwijl in Nederland de ogen waren gericht op de rellen in Utrecht en Den Haag, was België in de ban van vechtpartijen op de stranden van Blankenberge. Een tv-verslaggever verklaarde de rellen door te wijzen naar het effect van eb en vloed. Toen het strand smaller werd zaten de mensen dichter op elkaar en 'raakten de gemoederen verhit'. Dat leidde tot woedende reacties: de Belgische media verdoezelden dat het ging om een overwegend Afrikaanse dadergroep. ,,Niet de meest gelukkige formulering", gaf de VRT-ombudsman achteraf toe.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België en Frankrijk bestaat de neiging problemen eerder te verklaren vanuit 'slechte wijken' dan te kijken naar etnische afkomst. Duitsers zijn ook terughoudend in het noemen van herkomst, bang om de schijn van racisme te wekken. Daardoor is niet in één oogopslag duidelijk hoe de vlag er daar bijhangt voor de verschillende immigrantengroepen.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emeritus hoogleraar criminologie Frank Bovenkerk is Duitsland het mooiste land om Nederland mee te vergelijken in dit verband.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economische recessie van begin jaren tachtig is daar anders opgevangen dan in Nederland. Daar werd tegen de gastarbeiders gezegd dat ze beter naar huis konden gaan. Als ze bleven, kregen ze een lagere uitkering. In de loop van de tachtiger jaren trok de economie aan en in Duitsland pakten de Marokkanen hun werk  weer op. Ze hadden weer een baan en behielden zo het gezag over hun zonen." In Duitsland is op dit moment geen sprake van problemen met deze bevolkingsgroep. Nederland pakte het echter anders aan. ,,Werknemers werden op grote schaal ontslagen en kregen een uitkering", zegt Bovenkerk. Dat leidde ertoe dat op het moment van gezinshereniging net de vader zijn broodwinning kwijt was en daarmee zijn aanzien. Hij kon niet meer fungeren als  autoriteit."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Bovenkerk zochten Nederlands-Marokkaanse vaders toen vaker hun sociale contacten in de moskee. Er was minder contact met Nederlanders. Hun zonen kregen vrij spel en kwamen door de thuissituatie eerder in de kleine misdaad  terecht, waardoor ze het ook slechter deden op school. ,,Ik denk dat de effecten daarvan absoluut nog steeds doorwerken."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Recenter keken  onderzoekers van het Kennisplatform Integratie &amp; Samenleving naar de nieuwe generatie van Marokkaanse komaf. Ze analyseerden in 2016 enquêtes onder duizenden jongeren tussen de 12 en 16 jaar. Het ging over hun familiebanden, vrienden en crimineel gedrag. Onderzoekers Majone Steketee, Renske van der Gaag en Annemieke Wolthuis vonden flinke verschillen, maar ook overeenkomsten: ,,Jongeren met een Marokkaanse achtergrond hebben in Nederland, België en Frankrijk een significant positievere houding tegenover geweld dan de niet-migrantenjongeren. Datzelfde geldt voor de Turkse groep in Nederland, België, Duitsland en Oostenrijk."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Grote groep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en Noorwegen en Zweden hebben de hoogste percentages jongeren met een migrantenachtergrond, variërend van 32 procent in België tot 58 procent in Frankrijk. België heeft net als Nederland ook een grote groep jongeren met Marokkaanse of Turkse wortels. Duitsland en Oostenrijk kennen vooral veel Turkse jongeren. De onderzoekers trokken drie opvallende conclusies. Ten eerste blijkt dat jongeren met een migratieachtergrond in Nederland vaker delicten plegen dan kinderen uit autochtone families, maar dat de verschillen bij 12- tot 16-jarigen kleiner zijn dan in omringende landen. Dat komt omdat ook oer-Hollandse jongeren in die leeftijd blijkbaar vaker de fout in gaan. Tweede opvallende punt is dat jongeren met Marokkaanse, Turkse en Antilliaanse roots het weliswaar slecht doen als het gaat om wangedrag en misdaad, maar dat ze eigenlijk niet zo sterk verschillen van migranten uit Oost-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of westerse landen. Criminaliteit lijkt dus vooral een algemeen probleem van migranten en hun nazaten, ongeacht waar de nieuwkomers vandaan komen. Opvallend is dat er één migrantengroep is die zich beter gedraagt: Aziaten. Zij plegen in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net zo veel of weinig misdrijven als de 'eigen' jongeren. Hoe dat komt, is een onbeantwoorde vraag.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Frankrijk bestaat er een groot taboe op het indelen van mensen in groepen" zegt Bovenkerk. ,,Ambtenaren kunnen zelfs veroordeeld worden als ze statistieken maken, bijvoorbeeld over werkloosheid, op basis van etniciteit. Een specifieke aanpak kan dus helemaal niet." België lijkt wat aanpak betreft meer op ons. Belgisch-Marokkaanse migrantenjongeren plegen er vaker ernstige geweldsdelicten én ernstige vermogensdelicten zoals inbraken en overvallen, blijkt uit de enquêtes. Ook de groep met een Turkse achtergrond maakt zich in België beduidend vaker schuldig aan ernstig gewelddadig gedrag. De misdaadcijfers in Nederland dalen al jaren. Ook onder migranten is dat effect sterk zichtbaar.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 om schijn van racisme te wekken</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7862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Ethnic Groups (94%); Children (82%); Communities + Neighborhoods (67%); Criminal Offenses (63%); Behavior + Cognition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Protest in Saksen: 'Wij willen de keizer terug!'; Honderden Duitsers demonstreren iedere zondag langs de B96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augustus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0"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 Savelberg</w:t>
      </w:r>
    </w:p>
    <w:p>
      <w:pPr>
        <w:keepNext/>
        <w:spacing w:before="240" w:after="0" w:line="340" w:lineRule="atLeast"/>
        <w:ind w:left="0" w:right="0" w:firstLine="0"/>
        <w:jc w:val="lef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Honderden Duitsers demonstreren iedere zondag langs de B96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  Rob Savelberg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EBERSBACH -  Elke zondagochtend, stipt om tien uur, gaan honderden Oost-Duitsers met wapperende vlaggen uit de oorlog langs de openbare weg B96 staan. De Saksen protesteren niet alleen tegen de door hun gehate kanselier Merkel en vergaande maatregelen in de coronapandemie: ,,Maar we willen ook onze keizer terug!"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stond hier al met mijn ouders tijdens de revolutie in de communistische DDR, toen de weg nog F96 heette", vertelt Bernadette, een zongebruinde brunette. ,,Toen demonstreerden we voor de reisvrijheid, en deze nazomer nemen ze die weer af",, aldus de moeder van twee kinderen.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Samen met haar vriendin staat ze in het lommerrijke Ebersbach, tussen naaldbossen, velden vol graan en zonnebloemen. Rond het eind van de Tweede Wereldoorlog vluchtten in deze streek miljoenen Sudeten-Duitsers voor het naderende Russische Rode Leger, 'heim ins Reich', terug Hitlers Derde Rijk in. De Tsjechische grens ligt op luttele kilometers afstand. Hier, tussen de provinciesteden Zittau en Bautzen, ligt de oorsprong van de Spree, die in de hoofdstad Berlijn tot een bredere rivier is geworden.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de Saksen verzetten zich ook tegen Berlijn, waar Angela Merkel al vijftien jaar regeert. Een zestigjarige man draagt een wit-groene vlag met koningsembleem: ,,Wij willen de Saksische koning hier weer terug!" Anderen gaan nog een stap verder: ,,Sinds keizer Wilhelm II in 1918 naar Nederland vluchtte, hebben we geen monarch weer. Laten we de prins van Pruisen, die in Potsdam leeft, weer tot keizer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Veel van deze 'Rijksburger" geloven in samenzweringen, zeggen dat Duitsland een bezet en niet-soeverein land is, zweren bij de presidenten Trump en Poetin. Sommige lieden dragen T-shirts van de internationale complotdenker-beweging QAnon. Alle haten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enige partij, die bij het B96-protest zichtbaar is, is de radicaal rechtse oppositiepartij AfD. Een lid van de Landdag komt langs, schudt handen. Vanwege verboden vlaggen is ook de politie ter plekke, en omdat journalisten klappen kregen houden ook de geheime dienst en de Staatsschutz de boel in de smiezen. Maar op deze zomerochtend blijft alles rustig, tot oude Trabantjes met Volkspolizei-logo's toeterend langsscheuren.</w:t>
      </w:r>
    </w:p>
    <w:p>
      <w:pPr>
        <w:keepNext/>
        <w:spacing w:before="240" w:after="0" w:line="340" w:lineRule="atLeast"/>
        <w:ind w:left="0" w:right="0" w:firstLine="0"/>
        <w:jc w:val="lef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787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Relations (94%); Embargoes + Sanctions (64%); Epidemics (61%); Infectious Disease (61%); Viruses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 xml:space="preserve">Weer massale demonstratie Wit-Rusland - geen geweld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augustus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217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Tegen Loekasjenko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demonstraties tegen de herverkiezing van president Loekasjenko duren voort. Het Wit-Russische leger grijpt vooralsnog niet in.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Meer dan honderdduizend Wit-Russen zijn zondag in de hoofdstad Minsk de straat opgegaan om te demonstreren tegen de herverkiezing van president Aleksandr Loekasjenko twee weken geleden. Dit meldde AP. Het is de derde week met demonstraties. Ook in andere steden gingen zondag mensen de straat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Demonstranten verzamelden zich op het Onafhankelijkheidsplein en in de omliggende straten van Minsk met wit-rood-witte vlaggen, het symbool van verzet in het land. Ze riepen om vrijheid en liepen naar het presidentiële paleis van Loekasjenko in het noorden van de stad.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zijn geen officiële cijfers van het aantal demonstranten maar volgens persbureaus waren er zeker 150.000 betogers aanwezig. Op filmpjes is te zien hoe Loekasjenko met een helikopter bij het paleis arriveerde. Hij stapte uit met een geweer in zijn hand en een kogelvrij vest aan.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'22 betogers opgepakt'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minister van Binnenlandse Zaken waarschuwde zondag dat de demonstranten geen toestemming hadden voor protest. In een verklaring liet hij weten dat zaterdag al 22 betogers waren opgepakt bij kleinere demonstraties in het land. De minister van Defensie verklaarde dat het leger klaar stond om op te treden. Bij protesten in de buurt van nationale monumenten of standbeelden grijpt niet langer de politie maar het leger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Loekasjenko beweert de verkiezingen met ruim 80 procent van de stemmen te hebben gewonnen. Volgens oppositieleider Svetlana Tichanovskaja, inmiddels in ballingschap in Litouwen, zijn de resultaten vervalst. Ook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erkent de uitslag niet. In een videoboodschap zei Tichanovskaja vorige week: ,,Loekasjenko heeft alle legitimiteit verloren in de ogen van ons land en de wereld."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Loekasjenko verklaarde dit weekend dat bij de Wit-Russische grens in Polen en Litouwen ,,een serieuze beweging van NAVO-troepen" te zien is. Hij sommeerde zijn minister van Defensie de ,,meest straffe maatregelen" te nemen om de territoriale eenheid van Wit-Rusland te verdedigen.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NAVO ontkende dit ten stelligste. ,,Alle beweringen over een versterking van de NAVO aan de grens met Wit-Rusland zijn ongegrond. De NAVO vormt geen bedreiging voor Wit-Rusland of enig ander land en er vindt geen militaire opbouw plaats in het gebied", zo luidde de reactie op het NAVO-hoofdkwartier in Brussel.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Loekasjenko stapte uit met een geweer in zijn hand en een kogelvrij vest aan</w:t>
      </w:r>
    </w:p>
    <w:p>
      <w:pPr>
        <w:keepNext/>
        <w:spacing w:before="240" w:after="0" w:line="340" w:lineRule="atLeast"/>
        <w:ind w:left="0" w:right="0" w:firstLine="0"/>
        <w:jc w:val="lef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7882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 Demonstrations (94%); International Relations (90%); Armed Forces (78%); Heads Of State + Government (76%);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(71%); Police Forces (64%); State Owned Businesses (63%); State Departments + Foreign Services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De Canarische route is vol gevaar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augustus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8" type="#_x0000_t75" style="width:198.78pt;height:28.5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Koen Greven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227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Vluchtelingen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zoek naar een beter leven hebben Afrikanen een oude route herontdekt. De ontberingen en risico's nemen ze voor lief.</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29-jarige Malinees Amadou Doumbia maakte twaalf jaar geleden de overtocht over zee van Mauritanië naar Tenerife. Hij werkt en leeft al jaren als vrachtwagenchauffeur in het Spaanse plaatsje Lepe en bekommert zich om het lot van andere migranten.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Doumbia zag de stroom van migranten die via de Canarische Eilanden in de Spaanse fruitpluk belanden het laatste jaar opeens weer toenemen. De aloude, risicovolle 'route van de kajaks' is heropend. ,,Migranten uit Afrika komen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voor een beter leven", legt Doumbia uit. ,,Ze zijn bereid grote risico's te nemen en nemen ontberingen voor 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cijfers van de Spaanse Commissie voor Vluchtelingenhulp (CEAR) wisten in 2020 circa 3.700 migranten de eilanden voor de kust van Marokko te bereiken. Zes keer zoveel als vorig jaar. Maar het gaat lang niet altijd goed. Vorige week haalde de Spaanse reddingsdienst Salvamento Marítimo binnen 48 uur negentien lijken uit het water. Een twintigste slachtoffer overleed op weg naar het ziekenhuis. Dergelijke drama's zijn bijna geen incidenten meer te noemen. Alleen al in de maand augustus telde CEAR op de route van Afrika naar de Canarische Eilanden zestig doden en 63 vermisten. ,,We mogen dit niet aan een paar eilandjes overlaten", stelt Txema Santana, van CEAR. ,,Dit zou 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aan moeten gaan."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Teruggejaagd door Marokko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zijn twee belangrijke redenen aan te wijzen waarom 'de Canarische route' vorig jaar weer is heropend, stelt Santana. ,,Allereerst is de route die van het noorden van Marokko via de Straat van Gibraltar naar Zuid-Spanje liep door strenge controles zo goed als afgesloten. Migranten worden door de Marokkaanse politie teruggejaagd waardoor ze noodgedwongen een andere weg gaan. En ten tweede is er door politieke onrust in Mali en de Sahel een nieuwe stroom aan migranten ontstaan."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Santana zijn er nieuwe en veel langere routes bij gekomen uit landen als Senegal en Gambia. Routes die vanwege de grote afstand en de stromingen in de Atlantische Oceaan vol gevaren zitten. ,,Dan hebben we het over honderden en soms zelfs meer dan duizend kilometers over zee in gammele bootjes", legt de 'specialist Canarische Eilanden' van CEAR uit. ,,Verder is nieuw dat veel vrouwen en kinderen zonder ouders de vlucht wagen. Het aantal dodelijke slachtoffers is enorm. Exacte getallen zijn er niet omdat velen vermist raken, maar vorig jaar zijn er naar schatting 350 migranten overleden. En dat zullen er in 2020 veel meer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constante stroom van migranten uit landen als Mali, Burkina Faso, Senegal, Guinee-Bissau en de Democratische Republiek Congo naar Marokko blijft aanzwellen. Het Noord-Afrikaanse land is slechts een tussenstop op weg naar het noorden. Volgens schattingen van de niet-gouvernementele organisatie Jiber zouden er circa 100.000 migranten in Marokko wonen, waarvan iets minder dan de helft legaal is. ,,Ze hebben allemaal eigenlijk maar één doel: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zegt Donat Bukasa Kanda, die als Congolese voorzitter van Jiber opkomt voor de belangen van de sub-Saharanen in Noord-Afrika. ,,De coronacrisis heeft dat verlangen alleen maar groter gemaakt. Door alle strenge maatregelen is hun bewegingsvrijheid heel beperkt. Ze voelen zich compleet genegeerd en verwaarloosd en zijn steeds vaker bereid grote risico's te nemen."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geschiedenis herhaalt zich. Veertien jaar geleden ontstond er een 'migratiecrisis' toen 32.000 migranten na het sluiten van de Spaanse exclaves Ceuta en Melilla ervoor kozen Spanje via de Canarische Eilanden te bereiken. Daarvoor moesten ze vanuit Marokko, de Westelijke Sahara of Mauritanië oversteken naar Gran Canaria, Tenerife, Fuerteventura of Lanzarote. Spanje slaagde er destijds in door nauwe samenwerking met Mauritanië, Senegal en Marokko de stroom te stoppen. De Zuid-</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gaven de Afrikaanse kustwachten materiaal en trainingen. Die tactiek werkte. Het aantal migranten dat 'de Canarische route' nam liep terug tot een paar honderd per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veranderde toen Spanje en Marokko in 2018 de handen ineensloegen om Ceuta en Melilla hermetisch af te sluiten en de Straat van Gibraltar voor migranten zo goed als onbevaarbaar te maken nadat een recordaantal van circa 60.000 migranten via de costa's het land binnen was gekomen. De sociaal-democratische premier Pedro Sánchez, die zich eerder nog als de barmhartige politicus had geprofileerd, veranderde onder druk van de rechtse oppositie zijn beleid drastisch.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Testen op corona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2019 lukte het nog geen 30.000 Afrikanen om over zee Spanje te bereiken. Het aantal migranten dat daar dit jaar in slaagt zal nog veel lager liggen.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migranten op Gran Canaria aankomen, worden ze doorgaans naar de haven van Arguineguín gebracht. Daar worden ze 72 uur geïsoleerd van anderen en getest op corona. Als ze asiel aanvragen, begint daarna een lang traject op weg naar een nieuw bestaan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Santana: ,,De Canarische Eilanden zijn voor vrijwel niemand het einddoel."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0" style="position:absolute;z-index:251789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dit bootje werden vorige week twaalf levende en vijf dode migranten gevonden voor de kust van Gran Canaria. De foto werd gemaakt door de Spaanse luchtmacht.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EPA/Ejército del Aire</w:t>
      </w:r>
    </w:p>
    <w:p>
      <w:pPr>
        <w:keepNext/>
        <w:spacing w:before="240" w:after="0" w:line="340" w:lineRule="atLeast"/>
        <w:ind w:left="0" w:right="0" w:firstLine="0"/>
        <w:jc w:val="lef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55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(94%); Illegal Immigrants (87%); Refugees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Honderdduizenden de straat op in Minsk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augustus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3" type="#_x0000_t75" style="width:225.78pt;height:51.01pt">
            <v:imagedata r:id="rId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Pieter Waterdrinker</w:t>
      </w:r>
    </w:p>
    <w:p>
      <w:pPr>
        <w:keepNext/>
        <w:spacing w:before="240" w:after="0" w:line="340" w:lineRule="atLeast"/>
        <w:ind w:left="0" w:right="0" w:firstLine="0"/>
        <w:jc w:val="lef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Pieter Waterdrinker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AMSTERDAM -  Terwijl potentaat Aleksandr Loekasjenko heeft gedreigd keihard op te zullen treden tegen de demonstraties in zijn land, kwamen gisteren op het Onafhankelijkheidsplein in Minsk alleen al naar schatting al 200 duizend mensen bijeen om zijn aftreden te eisen. Ook in andere steden en dorpen waren demonstraties voor wat werd betiteld als 'Mars van de Vrijheid.'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spandoeken waarop leuzen stonden als: ,,Sasja (Aleksandr, red.) we haten je gratis!" liep het centrum van de Wit-Russische hoofdstad geheel vol van met wit-rode verzetsvlaggen zwaaiende demonstranten. ,,Vrijheid!" werd er alom geroepen. ,,We zullen niet vergeten en we zullen niet vergeven!"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protest kwam twee weken na de presidentsverkiezingen die Loekasjenko met 80 procent van de stemmen zou hebben gestolen, ten koste van de in Litouwse ballingschap verkerende oppositiekopstuk Svetlana Tichanovskaja.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Helikopter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Toen een vloed demonstranten gisteravond afliep op het presidentiële paleis steeg een helikopter op met naar verluidt de president aan boord. Maar kort erna toonde de staats-tv de 65-jarige Loekasjenko in kogelvrij vest en met een Kalasjnikov in zijn handen, alsof hij zojuist was geland. Licht hinkend, alsof hij op weg was naar het front, liet hij zich door zwaar gewapende militairen begeleiden naar een spoedbijeenkomst.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Loekasjenko, die wel de laatste dictator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wordt genoemd, probeert na dagen van massale demonstraties en stakingen met pure intimidatie en machogedrag de controle in het land weer terug te krijgen. Zaterdag inspecteerde hij nog zijn leger aan de grens met Litouwen, omdat de NAVO klaar zou zijn het land binnen te vallen. Het Westen is volgens hem bezig een opstand te plannen om hem af te zetten, zoals in 2014 bij de Maidan-revolte in Kiev met de toenmalige Oekraïense president Viktor Janoekovitsj.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Inmenging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Voortdurend roert Loekasjenko deze trom van dreigende westerse inmenging, bijgestaan door de Russische staats-tv die een aantal medewerkers naar Minsk heeft gestuurd om mensen die daar in staking zijn gegaan te vervangen. Het lijkt er echter op dat het Kremlin de opstand in Minsk niet wil laten ontsporen, maar dat het Poetin niet slecht uitkomt dat Loekasjenko's binnenlandse positie danig is verzwakt.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Rusland wil volgens sommige analisten misschien wel af van Loekasjenko, maar niet van Wit-Rusland, dat economisch en strategisch voor Moskou van groot belang is. Er zijn ruim zesduizend mensen opgepakt en men tast nog steeds in het duister over het lot van honderden, terwijl in de gevangenissen massaal wordt gemarteld.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'Mars van de Vrijheid'</w:t>
      </w:r>
    </w:p>
    <w:p>
      <w:pPr>
        <w:keepNext/>
        <w:spacing w:before="240" w:after="0" w:line="340" w:lineRule="atLeast"/>
        <w:ind w:left="0" w:right="0" w:firstLine="0"/>
        <w:jc w:val="lef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7903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State Owned Businesses (94%); Protests + Demonstrations (87%); International Relations (84%); Heads Of State + Government (69%); Government Departments + Authorities (68%); Criminal Defenses (67%);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(67%); Executives (67%); State Departments + Foreign Services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Cosmetics + Toiletries (67%); Inorganic Chemicals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2020</w:t>
      </w:r>
    </w:p>
    <w:p>
      <w:pPr>
        <w:rPr>
          <w:lang w:val="en-US" w:eastAsia="en-US" w:bidi="ar-SA"/>
        </w:rPr>
      </w:pPr>
    </w:p>
    <w:p>
      <w:pPr>
        <w:ind w:left="200"/>
        <w:rPr>
          <w:lang w:val="en-US" w:eastAsia="en-US" w:bidi="ar-SA"/>
        </w:rPr>
      </w:pPr>
      <w:r>
        <w:rPr>
          <w:lang w:val="en-US" w:eastAsia="en-US" w:bidi="ar-SA"/>
        </w:rPr>
        <w:br/>
      </w:r>
      <w:r>
        <w:pict>
          <v:line id="_x0000_s1306" style="position:absolute;z-index:25185689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Marshallplan voor Europa klinkt goed, maar iedereen wil iets anders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 Wil de EU Haftarin Libië aan de macht? Hetlijkterwel op; Dwars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Kritiek op China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De Zweden kijken juistverbaasd naar de rest van Europa ; Ontspannen houding De Zweden verbazen zich juist over onze aanpak van de coronapandemie </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Saakasjvili terug in Oekraïne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Duitsland verplicht mondkapje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Eindelijk kunnen kinderen hun energie weer kwijt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wereld is niet langer plat'; Barrières om je burgers te beschermen; Door corona verdwijnt globalisme niet, maar de wereldhandelwordt wel anders, voorspeltou....</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 Britten in de war door verschil aanpak</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Griekenland en Turkije azen op vliegtoeristen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Verwarring om Britse slogan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Felle Duitse kritiek op 'zuinige vier' </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Hakken in het zand; Wie gaat het EU-herstelfonds betalen?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Hallo, Mark. Hier ishet eerste kabinet-Hamer; Column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Luchtvaart Lufthansa gered door miljardensteun Duitse overheid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Bonussen nu 'van de zotte'; Kamer: zelfde regels voor Air France-KLM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Europese Unie stemt in met lager CO2-doel luchtvaart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Luchtvaart en klimaat Europese Unie akkoord met afzwakken CO2-doelen luchtvaart </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Strijd om voorzittershamer Eurogroep geopend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Ethisch ondernemen beroert Zwitsers;  Referendum  Bedrijven aansprakelijk stellen voor schending milieuregels elders? Zwitsers gaan stemmen </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Franse luchtvaartsteun in Europa ongeëvenaard; Nederlandse industrie zoekt toenadering Airbus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Internationaal overleg Portugees Centeno vertrekt als voorzitter van de Eurogroep</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Europese rechter mag het zeggen: IS-beul of alleen vluchteling?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Evaluatie privacywet 'Te weinig mankracht encoördinatie bij AVG'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Haven wil slim rooster; CDA: Alternatief voor plan Timmermans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Macron likte zijn vingers af bij reebok</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moeten sociale media dwingen transparant te zijn'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Merkel moet Europanog één keer latenzien wat ze kan ; Commentaar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Vakbonden stappen naar Brussel over steunpakket KLM; KLM-steunpakket Zes vakbonden verzetten zich via Brussel tegen het pakket: ,,We moeten dit nu repareren." </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Zege voor Donohoe is wraak van de 'dwergen'; Ier verslaat Spaanse topfavoriet voor voorzitterschap eurogroep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Ier Donohoe klopt Spaanse favoriet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Niet Biden maar China duwt Europa naar VS; Een kwellende vraag voor de zomer, tussen de barbecues door Luuk van Middelaar columnist; Column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Berlusconi (83) denkt aan een comeback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ACM creëert ruimte voor 'groene kartels'; Groen herstel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Machinaties bij Kosovo-proces bemoeilijkenpositie van de EU</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Arbeidsvoorwaarden Vakbonden klagen in Brusselover Nederlandse eisen aan KLM</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'Groen herstel moet burgers direct ten goede komen' </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'Handel zoekt scheidsrechter'; Geraldo Vidigal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'Vertrek uit eurozone is onbetaalbaar'; Rabobank: Schade vertrekker én achterblijvers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Volgende stap: schaf de veto's af; De Europese gewesten bundelen hun kracht;  De coronacrisis toont dat Europa blijft draaien om Parijs en Berlijn. Nederland he....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Zonder eerlijk Europees verhaal drijft Nederland weg van de EU; Commentaar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Rutte, word nu eens groter dan jezelf; Column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Heilige Angelavan Europa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neemt een hypotheek, zonder baan of inkomsten; Herstelfonds De EU leent 750 miljard: begin van Europese schuldmarkt?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WTO Airbus beëindigt subsidies vanwege conflict met VS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staarden in de afgrond'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BRIEVEN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Het is vier tientjes per Nederlander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Dweilen met de kraan open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Eurozone Meer optimisme over economie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Hoe goed is de EU-deal van Rutte nu echt?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Oude liefde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GEACHTE LEZER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Dit zeggen anderen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Accell spint garen bij groene fietsplannen; Fietsfabriek ziet blijvende vraag door Green Deal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Vijf jaar in 'Brusselse bubbel' is lang genoeg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Kamer kan niet wachten op coronadebat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Corona Reisbeperkingen Nederlanders naar Finland, Estland en Litouwen </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ECB-geld naar kern eurozone; Noordelijke banken kloppen aan om spotgoedkope leningen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'Ik ben Giorgia',fel voorvechter conservatief Italië; Ze willen onze identiteit, onze wortels van ons afnemen  Giorgia Melonirijzende ster conservatief Italië</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Ook bij buren zorgen om migrantenjeugd; Wat doen Belgen, Fransen en Duitsers aan probleem?</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in Saksen: 'Wij willen de keizer terug!'; Honderden Duitsers demonstreren iedere zondag langs de B96</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Weer massale demonstratie Wit-Rusland - geen geweld </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Canarische route is vol gevaar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Honderdduizenden de straat op in Minsk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S5-N0Y1-DY4D-Y0MT-00000-00&amp;idtype=PID&amp;context=1516831" TargetMode="External" /><Relationship Id="rId100" Type="http://schemas.openxmlformats.org/officeDocument/2006/relationships/header" Target="header14.xml" /><Relationship Id="rId101" Type="http://schemas.openxmlformats.org/officeDocument/2006/relationships/footer" Target="footer13.xml" /><Relationship Id="rId102" Type="http://schemas.openxmlformats.org/officeDocument/2006/relationships/footer" Target="footer14.xml" /><Relationship Id="rId103" Type="http://schemas.openxmlformats.org/officeDocument/2006/relationships/header" Target="header15.xml" /><Relationship Id="rId104" Type="http://schemas.openxmlformats.org/officeDocument/2006/relationships/footer" Target="footer15.xml" /><Relationship Id="rId105" Type="http://schemas.openxmlformats.org/officeDocument/2006/relationships/hyperlink" Target="https://advance.lexis.com/api/document?collection=news&amp;id=urn:contentItem:5YS7-JNN1-DYMH-R0GD-00000-00&amp;context=" TargetMode="External" /><Relationship Id="rId106" Type="http://schemas.openxmlformats.org/officeDocument/2006/relationships/header" Target="header16.xml" /><Relationship Id="rId107" Type="http://schemas.openxmlformats.org/officeDocument/2006/relationships/header" Target="header17.xml" /><Relationship Id="rId108" Type="http://schemas.openxmlformats.org/officeDocument/2006/relationships/footer" Target="footer16.xml" /><Relationship Id="rId109" Type="http://schemas.openxmlformats.org/officeDocument/2006/relationships/footer" Target="footer17.xml" /><Relationship Id="rId11" Type="http://schemas.openxmlformats.org/officeDocument/2006/relationships/hyperlink" Target="https://advance.lexis.com/api/document?id=urn:contentItem:5YS7-JNN1-DYMH-R0H0-00000-00&amp;idtype=PID&amp;context=1516831" TargetMode="External" /><Relationship Id="rId110" Type="http://schemas.openxmlformats.org/officeDocument/2006/relationships/header" Target="header18.xml" /><Relationship Id="rId111" Type="http://schemas.openxmlformats.org/officeDocument/2006/relationships/footer" Target="footer18.xml" /><Relationship Id="rId112" Type="http://schemas.openxmlformats.org/officeDocument/2006/relationships/hyperlink" Target="https://advance.lexis.com/api/document?collection=news&amp;id=urn:contentItem:5YS5-N0Y1-DY4D-Y0N0-00000-00&amp;context=" TargetMode="External" /><Relationship Id="rId113" Type="http://schemas.openxmlformats.org/officeDocument/2006/relationships/header" Target="header19.xml" /><Relationship Id="rId114" Type="http://schemas.openxmlformats.org/officeDocument/2006/relationships/header" Target="header20.xml" /><Relationship Id="rId115" Type="http://schemas.openxmlformats.org/officeDocument/2006/relationships/footer" Target="footer19.xml" /><Relationship Id="rId116" Type="http://schemas.openxmlformats.org/officeDocument/2006/relationships/footer" Target="footer20.xml" /><Relationship Id="rId117" Type="http://schemas.openxmlformats.org/officeDocument/2006/relationships/header" Target="header21.xml" /><Relationship Id="rId118" Type="http://schemas.openxmlformats.org/officeDocument/2006/relationships/footer" Target="footer21.xml" /><Relationship Id="rId119" Type="http://schemas.openxmlformats.org/officeDocument/2006/relationships/hyperlink" Target="https://advance.lexis.com/api/document?collection=news&amp;id=urn:contentItem:5YS5-N0Y1-DY4D-Y0MT-00000-00&amp;context=" TargetMode="External" /><Relationship Id="rId12" Type="http://schemas.openxmlformats.org/officeDocument/2006/relationships/hyperlink" Target="https://advance.lexis.com/api/document?id=urn:contentItem:5YW7-5321-DYMH-R2KB-00000-00&amp;idtype=PID&amp;context=1516831" TargetMode="External" /><Relationship Id="rId120" Type="http://schemas.openxmlformats.org/officeDocument/2006/relationships/header" Target="header22.xml" /><Relationship Id="rId121" Type="http://schemas.openxmlformats.org/officeDocument/2006/relationships/header" Target="header23.xml" /><Relationship Id="rId122" Type="http://schemas.openxmlformats.org/officeDocument/2006/relationships/footer" Target="footer22.xml" /><Relationship Id="rId123" Type="http://schemas.openxmlformats.org/officeDocument/2006/relationships/footer" Target="footer23.xml" /><Relationship Id="rId124" Type="http://schemas.openxmlformats.org/officeDocument/2006/relationships/header" Target="header24.xml" /><Relationship Id="rId125" Type="http://schemas.openxmlformats.org/officeDocument/2006/relationships/footer" Target="footer24.xml" /><Relationship Id="rId126" Type="http://schemas.openxmlformats.org/officeDocument/2006/relationships/hyperlink" Target="https://advance.lexis.com/api/document?collection=news&amp;id=urn:contentItem:5YS7-JNN1-DYMH-R0H0-00000-00&amp;context=" TargetMode="External" /><Relationship Id="rId127" Type="http://schemas.openxmlformats.org/officeDocument/2006/relationships/header" Target="header25.xml" /><Relationship Id="rId128" Type="http://schemas.openxmlformats.org/officeDocument/2006/relationships/header" Target="header26.xml" /><Relationship Id="rId129" Type="http://schemas.openxmlformats.org/officeDocument/2006/relationships/footer" Target="footer25.xml" /><Relationship Id="rId13" Type="http://schemas.openxmlformats.org/officeDocument/2006/relationships/hyperlink" Target="https://advance.lexis.com/api/document?id=urn:contentItem:5YW7-5321-DYMH-R2J9-00000-00&amp;idtype=PID&amp;context=1516831" TargetMode="External" /><Relationship Id="rId130" Type="http://schemas.openxmlformats.org/officeDocument/2006/relationships/footer" Target="footer26.xml" /><Relationship Id="rId131" Type="http://schemas.openxmlformats.org/officeDocument/2006/relationships/header" Target="header27.xml" /><Relationship Id="rId132" Type="http://schemas.openxmlformats.org/officeDocument/2006/relationships/footer" Target="footer27.xml" /><Relationship Id="rId133" Type="http://schemas.openxmlformats.org/officeDocument/2006/relationships/hyperlink" Target="https://advance.lexis.com/api/document?collection=news&amp;id=urn:contentItem:5YW7-5321-DYMH-R2KB-00000-00&amp;context=" TargetMode="External" /><Relationship Id="rId134" Type="http://schemas.openxmlformats.org/officeDocument/2006/relationships/header" Target="header28.xml" /><Relationship Id="rId135" Type="http://schemas.openxmlformats.org/officeDocument/2006/relationships/header" Target="header29.xml" /><Relationship Id="rId136" Type="http://schemas.openxmlformats.org/officeDocument/2006/relationships/footer" Target="footer28.xml" /><Relationship Id="rId137" Type="http://schemas.openxmlformats.org/officeDocument/2006/relationships/footer" Target="footer29.xml" /><Relationship Id="rId138" Type="http://schemas.openxmlformats.org/officeDocument/2006/relationships/header" Target="header30.xml" /><Relationship Id="rId139" Type="http://schemas.openxmlformats.org/officeDocument/2006/relationships/footer" Target="footer30.xml" /><Relationship Id="rId14" Type="http://schemas.openxmlformats.org/officeDocument/2006/relationships/hyperlink" Target="https://advance.lexis.com/api/document?id=urn:contentItem:5YW5-7K31-JBNC-73TV-00000-00&amp;idtype=PID&amp;context=1516831" TargetMode="External" /><Relationship Id="rId140" Type="http://schemas.openxmlformats.org/officeDocument/2006/relationships/hyperlink" Target="https://advance.lexis.com/api/document?collection=news&amp;id=urn:contentItem:5YW7-5321-DYMH-R2J9-00000-00&amp;context=" TargetMode="External" /><Relationship Id="rId141" Type="http://schemas.openxmlformats.org/officeDocument/2006/relationships/header" Target="header31.xml" /><Relationship Id="rId142" Type="http://schemas.openxmlformats.org/officeDocument/2006/relationships/header" Target="header32.xml" /><Relationship Id="rId143" Type="http://schemas.openxmlformats.org/officeDocument/2006/relationships/footer" Target="footer31.xml" /><Relationship Id="rId144" Type="http://schemas.openxmlformats.org/officeDocument/2006/relationships/footer" Target="footer32.xml" /><Relationship Id="rId145" Type="http://schemas.openxmlformats.org/officeDocument/2006/relationships/header" Target="header33.xml" /><Relationship Id="rId146" Type="http://schemas.openxmlformats.org/officeDocument/2006/relationships/footer" Target="footer33.xml" /><Relationship Id="rId147" Type="http://schemas.openxmlformats.org/officeDocument/2006/relationships/hyperlink" Target="https://advance.lexis.com/api/document?collection=news&amp;id=urn:contentItem:5YW5-7K31-JBNC-73TV-00000-00&amp;context=" TargetMode="External" /><Relationship Id="rId148" Type="http://schemas.openxmlformats.org/officeDocument/2006/relationships/header" Target="header34.xml" /><Relationship Id="rId149" Type="http://schemas.openxmlformats.org/officeDocument/2006/relationships/header" Target="header35.xml" /><Relationship Id="rId15" Type="http://schemas.openxmlformats.org/officeDocument/2006/relationships/hyperlink" Target="https://advance.lexis.com/api/document?id=urn:contentItem:5YW5-7K31-JBNC-73V3-00000-00&amp;idtype=PID&amp;context=1516831" TargetMode="External" /><Relationship Id="rId150" Type="http://schemas.openxmlformats.org/officeDocument/2006/relationships/footer" Target="footer34.xml" /><Relationship Id="rId151" Type="http://schemas.openxmlformats.org/officeDocument/2006/relationships/footer" Target="footer35.xml" /><Relationship Id="rId152" Type="http://schemas.openxmlformats.org/officeDocument/2006/relationships/header" Target="header36.xml" /><Relationship Id="rId153" Type="http://schemas.openxmlformats.org/officeDocument/2006/relationships/footer" Target="footer36.xml" /><Relationship Id="rId154" Type="http://schemas.openxmlformats.org/officeDocument/2006/relationships/hyperlink" Target="https://advance.lexis.com/api/document?collection=news&amp;id=urn:contentItem:5YW5-7K31-JBNC-73V3-00000-00&amp;context=" TargetMode="External" /><Relationship Id="rId155" Type="http://schemas.openxmlformats.org/officeDocument/2006/relationships/header" Target="header37.xml" /><Relationship Id="rId156" Type="http://schemas.openxmlformats.org/officeDocument/2006/relationships/header" Target="header38.xml" /><Relationship Id="rId157" Type="http://schemas.openxmlformats.org/officeDocument/2006/relationships/footer" Target="footer37.xml" /><Relationship Id="rId158" Type="http://schemas.openxmlformats.org/officeDocument/2006/relationships/footer" Target="footer38.xml" /><Relationship Id="rId159" Type="http://schemas.openxmlformats.org/officeDocument/2006/relationships/header" Target="header39.xml" /><Relationship Id="rId16" Type="http://schemas.openxmlformats.org/officeDocument/2006/relationships/hyperlink" Target="https://advance.lexis.com/api/document?id=urn:contentItem:600D-PWR1-JC5G-11SF-00000-00&amp;idtype=PID&amp;context=1516831" TargetMode="External" /><Relationship Id="rId160" Type="http://schemas.openxmlformats.org/officeDocument/2006/relationships/footer" Target="footer39.xml" /><Relationship Id="rId161" Type="http://schemas.openxmlformats.org/officeDocument/2006/relationships/hyperlink" Target="https://advance.lexis.com/api/document?collection=news&amp;id=urn:contentItem:600D-PWR1-JC5G-11SF-00000-00&amp;context=" TargetMode="External" /><Relationship Id="rId162" Type="http://schemas.openxmlformats.org/officeDocument/2006/relationships/header" Target="header40.xml" /><Relationship Id="rId163" Type="http://schemas.openxmlformats.org/officeDocument/2006/relationships/header" Target="header41.xml" /><Relationship Id="rId164" Type="http://schemas.openxmlformats.org/officeDocument/2006/relationships/footer" Target="footer40.xml" /><Relationship Id="rId165" Type="http://schemas.openxmlformats.org/officeDocument/2006/relationships/footer" Target="footer41.xml" /><Relationship Id="rId166" Type="http://schemas.openxmlformats.org/officeDocument/2006/relationships/header" Target="header42.xml" /><Relationship Id="rId167" Type="http://schemas.openxmlformats.org/officeDocument/2006/relationships/footer" Target="footer42.xml" /><Relationship Id="rId168" Type="http://schemas.openxmlformats.org/officeDocument/2006/relationships/hyperlink" Target="https://advance.lexis.com/api/document?collection=news&amp;id=urn:contentItem:600B-T1N1-DY4D-Y4CG-00000-00&amp;context=" TargetMode="External" /><Relationship Id="rId169" Type="http://schemas.openxmlformats.org/officeDocument/2006/relationships/header" Target="header43.xml" /><Relationship Id="rId17" Type="http://schemas.openxmlformats.org/officeDocument/2006/relationships/hyperlink" Target="https://advance.lexis.com/api/document?id=urn:contentItem:600B-T1N1-DY4D-Y4CG-00000-00&amp;idtype=PID&amp;context=1516831" TargetMode="External" /><Relationship Id="rId170" Type="http://schemas.openxmlformats.org/officeDocument/2006/relationships/header" Target="header44.xml" /><Relationship Id="rId171" Type="http://schemas.openxmlformats.org/officeDocument/2006/relationships/footer" Target="footer43.xml" /><Relationship Id="rId172" Type="http://schemas.openxmlformats.org/officeDocument/2006/relationships/footer" Target="footer44.xml" /><Relationship Id="rId173" Type="http://schemas.openxmlformats.org/officeDocument/2006/relationships/header" Target="header45.xml" /><Relationship Id="rId174" Type="http://schemas.openxmlformats.org/officeDocument/2006/relationships/footer" Target="footer45.xml" /><Relationship Id="rId175" Type="http://schemas.openxmlformats.org/officeDocument/2006/relationships/hyperlink" Target="https://advance.lexis.com/api/document?collection=news&amp;id=urn:contentItem:600D-PWR1-JC5G-11VG-00000-00&amp;context=" TargetMode="External" /><Relationship Id="rId176" Type="http://schemas.openxmlformats.org/officeDocument/2006/relationships/header" Target="header46.xml" /><Relationship Id="rId177" Type="http://schemas.openxmlformats.org/officeDocument/2006/relationships/header" Target="header47.xml" /><Relationship Id="rId178" Type="http://schemas.openxmlformats.org/officeDocument/2006/relationships/footer" Target="footer46.xml" /><Relationship Id="rId179" Type="http://schemas.openxmlformats.org/officeDocument/2006/relationships/footer" Target="footer47.xml" /><Relationship Id="rId18" Type="http://schemas.openxmlformats.org/officeDocument/2006/relationships/hyperlink" Target="https://advance.lexis.com/api/document?id=urn:contentItem:600D-PWR1-JC5G-11VG-00000-00&amp;idtype=PID&amp;context=1516831" TargetMode="External" /><Relationship Id="rId180" Type="http://schemas.openxmlformats.org/officeDocument/2006/relationships/header" Target="header48.xml" /><Relationship Id="rId181" Type="http://schemas.openxmlformats.org/officeDocument/2006/relationships/footer" Target="footer48.xml" /><Relationship Id="rId182" Type="http://schemas.openxmlformats.org/officeDocument/2006/relationships/hyperlink" Target="https://advance.lexis.com/api/document?collection=news&amp;id=urn:contentItem:600D-PWR1-JC5G-11VN-00000-00&amp;context=" TargetMode="External" /><Relationship Id="rId183" Type="http://schemas.openxmlformats.org/officeDocument/2006/relationships/header" Target="header49.xml" /><Relationship Id="rId184" Type="http://schemas.openxmlformats.org/officeDocument/2006/relationships/header" Target="header50.xml" /><Relationship Id="rId185" Type="http://schemas.openxmlformats.org/officeDocument/2006/relationships/footer" Target="footer49.xml" /><Relationship Id="rId186" Type="http://schemas.openxmlformats.org/officeDocument/2006/relationships/footer" Target="footer50.xml" /><Relationship Id="rId187" Type="http://schemas.openxmlformats.org/officeDocument/2006/relationships/header" Target="header51.xml" /><Relationship Id="rId188" Type="http://schemas.openxmlformats.org/officeDocument/2006/relationships/footer" Target="footer51.xml" /><Relationship Id="rId189" Type="http://schemas.openxmlformats.org/officeDocument/2006/relationships/hyperlink" Target="https://advance.lexis.com/api/document?collection=news&amp;id=urn:contentItem:600B-T1N1-DY4D-Y4BJ-00000-00&amp;context=" TargetMode="External" /><Relationship Id="rId19" Type="http://schemas.openxmlformats.org/officeDocument/2006/relationships/hyperlink" Target="https://advance.lexis.com/api/document?id=urn:contentItem:600D-PWR1-JC5G-11VN-00000-00&amp;idtype=PID&amp;context=1516831" TargetMode="External" /><Relationship Id="rId190" Type="http://schemas.openxmlformats.org/officeDocument/2006/relationships/header" Target="header52.xml" /><Relationship Id="rId191" Type="http://schemas.openxmlformats.org/officeDocument/2006/relationships/header" Target="header53.xml" /><Relationship Id="rId192" Type="http://schemas.openxmlformats.org/officeDocument/2006/relationships/footer" Target="footer52.xml" /><Relationship Id="rId193" Type="http://schemas.openxmlformats.org/officeDocument/2006/relationships/footer" Target="footer53.xml" /><Relationship Id="rId194" Type="http://schemas.openxmlformats.org/officeDocument/2006/relationships/header" Target="header54.xml" /><Relationship Id="rId195" Type="http://schemas.openxmlformats.org/officeDocument/2006/relationships/footer" Target="footer54.xml" /><Relationship Id="rId196" Type="http://schemas.openxmlformats.org/officeDocument/2006/relationships/hyperlink" Target="https://advance.lexis.com/api/document?collection=news&amp;id=urn:contentItem:603M-8MB1-DYMH-R0PK-00000-00&amp;context=" TargetMode="External" /><Relationship Id="rId197" Type="http://schemas.openxmlformats.org/officeDocument/2006/relationships/header" Target="header55.xml" /><Relationship Id="rId198" Type="http://schemas.openxmlformats.org/officeDocument/2006/relationships/header" Target="header56.xml" /><Relationship Id="rId199" Type="http://schemas.openxmlformats.org/officeDocument/2006/relationships/footer" Target="footer55.xml" /><Relationship Id="rId2" Type="http://schemas.openxmlformats.org/officeDocument/2006/relationships/webSettings" Target="webSettings.xml" /><Relationship Id="rId20" Type="http://schemas.openxmlformats.org/officeDocument/2006/relationships/hyperlink" Target="https://advance.lexis.com/api/document?id=urn:contentItem:600B-T1N1-DY4D-Y4BJ-00000-00&amp;idtype=PID&amp;context=1516831" TargetMode="External" /><Relationship Id="rId200" Type="http://schemas.openxmlformats.org/officeDocument/2006/relationships/footer" Target="footer56.xml" /><Relationship Id="rId201" Type="http://schemas.openxmlformats.org/officeDocument/2006/relationships/header" Target="header57.xml" /><Relationship Id="rId202" Type="http://schemas.openxmlformats.org/officeDocument/2006/relationships/footer" Target="footer57.xml" /><Relationship Id="rId203" Type="http://schemas.openxmlformats.org/officeDocument/2006/relationships/hyperlink" Target="https://advance.lexis.com/api/document?collection=news&amp;id=urn:contentItem:603M-8MB1-DYMH-R0M8-00000-00&amp;context=" TargetMode="External" /><Relationship Id="rId204" Type="http://schemas.openxmlformats.org/officeDocument/2006/relationships/header" Target="header58.xml" /><Relationship Id="rId205" Type="http://schemas.openxmlformats.org/officeDocument/2006/relationships/header" Target="header59.xml" /><Relationship Id="rId206" Type="http://schemas.openxmlformats.org/officeDocument/2006/relationships/footer" Target="footer58.xml" /><Relationship Id="rId207" Type="http://schemas.openxmlformats.org/officeDocument/2006/relationships/footer" Target="footer59.xml" /><Relationship Id="rId208" Type="http://schemas.openxmlformats.org/officeDocument/2006/relationships/header" Target="header60.xml" /><Relationship Id="rId209" Type="http://schemas.openxmlformats.org/officeDocument/2006/relationships/footer" Target="footer60.xml" /><Relationship Id="rId21" Type="http://schemas.openxmlformats.org/officeDocument/2006/relationships/hyperlink" Target="https://advance.lexis.com/api/document?id=urn:contentItem:603M-8MB1-DYMH-R0PK-00000-00&amp;idtype=PID&amp;context=1516831" TargetMode="External" /><Relationship Id="rId210" Type="http://schemas.openxmlformats.org/officeDocument/2006/relationships/hyperlink" Target="https://advance.lexis.com/api/document?collection=news&amp;id=urn:contentItem:603G-9PD1-JBNC-70PN-00000-00&amp;context=" TargetMode="External" /><Relationship Id="rId211" Type="http://schemas.openxmlformats.org/officeDocument/2006/relationships/header" Target="header61.xml" /><Relationship Id="rId212" Type="http://schemas.openxmlformats.org/officeDocument/2006/relationships/header" Target="header62.xml" /><Relationship Id="rId213" Type="http://schemas.openxmlformats.org/officeDocument/2006/relationships/footer" Target="footer61.xml" /><Relationship Id="rId214" Type="http://schemas.openxmlformats.org/officeDocument/2006/relationships/footer" Target="footer62.xml" /><Relationship Id="rId215" Type="http://schemas.openxmlformats.org/officeDocument/2006/relationships/header" Target="header63.xml" /><Relationship Id="rId216" Type="http://schemas.openxmlformats.org/officeDocument/2006/relationships/footer" Target="footer63.xml" /><Relationship Id="rId217" Type="http://schemas.openxmlformats.org/officeDocument/2006/relationships/hyperlink" Target="https://advance.lexis.com/api/document?collection=news&amp;id=urn:contentItem:603M-8MB1-DYMH-R0PF-00000-00&amp;context=" TargetMode="External" /><Relationship Id="rId218" Type="http://schemas.openxmlformats.org/officeDocument/2006/relationships/header" Target="header64.xml" /><Relationship Id="rId219" Type="http://schemas.openxmlformats.org/officeDocument/2006/relationships/header" Target="header65.xml" /><Relationship Id="rId22" Type="http://schemas.openxmlformats.org/officeDocument/2006/relationships/hyperlink" Target="https://advance.lexis.com/api/document?id=urn:contentItem:603M-8MB1-DYMH-R0M8-00000-00&amp;idtype=PID&amp;context=1516831" TargetMode="External" /><Relationship Id="rId220" Type="http://schemas.openxmlformats.org/officeDocument/2006/relationships/footer" Target="footer64.xml" /><Relationship Id="rId221" Type="http://schemas.openxmlformats.org/officeDocument/2006/relationships/footer" Target="footer65.xml" /><Relationship Id="rId222" Type="http://schemas.openxmlformats.org/officeDocument/2006/relationships/header" Target="header66.xml" /><Relationship Id="rId223" Type="http://schemas.openxmlformats.org/officeDocument/2006/relationships/footer" Target="footer66.xml" /><Relationship Id="rId224" Type="http://schemas.openxmlformats.org/officeDocument/2006/relationships/hyperlink" Target="https://advance.lexis.com/api/document?collection=news&amp;id=urn:contentItem:603G-9PD1-JBNC-70PM-00000-00&amp;context=" TargetMode="External" /><Relationship Id="rId225" Type="http://schemas.openxmlformats.org/officeDocument/2006/relationships/header" Target="header67.xml" /><Relationship Id="rId226" Type="http://schemas.openxmlformats.org/officeDocument/2006/relationships/header" Target="header68.xml" /><Relationship Id="rId227" Type="http://schemas.openxmlformats.org/officeDocument/2006/relationships/footer" Target="footer67.xml" /><Relationship Id="rId228" Type="http://schemas.openxmlformats.org/officeDocument/2006/relationships/footer" Target="footer68.xml" /><Relationship Id="rId229" Type="http://schemas.openxmlformats.org/officeDocument/2006/relationships/header" Target="header69.xml" /><Relationship Id="rId23" Type="http://schemas.openxmlformats.org/officeDocument/2006/relationships/hyperlink" Target="https://advance.lexis.com/api/document?id=urn:contentItem:603G-9PD1-JBNC-70PN-00000-00&amp;idtype=PID&amp;context=1516831" TargetMode="External" /><Relationship Id="rId230" Type="http://schemas.openxmlformats.org/officeDocument/2006/relationships/footer" Target="footer69.xml" /><Relationship Id="rId231" Type="http://schemas.openxmlformats.org/officeDocument/2006/relationships/hyperlink" Target="https://advance.lexis.com/api/document?collection=news&amp;id=urn:contentItem:603M-8MB1-DYMH-R0PM-00000-00&amp;context=" TargetMode="External" /><Relationship Id="rId232" Type="http://schemas.openxmlformats.org/officeDocument/2006/relationships/header" Target="header70.xml" /><Relationship Id="rId233" Type="http://schemas.openxmlformats.org/officeDocument/2006/relationships/header" Target="header71.xml" /><Relationship Id="rId234" Type="http://schemas.openxmlformats.org/officeDocument/2006/relationships/footer" Target="footer70.xml" /><Relationship Id="rId235" Type="http://schemas.openxmlformats.org/officeDocument/2006/relationships/footer" Target="footer71.xml" /><Relationship Id="rId236" Type="http://schemas.openxmlformats.org/officeDocument/2006/relationships/header" Target="header72.xml" /><Relationship Id="rId237" Type="http://schemas.openxmlformats.org/officeDocument/2006/relationships/footer" Target="footer72.xml" /><Relationship Id="rId238" Type="http://schemas.openxmlformats.org/officeDocument/2006/relationships/hyperlink" Target="https://advance.lexis.com/api/document?collection=news&amp;id=urn:contentItem:606T-VDT1-DYMH-R1ST-00000-00&amp;context=" TargetMode="External" /><Relationship Id="rId239" Type="http://schemas.openxmlformats.org/officeDocument/2006/relationships/header" Target="header73.xml" /><Relationship Id="rId24" Type="http://schemas.openxmlformats.org/officeDocument/2006/relationships/hyperlink" Target="https://advance.lexis.com/api/document?id=urn:contentItem:603M-8MB1-DYMH-R0PF-00000-00&amp;idtype=PID&amp;context=1516831" TargetMode="External" /><Relationship Id="rId240" Type="http://schemas.openxmlformats.org/officeDocument/2006/relationships/header" Target="header74.xml" /><Relationship Id="rId241" Type="http://schemas.openxmlformats.org/officeDocument/2006/relationships/footer" Target="footer73.xml" /><Relationship Id="rId242" Type="http://schemas.openxmlformats.org/officeDocument/2006/relationships/footer" Target="footer74.xml" /><Relationship Id="rId243" Type="http://schemas.openxmlformats.org/officeDocument/2006/relationships/header" Target="header75.xml" /><Relationship Id="rId244" Type="http://schemas.openxmlformats.org/officeDocument/2006/relationships/footer" Target="footer75.xml" /><Relationship Id="rId245" Type="http://schemas.openxmlformats.org/officeDocument/2006/relationships/hyperlink" Target="https://advance.lexis.com/api/document?collection=news&amp;id=urn:contentItem:606T-VDT1-DYMH-R1TG-00000-00&amp;context=" TargetMode="External" /><Relationship Id="rId246" Type="http://schemas.openxmlformats.org/officeDocument/2006/relationships/header" Target="header76.xml" /><Relationship Id="rId247" Type="http://schemas.openxmlformats.org/officeDocument/2006/relationships/header" Target="header77.xml" /><Relationship Id="rId248" Type="http://schemas.openxmlformats.org/officeDocument/2006/relationships/footer" Target="footer76.xml" /><Relationship Id="rId249" Type="http://schemas.openxmlformats.org/officeDocument/2006/relationships/footer" Target="footer77.xml" /><Relationship Id="rId25" Type="http://schemas.openxmlformats.org/officeDocument/2006/relationships/hyperlink" Target="https://advance.lexis.com/api/document?id=urn:contentItem:603G-9PD1-JBNC-70PM-00000-00&amp;idtype=PID&amp;context=1516831" TargetMode="External" /><Relationship Id="rId250" Type="http://schemas.openxmlformats.org/officeDocument/2006/relationships/header" Target="header78.xml" /><Relationship Id="rId251" Type="http://schemas.openxmlformats.org/officeDocument/2006/relationships/footer" Target="footer78.xml" /><Relationship Id="rId252" Type="http://schemas.openxmlformats.org/officeDocument/2006/relationships/hyperlink" Target="https://advance.lexis.com/api/document?collection=news&amp;id=urn:contentItem:606S-00N1-DY4D-Y48X-00000-00&amp;context=" TargetMode="External" /><Relationship Id="rId253" Type="http://schemas.openxmlformats.org/officeDocument/2006/relationships/header" Target="header79.xml" /><Relationship Id="rId254" Type="http://schemas.openxmlformats.org/officeDocument/2006/relationships/header" Target="header80.xml" /><Relationship Id="rId255" Type="http://schemas.openxmlformats.org/officeDocument/2006/relationships/footer" Target="footer79.xml" /><Relationship Id="rId256" Type="http://schemas.openxmlformats.org/officeDocument/2006/relationships/footer" Target="footer80.xml" /><Relationship Id="rId257" Type="http://schemas.openxmlformats.org/officeDocument/2006/relationships/header" Target="header81.xml" /><Relationship Id="rId258" Type="http://schemas.openxmlformats.org/officeDocument/2006/relationships/footer" Target="footer81.xml" /><Relationship Id="rId259" Type="http://schemas.openxmlformats.org/officeDocument/2006/relationships/hyperlink" Target="https://advance.lexis.com/api/document?collection=news&amp;id=urn:contentItem:606S-00N1-DY4D-Y46W-00000-00&amp;context=" TargetMode="External" /><Relationship Id="rId26" Type="http://schemas.openxmlformats.org/officeDocument/2006/relationships/hyperlink" Target="https://advance.lexis.com/api/document?id=urn:contentItem:603M-8MB1-DYMH-R0PM-00000-00&amp;idtype=PID&amp;context=1516831" TargetMode="External" /><Relationship Id="rId260" Type="http://schemas.openxmlformats.org/officeDocument/2006/relationships/header" Target="header82.xml" /><Relationship Id="rId261" Type="http://schemas.openxmlformats.org/officeDocument/2006/relationships/header" Target="header83.xml" /><Relationship Id="rId262" Type="http://schemas.openxmlformats.org/officeDocument/2006/relationships/footer" Target="footer82.xml" /><Relationship Id="rId263" Type="http://schemas.openxmlformats.org/officeDocument/2006/relationships/footer" Target="footer83.xml" /><Relationship Id="rId264" Type="http://schemas.openxmlformats.org/officeDocument/2006/relationships/header" Target="header84.xml" /><Relationship Id="rId265" Type="http://schemas.openxmlformats.org/officeDocument/2006/relationships/footer" Target="footer84.xml" /><Relationship Id="rId266" Type="http://schemas.openxmlformats.org/officeDocument/2006/relationships/hyperlink" Target="https://advance.lexis.com/api/document?collection=news&amp;id=urn:contentItem:606T-VDT1-DYMH-R1TC-00000-00&amp;context=" TargetMode="External" /><Relationship Id="rId267" Type="http://schemas.openxmlformats.org/officeDocument/2006/relationships/header" Target="header85.xml" /><Relationship Id="rId268" Type="http://schemas.openxmlformats.org/officeDocument/2006/relationships/header" Target="header86.xml" /><Relationship Id="rId269" Type="http://schemas.openxmlformats.org/officeDocument/2006/relationships/footer" Target="footer85.xml" /><Relationship Id="rId27" Type="http://schemas.openxmlformats.org/officeDocument/2006/relationships/hyperlink" Target="https://advance.lexis.com/api/document?id=urn:contentItem:606T-VDT1-DYMH-R1ST-00000-00&amp;idtype=PID&amp;context=1516831" TargetMode="External" /><Relationship Id="rId270" Type="http://schemas.openxmlformats.org/officeDocument/2006/relationships/footer" Target="footer86.xml" /><Relationship Id="rId271" Type="http://schemas.openxmlformats.org/officeDocument/2006/relationships/header" Target="header87.xml" /><Relationship Id="rId272" Type="http://schemas.openxmlformats.org/officeDocument/2006/relationships/footer" Target="footer87.xml" /><Relationship Id="rId273" Type="http://schemas.openxmlformats.org/officeDocument/2006/relationships/hyperlink" Target="https://advance.lexis.com/api/document?collection=news&amp;id=urn:contentItem:60B1-DCK1-DYMH-R011-00000-00&amp;context=" TargetMode="External" /><Relationship Id="rId274" Type="http://schemas.openxmlformats.org/officeDocument/2006/relationships/header" Target="header88.xml" /><Relationship Id="rId275" Type="http://schemas.openxmlformats.org/officeDocument/2006/relationships/header" Target="header89.xml" /><Relationship Id="rId276" Type="http://schemas.openxmlformats.org/officeDocument/2006/relationships/footer" Target="footer88.xml" /><Relationship Id="rId277" Type="http://schemas.openxmlformats.org/officeDocument/2006/relationships/footer" Target="footer89.xml" /><Relationship Id="rId278" Type="http://schemas.openxmlformats.org/officeDocument/2006/relationships/header" Target="header90.xml" /><Relationship Id="rId279" Type="http://schemas.openxmlformats.org/officeDocument/2006/relationships/footer" Target="footer90.xml" /><Relationship Id="rId28" Type="http://schemas.openxmlformats.org/officeDocument/2006/relationships/hyperlink" Target="https://advance.lexis.com/api/document?id=urn:contentItem:606T-VDT1-DYMH-R1TG-00000-00&amp;idtype=PID&amp;context=1516831" TargetMode="External" /><Relationship Id="rId280" Type="http://schemas.openxmlformats.org/officeDocument/2006/relationships/hyperlink" Target="https://advance.lexis.com/api/document?collection=news&amp;id=urn:contentItem:60B1-DCK1-DYMH-R02B-00000-00&amp;context=" TargetMode="External" /><Relationship Id="rId281" Type="http://schemas.openxmlformats.org/officeDocument/2006/relationships/header" Target="header91.xml" /><Relationship Id="rId282" Type="http://schemas.openxmlformats.org/officeDocument/2006/relationships/header" Target="header92.xml" /><Relationship Id="rId283" Type="http://schemas.openxmlformats.org/officeDocument/2006/relationships/footer" Target="footer91.xml" /><Relationship Id="rId284" Type="http://schemas.openxmlformats.org/officeDocument/2006/relationships/footer" Target="footer92.xml" /><Relationship Id="rId285" Type="http://schemas.openxmlformats.org/officeDocument/2006/relationships/header" Target="header93.xml" /><Relationship Id="rId286" Type="http://schemas.openxmlformats.org/officeDocument/2006/relationships/footer" Target="footer93.xml" /><Relationship Id="rId287" Type="http://schemas.openxmlformats.org/officeDocument/2006/relationships/hyperlink" Target="https://advance.lexis.com/api/document?collection=news&amp;id=urn:contentItem:609W-F5V1-DY4D-Y13N-00000-00&amp;context=" TargetMode="External" /><Relationship Id="rId288" Type="http://schemas.openxmlformats.org/officeDocument/2006/relationships/header" Target="header94.xml" /><Relationship Id="rId289" Type="http://schemas.openxmlformats.org/officeDocument/2006/relationships/header" Target="header95.xml" /><Relationship Id="rId29" Type="http://schemas.openxmlformats.org/officeDocument/2006/relationships/hyperlink" Target="https://advance.lexis.com/api/document?id=urn:contentItem:606S-00N1-DY4D-Y48X-00000-00&amp;idtype=PID&amp;context=1516831" TargetMode="External" /><Relationship Id="rId290" Type="http://schemas.openxmlformats.org/officeDocument/2006/relationships/footer" Target="footer94.xml" /><Relationship Id="rId291" Type="http://schemas.openxmlformats.org/officeDocument/2006/relationships/footer" Target="footer95.xml" /><Relationship Id="rId292" Type="http://schemas.openxmlformats.org/officeDocument/2006/relationships/header" Target="header96.xml" /><Relationship Id="rId293" Type="http://schemas.openxmlformats.org/officeDocument/2006/relationships/footer" Target="footer96.xml" /><Relationship Id="rId294" Type="http://schemas.openxmlformats.org/officeDocument/2006/relationships/hyperlink" Target="https://advance.lexis.com/api/document?collection=news&amp;id=urn:contentItem:60B1-DCK1-DYMH-R02C-00000-00&amp;context=" TargetMode="External" /><Relationship Id="rId295" Type="http://schemas.openxmlformats.org/officeDocument/2006/relationships/header" Target="header97.xml" /><Relationship Id="rId296" Type="http://schemas.openxmlformats.org/officeDocument/2006/relationships/header" Target="header98.xml" /><Relationship Id="rId297" Type="http://schemas.openxmlformats.org/officeDocument/2006/relationships/footer" Target="footer97.xml" /><Relationship Id="rId298" Type="http://schemas.openxmlformats.org/officeDocument/2006/relationships/footer" Target="footer98.xml" /><Relationship Id="rId299" Type="http://schemas.openxmlformats.org/officeDocument/2006/relationships/header" Target="header99.xml" /><Relationship Id="rId3" Type="http://schemas.openxmlformats.org/officeDocument/2006/relationships/fontTable" Target="fontTable.xml" /><Relationship Id="rId30" Type="http://schemas.openxmlformats.org/officeDocument/2006/relationships/hyperlink" Target="https://advance.lexis.com/api/document?id=urn:contentItem:606S-00N1-DY4D-Y46W-00000-00&amp;idtype=PID&amp;context=1516831" TargetMode="External" /><Relationship Id="rId300" Type="http://schemas.openxmlformats.org/officeDocument/2006/relationships/footer" Target="footer99.xml" /><Relationship Id="rId301" Type="http://schemas.openxmlformats.org/officeDocument/2006/relationships/hyperlink" Target="https://advance.lexis.com/api/document?collection=news&amp;id=urn:contentItem:60B1-DCK1-DYMH-R006-00000-00&amp;context=" TargetMode="External" /><Relationship Id="rId302" Type="http://schemas.openxmlformats.org/officeDocument/2006/relationships/header" Target="header100.xml" /><Relationship Id="rId303" Type="http://schemas.openxmlformats.org/officeDocument/2006/relationships/header" Target="header101.xml" /><Relationship Id="rId304" Type="http://schemas.openxmlformats.org/officeDocument/2006/relationships/footer" Target="footer100.xml" /><Relationship Id="rId305" Type="http://schemas.openxmlformats.org/officeDocument/2006/relationships/footer" Target="footer101.xml" /><Relationship Id="rId306" Type="http://schemas.openxmlformats.org/officeDocument/2006/relationships/header" Target="header102.xml" /><Relationship Id="rId307" Type="http://schemas.openxmlformats.org/officeDocument/2006/relationships/footer" Target="footer102.xml" /><Relationship Id="rId308" Type="http://schemas.openxmlformats.org/officeDocument/2006/relationships/hyperlink" Target="https://advance.lexis.com/api/document?collection=news&amp;id=urn:contentItem:609W-F5V1-DY4D-Y135-00000-00&amp;context=" TargetMode="External" /><Relationship Id="rId309" Type="http://schemas.openxmlformats.org/officeDocument/2006/relationships/header" Target="header103.xml" /><Relationship Id="rId31" Type="http://schemas.openxmlformats.org/officeDocument/2006/relationships/hyperlink" Target="https://advance.lexis.com/api/document?id=urn:contentItem:606T-VDT1-DYMH-R1TC-00000-00&amp;idtype=PID&amp;context=1516831" TargetMode="External" /><Relationship Id="rId310" Type="http://schemas.openxmlformats.org/officeDocument/2006/relationships/header" Target="header104.xml" /><Relationship Id="rId311" Type="http://schemas.openxmlformats.org/officeDocument/2006/relationships/footer" Target="footer103.xml" /><Relationship Id="rId312" Type="http://schemas.openxmlformats.org/officeDocument/2006/relationships/footer" Target="footer104.xml" /><Relationship Id="rId313" Type="http://schemas.openxmlformats.org/officeDocument/2006/relationships/header" Target="header105.xml" /><Relationship Id="rId314" Type="http://schemas.openxmlformats.org/officeDocument/2006/relationships/footer" Target="footer105.xml" /><Relationship Id="rId315" Type="http://schemas.openxmlformats.org/officeDocument/2006/relationships/hyperlink" Target="https://advance.lexis.com/api/document?collection=news&amp;id=urn:contentItem:60B1-DCK1-DYMH-R02G-00000-00&amp;context=" TargetMode="External" /><Relationship Id="rId316" Type="http://schemas.openxmlformats.org/officeDocument/2006/relationships/header" Target="header106.xml" /><Relationship Id="rId317" Type="http://schemas.openxmlformats.org/officeDocument/2006/relationships/header" Target="header107.xml" /><Relationship Id="rId318" Type="http://schemas.openxmlformats.org/officeDocument/2006/relationships/footer" Target="footer106.xml" /><Relationship Id="rId319" Type="http://schemas.openxmlformats.org/officeDocument/2006/relationships/footer" Target="footer107.xml" /><Relationship Id="rId32" Type="http://schemas.openxmlformats.org/officeDocument/2006/relationships/hyperlink" Target="https://advance.lexis.com/api/document?id=urn:contentItem:60B1-DCK1-DYMH-R011-00000-00&amp;idtype=PID&amp;context=1516831" TargetMode="External" /><Relationship Id="rId320" Type="http://schemas.openxmlformats.org/officeDocument/2006/relationships/header" Target="header108.xml" /><Relationship Id="rId321" Type="http://schemas.openxmlformats.org/officeDocument/2006/relationships/footer" Target="footer108.xml" /><Relationship Id="rId322" Type="http://schemas.openxmlformats.org/officeDocument/2006/relationships/hyperlink" Target="https://advance.lexis.com/api/document?collection=news&amp;id=urn:contentItem:60B1-DCK1-DYMH-R012-00000-00&amp;context=" TargetMode="External" /><Relationship Id="rId323" Type="http://schemas.openxmlformats.org/officeDocument/2006/relationships/header" Target="header109.xml" /><Relationship Id="rId324" Type="http://schemas.openxmlformats.org/officeDocument/2006/relationships/header" Target="header110.xml" /><Relationship Id="rId325" Type="http://schemas.openxmlformats.org/officeDocument/2006/relationships/footer" Target="footer109.xml" /><Relationship Id="rId326" Type="http://schemas.openxmlformats.org/officeDocument/2006/relationships/footer" Target="footer110.xml" /><Relationship Id="rId327" Type="http://schemas.openxmlformats.org/officeDocument/2006/relationships/header" Target="header111.xml" /><Relationship Id="rId328" Type="http://schemas.openxmlformats.org/officeDocument/2006/relationships/footer" Target="footer111.xml" /><Relationship Id="rId329" Type="http://schemas.openxmlformats.org/officeDocument/2006/relationships/hyperlink" Target="https://advance.lexis.com/api/document?collection=news&amp;id=urn:contentItem:60B1-DCK1-DYMH-R00F-00000-00&amp;context=" TargetMode="External" /><Relationship Id="rId33" Type="http://schemas.openxmlformats.org/officeDocument/2006/relationships/hyperlink" Target="https://advance.lexis.com/api/document?id=urn:contentItem:60B1-DCK1-DYMH-R02B-00000-00&amp;idtype=PID&amp;context=1516831" TargetMode="External" /><Relationship Id="rId330" Type="http://schemas.openxmlformats.org/officeDocument/2006/relationships/header" Target="header112.xml" /><Relationship Id="rId331" Type="http://schemas.openxmlformats.org/officeDocument/2006/relationships/header" Target="header113.xml" /><Relationship Id="rId332" Type="http://schemas.openxmlformats.org/officeDocument/2006/relationships/footer" Target="footer112.xml" /><Relationship Id="rId333" Type="http://schemas.openxmlformats.org/officeDocument/2006/relationships/footer" Target="footer113.xml" /><Relationship Id="rId334" Type="http://schemas.openxmlformats.org/officeDocument/2006/relationships/header" Target="header114.xml" /><Relationship Id="rId335" Type="http://schemas.openxmlformats.org/officeDocument/2006/relationships/footer" Target="footer114.xml" /><Relationship Id="rId336" Type="http://schemas.openxmlformats.org/officeDocument/2006/relationships/hyperlink" Target="https://advance.lexis.com/api/document?collection=news&amp;id=urn:contentItem:60B1-DCK1-DYMH-R02H-00000-00&amp;context=" TargetMode="External" /><Relationship Id="rId337" Type="http://schemas.openxmlformats.org/officeDocument/2006/relationships/header" Target="header115.xml" /><Relationship Id="rId338" Type="http://schemas.openxmlformats.org/officeDocument/2006/relationships/header" Target="header116.xml" /><Relationship Id="rId339" Type="http://schemas.openxmlformats.org/officeDocument/2006/relationships/footer" Target="footer115.xml" /><Relationship Id="rId34" Type="http://schemas.openxmlformats.org/officeDocument/2006/relationships/hyperlink" Target="https://advance.lexis.com/api/document?id=urn:contentItem:609W-F5V1-DY4D-Y13N-00000-00&amp;idtype=PID&amp;context=1516831" TargetMode="External" /><Relationship Id="rId340" Type="http://schemas.openxmlformats.org/officeDocument/2006/relationships/footer" Target="footer116.xml" /><Relationship Id="rId341" Type="http://schemas.openxmlformats.org/officeDocument/2006/relationships/header" Target="header117.xml" /><Relationship Id="rId342" Type="http://schemas.openxmlformats.org/officeDocument/2006/relationships/footer" Target="footer117.xml" /><Relationship Id="rId343" Type="http://schemas.openxmlformats.org/officeDocument/2006/relationships/hyperlink" Target="https://advance.lexis.com/api/document?collection=news&amp;id=urn:contentItem:609W-F5V1-DY4D-Y13R-00000-00&amp;context=" TargetMode="External" /><Relationship Id="rId344" Type="http://schemas.openxmlformats.org/officeDocument/2006/relationships/header" Target="header118.xml" /><Relationship Id="rId345" Type="http://schemas.openxmlformats.org/officeDocument/2006/relationships/header" Target="header119.xml" /><Relationship Id="rId346" Type="http://schemas.openxmlformats.org/officeDocument/2006/relationships/footer" Target="footer118.xml" /><Relationship Id="rId347" Type="http://schemas.openxmlformats.org/officeDocument/2006/relationships/footer" Target="footer119.xml" /><Relationship Id="rId348" Type="http://schemas.openxmlformats.org/officeDocument/2006/relationships/header" Target="header120.xml" /><Relationship Id="rId349" Type="http://schemas.openxmlformats.org/officeDocument/2006/relationships/footer" Target="footer120.xml" /><Relationship Id="rId35" Type="http://schemas.openxmlformats.org/officeDocument/2006/relationships/hyperlink" Target="https://advance.lexis.com/api/document?id=urn:contentItem:60B1-DCK1-DYMH-R02C-00000-00&amp;idtype=PID&amp;context=1516831" TargetMode="External" /><Relationship Id="rId350" Type="http://schemas.openxmlformats.org/officeDocument/2006/relationships/hyperlink" Target="https://advance.lexis.com/api/document?collection=news&amp;id=urn:contentItem:609W-F5V1-DY4D-Y13P-00000-00&amp;context=" TargetMode="External" /><Relationship Id="rId351" Type="http://schemas.openxmlformats.org/officeDocument/2006/relationships/header" Target="header121.xml" /><Relationship Id="rId352" Type="http://schemas.openxmlformats.org/officeDocument/2006/relationships/header" Target="header122.xml" /><Relationship Id="rId353" Type="http://schemas.openxmlformats.org/officeDocument/2006/relationships/footer" Target="footer121.xml" /><Relationship Id="rId354" Type="http://schemas.openxmlformats.org/officeDocument/2006/relationships/footer" Target="footer122.xml" /><Relationship Id="rId355" Type="http://schemas.openxmlformats.org/officeDocument/2006/relationships/header" Target="header123.xml" /><Relationship Id="rId356" Type="http://schemas.openxmlformats.org/officeDocument/2006/relationships/footer" Target="footer123.xml" /><Relationship Id="rId357" Type="http://schemas.openxmlformats.org/officeDocument/2006/relationships/hyperlink" Target="https://advance.lexis.com/api/document?collection=news&amp;id=urn:contentItem:60F5-J3N1-JC5G-1005-00000-00&amp;context=" TargetMode="External" /><Relationship Id="rId358" Type="http://schemas.openxmlformats.org/officeDocument/2006/relationships/header" Target="header124.xml" /><Relationship Id="rId359" Type="http://schemas.openxmlformats.org/officeDocument/2006/relationships/header" Target="header125.xml" /><Relationship Id="rId36" Type="http://schemas.openxmlformats.org/officeDocument/2006/relationships/hyperlink" Target="https://advance.lexis.com/api/document?id=urn:contentItem:60B1-DCK1-DYMH-R006-00000-00&amp;idtype=PID&amp;context=1516831" TargetMode="External" /><Relationship Id="rId360" Type="http://schemas.openxmlformats.org/officeDocument/2006/relationships/footer" Target="footer124.xml" /><Relationship Id="rId361" Type="http://schemas.openxmlformats.org/officeDocument/2006/relationships/footer" Target="footer125.xml" /><Relationship Id="rId362" Type="http://schemas.openxmlformats.org/officeDocument/2006/relationships/header" Target="header126.xml" /><Relationship Id="rId363" Type="http://schemas.openxmlformats.org/officeDocument/2006/relationships/footer" Target="footer126.xml" /><Relationship Id="rId364" Type="http://schemas.openxmlformats.org/officeDocument/2006/relationships/hyperlink" Target="https://advance.lexis.com/api/document?collection=news&amp;id=urn:contentItem:60F5-J3N1-JC5G-1017-00000-00&amp;context=" TargetMode="External" /><Relationship Id="rId365" Type="http://schemas.openxmlformats.org/officeDocument/2006/relationships/header" Target="header127.xml" /><Relationship Id="rId366" Type="http://schemas.openxmlformats.org/officeDocument/2006/relationships/header" Target="header128.xml" /><Relationship Id="rId367" Type="http://schemas.openxmlformats.org/officeDocument/2006/relationships/footer" Target="footer127.xml" /><Relationship Id="rId368" Type="http://schemas.openxmlformats.org/officeDocument/2006/relationships/footer" Target="footer128.xml" /><Relationship Id="rId369" Type="http://schemas.openxmlformats.org/officeDocument/2006/relationships/header" Target="header129.xml" /><Relationship Id="rId37" Type="http://schemas.openxmlformats.org/officeDocument/2006/relationships/hyperlink" Target="https://advance.lexis.com/api/document?id=urn:contentItem:609W-F5V1-DY4D-Y135-00000-00&amp;idtype=PID&amp;context=1516831" TargetMode="External" /><Relationship Id="rId370" Type="http://schemas.openxmlformats.org/officeDocument/2006/relationships/footer" Target="footer129.xml" /><Relationship Id="rId371" Type="http://schemas.openxmlformats.org/officeDocument/2006/relationships/hyperlink" Target="https://advance.lexis.com/api/document?collection=news&amp;id=urn:contentItem:60F5-J3N1-JC5G-1013-00000-00&amp;context=" TargetMode="External" /><Relationship Id="rId372" Type="http://schemas.openxmlformats.org/officeDocument/2006/relationships/header" Target="header130.xml" /><Relationship Id="rId373" Type="http://schemas.openxmlformats.org/officeDocument/2006/relationships/header" Target="header131.xml" /><Relationship Id="rId374" Type="http://schemas.openxmlformats.org/officeDocument/2006/relationships/footer" Target="footer130.xml" /><Relationship Id="rId375" Type="http://schemas.openxmlformats.org/officeDocument/2006/relationships/footer" Target="footer131.xml" /><Relationship Id="rId376" Type="http://schemas.openxmlformats.org/officeDocument/2006/relationships/header" Target="header132.xml" /><Relationship Id="rId377" Type="http://schemas.openxmlformats.org/officeDocument/2006/relationships/footer" Target="footer132.xml" /><Relationship Id="rId378" Type="http://schemas.openxmlformats.org/officeDocument/2006/relationships/hyperlink" Target="https://advance.lexis.com/api/document?collection=news&amp;id=urn:contentItem:60F5-J3N1-JC5G-1014-00000-00&amp;context=" TargetMode="External" /><Relationship Id="rId379" Type="http://schemas.openxmlformats.org/officeDocument/2006/relationships/header" Target="header133.xml" /><Relationship Id="rId38" Type="http://schemas.openxmlformats.org/officeDocument/2006/relationships/hyperlink" Target="https://advance.lexis.com/api/document?id=urn:contentItem:60B1-DCK1-DYMH-R02G-00000-00&amp;idtype=PID&amp;context=1516831" TargetMode="External" /><Relationship Id="rId380" Type="http://schemas.openxmlformats.org/officeDocument/2006/relationships/header" Target="header134.xml" /><Relationship Id="rId381" Type="http://schemas.openxmlformats.org/officeDocument/2006/relationships/footer" Target="footer133.xml" /><Relationship Id="rId382" Type="http://schemas.openxmlformats.org/officeDocument/2006/relationships/footer" Target="footer134.xml" /><Relationship Id="rId383" Type="http://schemas.openxmlformats.org/officeDocument/2006/relationships/header" Target="header135.xml" /><Relationship Id="rId384" Type="http://schemas.openxmlformats.org/officeDocument/2006/relationships/footer" Target="footer135.xml" /><Relationship Id="rId385" Type="http://schemas.openxmlformats.org/officeDocument/2006/relationships/hyperlink" Target="https://advance.lexis.com/api/document?collection=news&amp;id=urn:contentItem:60F5-J3N1-JC5G-101H-00000-00&amp;context=" TargetMode="External" /><Relationship Id="rId386" Type="http://schemas.openxmlformats.org/officeDocument/2006/relationships/header" Target="header136.xml" /><Relationship Id="rId387" Type="http://schemas.openxmlformats.org/officeDocument/2006/relationships/header" Target="header137.xml" /><Relationship Id="rId388" Type="http://schemas.openxmlformats.org/officeDocument/2006/relationships/footer" Target="footer136.xml" /><Relationship Id="rId389" Type="http://schemas.openxmlformats.org/officeDocument/2006/relationships/footer" Target="footer137.xml" /><Relationship Id="rId39" Type="http://schemas.openxmlformats.org/officeDocument/2006/relationships/hyperlink" Target="https://advance.lexis.com/api/document?id=urn:contentItem:60B1-DCK1-DYMH-R012-00000-00&amp;idtype=PID&amp;context=1516831" TargetMode="External" /><Relationship Id="rId390" Type="http://schemas.openxmlformats.org/officeDocument/2006/relationships/header" Target="header138.xml" /><Relationship Id="rId391" Type="http://schemas.openxmlformats.org/officeDocument/2006/relationships/footer" Target="footer138.xml" /><Relationship Id="rId392" Type="http://schemas.openxmlformats.org/officeDocument/2006/relationships/hyperlink" Target="https://advance.lexis.com/api/document?collection=news&amp;id=urn:contentItem:60F5-J3N1-JC5G-101N-00000-00&amp;context=" TargetMode="External" /><Relationship Id="rId393" Type="http://schemas.openxmlformats.org/officeDocument/2006/relationships/header" Target="header139.xml" /><Relationship Id="rId394" Type="http://schemas.openxmlformats.org/officeDocument/2006/relationships/header" Target="header140.xml" /><Relationship Id="rId395" Type="http://schemas.openxmlformats.org/officeDocument/2006/relationships/footer" Target="footer139.xml" /><Relationship Id="rId396" Type="http://schemas.openxmlformats.org/officeDocument/2006/relationships/footer" Target="footer140.xml" /><Relationship Id="rId397" Type="http://schemas.openxmlformats.org/officeDocument/2006/relationships/header" Target="header141.xml" /><Relationship Id="rId398" Type="http://schemas.openxmlformats.org/officeDocument/2006/relationships/footer" Target="footer141.xml" /><Relationship Id="rId399" Type="http://schemas.openxmlformats.org/officeDocument/2006/relationships/hyperlink" Target="https://advance.lexis.com/api/document?collection=news&amp;id=urn:contentItem:60F5-J3N1-JC5G-100F-00000-00&amp;context=" TargetMode="External" /><Relationship Id="rId4" Type="http://schemas.openxmlformats.org/officeDocument/2006/relationships/image" Target="media/image1.png" /><Relationship Id="rId40" Type="http://schemas.openxmlformats.org/officeDocument/2006/relationships/hyperlink" Target="https://advance.lexis.com/api/document?id=urn:contentItem:60B1-DCK1-DYMH-R00F-00000-00&amp;idtype=PID&amp;context=1516831" TargetMode="External" /><Relationship Id="rId400" Type="http://schemas.openxmlformats.org/officeDocument/2006/relationships/header" Target="header142.xml" /><Relationship Id="rId401" Type="http://schemas.openxmlformats.org/officeDocument/2006/relationships/header" Target="header143.xml" /><Relationship Id="rId402" Type="http://schemas.openxmlformats.org/officeDocument/2006/relationships/footer" Target="footer142.xml" /><Relationship Id="rId403" Type="http://schemas.openxmlformats.org/officeDocument/2006/relationships/footer" Target="footer143.xml" /><Relationship Id="rId404" Type="http://schemas.openxmlformats.org/officeDocument/2006/relationships/header" Target="header144.xml" /><Relationship Id="rId405" Type="http://schemas.openxmlformats.org/officeDocument/2006/relationships/footer" Target="footer144.xml" /><Relationship Id="rId406" Type="http://schemas.openxmlformats.org/officeDocument/2006/relationships/hyperlink" Target="https://advance.lexis.com/api/document?collection=news&amp;id=urn:contentItem:60F5-2381-DY4D-Y1F0-00000-00&amp;context=" TargetMode="External" /><Relationship Id="rId407" Type="http://schemas.openxmlformats.org/officeDocument/2006/relationships/header" Target="header145.xml" /><Relationship Id="rId408" Type="http://schemas.openxmlformats.org/officeDocument/2006/relationships/header" Target="header146.xml" /><Relationship Id="rId409" Type="http://schemas.openxmlformats.org/officeDocument/2006/relationships/footer" Target="footer145.xml" /><Relationship Id="rId41" Type="http://schemas.openxmlformats.org/officeDocument/2006/relationships/hyperlink" Target="https://advance.lexis.com/api/document?id=urn:contentItem:60B1-DCK1-DYMH-R02H-00000-00&amp;idtype=PID&amp;context=1516831" TargetMode="External" /><Relationship Id="rId410" Type="http://schemas.openxmlformats.org/officeDocument/2006/relationships/footer" Target="footer146.xml" /><Relationship Id="rId411" Type="http://schemas.openxmlformats.org/officeDocument/2006/relationships/header" Target="header147.xml" /><Relationship Id="rId412" Type="http://schemas.openxmlformats.org/officeDocument/2006/relationships/footer" Target="footer147.xml" /><Relationship Id="rId413" Type="http://schemas.openxmlformats.org/officeDocument/2006/relationships/hyperlink" Target="https://advance.lexis.com/api/document?collection=news&amp;id=urn:contentItem:60F5-2381-DY4D-Y18N-00000-00&amp;context=" TargetMode="External" /><Relationship Id="rId414" Type="http://schemas.openxmlformats.org/officeDocument/2006/relationships/header" Target="header148.xml" /><Relationship Id="rId415" Type="http://schemas.openxmlformats.org/officeDocument/2006/relationships/header" Target="header149.xml" /><Relationship Id="rId416" Type="http://schemas.openxmlformats.org/officeDocument/2006/relationships/footer" Target="footer148.xml" /><Relationship Id="rId417" Type="http://schemas.openxmlformats.org/officeDocument/2006/relationships/footer" Target="footer149.xml" /><Relationship Id="rId418" Type="http://schemas.openxmlformats.org/officeDocument/2006/relationships/header" Target="header150.xml" /><Relationship Id="rId419" Type="http://schemas.openxmlformats.org/officeDocument/2006/relationships/footer" Target="footer150.xml" /><Relationship Id="rId42" Type="http://schemas.openxmlformats.org/officeDocument/2006/relationships/hyperlink" Target="https://advance.lexis.com/api/document?id=urn:contentItem:609W-F5V1-DY4D-Y13R-00000-00&amp;idtype=PID&amp;context=1516831" TargetMode="External" /><Relationship Id="rId420" Type="http://schemas.openxmlformats.org/officeDocument/2006/relationships/hyperlink" Target="https://advance.lexis.com/api/document?collection=news&amp;id=urn:contentItem:60F5-2381-DY4D-Y18M-00000-00&amp;context=" TargetMode="External" /><Relationship Id="rId421" Type="http://schemas.openxmlformats.org/officeDocument/2006/relationships/header" Target="header151.xml" /><Relationship Id="rId422" Type="http://schemas.openxmlformats.org/officeDocument/2006/relationships/header" Target="header152.xml" /><Relationship Id="rId423" Type="http://schemas.openxmlformats.org/officeDocument/2006/relationships/footer" Target="footer151.xml" /><Relationship Id="rId424" Type="http://schemas.openxmlformats.org/officeDocument/2006/relationships/footer" Target="footer152.xml" /><Relationship Id="rId425" Type="http://schemas.openxmlformats.org/officeDocument/2006/relationships/header" Target="header153.xml" /><Relationship Id="rId426" Type="http://schemas.openxmlformats.org/officeDocument/2006/relationships/footer" Target="footer153.xml" /><Relationship Id="rId427" Type="http://schemas.openxmlformats.org/officeDocument/2006/relationships/hyperlink" Target="https://advance.lexis.com/api/document?collection=news&amp;id=urn:contentItem:60F5-J3N1-JC5G-101M-00000-00&amp;context=" TargetMode="External" /><Relationship Id="rId428" Type="http://schemas.openxmlformats.org/officeDocument/2006/relationships/header" Target="header154.xml" /><Relationship Id="rId429" Type="http://schemas.openxmlformats.org/officeDocument/2006/relationships/header" Target="header155.xml" /><Relationship Id="rId43" Type="http://schemas.openxmlformats.org/officeDocument/2006/relationships/hyperlink" Target="https://advance.lexis.com/api/document?id=urn:contentItem:609W-F5V1-DY4D-Y13P-00000-00&amp;idtype=PID&amp;context=1516831" TargetMode="External" /><Relationship Id="rId430" Type="http://schemas.openxmlformats.org/officeDocument/2006/relationships/footer" Target="footer154.xml" /><Relationship Id="rId431" Type="http://schemas.openxmlformats.org/officeDocument/2006/relationships/footer" Target="footer155.xml" /><Relationship Id="rId432" Type="http://schemas.openxmlformats.org/officeDocument/2006/relationships/header" Target="header156.xml" /><Relationship Id="rId433" Type="http://schemas.openxmlformats.org/officeDocument/2006/relationships/footer" Target="footer156.xml" /><Relationship Id="rId434" Type="http://schemas.openxmlformats.org/officeDocument/2006/relationships/hyperlink" Target="https://advance.lexis.com/api/document?collection=news&amp;id=urn:contentItem:60F5-2381-DY4D-Y18K-00000-00&amp;context=" TargetMode="External" /><Relationship Id="rId435" Type="http://schemas.openxmlformats.org/officeDocument/2006/relationships/header" Target="header157.xml" /><Relationship Id="rId436" Type="http://schemas.openxmlformats.org/officeDocument/2006/relationships/header" Target="header158.xml" /><Relationship Id="rId437" Type="http://schemas.openxmlformats.org/officeDocument/2006/relationships/footer" Target="footer157.xml" /><Relationship Id="rId438" Type="http://schemas.openxmlformats.org/officeDocument/2006/relationships/footer" Target="footer158.xml" /><Relationship Id="rId439" Type="http://schemas.openxmlformats.org/officeDocument/2006/relationships/header" Target="header159.xml" /><Relationship Id="rId44" Type="http://schemas.openxmlformats.org/officeDocument/2006/relationships/hyperlink" Target="https://advance.lexis.com/api/document?id=urn:contentItem:60F5-J3N1-JC5G-1005-00000-00&amp;idtype=PID&amp;context=1516831" TargetMode="External" /><Relationship Id="rId440" Type="http://schemas.openxmlformats.org/officeDocument/2006/relationships/footer" Target="footer159.xml" /><Relationship Id="rId441" Type="http://schemas.openxmlformats.org/officeDocument/2006/relationships/hyperlink" Target="https://advance.lexis.com/api/document?collection=news&amp;id=urn:contentItem:60F5-2381-DY4D-Y18W-00000-00&amp;context=" TargetMode="External" /><Relationship Id="rId442" Type="http://schemas.openxmlformats.org/officeDocument/2006/relationships/header" Target="header160.xml" /><Relationship Id="rId443" Type="http://schemas.openxmlformats.org/officeDocument/2006/relationships/header" Target="header161.xml" /><Relationship Id="rId444" Type="http://schemas.openxmlformats.org/officeDocument/2006/relationships/footer" Target="footer160.xml" /><Relationship Id="rId445" Type="http://schemas.openxmlformats.org/officeDocument/2006/relationships/footer" Target="footer161.xml" /><Relationship Id="rId446" Type="http://schemas.openxmlformats.org/officeDocument/2006/relationships/header" Target="header162.xml" /><Relationship Id="rId447" Type="http://schemas.openxmlformats.org/officeDocument/2006/relationships/footer" Target="footer162.xml" /><Relationship Id="rId448" Type="http://schemas.openxmlformats.org/officeDocument/2006/relationships/hyperlink" Target="https://advance.lexis.com/api/document?collection=news&amp;id=urn:contentItem:60F5-2381-DY4D-Y1F4-00000-00&amp;context=" TargetMode="External" /><Relationship Id="rId449" Type="http://schemas.openxmlformats.org/officeDocument/2006/relationships/header" Target="header163.xml" /><Relationship Id="rId45" Type="http://schemas.openxmlformats.org/officeDocument/2006/relationships/hyperlink" Target="https://advance.lexis.com/api/document?id=urn:contentItem:60F5-J3N1-JC5G-1017-00000-00&amp;idtype=PID&amp;context=1516831" TargetMode="External" /><Relationship Id="rId450" Type="http://schemas.openxmlformats.org/officeDocument/2006/relationships/header" Target="header164.xml" /><Relationship Id="rId451" Type="http://schemas.openxmlformats.org/officeDocument/2006/relationships/footer" Target="footer163.xml" /><Relationship Id="rId452" Type="http://schemas.openxmlformats.org/officeDocument/2006/relationships/footer" Target="footer164.xml" /><Relationship Id="rId453" Type="http://schemas.openxmlformats.org/officeDocument/2006/relationships/header" Target="header165.xml" /><Relationship Id="rId454" Type="http://schemas.openxmlformats.org/officeDocument/2006/relationships/footer" Target="footer165.xml" /><Relationship Id="rId455" Type="http://schemas.openxmlformats.org/officeDocument/2006/relationships/hyperlink" Target="https://advance.lexis.com/api/document?collection=news&amp;id=urn:contentItem:60F5-2381-DY4D-Y18R-00000-00&amp;context=" TargetMode="External" /><Relationship Id="rId456" Type="http://schemas.openxmlformats.org/officeDocument/2006/relationships/header" Target="header166.xml" /><Relationship Id="rId457" Type="http://schemas.openxmlformats.org/officeDocument/2006/relationships/header" Target="header167.xml" /><Relationship Id="rId458" Type="http://schemas.openxmlformats.org/officeDocument/2006/relationships/footer" Target="footer166.xml" /><Relationship Id="rId459" Type="http://schemas.openxmlformats.org/officeDocument/2006/relationships/footer" Target="footer167.xml" /><Relationship Id="rId46" Type="http://schemas.openxmlformats.org/officeDocument/2006/relationships/hyperlink" Target="https://advance.lexis.com/api/document?id=urn:contentItem:60F5-J3N1-JC5G-1013-00000-00&amp;idtype=PID&amp;context=1516831" TargetMode="External" /><Relationship Id="rId460" Type="http://schemas.openxmlformats.org/officeDocument/2006/relationships/header" Target="header168.xml" /><Relationship Id="rId461" Type="http://schemas.openxmlformats.org/officeDocument/2006/relationships/footer" Target="footer168.xml" /><Relationship Id="rId462" Type="http://schemas.openxmlformats.org/officeDocument/2006/relationships/hyperlink" Target="https://advance.lexis.com/api/document?collection=news&amp;id=urn:contentItem:60F5-2381-DY4D-Y19R-00000-00&amp;context=" TargetMode="External" /><Relationship Id="rId463" Type="http://schemas.openxmlformats.org/officeDocument/2006/relationships/header" Target="header169.xml" /><Relationship Id="rId464" Type="http://schemas.openxmlformats.org/officeDocument/2006/relationships/header" Target="header170.xml" /><Relationship Id="rId465" Type="http://schemas.openxmlformats.org/officeDocument/2006/relationships/footer" Target="footer169.xml" /><Relationship Id="rId466" Type="http://schemas.openxmlformats.org/officeDocument/2006/relationships/footer" Target="footer170.xml" /><Relationship Id="rId467" Type="http://schemas.openxmlformats.org/officeDocument/2006/relationships/header" Target="header171.xml" /><Relationship Id="rId468" Type="http://schemas.openxmlformats.org/officeDocument/2006/relationships/footer" Target="footer171.xml" /><Relationship Id="rId469" Type="http://schemas.openxmlformats.org/officeDocument/2006/relationships/hyperlink" Target="https://advance.lexis.com/api/document?collection=news&amp;id=urn:contentItem:60JG-HS61-DY4D-Y152-00000-00&amp;context=" TargetMode="External" /><Relationship Id="rId47" Type="http://schemas.openxmlformats.org/officeDocument/2006/relationships/hyperlink" Target="https://advance.lexis.com/api/document?id=urn:contentItem:60F5-J3N1-JC5G-1014-00000-00&amp;idtype=PID&amp;context=1516831" TargetMode="External" /><Relationship Id="rId470" Type="http://schemas.openxmlformats.org/officeDocument/2006/relationships/header" Target="header172.xml" /><Relationship Id="rId471" Type="http://schemas.openxmlformats.org/officeDocument/2006/relationships/header" Target="header173.xml" /><Relationship Id="rId472" Type="http://schemas.openxmlformats.org/officeDocument/2006/relationships/footer" Target="footer172.xml" /><Relationship Id="rId473" Type="http://schemas.openxmlformats.org/officeDocument/2006/relationships/footer" Target="footer173.xml" /><Relationship Id="rId474" Type="http://schemas.openxmlformats.org/officeDocument/2006/relationships/header" Target="header174.xml" /><Relationship Id="rId475" Type="http://schemas.openxmlformats.org/officeDocument/2006/relationships/footer" Target="footer174.xml" /><Relationship Id="rId476" Type="http://schemas.openxmlformats.org/officeDocument/2006/relationships/hyperlink" Target="https://advance.lexis.com/api/document?collection=news&amp;id=urn:contentItem:60JG-HS61-DY4D-Y14P-00000-00&amp;context=" TargetMode="External" /><Relationship Id="rId477" Type="http://schemas.openxmlformats.org/officeDocument/2006/relationships/header" Target="header175.xml" /><Relationship Id="rId478" Type="http://schemas.openxmlformats.org/officeDocument/2006/relationships/header" Target="header176.xml" /><Relationship Id="rId479" Type="http://schemas.openxmlformats.org/officeDocument/2006/relationships/footer" Target="footer175.xml" /><Relationship Id="rId48" Type="http://schemas.openxmlformats.org/officeDocument/2006/relationships/hyperlink" Target="https://advance.lexis.com/api/document?id=urn:contentItem:60F5-J3N1-JC5G-101H-00000-00&amp;idtype=PID&amp;context=1516831" TargetMode="External" /><Relationship Id="rId480" Type="http://schemas.openxmlformats.org/officeDocument/2006/relationships/footer" Target="footer176.xml" /><Relationship Id="rId481" Type="http://schemas.openxmlformats.org/officeDocument/2006/relationships/header" Target="header177.xml" /><Relationship Id="rId482" Type="http://schemas.openxmlformats.org/officeDocument/2006/relationships/footer" Target="footer177.xml" /><Relationship Id="rId483" Type="http://schemas.openxmlformats.org/officeDocument/2006/relationships/hyperlink" Target="https://advance.lexis.com/api/document?collection=news&amp;id=urn:contentItem:60JM-GVR1-DYMH-R14R-00000-00&amp;context=" TargetMode="External" /><Relationship Id="rId484" Type="http://schemas.openxmlformats.org/officeDocument/2006/relationships/header" Target="header178.xml" /><Relationship Id="rId485" Type="http://schemas.openxmlformats.org/officeDocument/2006/relationships/header" Target="header179.xml" /><Relationship Id="rId486" Type="http://schemas.openxmlformats.org/officeDocument/2006/relationships/footer" Target="footer178.xml" /><Relationship Id="rId487" Type="http://schemas.openxmlformats.org/officeDocument/2006/relationships/footer" Target="footer179.xml" /><Relationship Id="rId488" Type="http://schemas.openxmlformats.org/officeDocument/2006/relationships/header" Target="header180.xml" /><Relationship Id="rId489" Type="http://schemas.openxmlformats.org/officeDocument/2006/relationships/footer" Target="footer180.xml" /><Relationship Id="rId49" Type="http://schemas.openxmlformats.org/officeDocument/2006/relationships/hyperlink" Target="https://advance.lexis.com/api/document?id=urn:contentItem:60F5-J3N1-JC5G-101N-00000-00&amp;idtype=PID&amp;context=1516831" TargetMode="External" /><Relationship Id="rId490" Type="http://schemas.openxmlformats.org/officeDocument/2006/relationships/hyperlink" Target="https://advance.lexis.com/api/document?collection=news&amp;id=urn:contentItem:60NG-4991-DY4D-Y4G6-00000-00&amp;context=" TargetMode="External" /><Relationship Id="rId491" Type="http://schemas.openxmlformats.org/officeDocument/2006/relationships/header" Target="header181.xml" /><Relationship Id="rId492" Type="http://schemas.openxmlformats.org/officeDocument/2006/relationships/header" Target="header182.xml" /><Relationship Id="rId493" Type="http://schemas.openxmlformats.org/officeDocument/2006/relationships/footer" Target="footer181.xml" /><Relationship Id="rId494" Type="http://schemas.openxmlformats.org/officeDocument/2006/relationships/footer" Target="footer182.xml" /><Relationship Id="rId495" Type="http://schemas.openxmlformats.org/officeDocument/2006/relationships/header" Target="header183.xml" /><Relationship Id="rId496" Type="http://schemas.openxmlformats.org/officeDocument/2006/relationships/footer" Target="footer183.xml" /><Relationship Id="rId497" Type="http://schemas.openxmlformats.org/officeDocument/2006/relationships/hyperlink" Target="https://advance.lexis.com/api/document?collection=news&amp;id=urn:contentItem:60NM-3D61-DYMH-R1WJ-00000-00&amp;context=" TargetMode="External" /><Relationship Id="rId498" Type="http://schemas.openxmlformats.org/officeDocument/2006/relationships/header" Target="header184.xml" /><Relationship Id="rId499" Type="http://schemas.openxmlformats.org/officeDocument/2006/relationships/header" Target="header185.xml" /><Relationship Id="rId5" Type="http://schemas.openxmlformats.org/officeDocument/2006/relationships/hyperlink" Target="https://advance.lexis.com/api/document?id=urn:contentItem:5YS7-JNN1-DYMH-R0H3-00000-00&amp;idtype=PID&amp;context=1516831" TargetMode="External" /><Relationship Id="rId50" Type="http://schemas.openxmlformats.org/officeDocument/2006/relationships/hyperlink" Target="https://advance.lexis.com/api/document?id=urn:contentItem:60F5-J3N1-JC5G-100F-00000-00&amp;idtype=PID&amp;context=1516831" TargetMode="External" /><Relationship Id="rId500" Type="http://schemas.openxmlformats.org/officeDocument/2006/relationships/footer" Target="footer184.xml" /><Relationship Id="rId501" Type="http://schemas.openxmlformats.org/officeDocument/2006/relationships/footer" Target="footer185.xml" /><Relationship Id="rId502" Type="http://schemas.openxmlformats.org/officeDocument/2006/relationships/header" Target="header186.xml" /><Relationship Id="rId503" Type="http://schemas.openxmlformats.org/officeDocument/2006/relationships/footer" Target="footer186.xml" /><Relationship Id="rId504" Type="http://schemas.openxmlformats.org/officeDocument/2006/relationships/hyperlink" Target="https://advance.lexis.com/api/document?collection=news&amp;id=urn:contentItem:60NG-4991-DY4D-Y4FT-00000-00&amp;context=" TargetMode="External" /><Relationship Id="rId505" Type="http://schemas.openxmlformats.org/officeDocument/2006/relationships/header" Target="header187.xml" /><Relationship Id="rId506" Type="http://schemas.openxmlformats.org/officeDocument/2006/relationships/header" Target="header188.xml" /><Relationship Id="rId507" Type="http://schemas.openxmlformats.org/officeDocument/2006/relationships/footer" Target="footer187.xml" /><Relationship Id="rId508" Type="http://schemas.openxmlformats.org/officeDocument/2006/relationships/footer" Target="footer188.xml" /><Relationship Id="rId509" Type="http://schemas.openxmlformats.org/officeDocument/2006/relationships/header" Target="header189.xml" /><Relationship Id="rId51" Type="http://schemas.openxmlformats.org/officeDocument/2006/relationships/hyperlink" Target="https://advance.lexis.com/api/document?id=urn:contentItem:60F5-2381-DY4D-Y1F0-00000-00&amp;idtype=PID&amp;context=1516831" TargetMode="External" /><Relationship Id="rId510" Type="http://schemas.openxmlformats.org/officeDocument/2006/relationships/footer" Target="footer189.xml" /><Relationship Id="rId511" Type="http://schemas.openxmlformats.org/officeDocument/2006/relationships/hyperlink" Target="https://advance.lexis.com/api/document?collection=news&amp;id=urn:contentItem:60NG-4991-DY4D-Y4G0-00000-00&amp;context=" TargetMode="External" /><Relationship Id="rId512" Type="http://schemas.openxmlformats.org/officeDocument/2006/relationships/header" Target="header190.xml" /><Relationship Id="rId513" Type="http://schemas.openxmlformats.org/officeDocument/2006/relationships/header" Target="header191.xml" /><Relationship Id="rId514" Type="http://schemas.openxmlformats.org/officeDocument/2006/relationships/footer" Target="footer190.xml" /><Relationship Id="rId515" Type="http://schemas.openxmlformats.org/officeDocument/2006/relationships/footer" Target="footer191.xml" /><Relationship Id="rId516" Type="http://schemas.openxmlformats.org/officeDocument/2006/relationships/header" Target="header192.xml" /><Relationship Id="rId517" Type="http://schemas.openxmlformats.org/officeDocument/2006/relationships/footer" Target="footer192.xml" /><Relationship Id="rId518" Type="http://schemas.openxmlformats.org/officeDocument/2006/relationships/hyperlink" Target="https://advance.lexis.com/api/document?collection=news&amp;id=urn:contentItem:60NM-3D61-DYMH-R1WT-00000-00&amp;context=" TargetMode="External" /><Relationship Id="rId519" Type="http://schemas.openxmlformats.org/officeDocument/2006/relationships/header" Target="header193.xml" /><Relationship Id="rId52" Type="http://schemas.openxmlformats.org/officeDocument/2006/relationships/hyperlink" Target="https://advance.lexis.com/api/document?id=urn:contentItem:60F5-2381-DY4D-Y18N-00000-00&amp;idtype=PID&amp;context=1516831" TargetMode="External" /><Relationship Id="rId520" Type="http://schemas.openxmlformats.org/officeDocument/2006/relationships/header" Target="header194.xml" /><Relationship Id="rId521" Type="http://schemas.openxmlformats.org/officeDocument/2006/relationships/footer" Target="footer193.xml" /><Relationship Id="rId522" Type="http://schemas.openxmlformats.org/officeDocument/2006/relationships/footer" Target="footer194.xml" /><Relationship Id="rId523" Type="http://schemas.openxmlformats.org/officeDocument/2006/relationships/header" Target="header195.xml" /><Relationship Id="rId524" Type="http://schemas.openxmlformats.org/officeDocument/2006/relationships/footer" Target="footer195.xml" /><Relationship Id="rId525" Type="http://schemas.openxmlformats.org/officeDocument/2006/relationships/hyperlink" Target="https://advance.lexis.com/api/document?collection=news&amp;id=urn:contentItem:60NM-3D61-DYMH-R1WW-00000-00&amp;context=" TargetMode="External" /><Relationship Id="rId526" Type="http://schemas.openxmlformats.org/officeDocument/2006/relationships/header" Target="header196.xml" /><Relationship Id="rId527" Type="http://schemas.openxmlformats.org/officeDocument/2006/relationships/header" Target="header197.xml" /><Relationship Id="rId528" Type="http://schemas.openxmlformats.org/officeDocument/2006/relationships/footer" Target="footer196.xml" /><Relationship Id="rId529" Type="http://schemas.openxmlformats.org/officeDocument/2006/relationships/footer" Target="footer197.xml" /><Relationship Id="rId53" Type="http://schemas.openxmlformats.org/officeDocument/2006/relationships/hyperlink" Target="https://advance.lexis.com/api/document?id=urn:contentItem:60F5-2381-DY4D-Y18M-00000-00&amp;idtype=PID&amp;context=1516831" TargetMode="External" /><Relationship Id="rId530" Type="http://schemas.openxmlformats.org/officeDocument/2006/relationships/header" Target="header198.xml" /><Relationship Id="rId531" Type="http://schemas.openxmlformats.org/officeDocument/2006/relationships/footer" Target="footer198.xml" /><Relationship Id="rId532" Type="http://schemas.openxmlformats.org/officeDocument/2006/relationships/hyperlink" Target="https://advance.lexis.com/api/document?collection=news&amp;id=urn:contentItem:60NG-4991-DY4D-Y4G1-00000-00&amp;context=" TargetMode="External" /><Relationship Id="rId533" Type="http://schemas.openxmlformats.org/officeDocument/2006/relationships/styles" Target="styles.xml" /><Relationship Id="rId54" Type="http://schemas.openxmlformats.org/officeDocument/2006/relationships/hyperlink" Target="https://advance.lexis.com/api/document?id=urn:contentItem:60F5-J3N1-JC5G-101M-00000-00&amp;idtype=PID&amp;context=1516831" TargetMode="External" /><Relationship Id="rId55" Type="http://schemas.openxmlformats.org/officeDocument/2006/relationships/hyperlink" Target="https://advance.lexis.com/api/document?id=urn:contentItem:60F5-2381-DY4D-Y18K-00000-00&amp;idtype=PID&amp;context=1516831" TargetMode="External" /><Relationship Id="rId56" Type="http://schemas.openxmlformats.org/officeDocument/2006/relationships/hyperlink" Target="https://advance.lexis.com/api/document?id=urn:contentItem:60F5-2381-DY4D-Y18W-00000-00&amp;idtype=PID&amp;context=1516831" TargetMode="External" /><Relationship Id="rId57" Type="http://schemas.openxmlformats.org/officeDocument/2006/relationships/hyperlink" Target="https://advance.lexis.com/api/document?id=urn:contentItem:60F5-2381-DY4D-Y1F4-00000-00&amp;idtype=PID&amp;context=1516831" TargetMode="External" /><Relationship Id="rId58" Type="http://schemas.openxmlformats.org/officeDocument/2006/relationships/hyperlink" Target="https://advance.lexis.com/api/document?id=urn:contentItem:60F5-2381-DY4D-Y18R-00000-00&amp;idtype=PID&amp;context=1516831" TargetMode="External" /><Relationship Id="rId59" Type="http://schemas.openxmlformats.org/officeDocument/2006/relationships/hyperlink" Target="https://advance.lexis.com/api/document?id=urn:contentItem:60F5-2381-DY4D-Y19R-00000-00&amp;idtype=PID&amp;context=1516831" TargetMode="External" /><Relationship Id="rId6" Type="http://schemas.openxmlformats.org/officeDocument/2006/relationships/hyperlink" Target="https://advance.lexis.com/api/document?id=urn:contentItem:5YS7-JNN1-DYMH-R0H7-00000-00&amp;idtype=PID&amp;context=1516831" TargetMode="External" /><Relationship Id="rId60" Type="http://schemas.openxmlformats.org/officeDocument/2006/relationships/hyperlink" Target="https://advance.lexis.com/api/document?id=urn:contentItem:60JG-HS61-DY4D-Y152-00000-00&amp;idtype=PID&amp;context=1516831" TargetMode="External" /><Relationship Id="rId61" Type="http://schemas.openxmlformats.org/officeDocument/2006/relationships/hyperlink" Target="https://advance.lexis.com/api/document?id=urn:contentItem:60JG-HS61-DY4D-Y14P-00000-00&amp;idtype=PID&amp;context=1516831" TargetMode="External" /><Relationship Id="rId62" Type="http://schemas.openxmlformats.org/officeDocument/2006/relationships/hyperlink" Target="https://advance.lexis.com/api/document?id=urn:contentItem:60JM-GVR1-DYMH-R14R-00000-00&amp;idtype=PID&amp;context=1516831" TargetMode="External" /><Relationship Id="rId63" Type="http://schemas.openxmlformats.org/officeDocument/2006/relationships/hyperlink" Target="https://advance.lexis.com/api/document?id=urn:contentItem:60NG-4991-DY4D-Y4G6-00000-00&amp;idtype=PID&amp;context=1516831" TargetMode="External" /><Relationship Id="rId64" Type="http://schemas.openxmlformats.org/officeDocument/2006/relationships/hyperlink" Target="https://advance.lexis.com/api/document?id=urn:contentItem:60NM-3D61-DYMH-R1WJ-00000-00&amp;idtype=PID&amp;context=1516831" TargetMode="External" /><Relationship Id="rId65" Type="http://schemas.openxmlformats.org/officeDocument/2006/relationships/hyperlink" Target="https://advance.lexis.com/api/document?id=urn:contentItem:60NG-4991-DY4D-Y4FT-00000-00&amp;idtype=PID&amp;context=1516831" TargetMode="External" /><Relationship Id="rId66" Type="http://schemas.openxmlformats.org/officeDocument/2006/relationships/hyperlink" Target="https://advance.lexis.com/api/document?id=urn:contentItem:60NG-4991-DY4D-Y4G0-00000-00&amp;idtype=PID&amp;context=1516831" TargetMode="External" /><Relationship Id="rId67" Type="http://schemas.openxmlformats.org/officeDocument/2006/relationships/hyperlink" Target="https://advance.lexis.com/api/document?id=urn:contentItem:60NM-3D61-DYMH-R1WT-00000-00&amp;idtype=PID&amp;context=1516831" TargetMode="External" /><Relationship Id="rId68" Type="http://schemas.openxmlformats.org/officeDocument/2006/relationships/hyperlink" Target="https://advance.lexis.com/api/document?id=urn:contentItem:60NM-3D61-DYMH-R1WW-00000-00&amp;idtype=PID&amp;context=1516831" TargetMode="External" /><Relationship Id="rId69" Type="http://schemas.openxmlformats.org/officeDocument/2006/relationships/hyperlink" Target="https://advance.lexis.com/api/document?id=urn:contentItem:60NG-4991-DY4D-Y4G1-00000-00&amp;idtype=PID&amp;context=1516831" TargetMode="External" /><Relationship Id="rId7" Type="http://schemas.openxmlformats.org/officeDocument/2006/relationships/hyperlink" Target="https://advance.lexis.com/api/document?id=urn:contentItem:5YS5-N0Y1-DY4D-Y0KX-00000-00&amp;idtype=PID&amp;context=1516831" TargetMode="External" /><Relationship Id="rId70" Type="http://schemas.openxmlformats.org/officeDocument/2006/relationships/header" Target="header1.xml" /><Relationship Id="rId71" Type="http://schemas.openxmlformats.org/officeDocument/2006/relationships/header" Target="header2.xml" /><Relationship Id="rId72" Type="http://schemas.openxmlformats.org/officeDocument/2006/relationships/footer" Target="footer1.xml" /><Relationship Id="rId73" Type="http://schemas.openxmlformats.org/officeDocument/2006/relationships/footer" Target="footer2.xml" /><Relationship Id="rId74" Type="http://schemas.openxmlformats.org/officeDocument/2006/relationships/header" Target="header3.xml" /><Relationship Id="rId75" Type="http://schemas.openxmlformats.org/officeDocument/2006/relationships/footer" Target="footer3.xml" /><Relationship Id="rId76" Type="http://schemas.openxmlformats.org/officeDocument/2006/relationships/header" Target="header4.xml" /><Relationship Id="rId77" Type="http://schemas.openxmlformats.org/officeDocument/2006/relationships/header" Target="header5.xml" /><Relationship Id="rId78" Type="http://schemas.openxmlformats.org/officeDocument/2006/relationships/footer" Target="footer4.xml" /><Relationship Id="rId79" Type="http://schemas.openxmlformats.org/officeDocument/2006/relationships/footer" Target="footer5.xml" /><Relationship Id="rId8" Type="http://schemas.openxmlformats.org/officeDocument/2006/relationships/hyperlink" Target="https://advance.lexis.com/api/document?id=urn:contentItem:5YS7-JNN1-DYMH-R0GD-00000-00&amp;idtype=PID&amp;context=1516831" TargetMode="External" /><Relationship Id="rId80" Type="http://schemas.openxmlformats.org/officeDocument/2006/relationships/header" Target="header6.xml" /><Relationship Id="rId81" Type="http://schemas.openxmlformats.org/officeDocument/2006/relationships/footer" Target="footer6.xml" /><Relationship Id="rId82" Type="http://schemas.openxmlformats.org/officeDocument/2006/relationships/hyperlink" Target="https://advance.lexis.com/api/document?collection=news&amp;id=urn:contentItem:5YS7-JNN1-DYMH-R0H3-00000-00&amp;context=" TargetMode="External" /><Relationship Id="rId83" Type="http://schemas.openxmlformats.org/officeDocument/2006/relationships/image" Target="media/image3.png" /><Relationship Id="rId84" Type="http://schemas.openxmlformats.org/officeDocument/2006/relationships/header" Target="header7.xml" /><Relationship Id="rId85" Type="http://schemas.openxmlformats.org/officeDocument/2006/relationships/header" Target="header8.xml" /><Relationship Id="rId86" Type="http://schemas.openxmlformats.org/officeDocument/2006/relationships/footer" Target="footer7.xml" /><Relationship Id="rId87" Type="http://schemas.openxmlformats.org/officeDocument/2006/relationships/footer" Target="footer8.xml" /><Relationship Id="rId88" Type="http://schemas.openxmlformats.org/officeDocument/2006/relationships/header" Target="header9.xml" /><Relationship Id="rId89" Type="http://schemas.openxmlformats.org/officeDocument/2006/relationships/footer" Target="footer9.xml" /><Relationship Id="rId9" Type="http://schemas.openxmlformats.org/officeDocument/2006/relationships/hyperlink" Target="https://advance.lexis.com/api/document?id=urn:contentItem:5YS5-N0Y1-DY4D-Y0N0-00000-00&amp;idtype=PID&amp;context=1516831" TargetMode="External" /><Relationship Id="rId90" Type="http://schemas.openxmlformats.org/officeDocument/2006/relationships/hyperlink" Target="https://advance.lexis.com/api/document?collection=news&amp;id=urn:contentItem:5YS7-JNN1-DYMH-R0H7-00000-00&amp;context=" TargetMode="External" /><Relationship Id="rId91" Type="http://schemas.openxmlformats.org/officeDocument/2006/relationships/header" Target="header10.xml" /><Relationship Id="rId92" Type="http://schemas.openxmlformats.org/officeDocument/2006/relationships/header" Target="header11.xml" /><Relationship Id="rId93" Type="http://schemas.openxmlformats.org/officeDocument/2006/relationships/footer" Target="footer10.xml" /><Relationship Id="rId94" Type="http://schemas.openxmlformats.org/officeDocument/2006/relationships/footer" Target="footer11.xml" /><Relationship Id="rId95" Type="http://schemas.openxmlformats.org/officeDocument/2006/relationships/header" Target="header12.xml" /><Relationship Id="rId96" Type="http://schemas.openxmlformats.org/officeDocument/2006/relationships/footer" Target="footer12.xml" /><Relationship Id="rId97" Type="http://schemas.openxmlformats.org/officeDocument/2006/relationships/hyperlink" Target="https://advance.lexis.com/api/document?collection=news&amp;id=urn:contentItem:5YS5-N0Y1-DY4D-Y0KX-00000-00&amp;context=" TargetMode="External" /><Relationship Id="rId98" Type="http://schemas.openxmlformats.org/officeDocument/2006/relationships/image" Target="media/image4.png" /><Relationship Id="rId99" Type="http://schemas.openxmlformats.org/officeDocument/2006/relationships/header" Target="header13.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178</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Honderdduizenden de straat op in Minsk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134238547</vt:lpwstr>
  </property>
  <property fmtid="{D5CDD505-2E9C-101B-9397-08002B2CF9AE}" pid="3" name="LADocCount">
    <vt:i4>66</vt:i4>
  </property>
  <property fmtid="{D5CDD505-2E9C-101B-9397-08002B2CF9AE}" pid="4" name="UserPermID">
    <vt:lpwstr>urn:user:PA186839620</vt:lpwstr>
  </property>
</Properties>
</file>