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18 January 2021 09:15:00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134301517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(65)</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Mateusz Morawiecki zapowiada nowy podatek. Już niebawem mogą go zapłacić giganci technologiczni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Nowe przepisy Parlamentu Europejskiego mogą utrudnić budowę Nord Stream 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Brytyjski rząd w kropce. Spiker Izby Gmin wyklucza ponowne głosowanie nad umową brexitową. Co to oznacza?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Nowy sonda IBRIS dla Faktu;PiS zdob dzie Europ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Theresa May prosi Brukselę o opóźnienie wyjścia z UE. Po raz kolejny. Tajemnicza odpowiedź Donalda Tuska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POLSKA POLITYKA W PIGU CE;Tusk i Kaczynski dziel i rz dz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Blisko miliard euro dotacji z Unii na polskie szpitale, drogi i kolej. Jest decyzja Brukseli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Gala przyznania 9. Nagrody Radia TOK FM im. Anny Laszuk za wyjątkowy wpływ na rzeczywistość</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Europosłowie PiS i PO solidarni, jak nigdy. Zgłosili 1000 poprawek, by zablokować niekorzystne dla Polski przepisy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May poprosi o kolejne odroczenie brexitu. Chodzi o czas na dogadanie się z opozycją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 owacy g osowali na Zuzan Caputov , bo jest przyzwoita i spoza uk adu;S owacja mo e by wzorem dla innych;Nowa prezydent S owacji ma zdecydowanie liberalne pogl dy i znakomite wyniki w walce z korupcj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Wolność od prezesa PiS-u [POLITYKA TELEWIZYJNA]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Kto podpisze deklarację Kaczyńskiego? Poseł PO kpi, Kukiz "za", ale ma też swoją propozycję</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Na szcz cie w Unii mamy bardzo dobrego gracza, szefa Rady Europejskiej, Donalda Tuska - mówi Jaros aw Wa sa; ona pozwoli a mi znów kandydowa na eu ropos a;Start w wyborach samorz dowych w Gda sku by dobr lekcj - pokory, szukania sojuszników, tworzenia zespo u. Teraz kandyduj do Brukseli, bo wiem, e mo emy wiele zrobi dla Polski, która przez ostatnie trzy lata utraci a tam presti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Monika Mamulska o dzieciach z niepełnosprawnościami w szkole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Morawiecki w amerykańskiej telewizji: "Polska staje się Doliną Krzemową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Francuscy biznesmeni daj miliony na rekonstrukcj Odbudowa potrwa kilkadziesi t lat;Ca y wiat odbuduje Notre Dame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Były ambasador Polski we Francji o Notre Dame: "Niewiarygodne uzewnętrznienie wiary"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Prezydent tumaczy si ze sów o "wyimaginowanej wspólnocie" i "dojnej ojczynie": Gdybym móg cofn czas...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Polscy eurosceptycy s sceptyczni wobec euro, ale nie wobec Unii Europejskiej;Brexit zniszczy pomys y o polexicie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Zasuony dyrektor musi odej z urzdu. "To aden wstyd by zwolnionym przez PiS"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15 lat Polski w Unii Europejskiej;Kochamy Uni ale nie wyjedziemy z Polski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Pami tajmy, e je li warto ci rz dz ce Zachodem zast pi nacjonalistyczny egoizm, to powrót do piek a historii stanie si mo liwy;Kaczy ski os abia Uni ;Przera aj ce, gdy wobec z owrogich perspektyw rozpadu Unii politycy rz dz cy Polsk zachowuj si jak swawolne dzieci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 88 proc. mieszka ców powiedzia o NIE;A my do Unii nie chcieli 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Politycy wtedy i dzi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W SKRÓCIE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Premier: unijny bud et do poprawki!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DUDA KONTRA TUSK;Bitwa na g osy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Andrzej Duda pytany o reelekcj: Czuj si jeszcze wzgldnie modo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Zatrzsienie wniosków o paszporty. Ambasada w Londynie apeluje do Polaków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Polska wygra a! Wróci podatek od handlu?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Wybory europejskie 2019. Kaczyski w odzi. PiS obroni nas przed euro, gender, uchodcami, pedofili i Niemcami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Eurowybory 2019. Dwa sondae i dwa kompletnie róne wyniki. Jest wyjanienie, skd ta rónica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Wybory do Europarlamentu 2019. Danuta Hübner ma pretensje do Andrzeja Halickiego. Poszo o baner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100 unijnych milionów w Kamionce. Na dawnych PGR-ach dzi wita flaga unijna. Oto maa stolica Europy na Mazurach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Eurowybory. Kaczyski: Czy chcecie pastwo, eby w Polsce byy strefy, gdzie rzdzi szariat?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Brexit. Po szeciu tygodniach rozmowy w brytyjskim parlamencie zaamay si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Facebook usun 23 woskie strony z fake newsami. Poowa bya powizana z rzdzcymi partiami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Ile Rosja zapaci za brudn rop? Narastaj spory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USA nie otworz kolejnego frontu w wojnie celnej z innymi krajami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Pawlak ujawni swoje przemówienie na Radzie PSL. PO nazwa "oszustami", mówi o "urzdzonych pupciach"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PSL wychodzi z koalicji? To raczej blef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Trzsienie ziemi w SPD. Czy rzd Merkel przetrwa roszady wród socjaldemokratów?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Prof. Markowski: S trzy wyjtki: Polska, Wgry i Wochy. Dyskusja o wolnoci w Poznaniu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USA znios wizy dla Polaków w 2020 roku? Adam Bielan o warunkach: To jest do speniania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Wielka Brytania jest w rozsypce. Po co jej wizyta Trumpa?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Czy na jesieni kraje UE na kolanach bd prosiy Angel Merkel o przyjcie szefostwa 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Miliardy euro nie dotr± do nas. Polska dalej bêdzie zasnuta smogiem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Parlament Europejski. Europose rekordzista w jedn kadencj powikszy majtek o niemal 7 mln 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Pazerna Polska wstaje z kolan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Wszyscy chc do Koalicji. Z kim Schetyna pójdzie do wyborów?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Polska protestuje;Timmermans szefem 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Brandenburgii zabraknie nauczycieli. Zabiega o pedagogów z Polski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europ* OR Europejska*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Premier Morawiecki pogratulowa³ Ursuli von der Leyen. "G³osy PiS by³y jêzyczkiem u wagi"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Pierwsza kobieta na czele KE. Ursula von der Leyen - trzy jêzyki, trzy resorty, siedmioro dzieci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Ursula von der Leyen szefow± Komisji Europejskiej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Europarlament zdecydowa³: Ursula von der Leyen now± szefow± Komisji Europejskiej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Takze Francuzi i Belgowie maja problemy z dostepem do leków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Gaz tanieje przed wyborami na Ukrainie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Pora¿ka Szyd³o w PE. Dworczyk ¿ali siê na politycznych partnerów i powtarza s³owa Kaczyñskiego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Francuska policja skupiaa si na "ótych kamizelkach", tymczasem przestpczo poszybowaa w gór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Niemka walczy o g osy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Pojedziesz do Rzymu;utoniesz w mieciach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Kiedy padł ostatni strzał? Nie wiadomo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Patriota robi swoje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31, 2019 Fino a lug 31, 2019</w:t>
            </w:r>
          </w:p>
        </w:tc>
      </w:tr>
    </w:tbl>
    <w:p>
      <w:pPr>
        <w:rPr>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Mar w:top="840" w:right="1080" w:bottom="840" w:left="1080" w:header="0" w:footer="0"/>
          <w:pgNumType w:fmt="decimal"/>
          <w:cols w:space="720"/>
        </w:sectPr>
      </w:pPr>
    </w:p>
    <w:p>
      <w:pPr>
        <w:rPr>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 w:history="1">
        <w:r>
          <w:rPr>
            <w:rFonts w:ascii="arial" w:eastAsia="arial" w:hAnsi="arial" w:cs="arial"/>
            <w:b/>
            <w:bCs/>
            <w:i/>
            <w:color w:val="0077CC"/>
            <w:kern w:val="32"/>
            <w:sz w:val="28"/>
            <w:szCs w:val="32"/>
            <w:u w:val="single"/>
            <w:shd w:val="clear" w:color="auto" w:fill="FFFFFF"/>
            <w:lang w:val="en-US" w:eastAsia="en-US" w:bidi="ar-SA"/>
          </w:rPr>
          <w:t>Mateusz Morawiecki zapowiada nowy podatek. Już niebawem mogą go zapłacić giganci technologiczni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IAR/AZ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Już niedługo w Polsce może pojawić się nowy podatek. Nową daninę mieliby zapłacić zagraniczni giganci technologiczni, czyli takie koncerny jak na przykład Google, Facebook czy Amazon. Takie rozwiazanie zasugerował premier.</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Mateusz Morawiecki, zapytany przez Polskie Radio o wprowadzenie podatku cyfrowego na poziomie krajowym, odparł, że należy skończyć z rajami podatkowymi i trzeba wprowadzić "sprawiedliwe opodatkowanie" gigantów technologicznych. Premier powiedział, że w odpowiedzi na brak konsensusu na poziomie unijnym, Austria najpewniej zdecyduje się na  </w:t>
      </w:r>
      <w:hyperlink r:id="rId84" w:history="1">
        <w:r>
          <w:rPr>
            <w:rFonts w:ascii="arial" w:eastAsia="arial" w:hAnsi="arial" w:cs="arial"/>
            <w:i/>
            <w:color w:val="0077CC"/>
            <w:sz w:val="20"/>
            <w:u w:val="single"/>
            <w:shd w:val="clear" w:color="auto" w:fill="FFFFFF"/>
            <w:lang w:val="en-US" w:eastAsia="en-US" w:bidi="ar-SA"/>
          </w:rPr>
          <w:t>wprowadzenie podatku cyfrowego</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Chcemy to zrobić razem z wszystkimi państwami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ale przykład austriacki pokazuje, że jeżeli nie będzie konsensusu, to chyba państwa członkowskie będą musiały podejmować te decyzje - mam nadzieję, że już niedługo - same, samodzielnie, odpowiedzialnie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zapowiedział Mateusz Morawiecki</w:t>
        </w:r>
      </w:hyperlink>
      <w:r>
        <w:rPr>
          <w:rFonts w:ascii="arial" w:eastAsia="arial" w:hAnsi="arial" w:cs="arial"/>
          <w:color w:val="000000"/>
          <w:sz w:val="20"/>
          <w:lang w:val="en-US" w:eastAsia="en-US" w:bidi="ar-SA"/>
        </w:rPr>
        <w:t>. Jak dodał, jeśli ktoś w Polsce sprzedaje swoje produkty i usługi, to ma odprowadzać podatki.</w:t>
      </w:r>
    </w:p>
    <w:p>
      <w:pPr>
        <w:keepNext w:val="0"/>
        <w:spacing w:before="200" w:after="0" w:line="260" w:lineRule="atLeast"/>
        <w:ind w:left="0" w:right="0" w:firstLine="0"/>
        <w:jc w:val="both"/>
        <w:rPr>
          <w:lang w:val="en-US" w:eastAsia="en-US" w:bidi="ar-SA"/>
        </w:rPr>
      </w:pPr>
      <w:hyperlink r:id="rId86" w:history="1">
        <w:r>
          <w:rPr>
            <w:rFonts w:ascii="arial" w:eastAsia="arial" w:hAnsi="arial" w:cs="arial"/>
            <w:i/>
            <w:color w:val="0077CC"/>
            <w:sz w:val="20"/>
            <w:u w:val="single"/>
            <w:shd w:val="clear" w:color="auto" w:fill="FFFFFF"/>
            <w:lang w:val="en-US" w:eastAsia="en-US" w:bidi="ar-SA"/>
          </w:rPr>
          <w:t>Szef rządu mówił, że jedna z wielkich firm technologicznych</w:t>
        </w:r>
      </w:hyperlink>
      <w:r>
        <w:rPr>
          <w:rFonts w:ascii="arial" w:eastAsia="arial" w:hAnsi="arial" w:cs="arial"/>
          <w:color w:val="000000"/>
          <w:sz w:val="20"/>
          <w:lang w:val="en-US" w:eastAsia="en-US" w:bidi="ar-SA"/>
        </w:rPr>
        <w:t xml:space="preserve">  rozliczała się minimalną stawką w Irlandii. Mateusz Morawiecki wspomniał również, że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i OECD wskazują właśnie Irlandię oraz Cypr, Maltę i Belgię jako kraje, które - jak stwierdził - pomagają międzynarodowym firmom w unikaniu płacenia podatków.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Nam się to nie podoba zasadniczo, ponieważ oznacza to, że zostaliśmy pozbawieni tych podatków na rzecz bardzo bogatej Irlandii. Kochamy oczywiście Irlandczyków i ich piękną wyspę, ale chcemy sprawiedliwych podatków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powiedział Mateusz Morawiecki. Przyznał, że będzie to jeden z elementów finansowania "nowej piątki" PiS, ale - jak dodawał - Warszawa domaga się sprawiedliwych podatków na poziomie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zapewnił, że w tym tygodniu podczas szczytu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Brukseli ponownie podniesie kwestię podatku cyfrowego. Za wprowadzeniem daniny opowiada się również między innymi Francja. Na początku marca rząd w Paryżu ogłosił plan obłożenia 3-procentowym podatkiem przychodów uzyskiwanych we Francji przez internetowych gigantów.</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(93%); Awards + Prizes (82%); Chemical + Biological Weapons (82%); Chemistry (82%); Film (82%); Medical Science (82%); Medicine + Health (82%); Military Weapons (82%); Physics (82%); Writers (82%); Terrorist Organizations (76%); Information Management + Technology (69%); Securities + Other Investments (65%); Torture (65%); Labor Force (63%);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(86%); Harbors + Ports (82%); Mining + Extraction (82%); Organic Chemicals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 xml:space="preserve">Nowe przepisy Parlamentu </w:t>
        </w:r>
      </w:hyperlink>
      <w:hyperlink r:id="rId93" w:history="1">
        <w:r>
          <w:rPr>
            <w:rFonts w:ascii="arial" w:eastAsia="arial" w:hAnsi="arial" w:cs="arial"/>
            <w:b/>
            <w:bCs/>
            <w:i/>
            <w:color w:val="0077CC"/>
            <w:kern w:val="32"/>
            <w:sz w:val="28"/>
            <w:szCs w:val="32"/>
            <w:u w:val="single"/>
            <w:shd w:val="clear" w:color="auto" w:fill="FFFFFF"/>
            <w:lang w:val="en-US" w:eastAsia="en-US" w:bidi="ar-SA"/>
          </w:rPr>
          <w:t>Europejskiego</w:t>
        </w:r>
      </w:hyperlink>
      <w:hyperlink r:id="rId93" w:history="1">
        <w:r>
          <w:rPr>
            <w:rFonts w:ascii="arial" w:eastAsia="arial" w:hAnsi="arial" w:cs="arial"/>
            <w:b/>
            <w:bCs/>
            <w:i/>
            <w:color w:val="0077CC"/>
            <w:kern w:val="32"/>
            <w:sz w:val="28"/>
            <w:szCs w:val="32"/>
            <w:u w:val="single"/>
            <w:shd w:val="clear" w:color="auto" w:fill="FFFFFF"/>
            <w:lang w:val="en-US" w:eastAsia="en-US" w:bidi="ar-SA"/>
          </w:rPr>
          <w:t xml:space="preserve"> mogą utrudnić budowę Nord Stream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IAR/AZ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z komisji przemysłu i energii poparli zmiany w przepisach, które mają utrudnić powstanie Nord Stream 2. Polska i większość krajów naszego regionu uważa, że gazociągu po dnie Bałtyku, z Rosji do Niemiec jest zagrożeniem dla bezpieczeństwa energetycznego Unii.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Dzisiejsza decyzja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przybliża wejście w życie znowelizowanej dyrektywy gazowej.  </w:t>
      </w:r>
      <w:hyperlink r:id="rId94" w:history="1">
        <w:r>
          <w:rPr>
            <w:rFonts w:ascii="arial" w:eastAsia="arial" w:hAnsi="arial" w:cs="arial"/>
            <w:b/>
            <w:i/>
            <w:color w:val="0077CC"/>
            <w:sz w:val="20"/>
            <w:u w:val="single"/>
            <w:shd w:val="clear" w:color="auto" w:fill="FFFFFF"/>
            <w:lang w:val="en-US" w:eastAsia="en-US" w:bidi="ar-SA"/>
          </w:rPr>
          <w:t>Europosłowie</w:t>
        </w:r>
      </w:hyperlink>
      <w:hyperlink r:id="rId94" w:history="1">
        <w:r>
          <w:rPr>
            <w:rFonts w:ascii="arial" w:eastAsia="arial" w:hAnsi="arial" w:cs="arial"/>
            <w:i/>
            <w:color w:val="0077CC"/>
            <w:sz w:val="20"/>
            <w:u w:val="single"/>
            <w:shd w:val="clear" w:color="auto" w:fill="FFFFFF"/>
            <w:lang w:val="en-US" w:eastAsia="en-US" w:bidi="ar-SA"/>
          </w:rPr>
          <w:t xml:space="preserve"> z komisji energii i przemysłu</w:t>
        </w:r>
      </w:hyperlink>
      <w:r>
        <w:rPr>
          <w:rFonts w:ascii="arial" w:eastAsia="arial" w:hAnsi="arial" w:cs="arial"/>
          <w:color w:val="000000"/>
          <w:sz w:val="20"/>
          <w:lang w:val="en-US" w:eastAsia="en-US" w:bidi="ar-SA"/>
        </w:rPr>
        <w:t xml:space="preserve">  zatwierdzili ustalenia negocjatorów w tej sprawie. Wcześniej zaakceptowali je także ambasadorowie unijnych krajów. To kolejny krok na drodze do ostatecznego zatwierdzenia nowelizacji dyrektywy gazowej i wejścia w życie zmian.             </w:t>
      </w:r>
      <w:hyperlink r:id="rId95" w:history="1">
        <w:r>
          <w:rPr>
            <w:rFonts w:ascii="arial" w:eastAsia="arial" w:hAnsi="arial" w:cs="arial"/>
            <w:i/>
            <w:color w:val="0077CC"/>
            <w:sz w:val="20"/>
            <w:u w:val="single"/>
            <w:shd w:val="clear" w:color="auto" w:fill="FFFFFF"/>
            <w:lang w:val="en-US" w:eastAsia="en-US" w:bidi="ar-SA"/>
          </w:rPr>
          <w:t xml:space="preserve">Teraz dokument trafi na sesję plenarną Parlamentu </w:t>
        </w:r>
      </w:hyperlink>
      <w:hyperlink r:id="rId95" w:history="1">
        <w:r>
          <w:rPr>
            <w:rFonts w:ascii="arial" w:eastAsia="arial" w:hAnsi="arial" w:cs="arial"/>
            <w:b/>
            <w:i/>
            <w:color w:val="0077CC"/>
            <w:sz w:val="20"/>
            <w:u w:val="single"/>
            <w:shd w:val="clear" w:color="auto" w:fill="FFFFFF"/>
            <w:lang w:val="en-US" w:eastAsia="en-US" w:bidi="ar-SA"/>
          </w:rPr>
          <w:t>Europejskiego</w:t>
        </w:r>
      </w:hyperlink>
      <w:r>
        <w:rPr>
          <w:rFonts w:ascii="arial" w:eastAsia="arial" w:hAnsi="arial" w:cs="arial"/>
          <w:color w:val="000000"/>
          <w:sz w:val="20"/>
          <w:lang w:val="en-US" w:eastAsia="en-US" w:bidi="ar-SA"/>
        </w:rPr>
        <w:t xml:space="preserve">, co nastąpi w przyszłym miesiącu i jeśli wtedy uzyska akceptację, wtedy formalnie i ostatecznie zatwierdzą go unijni ministrowie. Proces legislacyjny zakończy się wraz z publikacją w Dzienniku Urzędowym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Oczekuje się, że nastąpi to jeszcze w tym półroczu. To ważne, bo czas odgrywa istotną rolę.</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też:  </w:t>
      </w:r>
      <w:hyperlink r:id="rId96" w:history="1">
        <w:r>
          <w:rPr>
            <w:rFonts w:ascii="arial" w:eastAsia="arial" w:hAnsi="arial" w:cs="arial"/>
            <w:i/>
            <w:color w:val="0077CC"/>
            <w:sz w:val="20"/>
            <w:u w:val="single"/>
            <w:shd w:val="clear" w:color="auto" w:fill="FFFFFF"/>
            <w:lang w:val="en-US" w:eastAsia="en-US" w:bidi="ar-SA"/>
          </w:rPr>
          <w:t>"WSJ": Amerykanie przygotowują sankcje za Nord Stream 2. "Dlaczego karmicie bestię"</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właśnie mamy rozdzielenie właścicielskie wewnątrz Unii, przejrzyste taryfy, nie możemy stosować dyskryminacyjnych cen, co jest bardzo ważne. Przecież Nord Stream 1 nie był poddany takiemu reżimowi prawnemu. Jeśli coś mogliśmy uzyskać dzięki regulacji, to właśnie to uzyskaliśmy - powiedział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Jerzy Buzek. Przewodniczący komisji zastrzegł, że nie oznacza to, iż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popiera Nord Stream 2, jeśli powstanie. Były premier podkreślił, że jednoznacznie ocenia negatywnie tę inwestycję. "Uważamy, że zrobiliśmy wszystko, co mogliśmy i wprowadziliśmy duże utrudnienia dla monopolisty" -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Nowelizacja dyrektywy gazowej nie jest tak rygorystyczna jak początkowo planowano. Niektóre propozycje podczas negocjacji złagodzono. W konkretnym przypadku Nord Stream 2 stosowanie unijnych przepisów ma być ograniczone tylko do wód terytorialnych Niemiec. Natomiast regulacje dotyczące pozostałej części rurociągu na dnie Morza Bałtyckiego zostaną uzgodnione podczas negocjacji Berlina z Moskwą. Rola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tym procesie została wzmocniona i jeśli ustalenia nie będą zgodne z unijnym prawem, to może ona odmówić akceptacji i przejąć rokowania.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Zdzisław Krasnodębski obawia się, że konsorcjum budujące drugą magistralę Gazociągu Północnego znajdzie sposób na ominięcie przepisów. Przyznał jednak, że zgoda w Unii była możliwa jedynie na znowelizowaną dyrektywę w obecnym kształcie. "Uważam, że to jest osiągnięcie, że tę nowelizację udało się przeprowadzić" - skomentował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Przywołał jednak pojawiające się ostatnio informacje o możliwym podziale gazociągu. "Komisja zapewniała mnie, że to jest niemożliwe, żeby na przykład podzielić gazociąg i tylko zastosować prawo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do ostatnich 12-stu mil, czyli wód terytorialnych Niemiec, ale słyszymy, że to jest dość prawdopodobne" -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przyszłym miesiącu znowelizowana dyrektywa trafi na sesję plenarną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i jeśli wtedy uzyska akceptację, formalnie i ostatecznie zatwierdzą ją później unijni ministrowie. Proces legislacyjny zakończy się wraz z publikacją w Dzienniku Urzędowym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Oczekuje się, że nastąpi to jeszcze w tym półroczu. To ważne, bo czas odgrywa istotną rolę. Przeciwnicy Nord Stream 2 chcieli, by unijne przepisy objęły tę inwestycję jeszcze przed jej sfinalizowaniem co jest planowane na koniec roku</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Film (93%); Human Rights Violations (70%); Torture (70%); Gays + Lesbians (69%); Insider Trading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(93%); Mining + Extraction (93%); Organic Chemicals (93%); Pharmaceuticals Agents + Products (71%); Meats (70%); Chemicals Mfg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92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Brytyjski rząd w kropce. Spiker Izby Gmin wyklucza ponowne głosowanie nad umową brexitową. Co to oznacza?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Czarnecki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Niespodziewana interwencja spikera Johna Bercowa jeszcze bardziej krzyżuje plany Downing Street w sprawie brexitu.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&amp;bdquo;House of Commons [Izba Gmin] ma lepszego scenarzystę niż "House of Cards«” – komentuje na Twitterze analityk Mujtaba Rahman. 11 dni przed planowanym wyjściem Wielkiej Brytanii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spiker niższej izby Westminsteru John Bercow poinformował bowiem, że nie dopuści do powtórnego głosowania nad porozumieniem z Brukselą wynegocjowanym przez premier Theresę May. Powołał się na wielowiekowy zwyczaj zakazujący głosowania nad tą samą kwestią w tej samej sesji parlamentu.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Komentatorzy spierają się, co oznacza owo oświadczenie. Na pewno dokłada rządowi May kolejny problem w piekielnie trudnym okresie. Zdaniem niektórych zwiększa ono prawdopodobieństwo brexitu &amp;bdquo;na dziko”, bez żadnej umowy lub poczynienia za pięć dwunasta ustępstw ze strony Unii albo też długiego odroczenia rozwodu. Możliwe jednak, że rządowi uda się obejść tę przeszkodę.</w:t>
      </w:r>
    </w:p>
    <w:p>
      <w:pPr>
        <w:keepNext w:val="0"/>
        <w:spacing w:before="240" w:after="0" w:line="260" w:lineRule="atLeast"/>
        <w:ind w:left="0" w:right="0" w:firstLine="0"/>
        <w:jc w:val="both"/>
        <w:rPr>
          <w:lang w:val="en-US" w:eastAsia="en-US" w:bidi="ar-SA"/>
        </w:rPr>
      </w:pPr>
      <w:hyperlink r:id="rId104" w:history="1">
        <w:r>
          <w:rPr>
            <w:rFonts w:ascii="arial" w:eastAsia="arial" w:hAnsi="arial" w:cs="arial"/>
            <w:i/>
            <w:color w:val="0077CC"/>
            <w:sz w:val="20"/>
            <w:u w:val="single"/>
            <w:shd w:val="clear" w:color="auto" w:fill="FFFFFF"/>
            <w:lang w:val="en-US" w:eastAsia="en-US" w:bidi="ar-SA"/>
          </w:rPr>
          <w:t>Posłowie odrzucili już wspomnianą umowę w połowie stycznia różnicą 230 głosów</w:t>
        </w:r>
      </w:hyperlink>
      <w:r>
        <w:rPr>
          <w:rFonts w:ascii="arial" w:eastAsia="arial" w:hAnsi="arial" w:cs="arial"/>
          <w:color w:val="000000"/>
          <w:sz w:val="20"/>
          <w:lang w:val="en-US" w:eastAsia="en-US" w:bidi="ar-SA"/>
        </w:rPr>
        <w:t xml:space="preserve">. W zeszłym tygodniu zajęli się nią ponownie             </w:t>
      </w:r>
      <w:hyperlink r:id="rId105" w:history="1">
        <w:r>
          <w:rPr>
            <w:rFonts w:ascii="arial" w:eastAsia="arial" w:hAnsi="arial" w:cs="arial"/>
            <w:i/>
            <w:color w:val="0077CC"/>
            <w:sz w:val="20"/>
            <w:u w:val="single"/>
            <w:shd w:val="clear" w:color="auto" w:fill="FFFFFF"/>
            <w:lang w:val="en-US" w:eastAsia="en-US" w:bidi="ar-SA"/>
          </w:rPr>
          <w:t>(i znów ją pogrzebali, tym razem 149 głosami)</w:t>
        </w:r>
      </w:hyperlink>
      <w:r>
        <w:rPr>
          <w:rFonts w:ascii="arial" w:eastAsia="arial" w:hAnsi="arial" w:cs="arial"/>
          <w:color w:val="000000"/>
          <w:sz w:val="20"/>
          <w:lang w:val="en-US" w:eastAsia="en-US" w:bidi="ar-SA"/>
        </w:rPr>
        <w:t>, ale od biedy można było uznać, że głosowali nad czym innym. May przywiozła bowiem z Brukseli dodatkowe zapewnienia, według niej prawnie wiążące.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szykował się do ponownego głosowania we wtorek lub środę. Bercow zastrzegł jednak, że nowy wniosek nie powinien być &amp;bdquo;taki sam lub zasadniczo taki sam” jak poprzedni.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Spiker wygłosił swoje uwagi zaledwie trzy dni przed zaplanowanym na czwartek szczytem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mającym decydować o przełożeniu brexitu.  </w:t>
      </w:r>
      <w:hyperlink r:id="rId106" w:history="1">
        <w:r>
          <w:rPr>
            <w:rFonts w:ascii="arial" w:eastAsia="arial" w:hAnsi="arial" w:cs="arial"/>
            <w:i/>
            <w:color w:val="0077CC"/>
            <w:sz w:val="20"/>
            <w:u w:val="single"/>
            <w:shd w:val="clear" w:color="auto" w:fill="FFFFFF"/>
            <w:lang w:val="en-US" w:eastAsia="en-US" w:bidi="ar-SA"/>
          </w:rPr>
          <w:t>W zeszłym tygodniu parlament polecił May, by poprosiła o takie przełożenie</w:t>
        </w:r>
      </w:hyperlink>
      <w:r>
        <w:rPr>
          <w:rFonts w:ascii="arial" w:eastAsia="arial" w:hAnsi="arial" w:cs="arial"/>
          <w:color w:val="000000"/>
          <w:sz w:val="20"/>
          <w:lang w:val="en-US" w:eastAsia="en-US" w:bidi="ar-SA"/>
        </w:rPr>
        <w:t>. Premier chciała jednak najpierw jeszcze raz podsunąć posłom swoją umowę. Gdyby tym razem umowa przeszła, rząd poprosiłby o krótkie, &amp;bdquo;techniczne” odroczenie rozwodu o kilka tygodni. Jeśli nie – konieczne byłoby odroczenie dłuższe, wielomiesięczne. Pozwoliłoby to na nowe rozdanie, np. inną wersję rozstania, nowe wybory lub drugie referendum.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Bercow powołał się na stary podręcznik parlamentarnego protokołu – "</w:t>
      </w:r>
      <w:hyperlink r:id="rId107" w:history="1">
        <w:r>
          <w:rPr>
            <w:rFonts w:ascii="arial" w:eastAsia="arial" w:hAnsi="arial" w:cs="arial"/>
            <w:i/>
            <w:color w:val="0077CC"/>
            <w:sz w:val="20"/>
            <w:u w:val="single"/>
            <w:shd w:val="clear" w:color="auto" w:fill="FFFFFF"/>
            <w:lang w:val="en-US" w:eastAsia="en-US" w:bidi="ar-SA"/>
          </w:rPr>
          <w:t>Erskine May", od nazwiska XIX-wiecznego urzędnika Westminsteru,</w:t>
        </w:r>
      </w:hyperlink>
      <w:r>
        <w:rPr>
          <w:rFonts w:ascii="arial" w:eastAsia="arial" w:hAnsi="arial" w:cs="arial"/>
          <w:color w:val="000000"/>
          <w:sz w:val="20"/>
          <w:lang w:val="en-US" w:eastAsia="en-US" w:bidi="ar-SA"/>
        </w:rPr>
        <w:t xml:space="preserve">  w którym zgromadzono wiedzę na temat głosowań z poprzednich wieków. W dobie brexitowych debat i proceduralnych forteli stał się on dla wielu posłów lekturą obowiązkową.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Wszystko to nie znaczy jeszcze, że posłowie na pewno nie zagłosują nad umową May. Wyjściem może się okazać zakończenie obecnej sesji parlamentu i zwołanie nowej. Posłowie mogliby też przegłosować zmianę reguł. Innymi słowy - uznać, że zasada opisana w "Erskine May" już nie obowiązuje. W końcu sprawę mogłoby też załatwić jakieś ustępstwo ze strony Unii, dzięki czemu posłowie głosowaliby nad inną wersją porozumienia.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razie nie wiadomo nawet, czy rząd będzie parł ku głosowaniu. Wcześniej rzecznik Downing Street zastrzegł, że jeśli nie będzie realnych szans na sukces, nie ma po co go zwoływać. May stara się przeciągnąć na swoją stronę północnoirlandzkich unionistów i twardych brexitowców z Partii Konserwatywnej. Nie jest bez szans, bo ci ostatni coraz bardziej obawiają się, że w przypadku długiego odroczenia brexit może w ogóle nie nastąpić.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Przywódca eurosceptycznej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Research Group Jacob Rees-Mogg zasygnalizował w radiu LBC, że jego ludzie mogą poprzeć umowę May, jeśli uznają, że nie ma już szans na brexit bez porozumienia. Ten ostatni scenariusz – rozwód &amp;bdquo;na dziko” 29 marca – na papierze wciąż jest scenariuszem bazowym. Wielu komentatorów jednak spodziewa się, że Unia zgodzi się na odroczenie brexitu. Jeśli rząd nie upora się z zastrzeżeniami Bercowa, w grę będzie wchodzić odroczenie wielomiesięczne.</w:t>
      </w:r>
    </w:p>
    <w:p>
      <w:pPr>
        <w:keepNext w:val="0"/>
        <w:spacing w:before="240" w:after="0" w:line="260" w:lineRule="atLeast"/>
        <w:ind w:left="0" w:right="0" w:firstLine="0"/>
        <w:jc w:val="both"/>
        <w:rPr>
          <w:lang w:val="en-US" w:eastAsia="en-US" w:bidi="ar-SA"/>
        </w:rPr>
      </w:pPr>
      <w:hyperlink r:id="rId108" w:history="1">
        <w:r>
          <w:rPr>
            <w:rFonts w:ascii="arial" w:eastAsia="arial" w:hAnsi="arial" w:cs="arial"/>
            <w:i/>
            <w:color w:val="0077CC"/>
            <w:sz w:val="20"/>
            <w:u w:val="single"/>
            <w:shd w:val="clear" w:color="auto" w:fill="FFFFFF"/>
            <w:lang w:val="en-US" w:eastAsia="en-US" w:bidi="ar-SA"/>
          </w:rPr>
          <w:t xml:space="preserve">Jeden z członków brytyjskiego rządu miał powiedzieć dziennikarzowi ITV, że Downing Street spodziewa się, iż Unia opóźni rozwód o dziewięć miesięcy.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Oznaczałoby to, że Brytyjczycy powinni wziąć udział w majowych wyborach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(73%); Chemistry (73%); Terrorist Organizations (70%); Weapons + Arms (65%); Human Rights Violations (64%); Awards + Prizes (63%); Medical Science (63%); Medicine + Health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 xml:space="preserve">Nowy sonda  IBRIS dla Faktu; PiS zdob dzie </w:t>
        </w:r>
      </w:hyperlink>
      <w:hyperlink r:id="rId115" w:history="1">
        <w:r>
          <w:rPr>
            <w:rFonts w:ascii="arial" w:eastAsia="arial" w:hAnsi="arial" w:cs="arial"/>
            <w:b/>
            <w:bCs/>
            <w:i/>
            <w:color w:val="0077CC"/>
            <w:kern w:val="32"/>
            <w:sz w:val="28"/>
            <w:szCs w:val="32"/>
            <w:u w:val="single"/>
            <w:shd w:val="clear" w:color="auto" w:fill="FFFFFF"/>
            <w:lang w:val="en-US" w:eastAsia="en-US" w:bidi="ar-SA"/>
          </w:rPr>
          <w:t>Europ</w:t>
        </w:r>
      </w:hyperlink>
      <w:hyperlink r:id="rId115" w:history="1">
        <w:r>
          <w:rPr>
            <w:rFonts w:ascii="arial" w:eastAsia="arial" w:hAnsi="arial" w:cs="arial"/>
            <w:b/>
            <w:bCs/>
            <w:i/>
            <w:color w:val="0077CC"/>
            <w:kern w:val="32"/>
            <w:sz w:val="28"/>
            <w:szCs w:val="32"/>
            <w:u w:val="single"/>
            <w:shd w:val="clear" w:color="auto" w:fill="FFFFFF"/>
            <w:lang w:val="en-US" w:eastAsia="en-US" w:bidi="ar-SA"/>
          </w:rPr>
          <w:t xml:space="preserv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2 kwiecie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 7; Ausg. 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Mw</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Gdyby wybory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odbywa y si  w minion  niedziel , wygra aby je Zjednoczona Prawica, zdobywaj c o dwa mandaty wi cej ni  zjednoczona opozycja, czyli Koalicja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 wynika z badania IBRIS dla Faktu.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Porównuj c te wyniki z sonda em IBRIS dla Radia Zet wykonanym 12 dni wcze niej, wynik PiS (w koalicji z Porozumieniem Jaros awa Gowina i Solidarn  Polsk ) jest ni szy o 2,6 pkt proc. To g osy, które najpewniej przej   Kukiz'15 - to ugrupowanie ma z kolei wynik o 3,1 pkt proc. lepszy. Niewiele straci y zarówno Koalicja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(tworz  j  PO, PSL, SLD, Nowoczesna i Zieloni) - spadek notowa  o 0,7 pkt proc. oraz Wiosna Roberta Biedronia (pó  punktu mniej ni  w badaniu z 18 marca). Dwa razy lepszy wynik ni  w poprzednim badaniu ma Fair Play Roberta Gwiazdowskiego, ale to wci   poparcie dalekie od przekroczenia progu procentowego 5 proc. W badaniu nie pytano o Ruch Prawdziwa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zwi zany z Radiem Maryja, bo wci   nie wiadomo, czy zatwierdzi listy.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Wybory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odb d  si  26 maja. Wybierzemy w nich 52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 xml:space="preserve"> 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kogo by Pan/i zag osowa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Podzia  mandatów: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Badanie przeprowadzono w dniach 29 - 30 marca br. metod  telefonicznych, standaryzowanych wywiadów kwestionariuszowych wspomaganych komputerowo (CATI) na próbie 1100 doros ych respondentów na terenie ca ego kraju</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 xml:space="preserve">Theresa May prosi Brukselę o opóźnienie wyjścia z </w:t>
        </w:r>
      </w:hyperlink>
      <w:hyperlink r:id="rId123" w:history="1">
        <w:r>
          <w:rPr>
            <w:rFonts w:ascii="arial" w:eastAsia="arial" w:hAnsi="arial" w:cs="arial"/>
            <w:b/>
            <w:bCs/>
            <w:i/>
            <w:color w:val="0077CC"/>
            <w:kern w:val="32"/>
            <w:sz w:val="28"/>
            <w:szCs w:val="32"/>
            <w:u w:val="single"/>
            <w:shd w:val="clear" w:color="auto" w:fill="FFFFFF"/>
            <w:lang w:val="en-US" w:eastAsia="en-US" w:bidi="ar-SA"/>
          </w:rPr>
          <w:t>UE</w:t>
        </w:r>
      </w:hyperlink>
      <w:hyperlink r:id="rId123" w:history="1">
        <w:r>
          <w:rPr>
            <w:rFonts w:ascii="arial" w:eastAsia="arial" w:hAnsi="arial" w:cs="arial"/>
            <w:b/>
            <w:bCs/>
            <w:i/>
            <w:color w:val="0077CC"/>
            <w:kern w:val="32"/>
            <w:sz w:val="28"/>
            <w:szCs w:val="32"/>
            <w:u w:val="single"/>
            <w:shd w:val="clear" w:color="auto" w:fill="FFFFFF"/>
            <w:lang w:val="en-US" w:eastAsia="en-US" w:bidi="ar-SA"/>
          </w:rPr>
          <w:t>. Po raz kolejny. Tajemnicza odpowiedź Donalda Tuska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Maikowski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12 kwietnia zbliża się wielkimi krokami, a Wielka Brytania nadal nie potrafi znaleźć sposobu na dżentelmeńskie opuszczenie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We wtorek Theresa May zaapelowała do Brukseli o kolejne przesunięcie terminu brexitu.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poniedziałek brytyjska Izba Gmin miała zdecydować, co dalej z brexitem. Ale nie zdecydowała. Po raz kolejny żaden ze scenariuszy rozwodu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nie zdobył bowiem poparcia większości posłów.</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Londynowi zostało zaledwie kilka dni, aby zaproponować Brukseli wyjście z tej sytuacji. Jeśli Theresa May nie przyjedzie z konkretną propozycja na najbliższy szczyt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który został zaplanowany na 10 kwietnia, to już 12 kwietnia Wielka Brytania wyjdzie ze wspólnoty bez umowy, co może wywołać ekonomiczny chaos.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Brytyjska premier zdaje sobie sprawę, że czasu jest co raz mniej, a szanse na przyjęcie porozumienia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przez Izbę Gmin są dziś jedynie iluzoryczne. Dlatego we wtorek, w krótkim wystąpieniu Theresa May zadeklarowała, że poprosi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o przesunięcie brexitu. Po raz kolejny.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Zawsze byłam zdania, że w dłuższej perspektywie wyjście bez umowy może się okazać sukcesem. Ale wyjście z porozumieniem to najlepsze rozwiązanie. Dlatego będziemy potrzebować dalszego przedłużenia artykułu 50 - możliwie najkrótszego i takiego, które zakończy się, gdy przyjmiemy umowę. Musimy wiedzieć, do czego ma służyć takie przedłużenie - aby mieć pewność, że wyjdziemy w sposób uporządkowany i terminowy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podkreśliła Theresa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Wielkiej Brytanii zapowiedziała też, że zaprosi do rozmów lidera opozycji Jeremy'ego Corbyna w sprawie wypracowania dalszego planu pozwalającego na "uporządkowane" wyjście z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Przypomnijmy, że pierwotny termin brexitu minął 29 marca. Na ostatnim szczycie Unia </w:t>
      </w:r>
      <w:r>
        <w:rPr>
          <w:rFonts w:ascii="arial" w:eastAsia="arial" w:hAnsi="arial" w:cs="arial"/>
          <w:b/>
          <w:i/>
          <w:color w:val="000000"/>
          <w:sz w:val="20"/>
          <w:u w:val="single"/>
          <w:lang w:val="en-US" w:eastAsia="en-US" w:bidi="ar-SA"/>
        </w:rPr>
        <w:t>Europejka</w:t>
      </w:r>
      <w:r>
        <w:rPr>
          <w:rFonts w:ascii="arial" w:eastAsia="arial" w:hAnsi="arial" w:cs="arial"/>
          <w:color w:val="000000"/>
          <w:sz w:val="20"/>
          <w:lang w:val="en-US" w:eastAsia="en-US" w:bidi="ar-SA"/>
        </w:rPr>
        <w:t xml:space="preserve"> zgodziła się jednak na przesunięcie brexitu do 22 maja, ale tylko jeśli Izba Gmin przyjmie umowę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 innym wypadku do brexitu miało dojść 12 kwietnia, chyba że Londyn zaproponowałby Brukseli alternatywny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Decyzja o kolejnym przesunięciu brexitu musiałaby zostać podjęta na wspomnianym unijnym szczycie 10 kwietnia. Nie ma jednak wcale pewności, że tak się stanie. Na taki opóźnienie musi zgodzić się bowiem wszystkie pozostałe 27 państw członkowskich.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niektórzy unijny politycy mają już serdecznie dość komedii, w która powoli zmienia się brexit.  W sobotę Michael Roth, niemiecki minister ds.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 czasie konwencji Socjaldemokratycznej Partii Niemiec nie pozostawił suchej nitki na brytyjskiej klasie politycznej, stwierdzając, że 90 proc. członków gabinetu Theresy May "nie ma pojęcia, jak myślą, żyją i zachowują się zwykli pracownicy".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"Brexit to istny bajzel. Wiem, że to, co mówię, jest bardzo niedyplomatyczne" - dodał Roth.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Tuż po przemówieniu wygłoszonym przez Theresę May, Donald Tusk opublikował dość tajemniczy wpis na swoim koncie w serwisie Twitter. "Nawet jeśli po dzisiejszym dniu wciąż nie będziemy wiedzieć, jaki będzie wynik, to musimy być cierpliwi" - napisał 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i opatrzył swój tweet tagiem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Brytyjscy komentatorzy sugerują, że wpis Tuska może świadczyć o tym, że jest on gotowy po raz kolejny zasiąść do negocjacji z premier Theresą May i popiera pomysł dalszego przesunięcia brexitu.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Dziś Światowy Dzień Świadomości Autyzmu. W Polsce osoby ze spektrum zaburzeń autyzmu wspiera Fundacja JiM. Dzisiaj wspólnie z AXN zachęcamy do wspierania zbiórki fundacji na rzecz pomocy osobom ze spektrum autyzmu oraz budowanie świadomości i tolerancji wśród Polaków. Ty też możesz pomóc,  </w:t>
      </w:r>
      <w:hyperlink r:id="rId125" w:history="1">
        <w:r>
          <w:rPr>
            <w:rFonts w:ascii="arial" w:eastAsia="arial" w:hAnsi="arial" w:cs="arial"/>
            <w:i/>
            <w:color w:val="0077CC"/>
            <w:sz w:val="20"/>
            <w:u w:val="single"/>
            <w:shd w:val="clear" w:color="auto" w:fill="FFFFFF"/>
            <w:lang w:val="en-US" w:eastAsia="en-US" w:bidi="ar-SA"/>
          </w:rPr>
          <w:t>szczegóły znajdziesz tutaj.</w:t>
        </w:r>
      </w:hyperlink>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POLSKA POLITYKA W PIGU CE; Tusk i Kaczynski dziel  i rz dz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2 kwiecie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 6; Ausg. 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Agnieszka Burzynska</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Zmieniaj  si  sojusze, koalicje, ale od kilkunastu lat polska scena polityczna jest zdominowana przez dwa plemiona. Wodzem jednego jest Jaros aw Kaczy ski (70 l.), drugiego - Donald Tusk (62 l.). Jedna cz    Polaków toleruje, akceptuje b d  nawet uwielbia prezesa PiS. Druga - wr cz przeciwnie. Podobnie jest w przypadku przewodnicz cego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Emocje, które wywo uje by y premier, s  równie gor ce jak w przypadku Kaczy 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Prezes PiS, jak nikt inny, ma wp yw zarówno na swoich zwolenników, jak i przeciwników. Po mistrzowsku potrafi ich mobilizowac. Druga strona z kolei potrzebuje prezesa PiS jak tlenu, aby móc walczyc ze "z ym Kaczorem". Bo przeciez nic innego jak chec odsuniecia PiS od w adzy nie  aczy partii wchodzacych w sk ad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Nawet w kwestiach programowych Kaczynski zdominowa  przekaz partii opozycyjnych. "Nie zabierzemy tego, co da  wam PiS" - musza przyrzekac kolejni liderzy opozycji. Opozycji zdominowanej w tej chwili przez Grzegorza Schetyne (56 l.), który po kolei konsumuje tzw. przystawki. Nowoczesna juz zosta a praktycznie wch onieta, a ludowcy walcza o to, aby pozostali na tyle duzi, by w trakcie próby konsumpcji utkneli Schetynie w gardle. Lider PO, choc jest sprawnym graczem politycznym, nie cieszy sie jednak sympatia Polaków. Stad wciaz oczekiwanie na to, co zrobi Tusk, gdy wróci do Polski. Bo, ze wróci, to wydaje sie pewne.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rubiezach tych dwóch obozów o polityczne zycie próbuja walczyc o wiele mniejsi gracze czesto w "egzotycznych" koalicjach. Na lewicy Adrian Zandberg (40 l.) wraz z Piotrem Ikonowiczem (63 l.), a na prawicy narodowcy wraz z Januszem Korwin-Mikke (77 l.). Jest jeszcze samotnik Pawe  Kukiz (56 l.) i nowicjusz Robert Biedron (43 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serca libera ów próbuje zawalczyc Robert Gwiazdowski (59 l.) z Fair Play, kroczac niejako sladami Ryszarda Petru (47 l.), który zaprzepasci  swój potencja  w Nowoczesnej, a próbuje sie odbic w Teraz!. Co zabawne - w ostatnich latach wszystkie te nowe byty mia y jeden cel: odsunac te dwa plemiona od w adzy. Nikomu sie nie uda o. I tak to sie kreci od niemal 14 lat.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Koalicja </w:t>
      </w:r>
      <w:r>
        <w:rPr>
          <w:rFonts w:ascii="arial" w:eastAsia="arial" w:hAnsi="arial" w:cs="arial"/>
          <w:b/>
          <w:i/>
          <w:color w:val="000000"/>
          <w:sz w:val="20"/>
          <w:u w:val="single"/>
          <w:lang w:val="en-US" w:eastAsia="en-US" w:bidi="ar-SA"/>
        </w:rPr>
        <w:t>Europejska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Platforma Obywatelska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 Grzegorz Schetyna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 ozenia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 poslów/28 senatorów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wolnosc gospodarcza, uproszczenie przepisów dla przedsiebiorców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finansowanie in vitro z budzetu panstwa, promocja zdrowego stylu zycia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zwiekszenie roli samorzadów (likwidacja urzedu wojewody)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Polskie Stronnictwo Ludowe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Wladyslaw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Kosiniak-Kamysz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 15 poslów/1 senator 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obrona wartosci chrzescijanskich i narodowych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skrócenie tygodniowego czasu pracy do 35 godzin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zachowanie przywilejów rolniczych, m.in. mozliwosci ubezpieczania sie w KRUS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Sojusz Lewicy Demokratycznej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 Wlodzimierz Czarzasty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 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 brak 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wolny rynek z czesciowa ingerencja panstwa w gospodarke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gleboka integracja z </w:t>
      </w:r>
      <w:r>
        <w:rPr>
          <w:rFonts w:ascii="arial" w:eastAsia="arial" w:hAnsi="arial" w:cs="arial"/>
          <w:b/>
          <w:i/>
          <w:color w:val="000000"/>
          <w:sz w:val="20"/>
          <w:u w:val="single"/>
          <w:lang w:val="en-US" w:eastAsia="en-US" w:bidi="ar-SA"/>
        </w:rPr>
        <w:t>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równouprawnienie i neutralnosc swiatopogladowa panstwa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Nowoczesna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 Katarzyna Lubnauer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poslów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system podatkowy 3×16 (VAT, CIT i PIT)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likwidacja nadmiernych przywilejów zwiazków zawodowych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neutralnosc swiatopogladowa panstwa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Razem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 Adrian Zandberg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propracownicza reforma rynku 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wprowadzenie 75-procentowego podatku PIT "dla prezesów"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likwidacja skladki zdrowotnej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Wiosna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Biedron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 brak 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walka ze smogiem, np. likwidacja kopalni wegla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szerokie przywileje socjalne, z emerytura obywatelska 1600 zl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wycofanie religii ze szkól i opodatkowanie Kosciola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Wiosna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 Robert Biedron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walka ze smogiem, np. likwidacja kopalni wegla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szerokie przywileje socjalne, z emerytura obywatelska 1600 zl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wycofanie religii ze szkól i opodatkowanie Kosciola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 Ryszard Petru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poslów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likwidacja KRUS i przywilejów emerytalnych, korekta programu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przywrócenie handlu w niedziele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obnizenie podatków PIT i CIT do 16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Wolni i Solidarni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Kornel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Morawiecki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poslów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reforma wymiaru sprawiedliwosci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wprowadzenie podatku "od wielkiego kapitalu"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wynagradzanie matek wychowujacych dzieci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Zjednoczona Prawica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Solidarna Polska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Zbigniew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Ziobro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poslów/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senatorów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wprowadzenie systemu prezydenckiego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gruntowna reforma sadów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zaostrzenie kodeksu karnego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Porozumienie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Jaroslaw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Gowin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poslów/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senatorów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wsparcie dla rozwoju odnawialnych zródel energii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reforma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wzmocnienie roli Polski w ramach jej struktur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dekoncentracja administracji publicznej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Prawo i Sprawiedliwosc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 Jaroslaw Kaczynski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 217 poslów/ 59 senatorów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POSTULATY: duze transfery spoleczne (m.in. 500+, "13" dla emerytów)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silny sojusz z USA, potrzeba reformy </w:t>
      </w:r>
      <w:r>
        <w:rPr>
          <w:rFonts w:ascii="arial" w:eastAsia="arial" w:hAnsi="arial" w:cs="arial"/>
          <w:b/>
          <w:i/>
          <w:color w:val="000000"/>
          <w:sz w:val="20"/>
          <w:u w:val="single"/>
          <w:lang w:val="en-US" w:eastAsia="en-US" w:bidi="ar-SA"/>
        </w:rPr>
        <w:t>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niezgoda na in vitro, edukacje seksualna, liberalizacje aborcji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Konfederacja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Kukiz'15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 Pawe  Kukiz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2015(komitet wyborczy nie przeksztalcil sie w partie polityczna)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 26 poslów 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uchwalenie nowej konstytucji (wprowadzenie jednomandatowych okregów wyborczych)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zniesienie finansowania partii politycznych z budzetu panstwa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sprzeciw wobec wprowadzenia waluty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Ruch Narodowy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Winnicki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posel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sceptycyzm wobec </w:t>
      </w:r>
      <w:r>
        <w:rPr>
          <w:rFonts w:ascii="arial" w:eastAsia="arial" w:hAnsi="arial" w:cs="arial"/>
          <w:b/>
          <w:i/>
          <w:color w:val="000000"/>
          <w:sz w:val="20"/>
          <w:u w:val="single"/>
          <w:lang w:val="en-US" w:eastAsia="en-US" w:bidi="ar-SA"/>
        </w:rPr>
        <w:t>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likwidacja ZUS, wsparcie dla polskiego eksportu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wprowadzenie nowej konstytucji, bez "demokracji liberalnej"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KORWiN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Janusz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Korwin-Mikke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Rok zalozenia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Reprezentacja sejmowa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poslów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POSTULATY: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likwidacja PIT i CIT oraz obowiazkowych skladek ZUS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przywrócenie kary smierci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wystapienie ze struktur </w:t>
      </w:r>
      <w:r>
        <w:rPr>
          <w:rFonts w:ascii="arial" w:eastAsia="arial" w:hAnsi="arial" w:cs="arial"/>
          <w:b/>
          <w:i/>
          <w:color w:val="000000"/>
          <w:sz w:val="20"/>
          <w:u w:val="single"/>
          <w:lang w:val="en-US" w:eastAsia="en-US" w:bidi="ar-SA"/>
        </w:rPr>
        <w:t>UE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299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 Tomasz Jagodzinski/newspix.pl, Grzegorz Krzyzewski/Fotonews, .Nowoczesna, Damian Burzykowski/newspix.pl, Krzysztof Burski/newspix.pl, Jakub Gruca/newspix.pl, Jakub Nicieja/Fotonews, Jacek Herok/newspix.pl, Marek Konrad/Fotonews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Niby w Brukseli, ale wciaz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Jako przewodniczacy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teraz urzeduje w Brukseli. Jego zwolennicy wierza, ze wkrótce wkroczy do polskiej polityki</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964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Blisko miliard euro dotacji z Unii na polskie szpitale, drogi i kolej. Jest decyzja Brukseli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1"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ISBNews/MF</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Około 960 mln euro funduszy zostało przyznanych jedenastu projektom z Polski w ramach unijnej polityki spójności. Środki zostały przyznane na inwestycje związane z ochroną zdrowia, a także transportem morskim, kolejowym i drogowym.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Jeżeli chodzi o inwestycje w opiekę zdrowotną, niespełna 61 mln euro z funduszy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pomoże zakupić nowy sprzęt do Szpitala Uniwersyteckiego w Krakowie. Beneficjentami będzie ponad 3,3 mln mieszkańców województwa małopolskiego.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Kwotą 56 mln euro wsparta zostanie z kolei budowa nowego kompleksu szpitalnego mieszczącego Wielkopolskie Centrum Zdrowia Dziecka w Poznaniu. Ta inwestycja będzie wymagać rozbudowy infrastruktury i zakupu nowego sprzętu. Centrum będzie prowadzić szpitalny oddział ratunkowy dla dzieci i powiększy swoje oddziały ortopedii, traumatologii i rehabilitacji - podała 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Projekty w dziedzinie transportu morskiego obejmują z kolei zwiększenie bezpieczeństwa operacji w Porcie Gdańsk poprzez modernizację układu falochronów (155 mln euro) oraz zwiększenie bezpieczeństwa ruchu w Porcie Gdynia przez rozbudowę i modernizację nabrzeża i budowli hydrotechnicznych (blisko 65 mln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dziedzinie transportu kolejowego, wsparcie w wysokości 126 mln euro otrzyma budowa Szczecińskiej Kolei Metropolitalnej łączącej główne miasta województwa zachodniopomorskiego, w tym Stargard, Police i Gryfino. Z SKM będzie mogło korzystać 687 tys. mieszkańców tych ośrodków. Wkład w wysokości blisko 39 mln euro pomoże zakupić 16 elektrycznych jednostek pociągowych, które będą jeździć w aglomeracji warszawskiej. Niespełna 58 mln euro umożliwi modernizację 152 wagonów pasażerskich i zakup 20 lokomotyw elektrycznych, które będą eksploatowane na trasach krajowych obsługiwanych przez PKP Intercity.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kolei jeśli chodzi o inwestycje w transport drogowy, fundusze polityki spójności będą współfinansować budowę drogi ekspresowej S7 na odcinku Warszawa-Grójec (129 mln euro), autostrady A2 na odcinku między południową obwodnicą Warszawy a Mińskiem Mazowieckim (ponad 78 mln euro), odcinka drogi ekspresowej S3 na Dolnym Śląsku prowadzącego do granicy czeskiej (105 mln euro) oraz odcinka obwodnicy Olsztyna w województwie warmińsko-mazurskim (87 mln euro). Jak tłumaczy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wszystkie te projekty wchodzą w skład transeuropejskiej sieci transportowej, a ich realizacja zwiększy bezpieczeństwo na drogach, skróci czas podróży i poprawi spójność terytorialną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Wysokość funduszy Unii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inwestowanych obecnie w ramach unijnej polityki spójności wynosi 4 mld euro. Środki te finansują - poza jedenastoma projektami w Polsce (łącznie blisko 1 mld zł) - czternaście dużych projektów infrastrukturalnych w dziewięciu innych państwach członkowskich.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Pakiet inwestycyjny dotyczy projektów w Bułgarii, Czechach, Grecji, na Malcie, w Niemczech, w Polsce, Portugalii, Rumunii, na Węgrzech i we Włoszech. Razem ze współfinansowaniem krajowym, łączna wysokość inwestycji w te projekty wynosi 8 mld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Każdy z tych 25 projektów ilustruje, w jaki sposób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działa, aby poprawić codzienne życie naszych obywateli, na przykład przez zapewnienie lepszej jakości wody pitnej, szybszego transportu kolejowego czy dostępu do nowoczesnych szpitali. W obecnym okresie budżetowym zatwierdziłam 258 dużych projektów infrastrukturalnych, na które przeznaczono 32 mld euro z funduszy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Można powiedzieć, że projekty te są ambasadorami polityki spójności i jestem dumna z każdego z nich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powiedziała komisarz ds. polityki regionalnej Corina Creu, cytowana w komunikacie.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Dziś Światowy Dzień Świadomości Autyzmu. W Polsce osoby ze spektrum zaburzeń autyzmu wspiera Fundacja JiM. Dzisiaj wspólnie z AXN zachęcamy do wspierania zbiórki fundacji na rzecz pomocy osobom ze spektrum autyzmu oraz budowanie świadomości i tolerancji wśród Polaków. Ty też możesz pomóc,  </w:t>
      </w:r>
      <w:hyperlink r:id="rId125" w:history="1">
        <w:r>
          <w:rPr>
            <w:rFonts w:ascii="arial" w:eastAsia="arial" w:hAnsi="arial" w:cs="arial"/>
            <w:i/>
            <w:color w:val="0077CC"/>
            <w:sz w:val="20"/>
            <w:u w:val="single"/>
            <w:shd w:val="clear" w:color="auto" w:fill="FFFFFF"/>
            <w:lang w:val="en-US" w:eastAsia="en-US" w:bidi="ar-SA"/>
          </w:rPr>
          <w:t>szczegóły znajdziesz tutaj.</w:t>
        </w:r>
      </w:hyperlink>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(75%); Terrorist Organizations (75%); Human Resources + Personnel Management (70%); Chemical + Biological Weapons (69%); Chemistry (69%); Weapons + Arms (68%); Espionage (64%); Securities + Other Investments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Gala przyznania 9. Nagrody Radia TOK FM im. Anny Laszuk za wyjątkowy wpływ na rzeczywistość</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5"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 raz dziewiąty Radio TOK FM przyzna swoją Nagrodę im. Anny Laszuk za wyjątkowy wpływ na rzeczywistość. Otrzyma ją osoba, instytucja lub organizacja za odważne, niekonwencjonalne, niezwykłe działania, które w 2018 r. istotnie wpłynęły na świadomość społeczną. Ogłoszenie zwycięzcy nastąpi dziś podczas uroczystej gali w Muzeum Historii Żydów Polskich "Polin".</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gronie nominowanych do 9. edycji Nagrody Radia TOK FM znaleźli się: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Komitet Protestacyjny Rodziców Osób Niepełnosprawnych, który przez 40 dni protestu w Sejmie walczył o godne traktowanie niepełnosprawnych oraz ich opiekunów. Zdaniem nominujących protest ten przyczynił się do zwiększenia w Polsce społecznej wrażliwości na problemy i sytuację ekonomiczną dorosłych osób z niepełnosprawnościami.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Marek Lisiński, szef fundacji Nie Lękajcie Się - to on sprawił, że temat ofiar księży pedofilów przestał być w Polsce tematem tabu. "Bez nienawiści odczarowuje niechlubną przeszłość Kościoła katolickiego w Polsce i daje ofiarom odwagę do zmierzenia się z własnym dramatem oraz nadzieję na rozliczenie sprawców" - można było przeczytać w nominacji.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Inicjatywa Wolne Sądy, która twardo i nieustępliwie broni niezależności sądów i niezawisłości sędziów przed brutalnymi atakami politycznymi. Walka o wolne sądy w Polsce nie skończyła się, ale w 2018 roku udało się osiągnąć sukces: było nim skierowanie przez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polskiej ustawy o Sądzie Najwyższym do Trybunału Sprawiedliwości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oraz doprowadzenie do nowelizacji ustawy o Sądzie Najwyższym.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Policjant CBŚ Remigiusz Korejwo, prokuratorzy Dariusz Sobieski i Robert Tomankiewicz. To oni "dzięki swojemu profesjonalizmowi, dociekliwości i wrażliwości na krzywdę niewinnego człowieka doprowadzili do uwolnienia Tomasza Komendy odbywającego od 18 lat karę więzienia za zbrodnię, której nie popełnił".</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(88%); Terrorist Organizations (86%); Film (76%); Awards + Prizes (75%); Chemical + Biological Weapons (75%); Chemistry (75%); Medical Science (75%); Medicine + Health (75%); Military Weapons (75%); Physics (75%); Securities + Other Investments (75%); Writers (75%); Espionage (68%); Torture (63%); Engine + Turbine Mfg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Mining + Extraction (93%); Organic Chemicals (93%); Destinations + Attractions (76%); Harbors + Ports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Europosłowie</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PiS i PO solidarni, jak nigdy. Zgłosili 1000 poprawek, by zablokować niekorzystne dla Polski przepisy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9"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DM/IAR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Ponad tysiąc poprawek zgłoszono do przepisów uderzających w nasze firmy transportowe. Tego chcieli polscy </w:t>
      </w: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xml:space="preserve"> i teraz będą domagać się, by głosowanie nad przepisami, zaplanowane na czwartek, usunięto z porządku obrad sesji plenarnej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Sprytny wybieg polskich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na razie się powiódł i jest szansa na opóźnienie prac. Chodzi o to, by przepisami zajął się już nowy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wyłoniony po majowych wyborach. Nasi </w:t>
      </w:r>
      <w:r>
        <w:rPr>
          <w:rFonts w:ascii="arial" w:eastAsia="arial" w:hAnsi="arial" w:cs="arial"/>
          <w:b/>
          <w:i/>
          <w:color w:val="000000"/>
          <w:sz w:val="20"/>
          <w:u w:val="single"/>
          <w:lang w:val="en-US" w:eastAsia="en-US" w:bidi="ar-SA"/>
        </w:rPr>
        <w:t>europosłowie</w:t>
      </w:r>
      <w:r>
        <w:rPr>
          <w:rFonts w:ascii="arial" w:eastAsia="arial" w:hAnsi="arial" w:cs="arial"/>
          <w:color w:val="000000"/>
          <w:sz w:val="20"/>
          <w:lang w:val="en-US" w:eastAsia="en-US" w:bidi="ar-SA"/>
        </w:rPr>
        <w:t>, składając setki poprawek, wykorzystali regulamin Parlamentu i zrobili wszystko co mogli, by opóźnić prace.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Teraz argumentują, że tak duża liczba poprawek oznacza, że przepisy zaostrzające zasady w transporcie międzynarodowym są złym projektem, a dalsze prace powinny być kontynuowane już po wyborach do 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Jeżeli tyle poprawek miałoby być na sesji plenarnej głosowane, to po pierwsze - potrwałoby to z pięć godzin, a po drugie - nikt nie wie, co by z tego głosowania wyszło. To głosowanie nie powinno się odbyć. Nie ma kompromisu. Głosowanie tego, przepychanie na siłę, może spowodować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tylko bałagan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skomentował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Kosma Złotowski z PiS-u.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Cały czas będziemy do czwartku pisać, mówić, zbierać większość, aby ten pakiet się nie pojawił na forum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Zbyt szybko chce się przegłosować złe, niedobre dla sektora transportu przepisy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wtórowała </w:t>
      </w:r>
      <w:r>
        <w:rPr>
          <w:rFonts w:ascii="arial" w:eastAsia="arial" w:hAnsi="arial" w:cs="arial"/>
          <w:b/>
          <w:i/>
          <w:color w:val="000000"/>
          <w:sz w:val="20"/>
          <w:u w:val="single"/>
          <w:lang w:val="en-US" w:eastAsia="en-US" w:bidi="ar-SA"/>
        </w:rPr>
        <w:t>europosłanka</w:t>
      </w:r>
      <w:r>
        <w:rPr>
          <w:rFonts w:ascii="arial" w:eastAsia="arial" w:hAnsi="arial" w:cs="arial"/>
          <w:color w:val="000000"/>
          <w:sz w:val="20"/>
          <w:lang w:val="en-US" w:eastAsia="en-US" w:bidi="ar-SA"/>
        </w:rPr>
        <w:t xml:space="preserve"> PO Elżbieta Łukacijewska.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szybkim przyjęciu przepisów zależy z kolei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krajom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Zachodniej, głównie Francji i Niemcom, które mówią o walce z dumpingiem socjalnym. Polska i kraje naszego regionu z kolei odpowiadają, że to protekcjonizm gospodarczy i próba wyeliminowania  konkurencji 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Środkowo-Wschodniej z unijnego rynku. Dla Polski to sprawa kluczowa, bo ma  największą flotę transportową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(84%); Medical Devices + Equipment (84%); Suits + Claims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(94%); Organic Chemicals (82%); Meats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May poprosi o kolejne odroczenie brexitu. Chodzi o czas na dogadanie się z opozycją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3"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Czarnecki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Kolejne przedłużenie terminu przez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ma być "tak krótkie jak to możliwe" - zadeklarowała w wieczornym wystąpieniu premier Theresa May. Lider Partii Pracy zgadza się na rozmowy z Downing Street.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wygłosiła wtorkowe oświadczenie po morderczej, siedmiogodzinnej naradzie rządu. Gdy ta dobiegła końca, ministrowie pozostali na Downing Street bez dostęopu do swoich telefonów – aż do wystąpieni May. Reporterzy bezskutecznie próbowali skontaktować się z nimi na WhatsAppie, tylko po to, by konstatować z rozczarowaniem, że żaden nie odebrał wiadomości. &amp;bdquo;Wszystko po to, by premier miała czas wytłumaczyć narodowi swoją decyzję zanim zrobi to ktoś inny”, komentowano na Twitterze.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Wiem, że niektórzy są tak zmęczeni sporami, że chcieliby wyjścia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już w przyszłym tygodniu – przyznała premier. Zapowiedziała jednak, że poprosi Unię o kolejne odroczenie brexitu – na &amp;bdquo;tak krótko jak to możliwe” – by przełamać impas w Westminsterze.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zadała cios twardym brexitowcom w swojej Partii Konserwatywnej: chce zasiąść do rozmów z przywódcą opozycyjnej Partii Pracy Jeremym Corbynem, by uzgodnić wspólną wizję przyszłych relacji z Unią. Warunek: Corbyn musiałby uwzględniać wynegocjowaną przez nią umowę rozwodową z Brukselą. Oznacza to, że rząd jest otwarty na zmiany towarzyszącej jej deklaracji politycznej (o kierunku dalszych negocjacji w okresie przejściowym).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Corbyn godzinę po wystąpieniu premier odpowiedział: - Spotkamy się z panią premier. Doceniamy jej propozycję. I zdajemy sobie sprawę ze spoczywającej na nas odpowiedzialności za przyszłość i bezpieczeństwo tego kraju.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Zastrzegł, że nie stawia warunków wstępnych poza tym, że Labour nie zapomni o priorytecie, jakim jest uniknięcie twardego brexitu i związanego z nim "obniżenia jakości życia" w Wielkiej Brytanii. Jego partia "zachowa w odwodzie" wotum zaufania dla rządu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zaatakował szef torysowskiej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Research Group i zwolennik brexitu Jacob Rees-Mogg, który ostrzegł, że "historia uczy, iż polityczni liderzy próbujący forsować swoje pomysły z pomocą głosów opozycji, nie odnosili sukcesu". Inny torys, Conor Burns, dodał: "Zjednoczone Królestwo od dziś nie ma rządu, który sprawuje funkcjonalną kontrolę. Premier oddała ją opozycji, która teraz będzie decydować, czy nasza partia będzie realizować swój manifest. To ponury dzień."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"Guardiana" wielu członków rządu nie zgadza się z nowym planem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Zmiany trzeba uzgodnić szybko, by nie odraczać brexitu poza 22 maja – to ostatnia możliwa data, jeśli Brytyjczycy nie chcą przeprowadzać wyborów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Westminster odrzucał już wspomnianą umowę trzykrotnie, ale za każdym razem coraz mniejszą różnicą głosów (230, 149 i 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 zostałby podsunięty parlamentowi do zatwierdzenia, a następnie przedstawiony Unii na nadzwyczajnym szczycie ws. brexitu 10 kwietnia, dwa dni przed aktualną datą rozwodu.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May nie uda się dogadać z Corbynem, przeprowadzi w Westminsterze serię głosowań nad różnymi modelami przyszłych stosunków z Unią. W praktyce oznacza to, że rząd spróbowałby przejąć kontrolę nad procesem, który parlamentarzyści rozpoczęli już w zeszłym tygodniu.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razie w dwóch głosowaniach nad alternatywnymi planami brexitowymi (w środę i poniedziałek) posłowie odrzucili wszystkie.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Jeśli porównać Sfinksa i Wielką Brytanię, to Sfinks byłby jak otwarta księga – wypalił we wtorek szef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Jean-Claude Juncker.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komentatorów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byłaby gotowa przychylić się do prośby Brytyjczyków o odroczenie, gdyby przed 10 kwietnia zaproponowali konkretne rozwiązania impasu. Choć prezydent Francji Emmauel Macron podkreślił we wtorek po spotkaniu z premierem Irlandii Leo Varadkarem, że nie jest to przesądzone.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&amp;bdquo;Nawet jeśli po dziś nie wiemy, jaki będzie rezultat końcowy, bądźmy cierpliwi”, zatweetował po wystapieniu May 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Donald Tusk.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Jeśli plan May się nie powiedzie albo Unia się na niego nie zgodzi, Wielka Brytania wyjdzie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bez żadnej umowy 12 kwietnia (mogłaby jeszcze jednostronnie odwołać brexit, ale to mało prawdopodobne). Spowodowałoby to chaos.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&amp;bdquo;Daily Mail” we wtorek opublikował omówienie listu rozesłanego do ministrów przez sekretarza gabinetu (czyli najwyższego rangą urzędnika w rządzie i szefa służby cywilnej) sir Marka Sedwilla. Ostrzega on, że bezumowny rozwód grozi wzrostem cen żywności o 10 proc., upadkiem wielu firm handlujących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recesją i dalszym osłabieniem funta, koniecznością przywrócenia bezpośrednich rządów Downing Street w Irlandii Północnej, zagrożeniami dla bezpieczeństwa kraju i &amp;bdquo;ogromną presją” na system wymiaru sprawiedliwości.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Coraz więcej pesymizmu widać także w Brukseli. Główny negocjator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Michel Barnier powiedział we wtorek na spotkaniu w think-tanku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Policy Centre, że bezumowny brexit &amp;bdquo;nigdy nie był pożądanym czy zamierzonym scenariuszem”, ale Unia jest na niego przygotowana, bo &amp;bdquo;z każdym dniem staje się bardziej prawdopodobny”.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Barnier wezwał kraje członkowskie, by dalej trzymały się razem. Przestrzegł przed &amp;bdquo;tymi, którzy chcą zniszczyć Unię od środka”.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Opowiadał, że podczas spotkania z brytyjskim eurosceptykiem Nigelem Farage’em zapytał go, jak wyobraża sobie model relacji między Wielką Brytanią a Unią po brexicie. – Wtedy Unia nie będzie już istnieć – miał odpowiedzieć Farage.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Spiker Izby Gmin John Bercow, powołując się na wielowiekowy zwyczaj, sygnalizował, że nie dopuści do wielokrotnych głosowań nad tym samym wnioskiem. W zeszłym tygodniu rządowi udało się obejść jego sprzeciw rozdzieleniem umowy rozwodowej i towarzyszącej jej deklaracji politycznej. Teraz musi wymyślić coś nowego.</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(71%); Medical Devices + Equipment (71%); Awards + Prizes (61%); Chemical + Biological Weapons (61%); Chemistry (61%); Medical Science (61%); Medicine + Health (61%); Military Weapons (61%); Physics (61%); Terrorist Organizations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(93%); Organic Chemicals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 xml:space="preserve">S owacy g osowali na Zuzan  Caputov , bo jest przyzwoita i spoza uk adu; S owacja mo e by  wzorem dla innych; Nowa prezydent S owacji ma zdecydowanie liberalne pogl dy i znakomite wyniki w walce z korupcj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2 kwiecie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S. 2; Ausg. 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Edward Lucas</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STARSZY WICEPREZES CENTER FOR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POLICY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Gdyby wierzy  liberalnym mediom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Zachodniej i Ameryce Pó nocnej, </w:t>
      </w:r>
      <w:r>
        <w:rPr>
          <w:rFonts w:ascii="arial" w:eastAsia="arial" w:hAnsi="arial" w:cs="arial"/>
          <w:b/>
          <w:i/>
          <w:color w:val="000000"/>
          <w:sz w:val="20"/>
          <w:u w:val="single"/>
          <w:lang w:val="en-US" w:eastAsia="en-US" w:bidi="ar-SA"/>
        </w:rPr>
        <w:t>Europ</w:t>
      </w:r>
      <w:r>
        <w:rPr>
          <w:rFonts w:ascii="arial" w:eastAsia="arial" w:hAnsi="arial" w:cs="arial"/>
          <w:color w:val="000000"/>
          <w:sz w:val="20"/>
          <w:lang w:val="en-US" w:eastAsia="en-US" w:bidi="ar-SA"/>
        </w:rPr>
        <w:t xml:space="preserve">   rodkow  rz dz  obrzydliwi przywódcy, którzy graj  na wrodzonej bigoterii ciemnego, zacofanego regionu.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Rzeczywi cie, informacje nap ywaj ce z W gier i Rumunii s  ponure. Viktor Orban  amie demokratyczne zasady.  le i krótkowzrocznie próbowa  zdestabilizowa  Ukrain . Jego relacje z Rosj  s  oburzaj ce - cho by podanie na z otej tacy wywodz cemu si  z sowieckich czasów International Investment Bank umowy o otwarciu biura w Budapeszcie. W adze Rumunii staraj  si  utr ci  kandydatur  Laury Codruty Kovesi, do niedawna czo owej pogromczyni korupcji, na stanowisko szefowej Prokuratury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Jej przest pstwo? By a zbyt skuteczna.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owacja te  wygl da a  le. Zabójstwo dziennikarza  ledczego Jana Kuciaka i jego narzeczonej sugeruje,  e przest pczo   zorganizowana dzia a bezkarnie i prawdopodobnie cieszy si  oficjaln  ochron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Tym bardziej jest powód, by z rado ci  przyj   zwyci stwo Zuzany Caputovej w wyborach prezydenckich w ten weekend. Bez trudu pokona a kandydata establishmentu, komisarza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Marosa Sefcovica. Caputova jest polityczn  outsiderk , ma zdecydowanie liberalne pogl dy i znakomite wyniki w walce z korupcj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Jej zwyci stwo niszczy stereotyp o outsiderze. Spo ecze stwo s owackie jest rzekomo konserwatywne, a krajem rz dzi po  czona  cis ymi wi ziami niewielka klika. Jednak S owacy wykorzystali okazj  zag osowania na kogo  przyzwoitego.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Dlaczego to si  nie zdarza cz  ciej? Silne jednostki maj  szans  przebi  si  w wyborach prezydenckich - wkrótce co  takiego zobaczymy tak e na Litwie. W wyborach parlamentarnych i przy podejmowaniu decyzji rz dowych mniejsze znaczenie maj  osobiste talenty, a wi ksze - interesy biznesowe, napi cia regionalne i kartele polityczne.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tej lekcji wynika szerszy wniosek: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traci na znaczeniu stary podzia  na wschód i zachód. Je li chcecie zobaczy  polityczny parali , korupcj  i kipi ce resentymenty, skierujcie wzrok na po udnie i zachód, a nie na wschód.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9" style="position:absolute;z-index:2517350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Edward Lucas, starszy wiceprezes Center for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Policy Analysis</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8016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(93%); Medical Devices (75%); Engine + Turbine Mfg (65%); Investigations (65%); Medical Devices + Equipment (63%); Suits + Claims (63%); Consumption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(75%); Destinations + Attractions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Wolność od prezesa PiS-u [POLITYKA TELEWIZYJNA]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2"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Agnieszka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Chcę dostać wolność od Jarosława Kaczyńskiego. Bo chcę być od niego uwolniona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Jarosław Kaczyński w sobotę w Gdańsku dołączył do swojej &amp;bdquo;piątki” wolność. Stała się dodatkiem do populistycznych obietnic. Ot, w państwie Kaczyńskiego wolność jest już tylko taką zwykłą, wyborczą kiełbasą.</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w świecie rzeczywistym obiecuje wolność Kaczyński, ale w wirtualnym. Skądinąd wiadomo, że ma prezes o tym świecie co najmniej dziwne pojęcie.  </w:t>
      </w:r>
      <w:hyperlink r:id="rId175" w:history="1">
        <w:r>
          <w:rPr>
            <w:rFonts w:ascii="arial" w:eastAsia="arial" w:hAnsi="arial" w:cs="arial"/>
            <w:i/>
            <w:color w:val="0077CC"/>
            <w:sz w:val="20"/>
            <w:u w:val="single"/>
            <w:shd w:val="clear" w:color="auto" w:fill="FFFFFF"/>
            <w:lang w:val="en-US" w:eastAsia="en-US" w:bidi="ar-SA"/>
          </w:rPr>
          <w:t>Przypomnijmy jego słowa z marca 2008 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&amp;bdquo;Akt głosowania powinien być według mnie czynnością poważną, świadomą, wymagającą pewnej fatygi. Nie jestem entuzjastą tego, żeby sobie młody człowiek siedział przed komputerem, oglądał filmiki, pornografię, pociągał z butelki z piwem i zagłosował, gdy mu przyjdzie na to ochota. Zwolennicy głosowania przez internet chcą tę powagę odebrać. Dlaczego? Wiadomo, kto ma przewagę w internecie i kto się nim posługuje. Tą grupą najłatwiej manipulować, sugerować, na kogo ma zagłosować”.</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Teraz  </w:t>
      </w:r>
      <w:hyperlink r:id="rId176" w:history="1">
        <w:r>
          <w:rPr>
            <w:rFonts w:ascii="arial" w:eastAsia="arial" w:hAnsi="arial" w:cs="arial"/>
            <w:i/>
            <w:color w:val="0077CC"/>
            <w:sz w:val="20"/>
            <w:u w:val="single"/>
            <w:shd w:val="clear" w:color="auto" w:fill="FFFFFF"/>
            <w:lang w:val="en-US" w:eastAsia="en-US" w:bidi="ar-SA"/>
          </w:rPr>
          <w:t>chodzi o obietnicę niezgody na unijną dyrektywę dotyczącą praw autorskich w internecie,</w:t>
        </w:r>
      </w:hyperlink>
      <w:r>
        <w:rPr>
          <w:rFonts w:ascii="arial" w:eastAsia="arial" w:hAnsi="arial" w:cs="arial"/>
          <w:color w:val="000000"/>
          <w:sz w:val="20"/>
          <w:lang w:val="en-US" w:eastAsia="en-US" w:bidi="ar-SA"/>
        </w:rPr>
        <w:t xml:space="preserve">  przez prawicę nazywaną ACTA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i tak pomysł, że akurat Kaczyński może komukolwiek podarować jakąkolwiek wolność, jest absurdalny. Właśnie prezes PiS-u jest w tej sprawie najmniej wiarygodny.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 od jesieni 2015 r. Kaczyński nastaje na naszą wolność bezustannie. A przecież jako wolny człowiek w demokratycznym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państwie powinnam mieć prawo do życia w wolnym kraju. W którym media publiczne z TVP na czele nie wskazują mi &amp;bdquo;wrogów ludu”, których mam obowiązek nienawidzić i nimi pogardzać. &amp;bdquo;Wrogów ludu” PiS w mediach &amp;bdquo;narodowych” produkuje taśmowo – to LGBT, organizacje pozarządowe, sędziowie, instytucje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Tusk, Schetyna, Trzaskowski, Merkel, Macron, Owsiak, Bodnar... I jeszcze niedawno, póki żył, Paweł Adamowicz.</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Mam prawo do życia w państwie wolnym od populizmu, cynizmu, nacjonalizmu, rasizmu, ksenofobii. W którym biskupi na Jasnej Górze nie witają z otwartymi ramionami nacjonalistów z symbolami szczerbca i falangi. Państwie wolnym od prawnych przekrętów władzy, jak np.  </w:t>
      </w:r>
      <w:hyperlink r:id="rId177" w:history="1">
        <w:r>
          <w:rPr>
            <w:rFonts w:ascii="arial" w:eastAsia="arial" w:hAnsi="arial" w:cs="arial"/>
            <w:i/>
            <w:color w:val="0077CC"/>
            <w:sz w:val="20"/>
            <w:u w:val="single"/>
            <w:shd w:val="clear" w:color="auto" w:fill="FFFFFF"/>
            <w:lang w:val="en-US" w:eastAsia="en-US" w:bidi="ar-SA"/>
          </w:rPr>
          <w:t>ułaskawienie przed prawomocnym wyrokiem Mariusza Kamińskiego,</w:t>
        </w:r>
      </w:hyperlink>
      <w:r>
        <w:rPr>
          <w:rFonts w:ascii="arial" w:eastAsia="arial" w:hAnsi="arial" w:cs="arial"/>
          <w:color w:val="000000"/>
          <w:sz w:val="20"/>
          <w:lang w:val="en-US" w:eastAsia="en-US" w:bidi="ar-SA"/>
        </w:rPr>
        <w:t xml:space="preserve">  b. szefa CBA, dziś koordynatora ds. służb specjalnych, czy wielokrotne łamanie konstytucji przez głowę państwa (np. w sprawie Trybunału Konstytucyjnego czy Krajowej Rady Sądownictwa).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Wreszcie mam prawo do wolności pozwalającej żyć w kraju przyzwoitym, w którym premier, prokuratorzy, marszałkowie Sejmu i Senatu nie wystawiają publicznie świadectwa uczciwości swojemu szefowi, zanim przesłucha go prokurator. W którym nie ściga się dyscyplinarnie sędziów za &amp;bdquo;nieprawomyślne” wyroki, w którym nie wydają wyroków</w:t>
      </w:r>
      <w:hyperlink r:id="rId178" w:history="1">
        <w:r>
          <w:rPr>
            <w:rFonts w:ascii="arial" w:eastAsia="arial" w:hAnsi="arial" w:cs="arial"/>
            <w:i/>
            <w:color w:val="0077CC"/>
            <w:sz w:val="20"/>
            <w:u w:val="single"/>
            <w:shd w:val="clear" w:color="auto" w:fill="FFFFFF"/>
            <w:lang w:val="en-US" w:eastAsia="en-US" w:bidi="ar-SA"/>
          </w:rPr>
          <w:t xml:space="preserve">  sędziowie dublerzy,</w:t>
        </w:r>
      </w:hyperlink>
      <w:r>
        <w:rPr>
          <w:rFonts w:ascii="arial" w:eastAsia="arial" w:hAnsi="arial" w:cs="arial"/>
          <w:color w:val="000000"/>
          <w:sz w:val="20"/>
          <w:lang w:val="en-US" w:eastAsia="en-US" w:bidi="ar-SA"/>
        </w:rPr>
        <w:t xml:space="preserve">  w którym władza nie respektuje decyzji unijnych instytucji.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wolności od kłamstw powtarzanych przez władze poprzez okupowane przez siebie media zwane publicznymi. Bo jak doskonale wiedzą psychologowie, często obserwowany brak przyzwoitości, kłamstwo czy agresja, i to takie przez władze nie ścigane, ale wręcz pochwalane i nagradzane (bo jeśli np. władza nie ściga tych, którzy wieszali na szubienicy portrety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to jest to forma nagrody), stają się normą, i to taką do skwapliwego naśladowania.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Mam prawo do życia w kraju wolnym od tego wszystkiego, od czego uzależniony jest Kaczyński, od tych wszystkich &amp;bdquo;izmów”, którymi zatruwa umysły i serca Polaków od ponad trzech lat.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Polsce wolność w ruinie. Ale w każdych ruinach jest nadzieja. I we mnie też: że nadejdzie wolność od Kaczyńskiego.</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(73%); Chemical + Biological Weapons (70%); Chemistry (70%); Terrorist Organizations (70%); Weapons + Arms (69%); Awards + Prizes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Kto podpisze deklarację Kaczyńskiego? Poseł PO kpi, Kukiz "za", ale ma też swoją propozycję</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6"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Jarosław Kaczyński wysłał do liderów sejmowych ugrupowań do podpisania deklarację ws. euro - by nie zastąpiło za wcześnie polskiej waluty. Grzegorz Schetyna jeszcze się nie odniósł, ale zrobił to jego partyjny kolega. Natomiast Paweł Kukiz zapowiedział złożenie podpisu, ale zaproponował też, by prezes PiS poparł jego inicjatywę.</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05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Prezes  </w:t>
      </w:r>
      <w:hyperlink r:id="rId186" w:history="1">
        <w:r>
          <w:rPr>
            <w:rFonts w:ascii="arial" w:eastAsia="arial" w:hAnsi="arial" w:cs="arial"/>
            <w:i/>
            <w:color w:val="0077CC"/>
            <w:sz w:val="20"/>
            <w:u w:val="single"/>
            <w:shd w:val="clear" w:color="auto" w:fill="FFFFFF"/>
            <w:lang w:val="en-US" w:eastAsia="en-US" w:bidi="ar-SA"/>
          </w:rPr>
          <w:t>Prawa i Sprawiedliwości</w:t>
        </w:r>
      </w:hyperlink>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Jarosław Kaczyński</w:t>
        </w:r>
      </w:hyperlink>
      <w:r>
        <w:rPr>
          <w:rFonts w:ascii="arial" w:eastAsia="arial" w:hAnsi="arial" w:cs="arial"/>
          <w:color w:val="000000"/>
          <w:sz w:val="20"/>
          <w:lang w:val="en-US" w:eastAsia="en-US" w:bidi="ar-SA"/>
        </w:rPr>
        <w:t xml:space="preserve">  na środowej konferencji prasowej przekazał - poza życzeniami świątecznymi - informację, że wysłał do liderów ugrupowań w Sejmie             </w:t>
      </w:r>
      <w:hyperlink r:id="rId188" w:history="1">
        <w:r>
          <w:rPr>
            <w:rFonts w:ascii="arial" w:eastAsia="arial" w:hAnsi="arial" w:cs="arial"/>
            <w:i/>
            <w:color w:val="0077CC"/>
            <w:sz w:val="20"/>
            <w:u w:val="single"/>
            <w:shd w:val="clear" w:color="auto" w:fill="FFFFFF"/>
            <w:lang w:val="en-US" w:eastAsia="en-US" w:bidi="ar-SA"/>
          </w:rPr>
          <w:t>projekt pewnej deklaracji</w:t>
        </w:r>
      </w:hyperlink>
      <w:r>
        <w:rPr>
          <w:rFonts w:ascii="arial" w:eastAsia="arial" w:hAnsi="arial" w:cs="arial"/>
          <w:color w:val="000000"/>
          <w:sz w:val="20"/>
          <w:lang w:val="en-US" w:eastAsia="en-US" w:bidi="ar-SA"/>
        </w:rPr>
        <w:t xml:space="preserve">. Dokument dotyczy             </w:t>
      </w:r>
      <w:hyperlink r:id="rId188" w:history="1">
        <w:r>
          <w:rPr>
            <w:rFonts w:ascii="arial" w:eastAsia="arial" w:hAnsi="arial" w:cs="arial"/>
            <w:i/>
            <w:color w:val="0077CC"/>
            <w:sz w:val="20"/>
            <w:u w:val="single"/>
            <w:shd w:val="clear" w:color="auto" w:fill="FFFFFF"/>
            <w:lang w:val="en-US" w:eastAsia="en-US" w:bidi="ar-SA"/>
          </w:rPr>
          <w:t>wprowadzenia euro w Polsce</w:t>
        </w:r>
      </w:hyperlink>
      <w:r>
        <w:rPr>
          <w:rFonts w:ascii="arial" w:eastAsia="arial" w:hAnsi="arial" w:cs="arial"/>
          <w:color w:val="000000"/>
          <w:sz w:val="20"/>
          <w:lang w:val="en-US" w:eastAsia="en-US" w:bidi="ar-SA"/>
        </w:rPr>
        <w:t xml:space="preserve">  - jak zapewnił Kaczyński, on sam już się pod nim podpisał.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deklaracji Kaczyńskiego czytamy: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Ponad politycznymi podziałami, deklarujemy, że wspólna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waluta może być w naszym kraju wprowadzona dopiero wówczas, gdy Polska gospodarczo będzie na poziomie największych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Polacy osiągną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poziom życia, którego wyznacznikiem będzie wysokość płac Polaków, porównywalna z zarobkami w najbardziej rozwiniętych krajach </w:t>
      </w:r>
      <w:r>
        <w:rPr>
          <w:rFonts w:ascii="arial" w:eastAsia="arial" w:hAnsi="arial" w:cs="arial"/>
          <w:b/>
          <w:i/>
          <w:color w:val="000000"/>
          <w:sz w:val="20"/>
          <w:u w:val="single"/>
          <w:lang w:val="en-US" w:eastAsia="en-US" w:bidi="ar-SA"/>
        </w:rPr>
        <w:t>UE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Prezes PiS powiedział, że  </w:t>
      </w:r>
      <w:hyperlink r:id="rId188" w:history="1">
        <w:r>
          <w:rPr>
            <w:rFonts w:ascii="arial" w:eastAsia="arial" w:hAnsi="arial" w:cs="arial"/>
            <w:i/>
            <w:color w:val="0077CC"/>
            <w:sz w:val="20"/>
            <w:u w:val="single"/>
            <w:shd w:val="clear" w:color="auto" w:fill="FFFFFF"/>
            <w:lang w:val="en-US" w:eastAsia="en-US" w:bidi="ar-SA"/>
          </w:rPr>
          <w:t>deklarację przesłał</w:t>
        </w:r>
      </w:hyperlink>
      <w:r>
        <w:rPr>
          <w:rFonts w:ascii="arial" w:eastAsia="arial" w:hAnsi="arial" w:cs="arial"/>
          <w:color w:val="000000"/>
          <w:sz w:val="20"/>
          <w:lang w:val="en-US" w:eastAsia="en-US" w:bidi="ar-SA"/>
        </w:rPr>
        <w:t xml:space="preserve">  m.in. do szefa PO Grzegorza Schetyny i do lidera Kukiz'15             </w:t>
      </w:r>
      <w:hyperlink r:id="rId189" w:history="1">
        <w:r>
          <w:rPr>
            <w:rFonts w:ascii="arial" w:eastAsia="arial" w:hAnsi="arial" w:cs="arial"/>
            <w:i/>
            <w:color w:val="0077CC"/>
            <w:sz w:val="20"/>
            <w:u w:val="single"/>
            <w:shd w:val="clear" w:color="auto" w:fill="FFFFFF"/>
            <w:lang w:val="en-US" w:eastAsia="en-US" w:bidi="ar-SA"/>
          </w:rPr>
          <w:t>Pawła Kukiza</w:t>
        </w:r>
      </w:hyperlink>
      <w:r>
        <w:rPr>
          <w:rFonts w:ascii="arial" w:eastAsia="arial" w:hAnsi="arial" w:cs="arial"/>
          <w:color w:val="000000"/>
          <w:sz w:val="20"/>
          <w:lang w:val="en-US" w:eastAsia="en-US" w:bidi="ar-SA"/>
        </w:rPr>
        <w:t xml:space="preserve">. Ten drugi już odniósł się do sprawy na Facebooku. Kukiz zapowiedział, że podpisze wysłaną przez             </w:t>
      </w:r>
      <w:hyperlink r:id="rId187" w:history="1">
        <w:r>
          <w:rPr>
            <w:rFonts w:ascii="arial" w:eastAsia="arial" w:hAnsi="arial" w:cs="arial"/>
            <w:i/>
            <w:color w:val="0077CC"/>
            <w:sz w:val="20"/>
            <w:u w:val="single"/>
            <w:shd w:val="clear" w:color="auto" w:fill="FFFFFF"/>
            <w:lang w:val="en-US" w:eastAsia="en-US" w:bidi="ar-SA"/>
          </w:rPr>
          <w:t>Kaczyńskiego</w:t>
        </w:r>
      </w:hyperlink>
      <w:r>
        <w:rPr>
          <w:rFonts w:ascii="arial" w:eastAsia="arial" w:hAnsi="arial" w:cs="arial"/>
          <w:color w:val="000000"/>
          <w:sz w:val="20"/>
          <w:lang w:val="en-US" w:eastAsia="en-US" w:bidi="ar-SA"/>
        </w:rPr>
        <w:t xml:space="preserve">  deklarację, ale przypomniał przy tym, że jego formacja występowała z podobnym projektem w marcu 2018 roku. Chodzi o projekt uchwały dotyczący potwierdzenia złotego jako polskiej waluty.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Niestety, od czasu złożenia nasz projekt (jak wiele innych dobrych projektów K'15) do dziś leży w sejmowej zamrażarce. A może - by wzmocnić przekaz chroniący polską walutę - ja podpisałbym się pod deklaracją autorstwa PiS a Pan pod naszym projektem uchwały, którą Sejm by przyjął na najbliższym posiedzeniu 25 kwietnia?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napisał Kukiz.</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kolei wywołany do tablicy Schetyna na razie nie zabierał głosu. Wypowiadali się natomiast inni posłowie Platformy Obywatelskiej. Mariusz Witczak z PO wskazał, że jego partia "pomyśli o tej propozycji, jak tylko  </w:t>
      </w:r>
      <w:hyperlink r:id="rId187" w:history="1">
        <w:r>
          <w:rPr>
            <w:rFonts w:ascii="arial" w:eastAsia="arial" w:hAnsi="arial" w:cs="arial"/>
            <w:i/>
            <w:color w:val="0077CC"/>
            <w:sz w:val="20"/>
            <w:u w:val="single"/>
            <w:shd w:val="clear" w:color="auto" w:fill="FFFFFF"/>
            <w:lang w:val="en-US" w:eastAsia="en-US" w:bidi="ar-SA"/>
          </w:rPr>
          <w:t>Jarosław Kaczyński</w:t>
        </w:r>
      </w:hyperlink>
      <w:r>
        <w:rPr>
          <w:rFonts w:ascii="arial" w:eastAsia="arial" w:hAnsi="arial" w:cs="arial"/>
          <w:color w:val="000000"/>
          <w:sz w:val="20"/>
          <w:lang w:val="en-US" w:eastAsia="en-US" w:bidi="ar-SA"/>
        </w:rPr>
        <w:t xml:space="preserve">  spełni pewne "wymogi".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Pomyślimy, jak tylko złoży zeznania w prokuraturze w sprawie Srebrnej, notarialnie zobowiąże się, że nie doprowadzi do polexitu, i przeprosi Polaków za to, że ich obrażał...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napisał Witczak.</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(84%); Terrorist Organizations (83%); Medicine + Health (71%); Human Rights Violations (70%); Arms Control + Disarmament (63%); Espionage (63%); Weapons + Arms (63%); Law Courts + Tribunals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 xml:space="preserve">Na szcz  cie w Unii mamy bardzo dobrego gracza, szefa Rady </w:t>
        </w:r>
      </w:hyperlink>
      <w:hyperlink r:id="rId196" w:history="1">
        <w:r>
          <w:rPr>
            <w:rFonts w:ascii="arial" w:eastAsia="arial" w:hAnsi="arial" w:cs="arial"/>
            <w:b/>
            <w:bCs/>
            <w:i/>
            <w:color w:val="0077CC"/>
            <w:kern w:val="32"/>
            <w:sz w:val="28"/>
            <w:szCs w:val="32"/>
            <w:u w:val="single"/>
            <w:shd w:val="clear" w:color="auto" w:fill="FFFFFF"/>
            <w:lang w:val="en-US" w:eastAsia="en-US" w:bidi="ar-SA"/>
          </w:rPr>
          <w:t>Europejskiej</w:t>
        </w:r>
      </w:hyperlink>
      <w:hyperlink r:id="rId196" w:history="1">
        <w:r>
          <w:rPr>
            <w:rFonts w:ascii="arial" w:eastAsia="arial" w:hAnsi="arial" w:cs="arial"/>
            <w:b/>
            <w:bCs/>
            <w:i/>
            <w:color w:val="0077CC"/>
            <w:kern w:val="32"/>
            <w:sz w:val="28"/>
            <w:szCs w:val="32"/>
            <w:u w:val="single"/>
            <w:shd w:val="clear" w:color="auto" w:fill="FFFFFF"/>
            <w:lang w:val="en-US" w:eastAsia="en-US" w:bidi="ar-SA"/>
          </w:rPr>
          <w:t xml:space="preserve">, Donalda Tuska - mówi Jaros aw Wa  sa;  ona pozwoli a mi znów kandydowa  na </w:t>
        </w:r>
      </w:hyperlink>
      <w:hyperlink r:id="rId196" w:history="1">
        <w:r>
          <w:rPr>
            <w:rFonts w:ascii="arial" w:eastAsia="arial" w:hAnsi="arial" w:cs="arial"/>
            <w:b/>
            <w:bCs/>
            <w:i/>
            <w:color w:val="0077CC"/>
            <w:kern w:val="32"/>
            <w:sz w:val="28"/>
            <w:szCs w:val="32"/>
            <w:u w:val="single"/>
            <w:shd w:val="clear" w:color="auto" w:fill="FFFFFF"/>
            <w:lang w:val="en-US" w:eastAsia="en-US" w:bidi="ar-SA"/>
          </w:rPr>
          <w:t>eu</w:t>
        </w:r>
      </w:hyperlink>
      <w:hyperlink r:id="rId196" w:history="1">
        <w:r>
          <w:rPr>
            <w:rFonts w:ascii="arial" w:eastAsia="arial" w:hAnsi="arial" w:cs="arial"/>
            <w:b/>
            <w:bCs/>
            <w:i/>
            <w:color w:val="0077CC"/>
            <w:kern w:val="32"/>
            <w:sz w:val="28"/>
            <w:szCs w:val="32"/>
            <w:u w:val="single"/>
            <w:shd w:val="clear" w:color="auto" w:fill="FFFFFF"/>
            <w:lang w:val="en-US" w:eastAsia="en-US" w:bidi="ar-SA"/>
          </w:rPr>
          <w:t xml:space="preserve"> ropos a; Start w wyborach samorz dowych w Gda sku by  dobr  lekcj  - pokory, szukania sojuszników, tworzenia zespo u. Teraz kandyduj  do Brukseli, bo wiem,  e mo emy wiele zrobi  dla Polski, która przez ostatnie trzy lata utraci a tam presti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roda, 17 kwiecie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0"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S. 2; Ausg. 91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Rozmawia a Maja Fenrych</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JUTRO: JAROS AW WA  -SAO SWOJEJ RODZINIE CA O   WYWIADU NA FAKT24.PL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FAKT: - 26 maja odb d  si  wybory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Jest pan ostatni na pomorskiej li cie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Dlaczego pan kandyduje?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Jaros aw Wa  sa, pose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Zawsze w wyborach parlamentarnych startuj  z ostatniego miejsca. "Ostatni na li cie - pierwszy do pracy" to moje has o. A kandyduj , bo traktuj  polityk  jak s u b . Wiem,  e brzmi to podnio le, ale dla mnie demokracja, solidarno  , równo   i polityka w a nie jako s u ba ludziom nie s  pustymi s owami. Pewnie polityk  przesi kn  em w domu i tak ju  zosta o. Moja  ona na szcz  cie dla mnie (u miech) pozwoli a mi kandydowa  po raz kolejny. Ale te  kandyduj , bo wiem,  e w Brukseli mo emy zrobi  wiele dla Polski i  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bez Polski by aby pustym miejscem.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chce pan przekona  wyborców, by wybrali w a nie pana, a nie koalicyjnych kolegów z listy: Magdalen  Adamowicz czy Janusza Lewandowskiego?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Mieszka ców Pomorza przekonuj  do tego codziennie. Prac  w Komisjach Handlu, Rybo ówstwa czy Komisji Petycji. Kilka dni temu w a nie w tej ostatniej - dzi ki moim namowom - wprowadzili my dwa punkty dotycz ce polskiej edukacji, a dok adniej dyskryminacji w polskiej edukacji. Polski rz d ograniczy  dzieciom ze specjalnymi potrzebami mo liwo   nauki z rówie nikami. Minister edukacji nie chcia a rozmawia  z rodzicami, wi c poprzez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poprosimy o wyja nienia pani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Lewandowski ma niesamowite poparcie...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Janusz Lewandowski to mój przyjaciel. By y komisarz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europose</w:t>
      </w:r>
      <w:r>
        <w:rPr>
          <w:rFonts w:ascii="arial" w:eastAsia="arial" w:hAnsi="arial" w:cs="arial"/>
          <w:color w:val="000000"/>
          <w:sz w:val="20"/>
          <w:lang w:val="en-US" w:eastAsia="en-US" w:bidi="ar-SA"/>
        </w:rPr>
        <w:t xml:space="preserve"> . Ma do wiadczenie, kontakty i szacunek pos ów z innych krajów. Wspólnie pracujemy dla Polski i z tego si  ciesz . Ja tak e zapracowa em na swoj  pozycj . Mnie samemu trudno si  chwali , ale i w parlamentarnych statystykach, i przez niezale ny portal VoteWatch, który monitoruje prac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 xml:space="preserve"> ów, zosta em uznany za jednego z dziesi ciu najbardziej aktywnych pos ów i jednego z pi ciu, którzy kszta tuj  polityk  handlow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kolejne wybory, podczas których zmierz  si  dwa wielkie nazwiska: Wa  sa i Adamowicz, a sonda e wskazuj  wi ksze poparcie dla tego drugiego. Wierzy pan w wygran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widzia em wyników tego sonda u i nie jest on dla mnie kluczowy. Jeste my dru yn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Ja nie rywalizuj  wewn trz listy, tylko prac  i pokor  poddam si  werdyktowi wyborców. Prosz  si  nie obrazi , ale to chyba media szukaj  tu sensacji.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Zawsze na li cie s  "nazwiska". 10 lat temu, czyli kiedy pierwszy raz kandydowa em do PE, na drugim miejscu by  marsza ek województwa Jan Koz owski. Pi   lat temu Henryka Krzywonos. To nie jest najwa niejsze, to bardziej konstrukcja medialna ni  rzeczywisto  . Najwa niejsze, by my rozumieli,  e ka dy ma swoje poletko i ka dy ma zrobi  wszystko, by przyci gn   jak najwi cej g osów.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Polacy nie do ko ca rozumiej , czym si  zajmujecie w 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Powróc  jeszcze do Komisji Petycji. To  wietna komisja, która pozwala zwyk ym obywatelom zwraca  uwag  na  le funkcjonuj ce prawo. Taka skarga mo e dotyczy  niemal ka dej sprawy. Nie trzeba zbiera   adnych podpisów, nie trzeba organizowa  komitetu, ka dy mo e j  z o y . Wystarczy jeden mejl, jeden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Mamy co roku ok. 3 tys. ró nego rodzaju skarg.To jest bardzo skuteczne. To organ pozas dowy i czasem jeste my ostatni  desk  ratunku. Je li tylko jest jaki  problem, to warto z tego korzysta . S  odpowiednie formularze, to nie jest trudne. Zach cam, by pisa  takie petycje i cz sto w tym pomagam. Je li sprawa jest pilna, to staram si  przyspiesza , by zrobi  to w miar  szybko. To mo e by  ka da sprawa, która dotyczy prawa wspólnotowego.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Jakie ma pan propozycje dla wielu Polaków, którzy dr   o swoj  przysz o   w Wielkiej Brytanii?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szcz  cie mamy bardzo dobrego gracza, szefa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Donalda Tuska. On rozumie,  e nie mo emy zostawi  nie tylko naszych rodaków, ale i innych obywateli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Wyspach samych sobie. St d przesuni cie brexitu do 31 pa dziernika. Ci, którzy proponowali brexit na Wyspach, nie zdawali sobie sprawy z jego konsekwencji. Wielu by o przekonanych,  e referendum zako czy si  inaczej, nawet premier David Cameron nie s dzi ,  e to sko czy si  wyj ciem Wielkiej Brytanii. Teraz musimy da  parlamentowi w Londynie do zrozumienia,  e pi eczka jest po ich stronie.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zrobi by pan na miejscu rodaków?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Pewnie czu bym niepokój. Je li mog  uspokoi  Polaków na Wyspach, to powiem tak: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 dzie robi a wszystko, by gdy dojdzie do brexitu, nie odby  si  on bez umowy, która sprawi,  e ich zabezpieczenia socjalne, zdrowotne, pracownicze b d  respektowane.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silna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jest pana zdaniem Polska, na którym miejscu z wszystkich krajów cz onkowskich by nas pan uplasowa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Niezaprzeczalnie ostatnie ponad trzy lata to spadek presti u Polski. Do jesieni 2016 roku Polska by a stawiana na piedestale. Byli my uwa ani za prymusów, którzy rozumiej  integracj  </w:t>
      </w:r>
      <w:r>
        <w:rPr>
          <w:rFonts w:ascii="arial" w:eastAsia="arial" w:hAnsi="arial" w:cs="arial"/>
          <w:b/>
          <w:i/>
          <w:color w:val="000000"/>
          <w:sz w:val="20"/>
          <w:u w:val="single"/>
          <w:lang w:val="en-US" w:eastAsia="en-US" w:bidi="ar-SA"/>
        </w:rPr>
        <w:t>europejsk</w:t>
      </w:r>
      <w:r>
        <w:rPr>
          <w:rFonts w:ascii="arial" w:eastAsia="arial" w:hAnsi="arial" w:cs="arial"/>
          <w:color w:val="000000"/>
          <w:sz w:val="20"/>
          <w:lang w:val="en-US" w:eastAsia="en-US" w:bidi="ar-SA"/>
        </w:rPr>
        <w:t xml:space="preserve"> . To, jak rozwija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czy zg asza  konstruktywne uwagi. Teraz jeste my osamotnieni i to jest najgorsze w tym wszystkim, bo  eby dobrze realizowa  swoj  polityk , trzeba mie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sojuszników, trzeba szuka  partnerów, którzy wespr  swoim g osem te w a nie propozycje. Polska nie ma takich partnerów. Zajmie du o czasu,  eby t  sytuacj  odbudowa . Nasz reputacja jest w gruzach.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Donald Tusk powinien wróci  do polskiej polityki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Zobaczymy, ma jeszcze blisko rok swojej misji w Brukseli. Cokolwiek si  z nim wydarzy, na pewno trzeba zrozumie  jedn  bardzo wa n  rzecz,  e on w tej chwili ma kontakty na ca ym  wiecie. Jest szanowany przez wszystkich przywódców  wiatowych i z naszej perspektywy nale y spo ytkowa  ten potencja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 e powinien piastowa  kolejne stanowisko mi dzynarodowe z ramienia Polski? Jest znany ze swojej dzia alno ci i determinacji, jest w tej chwili jednym z najbardziej znanych Polaków na  wiecie, tego potencja u nie mo na zmarnowa . Mo e powinien wróci  do Polski i kandydowa  w wyborach prezydenckich,  eby reprezentowa  nas w taki sposób? Mo e obj   stanowisko przy ONZ, to te  jaki  pomys . Mo e kontynuacja swojej my li przy instytucjach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Cokolwiek zrobi, zapewne b dzie to dobry wybór.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Gdyby móg  pan pój   za Donaldem Tuskiem albo Grzegorzem Schetyn , to za kim by pan poszed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mam takiej rozterki, bo liderem Koalicji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-ropejskiej jest Grzegorz Schetyna. Trzeba mu odda  szacunek za to, co uda o mu si  stworzy , czyli koalicj  tylu ugrupowa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Poparcie dla PiS jest bardzo wysokie, z czego to wynika?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procent spo ecze stwa nie zdaje sobie sprawy,  e s  przekupywani za w asne pieni dze i nie rozumie prostego mechanizmu,  e w warunkach wysokiej koniunktury Polska musi si  zad u a , by spe nia  te obietnice PiS-owskie. To w pewnym momencie musi si  odbi  czkawk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przecie  Koalicja te  ludziom sk ada obietnice, by mie  szanse pokona  PiS... Przecie  nie zabierzecie ludziom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Oczywi cie,  e nie, nikt nie ma zamiaru tego zrobi . Tak mówi  tylko populi ci z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jeste cie tak e za 500+ dla pierwszego dziecka?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jeste my za tym. Niektóre z rodzin maj  tylko jedno dziecko, a tego wsparcia potrzebuj . Mo e na pocz tku trzeba by o jednak okre li  kryteria.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pan pobiera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i od razu przekazuj  na konto moich dzieci, bo zdaj  sobie spraw  z jednej z bardzo smutnej sprawy - moje dzieci nie maj  co liczy  na emerytur . To jest smutna prawda, ale prawda. System emerytalny nie wytrzyma za chwil  i po prostu nie b dzie tych emerytur.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uje pan startu w wyborach samorz dowych w Gda sku? To by a bratobójcza walka o prezydencki fotel...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nie  a uj . To by a dobra lekcja. Pokory, prowadzenia kampanii wyborczej, szukania odpowiednich sojuszników, tworzenia odpowiedniego zespo 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relacje ze  p. Paw em Adamowiczem? Brakuje panu tej atmosfery, która by a mi dzy wami przed wyborami?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 na by o to zrobi  lepiej... Przede wszystkim mo na by o nie doprowadzi  do takiej sytuacji,  e ze sob  konkurowali my. Mo na by o pój   wspólnymi si ami. Ja od samego pocz tku i w czasie ca ej kampanii mówi em,  e to jest b  d,  e kandydujemy przeciwko sobie.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Pami ta pan wasze ostatnie spotkanie?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dwa dni wcze niej byli my na kolacji charytatywnej. Siedzieli my przy jednym stoliku. I czuj  pewien niedosyt,  e byli my tam tylko przez chwil . On mia  swoje obowi zki, ja swoje. Zamienili my kilka s ów, zawsze cz owiek my li,  e b dzie nast pny raz...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Gdyby mia  pan jeszcze mo liwo   tej ostatniej rozmowy z prezydentem Paw em Adamowiczem, to co chcia by mu pan powiedzie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u sza cisza) Mogliby my koncentrowa  si  w tej chwili nad wspólnymi obchodami rocznicy 4 czerwca.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Jakie by y pana pierwsze my li po tragicznej  mierci prezydena Gda 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Przez d ugi czas to do mnie nie dociera o. Nie mog em przyj   do wiadomo ci,  e to wydarzy o si  w Gda sku, w Polsce. Przez d ugie tygodnie nie by em w stanie tego zaakceptowa . Morderca to z y cz owiek. Nie wiem, co nim kierowa o, ale wiem,  e doprowadzili my do ogromnych podzia ów. A j zyk, którym si  pos ugujemy w przestrzeni publicznej, jest nie do zaakceptowania. Inny aspekt jest taki,  e obecna w adza daje na to przyzwolenie. We my pod uwag  ostatnie s owa senatora Biereckiego. Nigdy takie s owa nie powinny pa   w przestrzeni publicznej. Dzi  zaatakuje ci  kto  s owem, a jutro dostaniesz, jak nie b dziesz uwa a . To jest takie ostrze enie: albo b dziecie nas s uchali, albo b dziecie wyrzuceni z tej wspólnoty.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Polityk  przesi kn  em w domu i tak ju  zosta o. Moja  ona na szcz  cie dla mnie pozwoli a mi kandydowa  po raz kolejny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Donald Tusk ma kontakty na ca ym  wiecie. Mo e powinien piastowa  kolejne mi dzynarodowe stanowisko z ramienia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wiem, co kierowa o morderc  Paw a Adamowicza, ale wiem,  e doprowadzili my do ogromnych podzia 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Teraz Polska jest osamotniona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to jest najgorsze, bo  eby realizowa  swoj  polityk , trzeba mie  sojuszników i partnerów</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2" style="position:absolute;z-index:2517381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Jaros aw Wa  sa</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8046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Monika Mamulska o dzieciach z niepełnosprawnościami w szkole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5"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Monika Mamulska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Wykluczanie dzieci z edukacji integracyjnej jest łamaniem wielu podstawowych praw. Prawodawstwo polskie, unijne i inne akty międzynarodowe, które Polska ratyfikowała, mówią jasno - edukacja obowiązkowa musi być dostępna dla wszystkich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Raport o dramatach dzieci ze specjalnymi potrzebami edukacyjnymi po reformie Anny Zalewskiej WYKLUCZONE I ODIZOLOWANE, w którym opisałam dramaty dzieci i historie walki ich rodziców o prawo do nauki w szkole, powstał we współpracy z redaktorem Jakubem Szymczakiem z OKO.press i Naszą Demokracją.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Raport zaprezentowałam podczas posiedzenia komisji petycji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w ubiegły czwartek 11 kwietnia w Brukseli jako dowód na łamanie podstawowych praw uczniów z niepełnosprawnościami przez przepisy oświatowe w Polsce, co było przedmiotem złożonej przeze mnie petycji numer 0956/2018 – skargi na władze w Polsce blokujące uczniom ze specjalnymi potrzebami edukacyjnymi dostęp do edukacji na terenie szkoły ze szczególnym uwzględnieniem etapu ponadpodstawowego.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2017 roku Ministerstwo Edukacji zmieniło zasady organizacji kształcenia indywidualnego, praktycznie wykluczając możliwość prowadzenia tej formy nauki dla dzieci z niepełnosprawnościami na terenie szkoły.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Dotychczas niektóre dzieci ze specjalnymi potrzebami edukacyjnymi otrzymywały zalecenie kształcenia indywidualnego. Szkoła zapewniała wówczas lekcje indywidualne dla takiego ucznia w odpowiednim zakresie. Taki uczeń przebywał jednak na terenie szkoły, miał możliwość uczęszczania na niektóre lekcje z klasą, na przerwach mógł spotykać się z rówieśnikami.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&amp;bdquo;Dzieci ze specjalnymi potrzebami edukacyjnymi powinny w ramach swoich możliwości uczyć się w szkołach ogólnodostępnych” – zapewniała jeszcze w kwietniu 2016 roku minister edukacji narodowej Anna Zalewska.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przepisy, które minister Zalewska wprowadziła – dwa rozporządzenia z sierpnia 2017 roku – oznaczają coś dokładnie odwrotnego.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Zmiany wprowadzone przez minister Zalewską postawiły rodziców przed wyborem dwóch ścieżek: albo pełny wymiar nauki szkolnej bez indywidualnego wsparcia nauczyciela, albo nauka w domu.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Nowe przepisy nie gwarantują też konkretnej liczby godzin zajęć indywidualnych na odpowiednim etapie edukacyjnym. W praktyce często oznacza to pozostawienie dzieci bez potrzebnego wsparcia.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Wykluczanie dzieci z edukacji integracyjnej jest łamaniem wielu podstawowych praw. Prawodawstwo polskie, unijne i inne akty międzynarodowe, które Polska ratyfikowała, mówią jasno – edukacja obowiązkowa musi być dostępna dla wszystkich, a nikogo nie wolno dyskryminować ze względu na niepełnosprawność. W rozporządzeniu MEN, które pozbawiło wielu uczniów możliwości nauki w szkole, można się dopatrzyć złamania obu zasad.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Łamane są nie tylko artykuły Konstytucji RP art. 69 o obowiązku państwa udzielenie pomocy osobom z niepełnosprawnościami w przysposobieniu do pracy i komunikacji społecznej oraz art. 70 Każdy ma prawo do nauki, ale także prawa podstawowe zapisane w Karcie Praw Podstawowych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art. 14 Prawo do nauki i art. 21 o niedyskryminacji ze względu na niepełnosprawność. Łamane są niestety również prawa osób z niepełnosprawnościami wynikające z konwencji ONZ.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danych GUS w roku szkolnym 2017/18 w szkołach łącznie uczyło się 162,2 tys. uczniów ze specjalnymi potrzebami edukacyjnymi.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Ponieważ medycyna z każdym rokiem idzie do przodu, co daje możliwość ratowania coraz słabszych noworodków, wiele z nich to dzieci, które będą potrzebowały specjalnej pomocy w trakcie swojej edukacji. Dlatego ta liczba może wciąż rosnąć.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Ponadto każde dziecko z orzeczeniem o kształceniu specjalnym może w ciągu kilkunastu lat edukacji potrzebować kształcenia indywidualnego, aby poradzić sobie ze swoimi specyficznymi potrzebami i problemami. Likwidacja nauczania indywidualnego naraża dzieci na izolację i pogorszenie zdrowia psychicznego, dokłada kłopotów dzieciom i ich rodzinom.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Kolejnym problemem jest reforma edukacji, która spowoduje jeszcze mniejszy dostęp do edukacji dla uczniów z orzeczeniami w klasach integracyjnych. Szkoły, które i tak są w trudnej sytuacji w związku z podwójnym rocznikiem, nie będą tworzyć specjalnych oddziałów integracyjnych.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Rozporządzenia MEN pogorszyły sytuację dzieci, które dotychczas odbywały naukę indywidualną w szkole. Wpłynęły na stan ich zdrowia oraz ich rodzin.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Zamknięte na długo w czterech ścianach przechodzą załamania nerwowe, podejmują próby samobójcze – to wszystko pokazuje, niestety, mój raport.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Dlatego komisja petycji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po wysłuchaniu mojego wystąpienia popartego głosami posłów Jarosława Wałęsy i Marka Plury, którego zdaniem obecne przepisy oświatowe cofają nasze państwo o ponad 50 lat, skierowała moją petycję do dalszego rozpatrzenia i poprosi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o skierowanie do rządu polskiego prośby o wyjaśnienia, dlaczego w Polsce łamane są prawa podstawowe uczniów z niepełnosprawnościami i specjalnymi potrzebami edukacyjnymi.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Piszcie:</w:t>
      </w:r>
      <w:hyperlink r:id="rId204" w:history="1">
        <w:r>
          <w:rPr>
            <w:rFonts w:ascii="arial" w:eastAsia="arial" w:hAnsi="arial" w:cs="arial"/>
            <w:i/>
            <w:color w:val="0077CC"/>
            <w:sz w:val="20"/>
            <w:u w:val="single"/>
            <w:shd w:val="clear" w:color="auto" w:fill="FFFFFF"/>
            <w:lang w:val="en-US" w:eastAsia="en-US" w:bidi="ar-SA"/>
          </w:rPr>
          <w:t xml:space="preserve">listy@wyborcza.pl  </w:t>
        </w:r>
      </w:hyperlink>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(74%); Chemical + Biological Weapons (69%); Chemistry (69%); Weapons + Arms (68%); Espionage (61%); Law Courts + Tribunals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 xml:space="preserve">Morawiecki w amerykańskiej telewizji: "Polska staje się Doliną Krzemową </w:t>
        </w:r>
      </w:hyperlink>
      <w:hyperlink r:id="rId211" w:history="1">
        <w:r>
          <w:rPr>
            <w:rFonts w:ascii="arial" w:eastAsia="arial" w:hAnsi="arial" w:cs="arial"/>
            <w:b/>
            <w:bCs/>
            <w:i/>
            <w:color w:val="0077CC"/>
            <w:kern w:val="32"/>
            <w:sz w:val="28"/>
            <w:szCs w:val="32"/>
            <w:u w:val="single"/>
            <w:shd w:val="clear" w:color="auto" w:fill="FFFFFF"/>
            <w:lang w:val="en-US" w:eastAsia="en-US" w:bidi="ar-SA"/>
          </w:rPr>
          <w:t>UE</w:t>
        </w:r>
      </w:hyperlink>
      <w:hyperlink r:id="rId211"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9"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IAR/mf</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Polska staje się Doliną Krzemową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mówił w środę w amerykańskiej telewizji Fox Business premier Mateusz Morawiecki. W kontekście gazociągu Nord Stream 2, który ma połączyć Niemcy i Rosję, premier mówił natomiast, że "kupowanie rosyjskiego gazu oznacza finansowanie zakupów uzbrojenia przez Putina".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Szef polskiego rządu podczas wizyty w Stanach Zjednoczonych udzielił wywiadu telewizji Fox Business. Potwierdził w niej, że w ostatnich dniach rozmawiał z Elonem Muskiem namawiając go do inwestycji w Polsce.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Morawiecki pytany o to, jakie zwolnienia podatkowe może zaproponować prezesowi Tesli stwierdził, że Polska jako członek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musi działać w ramach spójnej polityki odnośnie tego, co można zaproponować inwestorom. Powiedział jednak, że Polska może zaproponować np. pieniądze na szkolenia dla pracowników, ulgi w podatku od nieruchomości czy bardzo dobre otoczenie gospodarcze.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Zainwestowaliśmy wiele w elektromobilność, elektryczne samochody, ekologiczne autobusy i pociągi, sztuczną inteligencję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chwalił się Morawiecki dodając, że Polska ma też do zaoferowania stosunkowo niskie podatki, tętniącą życiem gospodarkę i bardzo utalentowaną grupę pracowników. Premier mówił także o światowych sukcesach polskich programistów oznajmiając, że "Polska staje się Doliną Krzemową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chwalił się także w Fox Business, że Polska jest jednym z nielicznych członków NATO, który już teraz wydaje 2 proc. PKB na armię, gdy np. Niemcy wydają 1,23 proc. Morawiecki szybko nawiązał w tym momencie do gazociągu Nord Stream 2, który ma połączyć Rosję z Niemcami. Premier stwierdził, że "kupowanie rosyjskiego gazu oznacza finansowanie uzbrojenia Putina".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był też zapytany, czy czuje się dobrze z określeniami, iż jest jednym z "Trumpów Wschodniej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Morawiecki oznajmił, że nie sądzi, aby takie stwierdzenie było odpowiednie, niemniej "bardzo ceni, gdy ktoś robi to, w co wierzy - tak, jak prezydent Trump".</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Awards + Prizes (77%); Chemical + Biological Weapons (77%); Chemistry (77%); Medicine + Health (76%); Medical Science (71%); Physics (71%); Writers (71%); Terrorist Organizations (68%); Torture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Francuscy biznesmeni daj  miliony na rekonstrukcj  Odbudowa potrwa kilkadziesi t lat; Ca y  wiat odbuduje Notre Dame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roda, 17 kwiecie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3"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24; Ausg. 91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Ib</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Pary anie z przera eniem patrzyli, jak p omienie trawi  dach katedry i przewracaj  jej iglic . Byli przekonani,  e jednego z symboli Francji nie da si  ju  uratowa . W adze miasta zapowiadaj  jednak odbudow  Notre Dame. Wed ug ekspertów mo e to zaj   nawet kilkadziesi t lat.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 kowite ugaszenie po aru zaj  o 400 stra akom 15 godzin. Ogrom zniszcze  wewn trz  wi tyni pokazano dopiero wczoraj. Prezydent Emmanuel Macron powiedzia ,  e uda o si  unikn   najgorszego, ale by  wyra nie wstrz  ni ty tym, co zobaczy  w Notre Dame. Pod oga katedry jest pokryta gruzem, a w dachu s  gigantyczne dziury.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szcz  cie uratowano m.in. relikwi  korony cierniowej, tunik   w. Ludwika, fasad  katedry i charakterystyczne wie e dzwonnicze. Ogie  nie zniszczy  te  trzech s ynnych rozet i wielkich organów. Figury z dachu by y zdj te ju  wcze niej na czas renowacji.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Odbudowa katedry b dzie bardzo kosztowna. Z pomoc  ruszyli francuscy biznesmeni. Jak podaje dziennik "Le Figaro", oferuj  w sumie 600 mln euro. W adze miasta zapowiedzia y przekazanie 50 mln euro. Pomoc p ynie te  z ca ego  wiata. Donald Tusk wezwa  kraje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do wsparcia odbudowy. Udzia  zaoferowa y ju  mi dzy innymi Wielka Brytania, Hiszpania i Polska. W adimir Putin powiedzia ,  e wy le ekspertów, którzy pomog  w renowacji.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Przyczyna po aru nie jest jeszcze ustalona, ale francuscy prokuratorzy twierdz ,  e raczej by  to wypadek. Trwaj  przes uchania pracowników firmy przeprowadzaj cejren owa-cj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411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850 lat historii sp on  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ar wygl da  bardzo gro nie i powa nie zniszczy  katedr . Wiele dzie  sztuki z wn trza uda o si  jednak uratowa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Maz Salmy Hayek Przeka e 100 mln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Francois-Henri Pinault, prezes holdingu Kering i m   s ynnej aktorki, zapowiedzia ,  e na odbudow  Notre Dame da 100 mln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Iglica zawali a si  ponad godzin  po tym, jak zauwa ono p omie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Katedr  Notre Dame odbudujmy wszyscy razem jako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 napisa  na Twitterze premier Mateusz Morawiecki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Rusztowania ustawione na czas remontu budowli przetrwa y po 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 WENN, Damian Burzykowski/newspix.pl, Benoit Tessier/Reuters</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8077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Były ambasador Polski we Francji o Notre Dame: "Niewiarygodne uzewnętrznienie wiary"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Kędzierski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Pożar katedry Notre Dame wywołał poruszenie na całym świecie. Andrzej Byrt, były ambasador Polski we Francji, wyjaśnia, dlaczego zarówno nasz kraj jak 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poniosły wielką stratę. "Budynki to nie są jedynie bryły, to wyraz zdolności człowieka do kreowania rzeczywistości" - mówi w rozmowie z Gazeta.pl</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Pożar katedry Notre Dame we Francji to jedno z najbardziej dojmujących zdarzeń w najnowszej historii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O komentarz do sytuacji poprosiliśmy Andrzeja Byrta, byłego ambasadora Polski we Francji, a wcześniej długoletniego prezesa Międzynarodowych Targów Poznańskich.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Przyczyny wczorajszego pożaru ustalą odpowiednie służby, jednak już dziś wiemy, że ponieśliśmy wielką stratę. Nie tylko Francja, ale również Polska i cała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która przywiązuje wagę do swoich chrześcijańskich korzeni.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Warto pamiętać, że Notre Dame powstała według ówcześnie najnowocześniejszej technologii. Jest dowodem na to, że myśl ludzka zawsze usiłuje wyrazić to, co niewyrażalne. Warto pamiętać o tym, że budynki to nie są jedynie bryły, to wyraz zdolności człowieka do kreowania rzeczywistości.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szczególności kościoły, bo dzięki nim chrześcijańska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dawała dowód swojej wielkości. To kult religijny doprowadził do niewiarygodnych, materialnych uzewnętrznień wiary.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Wielkie pożary się zdarzały, również w Polsce, która straciła przecież tyle obiektów, w tym i religijnych, najczęściej niszczonych przez najeźdźców. My je odtworzyliśmy i spoglądamy dziś na nie jak na pamiątkę dawnych czasów.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Dokładnie, tak samo będzie we Francji. Chociaż odbudowa po katastrofie spowodowanej drobnym incydentem, jakimiś problemami z remontem, zajmie lata i będzie sporo kosztować, to Francja katedrę odbuduje.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też:  </w:t>
      </w:r>
      <w:hyperlink r:id="rId226" w:history="1">
        <w:r>
          <w:rPr>
            <w:rFonts w:ascii="arial" w:eastAsia="arial" w:hAnsi="arial" w:cs="arial"/>
            <w:i/>
            <w:color w:val="0077CC"/>
            <w:sz w:val="20"/>
            <w:u w:val="single"/>
            <w:shd w:val="clear" w:color="auto" w:fill="FFFFFF"/>
            <w:lang w:val="en-US" w:eastAsia="en-US" w:bidi="ar-SA"/>
          </w:rPr>
          <w:t>Para Francuzów pozbywa się willi wartej 1,5 mln euro. Chcą... 13 euro. Zdobycie jej może nie być proste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Pożar katedry Notre Dame w Paryżu wybuchł w poniedziałek około godziny 19. Zaczął się w okolicach dachu, gdzie od jakiegoś czasu trwał remont. Po zaledwie godzinie zawaliła się słynna iglica katedry, a później zawalił się dach. Według ekspertów z pożogi ocalała większość zabytków, m.in. słynne organy. Jak na razie zebrano też około 700 milionów euro na odbudowę świątyni.</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(70%); Environmental + Wildlife Organizations (63%); Insider Trading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Prezydent tumaczy si ze sów o "wyimaginowanej wspólnocie" i "dojnej ojczynie": Gdybym móg cofn czas...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 TVN24 prezydent Andrzej Duda odpiera w czwartek zarzuty, jakoby nazwa Uni </w:t>
      </w:r>
      <w:r>
        <w:rPr>
          <w:rFonts w:ascii="arial" w:eastAsia="arial" w:hAnsi="arial" w:cs="arial"/>
          <w:b/>
          <w:i/>
          <w:color w:val="000000"/>
          <w:sz w:val="20"/>
          <w:u w:val="single"/>
          <w:lang w:val="en-US" w:eastAsia="en-US" w:bidi="ar-SA"/>
        </w:rPr>
        <w:t>Europejsk</w:t>
      </w:r>
      <w:r>
        <w:rPr>
          <w:rFonts w:ascii="arial" w:eastAsia="arial" w:hAnsi="arial" w:cs="arial"/>
          <w:color w:val="000000"/>
          <w:sz w:val="20"/>
          <w:lang w:val="en-US" w:eastAsia="en-US" w:bidi="ar-SA"/>
        </w:rPr>
        <w:t xml:space="preserve"> "wyimaginowan wspólnot", zapewniajc jednoczenie o swojej proeuropejskoci. Z kolei pytany o sowa o "ojczynie dojnej", odpar: - To s jedne z tych sów, których na pewno, gdybym móg dzisiaj cofn czas, to bym ich nie wypowiedzia.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6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programie "Tak jest" w  </w:t>
      </w:r>
      <w:hyperlink r:id="rId234" w:history="1">
        <w:r>
          <w:rPr>
            <w:rFonts w:ascii="arial" w:eastAsia="arial" w:hAnsi="arial" w:cs="arial"/>
            <w:i/>
            <w:color w:val="0077CC"/>
            <w:sz w:val="20"/>
            <w:u w:val="single"/>
            <w:shd w:val="clear" w:color="auto" w:fill="FFFFFF"/>
            <w:lang w:val="en-US" w:eastAsia="en-US" w:bidi="ar-SA"/>
          </w:rPr>
          <w:t>TVN24</w:t>
        </w:r>
      </w:hyperlink>
      <w:r>
        <w:rPr>
          <w:rFonts w:ascii="arial" w:eastAsia="arial" w:hAnsi="arial" w:cs="arial"/>
          <w:color w:val="000000"/>
          <w:sz w:val="20"/>
          <w:lang w:val="en-US" w:eastAsia="en-US" w:bidi="ar-SA"/>
        </w:rPr>
        <w:t xml:space="preserve">  gociem by prezydent             </w:t>
      </w:r>
      <w:hyperlink r:id="rId235" w:history="1">
        <w:r>
          <w:rPr>
            <w:rFonts w:ascii="arial" w:eastAsia="arial" w:hAnsi="arial" w:cs="arial"/>
            <w:i/>
            <w:color w:val="0077CC"/>
            <w:sz w:val="20"/>
            <w:u w:val="single"/>
            <w:shd w:val="clear" w:color="auto" w:fill="FFFFFF"/>
            <w:lang w:val="en-US" w:eastAsia="en-US" w:bidi="ar-SA"/>
          </w:rPr>
          <w:t>Andrzej Duda</w:t>
        </w:r>
      </w:hyperlink>
      <w:r>
        <w:rPr>
          <w:rFonts w:ascii="arial" w:eastAsia="arial" w:hAnsi="arial" w:cs="arial"/>
          <w:color w:val="000000"/>
          <w:sz w:val="20"/>
          <w:lang w:val="en-US" w:eastAsia="en-US" w:bidi="ar-SA"/>
        </w:rPr>
        <w:t xml:space="preserve">, którego pytano o 15. rocznic wejcia Polski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tym kontekcie prowadzcy przypomnia mu sowa o "            </w:t>
      </w:r>
      <w:hyperlink r:id="rId236" w:history="1">
        <w:r>
          <w:rPr>
            <w:rFonts w:ascii="arial" w:eastAsia="arial" w:hAnsi="arial" w:cs="arial"/>
            <w:i/>
            <w:color w:val="0077CC"/>
            <w:sz w:val="20"/>
            <w:u w:val="single"/>
            <w:shd w:val="clear" w:color="auto" w:fill="FFFFFF"/>
            <w:lang w:val="en-US" w:eastAsia="en-US" w:bidi="ar-SA"/>
          </w:rPr>
          <w:t>wyimaginowanej wspólnocie", które pady w Leajsku</w:t>
        </w:r>
      </w:hyperlink>
      <w:r>
        <w:rPr>
          <w:rFonts w:ascii="arial" w:eastAsia="arial" w:hAnsi="arial" w:cs="arial"/>
          <w:color w:val="000000"/>
          <w:sz w:val="20"/>
          <w:lang w:val="en-US" w:eastAsia="en-US" w:bidi="ar-SA"/>
        </w:rPr>
        <w:t>  w ubiegym roku.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mówi, e realizowano zobowizania wyborcze i kto myla w kocu o obywatelach, a nie "jakiej wyimaginowanej wspólnocie, z której dla nas niewiele wynika". Doda, e dopiero kiedy "nasze sprawy zostan rozwizane, bdziemy si zajmowali sprawami </w:t>
      </w:r>
      <w:r>
        <w:rPr>
          <w:rFonts w:ascii="arial" w:eastAsia="arial" w:hAnsi="arial" w:cs="arial"/>
          <w:b/>
          <w:i/>
          <w:color w:val="000000"/>
          <w:sz w:val="20"/>
          <w:u w:val="single"/>
          <w:lang w:val="en-US" w:eastAsia="en-US" w:bidi="ar-SA"/>
        </w:rPr>
        <w:t>europejskimi</w:t>
      </w:r>
      <w:r>
        <w:rPr>
          <w:rFonts w:ascii="arial" w:eastAsia="arial" w:hAnsi="arial" w:cs="arial"/>
          <w:color w:val="000000"/>
          <w:sz w:val="20"/>
          <w:lang w:val="en-US" w:eastAsia="en-US" w:bidi="ar-SA"/>
        </w:rPr>
        <w:t xml:space="preserve">". Ta wypowied  </w:t>
      </w:r>
      <w:hyperlink r:id="rId236" w:history="1">
        <w:r>
          <w:rPr>
            <w:rFonts w:ascii="arial" w:eastAsia="arial" w:hAnsi="arial" w:cs="arial"/>
            <w:i/>
            <w:color w:val="0077CC"/>
            <w:sz w:val="20"/>
            <w:u w:val="single"/>
            <w:shd w:val="clear" w:color="auto" w:fill="FFFFFF"/>
            <w:lang w:val="en-US" w:eastAsia="en-US" w:bidi="ar-SA"/>
          </w:rPr>
          <w:t xml:space="preserve">zostaa od razu uznana za krytyk Unii </w:t>
        </w:r>
      </w:hyperlink>
      <w:hyperlink r:id="rId236" w:history="1">
        <w:r>
          <w:rPr>
            <w:rFonts w:ascii="arial" w:eastAsia="arial" w:hAnsi="arial" w:cs="arial"/>
            <w:b/>
            <w:i/>
            <w:color w:val="0077CC"/>
            <w:sz w:val="20"/>
            <w:u w:val="single"/>
            <w:shd w:val="clear" w:color="auto" w:fill="FFFFFF"/>
            <w:lang w:val="en-US" w:eastAsia="en-US" w:bidi="ar-SA"/>
          </w:rPr>
          <w:t>Europejskiej</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w:t>
      </w:r>
      <w:hyperlink r:id="rId234" w:history="1">
        <w:r>
          <w:rPr>
            <w:rFonts w:ascii="arial" w:eastAsia="arial" w:hAnsi="arial" w:cs="arial"/>
            <w:i/>
            <w:color w:val="0077CC"/>
            <w:sz w:val="20"/>
            <w:u w:val="single"/>
            <w:shd w:val="clear" w:color="auto" w:fill="FFFFFF"/>
            <w:lang w:val="en-US" w:eastAsia="en-US" w:bidi="ar-SA"/>
          </w:rPr>
          <w:t>TVN24</w:t>
        </w:r>
      </w:hyperlink>
      <w:r>
        <w:rPr>
          <w:rFonts w:ascii="arial" w:eastAsia="arial" w:hAnsi="arial" w:cs="arial"/>
          <w:color w:val="000000"/>
          <w:sz w:val="20"/>
          <w:lang w:val="en-US" w:eastAsia="en-US" w:bidi="ar-SA"/>
        </w:rPr>
        <w:t xml:space="preserve">  prezydent przekonywa, e nie uy okrelenia "            </w:t>
      </w:r>
      <w:hyperlink r:id="rId237" w:history="1">
        <w:r>
          <w:rPr>
            <w:rFonts w:ascii="arial" w:eastAsia="arial" w:hAnsi="arial" w:cs="arial"/>
            <w:b/>
            <w:i/>
            <w:color w:val="0077CC"/>
            <w:sz w:val="20"/>
            <w:u w:val="single"/>
            <w:shd w:val="clear" w:color="auto" w:fill="FFFFFF"/>
            <w:lang w:val="en-US" w:eastAsia="en-US" w:bidi="ar-SA"/>
          </w:rPr>
          <w:t xml:space="preserve">Unia </w:t>
        </w:r>
      </w:hyperlink>
      <w:hyperlink r:id="rId237" w:history="1">
        <w:r>
          <w:rPr>
            <w:rFonts w:ascii="arial" w:eastAsia="arial" w:hAnsi="arial" w:cs="arial"/>
            <w:b/>
            <w:i/>
            <w:color w:val="0077CC"/>
            <w:sz w:val="20"/>
            <w:u w:val="single"/>
            <w:shd w:val="clear" w:color="auto" w:fill="FFFFFF"/>
            <w:lang w:val="en-US" w:eastAsia="en-US" w:bidi="ar-SA"/>
          </w:rPr>
          <w:t>Europejska</w:t>
        </w:r>
      </w:hyperlink>
      <w:r>
        <w:rPr>
          <w:rFonts w:ascii="arial" w:eastAsia="arial" w:hAnsi="arial" w:cs="arial"/>
          <w:color w:val="000000"/>
          <w:sz w:val="20"/>
          <w:lang w:val="en-US" w:eastAsia="en-US" w:bidi="ar-SA"/>
        </w:rPr>
        <w:t>" podczas tego wystpienia.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Powiedziaem o jakiej wyimaginowanej wspólnocie. W Polsce nic nie podwaa zaufania do Unii </w:t>
      </w:r>
      <w:r>
        <w:rPr>
          <w:rFonts w:ascii="arial" w:eastAsia="arial" w:hAnsi="arial" w:cs="arial"/>
          <w:b/>
          <w:i/>
          <w:color w:val="000000"/>
          <w:sz w:val="20"/>
          <w:u w:val="single"/>
          <w:lang w:val="en-US" w:eastAsia="en-US" w:bidi="ar-SA"/>
        </w:rPr>
        <w:t>Europejskiej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zaznacza Andrzej 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Jednoczenie prezydent wielokrotnie podkrela, e jest zwolennikiem Polski w  </w:t>
      </w:r>
      <w:hyperlink r:id="rId237" w:history="1">
        <w:r>
          <w:rPr>
            <w:rFonts w:ascii="arial" w:eastAsia="arial" w:hAnsi="arial" w:cs="arial"/>
            <w:i/>
            <w:color w:val="0077CC"/>
            <w:sz w:val="20"/>
            <w:u w:val="single"/>
            <w:shd w:val="clear" w:color="auto" w:fill="FFFFFF"/>
            <w:lang w:val="en-US" w:eastAsia="en-US" w:bidi="ar-SA"/>
          </w:rPr>
          <w:t xml:space="preserve">Unii </w:t>
        </w:r>
      </w:hyperlink>
      <w:hyperlink r:id="rId237" w:history="1">
        <w:r>
          <w:rPr>
            <w:rFonts w:ascii="arial" w:eastAsia="arial" w:hAnsi="arial" w:cs="arial"/>
            <w:b/>
            <w:i/>
            <w:color w:val="0077CC"/>
            <w:sz w:val="20"/>
            <w:u w:val="single"/>
            <w:shd w:val="clear" w:color="auto" w:fill="FFFFFF"/>
            <w:lang w:val="en-US" w:eastAsia="en-US" w:bidi="ar-SA"/>
          </w:rPr>
          <w:t>Europejskiej</w:t>
        </w:r>
      </w:hyperlink>
      <w:r>
        <w:rPr>
          <w:rFonts w:ascii="arial" w:eastAsia="arial" w:hAnsi="arial" w:cs="arial"/>
          <w:color w:val="000000"/>
          <w:sz w:val="20"/>
          <w:lang w:val="en-US" w:eastAsia="en-US" w:bidi="ar-SA"/>
        </w:rPr>
        <w:t xml:space="preserve">, wspomina, e w referendum gosowa za wejciem Polski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Prowadzcy przypomnia prezydentowi  </w:t>
      </w:r>
      <w:hyperlink r:id="rId235" w:history="1">
        <w:r>
          <w:rPr>
            <w:rFonts w:ascii="arial" w:eastAsia="arial" w:hAnsi="arial" w:cs="arial"/>
            <w:i/>
            <w:color w:val="0077CC"/>
            <w:sz w:val="20"/>
            <w:u w:val="single"/>
            <w:shd w:val="clear" w:color="auto" w:fill="FFFFFF"/>
            <w:lang w:val="en-US" w:eastAsia="en-US" w:bidi="ar-SA"/>
          </w:rPr>
          <w:t>Andrzejowi Dudzie</w:t>
        </w:r>
      </w:hyperlink>
      <w:r>
        <w:rPr>
          <w:rFonts w:ascii="arial" w:eastAsia="arial" w:hAnsi="arial" w:cs="arial"/>
          <w:color w:val="000000"/>
          <w:sz w:val="20"/>
          <w:lang w:val="en-US" w:eastAsia="en-US" w:bidi="ar-SA"/>
        </w:rPr>
        <w:t xml:space="preserve">  jeszcze jedn spraw sprzed lat - mianowicie wystpienie w Otwocku z 2016 roku, podczas którego pyta protestujcych, w jaki sposób chc broni demokracji. - Patrz na to z przykroci czasem, bo widz czsto twarze tych, którzy w ostatnim czasie bardzo duo stracili. (...) Jak to si niektórzy miej: "Ojczyzn dojn racz nam wróci Panie", jak mówi ci ludzie - powiedzia.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przyzna prezydent, w emocjach, ludzie mówi róne rzeczy, a póniej tego auj. Tak jest w przypadku tej wypowiedzi.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 jedne z tych sów, których na pewno, gdybym móg dzisiaj cofn czas, to bym ich nie wypowiedzia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wskaza.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Andrzej Duda o ponownym starcie w wyborach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Prowadzcy wywiad Krzysztof Skórzyski zapyta te prezydenta, czy planuje start w wyborach prezydenckich w przyszym roku. Andrzej odpowiedzia: Mog powiedzie tak: czuj si jeszcze wzgldnie modo.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Dopytywany, czy wyobraa sobie, by Prawo i Sprawiedliwo wystawio innego ni on kandydata doda: Uroczysty dzie dzisiaj jest i moemy si troch poumiecha. Wszystko w polityce jest teoretycznie moliwe. Ale tylko teoretycznie.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Strajk nauczycieli. "Nie wyobraam sobie innej formuy ni okrgy stó"</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rozmowie poruszono te  </w:t>
      </w:r>
      <w:hyperlink r:id="rId238" w:history="1">
        <w:r>
          <w:rPr>
            <w:rFonts w:ascii="arial" w:eastAsia="arial" w:hAnsi="arial" w:cs="arial"/>
            <w:i/>
            <w:color w:val="0077CC"/>
            <w:sz w:val="20"/>
            <w:u w:val="single"/>
            <w:shd w:val="clear" w:color="auto" w:fill="FFFFFF"/>
            <w:lang w:val="en-US" w:eastAsia="en-US" w:bidi="ar-SA"/>
          </w:rPr>
          <w:t>temat nauczycieli</w:t>
        </w:r>
      </w:hyperlink>
      <w:r>
        <w:rPr>
          <w:rFonts w:ascii="arial" w:eastAsia="arial" w:hAnsi="arial" w:cs="arial"/>
          <w:color w:val="000000"/>
          <w:sz w:val="20"/>
          <w:lang w:val="en-US" w:eastAsia="en-US" w:bidi="ar-SA"/>
        </w:rPr>
        <w:t>. Prezydent Andrzej Duda powiedzia, e najwaniejsze jest, aby do rozmów usiady wszystkie strony.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"Byleby tylko usi przy wspólnym stole, bo problemów, które trzeba pokona jest naprawd bardzo duo. Chociaby jak rozwiza kwesti dodatków lub spraw nauczycieli pracujcych na wsiach i w duych miastach. To s inne koszty ycia, zupenie inny stosunek pensji do realiów" - mówi prezydent. Duda zaznaczy, e naley stworzy takie warunki, aby do rozmów usiady wszystkie strony.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zorganizowanym przez premiera Mateusza Morawieckiego  </w:t>
      </w:r>
      <w:hyperlink r:id="rId239" w:history="1">
        <w:r>
          <w:rPr>
            <w:rFonts w:ascii="arial" w:eastAsia="arial" w:hAnsi="arial" w:cs="arial"/>
            <w:i/>
            <w:color w:val="0077CC"/>
            <w:sz w:val="20"/>
            <w:u w:val="single"/>
            <w:shd w:val="clear" w:color="auto" w:fill="FFFFFF"/>
            <w:lang w:val="en-US" w:eastAsia="en-US" w:bidi="ar-SA"/>
          </w:rPr>
          <w:t>owiatowym okrgym stole</w:t>
        </w:r>
      </w:hyperlink>
      <w:r>
        <w:rPr>
          <w:rFonts w:ascii="arial" w:eastAsia="arial" w:hAnsi="arial" w:cs="arial"/>
          <w:color w:val="000000"/>
          <w:sz w:val="20"/>
          <w:lang w:val="en-US" w:eastAsia="en-US" w:bidi="ar-SA"/>
        </w:rPr>
        <w:t>, który odby si na Stadionie Narodowym nie wziy udziau Zwizek Nauczycielstwa Polskiego i Forum Zwizków Zawodowych.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"Chc spokojnie na ten temat rozmawia, ale nie chciabym, aby doszo do jakiejkolwiek ognistej dyskusji teraz, kiedy modzi maj matury, kiedy to jest podstawowe zmartwienie dla rodziców, kiedy chciabym, eby to zostao przeprowadzone spokojnie, bo to jest dla nich jeden z absolutnie najwaniejszych, jeeli nie najwaniejszy w yciu okres egzaminacyjny. Chciabym, eby mogli to zrealizowa spokojnie" - podkreli prezydent.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Andrzej Duda zaznaczy te, e toczca si wanie kampania wyborcza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nie jest dobrym momentem na spokojn rozmow o sytuacji nauczycieli.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kolei na pytanie prowadzcego, czemu rzd nie skorzysta z jego propozycji, eby zorganizowa obrady okrgego stou owiatowego w Belwederze, odpowiedzia: "Nie wiem, prosz o to zapyta przedstawicieli rzdu".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Dziaajmy z Greenpeace na rzecz ochrony oceanów i ich mieszkaców. Jeli chcesz pomóc -  </w:t>
      </w:r>
      <w:hyperlink r:id="rId240" w:history="1">
        <w:r>
          <w:rPr>
            <w:rFonts w:ascii="arial" w:eastAsia="arial" w:hAnsi="arial" w:cs="arial"/>
            <w:i/>
            <w:color w:val="0077CC"/>
            <w:sz w:val="20"/>
            <w:u w:val="single"/>
            <w:shd w:val="clear" w:color="auto" w:fill="FFFFFF"/>
            <w:lang w:val="en-US" w:eastAsia="en-US" w:bidi="ar-SA"/>
          </w:rPr>
          <w:t>wpa datek &gt;&gt;</w:t>
        </w:r>
      </w:hyperlink>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(74%); Terrorist Organizations (71%); Chemical + Biological Weapons (70%); Chemistry (70%); Weapons + Arms (64%); Awards + Prizes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 xml:space="preserve">Polscy eurosceptycy s  sceptyczni wobec euro, ale nie wobec Unii </w:t>
        </w:r>
      </w:hyperlink>
      <w:hyperlink r:id="rId247" w:history="1">
        <w:r>
          <w:rPr>
            <w:rFonts w:ascii="arial" w:eastAsia="arial" w:hAnsi="arial" w:cs="arial"/>
            <w:b/>
            <w:bCs/>
            <w:i/>
            <w:color w:val="0077CC"/>
            <w:kern w:val="32"/>
            <w:sz w:val="28"/>
            <w:szCs w:val="32"/>
            <w:u w:val="single"/>
            <w:shd w:val="clear" w:color="auto" w:fill="FFFFFF"/>
            <w:lang w:val="en-US" w:eastAsia="en-US" w:bidi="ar-SA"/>
          </w:rPr>
          <w:t>Europejskiej</w:t>
        </w:r>
      </w:hyperlink>
      <w:hyperlink r:id="rId247" w:history="1">
        <w:r>
          <w:rPr>
            <w:rFonts w:ascii="arial" w:eastAsia="arial" w:hAnsi="arial" w:cs="arial"/>
            <w:b/>
            <w:bCs/>
            <w:i/>
            <w:color w:val="0077CC"/>
            <w:kern w:val="32"/>
            <w:sz w:val="28"/>
            <w:szCs w:val="32"/>
            <w:u w:val="single"/>
            <w:shd w:val="clear" w:color="auto" w:fill="FFFFFF"/>
            <w:lang w:val="en-US" w:eastAsia="en-US" w:bidi="ar-SA"/>
          </w:rPr>
          <w:t>; Brexit zniszczy  pomys y o polexicie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czwartek, 2 maj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102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Edward Lucas</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STARSZY WICEPREZES CENTER FOR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POLICY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tpi ,  eby rzeczywi cie dosz o do brexitu. Ale wyrz dzi  ju  powa ne szkody Wielkiej Brytanii i pozosta ej cz  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marnuj c czas, podsycaj c podejrzenia i polaryzacj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 brexit mia  te  pozytywny efekt. Niemal doszcz tnie zburzy  antyunijn  postaw  w innych krajach. Polscy "eurosceptycy" s  sceptyczni wobec euro, a nie wobec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"Polexit" to retoryka, a nie rzeczywisto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 li Wielkiej Brytanii trudno b dzie uporz dkow  w asne  ycie poza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to ka dy mniejszy kraj b dzie mia  o wiele trudniej. Lepiej jest by  twórc  zasad, ni  tylko je przyjmowa , zw aszcza  e kraje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ciesz  si  du   swobod . Mo esz post powa  tak jak W gry w kwestii rz dów prawa czy Francja w kwestii finansów publicznych lub W ochy w prawie ka dej sprawie, a mimo to nic z ego ci si  nie stanie. Mechanizmy egzekwowania prawa s  powolne i otwarte na wszelkiego rodzaju ingerencje polityczne i biurokratyczne.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 wi c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nie rozpadnie. Jednak celem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jest w asne przetrwanie, ale lepsze  ycie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xml:space="preserve">: wi ksze bezpiecze stwo, wi ksza wolno  , wi kszy dobrobyt; Polska cieszy si  tym wszystkim od momentu wej cia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15 lat temu.</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walczy teraz z Chinami i nale ycie wspó pracuje z NATO. Zabezpiecza tak e nasz  wolno   w  wiecie cyfrowym, zmuszaj c firmy technologiczne do traktowania prywatno ci z wi kszym szacunkiem. Wielkim problemem jest gospodarka. Bez wspólnej polityki fiskalnej korzy   z unii walutowej odnosz  potentaci eksportowi 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Pó nocnej, a ca y ci  ary spada na niekonkurencyjne kraje peryferyjne, takie jak W ochy. Polska i podobne do niej pa stwa radz  sobie dobrze. Najlepszym sposobem na zwi kszenie konkurencyjno ci jest wi ksza konkurencja. Zbudowanie jednolitego rynku gospodarki cyfrowej i us ug podnios oby tempo wzrostu, wstrz sn  o firmami w takich krajach jak Niemcy i da o innym krajom szans  na zdobycie gruntu. Wyobra cie sobie, jak by to by o, gdyby my po wi cili na co  tak po ytecznego te wszystkie godziny i komórki mózgu zmarnowane na brexit.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8" style="position:absolute;z-index:2517442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Edward Lucas</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8108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Wireless Networks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Zasuony dyrektor musi odej z urzdu. "To aden wstyd by zwolnionym przez PiS"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1"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Olga Szpunar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Krzysztof Markiel, zasuony dyrektor departamentu kultury i dziedzictwa narodowego w maopolskim urzdzie marszakowskim, zosta zwolniony. - Przejmowanie urzdu przez "dobr zmian" trwa. To aden wstyd by pozbawionym przez nich pracy. Nie podobam si PiS-owi, bo moja 20-letnia przeszo w urzdzie nie jest ich przeszoci. Do tego za mojego dyrektorowania urzd udzieli wsparcia finansowego filmowi "Kler" - mówi "Wyborczej".</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List w obronie dyrektora napisa ju senator Platformy Obywatelskiej Jerzy Fedorowicz.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„Jako przewodniczcy Komisji Kultury Rady Miasta Krakowa i nastpnie Sejmiku Województwa Maopolskiego wspópracowaem z panem Markielem przy rónych projektach na rzecz naszego miasta i regionu. Przez 12 lat penienia przeze mnie funkcji w prezydiach Komisji Kultury i rodków Przekazu Sejmu oraz senatu RP (...) wielokrotnie, a do dzisiaj, korzystaem z Jego wiedzy i dowiadczenia przy pisaniu projektów ustaw oraz prac w zakresie dysponowania rodkami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na rzecz kultury (...). Pan dyrektor Krzysztof Markiel by doradc w zakresie tematyki kultury i dziedzictwa nie tylko ministrów, ale take prezydentów kilku polskich miast. Mimo zmieniajcych si Zarzdów i Marszaków Województwa Maopolskiego (...) by zawsze postrzegany jako merytoryczny pracownik, niezaleny od politycznych zawirowa" – czytamy w pimie, które senator skierowa do marszaka maopolski Witolda Kozowskiego.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Wydawa by si mogo, e „polityczne zawirowania" i tym razem zostawi dyrektora ma piastowanym przez niego z powodzeniem przez 20 lat stanowisku. Cakiem niedawno otrzyma nagrod za swoj prac w pierwszym kwartale.– Nie dotary do mnie adne sugestie, e co robi nie tak. Nie wdaem si w aden konflikt. Nie byo adnych ostrzegawczych sygnaów i rozmów. W miniony pitek o godzinie 9 rano wrczono mi wypowiedzenie – mówi Krzysztof Markiel „Wyborczej".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relacjonuje, rzekomym powodem jest zmiana regulaminu organizacyjnego pracy w urzdzie. W zwizku z tym nie ma ju w nim dla niego miejsca. Dodaje, e jednoczenie urzd szuka osób do pracy. – Trwa przejmowanie go przez "dob zmian" – komentuje.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Odnosi si w ten sposób do ostatnich wydarze zwizanych z</w:t>
      </w:r>
      <w:hyperlink r:id="rId255" w:history="1">
        <w:r>
          <w:rPr>
            <w:rFonts w:ascii="arial" w:eastAsia="arial" w:hAnsi="arial" w:cs="arial"/>
            <w:i/>
            <w:color w:val="0077CC"/>
            <w:sz w:val="20"/>
            <w:u w:val="single"/>
            <w:shd w:val="clear" w:color="auto" w:fill="FFFFFF"/>
            <w:lang w:val="en-US" w:eastAsia="en-US" w:bidi="ar-SA"/>
          </w:rPr>
          <w:t xml:space="preserve">  przewodniczcym Rady Miasta Krakowa z klubu Platformy Obywatelskiej, Dominikiem Jakowcem. Jest on jednoczenie pracownikiem urzdu marszakowskiego i marszaek postanowi czasowo przenie go do Nowego Scza.</w:t>
        </w:r>
      </w:hyperlink>
      <w:r>
        <w:rPr>
          <w:rFonts w:ascii="arial" w:eastAsia="arial" w:hAnsi="arial" w:cs="arial"/>
          <w:color w:val="000000"/>
          <w:sz w:val="20"/>
          <w:lang w:val="en-US" w:eastAsia="en-US" w:bidi="ar-SA"/>
        </w:rPr>
        <w:t xml:space="preserve">  Oficjalnym powodem ma by wzmocnienie tamtejszego urzdu marszakowskiego, nieoficjalnym wydaje si by spór pomidzy PiS i 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aden wstyd by pozbawionym przez nich pracy - mówi Krzysztof Markiel. Jednoczenie opowiada, e praca ta bya czci jego ycia.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Przez 20 lat tworzyem ten urzd, przygotowywaem maopolsk kultur do wykorzystania rodków unijnych. W sumie to byo okoo miliarda zotych. Dziki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zbudowalimy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Centrum Muzyki Krzysztofa Pendereckiego w Lusawicach, Oper Krakowsk, now Cricotec, nowe muzea - Lotnictwa Polskiego i Armii Krajowej, stworzylimy Maopolski Ogród Sztuki. Unijne pienidze wspary Teatr Witkacego w Zakopanem, odnowiy maopolskie skanseny, roztoczona zostaa opieka nad wieloma zabytkami... - wylicza byy ju dyrektor.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dziki niemu powsta mecenat maopolski – program wsparcia finansowego przez urzd marszakowski, kulturalnych projektów.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Krzysztof Markiel podkrela, e nigdy specjalnie nie angaowa si w polityk.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Teraz, eby podpa, nie trzeba si angaowa. Bdem jest brak zaangaowania po waciwej stronie. Nie podobam si PiS-owi, bo moja 20-letnia przeszo w urzdzie nie jest ich przeszoci. Do tego za mojego dyrektorowania urzd udzieli wsparcia finansowego filmowi „Kler". To wystarczy, eby si pozby dobrego czowieka. Oni dobrych ludzi nie lubi – komentuje.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 wyklucza, e ze spraw nie pójdzie do sdu 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Sformuowanych przyczyn wypowiedzenia umowy o prac panu Markielowi nie mog zaakceptowa – podkrela senator Fedorowicz.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licie do marszaka zauwaa: „ Kompetentny i dowiadczony pracownik Urzdu Marszakowskiego z prawie 20-letnim staem, doceniany i nagradzany, powinien mie przez obecnego Pracodawc zapewnione miejsce pracy, zwaszcza wobec takich potrzeb Urzdu i wyzwa stojcych przed regionalnym samorzdem (...). Jako przewodniczcy Senackiej Komisji Kultury i rodków przekazu uwaam, e zwolnienie tej klasy urzdnika bdzie dla samorzdu maopolskiego nie tylko ogromn strat, ale równie oznak braku roztropnoci. Zatem na podstawie art. 60 ust. 3 pkt 2 Regulaminu Senatu prosz Pana Marszaka o odpowied, jakie powody skoniy Pana do zwolnienia tak wartociowego dyrektora".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Marszaek maopolski, Witold Kozowski przekaza „ Wyborczej": – Jest nowy zarzd województwa maopolskiego, nowe spojrzenie na kultur. Bd nowi ludzie. Z tym zwizane s zmiany personalne.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zmieni ma si „spojrzenie na kultur" tego w urzdzie marszakowskim nie udao nam si dowiedzie.</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(77%); Human Rights Violations (75%); Securities + Other Investments (69%); Espionage (64%); Children (62%); Citizenship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 xml:space="preserve">15 lat Polski w Unii </w:t>
        </w:r>
      </w:hyperlink>
      <w:hyperlink r:id="rId262" w:history="1">
        <w:r>
          <w:rPr>
            <w:rFonts w:ascii="arial" w:eastAsia="arial" w:hAnsi="arial" w:cs="arial"/>
            <w:b/>
            <w:bCs/>
            <w:i/>
            <w:color w:val="0077CC"/>
            <w:kern w:val="32"/>
            <w:sz w:val="28"/>
            <w:szCs w:val="32"/>
            <w:u w:val="single"/>
            <w:shd w:val="clear" w:color="auto" w:fill="FFFFFF"/>
            <w:lang w:val="en-US" w:eastAsia="en-US" w:bidi="ar-SA"/>
          </w:rPr>
          <w:t>Europejskiej</w:t>
        </w:r>
      </w:hyperlink>
      <w:hyperlink r:id="rId262" w:history="1">
        <w:r>
          <w:rPr>
            <w:rFonts w:ascii="arial" w:eastAsia="arial" w:hAnsi="arial" w:cs="arial"/>
            <w:b/>
            <w:bCs/>
            <w:i/>
            <w:color w:val="0077CC"/>
            <w:kern w:val="32"/>
            <w:sz w:val="28"/>
            <w:szCs w:val="32"/>
            <w:u w:val="single"/>
            <w:shd w:val="clear" w:color="auto" w:fill="FFFFFF"/>
            <w:lang w:val="en-US" w:eastAsia="en-US" w:bidi="ar-SA"/>
          </w:rPr>
          <w:t>; Kochamy Uni  ale nie wyjedziemy z Polski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czwartek, 2 maj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24; Ausg. 102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Ms</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 nie rozumieli my, ale czuli my,  e to wa ne wydarzenie! - mówi  Kasper (21 l.) i Inka (17 l.) Iwa scy, którzy 15 lat temu, w dniu akcesji Polski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pozowali swojemu tacie do zdj cia na ok adce Faktu.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postrzegaja 15 lat obecnosci Polski w Unii? Uwazaja, ze to by  konieczny i dobry krok. - Unia to instytucja, która buduje poczucie wspólnoty. Mozemy bez problemu podrózowac po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Bez zadnego k opotu mozna tez wyjechac na studia - mówi Kasper.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Obydwoje czuja sie </w:t>
      </w:r>
      <w:r>
        <w:rPr>
          <w:rFonts w:ascii="arial" w:eastAsia="arial" w:hAnsi="arial" w:cs="arial"/>
          <w:b/>
          <w:i/>
          <w:color w:val="000000"/>
          <w:sz w:val="20"/>
          <w:u w:val="single"/>
          <w:lang w:val="en-US" w:eastAsia="en-US" w:bidi="ar-SA"/>
        </w:rPr>
        <w:t>Europejczykami</w:t>
      </w:r>
      <w:r>
        <w:rPr>
          <w:rFonts w:ascii="arial" w:eastAsia="arial" w:hAnsi="arial" w:cs="arial"/>
          <w:color w:val="000000"/>
          <w:sz w:val="20"/>
          <w:lang w:val="en-US" w:eastAsia="en-US" w:bidi="ar-SA"/>
        </w:rPr>
        <w:t>, ale chca zostac w Polsce. - Nie czuje potrzeby, by stad wyjezdzac. Pracodawcy coraz czesciej szukaja osób, którzy koncza takie studia, jak moje - mówi Kasper. Inka ma podobne zdanie. - Na te chwile nie chce wyjezdzac z kraju. Ale moze mi sie zmieni? - smieje sie Inka.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7" style="position:absolute;z-index:2517463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Kasper Iwa ski (21 l.) Czu em,  e to wa 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 pozowa em do zdj cia, mia em sze   lat, i pami tam,  e doro li mówili o tym jak o wa nej rzeczy!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Inka Iwa ska mia a dwa lata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Dzisiejsza licealistka nie pami ta tamtych chwil, ale dzi  czuje si  dumn  </w:t>
      </w:r>
      <w:r>
        <w:rPr>
          <w:rFonts w:ascii="arial" w:eastAsia="arial" w:hAnsi="arial" w:cs="arial"/>
          <w:b/>
          <w:i/>
          <w:color w:val="000000"/>
          <w:sz w:val="20"/>
          <w:u w:val="single"/>
          <w:lang w:val="en-US" w:eastAsia="en-US" w:bidi="ar-SA"/>
        </w:rPr>
        <w:t>Europejk</w:t>
      </w:r>
      <w:r>
        <w:rPr>
          <w:rFonts w:ascii="arial" w:eastAsia="arial" w:hAnsi="arial" w:cs="arial"/>
          <w:color w:val="000000"/>
          <w:sz w:val="20"/>
          <w:lang w:val="en-US" w:eastAsia="en-US" w:bidi="ar-SA"/>
        </w:rPr>
        <w:t xml:space="preserve">  i Polk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 adka Faktu z 30 kwietnia 2004 r. Tak zapowiadali my wej cie Polski do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 Adam/Dariusz Iwanski</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8128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Insider Trading (70%); Torture (67%); Teaching + Teachers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Destinations + Attractions (71%); Chemicals Mfg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Pami tajmy,  e je li warto ci rz dz ce Zachodem zast pi nacjonalistyczny egoizm, to powrót do piek a historii stanie si  mo liwy; Kaczy ski os abia Uni ; Przera aj ce, gdy wobec z owrogich perspektyw rozpadu Unii politycy rz dz cy Polsk  zachowuj  si  jak swawolne dzieci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czwartek, 2 maj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0"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102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Janusz Rolicki</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PUBLICYSTA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okazji naszego pi tnastolecia w Unii pragn  zatrzyma  uwag  na sprawach bezpiecze stwa Polski. Z pola widzenia znik o powi zanie niepodleg o ci z przynale no ci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Dzisiaj, podobnie jak latem 1939, lubimy pr  y  musku y, przekonani,  e nasza suwerenno   jest zabezpieczona na wieki wieków. A wielu uwa a,  e Bruksela jest jak Moskwa.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Moje pokolenie dzieci wojny, wraz z pokoleniem rodziców, do wiadczy o ceny s abo ci. Druga RP okaza a si  domkiem z kart. Zdmuchni to j  z mapy nie z powodu jej w asnych b  dów, lecz przez sam fakt,  e istnia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z racji po o enia pomi dzy gigantami </w:t>
      </w:r>
      <w:r>
        <w:rPr>
          <w:rFonts w:ascii="arial" w:eastAsia="arial" w:hAnsi="arial" w:cs="arial"/>
          <w:b/>
          <w:i/>
          <w:color w:val="000000"/>
          <w:sz w:val="20"/>
          <w:u w:val="single"/>
          <w:lang w:val="en-US" w:eastAsia="en-US" w:bidi="ar-SA"/>
        </w:rPr>
        <w:t>europejskimi</w:t>
      </w:r>
      <w:r>
        <w:rPr>
          <w:rFonts w:ascii="arial" w:eastAsia="arial" w:hAnsi="arial" w:cs="arial"/>
          <w:color w:val="000000"/>
          <w:sz w:val="20"/>
          <w:lang w:val="en-US" w:eastAsia="en-US" w:bidi="ar-SA"/>
        </w:rPr>
        <w:t>, Rosj  i Niemcami, by a od XVIII wieku - wzrostu ich pot gi - skazana na upadek. A gdy si  odrodzi a po 123 latach, potwierdzi o si ,  e nad Wis   nie ma miejsca dla pa stwa s abego. St d nasze straszne przebudzenie w roku 1939. Dla Niemców stali my si  sezonstaatem, a dla Rosji sowieckiej b kartem wersalskim.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Pierwsze powojenne 45-lecie by o nieudan  prób  budowania pa stwowo ci w oparciu o Rosj . Je li co  nam si  jednak uda o, to s  to Ziemie Odzyskane. Po upadku tamtego ustroju i przeniesieniu si  Polski do zachodniej chemisfery wydawa o si ,  e wygrali my los na loterii, zostaj c cz onkiem NATO 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Mia  to by  sposób na pozbycie si  koszmarów przesz o ci. Tyle  e Sojusz Pó nocnoatlantycki nagle wkroczy  w wiek starczy. Dla USA straci  kluczowe znaczenie wraz z przesuni ciem si  do Azji centrum polityki  wiatowej.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Sojusz by  skierowany przeciwko ZSRR, a gdy go zabrak o, USA przesta y tak mocno jak niegdy  pie ci  struktury natowskie. Natomiast Unia stan  a wobec widma brexitu. Brytyjskim magnatom finansowym i przemys owym wyda o si  nagle,  e bez Unii b d   atwiej obrastali w piórka. W tej sytuacji pojawi y si  scenariusze, które zagra aj  Polsce. Pami tajmy,  e je li warto ci rz dz ce Zachodem zast pi nacjonalistyczny egoizm, to powrót do piek a historii stanie si  mo liwy. Nie zapominajmy,  e obaj g ówni s siedzi, w szczytowym momencie szale stwa lat 1939-45, ka dy zreszt  z osobna, rozmy leli o drastycznym "rozwi zaniu" problemu polskiego. Heinrich Himmler wobec nas rozwa a  powtórk  z Holokaustu, a Stalin wedle W adys awa Pobóg-Malinowskiego nie wyklucza  deportacji na Syberi  7 milionów Polaków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Przera aj ce, gdy wobec z owrogich perspektyw rozpadu Unii politycy rz dz cy Polsk  zachowuj  si  jak swawolne dzieci. Kaczy ski, zamiast sta  murem za Uni , z beztrosk  os abia j  jak mo e. Symbolem tego jest pani Szyd o usuwaj ca flag  </w:t>
      </w:r>
      <w:r>
        <w:rPr>
          <w:rFonts w:ascii="arial" w:eastAsia="arial" w:hAnsi="arial" w:cs="arial"/>
          <w:b/>
          <w:i/>
          <w:color w:val="000000"/>
          <w:sz w:val="20"/>
          <w:u w:val="single"/>
          <w:lang w:val="en-US" w:eastAsia="en-US" w:bidi="ar-SA"/>
        </w:rPr>
        <w:t>europejsk</w:t>
      </w:r>
      <w:r>
        <w:rPr>
          <w:rFonts w:ascii="arial" w:eastAsia="arial" w:hAnsi="arial" w:cs="arial"/>
          <w:color w:val="000000"/>
          <w:sz w:val="20"/>
          <w:lang w:val="en-US" w:eastAsia="en-US" w:bidi="ar-SA"/>
        </w:rPr>
        <w:t xml:space="preserve">  z Kancelarii Premiera i pos anka Paw owicz depcz ca j  i nazywaj ca szmat . PiS plusy wynikaj ce z przynale no ci Polski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sprowadza do strumienia miliardów euro od 15 lat p yn cych z Brukseli do naszego bud etu. A przecie  Polska, z chwil  rozpadu Unii, stanie oko w oko z Putinem gro  cym rakietami Iskander instalowanymi w Kaliningradzie, a z drugiej b dzie musia a sobie radzi  z rewan yzmem Alternatywy dla Niemiec - dzi  trzeciej partii w Bundestagu. Kaczy ski ze swoj  ksenofobi  i   daniami reparacji wojennych rz du 800 miliardów euro jest balsamem dla z ych duchów polityki rosyjskiej i niemieckiej. Polska pisowska zamiast murem sta  za Uni , zachowuje si  jak jednooki g upiec szukaj cy sojuszu z separatystami unijnymi. Tyle  e dla zachodnich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xml:space="preserve"> jest to zabawa, a nam chodzi o  ycie! Politycy pisowscy bu czucznie wymachuj  szabelk  natowsk , nie rozumiej c,  e bez Unii Polska straci dla USA po ow  znaczenia. I nie znajdzie nad Potomakiem ch tnych do przelewania krwi za egzotyczn  RP. Czy doprawdy PiS nie pojmuje, dlaczego Putin mo e traktowa  Ukrain  jak salami i odcina  od niej prowincj  po prowincji? Niech kto  powie, na co liczy Kaczy ski, rujnuj c z uporem kreta nasz wizerunek mi dzynarodowy. Dlaczego z zapa em walczy z systemem warto ci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skoro wie,  e tylko dzi ki nim Polska po okr g ym stole i Festiwalu "Solidarno ci" sta a si  nadziej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Odbudowa wizerunku Polski b dzie trwa a latami.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 plusy wynikaj ce z przynale no ci Polski do Unii sprowadza do strumienia miliardów euro p yn cych z Brukseli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chwil  rozpadu Unii Polska stanie oko w oko z Putinem gro  cym rakietami i z rewan yzmem Alternatywy dla Niemiec</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2" style="position:absolute;z-index:2517473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Janusz Rolicki</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8138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A  88 proc. mieszka ców powiedzia o NIE; A my do Unii nie chcieli 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czwartek, 2 maj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5"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WYDARZENIA; S. 10; Ausg. 102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Justyna Dobrzy ska</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Godziszów to gmina w województwie lubelskim, gdzie 16 lat temu, kiedy w referendum decydowali my o wej ciu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prawie 88 proc. mieszka ców zag osowa o na nie! To by  rekordowy sprzeciw! Bo na tak by o 77 proc. Polaków. Teraz nawet godziszowianie przyznaj ,  e wej cie do Unii mia o sens! Bezrobocie spad o z 12 proc. do 7,  rednie zarobki wzros y z 1832 z  do 3657 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Wida  wyremontowane drogi i chodniki, o wietlenie, nowoczesne szko y z boiskami, place zabaw. Ludzie mówi ,  e dobrze im si   yje. Wiele z tych inwestycji to zas uga  rodków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Dlaczego wtedy powiedzieli NIE? Tak zrobi  Jan Golec (46 l.), so tys Godziszowa Drugiego.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To by  nasz taki sprzeciw wobec warunków, na jakich proponowano nam wej cie do Unii. Domagali my si  takich samych praw, jak na przyk ad Niemcy mieli - wyja nia. Ale doceni  wk ad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popraw   ycia w Polsce. - Mamy dobre drogi, kolektory s oneczne, przydomowe oczyszczalnie  cieków. To wygoda. No i  wiat otworzy  si  dla nas. Mam 8-hektarowe gospodarstwo, korzystam tylko z dop at do ziemi - dodaje Golec. - Bardzo si  ciesz ,  e one 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Podobne podej cie ma wielu innych mieszka ców. - Wtedy nas troch  pi tnowano. Przypi to nam  atk ,  e jeste my ciemnogrodem -  ali si  Jan J dzura (38 l.), nauczyciel WF-u w miejscowej szkole, który te  ma 10-hektarowe gospodarstwo. Wtedy by  przeciw, a dzi ? Dzi  cieszy si . - Mamy rozwini t  infrastruktur ,  adne domy, mieszka cy ch tnie podró uj  po  wiecie nie tylko za chlebem. Zarzucano nam,  e ch tnie korzystamy z dofinansowa . Mamy nie korzysta  z czego , z czego korzystaj  wszyscy? Dlatego,  e byli my sceptyczni?</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7" style="position:absolute;z-index:2517483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KIedys byli przeciw Dzi  si  ciesz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Miejscowo  , której mieszka cy g osowali t umnie przeciw wej ciu do Unii, rozkwit a. To tak e zas uga unijnych pieni dzy i mieszka cy to doceniaj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Wójt tez by  przeciwny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Józef Zbytniewski, wójt gminy Godziszów, sam g osowa  na NIE, ale dzis t umaczy, ze to by  sprzeciw wobec tego, co wówczas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oferowa a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centrum Godziszowa stoi piekny i nowoczesny plac zabaw dla dzieci</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8149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(73%); Medical Devices + Equipment (73%); Suits + Claims (70%); Employment Services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 xml:space="preserve">Politycy wtedy i dzi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czwartek, 2 maj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3; Ausg. 102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 words</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jak zmieni a si  Polska od wej cia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wida  na ka dym kroku. Wypi knia a i rozwin  a si . A nasi politycy? Jak zmienili si  od 2004 roku do dzisiaj? Zobaczcie sami!</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2" style="position:absolute;z-index:2517493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Jaros aw Kaczy 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Zosta  premierem, straci  brata w katastrofie, a potem si gn   po w adz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Donald Tusk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Przez 7 lat by  premierem, od 4 lat jest "prezydentem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Bronis aw Komorowski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Jeden z liderów PO by  po wej ciu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marsza kiem Sejmu i prezydentem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odzimierz Cimoszewicz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Szef MSZ w czasie gdy wchodzili my do Unii. Teraz chce by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 xml:space="preserve"> 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Hanna Gronkiewicz-Waltz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Przed wej ciem do Unii by a tylko wiceszefow  PO. Pó niej - prezydentem stolicy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Roman Giertych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eurosceptyka w euroentuzjast , z lidera prawicowej LPR w fana Platformy!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Aleksander Kwa niewski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2005 r. przesta  by  prezydentem, do czynnej polityki ju  nie wróci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Waldemar Pawlak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2005 r. po raz kolejny zosta  szefem PSL, a teraz znów jest na marginesie</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8159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Judges (71%); Celebrities (70%); Suits + Claims (69%); Criminal Defenses (63%); Civil Services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(94%); Coffee (81%); Retail + Wholesale Trade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W SKRÓCIE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czwartek, 2 maj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5"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WYDARZENIA; S. 4; Ausg. 102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Niedyplomatyczny Sikorski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BYDGOSZCZ - Bujaj si  wariatko! - zaproponowa  na Twitterze Rados aw Sikorski pos ance PiS Krystynie Paw owicz. A zacz  o si  od tego,  e by y szef MSZ chcia  si  pochwali ,  e nowym cesarzem Japonii zostanie jego kolega ze studiów. "Pan zawsze chce b yszcze  cudzym blaskiem  Stanie na korytarzu obok m odego studenta z Japonii sto lat temu nie czyni dzi  z pana prawie cesarza" - odparowa a mu Paw owicz.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dzie u nas Luksemburg?!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WARSZAWA Lewica Razem chce wprowadzenia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pensji minimalnej, która mia aby zapewni ,  e "polskie p ace b d  szybciej goni  Zachód". Dzisiaj pensja minimalna w Polsce to 2250 z  brutto. Wed ug danych Eurostatu, p ace minimalne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wahaj  si  od ok. 1230 z  w Bu garii do 8905 z  w Luksemburgu.</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Premier: unijny bud et do poprawki!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czwartek, 2 maj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WYDARZENIA; S. 4; Ausg. 102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Mw</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Propozycje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ws. bud etu unijnego s  nie do przyj cia przez nasze kraje - powiedzia  premier Mateusz Morawiecki (51 l.), referuj c stanowisko premierów pa stw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rodkowej obecnych na warszawskim szczycie "Together for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 High Level Summit". Wed ug szefa polskiego rz du wspólne stanowisko premierów "to wyra ny sygna ,  e bud et, który zostanie przyj ty w przysz ym roku, b dzie dla Polski, dla Rumunii, dla innych pa stw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rodkowej du o bardziej korzystny, ni  to si  niektórym wydawa o kilkana cie miesi cy temu".</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Biochemistry (94%); Consumption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Fruits + Vegetables (84%); Organic Chemicals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DUDA KONTRA TUSK; Bitwa na g osy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czwartek, 2 maj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5; Ausg. 102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Magdalena Rubaj</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ród wszystkich wydarze  politycznych tegorocznej majówki ten pojedynek zdecydowanie si  wybija. W rocznic  uchwalenia Konstytucji 3 maja w Warszawie zetr  si , cho  nie bezpo rednio, prezydent Andrzej Duda (47 l.) i przewodnicz cy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Donald Tusk (62 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 d u szego czasu politycy z obu obozów wypytywali, o której godzinie, który z nich wyst pi, co jeszcze zrobi poza przemówieniem, do czego si  b dzie odnosi . Cho  ani Duda, ani Tusk nie zadeklarowali startu w wyborach prezydenckich w 2020 r., ich zwolennicy uwa aj ,  e pi tek b dzie wr cz preludium przysz orocznej kampanii prezydenckiej. I  e wiele mo e zmieni  w tegorocznych kampaniach przed wyborami do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xml:space="preserve"> i Sejmu - o ile oczywi cie Tusk w miar  jednoznacznie wesprze Koalicj  </w:t>
      </w:r>
      <w:r>
        <w:rPr>
          <w:rFonts w:ascii="arial" w:eastAsia="arial" w:hAnsi="arial" w:cs="arial"/>
          <w:b/>
          <w:i/>
          <w:color w:val="000000"/>
          <w:sz w:val="20"/>
          <w:u w:val="single"/>
          <w:lang w:val="en-US" w:eastAsia="en-US" w:bidi="ar-SA"/>
        </w:rPr>
        <w:t>Europejsk</w:t>
      </w:r>
      <w:r>
        <w:rPr>
          <w:rFonts w:ascii="arial" w:eastAsia="arial" w:hAnsi="arial" w:cs="arial"/>
          <w:color w:val="000000"/>
          <w:sz w:val="20"/>
          <w:lang w:val="en-US" w:eastAsia="en-US" w:bidi="ar-SA"/>
        </w:rPr>
        <w:t xml:space="preserve"> . Z naszych informacji wynika jednak,  e nie ma takich planów.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Tusk o godz. 14 wyg osi wyk ad. Potem ma by  "dost pny" dla ludzi. - Tusk zachowuje si  jak celebryta i gwiazda popkultury. Przyje d a i liczy,  e t umy b d  go wita y - z yma si  szef Komitetu Sta ego Rady Ministrów Jacek Sasin (50 l.) z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PiS tak mówi, aby jak najbardziej obni y  rang  przemówienia - odpowiada Tomasz Siemoniak (52 l.), wiceszef PO, i zauwa a,  e rz dz cy tak bardzo boj  si  wyst pienia Tuska, i  zorganizowali wielk  defilad  wojskow . - A 3 maja nigdy takiej nie by o! To tylko po to, aby "nakry " wyst pienie Tuska - twierdzi Siemoniak.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Rzeczywi cie, w PiS od dawna powtarzali: "Te obchody musz  by  nasze". I wiele sobie obiecuj  po wyst pieniu prezydenta. Andrzej Duda wyg osi 3 maja... a  trzy przemówienia! To kluczowe oczywi cie po godzinie 12 na placu Pi sudskiego. To ono b dzie pewnie zderzane ze s owami Tuska.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Przewodnicz cy Donald Tusk godz. 14.0 0 Uniwersytet Warszawski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Andrzej Duda godz. 12.00 pl. Pi sudskiego w Warszawie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524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 Wojciech Ziemak, Damian Burzykowski/newspix.pl, Tomasz Ozdoba/newspix.pl, Grzegorz Krzy ewski/Fotonews, Krzysztof Burski/newspix.pl, Grzegorz Krzy ewski/newspix.pl, Maciej Piasta, Christoph Hardt/Geisler-Fotopres/DPA/Zuma Press</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8190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Andrzej Duda pytany o reelekcj: Czuj si jeszcze wzgldnie modo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8"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Rafa Wójcik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Uroczysty dzie dzisiaj jest. Moemy si troch poumiecha. Wszytko w polityce jest teoretycznie moliwe, ale tylko teoretycznie - powiedzia prezydent pytany, czy bdzie kandydowa na drug kadencj, w wywiadzie dla TVN 24.</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869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referendum gosowaem za wejciem Polski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Zawsze byem zwolennikiem naszej obecnoci w Unii. Oczywicie, s w Unii róne problemy –  </w:t>
      </w:r>
      <w:hyperlink r:id="rId234" w:history="1">
        <w:r>
          <w:rPr>
            <w:rFonts w:ascii="arial" w:eastAsia="arial" w:hAnsi="arial" w:cs="arial"/>
            <w:i/>
            <w:color w:val="0077CC"/>
            <w:sz w:val="20"/>
            <w:u w:val="single"/>
            <w:shd w:val="clear" w:color="auto" w:fill="FFFFFF"/>
            <w:lang w:val="en-US" w:eastAsia="en-US" w:bidi="ar-SA"/>
          </w:rPr>
          <w:t>stwierdzi prezydent Andrzej Duda w rozmowie z Krzysztofem Skórzyskim w TVN 24.</w:t>
        </w:r>
      </w:hyperlink>
      <w:r>
        <w:rPr>
          <w:rFonts w:ascii="arial" w:eastAsia="arial" w:hAnsi="arial" w:cs="arial"/>
          <w:color w:val="000000"/>
          <w:sz w:val="20"/>
          <w:lang w:val="en-US" w:eastAsia="en-US" w:bidi="ar-SA"/>
        </w:rPr>
        <w:t xml:space="preserve">  Prezydent zapewni, e "bardzo martwi go sytuacja", gdy "powani politycy wychodz i mówi o tym, e kto chce wyprowadzi Polsk z Unii". Zdaniem Dudy to "bzdura i czysta gra polityczna".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podkreli, e s w Unii problemy, ale "oczywicie my te pacimy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 Mam nadziej, e kiedy przyjdzie taki dzie, e bdziemy wicej wpacali, ni brali, bo kto bdzie bra, eby si rozwija, dlatego e ja te jestem zwolennikiem polityki otwartych drzwi - doda.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Pytany przez dziennikarza Krzysztofa Skórzyskiego o strajk nauczycieli prezydent odpowiedzia, e nie sta po adnej stronie. - Dlatego e wedug mnie forma strajkowania, straszenia uczniów, e nie bdzie matury, e nie bdzie egzaminów dla modziey w wieku gimnazjalnym, to nie s standardy, jakie powinni stosowa ludzie, którzy s nauczycielami z powoania - powiedzia 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doda: - Jestem wdziczny wszystkim nauczycielom, którzy wsparli te egzaminy, a teraz sklasyfikowali uczniów i umoliwiaj im, e matura bdzie zdawana – mówi prezydent. Stwierdzi równie, e "nauczyciel zwaszcza z wielkiego miasta nie zarabia pienidzy, które mona byoby uzna za pienidze godne dla czowieka, który ma za zadanie wychowywa nasze dzieci". Duda powiedzia, e jest skonny rozmawia z nauczycielami, ale nie wyobraa sobie innej formuy ni "taki okrgy stó, gdzie usid wszystkie strony".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Andrzej Duda zosta zapytany o sowa, które wypowiedzia w marcu 2016 roku. O protestach KOD powiedzia wtedy: - Patrz na to z przykroci czasem, bo o ile widz czsto na tych manifestacjach twarze wanie tych, którzy w ostatnim czasie bardzo duo stracili (...), jak to si niektórzy miej, "ojczyzn dojn racz nam wróci, Panie" - mówi ci ludzie - to wród nich jest bardzo wielu ludzi przyzwoitych, którzy daj si zwie pewnym próbom zastraszania.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Komentujc teraz te sowa, Duda podkreli, e "s róne momenty". - Niedawno mielimy dug dyskusj na temat tego wanie, jakim jzykiem posugujemy si w polityce, to byo w kontekcie mierci pana prezydenta Pawa Adamowicza. Ja wtedy powiedziaem tak: kady z nas powinien zacz od siebie. Kady z nas powinien sobie zrobi rachunek sumienia. Ja te mam takie wypowiedzi, których auj, e te sowa pady - powiedzia prezydent. I doda: - Czasem czowiek jest w emocjach i co powie. Potem auje tego, e to powiedzia (...). To s jedne z tych sów, których na pewno, gdybym móg dzisiaj cofn czas, tobym ich nie wypowiedzia.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Duda zosta zapytany, czy zamierza ubiega si o reelekcj w wyborach prezydenckich w 2020 roku. - Mog powiedzie tak: czuj si jeszcze wzgldnie modo - odpar. Na pytanie, czy wyobraa sobie sytuacj, e PiS wystawioby innego kandydata, prezydent odpowiedzia: - Uroczysty dzie dzisiaj jest i moemy si troch poumiecha. Wszystko w polityce jest teoretycznie moliwe. Ale tylko teoretycznie.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rocznica wyborów 4 czerwca powinna by witem pastwowym? - Nie zastanawiaem si nad tym, ale to z ca pewnoci bardzo wany dzie w naszej historii. Przede wszystkim uwaam, e to powinien by taki dzie naszej narodowej dumy - odpowiedzia prezydent.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Duda stwierdzi, e "sprawa jest do rozwaenia". - Jeeli wikszo posów, senatorów chciaaby, eby to byo wito pastwowe, to bybym gotów podj tak inicjatyw. Nie widz problemu. Uwaam, e to by rzeczywicie bardzo wany dzie - mówi.</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53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Employment Services (93%); Suits + Claims (93%); Human Resources + Personnel Management (88%); Recruitment + Hiring (75%); Film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 Research (75%); Pharmaceuticals Agents + Products (71%); Organic Chemicals (70%); Harbors + Ports (65%); Mining + Extraction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Zatrzsienie wniosków o paszporty. Ambasada w Londynie apeluje do Polaków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2"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mf</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Ju nawet 10 tygodni trzeba czeka na odbiór nowych paszportów w polskiej ambasadzie w Londynie. Urzdnicy apeluj m.in. o wnioskowanie o paszporty przy okazji pobytów w Polsce - w miar moliwoci.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wynika z komunikatu opublikowanego przez ambasad RP w Londynie, w zwizku z ogromnym zainteresowaniem wyrobieniem lub wymian polskich paszportów, wyznaczone do tej pory terminy odbioru dokumentów ulegy wydueniu o dwa tygodnie. Teraz na odbiór paszportu czeka si ju ok. 8-10 tygodni.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Ambasada zapewnia, e pracuje nad zwikszeniem swoich moliwoci wydawania paszportów, ale jednoczenie zaleca przy planowaniu podróy wnioskowanie o dokumenty z kilkumiesicznym wyprzedzeniem oraz nierezerwowanie wycieczek przed odebraniem paszportu. Ba, urzdnicy zachcaj wrcz zachca Polaków do skadania wniosków o dokumenty - w miar moliwoci - w Polsce, przy okazji pobytów w ojczynie.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Skd takie zatrzsienie wniosków? Wnioskowanie o nowy paszport w zwizku z brexitem zalecaa w listopadzie ub.r. sama ambasada. Wówczas obowizujca bya data 29 marca. Dzi to ju nieaktualne, teraz graniczna data opuszczenia przez Wielk Brytani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to 31 padziernika. Jednak po pierwsze, cz wniosków, którymi ambasada jeszcze si zajmuje, to te zoone gdy "w mocy" by znacznie bliszy, marcowy termin brexitu. Po drugie - nadal nie s znane zasady, na których ma nastpi rozstanie Wielkiej Brytanii z Uni, a to wzmaga niepewno wród Polaków na Wyspach.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Moliwe, e cz Polaków mieszkajcych na Wyspach nie ma wanego paszportu, a podróuje na podstawie dowodu osobistego. Po brexicie dowód moe nie by wystarczajcy. Poza tym, nowy paszport biometryczny moe pomóc w szybkim uzyskaniu statusu osoby osiedlonej w Wielkiej Brytanii. To on po brexicie ma by podstaw do pobytu emigranta na Wyspach. Cho na uzyskanie takiego statusu s jeszcze ponad dwa lata, wielu Polaków woli przygotowa si zawczasu.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Paszport biometryczny bdzie mona zeskanowa przy pomocy aplikacji, natomiast dowód osobisty bdzie musia zosta przesany poczt tradycyjn, poniewa ani dowód osobisty ani paszport tymczasowy nie posiadaj cech biometrycznych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tumaczy ambasada RP w Londynie.</w:t>
      </w:r>
    </w:p>
    <w:p>
      <w:pPr>
        <w:keepNext w:val="0"/>
        <w:spacing w:before="240" w:after="0" w:line="260" w:lineRule="atLeast"/>
        <w:ind w:left="0" w:right="0" w:firstLine="0"/>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Dziki dziaalnoci Greenpeace moesz wspiera rozwój ekologicznego rolnictwa. Wpa datek &gt;&gt;</w:t>
        </w:r>
      </w:hyperlink>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Torture (83%); Human Rights Violations (82%); Terrorist Organizations (81%); Law Courts + Tribunals (69%); Espionage (67%); Awards + Prizes (64%); Chemical + Biological Weapons (64%); Chemistry (64%); Medical Science (64%); Medicine + Health (64%); Physics (64%); Writers (64%); Arms Control + Disarmament (63%); Weapons + Arms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Polska wygra a! Wróci podatek od handlu?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 tek, 17 maj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6"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 6; Ausg. 114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wygra a przed s dem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spraw  przeciwko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sprawie podatku od handlu. Uchwalona w 2016 r. przez Sejm ustawa o tzw. podatku od hipermarketów wprowadza a dwie stawki: 0,8 proc. dla obrotu 17 - 170 mln z  miesi cznie i 1,4 proc. dla obrotu powy ej 170 mln z .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uzna a,  e w ten sposób Polska faworyzuje ma e sieci (g ównie krajowe), co jest niedozwolon  pomoc  publiczn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nakaza a zawieszenie pobierania podatku. S d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stwierdzi ,  e "Komisja pope ni a b  d, uznaj c sporny  rodek za pomoc pa stwa". Oznacza to,  e Polska b dzie mog a pobiera  podatek handlowy.</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 xml:space="preserve">Wybory </w:t>
        </w:r>
      </w:hyperlink>
      <w:hyperlink r:id="rId333" w:history="1">
        <w:r>
          <w:rPr>
            <w:rFonts w:ascii="arial" w:eastAsia="arial" w:hAnsi="arial" w:cs="arial"/>
            <w:b/>
            <w:bCs/>
            <w:i/>
            <w:color w:val="0077CC"/>
            <w:kern w:val="32"/>
            <w:sz w:val="28"/>
            <w:szCs w:val="32"/>
            <w:u w:val="single"/>
            <w:shd w:val="clear" w:color="auto" w:fill="FFFFFF"/>
            <w:lang w:val="en-US" w:eastAsia="en-US" w:bidi="ar-SA"/>
          </w:rPr>
          <w:t>europejskie</w:t>
        </w:r>
      </w:hyperlink>
      <w:hyperlink r:id="rId333" w:history="1">
        <w:r>
          <w:rPr>
            <w:rFonts w:ascii="arial" w:eastAsia="arial" w:hAnsi="arial" w:cs="arial"/>
            <w:b/>
            <w:bCs/>
            <w:i/>
            <w:color w:val="0077CC"/>
            <w:kern w:val="32"/>
            <w:sz w:val="28"/>
            <w:szCs w:val="32"/>
            <w:u w:val="single"/>
            <w:shd w:val="clear" w:color="auto" w:fill="FFFFFF"/>
            <w:lang w:val="en-US" w:eastAsia="en-US" w:bidi="ar-SA"/>
          </w:rPr>
          <w:t xml:space="preserve"> 2019. Kaczyski w odzi. PiS obroni nas przed euro, gender, uchodcami, pedofili i Niemcami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0"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Pawe Rutkiewicz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My w tych wyborach moemy zrobi pierwszy krok, eby si obroni przed rónymi niebezpieczestwami - mówi w pitek Jarosaw Kaczyski na ogólnopolskiej konwencji PiS w ódzkim hotelu Andel's.</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Patetyczna muzyka, na scen wchodzi Jarosaw Kaczyski, na widowni owacje na stojco. „Jarosaw, Jarosaw" skanduj zgromadzeni, których lokalne struktury Prawa i Sprawiedliwoci sprosiy z caego województwa. „Masz t ód" – krzyczeli, jakby zaklinajc wynik wyborów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w odzi. VIII konwencja krajowa PiS, któr partia zorganizowaa w hotelu Andel's, jest jedn z ostatnich, które zaplanowano przed 26 maja.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Chciabym uwiadomi wszystkim, jaka jest stawka tych najbliszych wyborów - powiedziaa "osoba, która w swoich czynach wskazuje, e dbao o Polsk jest jej najwiksz wartoci". Bo tak zapowiedzia Kaczyskiego Radosaw Marzec, przewodniczcy klubu PiS w ódzkiej radzie miejskiej.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My w tych wyborach moemy zrobi pierwszy krok, eby si obroni przed rónymi niebezpieczestwami – obwieci nastpnie prezes, po czym zacz wymienia, co jego zdaniem jest najwikszym niebezpieczestwem dla Polski. Czym prezes straszy zgromadzonych? Przede wszystkim euro – obecnym od pocztku kampanii wyborczej PiS – a oprócz tego: perspektyw pozbawienia wpywu na wychowywanie dzieci, likwidacj 500+ oraz uchodcami, którzy mieliby wprowadzi w Polsce szariat.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koniec Kaczyski zapowiedzia walk z pedofili, ale nie tylko w Kociele (bo skupianie si na nim ma by elementem politycznej gry opozycji).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Ani purpura, ani Nobel, ani Oscar, ani wiatowa czy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sawa nikogo nie uchroni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zapowiedzia prezes.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Kaczyskim na scen wkroczy premier Mateusz Morawiecki, który dla odmiany straszy Niemcami, przypominajc wydarzenia z czasu okupacji, m.in. Inteligenzaktion – w ramach której hitlerowcy eksterminowali  inteligencj, obóz koncentracyjny dla dzieci przy ul. Przemysowej w odzi oraz kradzie polskiego mienia.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mienie do tej pory moe jest gdzie w niemieckich domach – stwierdzi Morawiecki.</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(75%); Chemistry (75%); Medicine + Health (75%); Awards + Prizes (68%); Medical Science (68%); Physics (68%); Writers (68%); Human Rights Violations (65%); Terrorist Organizations (63%); Weapons + Arms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Eurowybory 2019. Dwa sondae i dwa kompletnie róne wyniki. Jest wyjanienie, skd ta rónica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4"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aplk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Takiego rozziewu sonday jaki mamy dzi nie pamitam - stwierdzi Konrad Piasecki w reakcji na dwa opublikowane dzi sondae dotyczce wyborów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W jednym z nich KE ma nad PiS 10 proc. przewagi, w drugim - przegrywa z nim z rónic 15 proc. Ten drugi zosta jednak przeprowadzony inn metod oraz przed publikacj filmu braci Sekielskich.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341" w:history="1">
        <w:r>
          <w:rPr>
            <w:rFonts w:ascii="arial" w:eastAsia="arial" w:hAnsi="arial" w:cs="arial"/>
            <w:i/>
            <w:color w:val="0077CC"/>
            <w:sz w:val="20"/>
            <w:u w:val="single"/>
            <w:shd w:val="clear" w:color="auto" w:fill="FFFFFF"/>
            <w:lang w:val="en-US" w:eastAsia="en-US" w:bidi="ar-SA"/>
          </w:rPr>
          <w:t>Eurowybory 2019</w:t>
        </w:r>
      </w:hyperlink>
      <w:r>
        <w:rPr>
          <w:rFonts w:ascii="arial" w:eastAsia="arial" w:hAnsi="arial" w:cs="arial"/>
          <w:color w:val="000000"/>
          <w:sz w:val="20"/>
          <w:lang w:val="en-US" w:eastAsia="en-US" w:bidi="ar-SA"/>
        </w:rPr>
        <w:t xml:space="preserve">. W pitek opublikowano dwa mocno rozbiene badania preferencji wyborczych. Rano Instytut Bada Spraw Publicznych             </w:t>
      </w:r>
      <w:hyperlink r:id="rId342" w:history="1">
        <w:r>
          <w:rPr>
            <w:rFonts w:ascii="arial" w:eastAsia="arial" w:hAnsi="arial" w:cs="arial"/>
            <w:i/>
            <w:color w:val="0077CC"/>
            <w:sz w:val="20"/>
            <w:u w:val="single"/>
            <w:shd w:val="clear" w:color="auto" w:fill="FFFFFF"/>
            <w:lang w:val="en-US" w:eastAsia="en-US" w:bidi="ar-SA"/>
          </w:rPr>
          <w:t>opublikowa sonda</w:t>
        </w:r>
      </w:hyperlink>
      <w:r>
        <w:rPr>
          <w:rFonts w:ascii="arial" w:eastAsia="arial" w:hAnsi="arial" w:cs="arial"/>
          <w:color w:val="000000"/>
          <w:sz w:val="20"/>
          <w:lang w:val="en-US" w:eastAsia="en-US" w:bidi="ar-SA"/>
        </w:rPr>
        <w:t xml:space="preserve">, z którego wynikao, e Prawo i Sprawiedliwo ma a 10 proc. poparcia mniej ni Koalicja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Jednak jeszcze tego samego dnia po poudniu pojawio si badanie pracowni Kantar, wedug którego PiS ma o 15 proc. wicej zwolenników ni 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Takiego rozziewu sonday jaki mamy dzi - nie pamitam. Komu za 9 dni bdzie troch wstyd - napisa na Twitterze Konrad Piasecki.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Wedug popoudniowego sondau Kantar, PiS moe liczy na 43 proc. gosów, KE - jedynie na 28 proce. Wiosna cieszy si poparciem na poziomie 8 proc., za Konfederacja, Kukiz’15 i Lewica Razem znajduj si pod progiem wyborczym. Tymczasem poranny  </w:t>
      </w:r>
      <w:hyperlink r:id="rId343" w:history="1">
        <w:r>
          <w:rPr>
            <w:rFonts w:ascii="arial" w:eastAsia="arial" w:hAnsi="arial" w:cs="arial"/>
            <w:i/>
            <w:color w:val="0077CC"/>
            <w:sz w:val="20"/>
            <w:u w:val="single"/>
            <w:shd w:val="clear" w:color="auto" w:fill="FFFFFF"/>
            <w:lang w:val="en-US" w:eastAsia="en-US" w:bidi="ar-SA"/>
          </w:rPr>
          <w:t>sonda</w:t>
        </w:r>
      </w:hyperlink>
      <w:r>
        <w:rPr>
          <w:rFonts w:ascii="arial" w:eastAsia="arial" w:hAnsi="arial" w:cs="arial"/>
          <w:color w:val="000000"/>
          <w:sz w:val="20"/>
          <w:lang w:val="en-US" w:eastAsia="en-US" w:bidi="ar-SA"/>
        </w:rPr>
        <w:t xml:space="preserve">  IBSP wskazuje na 44 proc. poparcia dla KE i 32 proc. dla PiS. Wiosna moe liczy na 9 proc. gosów, za Konfederacja na 7 proc. Pozostae ugrupowania znajduj si pod progiem.</w:t>
      </w:r>
    </w:p>
    <w:p>
      <w:pPr>
        <w:keepNext w:val="0"/>
        <w:spacing w:before="240" w:after="0" w:line="260" w:lineRule="atLeast"/>
        <w:ind w:left="0" w:right="0" w:firstLine="0"/>
        <w:jc w:val="both"/>
        <w:rPr>
          <w:lang w:val="en-US" w:eastAsia="en-US" w:bidi="ar-SA"/>
        </w:rPr>
      </w:pPr>
      <w:hyperlink r:id="rId344" w:history="1">
        <w:r>
          <w:rPr>
            <w:rFonts w:ascii="arial" w:eastAsia="arial" w:hAnsi="arial" w:cs="arial"/>
            <w:i/>
            <w:color w:val="0077CC"/>
            <w:sz w:val="20"/>
            <w:u w:val="single"/>
            <w:shd w:val="clear" w:color="auto" w:fill="FFFFFF"/>
            <w:lang w:val="en-US" w:eastAsia="en-US" w:bidi="ar-SA"/>
          </w:rPr>
          <w:t>Czytaj wicej: Eurowybory. Kaczyski: Czy chcecie pastwo, eby w Polsce byy strefy, gdzie rzdzi szariat?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Spraw skomentowa szef IBSP, ukasz Pawowski. W swoim wpisie zauwaa, e sonda Kantar zosta przeprowadzony metod "face to face" (twarz w twarz), za sonda IBSP metod CATI (telefonicznie lub przez komputer). "Sondae F2F w wyborach samorzdowych miay dokadnie 2x wikszy bd ni badania CATI" - stwierdza Pawowski.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Przede wszystkim wskazuje na inny - by moe kluczowy - czynnik. Jak pisz "realizacja badania [Kantar, w którym PiS ma znaczc przewag - przyp. red.] rozpocza si jeszcze przed emisj filmu Sekielskiego".</w:t>
      </w:r>
    </w:p>
    <w:p>
      <w:pPr>
        <w:keepNext w:val="0"/>
        <w:spacing w:before="240" w:after="0" w:line="260" w:lineRule="atLeast"/>
        <w:ind w:left="0" w:right="0" w:firstLine="0"/>
        <w:jc w:val="both"/>
        <w:rPr>
          <w:lang w:val="en-US" w:eastAsia="en-US" w:bidi="ar-SA"/>
        </w:rPr>
      </w:pPr>
      <w:hyperlink r:id="rId341" w:history="1">
        <w:r>
          <w:rPr>
            <w:rFonts w:ascii="arial" w:eastAsia="arial" w:hAnsi="arial" w:cs="arial"/>
            <w:i/>
            <w:color w:val="0077CC"/>
            <w:sz w:val="20"/>
            <w:u w:val="single"/>
            <w:shd w:val="clear" w:color="auto" w:fill="FFFFFF"/>
            <w:lang w:val="en-US" w:eastAsia="en-US" w:bidi="ar-SA"/>
          </w:rPr>
          <w:t xml:space="preserve">Wybory do Parlamentu </w:t>
        </w:r>
      </w:hyperlink>
      <w:hyperlink r:id="rId341" w:history="1">
        <w:r>
          <w:rPr>
            <w:rFonts w:ascii="arial" w:eastAsia="arial" w:hAnsi="arial" w:cs="arial"/>
            <w:b/>
            <w:i/>
            <w:color w:val="0077CC"/>
            <w:sz w:val="20"/>
            <w:u w:val="single"/>
            <w:shd w:val="clear" w:color="auto" w:fill="FFFFFF"/>
            <w:lang w:val="en-US" w:eastAsia="en-US" w:bidi="ar-SA"/>
          </w:rPr>
          <w:t>Europejskiego</w:t>
        </w:r>
      </w:hyperlink>
      <w:r>
        <w:rPr>
          <w:rFonts w:ascii="arial" w:eastAsia="arial" w:hAnsi="arial" w:cs="arial"/>
          <w:color w:val="000000"/>
          <w:sz w:val="20"/>
          <w:lang w:val="en-US" w:eastAsia="en-US" w:bidi="ar-SA"/>
        </w:rPr>
        <w:t xml:space="preserve">  odbd si 26 maja.</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Academic Testing (94%); Human Resources + Personnel Management (94%); Recruitment + Hiring (94%); Nondurable Goods (89%); Suits + Claims (82%); Banking Law (75%); Employment Services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 Finance Regulation + Policy (75%); Organic Chemicals (75%); Paper Mfg (75%); Meats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 xml:space="preserve">Wybory do </w:t>
        </w:r>
      </w:hyperlink>
      <w:hyperlink r:id="rId351" w:history="1">
        <w:r>
          <w:rPr>
            <w:rFonts w:ascii="arial" w:eastAsia="arial" w:hAnsi="arial" w:cs="arial"/>
            <w:b/>
            <w:bCs/>
            <w:i/>
            <w:color w:val="0077CC"/>
            <w:kern w:val="32"/>
            <w:sz w:val="28"/>
            <w:szCs w:val="32"/>
            <w:u w:val="single"/>
            <w:shd w:val="clear" w:color="auto" w:fill="FFFFFF"/>
            <w:lang w:val="en-US" w:eastAsia="en-US" w:bidi="ar-SA"/>
          </w:rPr>
          <w:t>Europarlamentu</w:t>
        </w:r>
      </w:hyperlink>
      <w:hyperlink r:id="rId351" w:history="1">
        <w:r>
          <w:rPr>
            <w:rFonts w:ascii="arial" w:eastAsia="arial" w:hAnsi="arial" w:cs="arial"/>
            <w:b/>
            <w:bCs/>
            <w:i/>
            <w:color w:val="0077CC"/>
            <w:kern w:val="32"/>
            <w:sz w:val="28"/>
            <w:szCs w:val="32"/>
            <w:u w:val="single"/>
            <w:shd w:val="clear" w:color="auto" w:fill="FFFFFF"/>
            <w:lang w:val="en-US" w:eastAsia="en-US" w:bidi="ar-SA"/>
          </w:rPr>
          <w:t xml:space="preserve"> 2019. Danuta Hübner ma pretensje do Andrzeja Halickiego. Poszo o baner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8"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past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Wybory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2019. Dwoje kandydatów z warszawskiej listy Koalicji Obywatelskiej wdao si w konflikt o umieszczenie banerów na jednym z wiaduktów. Danuta Hübner zarzucia Andrzejowi Halickiemu, e usun jej reklam i zastpi swoj.</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341" w:history="1">
        <w:r>
          <w:rPr>
            <w:rFonts w:ascii="arial" w:eastAsia="arial" w:hAnsi="arial" w:cs="arial"/>
            <w:i/>
            <w:color w:val="0077CC"/>
            <w:sz w:val="20"/>
            <w:u w:val="single"/>
            <w:shd w:val="clear" w:color="auto" w:fill="FFFFFF"/>
            <w:lang w:val="en-US" w:eastAsia="en-US" w:bidi="ar-SA"/>
          </w:rPr>
          <w:t xml:space="preserve">Wybory do Parlamentu </w:t>
        </w:r>
      </w:hyperlink>
      <w:hyperlink r:id="rId341" w:history="1">
        <w:r>
          <w:rPr>
            <w:rFonts w:ascii="arial" w:eastAsia="arial" w:hAnsi="arial" w:cs="arial"/>
            <w:b/>
            <w:i/>
            <w:color w:val="0077CC"/>
            <w:sz w:val="20"/>
            <w:u w:val="single"/>
            <w:shd w:val="clear" w:color="auto" w:fill="FFFFFF"/>
            <w:lang w:val="en-US" w:eastAsia="en-US" w:bidi="ar-SA"/>
          </w:rPr>
          <w:t>Europejskiego</w:t>
        </w:r>
      </w:hyperlink>
      <w:hyperlink r:id="rId341" w:history="1">
        <w:r>
          <w:rPr>
            <w:rFonts w:ascii="arial" w:eastAsia="arial" w:hAnsi="arial" w:cs="arial"/>
            <w:i/>
            <w:color w:val="0077CC"/>
            <w:sz w:val="20"/>
            <w:u w:val="single"/>
            <w:shd w:val="clear" w:color="auto" w:fill="FFFFFF"/>
            <w:lang w:val="en-US" w:eastAsia="en-US" w:bidi="ar-SA"/>
          </w:rPr>
          <w:t xml:space="preserve"> 2019</w:t>
        </w:r>
      </w:hyperlink>
      <w:r>
        <w:rPr>
          <w:rFonts w:ascii="arial" w:eastAsia="arial" w:hAnsi="arial" w:cs="arial"/>
          <w:color w:val="000000"/>
          <w:sz w:val="20"/>
          <w:lang w:val="en-US" w:eastAsia="en-US" w:bidi="ar-SA"/>
        </w:rPr>
        <w:t>. Na tydzie przed cisz wyborcz kandydaci Koalicji Obywatelski publicznie spieraj si o wywieszanie banerów reklamowych na jednym z wiaduktów w stolicy. </w:t>
      </w:r>
      <w:r>
        <w:rPr>
          <w:rFonts w:ascii="arial" w:eastAsia="arial" w:hAnsi="arial" w:cs="arial"/>
          <w:b/>
          <w:i/>
          <w:color w:val="000000"/>
          <w:sz w:val="20"/>
          <w:u w:val="single"/>
          <w:lang w:val="en-US" w:eastAsia="en-US" w:bidi="ar-SA"/>
        </w:rPr>
        <w:t>Europosanka</w:t>
      </w:r>
      <w:r>
        <w:rPr>
          <w:rFonts w:ascii="arial" w:eastAsia="arial" w:hAnsi="arial" w:cs="arial"/>
          <w:color w:val="000000"/>
          <w:sz w:val="20"/>
          <w:lang w:val="en-US" w:eastAsia="en-US" w:bidi="ar-SA"/>
        </w:rPr>
        <w:t xml:space="preserve"> Danuta Hübner, która jest czwórk na warszawskiej licie KE, zamiecia na Twitterze zdjcia reklam i oskarya Andrzeja Halickiego - numer dwa na tej samej licie - o nieuczciwe zachowanie.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Pokazaa zdjcie tego samego wiaduktu, na którym wczeniej znajdowa si jej baner, a teraz zosta zastpiony reklam posa Halickiego. "Panie Halicki, nie ma Pan decyzji ZDM na ten wiadukt" - zarzucia.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"Sukces w polityce, szczególnie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mona osign jedynie uczciwoci. Zrywajc moje materiay wyborcze i wieszajc swoje, postpuje Pan nieuczciwie i bezprawnie. Prosz ponownie zawiesi mój banner" - napisaa kandydatka.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Kilka godzin póniej do sprawy odniós si Halicki - take na Twitterze. Zapewni, e banerów Hübner "z pewnoci nikt nie zrywa", a on sam zaangauje si w ponowne ich zawieszenie.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"Danusiu. Baner zosta zdjty. W kampanii pracuje wielu wolontariuszy, niestety entuzjazm pracy by zbyt wielki. Z pewnoci nikt nie zrywa Twoich banerów. Osobicie pomog w wieszaniu Twoich banerów" - napisa pose 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Kto zatem mia prawo zamieszcza - i usuwa - banery z miejskiego wiaduktu? Jak informuje TVN Warszawa, Zarzd Dróg Miejskich wynajmuje przestrze na reklamy nie pojedynczym osobom, a caemu komitetowi, w tym przypadku - Koalicji Obywatelskiej. I to ju od komitetu, a nie ZDM, zaley, czyj baner si tam pojawia.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Cay spór skomentowa na Twitterze ruch miejski Miasto Jest Nasze, który walczy z chaosem reklamowym w Warszawie. "Najlepiej zrezygnowa ze szmat reklamowych szpeccych Warszaw. S inne noniki i metody kampanii" - napisaa organizacja. </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(69%); Film (67%); Human Rights Violations (65%); Children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Amusements + Gambling (68%); Harbors + Ports (67%); Mining + Extraction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 xml:space="preserve">100 unijnych milionów w Kamionce. Na dawnych PGR-ach dzi wita flaga unijna. Oto maa stolica </w:t>
        </w:r>
      </w:hyperlink>
      <w:hyperlink r:id="rId358" w:history="1">
        <w:r>
          <w:rPr>
            <w:rFonts w:ascii="arial" w:eastAsia="arial" w:hAnsi="arial" w:cs="arial"/>
            <w:b/>
            <w:bCs/>
            <w:i/>
            <w:color w:val="0077CC"/>
            <w:kern w:val="32"/>
            <w:sz w:val="28"/>
            <w:szCs w:val="32"/>
            <w:u w:val="single"/>
            <w:shd w:val="clear" w:color="auto" w:fill="FFFFFF"/>
            <w:lang w:val="en-US" w:eastAsia="en-US" w:bidi="ar-SA"/>
          </w:rPr>
          <w:t>Europy</w:t>
        </w:r>
      </w:hyperlink>
      <w:hyperlink r:id="rId358" w:history="1">
        <w:r>
          <w:rPr>
            <w:rFonts w:ascii="arial" w:eastAsia="arial" w:hAnsi="arial" w:cs="arial"/>
            <w:b/>
            <w:bCs/>
            <w:i/>
            <w:color w:val="0077CC"/>
            <w:kern w:val="32"/>
            <w:sz w:val="28"/>
            <w:szCs w:val="32"/>
            <w:u w:val="single"/>
            <w:shd w:val="clear" w:color="auto" w:fill="FFFFFF"/>
            <w:lang w:val="en-US" w:eastAsia="en-US" w:bidi="ar-SA"/>
          </w:rPr>
          <w:t xml:space="preserve"> na Mazurach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2"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Paulina Nodzyska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Z unijnej kasy wydobyli ju ok. 100 mln z. W ich Wiosce Garncarskiej byy ju dzieci z kadego zaktka wiata. Na wejciu witaj dwie flagi: Polski i Unii. - Jeeli wiat Owsiaka i Ochojskiej jest normalny, to my tworzymy tu wanie taki wiat - mówi pastwo Margolowie.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Gospoda Ptasie Radio kusi regionalnymi smakoykami. W karcie na przykad plince, rosó z dybdzakami, karmuszka. Tumaczc w kolejnoci: placki ziemniaczane, pierogi z misem, zupa misno-fasolowa. Na Mazurach tych potraw nie trzeba przedstawia, to sztandarowe produkty regionalne.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rodku pachnie domowym ciastem, pomaraczami. Jest gwarno, rodzinnie. Dopiero po poudniu bdzie spokojniej, jak tylko wyjedzie std ostatni autokar. Kalendarz przyjmowania wycieczek pka w szwach. By tu ju prawie cay wiat: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Ameryka, Rosja. Najmniej goci przybywa z Nowej Zelandii i Australii. Kto tym razem? Dzieci z Woch.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Jestemy w Kamionce, malekiej wsi w woj. warmisko-mazurskim, powiat nidzicki. Jej ponad siedemdziesiciu mieszkaców od Olsztyna dzieli 66 kilometrów, od Warszawy 150.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poza wybornym kakorem tak przyciga tu cay wiat?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Siadamy, czytamy wiersze o wolnoci i tolerancji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Fundacj Nida i Nidzicki Fundusz Lokalny zaoyli razem Barbara i Krzysztof Margolowie. S maestwem od 40 lat. On pochodzi z okolic Zamocia, ona jest miejscowa, wychowaa si w Nidzicy. Jako Fundacja Nida kupili osiem hektarów ziemi w Kamionce. W 2008 r. otworzyli tu Wiosk Garncarsk. Wstg, po otrzymaniu nagrody Pro Publico Bono, przecinali z Jerzym Buzkiem, wówczas przewodniczcym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Urzdzili tu Rajski Ogród, w którym dzi prowadz hortiterapi, czyli leczenie poprzez prac w ogrodzie. Piel i grabi suchacze Uniwersytetu Trzeciego Wieku, dzieci, okoliczni mieszkacy. Razem ratuj owady, sadz drzewa i kwiaty, uprawiaj warzywa.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pomoc wszystkich dziaaczy Fundacji Nida zaadaptowali poniemieckie podwórko, które naleao do rodziny Gruberów. Uratowali przed spaleniem dwustuletni stodo zbudowan bez uycia nawet jednego gwodzia. Postawili kilka budynków: wspomnian gospod, replik kuni, wiejsk wietlic, kino przyrodnicze 2D, galeri „Skarbów Ziemi". Jest scena z widowni, na której odbywaj si m.in. Festiwale Okudawy i koncerty pamici Marka Grechuty, wystpuj Magda Umer i Janusz Tylman. Latem trudno o wolne miejsce. Mieszkacy rozkadaj koce w ogrodzie, by posucha muzyki.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wrzeniu na scenie staj razem sotysowa, ksidz, dyrektor teatru olsztyskiego i mieszkacy. Czytaj poezj Szymborskiej, Miosza, Skamandrytów. Tegoroczne tematy: wolno i tolerancja.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Uczymy, jak myle o ekologii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wreszcie serce tego miejsca, pracownia garncarska. Tu dzieci z Woch i Nowego Jorku razem przygldaj si, jak powstaj naczynia z gliny, a potem same je lepi. - Nawizujemy w ten sposób do tradycji nidzickich. To tu produkowano kafle mazurskie, ceramik, cegy i dachówki - mówi Krzysztof Margol, prezes Fundacji Nida i waciciel Wioski Garncarskiej.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Prócz Buzka gocili tu m.in. byy prezydent Bronisaw Komorowski czy bya premier Ewa Kopacz.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Stawiamy na prezentowanie tradycji, ale równie wana jest dla nas edukacja ekologiczna. Pokazujemy dzieciom bazalty, które tworz planet Wenus, licz po miliard lat. Uczymy je, jak patrze w przeszo,  jednoczenie patrzc w przyszo. Dajemy im szersze spojrzenie na otaczajce je rodowisko. Pokolenia poprzednie i moje ju przyczyniaj si do zniszczenia naszej planety. Dlatego u nas nie ma adnych plastików, chiszczyzny. Gdy dzieci przynosz napoje w plastikowych pudekach, nie pozwalamy ich póniej wyrzuci, tylko radzimy schowa z powrotem do plecaka. Dzieciom nie wtaczamy teorii, tylko uczymy przez mdr zabaw, prowokujemy do mylenia i zadawania pyta. Jestemy inni ni tradycyjna szkoa - opowiada Krzysztof Margol.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Upady PGR-y, ruszylimy po bezrobotnych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1990 r. Krzysztof Margol zosta burmistrzem Nidzicy. Po czterech latach udanej kadencji nie wystartowa ponownie. Skrzykn miejscowych spoeczników, aktywistów, biznesmenów. Wspólnie zaoyli Fundacj Nida. Cel: pomoc bezrobotnym, aktywizacja lokalnych mieszkaców.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Krzysztof Margol: - Znajdujemy si na terenach dawnego kombinatu rolnego yna. Na pocztku lat 90. bezrobocie sigao tu 38 proc. Postanowilimy dotrze do tych ludzi i stworzy z nimi miejsca 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Margol: - Pod koniec lat 90. prowadziam Orodek Rozwoju Przedsibiorczoci Kobiet. Postanowiam zaj si kobietami, które straciy prac po upadku PGR-ów. Objechaam okoliczne wioski i pytaam kobiety, co potrafi. Potrafiy haftowa. My te z mem zajmowalimy si haftem, wic wietnie si zoyo. Robilimy obrusy, które zawoziam do warszawskich cepelii. Tak udao si przetrwa.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Fundacja Nida zajmuje si tzw. ekonomi spoeczn. Pozyskuje pienidze unijne, które przekazuje potem mieszkacom okolicznych powiatów na rozkrcenie wasnego biznesu i spódzielni socjalnych. - Kandydatom zawsze mówi: wy nie prosicie o pienidze, tylko wnioskujecie. Wygrywaj ci, którzy maj najlepsze pomysy, najbardziej poyteczne spoecznie i ekonomicznie. Przez 25 lat naszej dziaalnoci udao nam si wesprze w ten sposób ok. 2 tys. osób. Do dzi pomagamy tym, którym si chce. Wioska garncarska powstaa jako pokazowe przedsibiorstwo spoeczne, które daje przykad, jak pomóc mieszkacom, tworzc z nimi firm. Pracuje u nas kilkanacie osób, prowadzc warsztaty garncarskie, gotujc, sprztajc, pielgnujc ogród. To wszystko powstao dziki pienidzom unijnym.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Krzysztof Margol nie liczy, ale Fundacja Nida signa do unijnej kasy ju tyle razy, e w sumie „wyja" z niej ok. 100 mln 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PGR-ów po flag unijn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Wiosce Garncarskiej midzynarodowe wycieczki witaj dwie flagi - polska i unijna.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Jestemy chyba jedynym miejscem w okolicy, w którym mona uwiadczy taki widok. Flagi unijne wida czciej za granic ni u nas. Chcielimy by w Unii, jestemy w niej, sigamy po pienidze. Ubolewam, e flagi wida tak rzadko. Nie wyobraam sobie, eby miao nas tam nie by, tak jak nie wyobraam sobie wasnej emerytury. Jestemy przed eurowyborami.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Zawsze chodz gosowa i zachcam do tego ludzi, którzy staraj si u mnie o pienidze. Nie sugeruj, na kogo. Wybierzmy mdrych ludzi.</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Eurowybory. Kaczyski: Czy chcecie pastwo, eby w Polsce byy strefy, gdzie rzdzi szariat?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aplk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Moemy w tych wyborach zrobi pierwszy krok, niezmiernie wany pierwszy krok, eby obroni si przed rónymi niebezpieczestwami - mówi Jarosaw Kaczyski na konwencji wyborczej PiS w jednym najbardziej ekskluzywnych i designerskich hoteli w odzi. Prezes wymienia kolejne zagroenia - euro, demoralizacj dzieci, ograniczenie programów spoecznych oraz islam - a kilkuset dziaaczy i dziaaczek PiS wynagradzao go gromkimi brawami.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6940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okazji zbliajcych si wyborów do  </w:t>
      </w:r>
      <w:hyperlink r:id="rId366" w:history="1">
        <w:r>
          <w:rPr>
            <w:rFonts w:ascii="arial" w:eastAsia="arial" w:hAnsi="arial" w:cs="arial"/>
            <w:i/>
            <w:color w:val="0077CC"/>
            <w:sz w:val="20"/>
            <w:u w:val="single"/>
            <w:shd w:val="clear" w:color="auto" w:fill="FFFFFF"/>
            <w:lang w:val="en-US" w:eastAsia="en-US" w:bidi="ar-SA"/>
          </w:rPr>
          <w:t xml:space="preserve">Parlamentu </w:t>
        </w:r>
      </w:hyperlink>
      <w:hyperlink r:id="rId366" w:history="1">
        <w:r>
          <w:rPr>
            <w:rFonts w:ascii="arial" w:eastAsia="arial" w:hAnsi="arial" w:cs="arial"/>
            <w:b/>
            <w:i/>
            <w:color w:val="0077CC"/>
            <w:sz w:val="20"/>
            <w:u w:val="single"/>
            <w:shd w:val="clear" w:color="auto" w:fill="FFFFFF"/>
            <w:lang w:val="en-US" w:eastAsia="en-US" w:bidi="ar-SA"/>
          </w:rPr>
          <w:t>Europejskiego</w:t>
        </w:r>
      </w:hyperlink>
      <w:r>
        <w:rPr>
          <w:rFonts w:ascii="arial" w:eastAsia="arial" w:hAnsi="arial" w:cs="arial"/>
          <w:color w:val="000000"/>
          <w:sz w:val="20"/>
          <w:lang w:val="en-US" w:eastAsia="en-US" w:bidi="ar-SA"/>
        </w:rPr>
        <w:t xml:space="preserve">  Jarosaw Kaczyski,             </w:t>
      </w:r>
      <w:hyperlink r:id="rId367" w:history="1">
        <w:r>
          <w:rPr>
            <w:rFonts w:ascii="arial" w:eastAsia="arial" w:hAnsi="arial" w:cs="arial"/>
            <w:i/>
            <w:color w:val="0077CC"/>
            <w:sz w:val="20"/>
            <w:u w:val="single"/>
            <w:shd w:val="clear" w:color="auto" w:fill="FFFFFF"/>
            <w:lang w:val="en-US" w:eastAsia="en-US" w:bidi="ar-SA"/>
          </w:rPr>
          <w:t>podobnie jak w 2015 r.</w:t>
        </w:r>
      </w:hyperlink>
      <w:r>
        <w:rPr>
          <w:rFonts w:ascii="arial" w:eastAsia="arial" w:hAnsi="arial" w:cs="arial"/>
          <w:color w:val="000000"/>
          <w:sz w:val="20"/>
          <w:lang w:val="en-US" w:eastAsia="en-US" w:bidi="ar-SA"/>
        </w:rPr>
        <w:t>, powraca do antyimigranckiej retoryki.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wymienieniu szeregu niebezpieczestw czyhajcych na zagroon ojczyzn Kaczyski stwierdzi, e "musimy ocali nasze bezpieczestwo, a poprzez to nasz wolno". W tym celu uniemoliwi trzeba "przymusow relokacj".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 si dzieje na zachód od naszych granic to Pastwo wiecie - powiedzia prezes PiS do zgromadzonych w Andel's Hotel dziaaczy. - Nie chc tego opowiada, bo znów bd opowiada, e ja mam jakie uprzedzenia - kontynuowa - A ja mówi po prostu o faktach, faktach, którym nie da si zaprzeczy - stwierdzi.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Czy chcecie Pastwo, eby w Polsce znowu byy strefy, gdzie rzdzi szariat? - zapyta publiczno Kaczyski.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odpowiedziaa gromkim "nie!".</w:t>
      </w:r>
    </w:p>
    <w:p>
      <w:pPr>
        <w:keepNext w:val="0"/>
        <w:spacing w:before="240" w:after="0" w:line="260" w:lineRule="atLeast"/>
        <w:ind w:left="0" w:right="0" w:firstLine="0"/>
        <w:jc w:val="both"/>
        <w:rPr>
          <w:lang w:val="en-US" w:eastAsia="en-US" w:bidi="ar-SA"/>
        </w:rPr>
      </w:pPr>
      <w:hyperlink r:id="rId368" w:history="1">
        <w:r>
          <w:rPr>
            <w:rFonts w:ascii="arial" w:eastAsia="arial" w:hAnsi="arial" w:cs="arial"/>
            <w:i/>
            <w:color w:val="0077CC"/>
            <w:sz w:val="20"/>
            <w:u w:val="single"/>
            <w:shd w:val="clear" w:color="auto" w:fill="FFFFFF"/>
            <w:lang w:val="en-US" w:eastAsia="en-US" w:bidi="ar-SA"/>
          </w:rPr>
          <w:t xml:space="preserve">Czytaj wicej: Co nam daa Unia? Jestemy jednym z gównych beneficjentów funduszy </w:t>
        </w:r>
      </w:hyperlink>
      <w:hyperlink r:id="rId368" w:history="1">
        <w:r>
          <w:rPr>
            <w:rFonts w:ascii="arial" w:eastAsia="arial" w:hAnsi="arial" w:cs="arial"/>
            <w:b/>
            <w:i/>
            <w:color w:val="0077CC"/>
            <w:sz w:val="20"/>
            <w:u w:val="single"/>
            <w:shd w:val="clear" w:color="auto" w:fill="FFFFFF"/>
            <w:lang w:val="en-US" w:eastAsia="en-US" w:bidi="ar-SA"/>
          </w:rPr>
          <w:t>europejskich</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 wasnie - skwitowa prezes. - Sdz, e w Polsce jest bardzo niewiele osób, które by tego chciay - doda, po czym przeszed do suspensu.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jeeli chcemy tego unikn, to co si musi sta? - zapyta i owiadczy: - Musi zwyciy Prawo i Sprawiedliwo.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"Zwyciymy, zwyciymy" - skandowaa sala, za Kaczyski przeszed do problemu rónic w jakoci produktów w krajach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(93%); Terrorist Organizations (87%); Espionage (71%); Awards + Prizes (70%); Chemical + Biological Weapons (70%); Chemistry (70%); Medical Science (70%); Medicine + Health (70%); Military Weapons (70%); Physics (70%); Writers (70%); Torture (67%); Marriage Law (61%); Respiratory Disease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Chemicals Mfg (93%); Destinations + Attractions (93%); Organic Chemicals (78%); Pharmaceuticals Agents + Products (69%); Private Banking (64%); Meats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Brexit. Po szeciu tygodniach rozmowy w brytyjskim parlamencie zaamay si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0"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SK /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Liderzy obu brytyjskich partii przez sze tygodni dyskutowali o zmianach w projekcie wyjcia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tak aby uzyska on ponadpartyjne poparcie. Bezskutecznie.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6951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Przedstawiciele prawicy i lewicy wzajemnie obwiniaj si za brak przeomu. "Byy obszary, gdzie udao nam si znale wspólny grunt" - powiedziaa  </w:t>
      </w:r>
      <w:hyperlink r:id="rId376" w:history="1">
        <w:r>
          <w:rPr>
            <w:rFonts w:ascii="arial" w:eastAsia="arial" w:hAnsi="arial" w:cs="arial"/>
            <w:i/>
            <w:color w:val="0077CC"/>
            <w:sz w:val="20"/>
            <w:u w:val="single"/>
            <w:shd w:val="clear" w:color="auto" w:fill="FFFFFF"/>
            <w:lang w:val="en-US" w:eastAsia="en-US" w:bidi="ar-SA"/>
          </w:rPr>
          <w:t>Theresa May</w:t>
        </w:r>
      </w:hyperlink>
      <w:r>
        <w:rPr>
          <w:rFonts w:ascii="arial" w:eastAsia="arial" w:hAnsi="arial" w:cs="arial"/>
          <w:color w:val="000000"/>
          <w:sz w:val="20"/>
          <w:lang w:val="en-US" w:eastAsia="en-US" w:bidi="ar-SA"/>
        </w:rPr>
        <w:t>. Ale jak dodawaa, "inne kwestie okazay si trudniejsze".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Szczególnie wie si to z tym, e w Partii Pracy nie ma jednoznacznego stanowiska - czy chce ona, aby brexit sta si faktem, czy te pragnie drugiego referendum, które mogoby odwoa wyjcie z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podsumowaa May.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kolei szef Partii Pracy mówi, e problem lea po stronie strony rzdowej.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ogosia, kiedy odejdzie i wokó rozbrzmiao mnóstwo gosów w jej partii, nalecych do ludzi którzy nie zgadzaj si z sam ide rozmów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mówi Jeremy Corbyn.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Opozycja od pocztku wyraaa obawy, e wszelkie ustalenia z Theres May mog zosta uniewanione przez kolejnego lidera, który prawdopodobnie bdzie zwolennikiem twardszego  </w:t>
      </w:r>
      <w:hyperlink r:id="rId377" w:history="1">
        <w:r>
          <w:rPr>
            <w:rFonts w:ascii="arial" w:eastAsia="arial" w:hAnsi="arial" w:cs="arial"/>
            <w:i/>
            <w:color w:val="0077CC"/>
            <w:sz w:val="20"/>
            <w:u w:val="single"/>
            <w:shd w:val="clear" w:color="auto" w:fill="FFFFFF"/>
            <w:lang w:val="en-US" w:eastAsia="en-US" w:bidi="ar-SA"/>
          </w:rPr>
          <w:t>brexitu</w:t>
        </w:r>
      </w:hyperlink>
      <w:r>
        <w:rPr>
          <w:rFonts w:ascii="arial" w:eastAsia="arial" w:hAnsi="arial" w:cs="arial"/>
          <w:color w:val="000000"/>
          <w:sz w:val="20"/>
          <w:lang w:val="en-US" w:eastAsia="en-US" w:bidi="ar-SA"/>
        </w:rPr>
        <w: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Theresa May ustalia wczoraj z komitetem poselskim swej partii, e na pocztku czerwca wyznaczy harmonogram swojej dymisji. Wielu posów rzdzcej partii chciaoby, aby nowy przywódca konserwatystów zosta wyoniony przed kocem lipca. Apele o dymisj premier sycha byo od dawna. Forsowana przez ni umowa wyjcia z  </w:t>
      </w:r>
      <w:hyperlink r:id="rId378" w:history="1">
        <w:r>
          <w:rPr>
            <w:rFonts w:ascii="arial" w:eastAsia="arial" w:hAnsi="arial" w:cs="arial"/>
            <w:b/>
            <w:i/>
            <w:color w:val="0077CC"/>
            <w:sz w:val="20"/>
            <w:u w:val="single"/>
            <w:shd w:val="clear" w:color="auto" w:fill="FFFFFF"/>
            <w:lang w:val="en-US" w:eastAsia="en-US" w:bidi="ar-SA"/>
          </w:rPr>
          <w:t>UE</w:t>
        </w:r>
      </w:hyperlink>
      <w:r>
        <w:rPr>
          <w:rFonts w:ascii="arial" w:eastAsia="arial" w:hAnsi="arial" w:cs="arial"/>
          <w:color w:val="000000"/>
          <w:sz w:val="20"/>
          <w:lang w:val="en-US" w:eastAsia="en-US" w:bidi="ar-SA"/>
        </w:rPr>
        <w:t> podzielia bowiem ugrupowanie na szereg frakcji.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Theresa May nie jest w stanie przekona parlamentu do porozumienia, czego efektem byo odoenie brexitu, najpóniej do koca padziernika. Otoczenie premier ma jednak nadziej, e przed odejciem uda si jej przekona posów do przyjcia porozumienia. Do kolejnego gosowania ma doj w pierwszym tygodniu czerwca.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Wedug informacji telewizji ITV, wikszo czonków komitetu chciaaby, aby nowy lider zosta wyoniony przed kocem lipca. Wród kandydatów do objcia schedy po Theresie May znajduj si midzy innymi byy szef  </w:t>
      </w:r>
      <w:hyperlink r:id="rId379" w:history="1">
        <w:r>
          <w:rPr>
            <w:rFonts w:ascii="arial" w:eastAsia="arial" w:hAnsi="arial" w:cs="arial"/>
            <w:i/>
            <w:color w:val="0077CC"/>
            <w:sz w:val="20"/>
            <w:u w:val="single"/>
            <w:shd w:val="clear" w:color="auto" w:fill="FFFFFF"/>
            <w:lang w:val="en-US" w:eastAsia="en-US" w:bidi="ar-SA"/>
          </w:rPr>
          <w:t>dyplomacji</w:t>
        </w:r>
      </w:hyperlink>
      <w:r>
        <w:rPr>
          <w:rFonts w:ascii="arial" w:eastAsia="arial" w:hAnsi="arial" w:cs="arial"/>
          <w:color w:val="000000"/>
          <w:sz w:val="20"/>
          <w:lang w:val="en-US" w:eastAsia="en-US" w:bidi="ar-SA"/>
        </w:rPr>
        <w:t xml:space="preserve">  Boris Johnson, minister spraw wewntrznych Sajid Javid i szef resortu rodowiska Michael Gove.</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 Claims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Facebook usun 23 woskie strony z fake newsami. Poowa bya powizana z rzdzcymi partiami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4"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Hlebowicz, Florencja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Faszywe informacje o szczepionkach, antyimigrancki i antysemicki hejt. Dwa tygodnie przed wyborami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Facebook zablokowa 23 strony szerzce kamstwa i nienawi. Poowa z nich jest powizana z rzdzcymi we Woszech partiami - Ruchem 5 Gwiazd i Lig.</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poda Facebook, zamknite strony zgromadziy prawie 2,5 mln obserwatorów i w cigu ostatnich trzech miesicy zebray tyle klikni. Dla porównania – oficjalne strony Ruchu 5 Gwiazd i Ligi maj, odpowiednio, zaledwie 1,4 mln oraz 506 tys. obserwatorów.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decyzj Facebooka wpyno doniesienie nowojorskiej organizacji pozarzdowej Avaaz utworzonej przez grup dziennikarzy ledczych, badaczy i analityków. Podaa ona liczne przykady amania regulaminu tej platformy spoecznociowej: zmiany nazw stron towarzyszce zmianie charakteru strony z niepolitycznej na polityczn lub partyjn, uywanie faszywych profili, publikowanie treci szerzcych nienawi, kamstwa i spam. Facebook zablokowa te kilka stron, które rozsieway faszywe informacje na temat szczepie.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Hejt przeciw imigrantom, dziennikarzom i lewicy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Sympatycy rzdzcych partii rozsiewali zmylone cytaty z nielubianych przez liderów partii dziaaczy. Na przykad na najczciej otwieranej stronie „Vogliamo il Movimento 5 stelle al governo" (Chcemy, eby rzdzi Ruch 5 Gwiazd) kolportowano rzekom wypowied Roberta Saviano: „Wol ratowa migrantów ni woskie ofiary trzsie ziemi". Saviano jest pisarzem i dziennikarzem demaskujcym zarówno zbrodnie neapolitaskiej kamorry, jak i ksenofobiczn polityk Matteo Salviniego, lidera Ligi. Z powodu grób ze strony mafii pisarz yje pod sta ochron woskich sub, ale wicepremier Salvini czasem sugeruje, e naleaoby z niej zrezygnowa.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Ulubionym obiektem ataków na stronach wspierajcych partie rzdzce jest Laura Boldrini, znana dziaaczka lewicowa, marszaek niszej izby woskiego parlamentu poprzedniej kadencji, a wczeniej rzeczniczka Wysokiego Komisarza Narodów Zjednoczonych do spraw Uchodców. Strony te insynuoway np., e Boldrini, korzystajc ze swej pozycji, zaatwiaa prac czonkom rodziny albo e „wspiera podmian populacji".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Oczywicie kamstwa szerz nie tylko media spoecznociowe. Prawicowy dziennik „Il Giornale" rozpowszechnia np. faszyw informacj o tym, jakoby Boldrini zaja podczas podróy samolotowej miejsce przeznaczone dla inwalidy. Nie wycofa si nawet mimo oficjalnego sprostowania ze strony linii lotniczych Alitalia.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z pasjonata seksu i piki sta si fanem Grillo i Salviniego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kolei do najbardziej popularnych wród sympatyków Ligi naleaa strona „Lega Salvini Premier Santa Teresa di riva" (Santa Teresa di Riva to maa miejscowo na Sycylii). Rozpowszechniaa ona film z grup imigrantów usiujcych zniszczy wóz policyjny. W rzeczywistoci bya to scena z filmu fabularnego. Klip doczeka si 10 mln wywietle.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sama strona jest te przykadem oszustwa polegajcego na „recyklingu obserwatorów". Jak wyjania Avaaz w raporcie „Woskie sieci amice standardy Facebooka dotyczce nieautentycznego zachowania" z 3 maja tego roku, proceder ten polega na tym, e „strona zawierajca treci niepolityczne nagle zmienia sw nazw lub tosamo, utrzymujc wszystkie polubienia i fanów, którzy czsto nie zdaj sobie sprawy ze zmiany i nagle s bombardowani treciami politycznymi". Rzeczona strona pierwotnie nazywaa si „Stowarzyszenie hodowców z prowincji Mesyna".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tej samej zasadzie facebookowi „Pasjonaci piki nonej" stali si „Jestemy 5 Gwiazdami", strona o tytule „Spraw, aby twoja strona staa si popularna" nagle zacza nazywa si „Beppe Grillo na prezydenta", a „Seksbomby" zamieniy si w „Chcemy, eby rzdzi Ruch 5 Gwiazd". Z kolei strona, której nazw mona by przetumaczy jako „Zalety ycia", rzekomo powicona zdrowemu stylowi ycia, w istocie powielaa treci ze stron o charakterze skrajnie prawicowym.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Jeszcze innym zamaniem regulaminu Facebooka i oszustwem wobec uytkowników mediów spoecznociowych jest duplikowanie kont lub tworzenie faszywych profili. Avaaz przedstawi przykady kont rozsiewajcych propagand Salviniego, które natychmiast wskakiway w miejsce identycznych kont zawieszonych przez Facebooka.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raporcie Avaazu zidentyfikowano 14 oszukaczych 'sieci' zawierajcych w sumie 104 strony i sze grup. cznie maj a 18,2 mln fanów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tego wynika, e zamknite ostatnio przez Facebook strony to tylko wierzchoek góry lodowej. Koncern poinformowa, e zabra si do badania kolejnych 80 podejrzanych grup.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Facebook zrobi to, co naley, zamykajc te strony, ale fakt, e spóka o wielomiliardowych przychodach musi korzysta z Avaazu, organizacji utrzymujcej si z datków, by broni demokracji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jest wymowny – skomentowa Christoph Schott, szef Avaazu. – Facebook musi zrobi wicej, i to szybko.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Ulecz si ze mierci, wygraj kolacj z Salvinim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Popularno stron z fake newsami wród zwolenników Ruchu 5 Gwiazd i Ligi nie jest przypadkiem. Internet by gównym narzdziem zwyciskiej kampanii wyborczej obu partii w ubiegym roku, a faszywe informacje podawane przez Beppe Grillo, zaoyciela Ruchu, i innych polityków tego ugrupowania stay si legend. Wród nich byy teorie o „smugach chemicznych" pozostawianych przez samoloty na niebie i majcych powodowa raka albo o tym, e tak naprawd czowiek nigdy nie wyldowa na Ksiycu. Ostatnio Grillo wzi nawet udzia w zjedzie zwolenników teorii paskiej Ziemi. A jesieni zeszego roku guru 5 Gwiazd dzieli si na swoim blogu refleksjami o mierci, sugerujc, jest ona tylko „chorob, któr mona wyleczy".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na pierwsze miejsce w wykorzystywaniu internetu do zakamywania rzeczywistoci wysforowaa si Liga, której lider, jak policzono, tylko w cigu pierwszych kilkunastu dni maja opublikowa 24 sponsorowane wpisy (czyli takie, które dziki ustawieniom Facebooka maj wiksze szanse na dotarcie do nowych odbiorców). Partia Salviniego wydaa na te posty by moe nawet 100 tys. euro. Przykadem patnej pseudoinformacji jest wpis Salviniego z 10 maja: „Wiesz, dlaczego wszyscy s przeciwko Salviniemu? Poniewa zatrzyma imigracj".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Partia wydaa te pienidze na gr „Wygraj Salviniego" w mediach spoecznociowych. Ma ona suy popularyzowaniu antyimigracyjnej propagandy. Biorcy udzia w rozgrywce musz klika „lubi to" pod wpisami Salviniego i przekazywa je dalej. Wród uczestników zostan wylosowani szczliwcy, którzy bd mogli zje z wicepremierem kolacj.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Wicepremier wirtualny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Salvini dzie w dzie zasypuje rodaków wpisami o tym, co jad i w jakiej miejscowoci fotografowa si z tumami zwolenników. Mona odnie wraenie, e wicepremier i minister spraw wewntrznych, który nieustannie podkrela, ile robi dla wprowadzenia porzdku w kraju i obrony przez rzekom inwazj nielegalnych czarnoskórych imigrantów, yje w rzeczywistoci wiecowo-wirtualnej. I bdzie to wraenie suszne: woskie media wanie policzyy, e w 2019 r. spdzi w ministerstwie zaledwie 17 penych dni, czyli by nieobecny przez 95 dni. Wzi za to udzia w 211 spotkaniach z wyborcami.</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Children (67%); Medical Devices + Equipment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(88%); Mining + Extraction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Ile Rosja zapaci za brudn rop? Narastaj spory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Co najmniej 30 mln dol. kosztowa bdzie wymiana instalacji jednej z rafinerii na Biaorusi zniszczonych przez zanieczyszczon rop z Rosji - ocenili w Misku. Odszkodowa chce te Kazachstan.</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Wszystkim, którzy wyka, e ponieli realne straty, zostan one zrekompensowane - zadeklarowa wicepremier Rosji Dmitrij Kozak po spotkaniu z wicepremierem Biaorusi Iharem Laszenk. Na tym spotkaniu wiceszefowie rzdów Rosji i Biaorusi rozmawiali o kryzysie spowodowanym przez dostawy z Rosji ropy naftowej zanieczyszczonej silnie korozyjnymi chlorkami organicznymi. O wykryciu tych zanieczyszcze w steniu kilkadziesit razy przekraczajcym normy, Biaoru zaalarmowaa tu przed witami Wielkiej Nocy. Trzy tygodnie temu odbiór zanieczyszczonej ropy z Rosji wstrzymay te Polska, Niemcy oraz Czechy, Sowacja i Wgry.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 koniec zeszego tygodnia wznowiono tranzyt rosyjskiej ropy z Biaorusi przez Ukrain na Wgry.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w pitek biaoruska firma Bienieftiechim poinformowaa, e ten przesy znów wstrzymano, bo na Ukrainie nie ma zbiorników do przechowywania zanieczyszczonej ropy.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w pitek o czciowym wstrzymaniu produkcji z powodu zanieczyszcze rosyjskiej ropy naftowej poinformowaa niemiecka rafineria francuskiego koncernu Total.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"Spodziewamy si, e praca zostanie wznowiona w sobot, przy wykorzystaniu alternatywnych dostaw za porednictwem Gdaska (w Polsce)" - napisano w komunikacie koncernu Total, cytowanym przez agencj Reuters.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Francuski koncern zaznaczy jednak, e dziaalno jego niemieckiej rafinerii zostanie ograniczona z powodu problemów z dostawami surowca z Rosji. Jednak Total podejmie dziaanie, by nie zakócio to dostaw paliw do jego klientów.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Wedug niemieckich analityków w rafinerii koncernu Total w miecie Leuna wyczono instalacje odpowiedzialne za poow potencjau tych zakadów.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Deklarujc rekompensaty, wadze Rosji nie chc jednak rozmawia o ich wysokoci. - Dzi trzeba zakoczy fizyczne usuwanie wszystkich skutków [zanieczyszczenia]. Jeli dzi zajmiemy si tymi rachunkami i spróbujemy policzy, ile komu wyjdzie, to przeniesiemy akcent na inne zadania - stwierdzi wicepremier Kozak. Doda: - Dzi zaproponowaem, aby nawet nie podnosi tej kwestii.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Szkopu w tym, e wstrzymanie dostaw zanieczyszczonej ropy z Rosji zmusio rafinerie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rodkowej do nieplanowanego wykorzystania wasnych zapasów surowca i ropy z pastwowych rezerw, a take szukania dodatkowych dostaw z alternatywnych róde. Trzeba bdzie zapaci za usuwanie zanieczyszczonego surowca, a firmy rurocigowe nie zarabiaj na transporcie ropy.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w tym tygodniu rosyjski minister Aleksandr Nowak ju okreli górny limit rosyjskich odszkodowa.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Szkody, które bd wymaga rekompensaty, wynios cznie poniej 100 mln dol. - stwierdzi Nowak.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Doda, e ta kwota dotyczy strat wszystkich poszkodowanych, czyli take firm z Rosji. Mog one ponie straty, bo wedug Nowaka zalegajc ju w pastwach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rodkowej zanieczyszczon rop rosyjskie kompanie naftowe mog sprzeda z rabatem.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pod koniec zeszego tygodnia prezydent Biaorusi Aleksander ukaszenka stwierdzi, e skandal z zanieczyszczon rop z Rosji kosztowa tylko Biaoru kilkaset milionów dolarów. Te szacunki porednio potwierdzi rosyjski dziennik „Wiedomosti". Oceni, e na skandalu z zanieczyszczon rop do koca tego roku Biaoru straci co najmniej kwot w granicach 270-435 mln dol. A warto zanieczyszczonej ropy ten dziennik oszacowa na ponad 2,5 mld dol.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Sam kosz instalacji w rafinerii w Mozyrzu, w których doszo do awarii wskutek zanieczyszczenia ropy to równowarto ok. 30 mln dol. - powiedzia w pitek biaoruski wicepremier Ihar Laszenka, cytowany przez agencj Bieta.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Odszkodowania od rosyjskiej, pastwowej firmy rurocigowej Transnieft domaga si take Kazachstan. Tamtejsze firmy naftowe dostarczaj surowiec do rosyjskich rurocigów, a w zamian taka sama ilo surowca jest adowana na eksport tankowcami z rosyjskich terminali nad Morzem Batyckim.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Poniewa dostarczalimy rop odpowiedniej jakoci, a dostalimy od koncernu Transnieft rop niespeniajc wymogów jakoci, to zgodnie z umow powinnimy dosta rekompensat od Transnieft - powiedzia kazachski wiceminister energetyki Aset Magauow.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Doda, e dotyczy to szeciu tankowców z adunkiem cznie 590 tys. ton ropy naftowej.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Niewykluczone, e ten zanieczyszczony rosyjski surowiec próbowano wcisn litewskiej rafinerii Orlenu w Moejkach. W rod przedstawiciele tej rafinerii powiedzieli litewskiemu dziennikowi „Verslo Zinios", e w maju zakad w Moejkach odmówi przyjcia dwóch tankowców z zanieczyszczon rosyjsk rop.</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7637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(75%); Terrorist Organizations (73%); Human Resources + Personnel Management (69%); Arms Control + Disarmament (67%); Weapons + Arms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(86%)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USA nie otworz kolejnego frontu w wojnie celnej z innymi krajami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2"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IAR, MA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Biay Dom poinformowa, e prezydent Donald Trump odoy o pó roku decyzje o ewentualnym wprowadzeniu ce na import do USA samochodów i czci do aut. </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Donald Trump wielokrotnie narzeka, e import samochodów i czci uderza w amerykaski przemys motoryzacyjny. Ostrzega jednoczenie, e w przypadku braku porozumienia z Uni </w:t>
      </w:r>
      <w:r>
        <w:rPr>
          <w:rFonts w:ascii="arial" w:eastAsia="arial" w:hAnsi="arial" w:cs="arial"/>
          <w:b/>
          <w:i/>
          <w:color w:val="000000"/>
          <w:sz w:val="20"/>
          <w:u w:val="single"/>
          <w:lang w:val="en-US" w:eastAsia="en-US" w:bidi="ar-SA"/>
        </w:rPr>
        <w:t>Europejsk</w:t>
      </w:r>
      <w:r>
        <w:rPr>
          <w:rFonts w:ascii="arial" w:eastAsia="arial" w:hAnsi="arial" w:cs="arial"/>
          <w:color w:val="000000"/>
          <w:sz w:val="20"/>
          <w:lang w:val="en-US" w:eastAsia="en-US" w:bidi="ar-SA"/>
        </w:rPr>
        <w:t>, Japoni i innymi partnerami handlowymi naoy ca importowe. Formaln podstaw do takiego kroku da prezydentowi raport Departamentu Handlu stwierdzajcy, e osabienie przemysu motoryzacyjnego stanowi zagroenie bezpieczestwa narodowego.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w:t>
      </w:r>
      <w:hyperlink r:id="rId401" w:history="1">
        <w:r>
          <w:rPr>
            <w:rFonts w:ascii="arial" w:eastAsia="arial" w:hAnsi="arial" w:cs="arial"/>
            <w:i/>
            <w:color w:val="0077CC"/>
            <w:sz w:val="20"/>
            <w:u w:val="single"/>
            <w:shd w:val="clear" w:color="auto" w:fill="FFFFFF"/>
            <w:lang w:val="en-US" w:eastAsia="en-US" w:bidi="ar-SA"/>
          </w:rPr>
          <w:t>Donald Trump</w:t>
        </w:r>
      </w:hyperlink>
      <w:r>
        <w:rPr>
          <w:rFonts w:ascii="arial" w:eastAsia="arial" w:hAnsi="arial" w:cs="arial"/>
          <w:color w:val="000000"/>
          <w:sz w:val="20"/>
          <w:lang w:val="en-US" w:eastAsia="en-US" w:bidi="ar-SA"/>
        </w:rPr>
        <w:t xml:space="preserve">  musia do jutra podj decyzj czy wprowadzi ca na samochody, ale ostatecznie nie zdecydowa si na ten krok. Biay Dom poinformowa, e negocjacje z Bruksel i Tokio s kontynuowane i e potrzeba na nie wicej czasu. Decyzj w sprawie ewentualnych ce odoono wic o 180 dni. </w:t>
      </w:r>
    </w:p>
    <w:p>
      <w:pPr>
        <w:keepNext w:val="0"/>
        <w:spacing w:before="240" w:after="0" w:line="260" w:lineRule="atLeast"/>
        <w:ind w:left="0" w:right="0" w:firstLine="0"/>
        <w:jc w:val="both"/>
        <w:rPr>
          <w:lang w:val="en-US" w:eastAsia="en-US" w:bidi="ar-SA"/>
        </w:rPr>
      </w:pPr>
      <w:hyperlink r:id="rId402" w:history="1">
        <w:r>
          <w:rPr>
            <w:rFonts w:ascii="arial" w:eastAsia="arial" w:hAnsi="arial" w:cs="arial"/>
            <w:i/>
            <w:color w:val="0077CC"/>
            <w:sz w:val="20"/>
            <w:u w:val="single"/>
            <w:shd w:val="clear" w:color="auto" w:fill="FFFFFF"/>
            <w:lang w:val="en-US" w:eastAsia="en-US" w:bidi="ar-SA"/>
          </w:rPr>
          <w:t>Czytaj wicej: Trump speni groby. USA uderzaj w Chiny cami na towary warte 200 mld dolarów. Pekin zapowiada odwet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Wojna handlowa z Chinami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tej chwili Waszyngton prowadzi wojn handlow z Pekinem. Tydzie temu weszy w ycie 25-procentowe ca na import z Chin o wartoci 200 miliardów dolarów. Chiny odpowiedziay wprowadzeniem ce na import z  </w:t>
      </w:r>
      <w:hyperlink r:id="rId403" w:history="1">
        <w:r>
          <w:rPr>
            <w:rFonts w:ascii="arial" w:eastAsia="arial" w:hAnsi="arial" w:cs="arial"/>
            <w:i/>
            <w:color w:val="0077CC"/>
            <w:sz w:val="20"/>
            <w:u w:val="single"/>
            <w:shd w:val="clear" w:color="auto" w:fill="FFFFFF"/>
            <w:lang w:val="en-US" w:eastAsia="en-US" w:bidi="ar-SA"/>
          </w:rPr>
          <w:t>USA</w:t>
        </w:r>
      </w:hyperlink>
      <w:r>
        <w:rPr>
          <w:rFonts w:ascii="arial" w:eastAsia="arial" w:hAnsi="arial" w:cs="arial"/>
          <w:color w:val="000000"/>
          <w:sz w:val="20"/>
          <w:lang w:val="en-US" w:eastAsia="en-US" w:bidi="ar-SA"/>
        </w:rPr>
        <w:t xml:space="preserve">  o wartoci 60 miliardów dolarów.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Donald Trump ostrzega, e jeli Pekin nie pójdzie na ustpstwa, to zastosuje kolejne ca.</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(94%); Terrorist Organizations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Pawlak ujawni swoje przemówienie na Radzie PSL. PO nazwa "oszustami", mówi o "urzdzonych pupciach"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6"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LG</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Albo mamy krgosup i jaja i potrafimy robi polityk, z której wynika co dobrego dla kraju, Polski,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dla ludzi, albo si trzsiemy, (...) byleby si tylko zaapa na byle co - stwierdzi Waldemar Pawlak podczas Rady Naczelnej PSL, tumaczc, jak widzi przyszo partii.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6992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Podczas sobotniej Rady Naczelnej  </w:t>
      </w:r>
      <w:hyperlink r:id="rId411" w:history="1">
        <w:r>
          <w:rPr>
            <w:rFonts w:ascii="arial" w:eastAsia="arial" w:hAnsi="arial" w:cs="arial"/>
            <w:i/>
            <w:color w:val="0077CC"/>
            <w:sz w:val="20"/>
            <w:u w:val="single"/>
            <w:shd w:val="clear" w:color="auto" w:fill="FFFFFF"/>
            <w:lang w:val="en-US" w:eastAsia="en-US" w:bidi="ar-SA"/>
          </w:rPr>
          <w:t>PSL</w:t>
        </w:r>
      </w:hyperlink>
      <w:r>
        <w:rPr>
          <w:rFonts w:ascii="arial" w:eastAsia="arial" w:hAnsi="arial" w:cs="arial"/>
          <w:color w:val="000000"/>
          <w:sz w:val="20"/>
          <w:lang w:val="en-US" w:eastAsia="en-US" w:bidi="ar-SA"/>
        </w:rPr>
        <w:t xml:space="preserve">  Waldemar Pawlak wygosi mow, w której oceni przystpienie partii do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w:t>
      </w:r>
      <w:hyperlink r:id="rId341" w:history="1">
        <w:r>
          <w:rPr>
            <w:rFonts w:ascii="arial" w:eastAsia="arial" w:hAnsi="arial" w:cs="arial"/>
            <w:i/>
            <w:color w:val="0077CC"/>
            <w:sz w:val="20"/>
            <w:u w:val="single"/>
            <w:shd w:val="clear" w:color="auto" w:fill="FFFFFF"/>
            <w:lang w:val="en-US" w:eastAsia="en-US" w:bidi="ar-SA"/>
          </w:rPr>
          <w:t xml:space="preserve">wyborach do Parlamentu </w:t>
        </w:r>
      </w:hyperlink>
      <w:hyperlink r:id="rId341" w:history="1">
        <w:r>
          <w:rPr>
            <w:rFonts w:ascii="arial" w:eastAsia="arial" w:hAnsi="arial" w:cs="arial"/>
            <w:b/>
            <w:i/>
            <w:color w:val="0077CC"/>
            <w:sz w:val="20"/>
            <w:u w:val="single"/>
            <w:shd w:val="clear" w:color="auto" w:fill="FFFFFF"/>
            <w:lang w:val="en-US" w:eastAsia="en-US" w:bidi="ar-SA"/>
          </w:rPr>
          <w:t>Europejskiego</w:t>
        </w:r>
      </w:hyperlink>
      <w:r>
        <w:rPr>
          <w:rFonts w:ascii="arial" w:eastAsia="arial" w:hAnsi="arial" w:cs="arial"/>
          <w:color w:val="000000"/>
          <w:sz w:val="20"/>
          <w:lang w:val="en-US" w:eastAsia="en-US" w:bidi="ar-SA"/>
        </w:rPr>
        <w:t xml:space="preserve">  i przedstawi, jak powinien dalej dziaa PSL. Swoje przemówienie udostpni w internecie.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Waldemar Pawlak ju na samym pocztku wyrazi swoje niezadowolenie zwizane z przystpieniem  </w:t>
      </w:r>
      <w:hyperlink r:id="rId411" w:history="1">
        <w:r>
          <w:rPr>
            <w:rFonts w:ascii="arial" w:eastAsia="arial" w:hAnsi="arial" w:cs="arial"/>
            <w:i/>
            <w:color w:val="0077CC"/>
            <w:sz w:val="20"/>
            <w:u w:val="single"/>
            <w:shd w:val="clear" w:color="auto" w:fill="FFFFFF"/>
            <w:lang w:val="en-US" w:eastAsia="en-US" w:bidi="ar-SA"/>
          </w:rPr>
          <w:t>PSL</w:t>
        </w:r>
      </w:hyperlink>
      <w:r>
        <w:rPr>
          <w:rFonts w:ascii="arial" w:eastAsia="arial" w:hAnsi="arial" w:cs="arial"/>
          <w:color w:val="000000"/>
          <w:sz w:val="20"/>
          <w:lang w:val="en-US" w:eastAsia="en-US" w:bidi="ar-SA"/>
        </w:rPr>
        <w:t xml:space="preserve">  do             </w:t>
      </w:r>
      <w:hyperlink r:id="rId412" w:history="1">
        <w:r>
          <w:rPr>
            <w:rFonts w:ascii="arial" w:eastAsia="arial" w:hAnsi="arial" w:cs="arial"/>
            <w:i/>
            <w:color w:val="0077CC"/>
            <w:sz w:val="20"/>
            <w:u w:val="single"/>
            <w:shd w:val="clear" w:color="auto" w:fill="FFFFFF"/>
            <w:lang w:val="en-US" w:eastAsia="en-US" w:bidi="ar-SA"/>
          </w:rPr>
          <w:t xml:space="preserve">Koalicji </w:t>
        </w:r>
      </w:hyperlink>
      <w:hyperlink r:id="rId412" w:history="1">
        <w:r>
          <w:rPr>
            <w:rFonts w:ascii="arial" w:eastAsia="arial" w:hAnsi="arial" w:cs="arial"/>
            <w:b/>
            <w:i/>
            <w:color w:val="0077CC"/>
            <w:sz w:val="20"/>
            <w:u w:val="single"/>
            <w:shd w:val="clear" w:color="auto" w:fill="FFFFFF"/>
            <w:lang w:val="en-US" w:eastAsia="en-US" w:bidi="ar-SA"/>
          </w:rPr>
          <w:t>Europejskiej</w:t>
        </w:r>
      </w:hyperlink>
      <w:r>
        <w:rPr>
          <w:rFonts w:ascii="arial" w:eastAsia="arial" w:hAnsi="arial" w:cs="arial"/>
          <w:color w:val="000000"/>
          <w:sz w:val="20"/>
          <w:lang w:val="en-US" w:eastAsia="en-US" w:bidi="ar-SA"/>
        </w:rPr>
        <w:t>. Zdaniem byego premiera KE "pod wiatym kierownictwem reformatorów i progresywistów z Platformy", prowadzia wojn z Wiosn o to, kto bdzie bardziej progresywny. - A PiS rba to wszystko, a gwizdao - mówi.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 chc by grabarzem PSL i nie bd w tym uczestniczy - podkreli. - Usyszaem apel, e mam stan obok Wadysawa Kosiniaka, ale postawmy spraw jasno.  </w:t>
      </w:r>
      <w:hyperlink r:id="rId413" w:history="1">
        <w:r>
          <w:rPr>
            <w:rFonts w:ascii="arial" w:eastAsia="arial" w:hAnsi="arial" w:cs="arial"/>
            <w:i/>
            <w:color w:val="0077CC"/>
            <w:sz w:val="20"/>
            <w:u w:val="single"/>
            <w:shd w:val="clear" w:color="auto" w:fill="FFFFFF"/>
            <w:lang w:val="en-US" w:eastAsia="en-US" w:bidi="ar-SA"/>
          </w:rPr>
          <w:t>Wadysaw Kosiniak-Kamysz</w:t>
        </w:r>
      </w:hyperlink>
      <w:r>
        <w:rPr>
          <w:rFonts w:ascii="arial" w:eastAsia="arial" w:hAnsi="arial" w:cs="arial"/>
          <w:color w:val="000000"/>
          <w:sz w:val="20"/>
          <w:lang w:val="en-US" w:eastAsia="en-US" w:bidi="ar-SA"/>
        </w:rPr>
        <w:t xml:space="preserve">  siedzia midzy Tuskiem a Jadewskim. Ja bym wtedy wyszed [Waldemar Pawlak odnosi si             </w:t>
      </w:r>
      <w:hyperlink r:id="rId414" w:history="1">
        <w:r>
          <w:rPr>
            <w:rFonts w:ascii="arial" w:eastAsia="arial" w:hAnsi="arial" w:cs="arial"/>
            <w:i/>
            <w:color w:val="0077CC"/>
            <w:sz w:val="20"/>
            <w:u w:val="single"/>
            <w:shd w:val="clear" w:color="auto" w:fill="FFFFFF"/>
            <w:lang w:val="en-US" w:eastAsia="en-US" w:bidi="ar-SA"/>
          </w:rPr>
          <w:t>do wykadu Leszka Jadewskiego</w:t>
        </w:r>
      </w:hyperlink>
      <w:r>
        <w:rPr>
          <w:rFonts w:ascii="arial" w:eastAsia="arial" w:hAnsi="arial" w:cs="arial"/>
          <w:color w:val="000000"/>
          <w:sz w:val="20"/>
          <w:lang w:val="en-US" w:eastAsia="en-US" w:bidi="ar-SA"/>
        </w:rPr>
        <w:t xml:space="preserve">  na Uniwersytecie Warszawskim - red.]. Wyszedbym z tego pieprzonego spotkania po takim wstpie, jak Jadewski zrobi - doda i zaznaczy, e "nie w kadym towarzystwie mona si dobrze czu i wygrywa".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si okazuje, Pawlak postawi bardzo konkretny warunek swojego zaangaowania w kolejne wybory. - Albo robimy blok PSL i Koalicja Polska i mamy si i odwag stan na wasnych nogach, i samodzielnie podj t prób, i i podmiotowo. Albo (...) moemy prosi Platform o to, eby oni nie byli tacy oszuci, eby nie mówili tych brzydkich rzeczy w czasie kampanii, eby byli grzeczni - przedstawi swój punkt widzenia i podkreli, e na t drug opcj on "si nie pisze".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Dopóki nie bd mia jasnoci, jaka jest decyzja PSL, to ja si nie zdeklaruj. Jeeli idziemy razem, jeeli szukamy przyjació, którzy podzielaj nasze pogldy, wartoci, to wtedy moemy podejmowa wspólny wysiek - doda.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Wyjani te, dlaczego nie uwaa, aby Koalicja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przyniosa PSL korzy. - (...) niektórzy jak ju maj swoje pupcie urzdzone, to teraz chwal mandaty i Koalicj. Frekwencja bya teraz dwa razy wiksza, wic wynik sprzed piciu lat wcale nie by taki lichy - podkreli. </w:t>
      </w:r>
    </w:p>
    <w:p>
      <w:pPr>
        <w:keepNext w:val="0"/>
        <w:spacing w:before="240" w:after="0" w:line="260" w:lineRule="atLeast"/>
        <w:ind w:left="0" w:right="0" w:firstLine="0"/>
        <w:jc w:val="both"/>
        <w:rPr>
          <w:lang w:val="en-US" w:eastAsia="en-US" w:bidi="ar-SA"/>
        </w:rPr>
      </w:pPr>
      <w:hyperlink r:id="rId415" w:history="1">
        <w:r>
          <w:rPr>
            <w:rFonts w:ascii="arial" w:eastAsia="arial" w:hAnsi="arial" w:cs="arial"/>
            <w:i/>
            <w:color w:val="0077CC"/>
            <w:sz w:val="20"/>
            <w:u w:val="single"/>
            <w:shd w:val="clear" w:color="auto" w:fill="FFFFFF"/>
            <w:lang w:val="en-US" w:eastAsia="en-US" w:bidi="ar-SA"/>
          </w:rPr>
          <w:t>Waldemar Pawlak</w:t>
        </w:r>
      </w:hyperlink>
      <w:r>
        <w:rPr>
          <w:rFonts w:ascii="arial" w:eastAsia="arial" w:hAnsi="arial" w:cs="arial"/>
          <w:color w:val="000000"/>
          <w:sz w:val="20"/>
          <w:lang w:val="en-US" w:eastAsia="en-US" w:bidi="ar-SA"/>
        </w:rPr>
        <w:t xml:space="preserve">  w tym miejscu pochwali Waldemara Kosiniaka-Kamysza, e wywalczy politykom PSL miejsca na listach przed sabszymi kandydatami PO. Zaznaczy jednak, e niekoniecznie musi si to powtórzy w padzierniku. - udzicie si, e przy wyborach parlamentarnych bdzie lito jaka? e bd jakie konwenanse? Zastanówcie si, jak wyglday dyskusje na sztabach koalicyjnych - stwierdzi.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zaznaczy, jego interesuje polityka, z której co wynika. - To nie jest tak, e bdziemy si mlaska i rozczula, czy bdziemy mieli jeden mandat wicej czy pi mniej. Nie. Albo mamy krgosup i jaja i potrafimy robi polityk, z której wynika co dobrego dla kraju, Polski,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dla ludzi, albo si trzsiemy, (...) byleby si tylko zaapa na byle co - powiedzia. Doda, e on jest gotów zaryzykowa.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Teraz jest pytanie, czy mamy w sobie tyle charakteru, eby stan na wasnych nogach, zbudowa PSL-Koalicj Polsk i zaprosi wszystkich powanych ludzi, którzy si nie mieszcz w tym gupawym podziale "PiS-Platforma"? - zastanawia si. - Jak kto chce by grabarzem i zaprowadzi nasz sztandar do gabloty w PO, to na to si nie pisz - podkreli po raz kolejny.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Zaznaczy, e sukces zaley od pomysu, a nie "licytowania si populizmu" i zachca do konkretyzowania propozycji. Jako przykad poda modyfikacje programu 500 plus. - Mona powiedzie tak: 1000 z, ale jak pracujesz. I nie pastwo ci daje. Zostawimy ci w Twojej kieszeni, bo to s twoje pienidze, ty to wypracowae. Dzi paci si ze strony pracownika i pracodawcy rónych podatków na 1500 z, a my powiemy, e to 1000 z zostaje w twojej kieszeni - proponowa. Kilkakrotnie zaznaczy, e to nie maj by pienidze od pastwa ani od partii, ale pienidze, które nale do obywateli. - To jest godno, bo to, co PiS wyprawia, prowadzi do takiego skundlenia, e ludzie ju trac umiejtno dbania o swoje sprawy, tylko obie rce wycigaj, bo PiS nam da - powiedzia.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Albo si stoczymy w toksyczny spór dwóch wzajemnie ze sob skóconych rodowisk [PiS - PO - red.], albo zaproponujemy prawdziw polityk, która rzeczywicie buduje wspólnot, bazuje na prawdzie, oferuje rozwój i pomysy na przyszo. (...) Dopóki nie bd widzia, e to w takim kierunku idzie, to te nie bd gowy nadstawia - podsumowa.</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(82%); Children (81%); Ethics (80%); Rebellions + Insurgencies (80%); Film (75%); Medical Devices (63%); Medical Devices + Equipment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(93%); Organic Chemicals (76%); Mining + Extraction (75%); Coffee (67%);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PSL wychodzi z koalicji? To raczej blef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0"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Krystyna Naszkowska, Pawe Wroski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PSL gono deklaruje, e do wyborów parlamentarnych pójdzie na czele bloku pod nazw Koalicja Polska. Po cichu jednak daje partnerom czas na zaoferowanie mu lepszych warunków. Ostateczne ustalenia maj zapa pod koniec czerwca.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Sobotnie posiedzenie rady naczelnej Polskiego Stronnictwa Ludowego, cho burzliwe, i tak byo spokojniejsze, ni si spodziewano. Nie byo na nim bowiem dwóch czoowych przeciwników sojuszu z Platform Obywatelsk, Nowoczesn, SLD i Zielonymi – Eugeniusza Kopotka i Marka Sawickiego. Gównym rozgrywajcym ich frakcji by Waldemar Pawlak.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Jednak ten byy szef ludowców chyba po raz pierwszy w historii nie wyczu nastroju sali, która sprzyjaa Wadysawowi Kosiniakowi-Kamyszowi. Wspótwórc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(KE) przywitaa owacja, natomiast wystpienie Pawlaka wzywajce do opuszczenia aliansu zostao przyjte chodno.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Pawlak twierdzi, e wejcie w koalicj doprowadzio do wyrugowania PSL ze wsi przez PiS za spraw zbyt liberalnych obyczajowo postulatów formuowanych przez koalicjantów. Jako dowód poraki przywoa wyniki Jarosawa Kalinowskiego na Mazowszu – teraz frekwencja bya tu dwukrotnie wysza ni w poprzednich eurowyborach, a Kalinowski nie dosta dwukrotnie wicej gosów, cho powinien. Pawlak owiadczy, e sam wprawdzie gosowa na Kalinowskiego, ale nie na Koalicj.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Bardzo si to nie spodobao zgromadzonym, którzy nie klaskali po jego wystpieniu. Póniej, w czasie zamknitego dla postronnych spotkania, Pawlak mia usysze: „Skoro nie pomagasz, to przynajmniej nie przeszkadzaj" – i wyranie zdenerwowany wyszed z posiedzenia przed jego kocem. Jeden z czonków wadz PSL powiedzia nam, e zwolennicy natychmiastowego wyjcia z Koalicji „zostali postawieni do pionu".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gorcym przyjciem spotkay si natomiast wystpienia tych, którzy z Waldemarem Pawlakiem polemizowali, m.in. Adama Jarubasa czy delegatów z Wielkopolski, a wczeniej uchodzili za jego sojuszników. Przebieg obrad pokaza wic, e pozycja Kosiniaka-Kamysza w partii jest niezagroona.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konferencji prasowej lider PSL podkrela, e jego partia uzyskaa dobry wynik: wprowadzia trzech eurodeputowanych, na jej kandydatów gosowao 650 tys. osób, a KE bdzie drug co do wielkoci reprezentacj narodow w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Partii Ludowej.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Jednak Kosiniak-Kamysz przypomnia te, e nie zosta zrealizowany najwaniejszy cel, jakim byo pokonanie Prawa i Sprawiedliwoci, co daoby pozytywny impuls jesiennej kampanii do parlamentu krajowego. Jego zdaniem Koalicja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okazaa si zbyt szeroka, „wspólnota celu nie wystarczya", poniewa Platforma Obywatelska podryfowaa w lewo. – Oprócz wspólnego celu musi by wspólnota idei i wartoci, wojna religijna rozptana przez PiS zmieniaa warunki gry – stwierdzi szef PSL. Stronnictwo ma by parti ludow i narodow, wiern tradycji chrzecijaskiej.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kuluarowych przecieków wynika, e ludowcy bd teraz sondowa, czy mog liczy na akces polityków z prawego skrzyda PO, którzy zostali w swojej partii zmarginalizowani czy wrcz z niej wyrugowani – np. Marka Biernackiego, Jacka Kozowskiego, Bogdana Zdrojewskiego, Stefana Niesioowskiego czy Michaa Kamiskiego. Przede wszystkim jednak zapowied utworzenia oddzielnego bloku ma by rodkiem nacisku na partnerów. PSL chce zmusi Platform do wycofania si ze zbyt miaych deklaracji w sprawach obyczajowych. I co najwaniejsze – chce wywalczy dla swoich ludzi dobre miejsca na listach wyborczych jesieni. – Liczymy, e teraz Schetyna zacznie z nimi powanie rozmawia – powiedzia nam jeden z liderów PSL.</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(63%); Medical Devices + Equipment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Trzsienie ziemi w SPD. Czy rzd Merkel przetrwa roszady wród socjaldemokratów?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4"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T. Wieliski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 roku ster SPD oddaje Andrea Nahles, której nie do, e nie udao si odzyska zaufania wyborców, to jeszcze ich do partii zrazia.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Nahles odchodzi nie tylko z powodu rekordowo zych dla SPD wyników wyborów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 socjaldemokraci dostali zaledwie 15,8 proc. gosów – ale te dlatego, e partia wcale nie signa jeszcze dna. Z pierwszego powyborczego sondau wynika, e gdyby wybierano Bundestag, SPD dostaoby tylko 12 proc. Tak le z socjaldemokracj nigdy jeszcze nie byo.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Niemczech coraz czciej sycha gosy, e SPD, partia ze 150-letni tradycj, umiera, a adne lekarstwo nie pomaga.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Dyskusje w klubie parlamentarnym i wiele sygnaów z partii pokazay, e nie dysponuj ju poparciem koniecznym do sprawowania mojej funkcji – mówia Nahles, ogaszajc, e rzuca rcznik. Rezygnuje z kierowania nie tylko ugrupowaniem, lecz take klubem SPD w Bundestagu.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„Nahles nie bya waciw osob na szefow partii, ale któ nadawa si bardziej?" – pyta komentator „Süddeutsche Zeitung".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SPD jest zabijana przez transformacj, jak przechodzi spoeczestwo. Zanika klasa robotnicza, której poparcie uczynio niegdy z socjaldemokracji potg. A do potrzeb nowego mieszczastwa, które stawia na ekologiczne i wygodne ycie, partia nie potrafi si dostosowa.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Wyborcy przechodz do Zielonych, którzy w najnowszych sondaach nie s drug si polityczn w kraju – na co wskazywaby ich 21-proc. wynik w wyborach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 ale numerem jeden. Z bada Instytutu Forsa wynika, e parti poparoby 27 proc. badanych, chadecj o punkt mniej. Takiej zmiany – nawet w sondaach – te jeszcze w Niemczech nie byo.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przecie wier wieku temu Zieloni uchodzili za ekologicznych radykaów, wiecznych malkontentów, z którymi nie da si rozsdnie rozmawia. Dzi mona zacz sobie wyobraa, e nastpny kanclerz  bdzie zielony...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SPD jest te ofiar „wielkiej koalicji", czyli trwajcych od 2005 r. – z czteroletni przerw – wspólnych rzdów z chadecj pod kierownictwem Angeli Merkel. W tym okresie Niemcy wyrosy na najsilniejszy gospodarczo i politycznie kraj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zaczy samodzielnie gra na globalnej scenie. SPD w cieniu gwiazdy Merkel tracia jednak spoeczne poparcie (CDU ten proces dotkn dopiero po wybuchu kryzysu migracyjnego w 2015 r.). Kolejni przywódcy ponosili porak, mierzc si z tym problemem, i odchodzili w niebyt.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Wiosn 2017 r. kierownictwo partii obj Martin Schulz, politycznie niezuyty byy szef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Przez chwil wydawao si, e wycignie ugrupowanie z doka, bo faktycznie mobilizowa, a wrcz budzi entuzjazm wyborców (w cigu miesica SPD przybyo 10 tys. czonków). Zapa skoczy si kilka miesicy przed zeszorocznymi wyborami.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Schulzu w 2018 r. parti przeja Nahles, która zwizaa si z ni jako osiemnastolatka, zapisujc si do modzieówki.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latach 90. XX w., gdy wchodzia do dorosej polityki, ówczesny szef SPD Oskar Lafontaine mówi, e Nahles spada partii z nieba. Przesza przez wszystkie partyjne szczeble, zasiadaa w radzie rodzinnego powiatu w Palatynacie, wesza do Bundestagu, zostaa sekretarzem generalnym SPD i w kocu ministrem 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Krytycy mówili, e nigdy nie pracowaa poza partyjnym aparatem i nie wie, jak wyglda wiat poza partyjnym biurowcem. To, e czoowi politycy SPD maj za sob wanie takie kariery, jest kolejn przyczyn kryzysu socjaldemokracji.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Jeszcze tydzie temu mówiono o moliwym powrocie Martina Schulza. Jednak byy szef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xml:space="preserve"> najwyraniej natrafi na potny opór partyjnego establishmentu, bo plotki szybko zdementowa.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Nahles moe zastpi premier Meklemburgii-Pomorza Przedniego i bya minister ds. rodziny 45-letnia Manuela Schwesig albo Malu Dreyer, cierpica na stwardnienie rozsiane premier Nadrenii-Palatynatu. Obydwie ciesz si w elektoracie popularnoci, maj te osignicia. Na rozwój wydarze czeka Olaf Scholz, socjaldemokratyczny minister finansów, kolejna wpywowa posta na szczycie partii.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dobrych kilku miesicy sycha, e pomogaby jedynie terapia szokowa: naley wyj z rzdu i sta si – tak jak to byo przed er Merkel – tward opozycj wobec chadecji. Taki scenariusz oznaczaby przyspieszone wybory. Wkrótce dowiemy si, czy nowe kierownictwo partii zdecyduje si na taki ruch.</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(78%); Human Rights Violations (75%); Terrorist Organizations (74%); Awards + Prizes (65%); Chemical + Biological Weapons (65%); Chemistry (65%); Medical Science (65%); Medicine + Health (65%); Physics (65%); Writers (65%); Human Resources + Personnel Management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Prof. Markowski: S trzy wyjtki: Polska, Wgry i Wochy. Dyskusja o wolnoci w Poznaniu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8"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Dawid Szymczak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Gdy ponad poowa miejsc w Sali Wielkiej w Centrum Kultury "Zamek" bya ju zajta, zamknito drzwi, zgaszono wiato, a na telebimie pojawi si donGURALelsko w teledysku do piosenki pt. "20". Tak rozpocza si konferencja "Kierunek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O potrzebie utopii".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022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37" w:history="1">
        <w:r>
          <w:rPr>
            <w:rFonts w:ascii="arial" w:eastAsia="arial" w:hAnsi="arial" w:cs="arial"/>
            <w:i/>
            <w:color w:val="0077CC"/>
            <w:sz w:val="20"/>
            <w:u w:val="single"/>
            <w:shd w:val="clear" w:color="auto" w:fill="FFFFFF"/>
            <w:lang w:val="en-US" w:eastAsia="en-US" w:bidi="ar-SA"/>
          </w:rPr>
          <w:t>donGURALesko czyta Snydera - KLIKNIJ I POSUCHAJ LUB CIGNIJ AUDIOBOOKA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policyjnym pastwie, gdzie si roi od kontroli / Wioz si powoli, nie damy si zniewoli. / Policz do dwudziestu, pomyl, co ci boli. / Ani sowa o nas bez nas, wywracamy stolik" – rapowa w refrenie. A gdy utwór si skoczy, na sali rozlegy si brawa. – Piotr Górski „donGURALesko" jest tutaj z nami – powiedzia prowadzcy konferencj Micha Merczyski, co wywoao kolejn porcj oklasków.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Poznaski raper przygotowa utwór pt. „20", który opiera si na ksice „O tyranii. Dwadziecia lekcji z XX wieku" prof. Timothy’ego Snydera. – Wcieliem si w rol tumacza. Przeoyem myli profesora na jzyk rapu – mówi donGURALesko, gdy pojawi si na scenie. Oprócz niego w konferencji wzili udzia dr Anna Materska-Sosnowska, politoloka z Uniwersytetu Warszawskiego, i prof. Radosaw Markowski, socjolog z SWPS.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Widziaam ten teledysk ju wczeniej, zanim dostaam zaproszenie na konferencj. I to chyba dobry znak, bo oznacza, e utwór odpowiednio si rozszed. Bardzo mao jest przekazu politycznego, trafiajcego do modych ludzi. Kto siga po Snydera? Raczej starsi. A ksika jest maa, krótka i powinna by lektur obowizkow – skomentowaa Materska-Sosnowska.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Prowadzcy konferencj nadmieni, e utwór zosta dobrze odebrany przez suchaczy. Na potwierdzenie zacytowa kilka komentarzy, które pojawiy si pod teledyskiem. – Niemal wszystkie s pozytywne: „Nie suchaem Gurala od dawna, ale chyba najwyszy czas to zmieni… Propsy!", „Wicej takich numerów kozak!", „Mistrz!" – wymienia Merczyski.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Ale prosz zauway, e mao który komentarz dotyczy przekazu. Spoeczestwo suchaczy, modych ludzi, jest bardzo podzielone i czeka w internecie na paliwo do dalszych podziaów. Ten utwór takim paliwem jest – stwierdzi „Gural". – Pewnie tak, ale moe zrozumiej, gdzie jest niebezpieczestwo – odpowiedziaa mu Materska-Sosnowska.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Prelegenci zgodzili si ze sob, e utopia jest dzisiaj szczególnie potrzebna. – Niestety, dzisiaj utopi jest mio, równo i braterstwo – mówia ze smutkiem dr Materska-Sosnowska. – Dziwi mnie, e nie pochylamy si jako spoeczestwo nad kwesti chociaby ochrony zwierzt. Wyobracie sobie pastwo, e podczas naszej konferencji wyginie kolejny gatunek. Wyginie i ju. Nie bdzie go. Tymczasem w kraju, który ma wielki problem z ekologi, nie ma ani jednej partii zielonych. Zmiany klimatyczne to kolejny temat, nad którym warto si zastanowi. Przecie my tych problemów nie rozwiemy sami. Rozwiza go moe tylko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w której teraz jestemy. I to te jest jaka utopijna wizja wiata – komentowa prof. Markowski. – Ja to takim ekspertem nie jestem – zacz donGURALesko. – Powiem tylko, e yj w utopii, gdy id do sklepu kupi buki, nie ma wojny, jest spokój. Wtedy si ciesz. Ale wracam i polityka puka do drzwi, odzywa si do mnie chociaby dwikiem pi wycinajcych drzewa – mówi.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póniej dyskusja odbia w zaskakujc nieco stron. Rozmawiano o prawdzie – w polityce, mediach, codziennym yciu. Byo naukowo i zupenie przyziemnie. Skupiono si na mediach: – Dziel studentów na trzy grupy, eby analizowali programy informacyjne najwikszych stacji: „Wydarzenia", „Fakty", „Wiadomoci". Przychodz póniej na zajcia i maj zupenie róne wnioski. S w stanie si pokóci, bo kady sysza co innego, a przecie operuj wokó tych samych newsów – zacza dr Materska-Sosnowska. – Zamykamy si w cakowicie innych bakach. Kady ma swoj prawd – komentowaa.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Wtórowa jej prof. Markowski. – Robilimy nawet takie badanie spoeczne, w którym pytalimy ludzi idcych do wyborów w 2010 r.: „Czy to prawda, e rok temu Polska jako jedyny kraj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zanotowaa wzrost gospodarczy na poziomie 1,9 proc.?". Bya to prawda, ale i tak 70 proc. spytanych przez nas wyborców PiS byo przekonanych, e to kamstwo – poda przykad prof. Markowski. – I w drug stron: „Czy podczas kadencji PiS spada w Polsce przestpczo?". Bya to oczywicie prawda, ale zdecydowana wikszo gosujcych na PO mówia, e to kamstwo – mówi. Po czym doda: – Silna identyfikacja partyjna po prostu nas ogupia.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Prelegenci zostali te poproszeni o skomentowanie wyników wyborów do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xml:space="preserve">. – Trafio tam 51 Polaków. 27 zasidzie w marginalnej, 10-procentowej grupie, która nie bdzie miaa nic do powiedzenia w kwestii przyszoci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Kolejnych 25 Polaków zasidzie w ugrupowaniach ludowych, socjalistycznych lub liberalnych. To oni wyznacz przyszo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i zdecyduj, co z nami bdzie – oceni prof. Markowski. – Wielkie pytanie przed wyborami dotyczyo partii eurosceptycznych: czy osign 33 proc.? Bo jeli tak, to róne sprawy mogyby by blokowane. W niektórych krajach ponieli jednak sromotn klsk, w innych po prostu przegrali. Ale s trzy wyjtki: Wgry, Wochy i Polska. To trzy kraje, które zagosoway inaczej. I to jest optymistyczne, bo znaczy, 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ruszy z now si i eurosceptycy nie bd wiele znaczy. A my musimy to wszystko po prostu przetrawi i wycign wnioski z tego, co stao si na wsiach i prowincjach – komentowa.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konferencji wikszo jej uczestników przesza prosto na pl. Wolnoci, gdzie na wieczór zaplanowano koncert donGURALesko „Ani sowa bez nas", oczywicie take z utworem pt. „20".</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(81%); Securities + Other Investments (75%); Children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(93%); Mining + Extraction (74%); Organic Chemicals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USA znios wizy dla Polaków w 2020 roku? Adam Bielan o warunkach: To jest do speniania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2"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WB,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Stany Zjednoczone mog znie wizy dla Polaków w 2020 roku. Takie przekonanie wyrazi Adam Bielan - do niedawna wicemarszaek Senatu, wybrany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Polityk przebywa w Miami w zwizku z inauguracyjnym rejsem PLL LOT na Floryd.</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45" w:history="1">
        <w:r>
          <w:rPr>
            <w:rFonts w:ascii="arial" w:eastAsia="arial" w:hAnsi="arial" w:cs="arial"/>
            <w:i/>
            <w:color w:val="0077CC"/>
            <w:sz w:val="20"/>
            <w:u w:val="single"/>
            <w:shd w:val="clear" w:color="auto" w:fill="FFFFFF"/>
            <w:lang w:val="en-US" w:eastAsia="en-US" w:bidi="ar-SA"/>
          </w:rPr>
          <w:t>Adam Bielan</w:t>
        </w:r>
      </w:hyperlink>
      <w:r>
        <w:rPr>
          <w:rFonts w:ascii="arial" w:eastAsia="arial" w:hAnsi="arial" w:cs="arial"/>
          <w:color w:val="000000"/>
          <w:sz w:val="20"/>
          <w:lang w:val="en-US" w:eastAsia="en-US" w:bidi="ar-SA"/>
        </w:rPr>
        <w:t xml:space="preserve">  zwróci uwag na to, e procent odmów, od którego zaley             </w:t>
      </w:r>
      <w:hyperlink r:id="rId446" w:history="1">
        <w:r>
          <w:rPr>
            <w:rFonts w:ascii="arial" w:eastAsia="arial" w:hAnsi="arial" w:cs="arial"/>
            <w:i/>
            <w:color w:val="0077CC"/>
            <w:sz w:val="20"/>
            <w:u w:val="single"/>
            <w:shd w:val="clear" w:color="auto" w:fill="FFFFFF"/>
            <w:lang w:val="en-US" w:eastAsia="en-US" w:bidi="ar-SA"/>
          </w:rPr>
          <w:t>zniesienie wymogu wizowego</w:t>
        </w:r>
      </w:hyperlink>
      <w:r>
        <w:rPr>
          <w:rFonts w:ascii="arial" w:eastAsia="arial" w:hAnsi="arial" w:cs="arial"/>
          <w:color w:val="000000"/>
          <w:sz w:val="20"/>
          <w:lang w:val="en-US" w:eastAsia="en-US" w:bidi="ar-SA"/>
        </w:rPr>
        <w:t xml:space="preserve">, jest na poziomie niecaych czterech procent.             </w:t>
      </w:r>
      <w:hyperlink r:id="rId447" w:history="1">
        <w:r>
          <w:rPr>
            <w:rFonts w:ascii="arial" w:eastAsia="arial" w:hAnsi="arial" w:cs="arial"/>
            <w:i/>
            <w:color w:val="0077CC"/>
            <w:sz w:val="20"/>
            <w:u w:val="single"/>
            <w:shd w:val="clear" w:color="auto" w:fill="FFFFFF"/>
            <w:lang w:val="en-US" w:eastAsia="en-US" w:bidi="ar-SA"/>
          </w:rPr>
          <w:t>Amerykanie</w:t>
        </w:r>
      </w:hyperlink>
      <w:r>
        <w:rPr>
          <w:rFonts w:ascii="arial" w:eastAsia="arial" w:hAnsi="arial" w:cs="arial"/>
          <w:color w:val="000000"/>
          <w:sz w:val="20"/>
          <w:lang w:val="en-US" w:eastAsia="en-US" w:bidi="ar-SA"/>
        </w:rPr>
        <w:t xml:space="preserve">  tymczasem wymagaj, aby odsetek ten spad poniej trzech procent. Tendencja spadkowa jest wyrana i jest dua szansa, e w przyszym roku uda si speni ten cel. Bielan podkreli, e po formalnym zniesieniu wiz konieczne s jeszcze inne formalnoci.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Chodzi midzy innymi o ratyfikowanie przepisów antyterrorystycznych. - To jest do speniania - powiedzia polityk. - Nie ma automatu, ale w praktyce si nie zdarza, aby kraj speniajcy warunki nie zosta wczony do programu bezwizowego - podkreli Adam Bielan.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jest jednym z niewielu pastw nalecych do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wobec którego Amerykanie dotychczas nie znieli  </w:t>
      </w:r>
      <w:hyperlink r:id="rId448" w:history="1">
        <w:r>
          <w:rPr>
            <w:rFonts w:ascii="arial" w:eastAsia="arial" w:hAnsi="arial" w:cs="arial"/>
            <w:i/>
            <w:color w:val="0077CC"/>
            <w:sz w:val="20"/>
            <w:u w:val="single"/>
            <w:shd w:val="clear" w:color="auto" w:fill="FFFFFF"/>
            <w:lang w:val="en-US" w:eastAsia="en-US" w:bidi="ar-SA"/>
          </w:rPr>
          <w:t>obowizku wizowego</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(94%); Autism (87%); Mental Illness (87%); Psychiatry (87%); Sports + Recreation (64%); Tournaments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Wielka Brytania jest w rozsypce. Po co jej wizyta Trumpa?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6"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Anne Applebaum</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Aby zapewni bezpieczestwo Donaldowi Trumpowi podczas jego pobytu na Wyspach, pastwo brytyjskie wyda 18 mln funtów. Setki godzin zajo planowanie. A wszystko po to, eby zaspokoi ego jednego czowieka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043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Udziaem Wielkiej Brytanii sta si krach bez precedensu, znalaza si ona w stanie kryzysu, którego skala jeszcze sze miesicy temu bya nie do przewidzenia. Premier Theresa May zoya rezygnacj i odejdzie z urzdu w cigu paru dni. Poparcie dla obydwu historycznych partii, Pracy i Konserwatywnej, signo dna. W naprdce zorganizowanych wyborach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zupenie nowa Partia Brexit zaja pierwsze miejsce, a dwa ugrupowania przeciwne brexitowi, malutka partia Liberalnych Demokratów i jeszcze mniejsza Zielonych, znalazy si na drugiej i czwartej pozycji.  </w:t>
      </w:r>
      <w:hyperlink r:id="rId456" w:history="1">
        <w:r>
          <w:rPr>
            <w:rFonts w:ascii="arial" w:eastAsia="arial" w:hAnsi="arial" w:cs="arial"/>
            <w:i/>
            <w:color w:val="0077CC"/>
            <w:sz w:val="20"/>
            <w:u w:val="single"/>
            <w:shd w:val="clear" w:color="auto" w:fill="FFFFFF"/>
            <w:lang w:val="en-US" w:eastAsia="en-US" w:bidi="ar-SA"/>
          </w:rPr>
          <w:t>Rzdzca partia torysów zaja odlege, pite miejsce.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cznie gosy na rzecz partii przeciwnych brexitowi przewyszyy te oddane na Parti Brexit, chocia kraj nadal zamierza si wycofa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Z niektórych sonday wynika, e gdyby wybory do parlamentu odbyy si jutro, zwyciyliby w nich Liberalni Demokraci. Kilkunastu chtnych jawnie prowadzi kampani o przywództwo w Partii Konserwatywnej, czonkowie Partii Pracy tocz ze sob otwart walk, a rzd przesta podejmowa jakiekolwiek decyzje.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oto 3 czerwca przyjeda do Wielkiej Brytanii prezydent Donald Trump. Po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 jasne, e nie przyjeda po to, eby prowadzi wane rokowania, zawiera umowy czy negocjowa traktaty; nie ma z kim negocjowa. Moe sformuowa pewne groby – podobno zamierza powiedzie, e zerwie wspóprac wywiadowcz z Wielk Brytani, jeeli ta bdzie nadal prowadzi interesy z chisk firm Huawei – ale gabinet brytyjski nie jest w stanie udzieli koherentnej odpowiedzi, a wic nie bdzie to miao wikszego znaczenia. Jego obecno nie wzmocni te legendarnych, chocia nieco nadweronych, relacji anglo-amerykaskich.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Jego ostatnia wizyta w Wielkiej Brytanii z punktu widzenia PR bya katastrof. Obrazi pani premier, wprawi w zakopotanie królow Elbiet II, zdoa nawet zirytowa gazet „The Sun", tabloid nalecy to Ruperta Murdocha, który zaatakowa go jako „faszywego pochlebc". W czasie poprzedniej wizyty prezydenta USA 77 proc. Brytyjczyków miao ze zdanie o nim i nie ma adnych podstaw do przypuszcze, e ten odsetek si zmniejszy.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Równie z punktu widzenia Londynu ta wizyta nie ma sensu. Zawiody brytyjskie starania, by dogodzi Trumpowi, przycign go do siebie. Nie wypaliy próby odchodzcej dzi premier Theresy May, by nawiza z nim blisze relacje, co jeszcze bardziej odebrao jej popularno. Zdajc sobie spraw z toksycznoci Trumpa, przywódcy Partii Pracy i Liberalnych Demokratów zapowiedzieli, e nie wezm udziau w bankiecie na jego cze. Ksina Sussex – czonkini brytyjskiej rodziny królewskiej, poprzednio znana jako amerykaska aktorka Meghan Markle – take daa do zrozumienia, e nie spotka si z prezydentem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Inni czonkowie rodziny królewskiej jednak, jak si wydaje, nie maj wyboru. Wizyta pastwowa, w odrónieniu od wizyty roboczej, oznacza, e go musi spdzi sporo czasu z królow, która jest gow pastwa, i wzi udzia w bankiecie w paacu Buckingham. I jak si wydaje, o to wanie chodzi.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Trump niczego nie osignie ani dla USA, ani dla Wielkiej Brytanii. Osignie jednak co, co dla niego jest w istocie waniejsze. Zostanie sfotografowany z niektórymi rozpoznawalnymi na caym wiecie celebrytkami i celebrytami: królow, ksiciem Karolem, ksiciem Harrym. Wszyscy oni tam bd, penic swoje obowizki, bo musz. A dziki temu zostanie zaspokojona narcystyczna, kompulsywna potrzeba Trumpa, eby si znajdowa w centrum uwagi.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Oczywicie to nie pierwszy przypadek podporzdkowania amerykaskiej dyplomacji i polityki zagranicznej zaspokajaniu obsesji Trumpa. Pamitajmy:  </w:t>
      </w:r>
      <w:hyperlink r:id="rId457" w:history="1">
        <w:r>
          <w:rPr>
            <w:rFonts w:ascii="arial" w:eastAsia="arial" w:hAnsi="arial" w:cs="arial"/>
            <w:i/>
            <w:color w:val="0077CC"/>
            <w:sz w:val="20"/>
            <w:u w:val="single"/>
            <w:shd w:val="clear" w:color="auto" w:fill="FFFFFF"/>
            <w:lang w:val="en-US" w:eastAsia="en-US" w:bidi="ar-SA"/>
          </w:rPr>
          <w:t xml:space="preserve">to kamery telewizyjne i lampy byskowe wywary na nim najwiksze wraenie w czasie jego spotkania z Kim Dong Unem w Singapurze.  </w:t>
        </w:r>
      </w:hyperlink>
      <w:r>
        <w:rPr>
          <w:rFonts w:ascii="arial" w:eastAsia="arial" w:hAnsi="arial" w:cs="arial"/>
          <w:color w:val="000000"/>
          <w:sz w:val="20"/>
          <w:lang w:val="en-US" w:eastAsia="en-US" w:bidi="ar-SA"/>
        </w:rPr>
        <w:t>Podczas tego szczytu powiedzia do fotografów: – Czy zrobilicie adn fotografi, ebymy wygldali adnie, dostojnie, piknie, doskonale?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Cakiem niedawno  </w:t>
      </w:r>
      <w:hyperlink r:id="rId458" w:history="1">
        <w:r>
          <w:rPr>
            <w:rFonts w:ascii="arial" w:eastAsia="arial" w:hAnsi="arial" w:cs="arial"/>
            <w:i/>
            <w:color w:val="0077CC"/>
            <w:sz w:val="20"/>
            <w:u w:val="single"/>
            <w:shd w:val="clear" w:color="auto" w:fill="FFFFFF"/>
            <w:lang w:val="en-US" w:eastAsia="en-US" w:bidi="ar-SA"/>
          </w:rPr>
          <w:t>wykorzysta równie nieistotn podró do Japonii do tego samego celu: sta si pierwszym przywódc obcego kraju sfotografowanym obok wieo koronowanego cesarza</w:t>
        </w:r>
      </w:hyperlink>
      <w:r>
        <w:rPr>
          <w:rFonts w:ascii="arial" w:eastAsia="arial" w:hAnsi="arial" w:cs="arial"/>
          <w:color w:val="000000"/>
          <w:sz w:val="20"/>
          <w:lang w:val="en-US" w:eastAsia="en-US" w:bidi="ar-SA"/>
        </w:rPr>
        <w:t xml:space="preserve">  i cesarzowej Japonii. Poza tym ca podró powici na tweetowanie o swoich politycznych przeciwnikach w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Wszdzie, dokd pojedzie, Trumpa nudz spotkania robocze i jest niegrzeczny wobec tych, którzy w nich uczestnicz. Nie potrafi zawiera umów ani negocjowa, bo zbyt mao wie o sprawach, które s tematem rozmów. Tam jednak, gdzie odbywaj si puste ceremonie – jak defilada z okazji 14 lipca we Francji albo prezentacja gwardii królewskiej stojcej na baczno przed zamkiem w Windsorze – jest zadowolony i robi to na nim wraenie.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Dziaania logistyczne niezbdne w przypadku tej wizyty, jak kadej wizyty prezydenckiej, to ogromna operacja. Pastwo brytyjskie wyda 18 mln funtów, by zapewni Trumpowi bezpieczestwo; setki godzin zajo planowanie. A wszystko po to, eby zaspokoi wraliwe ego jednego czowieka.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 Andrzej Ehrlich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 Applebaum – amerykaska pisarka i publicystka, zdobywczyni Nagrody Pulitzera za ksik „Guag". W zeszym roku ukazaa si po polsku nakadem wydawnictwa Agory jej ksika „Czerwony gód"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2019 „The Washington Post"</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(88%); Terrorist Organizations (80%); Film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(70%); Harbors + Ports (63%); Mining + Extraction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 xml:space="preserve">Czy na jesieni kraje </w:t>
        </w:r>
      </w:hyperlink>
      <w:hyperlink r:id="rId465" w:history="1">
        <w:r>
          <w:rPr>
            <w:rFonts w:ascii="arial" w:eastAsia="arial" w:hAnsi="arial" w:cs="arial"/>
            <w:b/>
            <w:bCs/>
            <w:i/>
            <w:color w:val="0077CC"/>
            <w:kern w:val="32"/>
            <w:sz w:val="28"/>
            <w:szCs w:val="32"/>
            <w:u w:val="single"/>
            <w:shd w:val="clear" w:color="auto" w:fill="FFFFFF"/>
            <w:lang w:val="en-US" w:eastAsia="en-US" w:bidi="ar-SA"/>
          </w:rPr>
          <w:t>UE</w:t>
        </w:r>
      </w:hyperlink>
      <w:hyperlink r:id="rId465" w:history="1">
        <w:r>
          <w:rPr>
            <w:rFonts w:ascii="arial" w:eastAsia="arial" w:hAnsi="arial" w:cs="arial"/>
            <w:b/>
            <w:bCs/>
            <w:i/>
            <w:color w:val="0077CC"/>
            <w:kern w:val="32"/>
            <w:sz w:val="28"/>
            <w:szCs w:val="32"/>
            <w:u w:val="single"/>
            <w:shd w:val="clear" w:color="auto" w:fill="FFFFFF"/>
            <w:lang w:val="en-US" w:eastAsia="en-US" w:bidi="ar-SA"/>
          </w:rPr>
          <w:t xml:space="preserve"> na kolanach bd prosiy Angel Merkel o przyjcie szefostwa 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0"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Angela Merkel zapewnia, e nie interesuje si adnym stanowiskiem w Brukseli. Zdaniem "FAS" nie musi to by jednak jej ostatnie sowo.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 by si stao, gdyby podczas najbliszego szczytu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przyszym tygodniu  </w:t>
      </w:r>
      <w:hyperlink r:id="rId466" w:history="1">
        <w:r>
          <w:rPr>
            <w:rFonts w:ascii="arial" w:eastAsia="arial" w:hAnsi="arial" w:cs="arial"/>
            <w:i/>
            <w:color w:val="0077CC"/>
            <w:sz w:val="20"/>
            <w:u w:val="single"/>
            <w:shd w:val="clear" w:color="auto" w:fill="FFFFFF"/>
            <w:lang w:val="en-US" w:eastAsia="en-US" w:bidi="ar-SA"/>
          </w:rPr>
          <w:t>Angela Merkel</w:t>
        </w:r>
      </w:hyperlink>
      <w:r>
        <w:rPr>
          <w:rFonts w:ascii="arial" w:eastAsia="arial" w:hAnsi="arial" w:cs="arial"/>
          <w:color w:val="000000"/>
          <w:sz w:val="20"/>
          <w:lang w:val="en-US" w:eastAsia="en-US" w:bidi="ar-SA"/>
        </w:rPr>
        <w:t xml:space="preserve">  podniosa nagle palec i powiedziaa: moi kochani, a poza tym ubiegam si o stanowisko szefa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 zastanawia si Thomas Gutschker, autor komentarza opublikowanego w niedziel we „Frankfurter Allgemeine Sonntagszeitung".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Jego zdaniem nietrudno przewidzie reakcje na tak deklaracj: „najwaniejsza kwestia personalna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zostaaby tym jednym zdaniem rozwizana".</w:t>
      </w:r>
    </w:p>
    <w:p>
      <w:pPr>
        <w:keepNext w:val="0"/>
        <w:spacing w:before="240" w:after="0" w:line="260" w:lineRule="atLeast"/>
        <w:ind w:left="0" w:right="0" w:firstLine="0"/>
        <w:jc w:val="both"/>
        <w:rPr>
          <w:lang w:val="en-US" w:eastAsia="en-US" w:bidi="ar-SA"/>
        </w:rPr>
      </w:pPr>
      <w:hyperlink r:id="rId467" w:history="1">
        <w:r>
          <w:rPr>
            <w:rFonts w:ascii="arial" w:eastAsia="arial" w:hAnsi="arial" w:cs="arial"/>
            <w:i/>
            <w:color w:val="0077CC"/>
            <w:sz w:val="20"/>
            <w:u w:val="single"/>
            <w:shd w:val="clear" w:color="auto" w:fill="FFFFFF"/>
            <w:lang w:val="en-US" w:eastAsia="en-US" w:bidi="ar-SA"/>
          </w:rPr>
          <w:t>Czytaj wicej: Wochy: telewizja La 7 nagraa prywatn rozmow Merkel i premiera Woch. "Angela, nie martw si"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Merkel rozmawia, take z Kaczyskim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Merkel – pisze Gutschker - jest najbardziej dowiadczonym szefem rzdu ze wszystkich krajów Unii. Cieszy si ponadto uznaniem we wszystkich obozach politycznych – „kady j zna". Niektórzy obawiaj si jej z powodu polityki migracyjnej. Niemiecka kanclerz potrafi jednak utrzyma dialog ze wszystkim krytykami, nawet z Viktorem Orbanem czy „silnym Polakiem"  </w:t>
      </w:r>
      <w:hyperlink r:id="rId187" w:history="1">
        <w:r>
          <w:rPr>
            <w:rFonts w:ascii="arial" w:eastAsia="arial" w:hAnsi="arial" w:cs="arial"/>
            <w:i/>
            <w:color w:val="0077CC"/>
            <w:sz w:val="20"/>
            <w:u w:val="single"/>
            <w:shd w:val="clear" w:color="auto" w:fill="FFFFFF"/>
            <w:lang w:val="en-US" w:eastAsia="en-US" w:bidi="ar-SA"/>
          </w:rPr>
          <w:t>Jarosawem Kaczyskim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Wymagan kwalifikowan wikszo miaaby zapewnion, tym bardziej, e Francja ju j zaproponowaa.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te z pewnoci by j wybra, bo jak chrzecijascy demokraci mogliby gosowa przeciwko Merkel, która jest ich wizytówk?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Komentator przypomina, e w kampanii przed eurowyborami Merkel popieraa Manfreda Webera, a cztery tygodnie temu owiadczya, e nie jest zainteresowana adnym kolejnym stanowiskiem politycznym, take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Merkel zmieni decyzj?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nie musi by jej ostatnie sowo, sytuacja polityczna szybko si zmienia" – zauwaa Gutschker. „Kto wie, co si stanie, jeeli kraje czonkowskie pokóc si o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personalia i w kocu, jeszcze nie w tym tygodniu, ale by moe na jesieni, bd na kolanach bagay Merkel, by przesza do Brukseli?" – zastanawia si. Tym bardziej, gdy okae si, e jej kadencja jako kanclerza skoczy si przed 2021 rokiem?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Jeszcze nie nastpi ten moment – zastrzega dziennikarz „FAS". Jego zdaniem Unia znajduje si w „cakiem normalnym procesie walki o wpywy i stanowiska".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Atut Merkel: dowiadczenie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Gutschker zastrzega, e aktualnej sugestii prezydenta Francji Emmanuela Macrona, który zaproponowa Merkel na szefa KE, nie naley traktowa powanie. Jego zdaniem inicjatywa Macrona ma jedynie na celu zablokowanie kandydatury Webera. Gdyby Macron traktowa powanie t opcj, nie zgosiby propozycji w wywiadzie dla szwajcarskiej telewizji.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Jego wypowied wiadczy o tym, e nie spodziewa si deklaracji ze strony Merkel w najbliszy czwartek. Nie wiadomo jednak, co zdarzy si w przyszoci – podkrela.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Zdaniem Gutschkera wiele przemawia za tym, by wybra na szefa KE osob z dowiadczeniem pracy w rzdzie i wpywami w polityce zagranicznej. Weberowi brakuje obu tych cech – pisze Gutschker.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Niech Macrona do Webera i forsowanie przez niego kandydatury Merkel ma te negatywny aspekt, mianowicie lekcewaenie parlamentu – zastrzega komentator. Prezydent Francji rzdzi zgodnie z „napoleosk tradycj". mieszna musi mu si wydawa tradycja wybierania szefa rzdu przez parlament. W kocu to on mianuje i odwouje premiera i jego ministrów – czytamy w „FAS" – niedzielnym wydaniu „Frankfurter Allgemeine Zeitung".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 pochodzi z serwisu  </w:t>
      </w:r>
      <w:hyperlink r:id="rId468" w:history="1">
        <w:r>
          <w:rPr>
            <w:rFonts w:ascii="arial" w:eastAsia="arial" w:hAnsi="arial" w:cs="arial"/>
            <w:i/>
            <w:color w:val="0077CC"/>
            <w:sz w:val="20"/>
            <w:u w:val="single"/>
            <w:shd w:val="clear" w:color="auto" w:fill="FFFFFF"/>
            <w:lang w:val="en-US" w:eastAsia="en-US" w:bidi="ar-SA"/>
          </w:rPr>
          <w:t>Deutsche Welle</w:t>
        </w:r>
      </w:hyperlink>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7719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 Claims (93%); Human Rights Violations (89%); Writers (88%); Heads Of State + Government (73%); Children (70%); Awards + Prizes (69%); Chemical + Biological Weapons (69%); Chemistry (69%); Medical Science (69%); Medicine + Health (69%); Military Weapons (69%); Physics (69%); Crowdsourcing (67%); Politics (65%); Armed Forces (64%);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Coffee (87%); Harbors + Ports (84%); Organic Chemicals (81%); Energy + Utilities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Miliardy euro nie dotr± do nas. Polska dalej bêdzie zasnuta smogiem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4"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Dominika Wantuch</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nie bêdzie spotykaæ siê ju¿ z polskim rz±dem i pracowaæ nad zmian± programu "Czyste powietrze". W praktyce oznacza to, ¿e z 4 mln pieców na wêgiel uda nam siê zlikwidowaæ niewielki procent.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ma zgody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na kontynuowanie unijnej pomocy przy programie „Czyste powietrze"  - dowiedzia³a siê „Wyborcza". Informacja z Komisji o tym, ¿e nie spotka siê z polsk± stron± i odwo³uje Komitet Steruj±cy, trafi³a ju¿ do przedstawicieli polskiego rz±du, Banku ¦wiatowego, samorz±dowców, niezale¿nych ekspertów oraz urzêdników Narodowego Funduszu Ochrony ¦rodowiska i wojewódzkich funduszy ochrony ¶rodowiska.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Komitet Steruj±cy to instytucja powo³ana przez polski rz±d i KE do podejmowania strategicznych decyzji dotycz±cych „Czystego powietrza". Najbli¿sze spotkanie, na którym mia³y zapa¶æ finalne decyzje dotycz±ce reformy programu, mia³o odbyæ siê 4 lipca.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spotkanie nie ma sensu, Komisja straci³a cierpliwo¶æ. Od pó³ roku strona polska nie podejmowa³a ¿adnych decyzji niezbêdnych dla reformy programu – tak nieoficjalnie unijni eksperci komentuj± swoj± decyzjê.</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Nim j± podjêli, Marc Lemaitre, dyrektor generalny KE ds. polityki regionalnej i miejskiej, wys³a³ do polskiego rz±du list. Opisali¶my go 19 czerwca. Lemaitre podkre¶la³ w nim, ¿e obecnie program nie kwalifikuje siê do uzyskania unijnych funduszy i „stanowi ryzyko utraty reputacji dla Komisji, Banku ¦wiatowego i polskiego rz±du". KE da³a ultimatum: albo strona polska zreformuje program i dysponowanie pieniêdzmi na wymianê pieców na wêgiel odda w rêce samorz±dów i banków komercyjnych (dzi¶ zarz±dza nimi tylko NFO¦ podleg³y ministrowi ¶rodowiska), albo Unia na program pieniêdzy nie 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Liczone na ponad dziesiêæ lat "Cp" jest warte ok. 35 mld euro. Za te pieni±dze ma zostaæ wymienionych 4 mln kopciuchów i docieplone budynki. Celem jest ograniczenie smogu, którego g³ównym ¼ród³em s± domy opalane wêglem.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Unia w najbli¿szej perspektywie finansowej 2021-27 zamierza³a do³o¿yæ Polsce miliardy euro na walkê ze smogiem i gotowa by³a te¿ przekazaæ niewykorzystane ¶rodki z obecnej perspektywy. Bez tych pieniêdzy programu nie uda siê zrealizowaæ. Obecnie bowiem NFO¦ dysponuje ok. 1 mld z³ na "Cp". W przysz³ym roku publicznych pieniêdzy bêdzie ok. 2,5 mld. z³.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Lemaitre da³ rz±dowi na odpowied¼ czas do 21 czerwca i wezwa³ do zorganizowania przed 4 lipca spotkania najwa¿niejszych urzêdników odpowiedzialnych za "Cp".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spotkania jednak nie dosz³o, a minister inwestycji i rozwoju Jerzy Kwieciñski, który mia³ je zorganizowaæ, w mailu do „Wyborczej" przekonuje, ¿e KE nie postawi³a polskiej stronie ¿adnego ultimatum, lecz zapyta³a grzecznie, czy „polska strona wyra¿a chêæ kontynuowania wsparcia Banku ¦wiatowego w realizacji programu" i dalszej wspó³pracy.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wiêcej, jak uda³o nam siê dowiedzieæ, oficjalna odpowied¼ ministra Kwieciñskiego KE jest lakoniczna. Resort zaznacza w niej jedynie, ¿e Polska jest zdeterminowana, by walczyæ ze smogiem.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jeszcze bardziej zirytowa³o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ekspertów KE i Banku ¦wiatowego, którzy od pocz±tku roku przyje¿d¿ali na spotkania z rz±dem i na podstawie analiz B¦ wskazywali, co zrobiæ, by poprawiæ niedzia³aj±cy dzi¶ program. Szacuje siê, ¿e na dotychczasow± pomoc przy flagowym programie PiS KE wyda³a ok. 1 miliona 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Mimo to flagowy program PiS, którym premier Mateusz Morawiecki chwali³ siê w 2018 r., zosta³ ¼le przygotowany i jest dzi¶ ¼le realizowany.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Program „Czyste powietrze" zak³ada, ¿e w ci±gu najbli¿szej dekady zlikwidujemy 4 mln kopciuchów dymi±cych w polskich domach i docieplimy przestarza³e budynki, z których na potêgê ucieka ciep³o. Mieszkaj± w nich g³ównie ludzie dotkniêci ubóstwem energetycznym - ci, których nie staæ na ekologiczne ogrzewanie, nie maj± mo¿liwo¶ci jego pod³±czenia, bo w pobli¿u ich domów nie biegn± sieci ciep³ownicze i gazowe, oraz ci, których nie staæ na termomodernizacjê budynków, przez co p³ac± znacznie wy¿sze rachunki za ogrzewanie.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Morawiecki, og³aszaj±c program, zapowiada³, ¿e na jego realizacjê potrzebnych jest ponad 100 mld z³. Sk±d te pieni±dze?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 pochodziæ z bud¿etu pañstwa, z Narodowego Funduszu Ochrony ¦rodowiska i wojewódzkich funduszy ochrony ¶rodowiska, przychodów w ramach handlu emisjami (ETS), a przede wszystkim z funduszy unijnych. Ochrona ¶rodowiska bêdzie bowiem w najbli¿szej perspektywie unijnej 2021-27 jednym z g³ównych priorytetów, a poniewa¿ program „Czyste powietrze" mia³ byæ najwiêkszym programem modernizacji budynków, na jego realizacjê pieni±dze mia³y dotrzeæ do Polski ju¿ teraz – niewykorzystane w ramach obecnej perspektywy.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Aby jednak otrzymaæ pieni±dze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program musi byæ dostosowany do unijnych przepisów i wytycznych. Dlatego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od momentu gdy program „Czyste powietrze" zosta³ przygotowany, wylicza³a jego b³êdy i wzywa³a do jego reformy. Po pierwsze, resort ¶rodowiska zapisa³ w nim, ¿e przestarza³e kopciuchy zatruwaj±ce powietrze bêd± mog³y byæ wymieniane na inne kot³y na wêgiel, tyle ¿e nowoczesne, oraz ¿e dopuszczalne jest montowanie pieców wêglowych w nowo budowanych domach. To jasno k³óci siê z polityk±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która nie finansuje i nie wspiera ¿adnych inwestycji opartych na paliwach kopalnych.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drugie, eksperci Banku ¦wiatowego wyliczyli, ¿e w ci±gu roku musi byæ likwidowane ok. 400 tys. kopciuchów, by osi±gn±æ cel programu i prawid³owo wydatkowaæ pieni±dze. Dlatego - wzywali eksperci B¦ - realizacj± programu powinny zaj±æ siê samorz±dy (tak jak np. programem 500 plus) i banki komercyjne. To one powinny przyjmowaæ wnioski o dotacje i udzielaæ dofinansowania. M¦ jednak od miesiêcy upiera siê, by pieniêdzmi zarz±dza³ jedynie NFO¦ poprzez fundusze wojewódzkie. To doprowadzi³o do zastoju w programie i zamiast kilkuset udzielonych dotacji po dziesiêciu miesi±cach trwania programu udzielono ich niewiele ponad 20 tys., a kolejne prawie 60 tys. czeka w d³ugiej kolejce.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Dlatego po miesi±cach prób wspó³pracy KE mówi do¶æ wspó³pracy z polskim rz±dem. Co to oznacza w praktyce dla przeciêtnego Kowalskiego?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Dotychczas z³o¿one 60 tys. wniosków o dotacjê ma szanse na realizacjê, bo w bud¿ecie NFO¦ jest w tym roku ok. 1 mld z³ na program „Czyste powietrze". U¶redniaj±c, ¿e jedna dotacja to 15 tys. z³, obecnie z³o¿one wnioski siêgaj± 900 mln. Bez unijnej kasy nie uda siê jednak zrealizowaæ kolejnych 340 tys. planowanych przez B¦ inwestycji.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przysz³ym roku na program NFO¦ ma blisko 2,5 mld z³. W programie bêdzie mog³o wzi±æ wiêc udzia³ ok. 160 tys. mieszkañców.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tyle jest szansa ze ¶rodków krajowych. Oznacza to wiêc, ¿e bez unijnych pieniêdzy tego programu nie uda siê zrealizowaæ, bo w optymistycznym wariancie 160 tys. dotacji udzielanych przez dziesiêæ lat daje 1,6 mln zlikwidowanych pieców zamiast 4 mln. A wiêc polskie miasteczka zim± dalej bêd± spowite chmur± py³ów, a Polska nadal bêdzie brunatn±, zanieczyszczon± plam± na mapie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 xml:space="preserve">Parlament </w:t>
        </w:r>
      </w:hyperlink>
      <w:hyperlink r:id="rId482" w:history="1">
        <w:r>
          <w:rPr>
            <w:rFonts w:ascii="arial" w:eastAsia="arial" w:hAnsi="arial" w:cs="arial"/>
            <w:b/>
            <w:bCs/>
            <w:i/>
            <w:color w:val="0077CC"/>
            <w:kern w:val="32"/>
            <w:sz w:val="28"/>
            <w:szCs w:val="32"/>
            <w:u w:val="single"/>
            <w:shd w:val="clear" w:color="auto" w:fill="FFFFFF"/>
            <w:lang w:val="en-US" w:eastAsia="en-US" w:bidi="ar-SA"/>
          </w:rPr>
          <w:t>Europejski</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2" w:history="1">
        <w:r>
          <w:rPr>
            <w:rFonts w:ascii="arial" w:eastAsia="arial" w:hAnsi="arial" w:cs="arial"/>
            <w:b/>
            <w:bCs/>
            <w:i/>
            <w:color w:val="0077CC"/>
            <w:kern w:val="32"/>
            <w:sz w:val="28"/>
            <w:szCs w:val="32"/>
            <w:u w:val="single"/>
            <w:shd w:val="clear" w:color="auto" w:fill="FFFFFF"/>
            <w:lang w:val="en-US" w:eastAsia="en-US" w:bidi="ar-SA"/>
          </w:rPr>
          <w:t>Europose</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rekordzista w jedn kadencj powikszy majtek o niemal 7 mln 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8"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ukasz Rogojsz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O tym, e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mona wietnie zarobi, wiadomo nie od dzi. Ile przez pi lat zasiadania w Brukseli zyskali finansowo polscy eurodeputowani? Poniej przedstawiamy siedmioro polskich polityków, którzy w trakcie kadencji 2014-19 zaliczyli najwikszy skok finansowy.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Europose</w:t>
      </w:r>
      <w:r>
        <w:rPr>
          <w:rFonts w:ascii="arial" w:eastAsia="arial" w:hAnsi="arial" w:cs="arial"/>
          <w:color w:val="000000"/>
          <w:sz w:val="20"/>
          <w:lang w:val="en-US" w:eastAsia="en-US" w:bidi="ar-SA"/>
        </w:rPr>
        <w:t xml:space="preserve"> SLD kadencj rozpocz z oszczdnociami wynoszcymi 35 tys. z i 6,2 tys. euro. By te w trakcie rozbudowy 200-metrowego domu, który wyceni na 1,5 mln z, oraz 200-metrowego mieszkania (warte 1,55 mln z). Pi lat póniej remont domu by ju skoczony, dziki czemu nieruchomo powikszya si do 500 m kw. i zyskaa na wartoci a 1,4 mln z. Co prawda mieszkanie stracio na wartoci 50 tys. z, ale polityk SLD powetowa to sobie oszczdnociami w gotówce – mia niemal 70 tys. euro i 31 tys. z. Oznacza to, e w toku kadencji jego majtek urós o ponad 1,6 mln 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 rozpoczynajc minion kadencj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Wasa nie móg narzeka na brak rodków do ycia. W gotówce nie wygldao to oszaamiajco – 44 tys. z i 10 tys. euro – ale w nieruchomociach ju znacznie lepiej. By wspówacicielem 166-metrowego domu wycenionego na 800 tys. z oraz 100-metrowego mieszkania (warto: 700 tys. z). Do tego posiada 78,5-metrowe mieszkanie wycenione na 630 tys. z. Posiada te duo obligacji, których warto nie zostaa jednak ujta w owiadczeniu majtkowym. Gdy kadencja si koczya, Wasa nie mia ju mniejszego z mieszka, ale w gotówce zaoszczdzi 150 tys. z i 4 tys. euro (17,2 tys. z). Jednak to na papierach wartociowych zyska najwicej. Wiosn 2019 roku byy warte, w przeliczeniu na zotówki, 2,04 mln z. Nawet odejmujc warto sprzedanego mieszkania, Wasa by na plusie 1,57 mln z. A na koniec kadencji w jego owiadczeniu majtkowym mona byo jeszcze znale Mercedesa GLC z 2016 roku, którego nie posiada, gdy rozpoczyna kadencj.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Hoc do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xml:space="preserve"> trafi nie w 2014, a dopiero jesieni 2015 roku, gdy w skad rzdu Beaty Szydo zosta powoany </w:t>
      </w:r>
      <w:r>
        <w:rPr>
          <w:rFonts w:ascii="arial" w:eastAsia="arial" w:hAnsi="arial" w:cs="arial"/>
          <w:b/>
          <w:i/>
          <w:color w:val="000000"/>
          <w:sz w:val="20"/>
          <w:u w:val="single"/>
          <w:lang w:val="en-US" w:eastAsia="en-US" w:bidi="ar-SA"/>
        </w:rPr>
        <w:t>europose</w:t>
      </w:r>
      <w:r>
        <w:rPr>
          <w:rFonts w:ascii="arial" w:eastAsia="arial" w:hAnsi="arial" w:cs="arial"/>
          <w:color w:val="000000"/>
          <w:sz w:val="20"/>
          <w:lang w:val="en-US" w:eastAsia="en-US" w:bidi="ar-SA"/>
        </w:rPr>
        <w:t xml:space="preserve"> Marek Gróbarczyk. Móg si wtedy pochwali m.in. 150 tys. z oszczdnoci i 84-metrowym mieszkaniem wartym 310 tys. z. Mia te 7,5 tys. euro oraz ponad 12 tys. dol. Po czterech latach, które spdzi w Brukseli, jego majtek powikszy si, w przeliczeniu na zotówki, o niemal 1,346 mln z oraz 62-metrowe mieszkanie wycenione na 360 tys. z. cznie daje to ponad 1,7 mln z, a w midzyczasie </w:t>
      </w:r>
      <w:r>
        <w:rPr>
          <w:rFonts w:ascii="arial" w:eastAsia="arial" w:hAnsi="arial" w:cs="arial"/>
          <w:b/>
          <w:i/>
          <w:color w:val="000000"/>
          <w:sz w:val="20"/>
          <w:u w:val="single"/>
          <w:lang w:val="en-US" w:eastAsia="en-US" w:bidi="ar-SA"/>
        </w:rPr>
        <w:t>europose</w:t>
      </w:r>
      <w:r>
        <w:rPr>
          <w:rFonts w:ascii="arial" w:eastAsia="arial" w:hAnsi="arial" w:cs="arial"/>
          <w:color w:val="000000"/>
          <w:sz w:val="20"/>
          <w:lang w:val="en-US" w:eastAsia="en-US" w:bidi="ar-SA"/>
        </w:rPr>
        <w:t xml:space="preserve"> wymieni te samochód – z BMW 318 (rok produkcji: 2010) przesiad si do modelu 525D z 2014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Wiceprezes ludowców karier w Brukseli zaczyna, majc wyceniony na 650 tys. z 200-metrowy dom, którego by wspówacicielem wraz z on, oraz 56-metrowe mieszkanie wasnociowe. W gotówce oszczdzi niespena 18,5 tys. z oraz niecae 700 euro. W funduszu inwestycyjnym, który dzieli z on, mia odoone prawie 23 tys. z. Do tego – dziaka i gara warte cznie ponad 230 tys. z. Po piciu latach w </w:t>
      </w:r>
      <w:r>
        <w:rPr>
          <w:rFonts w:ascii="arial" w:eastAsia="arial" w:hAnsi="arial" w:cs="arial"/>
          <w:b/>
          <w:i/>
          <w:color w:val="000000"/>
          <w:sz w:val="20"/>
          <w:u w:val="single"/>
          <w:lang w:val="en-US" w:eastAsia="en-US" w:bidi="ar-SA"/>
        </w:rPr>
        <w:t>europarlamencie</w:t>
      </w:r>
      <w:r>
        <w:rPr>
          <w:rFonts w:ascii="arial" w:eastAsia="arial" w:hAnsi="arial" w:cs="arial"/>
          <w:color w:val="000000"/>
          <w:sz w:val="20"/>
          <w:lang w:val="en-US" w:eastAsia="en-US" w:bidi="ar-SA"/>
        </w:rPr>
        <w:t xml:space="preserve"> stan posiadania nieruchomoci nie uleg zmianie, ale w gotówce polityk PSL mia ju zdecydowanie wicej – ponad 441 tys. euro (1,9 mln z) i 14 tys. z. Wysuone Renault Scenic z 2009 roku zamieni za na Peugeota 2008 z 2016 roku i BMW 525 z 2014 roku.</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Europosanka</w:t>
      </w:r>
      <w:r>
        <w:rPr>
          <w:rFonts w:ascii="arial" w:eastAsia="arial" w:hAnsi="arial" w:cs="arial"/>
          <w:color w:val="000000"/>
          <w:sz w:val="20"/>
          <w:lang w:val="en-US" w:eastAsia="en-US" w:bidi="ar-SA"/>
        </w:rPr>
        <w:t xml:space="preserve"> PiS-u do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polityki wesza z bardzo pokanym majtkiem – 1 mln z w gotówce i 432 tys. z w papierach wartociowych. Nie posiadaa jednak ani domu, ani mieszkania. To nie zmienio si nawet po picioletniej kadencji w Brukseli i Strasburgu. Gosiewskiej znaczco przybyo za to gotówki. Kadencj zakoczya z ponad 1,79 mln z oraz prawie 344 tys. euro (1,48 mln z). Oszczdnoci ulokowane w papierach wartociowych zmalay za do 156 tys. z. Oznacza to, e przez kilka lat pracy jako eurodeputowana Gosiewska powikszya swój majtek o niemal 2 mln 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Wiosn 2014 roku polityczka PiS-u miaa na koncie raptem 70 tys. z, a wraz z mem posiadaa 154-metrowy dom wart 600 tys. z. Do tego jeszcze 2,4 ha gospodarstwa rolnego, wycenionego na 50 tys. z. W owiadczeniu majtkowym zoonym na koniec kadencji 2014-19, majtek Winiewskiej wyglda zdecydowanie bardziej okazale – ponad 174 tys. z i prawie 310 tys. euro (1,33 mln z) oszczdnoci. Do tego doszy dwa mieszkania – 36 i 44 m kw. Pierwsze warte 405, a drugie 450 tys. z. Jakby tego byo mao, warto wspomnianego domu wzrosa o 100 tys. z. Eurodeputowana PiS-u wymienia te Forda Focusa z 2011 roku na Volvo S60 z 2014 roku. Summa summarum daje to wzrost wartoci majtku o przeszo 2,39 mln 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Polityk PiS-u ubieg kadencj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xml:space="preserve"> rozpocz jako czowiek bardzo majtny. Oszczdnoci w gotówce wynosiy 330 tys. z, 14,7 tys. dol., 13,5 tys. franków szwajcarskich i 6 tys. euro. Do tego wyceniony na 70 tys. z 42-metrowy dom, a cztery mieszkania (warte cznie ponad 1,6 mln z) i dziaka na cmentarzu z grobem rodzinnym (20 tys. z). Gdy kadencja si koczya, Karski móg si pochwali oszczdnociami w gotówce rzdu 7,33 mln z. Co prawda stan i warto posiadanych nieruchomoci nie ulegy zmianie, ale Karski kadencj zakoczy i tak niemal 7 mln z na plusie.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 potrzeby tego artykuu waluty obce na zotówki przeliczylimy po kursie NBP z dnia zoenia pierwszego i ostatniego owiadczenia majtkowego.</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7739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Resources + Personnel Management (86%); Employment Services (76%); Recruitment + Hiring (76%); Suits + Claims (76%); Medical Devices (73%); Medical Devices + Equipment (73%); Music Groups + Artists (69%); Parole + Probation (69%); Torts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Electrical Component + Device Mfg (84%); Market Research (76%); Pharmaceuticals Agents + Products (76%); Entertainment + Arts (68%); Wireless Networks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Pazerna Polska wstaje z kolan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2"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Dominika Wantuch</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Gdyby pazerno¶æ mia³a imiê, nazywa³aby siê Ministerstwo ¦rodowiska.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Poza chêci± zatrzymania kasy w instytucjach podleg³ych ministrowi nie ma innych powodów, by nie zgadzaæ siê na przekazanie samorz±dom i bankom dystrybucji funduszy na walkê ze smogiem. Przez to w³a¶nie KE przerwa³a wspó³pracê przy programie „Czyste powietrze".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punktu widzenia KE praca nad nim sprowadza³a siê do miesiêcy ja³owych rozmów i wizyt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urzêdników, którzy mimo wykazywania dobrych chêci i prezentowania merytorycznych danych odbijali siê w Polsce od ¶ciany.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 t³umaczyli, ¿e programem musz± siê zaj±æ samorz±dy i banki komercyjne, minister Kowalczyk przekonywa³ w mediach, ¿e nie ma mo¿liwo¶ci wspó³pracy z sektorem bankowym. „Przepisy na to nie pozwalaj±" – mówi³. To k³amstwo, bo zaledwie kilka lat temu NFO¦iGW realizowa³ program dop³at do kolektorów s³onecznych, przy którym wspó³pracowa³y banki. Dziêki temu 60 tys. osób otrzyma³o instalacje solarne. Tak¿e dzi¶ banki s± gotowe wzi±æ udzia³ w „Czystym powietrzu", jednak minister, nie pytaj±c ich o opiniê, twierdzi, ¿e „na pewno nie bêd± chcia³y".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Pazerno¶æ ministra widzimy wyra¼nie, gdy u¶wiadomimy sobie, ¿e w wyniku PiS-owskiej repolonizacji ponad po³owa sektora bankowego jest ju¿ dzi¶ w rêkach pañstwa, ale nie w rêkach Ministerstwa ¦rodowiska. Gdyby wiêc szef resortu zgodzi³ siê na propozycje unijnych ekspertów, odda³by miliardy euro we w³adanie innym politykom. Taka kasa piechot± nie chodzi. Minister wola³ wiêc zaryzykowaæ utratê tych pieniêdzy i opieraæ siê sugestiom p³yn±cym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oto Polska wstaje kolan. Go³a i weso³a bêdzie ton±æ w oparach smogu.</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(83%); Terrorist Organizations (80%); Film (73%); Engine + Turbine Mfg (70%); Espionage (68%); Awards + Prizes (64%); Chemical + Biological Weapons (64%); Chemistry (64%); Medical Science (64%); Medicine + Health (64%); Physics (64%); Writers (64%); Securities + Other Investments (62%); Torture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(92%); Harbors + Ports (73%); Mining + Extraction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Wszyscy chc do Koalicji. Z kim Schetyna pójdzie do wyborów?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6"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Pawe Wroski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SLD zdecydowao, e do najbliszych wyborów chce pój z Koalicj </w:t>
      </w:r>
      <w:r>
        <w:rPr>
          <w:rFonts w:ascii="arial" w:eastAsia="arial" w:hAnsi="arial" w:cs="arial"/>
          <w:b/>
          <w:i/>
          <w:color w:val="000000"/>
          <w:sz w:val="20"/>
          <w:u w:val="single"/>
          <w:lang w:val="en-US" w:eastAsia="en-US" w:bidi="ar-SA"/>
        </w:rPr>
        <w:t>Europejsk</w:t>
      </w:r>
      <w:r>
        <w:rPr>
          <w:rFonts w:ascii="arial" w:eastAsia="arial" w:hAnsi="arial" w:cs="arial"/>
          <w:color w:val="000000"/>
          <w:sz w:val="20"/>
          <w:lang w:val="en-US" w:eastAsia="en-US" w:bidi="ar-SA"/>
        </w:rPr>
        <w:t>. W sobot zasygnalizowaa to take Wiosna. PSL widzi lewic tylko w osobnym bloku. Decyzj o formule koalicji gówne partie powinny podj do koca tygodnia.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Sytuacja jest obecnie bardzo zagmatwana. W Platformie Obywatelskiej ma przewag pogld, e jedynie „szeroka koalicja" moe skutecznie walczy z PiS. Ludowcy lansuj budow dwóch bloków: lewicowego i centrowo-prawicowego, które miayby by skuteczniejsze.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wyborach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w których PSL wprowadzi trzech eurodeputowanych, ludowcy ogosili, e chc startowa w ramach Koalicji Polskiej. Lider PSL Wadysaw Kosiniak-Kamysz obwinia o utrat elektoratu zbyt progresywny program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która jego zdaniem promowaa LGBT.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Decyzj o formule koalicji gówne parti powinny podj do koca tygodnia. W sobot Rada Naczelna PSL ma podsumowa referendum w tej sprawie przeprowadzone w swoich strukturach. Jak nam powiedzia rzecznik PSL Jakub Stefaniak, do spotkania z PO dojdzie w najbliszym czasie - w poniedziaek wieczorem lub wtorek rano - a jest to uzalenione wycznie od terminu przyjazdu Grzegorza Schetyny z Brukseli. Nasi rozmówcy podkrelaj, e gównym celem jest wyjanienie sobie „nieporozumie" jakie narosy w ostatnim czasie midzy ugrupowaniami.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Niespodziewanie sytuacja zmienia si bowiem w weekend, gdy wol rozmów o wspópracy z KE wyrazia „Wiosna" Roberta Biedronia. Wczeniej Biedro deklarowa, e w koalicj z PO wchodzi nie zamierza, a porozumienie moliwe jest jedynie w przypadku kandydatów do Senatu. Pozytywnie o ruchu lidera „Wiosny" wypowiedzieli si niektórzy czonkowie PO i sam Schetyna, który stwierdzi, e o szerokiej koalicji myli coraz wicej rodowisk.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wywoao z kolei gwatown reakcj w PSL. – Na licie nie ma miejsca dla Wiosny i PSL – owiadczy w niedziel Kosiniak-Kamysz. Jego zdaniem postulaty ideologiczne Wiosny nie zgadzaj si ze wiatopogldem wyborców PSL.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troch dziwna sytuacja. Wczeniej tak krytykowano formu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przywództwo Grzegorz Schetyny, a teraz kady chce z nim rozmawia – ironizuje Jan Grabiec, rzecznik 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Rzecznik na razie zaznacza, e nie ma ustalonego terminarza rozmów poszczególnych przywódców. Mówic o rozmowach Schetyny i Kosiniaka-Kamysza stwierdzi, e nie bd one miay znaczenia przeomowego. Jak podkreli, w ostatnim czasie pado ze strony PSL kilka wypowiedzi, które nie su relacjom midzy obu partiami.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Inny prominentny czonek wadz PO (jak zaznaczy – niebdcy entuzjast wspópracy z „Wiosn") powiedzia nam: - Oczywicie PSL ma prawo decydowa w ramach jakiej koalicji chce i do wyborów, ale irytujca jest próba okrelania jakich koalicyjnych partnerów ma sobie dobiera Platforma.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Ludowcy chcieliby, aby to PO odmówia wspópracy z Wiosn i SLD, które stworzyyby razem koalicj lewicow – ta ich zdaniem moe liczy na kilkanacie procent. Zdaniem naszych rozmówców, szanse, e Platforma wykona taki ruch s na razie niewielkie.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Samo SLD te zdecydowao, e woli wystartowa w ramach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Przewodniczcy sojuszu Wodzimierz Czarzasty ju wczeniej zaznacza, e osobicie uwaa KE za „dobry projekt" i jest to jedyna sia, która moe zagrozi dominacji PiS. W poniedziaek w radiowej „Jedynce" Czarzasty zapowiedzia, e czeka na stanowisko PSL w tej sprawie doda, e „trzeba si skupi na wyeliminowania bdów", a nie „na rozdzieraniu szat i szukaniu mankamentów". W referendum wzio udzia 63 procent czonków partii, a 83 procent z nich opowiedziao si za startem w ramach koalicji, a jedynie 17 za startem samodzielnym.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Koalicj </w:t>
      </w:r>
      <w:r>
        <w:rPr>
          <w:rFonts w:ascii="arial" w:eastAsia="arial" w:hAnsi="arial" w:cs="arial"/>
          <w:b/>
          <w:i/>
          <w:color w:val="000000"/>
          <w:sz w:val="20"/>
          <w:u w:val="single"/>
          <w:lang w:val="en-US" w:eastAsia="en-US" w:bidi="ar-SA"/>
        </w:rPr>
        <w:t>Europejsk</w:t>
      </w:r>
      <w:r>
        <w:rPr>
          <w:rFonts w:ascii="arial" w:eastAsia="arial" w:hAnsi="arial" w:cs="arial"/>
          <w:color w:val="000000"/>
          <w:sz w:val="20"/>
          <w:lang w:val="en-US" w:eastAsia="en-US" w:bidi="ar-SA"/>
        </w:rPr>
        <w:t xml:space="preserve"> tworzy ponadto Nowoczesna, Partia Zielonych, których wspóprzewodniczcy Marek Kossakowski deklaruje, e najbardziej prawdopodobny jest start partii w ramach Koalicji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oraz Inicjatywa Polska Barbary Nowackiej. Udzia w koalicji zadeklarowao równie kilku prominentnych samorzdowców.</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(74%); Terrorist Organizations (74%); Chemical + Biological Weapons (71%); Chemistry (71%); Medicine + Health (69%); Weapons + Arms (69%); Awards + Prizes (61%); Espionage (61%); Medical Science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Polska protestuje; Timmermans szefem 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poniedzia ek, 1 lipiec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0"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 3; Ausg. 151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Mw</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Posady w Brukseli ju  podzielone? W niedzielne po udnie przewodnicz cy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Donald Tusk (62 l.) przekaza  szefom najwi kszych frakcji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uzgodnion  propozycj  rz dów Francji, Niemiec, Holandii i Hiszpanii, by stanowisko szefa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przypad o socjalistom, przewodnicz cego PE -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Partii Ludowej (nale y do niej m.in. PO), a szefa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libera om. Cho  nie pad y nazwiska, wiadomo,  e kandydatem socjalistów na szefa "unijnego rz du" jest Holender Frans Timmermans (58 l.). Kandydatura obecnego wiceszefa KE zosta a ju  oprotestowana przez polski rz d. Timmermans ostro wyst powa  przeciw zmianom w polskich s dach.</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2" style="position:absolute;z-index:2517770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Frans Timmermans (58 l.) i Donald Tusk (62 l.)</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435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Brandenburgii zabraknie nauczycieli. Zabiega o pedagogów z Polski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5"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Brandenburgii zabraknie w najbliszych latach wykwalifikowanych nauczycieli i wychowawców. Wadze owiatowe wschodniego niemieckiego landu poszukuj pedagogów po drugiej stronie Odry - w Polsce.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Polscy nauczyciele, którzy chcieliby podj prac w brandenburskich szkoach i placówkach wychowawczych, musz oprócz odpowiednich kwalifikacji wykaza si bardzo dobr znajomoci jzyka niemieckiego – poinformowao landowe ministerstwo owiaty w Poczdamie. Brandenburskie wadze owiatowe nie zamierzaj jednak prowadzi akcji werbunkowej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realizacj polsko-niemieckiego projektu "Polskie wychowawczynie i wychowawcy w brandenburskich i polskich przedszkolach" moliwe bdzie pozyskanie rodków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z unijnych funduszy strukturalnych – pisze agencja DPA.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kocu maja w szkoach publicznych w Brandenburgii pracowao 122 pedagogów z polskim paszportem. Dla porównania, w marcu 2018 zatrudnionych byo 106 polskich pedagogów.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terenach przygranicznych rozprowadzane s ulotki z informacjami o moliwoci zatrudnienia w brandenburskim szkolnictwie. Minister owiaty Britta Ernst (SPD) kusi potencjalnych kandydatów pewnymi miejscami pracy i bardzo dobrym wynagrodzeniem – pisze DPA.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Brandenburgia poszukuje przede wszystkim nauczycieli szkó podstawowych, ale dobre szanse na zatrudnienie maj take nauczyciele wyszych szczebli, szczególnie nauczyciele matematyki, sztuki, muzyki, fizyki, biologii, angielskiego, informatyki i sportu.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Wadze owiatowe Brandenburgii zatrudniaj polskich nauczycieli pomimo tego, e w odrónieniu od niemieckich kolegów, posiadaj zazwyczaj tylko jedn specjalizacj. Pracujc, mog oni studiowa drugi przedmiot i po zdobyciu kwalifikacji, uzyska status urzdnika.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 pochodzi z serwisu  </w:t>
      </w:r>
      <w:hyperlink r:id="rId511" w:history="1">
        <w:r>
          <w:rPr>
            <w:rFonts w:ascii="arial" w:eastAsia="arial" w:hAnsi="arial" w:cs="arial"/>
            <w:i/>
            <w:color w:val="0077CC"/>
            <w:sz w:val="20"/>
            <w:u w:val="single"/>
            <w:shd w:val="clear" w:color="auto" w:fill="FFFFFF"/>
            <w:lang w:val="en-US" w:eastAsia="en-US" w:bidi="ar-SA"/>
          </w:rPr>
          <w:t>Deutsche Welle.</w:t>
        </w:r>
      </w:hyperlink>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(73%); Chemical + Biological Weapons (69%); Chemistry (69%); Weapons + Arms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Premier Morawiecki pogratulowa³ Ursuli von der Leyen. "G³osy PiS by³y jêzyczkiem u wagi"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9"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Premier Mateusz Morawiecki skomentowa³ wybór Ursuli von der Leyen na przewodnicz±c± PE. Mówi³, ¿e nowo wybrana szefowa to nadzieja na kompromis. Doda³ tak¿e, ¿e nie dosz³oby do wyboru, gdyby nie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³owie PiS, za co im podziêkowa³.</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w:t>
      </w:r>
      <w:hyperlink r:id="rId519" w:history="1">
        <w:r>
          <w:rPr>
            <w:rFonts w:ascii="arial" w:eastAsia="arial" w:hAnsi="arial" w:cs="arial"/>
            <w:i/>
            <w:color w:val="0077CC"/>
            <w:sz w:val="20"/>
            <w:u w:val="single"/>
            <w:shd w:val="clear" w:color="auto" w:fill="FFFFFF"/>
            <w:lang w:val="en-US" w:eastAsia="en-US" w:bidi="ar-SA"/>
          </w:rPr>
          <w:t>Mateusz Morawiecki</w:t>
        </w:r>
      </w:hyperlink>
      <w:r>
        <w:rPr>
          <w:rFonts w:ascii="arial" w:eastAsia="arial" w:hAnsi="arial" w:cs="arial"/>
          <w:color w:val="000000"/>
          <w:sz w:val="20"/>
          <w:lang w:val="en-US" w:eastAsia="en-US" w:bidi="ar-SA"/>
        </w:rPr>
        <w:t xml:space="preserve">  pogratulowa³             </w:t>
      </w:r>
      <w:hyperlink r:id="rId520" w:history="1">
        <w:r>
          <w:rPr>
            <w:rFonts w:ascii="arial" w:eastAsia="arial" w:hAnsi="arial" w:cs="arial"/>
            <w:i/>
            <w:color w:val="0077CC"/>
            <w:sz w:val="20"/>
            <w:u w:val="single"/>
            <w:shd w:val="clear" w:color="auto" w:fill="FFFFFF"/>
            <w:lang w:val="en-US" w:eastAsia="en-US" w:bidi="ar-SA"/>
          </w:rPr>
          <w:t xml:space="preserve">nowo wybranej szefowej Parlamentu </w:t>
        </w:r>
      </w:hyperlink>
      <w:hyperlink r:id="rId520" w:history="1">
        <w:r>
          <w:rPr>
            <w:rFonts w:ascii="arial" w:eastAsia="arial" w:hAnsi="arial" w:cs="arial"/>
            <w:b/>
            <w:i/>
            <w:color w:val="0077CC"/>
            <w:sz w:val="20"/>
            <w:u w:val="single"/>
            <w:shd w:val="clear" w:color="auto" w:fill="FFFFFF"/>
            <w:lang w:val="en-US" w:eastAsia="en-US" w:bidi="ar-SA"/>
          </w:rPr>
          <w:t>Europejskiego</w:t>
        </w:r>
      </w:hyperlink>
      <w:hyperlink r:id="rId520" w:history="1">
        <w:r>
          <w:rPr>
            <w:rFonts w:ascii="arial" w:eastAsia="arial" w:hAnsi="arial" w:cs="arial"/>
            <w:i/>
            <w:color w:val="0077CC"/>
            <w:sz w:val="20"/>
            <w:u w:val="single"/>
            <w:shd w:val="clear" w:color="auto" w:fill="FFFFFF"/>
            <w:lang w:val="en-US" w:eastAsia="en-US" w:bidi="ar-SA"/>
          </w:rPr>
          <w:t> Ursuli von der Leyen</w:t>
        </w:r>
      </w:hyperlink>
      <w:r>
        <w:rPr>
          <w:rFonts w:ascii="arial" w:eastAsia="arial" w:hAnsi="arial" w:cs="arial"/>
          <w:color w:val="000000"/>
          <w:sz w:val="20"/>
          <w:lang w:val="en-US" w:eastAsia="en-US" w:bidi="ar-SA"/>
        </w:rPr>
        <w:t xml:space="preserve">. Premier podkre¶la³, ¿e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 xml:space="preserve">³owie od pocz±tku opowiadali siê za kandydatem, który bêdzie dawa³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a zw³aszcza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¦rodkowej, szansê na doj¶cie do kompromisu.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Podkre¶la³, ¿e  </w:t>
      </w:r>
      <w:hyperlink r:id="rId186" w:history="1">
        <w:r>
          <w:rPr>
            <w:rFonts w:ascii="arial" w:eastAsia="arial" w:hAnsi="arial" w:cs="arial"/>
            <w:i/>
            <w:color w:val="0077CC"/>
            <w:sz w:val="20"/>
            <w:u w:val="single"/>
            <w:shd w:val="clear" w:color="auto" w:fill="FFFFFF"/>
            <w:lang w:val="en-US" w:eastAsia="en-US" w:bidi="ar-SA"/>
          </w:rPr>
          <w:t>PiS</w:t>
        </w:r>
      </w:hyperlink>
      <w:r>
        <w:rPr>
          <w:rFonts w:ascii="arial" w:eastAsia="arial" w:hAnsi="arial" w:cs="arial"/>
          <w:color w:val="000000"/>
          <w:sz w:val="20"/>
          <w:lang w:val="en-US" w:eastAsia="en-US" w:bidi="ar-SA"/>
        </w:rPr>
        <w:t xml:space="preserve">  chcia³o przewodnicz±cego, który bêdzie "dawa³ nadziejê na pojednanie miedzy ro¿nymi grupami parlamentarnymi, aby stara³ siê budowaæ mosty, a nie kandydatem, który poucza, beszta, dzieli i tworzy konflikty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Doda³, ¿e temu w³a¶nie s³u¿y³y jego dzia³ania, które prowadzi³ od dwóch tygodni, m.in. na Grupie Wyszehradzkiej.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Dzisiejsze g³osowanie pokaza³o, ¿e g³osy PiS by³y jêzyczkiem u wagi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podkre¶la³ premier Morawiecki i doda³, ¿e chcia³by podziêkowaæ przede wszystkim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³om Prawa i Sprawiedliwo¶ci, którzy rozumiej±, "czym jest kompromis w polityce".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Jestem ostro¿nym optymist± (...) Wierzê, ¿e bêdziemy mieli po drugiej stronie partnera, zupe³nie innego ni¿ ten, który by³ zagro¿eniem dla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¦rodkowej przez brak swojego zrozumienia i bardzo niesprawiedliwe traktowanie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powiedzia³ o nowo wybranej przewodnicz±cej  </w:t>
      </w:r>
      <w:hyperlink r:id="rId521" w:history="1">
        <w:r>
          <w:rPr>
            <w:rFonts w:ascii="arial" w:eastAsia="arial" w:hAnsi="arial" w:cs="arial"/>
            <w:i/>
            <w:color w:val="0077CC"/>
            <w:sz w:val="20"/>
            <w:u w:val="single"/>
            <w:shd w:val="clear" w:color="auto" w:fill="FFFFFF"/>
            <w:lang w:val="en-US" w:eastAsia="en-US" w:bidi="ar-SA"/>
          </w:rPr>
          <w:t>Ursuli von der Leyen</w:t>
        </w:r>
      </w:hyperlink>
      <w:r>
        <w:rPr>
          <w:rFonts w:ascii="arial" w:eastAsia="arial" w:hAnsi="arial" w:cs="arial"/>
          <w:color w:val="000000"/>
          <w:sz w:val="20"/>
          <w:lang w:val="en-US" w:eastAsia="en-US" w:bidi="ar-SA"/>
        </w:rPr>
        <w:t xml:space="preserve">. T³umaczy³, ¿e wierzy, ¿e polskim politykom uda siê dogadaæ z now± przewodnicz±c± w wielu wa¿nych dla Polski kwestiach: bezpieczeñstwa, agresji Rosji na Ukrainie, wspólnego rynku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czy transformacji energetycznej - wymienia³ premier.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Morawiecki potwierdzi³ tak¿e, ¿e rozmawia³ z  </w:t>
      </w:r>
      <w:hyperlink r:id="rId466" w:history="1">
        <w:r>
          <w:rPr>
            <w:rFonts w:ascii="arial" w:eastAsia="arial" w:hAnsi="arial" w:cs="arial"/>
            <w:i/>
            <w:color w:val="0077CC"/>
            <w:sz w:val="20"/>
            <w:u w:val="single"/>
            <w:shd w:val="clear" w:color="auto" w:fill="FFFFFF"/>
            <w:lang w:val="en-US" w:eastAsia="en-US" w:bidi="ar-SA"/>
          </w:rPr>
          <w:t>Angel± Merkel</w:t>
        </w:r>
      </w:hyperlink>
      <w:r>
        <w:rPr>
          <w:rFonts w:ascii="arial" w:eastAsia="arial" w:hAnsi="arial" w:cs="arial"/>
          <w:color w:val="000000"/>
          <w:sz w:val="20"/>
          <w:lang w:val="en-US" w:eastAsia="en-US" w:bidi="ar-SA"/>
        </w:rPr>
        <w:t xml:space="preserve">  po kolejnej pora¿ce Beaty Szyd³o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Jak mówi³ wcze¶niej Jaros³aw Kaczyñski, kanclerz Niemiec zadzwoni³a do premiera Polski z przeprosinami.</w:t>
        </w:r>
      </w:hyperlink>
      <w:r>
        <w:rPr>
          <w:rFonts w:ascii="arial" w:eastAsia="arial" w:hAnsi="arial" w:cs="arial"/>
          <w:color w:val="000000"/>
          <w:sz w:val="20"/>
          <w:lang w:val="en-US" w:eastAsia="en-US" w:bidi="ar-SA"/>
        </w:rPr>
        <w:t xml:space="preserve">  Premier Morawiecki powiedzia³, ¿e wyrazi³ swoj± dezaprobatê, bo jak podkre¶la³ dosz³o do ³amania konwenansów Unii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T³umaczy³, ¿e Komisja ds. zatrudnienia zosta³a przypisana grupie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konserwatystów, a pomimo to kandydat tej grupy zosta³ odrzucony.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 wzglêdu na zacietrzewienie pos³ów lewicowych, lewackich, równie¿ socjalistycznych umowa nie zosta³a dochowana. (...) Bêdziemy zastanawiali siê jak wyj¶æ z tej patowej dla obu stron sytuacji. To bardzo niezrêczna sytuacja równie¿ dla drugiej strony, która w bardzo niedojrza³y sposób dokona³a takiego niestosowanego ruchu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mówi³ premier Morawiecki o drugim ju¿ odrzuceniu kandydatury Beaty Szyd³o na przewodnicz±c±. Doda³ równie¿, ¿e nie ustalono jeszcze kto bêdzie kolejnym kandydatem na to stanowisko. Nie potwierdzi³, ¿e zostanie nim  </w:t>
      </w:r>
      <w:hyperlink r:id="rId523" w:history="1">
        <w:r>
          <w:rPr>
            <w:rFonts w:ascii="arial" w:eastAsia="arial" w:hAnsi="arial" w:cs="arial"/>
            <w:i/>
            <w:color w:val="0077CC"/>
            <w:sz w:val="20"/>
            <w:u w:val="single"/>
            <w:shd w:val="clear" w:color="auto" w:fill="FFFFFF"/>
            <w:lang w:val="en-US" w:eastAsia="en-US" w:bidi="ar-SA"/>
          </w:rPr>
          <w:t>El¿bieta Rafalska</w:t>
        </w:r>
      </w:hyperlink>
      <w:r>
        <w:rPr>
          <w:rFonts w:ascii="arial" w:eastAsia="arial" w:hAnsi="arial" w:cs="arial"/>
          <w:color w:val="000000"/>
          <w:sz w:val="20"/>
          <w:lang w:val="en-US" w:eastAsia="en-US" w:bidi="ar-SA"/>
        </w:rPr>
        <w:t>. </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Awards + Prizes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Pierwsza kobieta na czele KE. Ursula von der Leyen - trzy jêzyki, trzy resorty, siedmioro dzieci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3"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Ursula von der Leyen zosta³a now± szefow±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Jej kandydaturê zatwierdzi³ </w:t>
      </w:r>
      <w:r>
        <w:rPr>
          <w:rFonts w:ascii="arial" w:eastAsia="arial" w:hAnsi="arial" w:cs="arial"/>
          <w:b/>
          <w:i/>
          <w:color w:val="000000"/>
          <w:sz w:val="20"/>
          <w:u w:val="single"/>
          <w:lang w:val="en-US" w:eastAsia="en-US" w:bidi="ar-SA"/>
        </w:rPr>
        <w:t>Europarlament</w:t>
      </w:r>
      <w:r>
        <w:rPr>
          <w:rFonts w:ascii="arial" w:eastAsia="arial" w:hAnsi="arial" w:cs="arial"/>
          <w:color w:val="000000"/>
          <w:sz w:val="20"/>
          <w:lang w:val="en-US" w:eastAsia="en-US" w:bidi="ar-SA"/>
        </w:rPr>
        <w:t xml:space="preserve"> - 383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³ów by³o za, 327 przeciw, 22 wstrzyma³o siê od g³osu. By³a niemiecka minister jest pierwsz± kobiet± na tym stanowisku, odk±d zosta³o ustanowione, czyli od 1958 roku.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Ursula von der Leyen urodzi³a siê 60 lat temu na przedmie¶ciach Brukseli. Teraz, za spraw± nominacji chadeków i wyboru </w:t>
      </w:r>
      <w:r>
        <w:rPr>
          <w:rFonts w:ascii="arial" w:eastAsia="arial" w:hAnsi="arial" w:cs="arial"/>
          <w:b/>
          <w:i/>
          <w:color w:val="000000"/>
          <w:sz w:val="20"/>
          <w:u w:val="single"/>
          <w:lang w:val="en-US" w:eastAsia="en-US" w:bidi="ar-SA"/>
        </w:rPr>
        <w:t>europarlamentarzystów</w:t>
      </w:r>
      <w:r>
        <w:rPr>
          <w:rFonts w:ascii="arial" w:eastAsia="arial" w:hAnsi="arial" w:cs="arial"/>
          <w:color w:val="000000"/>
          <w:sz w:val="20"/>
          <w:lang w:val="en-US" w:eastAsia="en-US" w:bidi="ar-SA"/>
        </w:rPr>
        <w:t xml:space="preserve">, Niemka wraca do stolicy Belgii 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Jej kandydatura na stanowisko przewodnicz±cej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pojawi³a siê niespodziewanie w czasie brukselskich przetargów o obsadzenie czo³owych unijnych stanowisk.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Polityczka CDU, któr± na wielk± scenê polityczn± wprowadzi³a w 2005 roku kanclerz Angela Merkel i która swojego czasu uchodzi³a za kandydatkê na jej nastêpczyniê, zosta³a pierwsz± kobiet± na czele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Pierwszych 13 lat von der Leyen spêdzi³a w Brukseli. Jej ojciec, pó¼niejszy premier Dolnej Saksonii Ernst Albrecht, pracowa³ na kierowniczym stanowisku w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Wspólnocie Gospodarczej i Wspólnocie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instytucjach poprzedzaj±cych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 przeciwieñstwie do wiêkszo¶ci swoich kolegów w rz±dzie Ursula von der Leyen mówi p³ynnie po angielsku i francusku i porusza siê pewnie na miêdzynarodowej scenie politycznej.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gabinetach Angeli Merkel Ursula von der Leyen piastowa³a ró¿ne stanowiska i zawsze podchodzi³a do nowego zadania z wielk± werw±, kwestionuj±c zastane struktury.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Najpierw Ursula von der Leyen - matka siedmiorga dzieci - by³a w latach 2005-2009 minister ds. rodziny. Od razu wprowadzi³a w ¿ycie zasi³ek dla rodziców i dziêki silnemu wsparciu finansowemu ze strony rz±du postara³a siê o stworzenie dodatkowych miejsc opieki nad dzieæmi.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2009 roku - w drugim gabinecie Merkel - von der Leyen, z wykszta³cenia lekarka, zosta³a minister zdrowia. Cztery lata pó¼niej, w grudniu 2013 r., przenios³a siê do ministerstwa obrony, którym kieruje dalej nawet po skomplikowanych rozmowach koalicyjnych po wyborach w 2017 r. Prawie ¿aden z jej 17 poprzedników na tym stanowisku nie sprawowa³ tego urzêdu tak d³ugo jak ona: przez sze¶æ lat.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czasu zmiany na czele MON kariera ambitnej polityk przebiega³a niemal bez zarzutu. Von der Leyen uchodzi za lojaln± wobec Angeli Merkel, dla której jest niezawodnym wsparciem w rz±dzie i na kongresach CDU (choæ jest od niej bardziej progresywna - w 2017 roku popar³a równo¶æ ma³¿eñsk± wbrew wiêkszo¶ci parlamentarzystów swojej partii).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Jako minister obrony von der Leyen szybko zaczê³a zaprowadzaæ porz±dki w Bundeswehrze, której problemami by³y przestarza³y i wadliwy sprzêt, ¼le zaplanowane projekty zbrojeniowe i powa¿ny brak specjalistów. I tak postara³a siê przez siln± - równie¿ medialn± - presjê o zwiêkszenie bud¿etu na obronê.</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Bundeswehra sta³a siê równie¿ liczebniejsza. Szefowa MON znios³a sztywny górny limit 185 tys. ¿o³nierzy. Pod jej rz±dami polityka obronna sta³a siê rozpoznawalnym elementem niemieckiej polityki zagranicznej. Odpowiada³o to równie¿ miêdzynarodowej walce z organizacj± terrorystyczn± "Pañstwo Islamskie", w której Bundeswehra jest zaanga¿owana na kilku obszarach.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Sytuacja bezpieczeñstwa zmieni³a siê tak bardzo, ¿e wiele zadañ powierzono Bundeswehrze - powiedzia³a von der Leyen w 2017 r. - Od Syrii, Iraku, po Mali, przez ca³± misjê na Morzu ¦ródziemnym, do pomocy dla uchod¼ców i ochronê wschodniej granicy. Jednocze¶nie zmieni³am kurs tego ociê¿a³ego tankowca, dokonuj±c zmian materia³owych, personalnych i finansowych - wyja¶ni³a.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jednak jej reputacja "kobiety czynu" os³ab³a w ostatnich latach. Wynika to z niektórych decyzji personalnych, ale i ró¿nych skandali. Tak¿e podczas jej kadencji wa¿ne projekty obronne dalej siê opó¼nia³y. Na jaw wysz³a dzia³alno¶æ prawicowych ekstremistów w Bundeswehrze i upokarzaj±ce praktyki w szkoleniach ¿o³nierzy. Wyra¼niej ni¿ zrobiliby to wszyscy jej poprzednicy, minister zdystansowa³a siê od tych wypaczeñ w armii.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Kiedy stwierdzi³a, ¿e Bundeswehra ma "problem z postaw±", straci³a zaufanie wielu ¿o³nierzy. Szkodzi jej tak¿e afera finansowa z ¿aglowcem "Gorch Fock" i skandal z drogimi doradcami, op³acanymi przez ministerstwo obrony. Sprawê bada obecnie komisja ¶ledcza Bundestagu.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wizerunku von der Leyen pojawi³o siê wiele rys. Mimo wszystko d³ugoletni obserwatorzy widz± ró¿ne korzy¶ci dla Ursuli von der Leyen na miêdzynarodowej scenie politycznej w Brukseli. To nie tylko znajomo¶æ miejsca i jêzyków. Von der Leyen z powodzeniem pracowa³a nad struktur± wspólnej polityki obronnej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2016 r. stara³a siê o szybkie powo³anie misji NATO, która na Morzu Egejskim wspar³aby greck± i tureck± stra¿ przybrze¿n± oraz </w:t>
      </w:r>
      <w:r>
        <w:rPr>
          <w:rFonts w:ascii="arial" w:eastAsia="arial" w:hAnsi="arial" w:cs="arial"/>
          <w:b/>
          <w:i/>
          <w:color w:val="000000"/>
          <w:sz w:val="20"/>
          <w:u w:val="single"/>
          <w:lang w:val="en-US" w:eastAsia="en-US" w:bidi="ar-SA"/>
        </w:rPr>
        <w:t>europejsk</w:t>
      </w:r>
      <w:r>
        <w:rPr>
          <w:rFonts w:ascii="arial" w:eastAsia="arial" w:hAnsi="arial" w:cs="arial"/>
          <w:color w:val="000000"/>
          <w:sz w:val="20"/>
          <w:lang w:val="en-US" w:eastAsia="en-US" w:bidi="ar-SA"/>
        </w:rPr>
        <w:t>± agencjê graniczn± Frontex w walce z przemytnikami ludzi.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der Leyen, która ju¿ w przesz³o¶ci by³a postrzegana jako nastêpczyni Angeli Merkel, z pewno¶ci± podejmie ka¿de zadanie. Kiedy w 2010 roku, po nag³ej rezygnacji prezydenta RFN Christiana Wulffa, CDU musia³a szybko wystawiæ nastêpcê, jej kandydatura pojawi³a siê nagle w wy¶cigu. Teraz jej kariera posz³a w jeszcze zupe³nie innym kierunku.</w:t>
      </w:r>
    </w:p>
    <w:p>
      <w:pPr>
        <w:keepNext w:val="0"/>
        <w:spacing w:before="240" w:after="0" w:line="260" w:lineRule="atLeast"/>
        <w:ind w:left="0" w:right="0" w:firstLine="0"/>
        <w:jc w:val="both"/>
        <w:rPr>
          <w:lang w:val="en-US" w:eastAsia="en-US" w:bidi="ar-SA"/>
        </w:rPr>
      </w:pPr>
      <w:hyperlink r:id="rId531" w:history="1">
        <w:r>
          <w:rPr>
            <w:rFonts w:ascii="arial" w:eastAsia="arial" w:hAnsi="arial" w:cs="arial"/>
            <w:i/>
            <w:color w:val="0077CC"/>
            <w:sz w:val="20"/>
            <w:u w:val="single"/>
            <w:shd w:val="clear" w:color="auto" w:fill="FFFFFF"/>
            <w:lang w:val="en-US" w:eastAsia="en-US" w:bidi="ar-SA"/>
          </w:rPr>
          <w:t>Artyku³ pochodzi z serwisu Deutsche Welle.</w:t>
        </w:r>
      </w:hyperlink>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 Xenophobia (93%); Immigration (88%); Civil Procedure (75%); Torture (75%); Military Weapons (68%); Human Rights Violations (64%); Terrorist Organizations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Newspaper Publishing (88%); Organic Chemicals (75%); Harbors + Ports (63%); Mining + Extraction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 xml:space="preserve">Ursula von der Leyen szefow± Komisji </w:t>
        </w:r>
      </w:hyperlink>
      <w:hyperlink r:id="rId538" w:history="1">
        <w:r>
          <w:rPr>
            <w:rFonts w:ascii="arial" w:eastAsia="arial" w:hAnsi="arial" w:cs="arial"/>
            <w:b/>
            <w:bCs/>
            <w:i/>
            <w:color w:val="0077CC"/>
            <w:kern w:val="32"/>
            <w:sz w:val="28"/>
            <w:szCs w:val="32"/>
            <w:u w:val="single"/>
            <w:shd w:val="clear" w:color="auto" w:fill="FFFFFF"/>
            <w:lang w:val="en-US" w:eastAsia="en-US" w:bidi="ar-SA"/>
          </w:rPr>
          <w:t>Europejskiej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7"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 Deutsche Welle, rw</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zatwierdzi³ jej kandydaturê wiêkszo¶ci± 383 g³osów. Ursula von der Leyen nie wygra³aby bez poparcia PiS.</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Ursula von der Leyen, któr± szczyt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pocz±tku lipca nominowa³ na nastêpczyniê Jeana-Claude’a Junckera, dosta³a dzi¶ 383 g³osy, czyli tylko o dziewiêæ wiêcej od wymaganej wiêkszo¶ci. To 51,2 proc. izby (przed piêcioma laty Juncker dosta³ g³osy 56 proc.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³ów).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Von der Leyen mia³a oficjalne poparcie swej rodzimej centroprawicowej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Partii Ludowej (m.in. niemieccy chadecy i PO), libera³ów z klubu Odnowiæ </w:t>
      </w:r>
      <w:r>
        <w:rPr>
          <w:rFonts w:ascii="arial" w:eastAsia="arial" w:hAnsi="arial" w:cs="arial"/>
          <w:b/>
          <w:i/>
          <w:color w:val="000000"/>
          <w:sz w:val="20"/>
          <w:u w:val="single"/>
          <w:lang w:val="en-US" w:eastAsia="en-US" w:bidi="ar-SA"/>
        </w:rPr>
        <w:t>Europê</w:t>
      </w:r>
      <w:r>
        <w:rPr>
          <w:rFonts w:ascii="arial" w:eastAsia="arial" w:hAnsi="arial" w:cs="arial"/>
          <w:color w:val="000000"/>
          <w:sz w:val="20"/>
          <w:lang w:val="en-US" w:eastAsia="en-US" w:bidi="ar-SA"/>
        </w:rPr>
        <w:t xml:space="preserve"> oraz centrolewicy (S&amp;D), jednak w klubie S&amp;D wedle nieoficjalnych szacunków co najmniej jedna trzecia cz³onków chcia³a g³osowaæ przeciw niej (m.in. socjaldemokraci z Niemiec, Francji, Beneluksu i Grecji). Byli roz¿aleni przegran± Fransa Timmermansa w wy¶cigu o fotel po Junckerze, choæ – w przeciwieñstwie do von der Leyen – otwarcie ubiega³ siê o to w </w:t>
      </w:r>
      <w:r>
        <w:rPr>
          <w:rFonts w:ascii="arial" w:eastAsia="arial" w:hAnsi="arial" w:cs="arial"/>
          <w:b/>
          <w:i/>
          <w:color w:val="000000"/>
          <w:sz w:val="20"/>
          <w:u w:val="single"/>
          <w:lang w:val="en-US" w:eastAsia="en-US" w:bidi="ar-SA"/>
        </w:rPr>
        <w:t>eurowyborach</w:t>
      </w:r>
      <w:r>
        <w:rPr>
          <w:rFonts w:ascii="arial" w:eastAsia="arial" w:hAnsi="arial" w:cs="arial"/>
          <w:color w:val="000000"/>
          <w:sz w:val="20"/>
          <w:lang w:val="en-US" w:eastAsia="en-US" w:bidi="ar-SA"/>
        </w:rPr>
        <w:t>. Ponadto wytykali Niemce z³e opinie o jej ministrowaniu w MON oraz ma³± wiedzê o sprawach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Centroprawica, ¶wiadoma skali buntu w S&amp;D, od co najmniej tygodnia zabiega³a o g³osy partii spoza „koalicji" na rzecz nowej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Na godzinê przed g³osowaniem ostatecznie za³ama³y siê rozmowy z Lig± w³oskiego wicepremiera Matteo Salviniego, ale poparcie dla von der Leyen zadeklarowa³ Ruch 5 Gwiazd.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tej samej sprawie sekretarz generalny CDU Paul Ziemiak by³ w ostatni± niedzielê u Jaros³awa Kaczyñskiego w Warszawie i choæ PiS (26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 xml:space="preserve">³ów) zosta³ w ostatni poniedzia³ek upokorzony powtórnym odrzuceniem kandydatury Beaty Szyd³o na szefow± </w:t>
      </w:r>
      <w:r>
        <w:rPr>
          <w:rFonts w:ascii="arial" w:eastAsia="arial" w:hAnsi="arial" w:cs="arial"/>
          <w:b/>
          <w:i/>
          <w:color w:val="000000"/>
          <w:sz w:val="20"/>
          <w:u w:val="single"/>
          <w:lang w:val="en-US" w:eastAsia="en-US" w:bidi="ar-SA"/>
        </w:rPr>
        <w:t>europarlamentarnej</w:t>
      </w:r>
      <w:r>
        <w:rPr>
          <w:rFonts w:ascii="arial" w:eastAsia="arial" w:hAnsi="arial" w:cs="arial"/>
          <w:color w:val="000000"/>
          <w:sz w:val="20"/>
          <w:lang w:val="en-US" w:eastAsia="en-US" w:bidi="ar-SA"/>
        </w:rPr>
        <w:t xml:space="preserve"> komisji ds. zatrudnienia, to partia na krótko przed wtorkowym g³osowaniem finalnie zdecydowa³a o poparciu dla von der Leyen.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 PiS dosta³ od chadeków obietnicê, ¿e nie bêd±  polskiemu kandydatowi na komisarza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rzucaæ k³ód pod nogi? A mo¿e obietnicê dobrej teki dla Polaka w Komisji? Czy te¿ jako partia rz±dz±ca po prostu stwierdzi³, ¿e rozs±dnie mieæ poprawne stosunki z now± szefow± Komisji?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 wiemy. Oka¿e siê w najbli¿szych tygodniach – przyznaje nasz niepolski rozmówca w </w:t>
      </w:r>
      <w:r>
        <w:rPr>
          <w:rFonts w:ascii="arial" w:eastAsia="arial" w:hAnsi="arial" w:cs="arial"/>
          <w:b/>
          <w:i/>
          <w:color w:val="000000"/>
          <w:sz w:val="20"/>
          <w:u w:val="single"/>
          <w:lang w:val="en-US" w:eastAsia="en-US" w:bidi="ar-SA"/>
        </w:rPr>
        <w:t>europarlamencie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Von der Leyen jest od teraz „wybran± przewodnicz±c±" (lub „przewodnicz±cym elektem"), jej kadencja zaczyna siê dopiero 1 listopada. Do tego czasu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musi zatwierdziæ kolegialnie ca³± now± Komisjê – z ni± i z nowymi komisarzami ze wszystkich krajów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Ursula von der Leyen w swoim dzisiejszym wyst±pieniu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(oraz wytycznych politycznych, które rozes³a³a do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 xml:space="preserve">³ów) mocno akcentowa³a potrzebê pe³nej równowagi miêdzy kobietami i mê¿czyznami, do której zamierza d±¿yæ w nowej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Nareszcie kobieta zosta³a kandydatk± na przewodnicz±c± Komisji! – powiedzia³a, podkre¶laj±c zas³ugi Simone Veil, która przed 40 laty zosta³a pierwsz± przewodnicz±c±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xml:space="preserve"> wy³onionego w wyborach bezpo¶rednich.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der Leyen opowiedzia³a siê za przyst±pieniem ca³ej Unii do konwencji stambulskiej o zwalczaniu przemocy domowej, a przemoc wobec kobiet chcia³aby uczyniæ przestêpstwem w ¶wietle prawa unijnego.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Obietnice nowej szefowej Komisji mia³y pozyskaæ sceptyków z klubu centrolewicy (S&amp;D) oraz libera³ów (Odnowiæ </w:t>
      </w:r>
      <w:r>
        <w:rPr>
          <w:rFonts w:ascii="arial" w:eastAsia="arial" w:hAnsi="arial" w:cs="arial"/>
          <w:b/>
          <w:i/>
          <w:color w:val="000000"/>
          <w:sz w:val="20"/>
          <w:u w:val="single"/>
          <w:lang w:val="en-US" w:eastAsia="en-US" w:bidi="ar-SA"/>
        </w:rPr>
        <w:t>Europê</w:t>
      </w:r>
      <w:r>
        <w:rPr>
          <w:rFonts w:ascii="arial" w:eastAsia="arial" w:hAnsi="arial" w:cs="arial"/>
          <w:color w:val="000000"/>
          <w:sz w:val="20"/>
          <w:lang w:val="en-US" w:eastAsia="en-US" w:bidi="ar-SA"/>
        </w:rPr>
        <w:t xml:space="preserve">), którzy wcze¶niej zarzucali jej mgliste wypowiedzi co do strze¿enia praworz±dno¶ci. Zapowiedzia³a, ¿e promowany przez ni± mechanizm dorocznej oceny pañstwa prawa we wszystkich krajach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(krytycy widz± w nim ryzyko rozwodnienia dzia³añ Brukseli) nie zast±pi, lecz bêdzie jedynie dodatkiem do narz±dzi obecnie u¿ywanych przez Komisjê (a zatem i dodatkiem do postêpowañ z art. 7 traktatu 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swoich wytycznych politycznych von der Leyen zadeklarowa³a poparcie dla powi±zania praworz±dno¶ci z unijnym bud¿etem wieloletnim (od 2021 r.), co odnosi siê do przed³o¿onego przez Komisjê ju¿ w maju 2018 r. projektu rozporz±dzenia przewiduj±cego zawieszanie, a nawet redukcje funduszy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dla krajów ³ami±cych zasady pañstwa prawa.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Pañstwo prawa to najlepszy sposób na obronê wolno¶ci i ochronê najs³abszych w naszej Unii. Nie mo¿e byæ kompromisów w sprawie respektowania praworz±dno¶ci – przekonywa³a.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Ponadto nowa szefowa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powtórzy³a swoje – przedstawione wcze¶niej frakcji centrolewicy i libera³ów – zobowi±zania klimatyczne, które s± sprzeczne z obecn± lini± w³adz Polski. Zapowiedzia³a bowiem projekty prawne, które uwzglêdnia³yby unijne cele neutralno¶ci klimatycznej w 2050 r. oraz podwy¿sza³y cel redukcji gazów cieplarnianych z 40 proc. do 50-55 proc. w 2030 r. (w porównaniu z 1990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Takie przepisy s± przyjmowane wiêkszo¶ci± g³osów, wiêc Polska nie mog³aby ich samotnie zawetowaæ. Czê¶ci± „zielonej umowy dla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by³by – ten pomys³ to nie nowo¶æ – „fundusz sprawiedliwej transformacji energetycznej" wspomagaj±cy regiony ponosz±ce najwiêksze koszty walki z kryzysem klimatycznym. Polska ju¿ teraz korzysta ze wsparcia Brukseli w tej dziedzinie.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Jednym z punktów exposé von der Leyen by³o wprowadzenie p³acy minimalnej we wszystkich krajach Unii (taki postulat Juncker zg³asza od piêciu lat), ale chodzi nie o tê sam± stawkê, lecz o wspólne zasady jej negocjowania, np. na tym samym poziomie ¶redniej p³acy w poszczególnych regionach lub krajach.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kolei unijna „gwarancja dla dzieci" mia³aby zapewniæ wszystkim dzieciom minimum edukacyjne i w dostêpie do s³u¿by zdrowia.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Ponadto von der Leyen opowiedzia³a siê za wspólnym systemem wspomagania zasi³ków dla bezrobotnych, który – choæ w swym przemówieniu nie wdawa³a siê w takie szczegó³y – mia³by przelewaæ wspólne fundusze na zasi³ki w krajach, które znalaz³y siê w tarapatach finansowych. Szkopu³ w tym, ¿e pomys³y na takie amortyzowanie wstrz±sów gospodarczych bardzo dziel± nawet rz±d Niemiec i wywo³uj± sceptycyzm w krajach unijnej Pó³nocy, bo pachn± im dodatkowymi kosztami dla podatników.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Von der Leyen – podobnie jak Juncker – opowiedzia³a siê za odej¶ciem od wymogu jednomy¶lno¶ci przy decyzjach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sprawach zagranicznych (ale nie ma szans, by na to zgodzi³y siê rz±dy krajów Unii), kontynuacj± budowy „unii obronnej" (chodzi g³ównie o wspomagania wspó³pracy przemys³ów zbrojeniowych z ró¿nych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oraz za „¶wie¿ym startem" reformy prawa azylowego. Zrêcznie jednak uniknê³a jakichkolwiek konkretów co do kszta³tu solidarno¶ci, któr± jeszcze niedawno w Brukseli rozumiano jako relokacjê uchod¼ców.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 kogo tak naprawdê mamy g³osowaæ? Pani wyst±pienie jest o wiele lepsze od rozmów w klubach </w:t>
      </w:r>
      <w:r>
        <w:rPr>
          <w:rFonts w:ascii="arial" w:eastAsia="arial" w:hAnsi="arial" w:cs="arial"/>
          <w:b/>
          <w:i/>
          <w:color w:val="000000"/>
          <w:sz w:val="20"/>
          <w:u w:val="single"/>
          <w:lang w:val="en-US" w:eastAsia="en-US" w:bidi="ar-SA"/>
        </w:rPr>
        <w:t>europarlamentarnych</w:t>
      </w:r>
      <w:r>
        <w:rPr>
          <w:rFonts w:ascii="arial" w:eastAsia="arial" w:hAnsi="arial" w:cs="arial"/>
          <w:color w:val="000000"/>
          <w:sz w:val="20"/>
          <w:lang w:val="en-US" w:eastAsia="en-US" w:bidi="ar-SA"/>
        </w:rPr>
        <w:t xml:space="preserve"> z zesz³ego tygodnia, ale czy to nie s± tylko piêkne s³owa? Czy bêd± konkrety? – pyta³ holenderski zielony Bas Eickhout.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Podejrzenia, ¿e przemówienie von der Leyen to tylko zrêczne dokonanie doradców, za którym nie ca³kiem stoj± przemy¶lenia i przekonania kandydatki, by³o jedn± z g³ównych linii krytyki von der Leyen. Ona sama podkre¶la³a, ¿e to po prostu dobry owoc „s³uchania trosk i postulatów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³ów".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Ursula von der Leyen jest jedynym ministrem, który pracowa³ z kanclerz Angel± Merkel w jej wszystkich rz±dach.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2005 r. jako minister ds. rodziny przeforsowa³a w rz±dzie becikowe (sama wychowa³a siedmioro dzieci). I szybko starzej±ce siê niemieckie spo³eczeñstwo zaczê³o siê zmieniaæ. Bycie rodzicem sta³o siê modne, ojcowie coraz chêtniej zajmowali siê ma³ymi dzieæmi.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Jednocze¶nie von der Leyen rozpoczê³a program budowy ¿³obków i przedszkoli. Chodzi³o o to, by kobieta po urodzeniu dziecka nie musia³a przerywaæ pracy. Wiele Niemek w³a¶nie dlatego rezygnowa³o z macierzyñstwa lub odk³ada³o je w czasie.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w konserwatywnych krêgach rós³ sprzeciw wobec von der Leyen. ¯³obki, powszechne w NRD, na zachodzie odrzucano. Dlatego krytykowali j± zarówno katoliccy biskupi, jak i bardziej zachowawczy koledzy z partii.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2009 r. zosta³a ministrem pracy. Bezrobocie pod jej rz±dami spada³o.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sze¶ciu lat jest ministrem obrony - mia³a zmieniæ wizerunek Bundeswehry i uczyniæ z wojska atrakcyjnego pracodawcê, tak¿e dla kobiet. Otwiera³a wiêc w bazach wojskowych ¿³obki i przedszkola. Ale gdy Rosja zajê³a Krym i podpali³a wschodni± Ukrainê, okaza³o siê, ¿e Niemcy nie s± przygotowane do wojny. Brakowa³o czo³gów, samoloty i okrêty by³y niesprawne, wady mia³ model karabinu, którym pos³uguje siê wojsko. Tymczasem resort lekk± rêk± wydawa³ pieni±dze na zewnêtrznych doradców - nieuzasadnione wydatki bada teraz komisja ¶ledcza Bundestagu.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Ursula von der Leyen jest entuzjastk± zacie¶niania wspó³pracy wojskowej z Warszaw±. W Polsce na wymianie w ramach Erasmusa studiowa³y jej dzieci. Jesieni± 2017 r. polski MSZ domaga³ siê od niej wyja¶nieñ w zwi±zku z jej wypowiedzi± w niemieckiej telewizji. PiS zarzuca³ jej, ¿e z jej s³ów wynika³o, i¿ wspiera polsk± opozycjê.</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Wybór von der Leyen na szefow± Komisji skomentowa³ w o¶wiadczeniu dla mediów premier Mateusz Morawiecki. - To g³osowanie pokaza³o, ¿e g³osy Prawa i Sprawiedliwo¶ci by³y jêzyczkiem u wagi. Chcia³bym podziêkowaæ wszystkim pos³om z Polski, którzy g³osowali w taki sposób - mówi³.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doda³: - Rozmawia³em z pani± Ursul± von der Leyen kilka razy w ostatnich dwóch dniach. Oczywi¶cie pogratulowa³em jej wyboru. Nasze rozmowy sprzed g³osowania by³y kluczowe. Muszê powiedzieæ, ¿e jestem ostro¿nym optymist±. Pani przewodnicz±ca daje nadziejê na nowe otwarcie.</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(63%); Racism + Xenophobia (63%); Torture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Europarlament</w:t>
        </w:r>
      </w:hyperlink>
      <w:hyperlink r:id="rId545" w:history="1">
        <w:r>
          <w:rPr>
            <w:rFonts w:ascii="arial" w:eastAsia="arial" w:hAnsi="arial" w:cs="arial"/>
            <w:b/>
            <w:bCs/>
            <w:i/>
            <w:color w:val="0077CC"/>
            <w:kern w:val="32"/>
            <w:sz w:val="28"/>
            <w:szCs w:val="32"/>
            <w:u w:val="single"/>
            <w:shd w:val="clear" w:color="auto" w:fill="FFFFFF"/>
            <w:lang w:val="en-US" w:eastAsia="en-US" w:bidi="ar-SA"/>
          </w:rPr>
          <w:t xml:space="preserve"> zdecydowa³: Ursula von der Leyen now± szefow± Komisji </w:t>
        </w:r>
      </w:hyperlink>
      <w:hyperlink r:id="rId545" w:history="1">
        <w:r>
          <w:rPr>
            <w:rFonts w:ascii="arial" w:eastAsia="arial" w:hAnsi="arial" w:cs="arial"/>
            <w:b/>
            <w:bCs/>
            <w:i/>
            <w:color w:val="0077CC"/>
            <w:kern w:val="32"/>
            <w:sz w:val="28"/>
            <w:szCs w:val="32"/>
            <w:u w:val="single"/>
            <w:shd w:val="clear" w:color="auto" w:fill="FFFFFF"/>
            <w:lang w:val="en-US" w:eastAsia="en-US" w:bidi="ar-SA"/>
          </w:rPr>
          <w:t>Europejskiej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dbd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Ursula von der Leyen jest now± przewodnicz±c±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zdecydowa³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Za jej kandydatur± zag³osowa³o 383 deputowanych.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155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wybra³ przewodnicz±c±  </w:t>
      </w:r>
      <w:hyperlink r:id="rId546" w:history="1">
        <w:r>
          <w:rPr>
            <w:rFonts w:ascii="arial" w:eastAsia="arial" w:hAnsi="arial" w:cs="arial"/>
            <w:i/>
            <w:color w:val="0077CC"/>
            <w:sz w:val="20"/>
            <w:u w:val="single"/>
            <w:shd w:val="clear" w:color="auto" w:fill="FFFFFF"/>
            <w:lang w:val="en-US" w:eastAsia="en-US" w:bidi="ar-SA"/>
          </w:rPr>
          <w:t xml:space="preserve">Komisji </w:t>
        </w:r>
      </w:hyperlink>
      <w:hyperlink r:id="rId546" w:history="1">
        <w:r>
          <w:rPr>
            <w:rFonts w:ascii="arial" w:eastAsia="arial" w:hAnsi="arial" w:cs="arial"/>
            <w:b/>
            <w:i/>
            <w:color w:val="0077CC"/>
            <w:sz w:val="20"/>
            <w:u w:val="single"/>
            <w:shd w:val="clear" w:color="auto" w:fill="FFFFFF"/>
            <w:lang w:val="en-US" w:eastAsia="en-US" w:bidi="ar-SA"/>
          </w:rPr>
          <w:t>Europejskiej</w:t>
        </w:r>
      </w:hyperlink>
      <w:r>
        <w:rPr>
          <w:rFonts w:ascii="arial" w:eastAsia="arial" w:hAnsi="arial" w:cs="arial"/>
          <w:color w:val="000000"/>
          <w:sz w:val="20"/>
          <w:lang w:val="en-US" w:eastAsia="en-US" w:bidi="ar-SA"/>
        </w:rPr>
        <w:t xml:space="preserve">. Deputowani zag³osowali za kandydatur±             </w:t>
      </w:r>
      <w:hyperlink r:id="rId547" w:history="1">
        <w:r>
          <w:rPr>
            <w:rFonts w:ascii="arial" w:eastAsia="arial" w:hAnsi="arial" w:cs="arial"/>
            <w:i/>
            <w:color w:val="0077CC"/>
            <w:sz w:val="20"/>
            <w:u w:val="single"/>
            <w:shd w:val="clear" w:color="auto" w:fill="FFFFFF"/>
            <w:lang w:val="en-US" w:eastAsia="en-US" w:bidi="ar-SA"/>
          </w:rPr>
          <w:t>Ursuli von der Leyen</w:t>
        </w:r>
      </w:hyperlink>
      <w:r>
        <w:rPr>
          <w:rFonts w:ascii="arial" w:eastAsia="arial" w:hAnsi="arial" w:cs="arial"/>
          <w:color w:val="000000"/>
          <w:sz w:val="20"/>
          <w:lang w:val="en-US" w:eastAsia="en-US" w:bidi="ar-SA"/>
        </w:rPr>
        <w:t>. W g³osowaniu udzia³ wziê³o 733 parlamentarzystów, za by³o 383, przeciwko 327. Konieczna wiêkszo¶æ wynosi³a 374 g³osy.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Wynik g³osowania do ostatnich chwil nie by³ przes±dzony. Pocz±tkowo poparcie dla niemieckiej minister zadeklarowali wy³±cznie ludowcy, wiêkszo¶æ pozosta³ych frakcji by³a w tej sprawie podzielona. Kilkana¶cie minut przed wznowieniem posiedzenia dwie kolejne frakcje - socjali¶ci i libera³owie - og³osi³y jednak, ¿e równie¿ popr± kandydaturê Ursuli von der Leyen. Razem te trzy grupy licz± 443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 xml:space="preserve">³ów. Od pocz±tku przeciwko kandydaturze Zieloni i </w:t>
      </w:r>
      <w:r>
        <w:rPr>
          <w:rFonts w:ascii="arial" w:eastAsia="arial" w:hAnsi="arial" w:cs="arial"/>
          <w:b/>
          <w:i/>
          <w:color w:val="000000"/>
          <w:sz w:val="20"/>
          <w:u w:val="single"/>
          <w:lang w:val="en-US" w:eastAsia="en-US" w:bidi="ar-SA"/>
        </w:rPr>
        <w:t>eurosceptycy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Kandydaturê von der Leyen poparli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³owie Prawa i Sprawiedliwo¶ci. </w:t>
      </w:r>
      <w:r>
        <w:rPr>
          <w:rFonts w:ascii="arial" w:eastAsia="arial" w:hAnsi="arial" w:cs="arial"/>
          <w:b/>
          <w:i/>
          <w:color w:val="000000"/>
          <w:sz w:val="20"/>
          <w:u w:val="single"/>
          <w:lang w:val="en-US" w:eastAsia="en-US" w:bidi="ar-SA"/>
        </w:rPr>
        <w:t>Europose</w:t>
      </w:r>
      <w:r>
        <w:rPr>
          <w:rFonts w:ascii="arial" w:eastAsia="arial" w:hAnsi="arial" w:cs="arial"/>
          <w:color w:val="000000"/>
          <w:sz w:val="20"/>
          <w:lang w:val="en-US" w:eastAsia="en-US" w:bidi="ar-SA"/>
        </w:rPr>
        <w:t xml:space="preserve">³ PiS Joachim Brudziñski zaznaczy³, ¿e wybór tej kandydatury by³ wynikiem porozumienia miêdzy unijnymi przywódcami. - Przy akceptacji premiera Morawieckiego jest z punktu widzenia interesów Polski optymalnym - wyja¶ni³ </w:t>
      </w:r>
      <w:r>
        <w:rPr>
          <w:rFonts w:ascii="arial" w:eastAsia="arial" w:hAnsi="arial" w:cs="arial"/>
          <w:b/>
          <w:i/>
          <w:color w:val="000000"/>
          <w:sz w:val="20"/>
          <w:u w:val="single"/>
          <w:lang w:val="en-US" w:eastAsia="en-US" w:bidi="ar-SA"/>
        </w:rPr>
        <w:t>europose</w:t>
      </w:r>
      <w:r>
        <w:rPr>
          <w:rFonts w:ascii="arial" w:eastAsia="arial" w:hAnsi="arial" w:cs="arial"/>
          <w:color w:val="000000"/>
          <w:sz w:val="20"/>
          <w:lang w:val="en-US" w:eastAsia="en-US" w:bidi="ar-SA"/>
        </w:rPr>
        <w:t>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Przewodnicz±cy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to faktycznie najwa¿niejsze stanowisko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Komisja jako jedyna ma prawo inicjatywy w zakresie prawodawstwa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nadzoruje te¿ przestrzeganie unijnego prawa. Szef komisji jest równie¿ jedn± z osób reprezentuj±cych wspólnotê </w:t>
      </w:r>
      <w:r>
        <w:rPr>
          <w:rFonts w:ascii="arial" w:eastAsia="arial" w:hAnsi="arial" w:cs="arial"/>
          <w:b/>
          <w:i/>
          <w:color w:val="000000"/>
          <w:sz w:val="20"/>
          <w:u w:val="single"/>
          <w:lang w:val="en-US" w:eastAsia="en-US" w:bidi="ar-SA"/>
        </w:rPr>
        <w:t>europejsk</w:t>
      </w:r>
      <w:r>
        <w:rPr>
          <w:rFonts w:ascii="arial" w:eastAsia="arial" w:hAnsi="arial" w:cs="arial"/>
          <w:color w:val="000000"/>
          <w:sz w:val="20"/>
          <w:lang w:val="en-US" w:eastAsia="en-US" w:bidi="ar-SA"/>
        </w:rPr>
        <w:t>± poza jej granicami.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Ursula von der Leyen w niemieckiej polityce dzia³a od lat 90. W 2005 r. zosta³a powo³ana na stanowisko ministra ds. rodziny, osób starszych, kobiet i m³odzie¿y. Od 2009 r. jest pos³ank± do Bundestagu. W 2013 r. stanê³a na czele niemieckiego resortu obrony,</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 Xenophobia (94%); Immigration (83%); Torture (82%); Civil Procedure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(88%); Newspaper Publishing (75%); Amusements + Gambling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Takze Francuzi i Belgowie maja problemy z dostepem do leków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16 lipiec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5"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S. 4; Ausg. 164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Równiez w Belgii i we Francji wystepuja niedobory leków. Przyczyn jest wiele: przypadek, okresowy brak surowców, niezadowalajace wyniki kontroli jakosci, nagly, duzy wzrost popytu czy problemy zgodnosci partii leku z wymogami formalnymi.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Trzeba jednak wskazac, ze istotna przyczyna tego problemu jest powszechnie stosowana przez przemysl farmaceutyczny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zasada celowego ograniczania rezerw proponowanych hurtownikom (ustanawianie kwot). Biznes boi sie, ze nadmierny eksport leków przez hurtowników doprowadzilby do powstawania braków na rynku krajowym. Konsekwencja tej postawy moze byc takze ustalenie przez producentów limitów produkcji leków dla poszczególnych panstw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Analitycy francuscy wskazuja tez na globalizacje rynku farmaceutycznego, bezduszne strategie finansowe laboratoriów farmaceutycznych, które chca kupowac skladniki leków jak najmniejszym kosztem. Mowa jest takze o narzucaniu ograniczen cenowych (leki we Francji sa np. o polowe tansze niz w Niemczech), co zacheca do przytoczonych wyzej procederów eksportowych w ramach Unii. Niektórzy francuscy hurtownicy farmaceutyczni specjalizuja sie wylacznie w eksporcie do panstw, w których moga uzyskac najwyzsza 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Sytuacja we Francji stala sie na tyle powazna, ze kilka dni temu minister zdrowia Agnès Buzyn przedstawila plan zwalczania braków w dostawach leków, zwlaszcza tych niezbednych w walce z rakiem, schorzeniami psychicznymi, alergiami oraz szczepionek - przede wszystkim przeciwko zóltaczce typu 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 francuskiej minister ma zapewnic pacjentowi dostep do biezacej informacji, jaki lek i przez jaki czas nie jest dostepny, ulatwic farmaceutom mozliwosc zastepowania brakujacego leku przez jego odpowiednik, wreszcie doprowadzic do harmonizacji regulacji na poziomie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To ostatnie ma zapewnic latwy dostep do leczenia w calej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Francuzi podkreslaja, ze inicjatywa pani minister bedzie wymagac scislejszego zdefiniowania zakresu odpowiedzialnosci producentów leków i intensywniejszej wspólpracy krajów unijnych.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Idea wzmocnienia wspólpracy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akcentuja Francuzi - jest najwazniejszym elementem proponowanego planu. Harmonizacja unijnych przepisów bylaby wrecz zbawienna dla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pacjenta".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Gajerski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publicysta, Bruksela</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7831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(70%); Terrorist Organizations (70%); Chemical + Biological Weapons (69%); Chemistry (69%); Weapons + Arms (67%); Awards + Prizes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(75%); Wood Products Mfg (71%);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Gaz tanieje przed wyborami na Ukrainie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9"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Przed rozpisanymi na koniec lipca wyborami parlamentarnymi na Ukrainie tamtejszy koncern gazowy Naftohaz trzeci raz od maja obni¿y³ ceny gazu dla ludno¶ci. I zaci±gn±³ zagraniczne po¿yczki na stworzenie rezerw gazu chroni±cych przez manipulacjami Rosji.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Ukraiñski pañstwowy koncern gazowy Naftohaz og³osi³ w poniedzia³ek, ¿e obliczy³ nowe ceny gazu dla ludno¶ci - o 11,7 proc. ni¿sze ni¿ w czerwcu.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zesz³ym miesi±cu Naftohaz obni¿y³ ju¿ ceny gazu dla ludno¶ci o 7,3 proc., a w maju o mniej wiêcej 1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Obecna obni¿ka cen gazu dla ludno¶ci zosta³a wprowadzona przed wyborami parlamentarnymi, które odbêd± siê pod koniec lipca - prawie pó³ roku przed planowanym wcze¶niej terminem. O przyspieszeniu wyborów zdecydowa³ nowy prezydent Ukrainy Wo³odymyr Ze³enski, który pod koniec kwietnia wygra³ w wyborach prezydenckich.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w³a¶nie prezydent Ze³enski pod koniec zesz³ego tygodnia zwróci³ siê do Naftohazu, aby rozwa¿y³ wprowadzenie w lipcu kolejnej obni¿ki cen gazu dla ludno¶ci.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Andrij Gierus, który reprezentuje prezydenta w rz±dzie Ukrainy, stwierdzi³ wtedy, ¿e w ostatnich miesi±cach spad³y ceny gazu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co umo¿liwia obni¿enie cen tego paliwa dla Ukraiñców. Gierus oceni³ te¿, ¿e po uwzglêdnieniu lipcowej obni¿ki od maja ceny gazu dla Ukraiñców zmalej± ³±cznie o 21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pod koniec zesz³ego tygodnia rz±d Ukrainy zobowi±za³ koncern Naftohaz do obni¿enia cen gazu dla ludno¶ci do poziomu na najtañszej teraz ukraiñskiej gie³dzie gazu - czyli gie³dzie energetycznej. Zgodnie z tym zaleceniem Naftohaz obni¿y³ domowe rachunki za gaz o 11,7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Ceny [gazu] faktycznie spad³y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wiêc powinny spadaæ tak¿e na Ukrainie - powiedzia³ we wtorek premier Ukrainy Wo³odymyr Hrojsman.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Dyrektor Andrij Faworow z Naftohazu zapewni³, ¿e obni¿ka cen gazu dla ludno¶ci nie jest sprzeczna z umowami Ukrainy z Miêdzynarodowym Funduszem Walutowym, bo wynika z sytuacji na rynku gazowym. Przez ostatnie lata MFW od podwy¿ek cen gazu dla ludno¶ci uzale¿nia³ wyp³atê kolejnych rat kredytów dla Ukrainy.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Obni¿ki cen gazu mog± jednak stanowiæ problem dla Naftohazu, który w ostatnich miesi±cach obawia³ siê braku funduszy na zgromadzenie rezerw gazu na zimê.</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tym roku Naftohaz chce zgromadziæ rezerwy 20 mld m sze¶c. gazu, prawie 50 proc. wiêksze ni¿ przed ostatni± zim±.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ten sposób ukraiñski koncern chcia³ siê zabezpieczyæ na wypadek wstrzymania tranzytu przez Gazprom. Dotychczasowa umowa o tranzycie rosyjskiego gazu przez terytorium Ukrainy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Zachodniej wygasa z koñcem tego roku. A nowej umowy, zgodnej z prawem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Ukrainy, Gazprom nie chce podpisaæ.</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spadku dochodów ze sprzeda¿y gazu Naftohaz musia³ zaci±gn±æ zagraniczne po¿yczki na import gazu na zimê.</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ostatni pi±tek za po¶rednictwem amerykañskiego banku Citi i niemieckiego Deutsche Banku ukraiñski koncern sprzeda³ </w:t>
      </w:r>
      <w:r>
        <w:rPr>
          <w:rFonts w:ascii="arial" w:eastAsia="arial" w:hAnsi="arial" w:cs="arial"/>
          <w:b/>
          <w:i/>
          <w:color w:val="000000"/>
          <w:sz w:val="20"/>
          <w:u w:val="single"/>
          <w:lang w:val="en-US" w:eastAsia="en-US" w:bidi="ar-SA"/>
        </w:rPr>
        <w:t>euroobligacje</w:t>
      </w:r>
      <w:r>
        <w:rPr>
          <w:rFonts w:ascii="arial" w:eastAsia="arial" w:hAnsi="arial" w:cs="arial"/>
          <w:color w:val="000000"/>
          <w:sz w:val="20"/>
          <w:lang w:val="en-US" w:eastAsia="en-US" w:bidi="ar-SA"/>
        </w:rPr>
        <w:t xml:space="preserve"> za 335 mln dol. i 600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Obligacje nominowane w dolarach Naftohaz bêdzie musia³ wykupiæ za trzy lata, a ich oprocentowanie wynosi 7,375 proc. rocznie. Oprocentowanie obligacji 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wynosi 7,125 proc. rocznie, a Naftohaz bêdzie je musia³ wykupiæ za piêæ lat.</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7841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(83%); Terrorist Organizations (70%); Chemical + Biological Weapons (69%); Chemistry (69%); Medicine + Health (69%); Weapons + Arms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Pora¿ka Szyd³o w PE. Dworczyk ¿ali siê na politycznych partnerów i powtarza s³owa Kaczyñskiego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3"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dbd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Wed³ug Micha³a Dworczyka odrzucenie kandydatury Beaty Szyd³o na szefow± komisji w PE by³o "z³amaniem zasad". - Byæ mo¿e naszym b³êdem by³o to, ¿e zaufali¶my naszym partnerom - powiedzia³ szef KPRM. Jako przyczynê pora¿ki Szyd³o Dworczyk wymieni³ "warto¶ci chrze¶cijañskie" reprezentowane przez PiS.</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186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Niepokoi fakt z³amania pewnych zasad, które od lat funkcjonuj±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By³a umowa, która przewidywa³a, ¿e pani premier to stanowisko dostanie - powiedzia³ w  </w:t>
      </w:r>
      <w:hyperlink r:id="rId569" w:history="1">
        <w:r>
          <w:rPr>
            <w:rFonts w:ascii="arial" w:eastAsia="arial" w:hAnsi="arial" w:cs="arial"/>
            <w:i/>
            <w:color w:val="0077CC"/>
            <w:sz w:val="20"/>
            <w:u w:val="single"/>
            <w:shd w:val="clear" w:color="auto" w:fill="FFFFFF"/>
            <w:lang w:val="en-US" w:eastAsia="en-US" w:bidi="ar-SA"/>
          </w:rPr>
          <w:t>Polsat News</w:t>
        </w:r>
      </w:hyperlink>
      <w:r>
        <w:rPr>
          <w:rFonts w:ascii="arial" w:eastAsia="arial" w:hAnsi="arial" w:cs="arial"/>
          <w:color w:val="000000"/>
          <w:sz w:val="20"/>
          <w:lang w:val="en-US" w:eastAsia="en-US" w:bidi="ar-SA"/>
        </w:rPr>
        <w:t xml:space="preserve">  Micha³ Dworczyk, szef kancelarii premiera. Jak doda³, stanowisko ze wzglêdu na kompetencje             </w:t>
      </w:r>
      <w:hyperlink r:id="rId570" w:history="1">
        <w:r>
          <w:rPr>
            <w:rFonts w:ascii="arial" w:eastAsia="arial" w:hAnsi="arial" w:cs="arial"/>
            <w:i/>
            <w:color w:val="0077CC"/>
            <w:sz w:val="20"/>
            <w:u w:val="single"/>
            <w:shd w:val="clear" w:color="auto" w:fill="FFFFFF"/>
            <w:lang w:val="en-US" w:eastAsia="en-US" w:bidi="ar-SA"/>
          </w:rPr>
          <w:t>Beaty Szyd³o</w:t>
        </w:r>
      </w:hyperlink>
      <w:r>
        <w:rPr>
          <w:rFonts w:ascii="arial" w:eastAsia="arial" w:hAnsi="arial" w:cs="arial"/>
          <w:color w:val="000000"/>
          <w:sz w:val="20"/>
          <w:lang w:val="en-US" w:eastAsia="en-US" w:bidi="ar-SA"/>
        </w:rPr>
        <w:t>, powinno zostaæ jej powierzone.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Dworczyk podkre¶li³, ¿e by³o porozumienie, zgodnie z którym deputowani mieli poprzeæ kandydaturê by³ej premier. - To by³o porozumienie na poziomie politycznym. Wiadomo, ¿e w PE funkcjonuj± ju¿ frakcje polityczne i partie, to nie s± dyskusje pomiêdzy rz±dami. Rzeczywi¶cie by³o takie porozumienie po tym pierwszym, niefortunnym g³osowaniu, które zosta³o tym razem z³amane. Warto zadaæ sobie pytanie dlaczego, zosta³o z³amane - powiedzia³.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pytanie, dlaczego wed³ug niego dosz³o do "z³amania" porozumienia, szef KPRM odpad³: - W moim przekonaniu dlatego, ¿e pani premier Beata Szyd³o reprezentuje kraj, w którym wiêkszo¶æ ma partia, której program zbudowany jest na fundamencie opartym o warto¶ci chrze¶cijañskie. To dla wielu polityków liberalno-lewicowych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jest nie do zaakceptowania, st±d w moim przekonaniu taki wynik - przyzna³. - Byæ mo¿e naszym b³êdem by³o to, ¿e zaufali¶my naszym partnerom - doda³.</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Równie¿  </w:t>
      </w:r>
      <w:hyperlink r:id="rId522" w:history="1">
        <w:r>
          <w:rPr>
            <w:rFonts w:ascii="arial" w:eastAsia="arial" w:hAnsi="arial" w:cs="arial"/>
            <w:i/>
            <w:color w:val="0077CC"/>
            <w:sz w:val="20"/>
            <w:u w:val="single"/>
            <w:shd w:val="clear" w:color="auto" w:fill="FFFFFF"/>
            <w:lang w:val="en-US" w:eastAsia="en-US" w:bidi="ar-SA"/>
          </w:rPr>
          <w:t>Jaros³aw Kaczyñski we wtorek pora¿ki Beaty Szyd³o w PE upatrywa³ w "warto¶ciach chrze¶cijañskich".</w:t>
        </w:r>
      </w:hyperlink>
      <w:r>
        <w:rPr>
          <w:rFonts w:ascii="arial" w:eastAsia="arial" w:hAnsi="arial" w:cs="arial"/>
          <w:color w:val="000000"/>
          <w:sz w:val="20"/>
          <w:lang w:val="en-US" w:eastAsia="en-US" w:bidi="ar-SA"/>
        </w:rPr>
        <w:t xml:space="preserve">  - Odrzucenie kandydatury Beaty Szyd³o na szefow± unijnej komisji ds. zatrudnienia to z³amanie zawartych porozumieñ. By³a premier zap³aci³a za to, ¿e jest przedstawicielk± katolickiego kraju i uznaje chrze¶cijañskie warto¶ci - powiedzia³ prezes PiS.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Dworczyk by³ pytany o rzekom± rozmowê, podczas której Angela Merkel mia³a przepraszaæ  </w:t>
      </w:r>
      <w:hyperlink r:id="rId519" w:history="1">
        <w:r>
          <w:rPr>
            <w:rFonts w:ascii="arial" w:eastAsia="arial" w:hAnsi="arial" w:cs="arial"/>
            <w:i/>
            <w:color w:val="0077CC"/>
            <w:sz w:val="20"/>
            <w:u w:val="single"/>
            <w:shd w:val="clear" w:color="auto" w:fill="FFFFFF"/>
            <w:lang w:val="en-US" w:eastAsia="en-US" w:bidi="ar-SA"/>
          </w:rPr>
          <w:t xml:space="preserve">Mateusza Morawieckiego  </w:t>
        </w:r>
      </w:hyperlink>
      <w:r>
        <w:rPr>
          <w:rFonts w:ascii="arial" w:eastAsia="arial" w:hAnsi="arial" w:cs="arial"/>
          <w:color w:val="000000"/>
          <w:sz w:val="20"/>
          <w:lang w:val="en-US" w:eastAsia="en-US" w:bidi="ar-SA"/>
        </w:rPr>
        <w:t>po g³osowaniu nad kandydatur± by³ej premier. - Nie chcê odnosiæ siê do tej rozmowy, to by³ rozmowa pomiêdzy premierem a pani± kanclerz. Rzeczywi¶cie ona mia³a wczoraj wieczorem miejsce - stwierdzi³.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uwagê, ¿e przeciwko Szyd³o g³osowali socjali¶ci i libera³owie, czyli politycy spoza grupy niemieckiej kanclerz, Dworczyk stwierdzi³, ¿e "pewne ustalenia przebiegaj± na poziomie narodowym, a nie w podziale na frakcje"</w:t>
      </w:r>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Awards + Prizes (94%); Insider Trading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Francuska policja skupiaa si na "ótych kamizelkach", tymczasem przestpczo poszybowaa w gór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7"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Marta Kieczewska-Konopka, Pary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Jednym ze skutków nadmiernej mobilizacji policji podczas manifestacji "ótych kamizelek" i przy dochodzeniach w tych sprawach jest rosnca przestpczo. Zodzieje i handlarze narkotykami czuj si bezkarni, nastpi bezprecedensowy wzrost liczby zabójstw kobiet oraz ataków antysemickich.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Wzrost uycia broni niemierciononej o ponad 200 proc., granatów przeciwokreniowych o blisko 300 proc. Rada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ONZ i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kontestuj francusk metod przywracania porzdku publicznego. Jednake policja zaprzecza, jakoby bya winna przemocy w stosunku do manifestujcych od listopada w caym kraju „ótych kamizelek".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Policjanci rzadziej strzelaj z broni palnej (o 26 proc.), ale o wiele czciej z broni miotajcej gumowe kule, zwanej LBD (19 tys. razy vs 6,3 tys. rok wczeniej). Bro ta nie jest miercionona, ale uyta z maej odlegoci moe spowodowa trwae kalectwo. Drastycznie wzroso take uycie granatów przeciwokreniowych (5,42 tys. wobec 1,36 tys.) – takie s wnioski z ogoszonego niedawno rocznego raportu generalnego inspektoratu policji IGPN, zwanej policj policji. Przy czym dane dotycz tylko roku 2018, czyli raptem pótora miesica manifestacji „ótych kamizelek", w rytm których od 17 listopada yje caa Francja.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 sia protestów maleje (pocztkowo blisko 300 tys. uczestników, ostatnio raptem kilkaset osób, gównie w Paryu, Tuluzie i w Bordeaux), nadal dochodzi do brutalnych star pomidzy manifestantami a subami porzdkowymi. Wedug danych MSW w cigu omiu miesicy trwania protestów rannych zostao 2448 manifestantów i 1797 policjantów.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Niezaleny dziennikarz David Dufresne, który zajmuje si dokumentowaniem aktów przemocy policji wobec manifestantów, przyj 859 zgosze, w tym pi przypadków urwanych rk (przez zawierajce trotyl granaty zawice GLI-F4), 24 przypadków utraty oka (z powodu LBD) i 314 urazów gowy (piczki, wstrzsy mózgu, wylewy). Jedna osoba zgina, kiedy do jej mieszkania w Marsylii 1 grudnia wpad granat.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 naszej platformie internetowej przyjlimy 555 zgosze na temat uchybie policjantów, wszczlimy 265 dochodze, z czego 160 dotyczy Parya, epicentrum spoecznej kontestacji. Jedna trzecia ledztw zwizana jest z uyciem LBD, a 113 – powanych obrae ciaa – wyjawia, ogaszajc raport, Brigitte Jullien, szefowa IGPN. – Odrzucam jednak stanowczo termin „przemocy policyjnej" – podkrelia. – W czasie manifestacji policja stosowaa si i zdarzay si zranienia. Naszym zadaniem jest zbadanie, czy sia ta zostaa uyta legalnie i proporcjonalnie. Ludzie zdaj si nie wiedzie, e w wietle prawa niewykonanie rozkazu rozejcia si usprawiedliwia uycie siy.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mówmy o „represji" czy o „przemocy policyjnej". To sowa nieakceptowalne w pastwie prawa – prezydent Emmanuel Macron wyznaczy jako pierwszy ton oficjalnej retoryki jeszcze 8 marca, dwa dni po tym, jak Michelle Bachelet, wysoka komisarz ONZ ds. praw czowieka, wezwaa Francj do podjcia dogbnego dochodzenia nt. przemocy policyjnej, do której dochodzi podczas manifestacji „ótych kamizelek".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Bardzo lubi porady komisarz ONZ, ale przypomn, e Francja jest pastwem prawa i e Republika zawsze bdzie silniejsza. Stróe porzdku publicznego spotkali si ze skrajn przemoc – owiadczy premier Edouard Philippe.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 14 lutego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potpi dysproporcjonalne uycie siy przez suby porzdkowe, w tym LBD, podczas pokojowych manifestacji, nie wzmiankujc Francji. Z kolei 26 lutego Rada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apelowaa do rzdu o wstrzymanie uycia broni LBD jako taktyki utrzymania porzdku publicznego w celu „lepszego przestrzegania praw czowieka".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Oficjalna odpowied na stawiane zarzuty przysza po miesicu. „LBD nigdy nie jest w uyciu wobec manifestantów, nawet gwatownych, jeli ci nie stosuj przemocy fizycznej w stosunku do stróów prawa czy dóbr publicznych. Wówczas mamy jednak do czynienia ju nie ze zwyk manifestacj, ale z nielegalnym i brutalnym zbiegowiskiem" – mona przeczyta w 21-stronicowym uzasadnieniu taktyki si porzdkowych.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Manifestanci podejrzani o zachowania siowe s zatrzymywani – w sumie 10,6 tys. osób! – czsto natychmiast sdzeni (515), czasem wsadzani do wizienia (2 tys. wyroków skazujcych). Tymczasem do tej pory adnemu podejrzanemu o przemoc policjantowi nie postawiono zarzutów, rzadko kiedy wszczyna si wobec nich dochodzenie, aden nie zosta te zawieszony w obowizkach – oburza si adwokat ofiar przemocy policyjnej Arié Alimi z Ligi Ochrony Praw Czowieka (LDH). – To dlatego, e manifestant jest czsto zapany na gorcym uczynku. A dochodzenie w sprawie legalnoci uycia siy przez stróa prawa, który ma monopol na stosowanie przemocy, z koniecznoci jest czasochonne i nie opiera si na samej skardze ofiary, któr trzeba umieci w kontekcie. Nie kade uszkodzenie ciaa manifestanta jest zamaniem prawa – tumaczy adwokat Thibault de Montbrial.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IGPN ubolewa, e musi prowadzi swoje dochodzenia pod presj mediów i portali spoecznociowych, które w kóko nadaj amatorskie nagrania obciajce policjantów.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mediach dominuje dyskurs, e kade uycie siy jest w istocie przemoc, a zatem nielegalne. Nie ma adnego domniemania niewinnoci w przypadku funkcjonariuszy policji. Tymczasem wobec niespotykanej dotd agresji stróe adu powcigliwie stosowali si, któr dysponuj. Czsto robili mniej, ni mogli czy wrcz powinni, by przywróci porzdek –uwaa adwokat Laurent-Franck Liénard.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 prokuratury trafio do tej pory 57 akt spraw zbadanych przez IGPN. W omiu przypadkach dotyczcych powanych obrae ciaa, w tym takich, które doprowadziy do trwaego kalectwa, zebrane dowody byy podstaw do zajcia si tymi przypadkami przez sdziego ledczego. ledztwa s w toku – prokurator Rémy Heitz zapewnia, e policjanci, których wina zostanie udowodniona, zostan pocignici do odpowiedzialnoci.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Jednym ze skutków nadmiernej mobilizacji policji przy manifestacjach „ótych kamizelek" i przy dochodzeniach jest wzrost przestpczoci. Nie przez przypadek bowiem Francja boryka si z bezprecedensowym wzrostem zabójstw kobiet (jedno co dwa dni w 2019 r.), wzrasta te liczba ataków antysemickich (w 2018 roku o 74 proc., z 311 na 541).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Zjawiska te szczególnie dotykaj Pary.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Bitwy midzy rywalizujcymi gangami modych, napady z uyciem przemocy na ulicy, a zwaszcza w metrze (+37 proc.), kradziee motorów i skuterów (+34 proc.), kradziee w mieszkaniach (+11 proc.): statystyki s ze – przyznaje Valérie Martineau odpowiedzialna za paryskie komisariaty w prefekturze miasta. – Najwikszym problemem jest nasilenie si handlu narkotykami na ulicy i w transporcie publicznym. Przestpcy maj poczucie bezkarnoci.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Teraz, kiedy mobilizacja manifestantów zmalaa, musimy znów zapanowa nad terenem – przyznaje prefekt policji Didier Lallement.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spraw wewntrznych Christophe Castaner chce wykorzysta okres letni na introspekcj. – Nasze metody utrzymania adu publicznego musz ewoluowa – owiadczy niedawno, podkrelajc równoczenie, e nie ma mowy o wycofaniu si z uycia LBD i granatów, czego domaga si m.in. Amnesty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Trzeba bdzie zastanowi si nad uyciem broni niemierciononej – precyzuje Brigitte Jullien. – Na razie jednak kontestacja spoeczna nie pozwala na dystans ani analiz.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Policja przejmuje wadz, wymiar sprawiedliwoci ma trudnoci z kontrol zbrojnego ramienia pastwa. A rzd przyznaje sobie monopol na prawd o stosowaniu przemocy. To pocztek autorytaryzmu – uwaa adwokat Arié Alimi zrzeszony w Midzynarodowej Federacji Praw Czowieka (FIDH).</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7862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(82%); Human Rights Violations (73%); Chemical + Biological Weapons (69%); Chemistry (69%); Weapons + Arms (68%); Espionage (63%); Torture (63%); Law Courts + Tribunals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Niemka walczy o g osy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16 lipiec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1"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LUDZIE; S. 7; Ausg. 164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w:t>
      </w:r>
    </w:p>
    <w:p>
      <w:pPr>
        <w:keepNext/>
        <w:spacing w:before="240" w:after="0" w:line="340" w:lineRule="atLeast"/>
        <w:ind w:left="0" w:right="0" w:firstLine="0"/>
        <w:jc w:val="lef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Kandydatka na szefow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Ursula von der Leyen (61 l.) w walce o g osy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obieca a wprowadzenie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"sprawiedliwej p acy minimalnej". Niemka, któr  dzisiaj czeka decyzja </w:t>
      </w:r>
      <w:r>
        <w:rPr>
          <w:rFonts w:ascii="arial" w:eastAsia="arial" w:hAnsi="arial" w:cs="arial"/>
          <w:b/>
          <w:i/>
          <w:color w:val="000000"/>
          <w:sz w:val="20"/>
          <w:u w:val="single"/>
          <w:lang w:val="en-US" w:eastAsia="en-US" w:bidi="ar-SA"/>
        </w:rPr>
        <w:t>europos</w:t>
      </w:r>
      <w:r>
        <w:rPr>
          <w:rFonts w:ascii="arial" w:eastAsia="arial" w:hAnsi="arial" w:cs="arial"/>
          <w:color w:val="000000"/>
          <w:sz w:val="20"/>
          <w:lang w:val="en-US" w:eastAsia="en-US" w:bidi="ar-SA"/>
        </w:rPr>
        <w:t xml:space="preserve"> ów, napisa a list do frakcji socjalistów i libera ów. O jak  p ac  chodzi? Nie wiadomo. Niemka napisa a tylko,  e ma ona pozwala  na godne  ycie w kraju, w którym cz owiek pracuje.</w:t>
      </w:r>
    </w:p>
    <w:p>
      <w:pPr>
        <w:keepNext/>
        <w:spacing w:before="240" w:after="0" w:line="340" w:lineRule="atLeast"/>
        <w:ind w:left="0" w:right="0" w:firstLine="0"/>
        <w:jc w:val="lef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787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(88%); Human Rights Violations (69%); Chemical + Biological Weapons (65%); Chemistry (65%); Terrorist Organizations (65%); Weapons + Arms (65%); Medicine + Health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Pojedziesz do Rzymu; utoniesz w  mieciach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wtorek, 16 lipiec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5" type="#_x0000_t75" style="width:80.02pt;height:52.01pt">
            <v:imagedata r:id="rId1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23; Ausg. 164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Ak</w:t>
      </w:r>
    </w:p>
    <w:p>
      <w:pPr>
        <w:keepNext/>
        <w:spacing w:before="240" w:after="0" w:line="340" w:lineRule="atLeast"/>
        <w:ind w:left="0" w:right="0" w:firstLine="0"/>
        <w:jc w:val="lef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ulicach stolicy W och walaj  si  tony  mieci, których nikt nie sprz ta. Z powodu upa ów  mieci szybko gnij  i wydzielaj  ohydny smród.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To wszystko wina pani burmistrz, a nie mieszka ców. Wytwarzaj   mieci, wyrzucaj  je, a s u by komunalne maj  je pozbiera . To proste. P acimy na to podatki - komentuje w rozmowie z agencj  AFP Salvatore Orlando (50 l.), mieszkaniec miasta.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zamkni ciu sze   lat temu najwi kszego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wysypiska  mieci pod Rzymem, miasto nie potrafi upora  si  z odpadami. Stolica W och nie ma ani spalarni  mieci, ani sk adowiska. A produkuje dziennie 5 tysi cy ton odpadów. Znaczn  ich cz    wywozi si  do Austrii i Niemiec.</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788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Spacer wsród odpadków Tak wygl da stolica W 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adze Rzymu nie radz  sobie z wywo eniem  mieci.  mierdz ce worki le   na chodnikach i ulicach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Odpadki nie mieszcz  si  ju  w pojemnikach i l duj  na ziemi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 AFP</w:t>
      </w:r>
    </w:p>
    <w:p>
      <w:pPr>
        <w:keepNext/>
        <w:spacing w:before="240" w:after="0" w:line="340" w:lineRule="atLeast"/>
        <w:ind w:left="0" w:right="0" w:firstLine="0"/>
        <w:jc w:val="lef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54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Kiedy padł ostatni strzał? Nie wiadomo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0"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Włodzimierz Kalicki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Krwawa lekcja powstania przydała Polakom, na parę pokoleń, przynajmniej do niedawna, zbiorowej rozwagi i powściągliwości. Dla mnie "Solidarność" jest wprost dzieckiem Powstania Warszawskiego - mówi historyk Norman Davies</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Rozmowa była opublikowana w „Dużym Formacie" 26 lipca 2004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Norman Davies: - Dziesięć lat temu, gdy zbliżała się 50. rocznica, spodziewałem się wręcz zalewu podsumowań historii powstania. To było przecież pięć lat po upadku komunizmu, można było pisać bez obawy o jakąkolwiek cenzurę. A tu nie pojawiła się choćby jedna porządna synteza.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Historycy ciągle nie znają wszystkich kluczowych zespołów archiwalnych. Przede wszystkim w Rosji. Nikt nie miał dostępu do papierów Stalina. Te dokumenty mają ogromne znaczenie, bo przecież Stalin otrzymywał tony raportów, musiał wiele rozmawiać o Polsce i powstaniu z Berią. Nie wiemy do dziś na przykład, dlaczego Stalin zatrzymał sowiecką ofensywę pod Warszawą. Wiemy, że tak zrobił. Domyślamy się, dlaczego, ale są to tylko domysły.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Próbowałem zbadać w Moskwie zbiory archiwalne, w których znajdują się dokumenty dotyczące powstania. Od rosyjskich archiwistów dostawałem bardzo ciekawe zespoły akt NKWD, ale dostawałem je "po uważaniu". Nie dali mi żadnego dokumentu z okresu między 1 sierpnia a 2 października 1944 roku. No, to była czysta kpina, bo przecież nie ukrywałem, że tematem moich badań jest Powstanie Warszawskie. W Rosji nigdy nie można mieć pewności, czy papiery najważniejsze i najciekawsze nie pozostaną w ukryciu.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Oczywiście! Do dziś utajnione są archiwa brytyjskiego wywiadu MI-6. A jego raporty niewątpliwie odegrały istotną rolę w kształtowaniu polityki brytyjskiej wobec Polaków. Ale MI-6 nie ma zamiaru ujawniać wojennych akt i ich wiedza o powstaniu, podobnie zresztą jak i o śmierci gen. Sikorskiego, pewnie jeszcze długo pozostanie niedostępna.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Bez tych niedostępnych archiwów nie można wyjaśnić pewnych epizodów z historii powstania. Jednym z nich jest rola odegrana przez Józefa Retingera. Był on sekretarzem gen. Sikorskiego, ale także postacią o niebywale rozległych i tajemniczych powiązaniach. Niewątpliwie był londyńską szarą eminencją, miał dostęp praktycznie do każdego gabinetu na Wyspach. I on krótko przed powstaniem poleciał do Polski. Proszę pana, ten facet miał tyle lat co ja, gdy skoczył ze spadochronem nad okupowaną Polską! W konspiracji miał jakieś rozmowy, konsultacje, ale dokładnie nie wiadomo, co robił. Czy zbierał tylko informacje, czy miał do przekazania jakieś rozkazy, jakieś posłania, sugestie? Czy miał przekonać polskie podziemie do zaniechania powstania, czy do współpracy z komunistami? Nie wiadomo, co to za misja, nie wiadomo, kto go wysłał. Rozmawiałem z Janem Pomianem, autorem biografii Retingera, i on uważał, że Retinger po prostu chciał polecieć do Polski i poleciał. No, to jest niewiarygodne. To tak, jakby można było sobie kupić bilet lotniczy Londyn - Generalne Gubernatorstwo. Bez pozwolenia i poparcia MI-6 nigdzie by nie poleciał.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Tego nie wiemy. Ale być może był zaufanym człowiekiem nie tylko gen. Sikorskiego, ale i najwyższych kręgów brytyjskich? Wiemy, że przed powstaniem, w czasie pobytu w Warszawie, Retinger został otruty. Nie wiadomo przez kogo, nie wiadomo dlaczego. Są podejrzenia, że został otruty przez AK. Jest nawet pewna dama, która twierdzi, że wsypała mu truciznę z rozkazu zwierzchników z Armii Krajowej. Ale rozmawiałem też w Londynie z koleżanką tej pani, która twierdzi, że ona jest mitomanką i że to wszystko nieprawda.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Faktem jest jednak, że podczas konspiracyjnego pobytu w Generalnym Gubernatorstwie Retinger był sparaliżowany. Konsultowałem się w Polsce z profesorem toksykologii i on prawdopodobieństwo otrucia potwierdził. Zaraz po wybuchu powstania, 2 sierpnia, sparaliżowanego Retingera ewakuował z Polski brytyjski samolot, który przyleciał po części rakiet V-2 zdobyte przez wywiad AK. W Londynie czekał na niego luksusowy apartament, a w apartamencie brytyjski minister spraw zagranicznych Anthony Eden. Tak się nie wita zwykłych turystów, przynajmniej w Wielkiej Brytanii. Retinger był kimś bardzo ważnym, jego misja miała - albo w swoich założeniach powinna mieć - istotne znaczenie w grze politycznej poprzedzającej wybuch powstania, ale bez niedostępnych dziś dokumentów brytyjskich nie sposób tego wyjaśnić.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Chyba nie. Polscy historycy bardzo gruntownie zbadali wiedzę o samym powstaniu. To wielka zaleta historiografii polskiej, ale z drugiej strony widzę też w tym jej istotną słabość. Skoncentrowano się za bardzo na sytuacji w Warszawie, w AK, w rządzie RP w Londynie, a nie na szerszym kontekście politycznym, wojskowym i historycznym. Dlatego zdecydowałem się pokazać powstanie w dłuższej narracji, od początku wojny światowej właściwie do dnia dzisiejszego. Dwa duże rozdziały z ośmiu poświęciłem losom powstańców już po wojnie. Dopiero taka opowieść pozwala moim zdaniem oddać w pełni sens walki i ofiary sprzed 60 lat.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Fatalne przygotowanie polityczne. Przecież wszyscy - Amerykanie, Brytyjczycy, Polacy - na początku 1944 roku wiedzieli, że sowiecki front w ciągu paru miesięcy wejdzie w serce sojuszniczego kraju. I nikt nic nie zrobił, by ten moment porządnie przygotować politycznie.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Zgoda, ale tylko w planie generalnym. Stalin upewnił się, że dostanie polskie ziemie wschodnie, że będzie miał poważne wpływy w powojennej Polsce, ale nie rozstrzygano tam żadnych kwestii szczegółowych, zwłaszcza dotyczących wkraczania Armii Czerwonej na polskie ziemie. A sytuacja była bardzo trudna. Po ujawnieniu sprawy katyńskiej wybuchł jawny konflikt między Polakami a Sowietami. Skończyło się jeszcze w 1943 roku na zerwaniu przez Kreml stosunków dyplomatycznych. To z jednej strony dawało Stalinowi niebezpiecznie szerokie pole manewru, bo jego wojska wkraczały na terytorium sojusznika jego koalicjantów, ale nie jego bezpośredniego sojusznika. Z drugiej strony rząd RP w Londynie stracił możliwość w miarę samodzielnego negocjowania z Kremlem. W 1944 roku już tylko mocarstwa zachodnie były w stanie targować się ze Stalinem o przyszłość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Nieprawda, niekoniecznie. Jeszcze na krótko przed wybuchem powstania Zachód miał w ręku trzy ważne karty przetargowe. Po pierwsze, Armia Czerwona miała amerykańskie samochody i amerykańską benzynę, strzelała amerykańską amunicją. Sowieccy żołnierze maszerowali w amerykańskich butach i żywili się "swiną tuszonką", konserwami, które na wieczkach miały wytłoczone "Luncheon meat", bo też były amerykańskie.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Sowieci jeszcze pod Kurskiem używali amerykańskich czołgów M-3 "General Lee" i amerykańskich myśliwców P-39 Aircobra, choć ten sprzęt akurat miał mniejsze znaczenie, gdyż sami produkowali świetne czołgi średnie i samoloty myśliwskie. Ogromne dostawy wojenne, bez których sowiecka machina wojenna by ledwo ruszyła, szły od północy, przez Murmańsk, i od południa, od Zatoki Perskiej. Mój polski teść opowiadał mi, jak to enkawudziści elegancko wozili się amerykańskimi dżipami. Amerykański ambasador w Moskwie, dość krytyczny i przytomny dyplomata Averell Harrimann zauważył wtedy, że nie trzeba wikłać się w konflikty ze Stalinem, wystarczyłoby dać mu do zrozumienia: wy dostajecie tak wiele od nas, a my tu chcielibyśmy paru rzeczy od was - usiądźmy i porozmawiajmy.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Drugą kartą przetargową była Organizacja Narodów Zjednoczonych. W czasie Powstania Warszawskiego przygotowywano w Ameryce Kartę Narodów Zjednoczonych i Rosjanie intensywnie współpracowali z Amerykanami w tych negocjacjach. Angażowali się w nie nawet bardziej niż Brytyjczycy, których Waszyngton nie dość, że uważał za niepoprawnych imperialistów, to jeszcze za imperialistów tracących wpływy. Kreml zabiegał wtedy bardzo o przyznanie mu w powojennym ładzie światowym znaczącego miejsca. Cóż było prostszego, niż powiedzieć: "Chcecie mieć miejsce w Radzie Bezpieczeństwa, prawo weta? OK, tylko przy okazji załatwmy drobiazg. Otóż nasi polscy przyjaciele prędzej czy później zrobią w Warszawie powstanie. Ustalmy, jak im pomożemy".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Kartą trzecią były powojenne reparacje z Niemiec. Rosjanie bez przerwy dawali do zrozumienia, że chcą odzyskać od Niemców koszty tej wojny.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Zachód był wtedy nieprzychylny odszkodowaniom, gdyż po I wojnie światowej program reparacji skończył się fiaskiem i stał się w pewnym stopniu zarzewiem kolejnej wojny. Rosjanie takich doświadczeń nie mieli, chcieli odszkodowań za wszelką cenę. I w końcu się im udało. A co stało na przeszkodzie, by zgodę na reparacje połączyć z wynegocjowaniem wspólnej polityki wobec Polski? Zachód miał w ręku mocne karty, ale nie użył 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Od 1942 aż do połowy roku 1944 Zachód miał kompleks, że nie wypełnia swych zobowiązań wobec Rosji. Armia Czerwona wykrwawia się pod Stalingradem, w Leningradzie, pod Kurskiem, a my ciągle nie otwieramy obiecanego drugiego frontu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był tylko rekonesans. Krwawy, tragiczny dla uczestników, ale bez większego znaczenia strategicznego. To nawet nie mogła być poważna wymówka wobec Stalina.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nie, Roosevelt i Churchill czuli się wobec Stalina winni i występowali wobec niego z wyraźnie słabszych pozycji - przede wszystkim w Teheranie.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Churchill i Roosevelt odzyskali pewność siebie dopiero wtedy, gdy Amerykanie przebili front niemiecki z przyczółków w Normandii i zyskali szerokie pole operacyjne. A to nastąpiło 31 lipca, dosłownie w przeddzień powstania w Warszawie. Dziś wiemy, że wcześniej operacja lądowania w Normandii była strasznie ryzykowna. Niewątpliwie zachodni przywódcy skoncentrowani byli w czerwcu i lipcu na walkach w Normandii i nie mieli zbyt wiele czasu dla kwestii przyszłego powstania w Warszawie.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 ostatnich dni wojny światowej Zachód lękał się urażenia Stalina, bo rozgniewany Wujaszek Joe, jak go nazywano, nie pomoże nam, gdy będziemy w potrzebie.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Pracowało tam mnóstwo wpływowych ludzi, którzy byli zdecydowanie prosowieccy. Część miała lewicowe sympatie, w tamtym czasie w brytyjskich elitach nierzadkie, część była po prostu sowieckimi agentami. W zeszłym roku dowiedzieliśmy się na przykład, że Christopher Hill, kluczowa figura, urzędnik od spraw sowieckich, był tajnym członkiem brytyjskiej partii komunistycznej. W 1944 roku przez jego biurko przechodziły wszystkie papiery dotyczące Powstania Warszawskiego mające choćby luźny związek ze sprawami sowieckimi.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samym Foreign Office prócz Hilla mogli działać inni agenci sowieckiego wywiadu, choć nie wszystkich udało się do dziś zidentyfikować. Możemy się domyślać z wielką dozą prawdopodobieństwa, że Kreml miał wgląd w wiele dokumentów dotyczących powstania.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Oni nie działali tak otwarcie. Nie było przecież tak, że Foreign Office wpadł w ręce sowieckich agentów - przeciwnie, większość urzędników była raczej prawicowa, imperialna. Ale ludzie Moskwy wcale nie musieli forsować żadnej aktywnej polityki, by osiągnąć swe cele. Wystarczyło nic nie robić, zwlekać, zadawać głupie pytania, dyskretnie siać wątpliwości co do dobrej woli Polaków. Oto przykład: na tydzień przed powstaniem ambasador Raczyński idzie do ministra Edena i zawiadamia go, że według wiarygodnych informacji z kraju Sowieci likwidują polskie podziemie, mordują członków niekomunistycznej konspiracji. Raczyński oburza się, że Brytyjczycy zachęcają Polaków do kooperacji z Sowietami, a ci ich mordują. Eden na to, że musi to sprawdzić. Całe to sprawdzanie trwało dwa miesiące. Dopiero 27 września Eden, przyparty do muru pytaniami posłów, publicznie wyjaśnia Izbie Gmin, że zarzuty o jakoby nagannym zachowaniu się Sowietów w Polsce są nieprawdziwe, bo sam ambasador ZSRR w Londynie zapewnił go, że nie ma mowy o prześladowaniu polskiej konspiracji. Zatem przez dwa miesiące jego ministerstwo nie zrobiło nic, by cokolwiek wyjaśnić. I tyle. A w tym czasie Sowieci stali bezczynnie nad Wisłą, masowo aresztowali akowców na zajętych terenach i odmawiali zgody na loty samolotów z zaopatrzeniem dla powstania.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Najwyżej w tym sensie, że prosowietyzm był modny, a on nie chciał być niemodny. Był słabym człowiekiem, bez kręgosłupa. W 1944 roku miał ciężką nerwicę, na parę miesięcy przed powstaniem musiał z tego powodu wziąć urlop. Churchill bardzo nisko cenił Edena, ale musiał go trzymać w koalicyjnym rządzie. Czasami zresztą słaby minister był dla niego wygodny.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Eden w najmniejszym stopniu nie był godnym partnerem twardej, brutalnej wręcz dyplomacji sowieckiej. Najlepszy przykład: krótko po upadku powstania zaciągnął premiera Mikołajczyka do Moskwy na rokowania, nie ujawniając przed nim, że w Teheranie alianci wyrazili zgodę na linię Curzona jako wschodnią granicę Polski. Tam, w Moskwie, Eden nie wiadomo na jakiej podstawie roił sobie, że można wynegocjować pozostawienie Lwowa po stronie polskiej. Gdy Sowieci przywołali go do porządku, wieczorem w ambasadzie brytyjskiej po kolei zaczepiał swoich podwładnych i żałośnie dopytywał się, czy jeśli ustąpi Stalinowi w sprawie Lwowa, to przejdzie do historii jako ugodowiec. No zero, zupełne zero.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środowisku dziennikarskim też byli ludzie Moskwy, ideowi sympatycy i zwyczajni agenci. Powszechna była sympatia dla Rosji jako sojusznika, dla jej wysiłku wojennego i ponoszonych ofiar. Nawet prawica brytyjska popierała Stalina. Ale ważniejszy był inny problem - brak wiarygodnych informacji. W ZSRR działali brytyjscy korespondenci wojenni. Korespondenci frontowi otrzymywali informacje od sowieckich oficerów politycznych. W dodatku ich raporty szły do Moskwy, tam były cenzurowane i dopiero po dwóch, trzech dniach docierały do Londynu. Korespondenci bardziej byli tubą Sowietów niż niezależnym kanałem informacyjnym. W tej sytuacji, jeśli rząd polski twierdził coś sprzecznego z oficjalną linią sowiecką, w większym lub mniejszym stopniu podtrzymywaną przez brytyjskich dziennikarzy, wierzono raczej Stalinowi niż Polakom.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Jednym z nielicznych wyjątków w chórze prosowieckich klakierów był George Orwell, który na łamach "Tribune" ostro krytykował brak niezależnej myśli wśród dziennikarzy.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porażka polskiego rządu, podziemia i w ogóle sprawy polskiej, i jeden z fundamentów niepowodzenia powstania. Rząd RP doskonale zdawał sobie sprawę z wagi takiej misji i od dawna o jej wysłanie zabiegał. Gdy nieformalne sugestie nie przynosiły rezultatów, 22 lutego 1944 roku Mikołajczyk formalnie, w liście, poprosił Churchilla, by w ramach sojuszu wysłano taką ekipę do Polski. Przecież rozbudowane brytyjskie misje wojskowe przy kierownictwach ruchów podziemnych były w Jugosławii, Grecji, Albanii, właściwie wszędzie - tylko nie u największego, najwierniejszego sojusznika, u Polaków. To była klęska Polski i klęska zachodniej koalicji, która pozbawiona była oczu i uszu w newralgicznym punkcie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Churchill polecił wysłać misję.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Znowu mieliśmy do czynienia ze zwłoką ze strony ministerstwa, na czele którego stał Eden. O swoim poleceniu przypomniał sobie Churchill dopiero na początku września, gdy powstanie trwało już ponad miesiąc. Zapytał, co się stało z misją do AK, i usłyszał, że nie poleciała. Walnął pięścią w stół, zażądał wyjaśnień i wysłania jej do Polski. Natychmiast. A wie pan, kiedy poleciała?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Dokładnie na Boże Narodzenie.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Churchill był za młodu bardzo dzielnym żołnierzem. Jego udział w kampanii w Sudanie w końcu XIX wieku to piękna, bohaterska karta. Jako żołnierz bardzo wysoko cenił żołnierza polskiego. Wielokrotnie powtarzał, że mamy dług wdzięczności wobec tych dzielnych Polaków. Z całej galerii pierwszoplanowych postaci koalicji moim zdaniem to on był Polsce najżyczliwszy. Ale już grubo przed Powstaniem Warszawskim jego polityczna siła osłabła. Wielka Brytania, jak zresztą wszyscy alianci, była uzależniona finansowo, zbrojeniowo, wojskowo od Stanów Zjednoczonych. Ameryka stała się w tym czasie supermocarstwem i Churchill nie był już wtedy w stanie przeforsować swoich koncepcji, jeśli Roosevelt był innego zdania. W czasie powstania Churchill kilkakrotnie prosił go o wspólny front wobec Rosji, czasem prosił bardzo ostro, ale amerykański prezydent odmawiał.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 grubsza z tych samych powodów co Brytyjczycy - żeby nie drażnić kochanego Wujaszka Joe. To też się zresztą fatalnie odbiło na przebiegu powstania. Po miesiącu, 2 września, AK walczy dzielnie i ma jeszcze przed sobą miesiąc walk. Churchill jest wściekły z powodu pozostawienia powstańców samym sobie i pisze do Roosevelta list, w którym zdecydowanie żąda, by obaj wreszcie stworzyli wspólny protest wobec Stalina i jego niechęci pomocy dla Warszawy. A Roosevelt odpisuje, że już nie możemy Polakom pomóc, bo Armia Krajowa wyszła z Warszawy i pomagać tam nie ma komu. To była fałszywa informacja, podsunięta prawdopodobnie przez Sowietów. W rzeczywistości powstańcy wyszli ze Starego Miasta, a pozostałe dzielnice trzymały się twardo. Taka dezinformacja byłaby niemożliwa, gdyby na miejscu była misja aliancka.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Roosevelt nie czuł spraw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nie rozumiał prawdziwej natury konfliktu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On wiedział, że wróg to Niemcy. A skoro Stalin bił się z nimi, to znaczy, że jest dobrym człowiekiem. Taki styl myślenia dominował w politycznym otoczeniu prezydenta.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Właściwie domyślamy się, że byli, ale trzeba pamiętać, że niemało ważnych urzędników przyjmowało sowiecką propagandę za dobrą monetę. Sytuacja w Waszyngtonie pod tym względem przypominała stosunki brytyjskie.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 nieszczęście historia jakby sprzysięgła się, żeby powstanie się nie udało. Dwa wydarzenia utrudniły uratowanie Warszawy. Pierwszym była śmierć gen. Sikorskiego. Polski premier miał wielką rangę w obozie sojuszniczym. Cenił go i szanował zwłaszcza Churchill. Jego następca, Mikołajczyk, to mały człowiek, nieznany na arenie międzynarodowej. Dla mnie wstrząsająca jest jego rozmowa z Rooseveltem o wschodnich granicach. Roosevelt mówi: Stalin jest moim przyjacielem, ten Churchill tego nie rozumie, ale ja zapewniam, że on jest bardzo przyjacielski. Niech pan leci do Moskwy i wszystko pan dobrze załatwi. Polska wyjdzie z tej wojny nieuszczuplona. No i co ten biedny parweniusz Mikołajczyk z jakiegoś PSL ma zrobić, jeśli wielki prezydent Ameryki mówi mu, że będzie dobrze? Bierze to za dobrą monetę.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jest gdybologia. Historyk zajmuje się tym, co się zdarzyło, a nie gdybaniem. Ale jedno jest właściwie pewne: z koordynacją polityczną i wojskową przed powstaniem gen. Sikorski radziłby sobie lepiej od Mikołajczyka.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jako premier trzymał w ręku sprawy polityczne, jako Naczelny Wódz - sprawy wojskowe. Po jego śmierci polityką zawiadywał Mikołajczyk, wojskiem dowodził zaś gen. Sosnkowski. I rzecz charakterystyczna: dwaj wybitni wojskowi, generałowie Sosnkowski i Anders, byli przeciwnikami powstania. Tylko że nie oni byli rządem. To cywil Mikołajczyk miał prawo podjąć decyzję o rozpoczęciu walk w Warszawie.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 tu jeszcze jedno ciekawe pytanie - czy Stalin, mając do czynienia z Sikorskim, zachowałby się inaczej. Sądzę, że w sprawach zasadniczych, czyli twardej linii wobec Polski, linii Curzona, komitetu lubelskiego, działań NKWD za frontem, nic by się nie zmieniło. Ale kwestią otwartą pozostaje, czy Sikorski zdołałby jednak z pomocą Churchilla zmontować wspólny front i przeciwstawić się Stalinowi. Nie w sensie awantury, lecz w sensie zmuszenia go do rozmów serio. Stalin, jak mówiłem, miał wiele do stracenia, a był politykiem niesłychanie przebiegłym i cierpliwym. Był niestety o wiele inteligentniejszy od przywódców zachodnich. Być może zdecydowałby się załatwić sprawę tak, jak załatwił z Czechami, odwlekając moment konfrontacji o parę lat, dopuszczając nawet powrót rządu z Londynu do kraju. Można sobie wyobrazić, że w takim wariancie Rokossowski wydarłby ogarnięte powstaniem miasto z cęgów niemieckich. Co nie przeszkodziłoby Stalinowi w przechwyceniu pełni władzy i w stalinizacji Polski, ale już po wojnie.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 nieszczęsna sprawa granic. W Teheranie Churchill i jeszcze bardziej Roosevelt dali Stalinowi do zrozumienia, że kwestia granicy na linii Curzona jest już załatwiona. Wprowadzili go w błąd, i nie tylko jego. Wprowadzili w błąd rząd RP i nawet ministerstwa brytyjskie, bo trzymali swoje rozmowy ze Stalinem w tajemnicy. Przez następne dziewięć miesięcy próbowali oni namówić premiera Mikołajczyka do przyjęcia innej koncepcji - kompromisu. Urzędnicy brytyjscy w 1944 roku opracowali aż cztery projekty granicy polsko-sowieckiej. Roosevelt zapewnił polskiego premiera, że co najmniej Lwów, a może i coś więcej, zostanie po polskiej stronie.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Naturalnie efekt takiej nieszczerości był katastrofalny. Stalin łaskawie przyjął Mikołajczyka, gdy ten przyjechał do Moskwy na przełomie lipca i sierpnia 1944 roku, ale na pewno nie w celu dalszych targów granicznych. Musiał się czuć obrażony, kiedy w trakcie spotkania 3 sierpnia ten - z jego punktu widzenia - kliencik zachodnich mocarstw próbował otworzyć już dawno zamknięte kwestie. Musiał również podejrzewać złą wolę partnerów zachodnich. Czy on, wielki Stalin, ma pomagać powstańcom polskim, jeśli patroni Polaków (i jednocześnie koalicjanci z Teheranu) nie dotrzymują słowa? Widać, że podejrzliwy sowiecki wódz nie został dobrze poinformowany o różnych aspektach sytuacji w Polsce. A niefortunny przetarg o sprawy granicy mógł tylko pobudzić jego niepewność.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 Rosjanie, i Brytyjczycy, i Amerykanie przyjęli jako oczywistą normę, że w czasie wojny każda ze stron koalicji zrobi wszystko, by zniszczyć wroga. Walczyć muszą Francuzi, Grecy, Jugosłowianie, Polacy, każdy powinien mieć swój udział w zwycięstwie. Polacy czuli się zmuszeni do czynu, bo inaczej będą uważani za niepoważnych. Parę tygodni przed powstaniem rząd RP dostał od Amerykanów dla Armii Krajowej 10 mln dolarów w złocie, sumę wówczas bajońską. W języku polityki był to wyraźny sygnał, że AK ma walczyć.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gorsza w brytyjskim rządzie na tle akcji powstańczej Polaków powstał rozłam. I to nie tylko między premierem Churchillem i Foreign Office, ale i między ministerstwem a Kierownictwem Operacji Specjalnych - SOE. Kiedy w końcu lipca ambasador Raczyński podał oficjalne informacje, że powstanie w Warszawie wybuchnie, natomiast wybór terminu jest w rękach Armii Krajowej, nasze ministerstwo spraw zagranicznych natychmiast odpowiedziało, że nie będzie żadnej pomocy. Ani zrzutów, ani bombardowań, ani polskiej brygady spadochronowej. Natomiast SOE odpowiada pozytywnie: w porządku, zrobimy, co możemy. I to było wiarygodne, bo przecież było tajemnicą poliszynela, że SOE jest oczkiem w głowie Churchilla, a jego szef gen. Gubbins ma nieograniczony dostęp do premiera. Eden takiego dostępu nie miał.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 wina nie leżała tylko po stronie Brytyjczyków. Rozmowy z Polakami w Londynie na temat zadań podziemia, planowania operacyjnego prowadził brytyjski oficer płk Wilkinson. Kilka lat temu wyszły u nas jego pamiętniki. I jest tam gorzki akapit, że planowanie wojskowe z Polakami miało charakter fantazyjny. Przecież przewiezienie w powietrzu brygady spadochronowej gen. Sosabowskiego, która liczyła sporo chłopaków, przez pół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i desantowanie jej nad Warszawą wymagało długich przygotowań. Nie zrobiono nic. Polacy przede wszystkim nie mieli samolotów, którymi mogliby wysłać spadochroniarzy.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 co z tego, skoro Polacy i ich sprawy spadali w 1944 roku coraz niżej na liście alianckich priorytetów? Trzeba było sobie te samoloty wcześniej zdobyć. Nie mówię już o tym, że gdy w czerwcu Brytyjczycy przygotowywali wielką operację desantową na zachodnim froncie, poprosili o przekazanie polskiej brygady spadochronowej spod komendy polskiej pod brytyjską. I gorący orędownik powstania, zastępca szefa Sztabu Naczelnego Wodza gen. Tatar się zgodził. Argumentował, że skoro teraz Brytyjczycy potrzebują naszej brygady, to trzeba im okazać dobrą wolę, bo później oni okażą ją nam. To był błąd. Gdy tylko brytyjscy dowódcy dostali tę brygadę do dyspozycji, było jasne, że zrobią wszystko, by ją po swojemu wykorzystać, a nie rzucać na Warszawę. Argument braku samolotów do akcji nad Polską był w tej sytuacji bardzo poręczny.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 jednej strony rząd RP po ujawnieniu zbrodni katyńskiej i zerwaniu stosunków dyplomatycznych był na strasznie słabej pozycji wobec Sowietów. Na domiar złego był rozdzierany konfliktami wewnętrznymi. Zapewne właśnie stąd brała się skłonność do ucieczki od jedynej konstruktywnej drogi - organizowania współpracy w kwestii polskiej wszystkich, włącznie z Rosją, sojuszników. Współpracy wymagającej ze strony polskiej i nacisków, i ustępstw.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poza tym nikomu nie przyszło do głowy, że Rosjanie nie pomogą powstańcom. Takiego obrotu sprawy nie przewidywała ani ekipa Mikołajczyka, ani Brytyjczycy, ani Amerykanie. Wiadomo było, że każde z mocarstw ma jakieś szczególne prawa w swojej strefie wpływów, ale odmowa udzielenia pomocy walczącemu na wyciągnięcie ręki sojusznikowi wydawała się niemożliwością.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Muszę też powiedzieć, że przed powstaniem był nie tylko nieuzasadniony optymizm, ale i zwykła manipulacja. Generał Tatar, który z okupowanego kraju przyleciał do Londynu dopiero w kwietniu, był przeciwnikiem politycznym gen. Sosnkowskiego. Gen. Sosnkowski niechętnie patrzył na przygotowania do powstania, więc gen. Tatar odwrotnie, za wszelką cenę chciał je przeforsować. Kluczowym momentem według mnie było spotkanie Mikołajczyka i Tatara w Waszyngtonie z szefami połączonych sztabów brytyjskiego i amerykańskiego, czymś w rodzaju alianckiej najwyższej rady wojskowej. Sojusznicy nie zlekceważyli Polaków, Mikołajczyk z Tatarem spędzili na rozmowach z gospodarzami wiele godzin. W końcu padło ze strony jednego z brytyjskich generałów kluczowe pytanie: no dobrze, ale jakie są wasze stosunki z Sowietami? Gen. Tatar wyjaśnił, że poprawne. Co prawda od czasu do czasu są jakieś trudności, ale nasi partyzanci współpracują z sowieckimi wojskami. Moim zdaniem to było nieuczciwe; on dobrze wiedział, że stosunki są albo złe, albo wręcz fatalne.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 nie można powiedzieć. Na pewno nie można obciążać tym zarzutem przywódców powstania, gen. Bora-Komorowskiego i płk. Montera-Chruściela. Oni nie mieli pojęcia, jakie są międzynarodowe stosunki rządu. Wiedzieli tylko, że premier poleci do Moskwy, żeby wszystko załatwić ze Stalinem. Oni zresztą nie mieli tu nic do gadania. Byli zawodowymi wojskowymi, ich zadaniem było wykonać rozkaz rządu. Rozkaz ten wykonali najlepiej jak potrafili, nie oszczędzając siebie ani nawet rodzin. Gen. Bór-Komorowski zatrzymał przecież w Warszawie swoją ciężarną żonę i malutkiego synka, by nie było wrażenia, że wykorzystuje swoją pozycję wojskową do prywatnych celów. Rozmawiałem z jego synem Adamem, który zrelacjonował mi zapiski żony generała. Gen. Bór-Komorowski, wydając rozkaz do walki, był przekonany, że najdalej po tygodniu wyląduje w sowieckim więzieniu. Nie miał złudzeń, ale rozkaz rządu wykonał z godnością, do końca.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Zastrzeżenia można mieć natomiast do postawy gen. Sosnkowskiego. Był jednym z nielicznych, którzy przewidzieli katastrofę. Ale skoro nie zgadzał się z decyzją o rozpoczęciu powstania, powinien był z hukiem podać się do dymisji. Ale nie, dalej ciągnął swoje polityczne rozgrywki, a w kluczowym okresie, dwa tygodnie przed rozpoczęciem walk, wyleciał do Włoch. Wrócił już w czasie powstania i zaczął rozrabiać. Awanturował się, dlaczego Brytyjczycy nie pomagają. To było niepoważne i szkodliwe.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Nawet miał rację, ale efekty tego były szkodliwe. No, proszę sobie wyobrazić, przychodzi polski generał i zaczyna krzyczeć, że my, Polacy, uratowaliśmy was w bitwie o Anglię, a wy teraz nic nie robicie! To budziło niechęć. W efekcie adresaci tych pretensji raczej starali się odsunąć od spraw polskich, niż angażować w organizowanie pomocy.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Nieumiejętność Polaków była jednak tylko częścią wielkiej klęski zachodniej koalicji w sprawie powstania. I to nie najważniejszą. Już po wszelkich polskich zaniedbaniach, po wybuchu walk, można było dla powstańców zrobić bardzo wiele. Kto wie, być może uratować ich. Wina za to, że nawet nie podjęto choćby energicznej próby, spada na sojuszników, na Wielką Brytanię i Stany Zjednoczone. To chcę podkreślić z całą mocą, tym bardziej że w polskiej historiografii dominuje wątek obciążania Polaków winami za porażkę powstania. Owszem, rząd londyński miał w tym swój udział, ale głównymi winowajcami byli zachodni sojusznicy. Koalicja miała formę hierarchiczną. Wielka Trójka podjęła decyzję. Churchill i Roosevelt mieli szansę wpłynąć na Stalina, Mikołajczyk sam - nie bardzo.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zależy, czy w sprawie powstania traktuje się go jako sojusznika Zachodu, czy jako przeciwnika. Jeśli jako przeciwnika, to o zaniedbaniach i błędach możemy mówić w odniesieniu do Polaków i ich zachodnich sojuszników.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różnym czasie - różnie. Nie ma wątpliwości, że wiosną 1944 roku Stalin postrzega Polskę jako swój łup, i to łup podwójny. Po pierwsze, chce odebrać jej Kresy Wschodnie, po drugie, podporządkować ją politycznie, najlepiej zainstalować jakąś formę władzy komunistycznej. Ale gdy Armia Czerwona pędzi przez Białoruś na zachód, Stalin zapewne nawet nie zastanawia się nad sprawą powstania w Warszawie. Wywiad sowiecki błędnie informował Moskwę, że AK to w polskiej konspiracji margines.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była rytualna propaganda. Każdy opór na tyłach frontu sowiecko-niemieckiego był w interesie Kremla.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akceptuję wizji wydarzeń, jaka jest bliska wielu Polakom. Wedle niej wezwanie do powstania i następnie zatrzymanie Armii Czerwonej tuż przed Warszawą jest kolejnym ciągiem starannie, na zimno zaplanowanych zbrodniczych ruchów Stalina: wymordowanie KPP, pakt Ribbentrop - Mołotow, 17 września 1939, wywózki na wschód, zbrodnia katyńska i w końcu wciągnięcie londyńskiego podziemia w pułapkę, jaką było powstanie. Taka teoria zakłada, że Stalin był nieskończonym geniuszem, że przewidywał w szczegółach rzeczywistość na wiele ruchów naprzód. A tak naprawdę borykał się z tymi samymi ograniczeniami co inni politycy. Powstania w Warszawie moim zdaniem długo, jeszcze kilka dni po wybuchu, nie traktował serio. To miał być parodniowy epizod bez większego znaczenia.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Dlaczego?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 przetrwanie powstania dłużej niż trzy, cztery dni wedle ówczesnej wiedzy było niemożliwe. Regularna, potężna armia niemiecka powinna zgnieść niedozbrojoną ruchawkę w parę dni.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Tam walczyły dwie regularne armie. Sowieci mieli artylerię, czołgi, lotnictwo, do obrońców docierało zaopatrzenie i posiłki. Powstanie na tyłach frontu nie mogło tak walczyć. Podobnie zresztą oceniali swe możliwości dowódcy powstania jeszcze przed wybuchem walk - na sześć, siedem dni. Odrzucam zatem pogląd, że Stalin świadomie pchał kierownictwo AK w powstańczą pułapkę. Generalny plan Stawki - sowieckiego dowództwa - był taki, że I Front Białoruski marszałka Rokossowskiego w finalnym akordzie wielkiej ofensywy 1944 roku zajmuje Warszawę. Dopiero w ostatnich dniach lipca musiało pojawić się na Kremlu pytanie, co czeka Rokossowskiego w Warszawie. Otóż uważam, że Stalin nie mógł mieć klarownego obrazu.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Moskwie przekopałem się trochę przez dokumenty NKWD z okresu przed 1 sierpnia. I była to bardzo pouczająca lektura. Raporty generała NKWD Iwana Sierowa ze świeżo zajętego przez Sowietów Wilna są najzwyczajniej bałamutne, fikcji i fantazji jest w nich tyle co faktów. Sierow na przykład pisze o gen. Wilku-Krzyżanowskim, dowódcy operacji wyzwolenia Wilna, że przyleciał tam z Warszawy. Brzmi to tak, jakby w Londynie kupił sobie bilet i na lotnisku w Warszawie wsiadł do samolotu Lufthansy lecącego na Litwę. Później, gdy już sowieckie oddziały stały nad Wisłą, główny oficer polityczny frontu białoruskiego gen. Telegin płonącą Warszawę miał na wyciągnięcie ręki, miał czas, a raporty polityczne pisał takie, jakby nie miał pojęcia, co się tam dzieje. Możliwe, że raporty pisano pod oczekiwania góry, żeby nie podpaść, ale i to nie zmienia faktu, że Stalin dostawał masę informacji mających dość luźny związek z rzeczywistością. A czytał przecież tylko część raportów, najwyżej parę procent z tej góry papieru. Wydaje mi się, że Stalin działał nie według szczegółowego, opracowanego wcześniej scenariusza, lecz raczej w warunkach wielkiej niepewności, niedoinformowania. Na wojnie to raczej reguła niż wyjątek. Wojna to skrajna niepewność i nieuchronne popełnianie błędów. Na wojnie wygrywa nie ten, kto ma bezbłędny plan, ale ten, kto szybko dostosuje się do zmian.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Ależ skąd! Podziemie akowskie było w części wcześniej rozpracowane przez partyzantkę sowiecką i AL. NKWD nikomu nie wierzyło, łapali i zamykali wszystkich wcześniej rozpracowanych, ale i niepewnych, podejrzanych. To w połączeniu z brutalnością i okrucieństwem przesłuchań dawało wysoką skuteczność. Ale zdobyć informacje w Warszawie było już trudniej. Tam nie było sowieckich partyzantów.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Każda pliszka swój ogonek chwali. Przecież oni nie meldowali Moskwie, że są izolowaną grupką bez wpływów, przeciwnie, rozdymali swoje możliwości. Gdy jednostki Rokossowskiego zbliżały się do Bugu, trzy sowieckie jednostki wywiadowcze raportowały, że w polskim podziemiu największe wpływy ma Polska Partia Robotnicza i jej siła zbrojna Gwardia Ludowa. Sowieci nie byli głupi, ich analitycy na takie radosne doniesienia brali zapewne poprawkę, ale to nie zmienia faktu, że aż do pierwszych dni walk Stalin nie mógł być pewien, co w tej Warszawie się dzieje.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Druga zasadnicza niepewność dotyczyła postawy Zachodu. Najpierw była to niepewność fundamentalna: czy Zachód powstanie popiera, czy nie. Powściągliwość oficjalnych reakcji aliantów niczego przecież nie przesądzała. Potem, jak sądzę, Stalin musiał nabrać podejrzeń, że za wszystkim stoją Brytyjczycy. Skoro powstanie powinno upaść w ciągu paru dni, a trwa 10, 15 i dłużej, to znaczy, że Brytyjczycy musieli nafaszerować Warszawę bronią i specjalistami. No bo bez tego Niemcy musieliby już dawno powstańców zmiażdżyć.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tej sytuacji Stalin prawdopodobnie postanowił grać na zwłokę, czekać, aż położenie się wyklaruje, zachowując przy tym możliwość realizacji wszystkich opcji militarnych i politycznych. Nie ma dowodów na istnienie wcześniejszego, makiawelicznego planu.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Klęska pod Radzyminem to nie była lipa. Cztery dywizje pancerne SS, które Niemcy zdołali skoncentrować i 2 sierpnia rzucili do walki, reprezentowały potężną siłę. Ale porażka pod Warszawą była jednak porażką tymczasową. Dziś wiemy, że już nazajutrz Rokossowski z Żukowem, dwaj najlepsi sowieccy stratedzy, którzy jak już wstawali znad map sztabowych, to po to, by zwyciężać, zasiedli nad planem dalszej ofensywy. I już 8 sierpnia plan taki był gotowy. Przewidywał, że w ciągu dwóch tygodni ruszy sowiecka kontrofensywa, Warszawa będzie wolna najdalej na tydzień przed końcem sierpnia, a po jej wyzwoleniu ofensywa płynnie ruszy dalej na zachód, na Berlin. To wskazuje, na jakie siły mogli liczyć Rokossowski i Żukow.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znamy dokumentów, jak i kiedy się to stało, ale tak było. Można kalkulować, że stało się to 13 sierpnia.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Niezupełnie. Wykrwawianie prolondyńskich elit było mu na rękę, ale nie uważam, by w sierpniu upadek powstania był jego jedynym celem. Stalin, ciągle w warunkach wielorakiej niepewności, czekał na wyklarowanie się sytuacji. Potępił dowódców powstania, zostawił Warszawę zdaną na swój los i wyruszył na Bałkany. To nie znaczy, że on nie zakładał zmiany swojego stanowiska.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podjęciu tej decyzji przez Stalina Warszawa nie musiała być elementem decydującym, a być może nawet istotnym. Na początku sierpnia Rokossowski stał 700 km od Berlina. Alianci uwikłani byli jeszcze w bitwę normandzką, do Berlina mieli 2 tys. km. Stalin miał czas. Mógł za radą swojego marszałka uderzyć prosto na Berlin, pozostawiając przyszłość Bałkanów niepewnym rozstrzygnięciom, być może przy dyplomatycznym stole, mógł też uderzyć na południe, zagarnąć miękkie podbrzusze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i jeszcze zdążyć wziąć Berlin. Wybrał tę drugą opcję. Co więcej, ofensywa na południe nie oznaczała rezygnacji z zajęcia Warszawy nagłym, lokalnym uderzeniem. Na to Stalin zawsze miał dosyć rezerw. Akurat pod koniec sierpnia wysłał ogromne wojska na Słowację, aby tam pomagać powstańcom. Wsparcie powstania w Warszawie nie wymagało użycia gigantycznych sił. Przecież niesłychanie słabi, nieprzygotowani, pozbawieni wsparcia broni ciężkiej i lotnictwa berlingowcy jednak się przez Wisłę przeprawili i do powstańców dotarli.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mógł być pewien, czy sprzymierzeni nagle nie zagrają którąś ze strategicznych kart, które mieli w ręku. Można się tylko domyślać, ale wydaje mi się, że czekał na jakąś koalicyjną inicjatywę, która nigdy nie przyszła. Doprowadzenie do klęski powstania nie było warte spełnienia żadnej z tak poważnych gróźb, o jakich mówiłem wcześniej. Ale był też możliwy do realizacji scenariusz z punktu widzenia Stalina pozytywny. Oto przyparci do muru Polacy godzą się, za cenę pomocy, na ustępstwa, na daleko idącą rekonstrukcję rządu, może coś jeszcze. A wtedy dlaczego by Warszawy nie uratować? Przecież w czerwcu i w lipcu, tuż przed powstaniem, sowiecki ambasador w Londynie prowadził rozmowy z byłym polskim ministrem Stanisławem Grabskim. Kreml sondował, czy możliwa jest normalizacja stosunków, ze wznowieniem stosunków dyplomatycznych włącznie. Ale te rozmowy były tajne właśnie po to, by Stalin mógł zachować swobodę manewru.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Stalin nigdy nie dostał od Zachodu korzystnej propozycji, nigdy Zachód nie zagroził mu serio poważnymi retorsjami. Nie wiem, czy to, co sprzymierzeni mogli uzyskać od Stalina dla Polaków, uratowałoby Warszawę. Ale wiem, że ten cholerny Zachód nawet nie kiwnął palcem. Nawet nie przymusił Kremla do zgody na lądowanie samolotów ze zrzutami. Tylko raz na 63 dni walk - 18 września - większa flota powietrzna mogła latać nad Warszawą.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Niech pan zauważy, że żadne z trzech powstań w okupowanej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roku 1944 nie wybuchło porządnie przygotowane politycznie i militarnie. Słowacy zaczęli trochę na wariata, bez przygotowań, bez porozumienia z Sowietami, którzy byli kilkaset kilometrów na wschód, w dodatku oddzieleni potężnym łańcuchem górskim - notabene powstanie słowackie nie udało się. Na Zachodzie Amerykanie w ogóle nie mieli najmniejszego zamiaru wyzwalać Paryża. Paryż to była kwestia drugoplanowa, coś dla wojsk tyłowych, do zajęcia parę tygodni później. Front miał toczyć się prosto na Niemcy. Oba te powstania zostały wsparte, bo sojusznicze armie, mimo braku porządnego planowania politycznego i wojskowego, zmieniły swoje cele. Sowieci ruszyli na Słowację, kosztem straszliwych ofiar forsowali Przełęcz Dukielską. Amerykanie, zgrzytając zębami, zmienili jednak marszrutę swoich dywizji bardziej na południe. W obu wypadkach powstańców można było wesprzeć, bo wesprzeć ich chciano.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 Warszawą Stalin ruszyć się specjalnie nie chciał, a Zachód, choć mógł, nie zrobił nic, by zechciał.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chyba nie. Przywódcy podziemia przez ostatnie dwa tygodnie lipca rozważali kwestię powstania, także kwestię skutków rezygnacji z walki. Zgodnie doszli do wniosku, że jeśli Armia Krajowa nie wyjdzie na ulice, będą się dziać straszne rzeczy.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Argumentem pierwszym była obawa, że Niemcy zamienią Warszawę w fortecę i w zaciekłych walkach frontowych stolica zamieni się w kupę gruzów, zginą dziesiątki tysięcy ludzi. Tak jak stało się w Mińsku na Białorusi.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bo istotna była sytuacja w szerszej skali. Sowieci mieli już przyczółki na lewym brzegu i pozbawienie Niemców ważnego węzła komunikacyjnego w centrum tej strefy znacznie zwiększało szanse szybkiego zajęcia centralnego sektora frontu przez Armię Czerwoną.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był i drugi argument: jeśli nie AK, to sami warszawiacy ruszą na okupanta. Atmosfera w mieście była straszliwie podminowana, wystarczył pretekst albo nieodpowiedzialne wystąpienie konspiracji komunistycznej, by doszło do spontanicznego, niekontrolowanego wybuchu i nieuchronnej rzezi mieszkańców. Chyba każdy odpowiedzialny dowódca, wiedząc tyle, ile wiedział gen. Bór-Komorowski, i mając takie rozkazy, jakie on otrzymał z Londynu, zdecydowałby się na walkę.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Powtarzam, na wojnie każdy popełnia błędy, jednak na błędach się uczy. Błędem było wysyłanie powstańców do frontalnych ataków, jak żołnierzy regularnej armii. Wstrząsnął mną opis nieudanego, frontalnego szturmu na siedzibę policji niemieckiej na Szucha w pierwszych chwilach powstania. Brał w nim udział 15-letni syn przedwojennego polskiego premiera. Stał na pozycji, na której stać mu kazano, i było jasne, że tam zginie. Kolega namawiał go, by się wycofał, ale on odpowiedział: dostałem rozkaz, który musi mieć uzasadnienie. I zginął. A jego kolega wycofał się i przeżył. Taki frontalny atak na lotnisko na Okęciu skończył się prawdziwą rzezią powstańców. Dopiero później akowcy nauczyli się technik walki w ruinach. I po sześciu tygodniach historia powtórzyła się: kiedy berlingowcy przekraczają Wisłę, robią te same błędy, a powstańcy krzyczą do nich, że nie wolno biegać po ulicy i szturmować wprost umocnionych pozycji, bo to pewna śmierć.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 pierwsze, dzięki niesłychanemu bohaterstwu, poświęceniu, dyscyplinie i wyszkoleniu prostych żołnierzy. Wyszkoleniu, które rosło wraz z upływem czasu. Powstańcy walczyli z o niebo lepiej wyposażonym wrogiem jak równy z równym. W walkach - nie w rzeziach i egzekucjach - zginęło mniej więcej tyle samo powstańców co Niemców. Co więcej, akowcy zabili dwa razy więcej Niemców, niż ranili. W normalnych walkach zawsze było na odwrót. To najlepiej świadczy o determinacji i wyszkoleniu. Okazało się również, wbrew analizie specjalistów, że ten ocean gruzów, pustych podwórek, piwnic i małych uliczek jest idealnym terenem do walki partyzanckiej. Niemcy, używając ciężkiej artylerii i lotnictwa, tylko utrudnili sobie działania.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Bardzo dobrze sprawdzili się dowódcy, zwłaszcza niższych i średnich szczebli. Dowództwo powstania chyba raczej nie zabłysło, ale też i nie popełniało rażących błędów.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Ostatni powód to wiadomość dla Polaków nieprzyjemna: do stłumienia powstania Niemcy często używali jednostek kiepskiej jakości, pułków policyjnych, tyłowych czy azjatyckich, przymusowo wcielonych do armii - po prostu hołoty. Jednostki Dirlewangera i Kamińskiego, zamiast atakować nieprzygotowanych powstańców, mordowały dziesiątki tysięcy bezbronnych cywilów na Ochocie i Woli. Dowództwo 9. Armii Wehrmachtu z pogardą odnosiło się do oddziałów von dem Bacha, wiele razy odmawiało oddania mu swoich jednostek. Gdyby do Warszawy weszły w pierwszych dniach sierpnia liniowe dywizje Wehrmachtu, byłoby dużo gorzej.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Bo wtedy powstańcy, mimo zmęczenia, braku wyposażenia, byli doświadczonymi wygami w walce w ruinach.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Jeśli miałoby to sens, sądzę, że jeszcze co najmniej tydzień, dwa, a może i trzy. W Śródmieściu można było się jeszcze twardo bronić. Zwracam uwagę, że wbrew powszechnemu w Polsce mniemaniu powstanie nie trwało 63 dni, lecz trzy dni dłużej. Przecież tak naprawdę skończyło się, gdy ostatni powstańcy złożyli broń i wymaszerowali z Warszawy, sam rozejm i podpisanie układu o zaprzestaniu walki nie zamieniły automatycznie Warszawy powstańczej w Warszawę okupowaną.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Żebym to ja wiedział! Bardzo chciałem ustalić, kto strzelił ostatni raz, bo to byłaby świetna puenta książki, ale okazało się to niemożliwe.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ma dwóch zdań, że porażka powstania otworzyła szerzej bramy dla instalowania w Polsce reżimu komunistycznego. Polska i tak wpadłaby do stalinowskiego worka, Stalin nigdy by z niej nie zrezygnował, ale po powstaniu miał łatwiej.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Jednym z kłopotów Sowietów w Polsce był brak komunistów i komunistycznej inteligencji wymordowanej w 1937-38 roku. Wymordowanie przez Niemców polskich Żydów, żydowskiej inteligencji, bardzo licznej, często dominującej w wielu zawodach, a potem wymordowanie przez nich w Warszawie części inteligencji polskiej i niejako wypchnięcie wielkiej części tych, co przeżyli - poprzez obozy w Niemczech później wyzwalane przez aliantów - na Zachód pozbawiło Polski kwiatu niezależnej, krytycznej warstwy oświeconej. To było ogromne ułatwienie dla nowej, nielubianej władzy.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Ciekawe porównanie. W 1620 roku Czesi stracili pod Białą Górą kwiat swej szlachty, co otwarło drogę do germanizacji elit i kraju. Przegrana powstania otwarła drogę do stalinizacji Polski. Ciekawe jest i to, że skutki tej klęski odczuto o wiele szybciej niż skutki Białej Góry.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powstaniu Polacy wiele też zawdzięczają. Jego etos, jego mitologia podtrzymywały społeczeństwo w trudnych chwilach. Jestem przekonany, że w 1956 roku Sowieci wahali się z interwencją, pamiętając o szkole, jaką powstańcy dali Niemcom.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z drugiej strony krwawa lekcja powstania przydała Polakom, na parę pokoleń, przynajmniej do niedawna, zbiorowej rozwagi i powściągliwości. Dla mnie "Solidarność" jest wprost dzieckiem Powstania Warszawskiego, i to niejako podwójnie: jako owoc umacnianego powstańczą tradycją pragnienia zrzucenia obcych okowów i zarazem jako ruch okazujący zaskakujące w tak przełomowych momentach dziejów umiarkowanie, niewątpliwie także wywodzące się z pamięci powstańczego doświadczenia. A dziś tradycja powstania jest, być może, jednym z nielicznych symboli spajających głęboko podzielone polskie społeczeństwo. Proszę zauważyć, że bohaterstwa powstańców i powstańczej tradycji nie kwestionuje dziś w Polsce nikt.</w:t>
      </w:r>
    </w:p>
    <w:p>
      <w:pPr>
        <w:keepNext/>
        <w:spacing w:before="240" w:after="0" w:line="340" w:lineRule="atLeast"/>
        <w:ind w:left="0" w:right="0" w:firstLine="0"/>
        <w:jc w:val="lef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7893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(74%); Chemical + Biological Weapons (70%); Chemistry (70%); Weapons + Arms (68%);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Patriota robi swoje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152.27pt;height:55.51pt">
            <v:imagedata r:id="rId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Grzegorz Szymanik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Nie może być transwestytą, ale musi być tolerancyjny. Wystarczy, że pokocha jedną ulicę, zna datę rozbiorów, sprzątnie kupę po psie, dzieci spłodzi. Powinien kupować to, co polskie. Pomóc, jak pani zemdleje, i nie odstawiać fuszerki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Tekst był opublikowany w „Dużym Formacie" 2 maja 2013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Przez tydzień szukałem prawdziwego patrioty.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ogłoszenie "Patrioty szukam!" odpisuje siedem osób. W dodatku Bobi się wygłupia, a Maciej mówi, że patriotą jest na 50 proc. Za patriotę uważa się za to Master X, bo potrafi oddać się ojczyźnie i ma chęć ponieść ofiarę. - A mogę być patriotą pacyfistą bez ofiary? - pytam.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Będziesz wkładał kwiatek do lufy najeźdźcy? Nie. Ale możesz zostać patriotą ateistą albo socjalistą - uważa Master.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 myśli, że jestem dziewczyną, a patrioty szukam w celach matrymonialnych. - Żebyś się tylko nie bała tak nazywać - radzi - choć możesz być wzięta za antysemitkę albo faszystkę.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 ma 30 lat, mieszka pod Warszawą i lubi góry. I jest patriotą, to znaczy zna prawdziwą prawdę. Nie to, co pokazują media, tylko naszą prawdę, zawsze ukrywaną, niewygodną. Patriotami, wymienia Wit, byli cichociemni i żołnierze NSZ, ale na pewno nie Piłsudski. A dziś historycy IPN, bo do prawdy dochodzą. - A koleżanka - pyta - jak wygląda? Wymienimy się fotkami?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Wysyła swoją: wisi na łańcuchu w spodniach moro.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 jeszcze Misiek. Jest konkretny, pyta, jakiego patrioty szukam, bo są trzy rodzaje: prawicowi, lewicowi i bezideowi, co tylko kochają. - Ale czy samo kochanie wystarczy? - zastanawia się. Patriotami dla Miśka są ci, którzy nie rozkradają, nie oszukują, nie niszczą. Gospodynie z kół wiejskich, historycy i bractwa rekonstrukcyjne. A także Jędrek z zamku Chojnik.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Jędrek, czyli Andrzej Ciosański, był kiedyś zootechnikiem, a dziś dzierżawi XIV-wieczny zamek w Karkonoszach. Ma szlachecki wąs i takąż fryzurę. Zakłada zbroję i opowiada turystom, że husaria nie miała skrzydeł, a Krzyżacy wcale nie stali w upale. Przyjechał tu prowadzić stadninę, ale ją zamknęli. Wtedy założył pierwsze rycerskie bractwo w Polsce. Potem wydzierżawił Chojnik, został kasztelanem. W jego filmy klikają w internecie tysiące i piszą: "Jędrek na prezydenta".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Już w latach 80. rekonstruowaliśmy ułanów. Była nas setka. Komuna się waliła, kryzys, a my z karabinkami, szablami na Dni Ułana. Starsi wzruszeni, my dumni. A niedawno jechaliśmy z chorągwią husarską na bitwę pod Beresteczkiem. Przechodzimy przez wioski ukraińskie. Wylatuje kobieta, z 80 lat. Krzyczy: "Jeszcze Polska nie zginęła!". I że nie wiedziała, że doczeka polskiej husarii na Ukrainie. Zapłakana. Nasz porucznik zatrzymał pochód i mówi: "Jak nie wiedzieliście, dlaczego tu jesteście, to już wiecie". Ludzie oglądają nasze rekonstrukcje, czasem poczują dumę, humor im się poprawi. Tak samo z moimi opowieściami. Jak dzięki temu choć jednego dzieciaka zainteresuję historią, to świetnie.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dla pana kto jest patriotą?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Etnolog i pisarz Ludwik Stomma.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mieszka we Francji.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Ale do Polski przyjeżdża, więc obchodzi go. Historię krzewi w sposób żywy, niezapyziały. Nudzić to dopiero jest niepatriotyczne.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Pytam znajomych, czy znają patriotów.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Anna (dwa fakultety z historii i polonistyki, od kilku miesięcy na emigracji zarobkowej w Niemczech, w Polsce nie mogła znaleźć pracy): - Dzisiejszy patriota to ten, kto jest w stanie przeżyć w Polsce. Rezygnuje z marzeń i trwa do wypłaty albo raczej zlecenia (bo wszystko robi na umowę o dzieło). Ale w kraju zostaje. To jest patriotyczne poświęcenie. Ja wyjechałam.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Agnieszka Chlipała (mistrzyni świata w dżiu-dżitsu): - Ja jestem. Lubię naszą przyrodę, pory roku, szczerych ludzi. Prowadzę warsztaty samoobrony dla kobiet. Uczę je czegoś, czego potrzebują. To też chyba patriotyczne?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jak zabrzmiał "Mazurek" na mistrzostwach, to aż mnie uniosło. Chociaż bardziej się czuję góralką beskidzką.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Jestem góralką, która zdobyła medal dla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Kornelia, aktorka: - Mój tato uważał, że jestem patriotką, bo znam historię i potrafię o niej dyskutować, wywieszam flagę na 11 i na 3. I znam "Wojenko, wojenko" i "Warszawskie dzieci". Ale po Smoleńsku, w który tata wpadł po uszy, domaga się ode mnie emocji. Od nich zależy, czy ktoś patriota, czy zdrajca. Pieśni już nie wystarczy znać, trzeba się nimi wzruszać. A o historii nie dyskutować, bo to oczernianie. Całe życie nabiera kontekstu historycznego. Ojciec nie widzi swojej niespójności. Choć popiera PiS, nie cierpi Kościoła. To wyklucza szacunek jego grupy, więc się nie udziela. Miłość do ojczyzny objawia się głównie w nienawiści do wszystkiego, co z nią, rzekomo, robią. Ale ja wciąż wierzę, że uczciwe życie, płacenie podatków, uczenie się wystarczy.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Hanka (30 lat, praca, kredyt na mieszkanie, jest z Antify, protestuje przeciw marszom narodowców 11 listopada): - Mówią, że nie jestem patriotką, bo rozbijam Święto Niepodległości. Ale płacę podatki, segreguję śmieci i nie sram pieskami po trawnikach. Dbam o to, co wokół. Bronię tego miejsca przed ludźmi, którzy chcą nam narzucić, dla kogo ono ma być. Więc może jestem?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Spotkanie w sali parafialnej: "Pan Leszek Żebrowski, autor książki »Mity przeciwko Polsce«, wygłosi wykład na temat »Wymiana elit w Polsce Ludowej po 1944 r.«". Jest jak tajne komplety - spotykamy się w Sanktuarium Matki Boskiej Ostrobramskiej. Na wykład czekam z Dominikiem. Jest w moim wieku, mamy takie same trampki, tylko że ja w przeciwieństwie do Dominika nie jestem przekonany, że w przyszłym roku pójdę przelewać krew. Dominik zaciąga się papierosem i tłumaczy, że powinienem walczyć i przelewać, kiedy ojczyzna zagrożona. A jest. Pyta, czy pójdę. Kręcę głową, że nie wiem. Dominik kręci, że jak mogę być taki miękki. Obok mówią jeszcze, że za Polskę trzeba się modlić. I czy należę gdzieś? Powinienem. Chodź do Ruchu Narodowego, tu wszyscy są patriotami.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Ojczyznę umiłowałem jak matkę - mówi Artur Zawisza, jeden z liderów Ruchu Narodowego.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Jak miłowanie wygląda?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Polacy zawsze poświęcali się nie tylko militarnie. Pracowali, płodzili dzieci. Bardzo dużo dzieci ku chwale ojczyzny. Bronili tradycyjnych wartości. I moje codzienne wychowywanie dzieci, praca zawodowa, polityczna też takie są.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Wyjechałby 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"Wolę polskie gówno w polu, niż fijołki w Neapolu" - tak pisał Kazimierz Przerwa-Tetmajer. A ja serio powtarzam.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Przecież się panu ta Polska nie podoba.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Polska to kapliczki przydrożne, jeziora, literatura, łany zbóż. A nie tylko system polityczny.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w tym systemie coś się panu podoba?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Obalenie komunizmu to wielkie osiągnięcie, szkoda, że niedoprowadzone do końca.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lewicowiec na demonstracji, transwestyta na Paradzie Równości jest patriotą?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bo chce zatracić tradycyjne polskie wartości. Jest wywrotowcem.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ja? Mógłbym wstąpić do Ruchu Narodowego? Przyjąłby mnie 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 rzecznika chociaż?</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 rzecznika by się pan nadał, ale nie Ruchu Narodowego.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Kto jest dziś wzorem patrioty?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Agnieszka Radwańska. Za wyniki sportowe i postawę wobec kibiców żydowskich, którzy ją wygwizdali w Izraelu. I kombatanci.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Nacjonalizm to żaden patriotyzm - mówi jednak kombatant, kapral podchorąży AK Jerzy Sienkiewicz ps. "Rudy" albo "Brenner". Szlak przeszedł jak z książki: od 1941 roku w Szarych Szeregach, potem w mundurze Luftwaffe przewoził pocztę Komendy Głównej AK. W powstaniu warszawskim walczył na Powiślu, Czerniakowie, Mokotowie, kanałami przeszedł do Śródmieścia. Po kapitulacji wyszedł z ludnością cywilną, uciekł z kolumny. Aresztowany przez UB, siedział z Władysławem Bartoszewskim i zbrodniarzem wojennym Kurtem Fischerem. Zwolniony w 1955 roku. Odznaczony dwa razy Krzyżem Walecznych. Jak nie on, to kto?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ogóle to patriotyzm - mówi Sienkiewicz - jest dopiero wtedy, kiedy pojawia się zagrożenie. Jak go nie ma, to ludzie patriotycznie tępieją, uczucia więdną.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Dzisiaj wiedza patriotyczna jest żenująco niska. Mam 86 lat i potrzebuję masaży, przychodzi do mnie pani masażystka. Ma 32 lata. "A wie pani, że na Monte Cassino..." - mówię do niej. Ale ona nie wie, co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głosowanie w wyborach to patriotyzm?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Głosowanie w wyborach to, proszę pana, powinno być obowiązkowe pod karą grzywny.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co robić, kiedy zagrożenia nie 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Poświęcać się. Przed wojną mieszkałem na Solcu. Obok była kuchnia dla bezrobotnych. Stała kolejka. Najwięcej było piaskarzy. Stali z blaszankami po ogórkach, czekali na zupę. Dziś biednych i bezrobotnych jakby mniej, ale ciągle są. I pomagać trzeba. Dlatego patriotyczny jest Caritas. I Joanna Ochojska za obiady dzieciom, ale i za studnie w Afryce. Ja też czasem coś daję.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Pytam o patriotyzm swoją dziewczynę Julię Wizowską, repatriantkę z Kazachstanu, z rodziny sybiraków. Wzdycha, że słowo źle się jej kojarzy, ale jeśli ma być pozytywnie, to patriotą na pewno jest Marcin Kornak ze stowarzyszenia Nigdy Więcej.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Mogę tak powiedzieć - przyznaje Kornak. - Bo dzisiaj to wysiłek, żeby Polskę uczynić otwartą, tolerancyjną, wielokulturową, taką, którą można się pochwalić. Tym staram się zajmować. Lubię niebieskie cerkwie na Podlasiu, tatarskie Kruszyniany, żydowski Tykocin, muzykę Chopina w Żelazowej Woli i "Trylogię" Sienkiewicza. Dumny jestem ze Stadionu Narodowego. Mnie to słowo nie mierzi, bo ci, którzy go nadużywają, którzy biegają z flagą przez miasto i rzucają cegłówką, to nie patrioci. Oni próbują patriotyzm zawłaszczyć, nie wolno na to pozwolić. Patrioci to ludzie przyjaźni, którzy rozwiązują konflikty, jak np. prof. Adam Rotfeld, prof. Michał Głowiński, Agnieszka Holland czy Rafał Pankowski - opowiada Marcin Kornak, którego z kolei nie lubią "prawdziwi patrioci" (jest nawet na ich liście zdrajców narodu).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Szukam w Towarzystwie Patriotycznym. Fundację założył Jan Pietrzak, by sprzeciwić się niszczeniu polskiego ducha, poniżaniu bohaterów i wynaradawianiu pokoleń. Wiceprezesami są Janusz Śniadek i Rafał Ziemkiewicz. Wynaradawianiu sprzeciwiają się na przykład tańcem: 3 maja o godz. 3 chcą tańczyć poloneza na placu Zamkowym w Warszawie. Częścią Towarzystwa jest też Reduta Dobrego Imienia Polaków, która dokumentuje zniesławienia Polski. Na stronie Reduty można zgłosić zniesławienie. Do wyboru są zniesławienia: "Polskie obozy koncentracyjne", "Polacy są winni Holocaustowi", "Polacy nie walczyli w II wojnie światowej", "Polacy to złodzieje", "Polacy to brudasy", "Polish jokes", "Inne".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Tyle panu powiem, że patriotyzm to miłość do ojczyzny. I ja kocham szczerze, ale z panem rozmawiać nie będę - mówi członek towarzystwa - bo reprezentuje pan zdradzieckie środowisko, które nie kocha. Ale słyszę, że pan młody, jeszcze ma pan szansę uciec, jeszcze jest szansa! Ale pan i tak nie rozumie prawdziwego patriotyzmu. Tylko jakiś nowoczesny.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Nowoczesny, czyli jaki? - dopytuję Zdzisława Hofmana, założyciela i prezesa Fundacji Rozwoju Wolontariatu, trenera biznesu, nauczyciela biologii, który z fundacją prowadził akcję "Nowoczesny patriotyzm".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Jak w Stanach Zjednoczonych. Ludzka pomoc w obrębie wspólnoty, solidarność. Jak tam rąbnie huragan, to wszyscy sobie pomagają. Troszczą się o siebie. Tego uczymy 8,5 tys. naszych wolontariuszy. Ja też, mam nadzieję, taki jestem. Mam swoją misję. Troszczę się, uczę, wychowuję. Jak mój dziadek, który przed wojną w Kisielinie na Wołyniu był działaczem. A potem tata pracował w spółdzielczości. I teraz ja swoją nitkę przędę.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Polska jest potęgą, sięga do Atlantyku, zajmuje Niemcy i część Wysp Brytyjskich. Stolica to Olsztyn. W "eRepublik", internetowy symulator państwa, gra kilkaset tysięcy ludzi na świecie. Polska jest szóstą populacją (gra 11 tys. Polaków, najliczniejsza jest Argentyna - 27,5 tys.). Stany Zjednoczone i Chiny są daleko w tyle. Można tu prowadzić gazetę, zostać żołnierzem, prezydentem, założyć partię. W ePolsce działają: Partia Imperialna, Braterstwo Polsko-Węgierskie, Partia Dobrych Ludzi. Najważniejsza po endecji jest centroprawicowa Polska Partia Patriotyczna. Jej prezes to Wujek Remo, czyli Remigiusz, 36-latek z Poznania, w realu pracownik administracyjno-biurowy, grający na basie w kapeli metalowej. Kiedyś działał społecznie w samorządzie powiatowym, ale się wkurzył i przeniósł do internetu.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Patriota to Polak mimo wszystko. Choć większą kasę można zarobić na Wyspach - mówi. - Płacę podatki, mam pozytywistyczne poglądy, ciężką pracę tu i teraz. Patriotów jest dużo, ale to szarzy ludzie, nikt znany. Może Paweł Kukiz i profesor Bartoszewski?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Wujek Remo został prezesem PPP? Co miesiąc w partii organizowane są wybory, wystartować może każdy członek.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 z e-programu PPP sprawdziłoby się w prawdziwej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Stabilne i niskie podatki, dobra i rzetelna polityka informacyjna rządu. I niezmienność poglądów. Nasze nie zmieniły się od powstania partii. Trochę mi takiej brakuje w rzeczywistości. Może skrzykniemy się z kolegami z gry i powołamy PPP naprawdę? - żartuje Wujek Remo.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Wszyscy mówią, że Ryszard Florek, prezes firmy Fakro produkującej okna dachowe, to biznesmen patriota. Zanim porozmawia, wysyła publikację fundacji, którą założył - Pomyśl o Przyszłości. Publikacja nazywa się "Dlaczego w Polsce zarabiamy 4 razy mniej?". Czytam: "W sferze mentalnej wielu Polaków pozostaje nadal w epoce komunizmu. (...). Konsumowanie produktów z importu lub produkowanych w Polsce przez zagraniczne koncerny »pomniejsza" polski PKB, czyli średnie krajowe wynagrodzenie".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Prezes Florek tłumaczy, że fundację założył, by wyjaśniać ludziom, że dla dobra Polski trzeba dbać o PKB i kupować polskie produkty.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Nawet jeśli produkt jest gorszy?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Ale dlaczego od razu ma być gorszy? Co pan? To mit, że polskie to gorsze. Wcale 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Pan jest patriotą?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 nie chciałbym używać tego słowa, bo się różnie kojarzy. Ale jak pan nalega: patriotyzm to dla mnie dbanie o interes wspólnoty. A ja, dbając o interes własny, dbam o interes wspólnoty. Bo zwiększam PKB.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podatki płaci pan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Płacę.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Przemysław Czapliński, krytyk literacki i profesor literatury współczesnej z UAM w Poznaniu, tłumaczy, że patriotyzm to phármakon.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Grecji mówiono tak na substancję, która w odpowiedniej dawce może być lekiem, a w nieodpowiedniej - trucizną.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Podobnie jest z patriotyzmem: może służyć relacjom międzyludzkim, lecz może także występować jako narzędzie niebezpiecznej segregacji. Według profesora wygląda to tak: - Patriotyzm to więź między żywymi i zmarłymi. W relacji tej zmarli milczą, a mówią za nich żywi. Jeśli żywi uznają, że patriotyzm pochodzi z jednego źródła, wówczas jesteśmy na drodze do przemocy. Bo wtedy jedna grupa będzie ustalać kanon patriotyzmu, a siebie uczyni strażnikiem, który wpuszcza do środka wybranych. Na przeciwległym biegunie znajdowałaby się wspólnota idealna. W takiej społeczności każdy mógłby sformułować własne kryteria patriotyzmu.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 który jest prawdziwy?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Pierwszy jest niebezpieczny, drugi nierealny.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Profesor nie chce powiedzieć, czy sam jest patriotą, ale próbuje opisać mi patriotę wzorcowego: - Ktoś mógłby powiedzieć, że jest nim człowiek gotów ponieść najwyższą ofiarę. Inaczej: patriotyzm to rodzaj zobowiązania. W czasie zagrożenia być patriotą to z własnego wyboru poświęcić wszystko, by w przyszłości nikt nie musiał takich poświęceń dokonywać. I tu jest problem. Bo my nie potrafimy określić patriotyzmu czasów pokoju, codziennego, wyrażającego się w powszednich uczynkach - uczciwości, rzetelności, słowności. Jeśli patriotyzm czasów wojny wyraża się w poświęceniu, by przyszli ludzie nie musieli już takich ofiar składać, to w czasach pokoju powinien wyrażać się w budowaniu warunków, które minimalizują konieczność składania ofiar. Patriotą byłby więc ktoś, kto walczy z nierównością ekonomiczną, płciową czy seksualną, z przyczynami bezrobocia i bezdomności, z niesprawiedliwością, nieuczciwością.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Szukam patrioty walczącego i wykluczonego.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Karol el-Kashif, działacz lewicowy, pół-Egipcjanin, gej, w 2009 roku jako pierwszy w Polsce publicznie się przyznał, że żyje z wirusem HIV. Mówi: - Jestem patriotą w tym sensie, że obchodzi mnie, co dookoła. Jak widzę 300 drzew, które postanowił wyciąć urzędnik, chcę tych drzew bronić, razem z sąsiadami. Wyjść i walczyć, jak za ojczyznę. To solidarność lokalna, żeby się wszystkim wokół żyło dobrze, nikt nie był wykluczony. Taką patriotką jest Joanna Erbel.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pewnie - mówi Erbel - wolny czas poświęcam na komisje i debaty, by poprawiać życie w mieście. Kocham Mokotów i Warszawę i chcę, by tu ludziom było dobrze. Na takim poziomie łatwiej być patriotą: tu nie ma nacjonalizmu, nikt nie odwołuje się do narodu. Nieważne, kto jakiej jest orientacji. Liczy się, by coś załatwić. Z patriotyzmem polskim nie bardzo czuję się związana. Wzorzec patrioty jest narodowy, a nie państwowy, a ja bym chciała, by był państwowy.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Jerzy Gorzelik, przewodniczący Ruchu Autonomii Śląska: - Największe łgarstwo jest takie, że ojczyzna to państwo. Ojczyzną może być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albo Katowice. Dla mnie to Górny Śląsk, jestem patriotą górnośląskim. To znaczy mam szacunek do sąsiedztwa, walczę tu o wolność, godność, dobrobyt dla ziomków. Polska to nie ojczyzna, tylko państwo. Nic do niej nie czuję. Czuję się związany z tradycją wielkiego przemysłu na Śląsku, z historią. I nie wstydzę się dziadków, jeśliby nawet walczyli w armiach niemieckich (jeśli już, to ich czynów). Patriotą jest dla mnie mój kolega Ingemar Klos z Żernicy, bo wychowuje czwórkę dzieci, działa w RAŚ i XVII-wieczny drewniany kościół u siebie w miejscowości odratował.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Patriotą nazywa siebie Robert Biedroń, poseł Ruchu Palikota: - Bo nie jest mi obojętna kupa na chodniku, przemoc wobec kobiet, bezrobocie wśród młodych, dyskryminacja. Patriotyzm to dbanie o dobro wspólne, szacunek dla sąsiada. Kocham Polskę i dlatego zostałem działaczem.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Gdzie szukać patrioty?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ten, kto zbiera kupę po psie. Naprawdę. Nauczyłbym się od takiej osoby więcej niż od Kaczyńskiego, Tuska i Komorowskiego razem. Kiedyś, jak będę miał więcej odwagi, zaczepię taką osobę i porozmawiam z nią, dlaczego to robi.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Człowieka zbierającego kupę zaczepiam za Roberta Biedronia. Znajduję go w warszawskim Miasteczku Wilanów, według prawicy siedlisku lemingów, czyli osób niepatriotycznych.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 pan patriotą - mówię, on robi wielkie oczy, a pies Lutek merda ogonem.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Michał, informatyk, lat 31: - No, nie bardzo. Denerwuje mnie polityka. Historii nie znam. Aha, poczekaj, oglądam czasem sport. A jak "Wiedźmin" bił rekordy sprzedaży za granicą, to chwaliłem się znajomym cudzoziemcom. Jak się chwalę, to wystarczy? Dobra, cześć. Lutek! Do domu.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 raperami, człowieku, pogadaj, to zobaczysz patriotę - podpowiada mi młody chłopak. - Sprawdź se na przykład takiego Z.B.U.K.U.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Sprawdzam. Z.B.U.K.U, czyli Michał Buczek z Prudnika, ma lat 21. - Największym patriotą - mówi raper - jest dla mnie jest Jan Paweł II. Zawsze pierwszy mi do głowy przychodzi. A z żyjących Paweł Kukiz, choć nie ze wszystkim się zgadzam. Ja też jestem, bo pamiętam. O rozbiorach, o tym, co Polska przeszła. Daty, nazwiska. Nie wystarczy, że pójdziesz na koncert z okazji 11 Listopada. Jak nie wiesz, co się 11 listopada wydarzyło, to żaden z ciebie patriota. Trzeba też interesować się tym, co się dzieje w tym smutnym biało-czerwonym kraju. Większość ludzi ma tu gówniane zarobki, pani z Tesco na wiele nie stać. Jest szaro, ale jestem u siebie. Wolę czuć się u siebie niż jak Polak w Holandii. Mimo wszystko trzeba kraj szanować, ja o tym z serca rapuję: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"Witam cię w Polsce, to kraj, co zdobył sławę/ nie dając innym dupy, tylko dając innym radę./ Polska nie jest pionkiem, nie podda się jak Czechy,/bo jak zajdzie potrzeba, na czołgi bierze sztachety,/ nie oddam wam tej gleby, życie oddałbym za nią./ Jebać tych polityków, oni tego nie kumają./ Ten kraj jest moją mamą, bo wychował Polaka,/ jak patrzę, co oni z nim robią, to chce mi się płakać".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Pytam najwyższy organ państwa. "Jestem przekonany, że żyje w Polsce wielu wspaniałych patriotów - pracując każdego dnia, nie zapominają o dobru wspólnym, jakim jest Ojczyzna. Wierzę głęboko w patriotyzm codziennej pracy" - odpisuje prezydent Bronisław Komorowski. Wymienia swoje wzory: "Władysław Bartoszewski, bo jest dla mnie »metrem z Sevres« polskiego patriotyzmu. To patriotyzm walki, ale i patriotyzm pracy w najtrudniejszych warunkach".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wymienia jeszcze Adama Małysza ("Za jego sprawą wszyscy Polacy przeżywali wzruszenia. W polskim oku kręciła się łza, gdy na zawodach pucharów świata odgrywano »Mazurka Dąbrowskiego«") i Agę Zaryan ("Wspaniała wokalistka. Idzie własną drogą. Nie ulega modom. Pamięta w swojej twórczości o najważniejszych polskich sprawach, przybliża swojemu pokoleniu emocje i marzenia uczestników powstania").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Wojciech Malajkat, aktor, reżyser: - Schylam się po papierek po lodach, głosuję w wyborach.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 wystarczy?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Mówienie o przelewaniu krwi nie ma dziś sensu. Można za to sprawić, że Polska będzie mniej zaśmiecona, lepiej urządzona. Mam wrażenie, że ci, którzy tracą energię na opowieści o przelewaniu krwi, tego papierka nie podnoszą.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Polskę kochasz?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Powietrze, pogodę, pory roku kocham. Więc pośrednio tak. Dziwnie się czuję, jak ktoś mówi, że to, czym się zajmuje, robi dla Polski. Jakby sam sobie schlebiał. Najlepiej byłoby jak w piosence Młynarskiego "Róbmy swoje". Zamiast mówić, rób, co ci wychodzi. To jest patriotyczne. Ja robię swoje.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Kamil Jarnicki, pracownik Urzędu ds. Cudzoziemców, były harcerz: - Jak wykonujesz swoją pracę, to dobrze. Ja mogę przyczynić się do ułatwienia procedur uchodźczych. Ale też nie wpuścić tego, o którym wiem, że mój kraj okłamuje. Denerwują mnie łysi, którzy wycierają sobie patriotyzmem usta. Nie pozwolę sobie tego słowa odebrać. Ale rozumiem, że i oni mają prawo nazywać się patriotami. I ci pod krzyżem. I Jaruzelski - jeśli wierzy, że bronił kraju, może się nazwać. Chociaż ja uważam inaczej. Patriotyzm to dokładanie swojej cegiełki. Podniesienie człowieka na ulicy, jak zasłabnie. Nauczyłem się tego w harcerstwie. Jak jest powódź w okolicy, to jadę pomagać. A kiedy trzeba, pomagam - na barykadzie... Dlatego wkurzam się jak Maria Peszek śpiewa, że na barykadę by nie poszła. Ja bym poszedł. A, znam patriotę - Piotr Wierzbicki "Pietia".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Pietia, założyciel punkowego fanzinu QQRYQ, radiowiec, potem także sprzedawca odkurzaczy, twórca kultury alternatywnej, przewodnik po Warszawie: - No, jestem. Ale nie bardzo umiem o tym rozmawiać. To się robi bez mówienia, wiesz. Na co dzień.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Karol el-Kashif: Jak urzędnik wycina 300 drzew w parku, to chcę walczyć jak za ojczyznę</w:t>
      </w:r>
    </w:p>
    <w:p>
      <w:pPr>
        <w:keepNext/>
        <w:spacing w:before="240" w:after="0" w:line="340" w:lineRule="atLeast"/>
        <w:ind w:left="0" w:right="0" w:firstLine="0"/>
        <w:jc w:val="lef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7903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(78%); Film (69%); Terrorist Organizations (63%); Torture (63%); Human Rights Violations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(75%); Harbors + Ports (69%); Mining + Extraction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2019</w:t>
      </w:r>
    </w:p>
    <w:p>
      <w:pPr>
        <w:rPr>
          <w:lang w:val="en-US" w:eastAsia="en-US" w:bidi="ar-SA"/>
        </w:rPr>
      </w:pPr>
    </w:p>
    <w:p>
      <w:pPr>
        <w:ind w:left="200"/>
        <w:rPr>
          <w:lang w:val="en-US" w:eastAsia="en-US" w:bidi="ar-SA"/>
        </w:rPr>
      </w:pPr>
      <w:r>
        <w:rPr>
          <w:lang w:val="en-US" w:eastAsia="en-US" w:bidi="ar-SA"/>
        </w:rPr>
        <w:br/>
      </w:r>
      <w:r>
        <w:pict>
          <v:line id="_x0000_s1297" style="position:absolute;z-index:25185689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Mateusz Morawiecki zapowiada nowy podatek. Już niebawem mogą go zapłacić giganci technologiczni</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Nowe przepisy Parlamentu Europejskiego mogą utrudnić budowę Nord Stream 2</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Brytyjski rząd w kropce. Spiker Izby Gmin wyklucza ponowne głosowanie nad umową brexitową. Co to oznacza?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Nowy sonda  IBRIS dla Faktu; PiS zdob dzie Europ ?</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Theresa May prosi Brukselę o opóźnienie wyjścia z UE. Po raz kolejny. Tajemnicza odpowiedź Donalda Tuska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POLSKA POLITYKA W PIGU CE; Tusk i Kaczynski dziel  i rz dz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Blisko miliard euro dotacji z Unii na polskie szpitale, drogi i kolej. Jest decyzja Brukseli</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Gala przyznania 9. Nagrody Radia TOK FM im. Anny Laszuk za wyjątkowy wpływ na rzeczywistość</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Europosłowie PiS i PO solidarni, jak nigdy. Zgłosili 1000 poprawek, by zablokować niekorzystne dla Polski przepisy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 poprosi o kolejne odroczenie brexitu. Chodzi o czas na dogadanie się z opozycją</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 owacy g osowali na Zuzan  Caputov , bo jest przyzwoita i spoza uk adu; S owacja mo e by  wzorem dla innych; Nowa prezydent S owacji ma zdecydowanie liberalne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Wolność od prezesa PiS-u [POLITYKA TELEWIZYJNA]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Kto podpisze deklarację Kaczyńskiego? Poseł PO kpi, Kukiz "za", ale ma też swoją propozycję</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szcz  cie w Unii mamy bardzo dobrego gracza, szefa Rady Europejskiej, Donalda Tuska - mówi Jaros aw Wa  sa;  ona pozwoli a mi znów kandydowa  na eu ropos a; ....</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Monika Mamulska o dzieciach z niepełnosprawnościami w szkole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Morawiecki w amerykańskiej telewizji: "Polska staje się Doliną Krzemową UE"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Francuscy biznesmeni daj  miliony na rekonstrukcj  Odbudowa potrwa kilkadziesi t lat; Ca y  wiat odbuduje Notre Dame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Były ambasador Polski we Francji o Notre Dame: "Niewiarygodne uzewnętrznienie wiary"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Prezydent tumaczy si ze sów o "wyimaginowanej wspólnocie" i "dojnej ojczynie": Gdybym móg cofn czas...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Polscy eurosceptycy s  sceptyczni wobec euro, ale nie wobec Unii Europejskiej; Brexit zniszczy  pomys y o polexicie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Zasuony dyrektor musi odej z urzdu. "To aden wstyd by zwolnionym przez PiS"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15 lat Polski w Unii Europejskiej; Kochamy Uni  ale nie wyjedziemy z Polski</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Pami tajmy,  e je li warto ci rz dz ce Zachodem zast pi nacjonalistyczny egoizm, to powrót do piek a historii stanie si  mo liwy; Kaczy ski os abia Uni ; Przera....</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88 proc. mieszka ców powiedzia o NIE; A my do Unii nie chcieli my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Politycy wtedy i dzi </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 SKRÓCIE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Premier: unijny bud et do poprawki!</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DUDA KONTRA TUSK; Bitwa na g osy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Andrzej Duda pytany o reelekcj: Czuj si jeszcze wzgldnie modo</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Zatrzsienie wniosków o paszporty. Ambasada w Londynie apeluje do Polaków</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Polska wygra a! Wróci podatek od handlu?</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europejskie 2019. Kaczyski w odzi. PiS obroni nas przed euro, gender, uchodcami, pedofili i Niemcami</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Eurowybory 2019. Dwa sondae i dwa kompletnie róne wyniki. Jest wyjanienie, skd ta rónica</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do Europarlamentu 2019. Danuta Hübner ma pretensje do Andrzeja Halickiego. Poszo o baner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100 unijnych milionów w Kamionce. Na dawnych PGR-ach dzi wita flaga unijna. Oto maa stolica Europy na Mazurach</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Eurowybory. Kaczyski: Czy chcecie pastwo, eby w Polsce byy strefy, gdzie rzdzi szariat?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Po szeciu tygodniach rozmowy w brytyjskim parlamencie zaamay si</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Facebook usun 23 woskie strony z fake newsami. Poowa bya powizana z rzdzcymi partiami</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Ile Rosja zapaci za brudn rop? Narastaj spory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nie otworz kolejnego frontu w wojnie celnej z innymi krajami</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Pawlak ujawni swoje przemówienie na Radzie PSL. PO nazwa "oszustami", mówi o "urzdzonych pupciach"</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PSL wychodzi z koalicji? To raczej blef</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Trzsienie ziemi w SPD. Czy rzd Merkel przetrwa roszady wród socjaldemokratów?</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 Markowski: S trzy wyjtki: Polska, Wgry i Wochy. Dyskusja o wolnoci w Poznaniu</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znios wizy dla Polaków w 2020 roku? Adam Bielan o warunkach: To jest do speniania</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Wielka Brytania jest w rozsypce. Po co jej wizyta Trumpa?</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Czy na jesieni kraje UE na kolanach bd prosiy Angel Merkel o przyjcie szefostwa KE?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Miliardy euro nie dotr± do nas. Polska dalej bêdzie zasnuta smogiem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Parlament Europejski. Europose rekordzista w jedn kadencj powikszy majtek o niemal 7 mln z</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Pazerna Polska wstaje z kolan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Wszyscy chc do Koalicji. Z kim Schetyna pójdzie do wyborów?</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Polska protestuje; Timmermans szefem KE?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Brandenburgii zabraknie nauczycieli. Zabiega o pedagogów z Polski</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Premier Morawiecki pogratulowa³ Ursuli von der Leyen. "G³osy PiS by³y jêzyczkiem u wagi"</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Pierwsza kobieta na czele KE. Ursula von der Leyen - trzy jêzyki, trzy resorty, siedmioro dzieci</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Ursula von der Leyen szefow± Komisji Europejskiej</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Europarlament zdecydowa³: Ursula von der Leyen now± szefow± Komisji Europejskiej</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Takze Francuzi i Belgowie maja problemy z dostepem do leków</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 tanieje przed wyborami na Ukrainie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Pora¿ka Szyd³o w PE. Dworczyk ¿ali siê na politycznych partnerów i powtarza s³owa Kaczyñskiego</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Francuska policja skupiaa si na "ótych kamizelkach", tymczasem przestpczo poszybowaa w gór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Niemka walczy o g osy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Pojedziesz do Rzymu; utoniesz w  mieciach</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Kiedy padł ostatni strzał? Nie wiadomo</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Patriota robi swoje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VSV-KDP1-DY2B-S1C4-00000-00&amp;idtype=PID&amp;context=1516831" TargetMode="External" /><Relationship Id="rId100" Type="http://schemas.openxmlformats.org/officeDocument/2006/relationships/footer" Target="footer11.xml" /><Relationship Id="rId101" Type="http://schemas.openxmlformats.org/officeDocument/2006/relationships/header" Target="header12.xml" /><Relationship Id="rId102" Type="http://schemas.openxmlformats.org/officeDocument/2006/relationships/footer" Target="footer12.xml" /><Relationship Id="rId103" Type="http://schemas.openxmlformats.org/officeDocument/2006/relationships/hyperlink" Target="https://advance.lexis.com/api/document?collection=news&amp;id=urn:contentItem:5VNW-6S01-F09W-F125-00000-00&amp;context=" TargetMode="External" /><Relationship Id="rId104" Type="http://schemas.openxmlformats.org/officeDocument/2006/relationships/hyperlink" Target="http://wyborcza.pl/7,75399,24367976,brytyjski-parlament-odrzucil-porozumienie-rozwodowe-z-bruksela.html" TargetMode="External" /><Relationship Id="rId105" Type="http://schemas.openxmlformats.org/officeDocument/2006/relationships/hyperlink" Target="http://wyborcza.pl/7,75399,24542254,brytyjscy-poslowie-odrzucili-umowe-brexitowa-czy-rozwod-z-ue.html" TargetMode="External" /><Relationship Id="rId106" Type="http://schemas.openxmlformats.org/officeDocument/2006/relationships/hyperlink" Target="http://wyborcza.pl/7,75399,24549903,londyn-do-ue-przelozmy-brexit-drugie-referendum-na-razie.html" TargetMode="External" /><Relationship Id="rId107" Type="http://schemas.openxmlformats.org/officeDocument/2006/relationships/hyperlink" Target="http://wyborcza.pl/wiecejswiata/7,163426,24354090,jak-pewna-ksiazka-z-1844-roku-stala-sie-lektura-obowiazkowa.html" TargetMode="External" /><Relationship Id="rId108" Type="http://schemas.openxmlformats.org/officeDocument/2006/relationships/hyperlink" Target="https://www.itv.com/news/2019-03-18/ministers-expect-a-nine-month-brexit-delay" TargetMode="External" /><Relationship Id="rId109" Type="http://schemas.openxmlformats.org/officeDocument/2006/relationships/header" Target="header13.xml" /><Relationship Id="rId11" Type="http://schemas.openxmlformats.org/officeDocument/2006/relationships/hyperlink" Target="https://advance.lexis.com/api/document?id=urn:contentItem:5VT2-M011-F09W-F0X9-00000-00&amp;idtype=PID&amp;context=1516831" TargetMode="External" /><Relationship Id="rId110" Type="http://schemas.openxmlformats.org/officeDocument/2006/relationships/header" Target="header14.xml" /><Relationship Id="rId111" Type="http://schemas.openxmlformats.org/officeDocument/2006/relationships/footer" Target="footer13.xml" /><Relationship Id="rId112" Type="http://schemas.openxmlformats.org/officeDocument/2006/relationships/footer" Target="footer14.xml" /><Relationship Id="rId113" Type="http://schemas.openxmlformats.org/officeDocument/2006/relationships/header" Target="header15.xml" /><Relationship Id="rId114" Type="http://schemas.openxmlformats.org/officeDocument/2006/relationships/footer" Target="footer15.xml" /><Relationship Id="rId115" Type="http://schemas.openxmlformats.org/officeDocument/2006/relationships/hyperlink" Target="https://advance.lexis.com/api/document?collection=news&amp;id=urn:contentItem:5VSV-KDP1-DY2B-S1C5-00000-00&amp;context=" TargetMode="External" /><Relationship Id="rId116" Type="http://schemas.openxmlformats.org/officeDocument/2006/relationships/image" Target="media/image4.png" /><Relationship Id="rId117" Type="http://schemas.openxmlformats.org/officeDocument/2006/relationships/header" Target="header16.xml" /><Relationship Id="rId118" Type="http://schemas.openxmlformats.org/officeDocument/2006/relationships/header" Target="header17.xml" /><Relationship Id="rId119" Type="http://schemas.openxmlformats.org/officeDocument/2006/relationships/footer" Target="footer16.xml" /><Relationship Id="rId12" Type="http://schemas.openxmlformats.org/officeDocument/2006/relationships/hyperlink" Target="https://advance.lexis.com/api/document?id=urn:contentItem:5VT2-M011-F09W-F0XH-00000-00&amp;idtype=PID&amp;context=1516831" TargetMode="External" /><Relationship Id="rId120" Type="http://schemas.openxmlformats.org/officeDocument/2006/relationships/footer" Target="footer17.xml" /><Relationship Id="rId121" Type="http://schemas.openxmlformats.org/officeDocument/2006/relationships/header" Target="header18.xml" /><Relationship Id="rId122" Type="http://schemas.openxmlformats.org/officeDocument/2006/relationships/footer" Target="footer18.xml" /><Relationship Id="rId123" Type="http://schemas.openxmlformats.org/officeDocument/2006/relationships/hyperlink" Target="https://advance.lexis.com/api/document?collection=news&amp;id=urn:contentItem:5VT2-M011-F09W-F0XR-00000-00&amp;context=" TargetMode="External" /><Relationship Id="rId124" Type="http://schemas.openxmlformats.org/officeDocument/2006/relationships/hyperlink" Target="http://next.gazeta.pl/next/7,151003,24606726,izba-gmin-znow-nie-wybrala-scenariusza-alternatywnego-brexitu.html" TargetMode="External" /><Relationship Id="rId125" Type="http://schemas.openxmlformats.org/officeDocument/2006/relationships/hyperlink" Target="http://www.polskananiebiesko.pl/form" TargetMode="External" /><Relationship Id="rId126" Type="http://schemas.openxmlformats.org/officeDocument/2006/relationships/header" Target="header19.xml" /><Relationship Id="rId127" Type="http://schemas.openxmlformats.org/officeDocument/2006/relationships/header" Target="header20.xml" /><Relationship Id="rId128" Type="http://schemas.openxmlformats.org/officeDocument/2006/relationships/footer" Target="footer19.xml" /><Relationship Id="rId129" Type="http://schemas.openxmlformats.org/officeDocument/2006/relationships/footer" Target="footer20.xml" /><Relationship Id="rId13" Type="http://schemas.openxmlformats.org/officeDocument/2006/relationships/hyperlink" Target="https://advance.lexis.com/api/document?id=urn:contentItem:5VT2-M011-F09W-F0YB-00000-00&amp;idtype=PID&amp;context=1516831" TargetMode="External" /><Relationship Id="rId130" Type="http://schemas.openxmlformats.org/officeDocument/2006/relationships/header" Target="header21.xml" /><Relationship Id="rId131" Type="http://schemas.openxmlformats.org/officeDocument/2006/relationships/footer" Target="footer21.xml" /><Relationship Id="rId132" Type="http://schemas.openxmlformats.org/officeDocument/2006/relationships/hyperlink" Target="https://advance.lexis.com/api/document?collection=news&amp;id=urn:contentItem:5VSV-KDP1-DY2B-S1C4-00000-00&amp;context=" TargetMode="External" /><Relationship Id="rId133" Type="http://schemas.openxmlformats.org/officeDocument/2006/relationships/header" Target="header22.xml" /><Relationship Id="rId134" Type="http://schemas.openxmlformats.org/officeDocument/2006/relationships/header" Target="header23.xml" /><Relationship Id="rId135" Type="http://schemas.openxmlformats.org/officeDocument/2006/relationships/footer" Target="footer22.xml" /><Relationship Id="rId136" Type="http://schemas.openxmlformats.org/officeDocument/2006/relationships/footer" Target="footer23.xml" /><Relationship Id="rId137" Type="http://schemas.openxmlformats.org/officeDocument/2006/relationships/header" Target="header24.xml" /><Relationship Id="rId138" Type="http://schemas.openxmlformats.org/officeDocument/2006/relationships/footer" Target="footer24.xml" /><Relationship Id="rId139" Type="http://schemas.openxmlformats.org/officeDocument/2006/relationships/hyperlink" Target="https://advance.lexis.com/api/document?collection=news&amp;id=urn:contentItem:5VT2-M011-F09W-F0X9-00000-00&amp;context=" TargetMode="External" /><Relationship Id="rId14" Type="http://schemas.openxmlformats.org/officeDocument/2006/relationships/hyperlink" Target="https://advance.lexis.com/api/document?id=urn:contentItem:5VT2-M011-F09W-F0XY-00000-00&amp;idtype=PID&amp;context=1516831" TargetMode="External" /><Relationship Id="rId140" Type="http://schemas.openxmlformats.org/officeDocument/2006/relationships/header" Target="header25.xml" /><Relationship Id="rId141" Type="http://schemas.openxmlformats.org/officeDocument/2006/relationships/header" Target="header26.xml" /><Relationship Id="rId142" Type="http://schemas.openxmlformats.org/officeDocument/2006/relationships/footer" Target="footer25.xml" /><Relationship Id="rId143" Type="http://schemas.openxmlformats.org/officeDocument/2006/relationships/footer" Target="footer26.xml" /><Relationship Id="rId144" Type="http://schemas.openxmlformats.org/officeDocument/2006/relationships/header" Target="header27.xml" /><Relationship Id="rId145" Type="http://schemas.openxmlformats.org/officeDocument/2006/relationships/footer" Target="footer27.xml" /><Relationship Id="rId146" Type="http://schemas.openxmlformats.org/officeDocument/2006/relationships/hyperlink" Target="https://advance.lexis.com/api/document?collection=news&amp;id=urn:contentItem:5VT2-M011-F09W-F0XH-00000-00&amp;context=" TargetMode="External" /><Relationship Id="rId147" Type="http://schemas.openxmlformats.org/officeDocument/2006/relationships/header" Target="header28.xml" /><Relationship Id="rId148" Type="http://schemas.openxmlformats.org/officeDocument/2006/relationships/header" Target="header29.xml" /><Relationship Id="rId149" Type="http://schemas.openxmlformats.org/officeDocument/2006/relationships/footer" Target="footer28.xml" /><Relationship Id="rId15" Type="http://schemas.openxmlformats.org/officeDocument/2006/relationships/hyperlink" Target="https://advance.lexis.com/api/document?id=urn:contentItem:5VSV-KDP1-DY2B-S1BY-00000-00&amp;idtype=PID&amp;context=1516831" TargetMode="External" /><Relationship Id="rId150" Type="http://schemas.openxmlformats.org/officeDocument/2006/relationships/footer" Target="footer29.xml" /><Relationship Id="rId151" Type="http://schemas.openxmlformats.org/officeDocument/2006/relationships/header" Target="header30.xml" /><Relationship Id="rId152" Type="http://schemas.openxmlformats.org/officeDocument/2006/relationships/footer" Target="footer30.xml" /><Relationship Id="rId153" Type="http://schemas.openxmlformats.org/officeDocument/2006/relationships/hyperlink" Target="https://advance.lexis.com/api/document?collection=news&amp;id=urn:contentItem:5VT2-M011-F09W-F0YB-00000-00&amp;context=" TargetMode="External" /><Relationship Id="rId154" Type="http://schemas.openxmlformats.org/officeDocument/2006/relationships/header" Target="header31.xml" /><Relationship Id="rId155" Type="http://schemas.openxmlformats.org/officeDocument/2006/relationships/header" Target="header32.xml" /><Relationship Id="rId156" Type="http://schemas.openxmlformats.org/officeDocument/2006/relationships/footer" Target="footer31.xml" /><Relationship Id="rId157" Type="http://schemas.openxmlformats.org/officeDocument/2006/relationships/footer" Target="footer32.xml" /><Relationship Id="rId158" Type="http://schemas.openxmlformats.org/officeDocument/2006/relationships/header" Target="header33.xml" /><Relationship Id="rId159" Type="http://schemas.openxmlformats.org/officeDocument/2006/relationships/footer" Target="footer33.xml" /><Relationship Id="rId16" Type="http://schemas.openxmlformats.org/officeDocument/2006/relationships/hyperlink" Target="https://advance.lexis.com/api/document?id=urn:contentItem:5VT2-M011-F09W-F0X5-00000-00&amp;idtype=PID&amp;context=1516831" TargetMode="External" /><Relationship Id="rId160" Type="http://schemas.openxmlformats.org/officeDocument/2006/relationships/hyperlink" Target="https://advance.lexis.com/api/document?collection=news&amp;id=urn:contentItem:5VT2-M011-F09W-F0XY-00000-00&amp;context=" TargetMode="External" /><Relationship Id="rId161" Type="http://schemas.openxmlformats.org/officeDocument/2006/relationships/header" Target="header34.xml" /><Relationship Id="rId162" Type="http://schemas.openxmlformats.org/officeDocument/2006/relationships/header" Target="header35.xml" /><Relationship Id="rId163" Type="http://schemas.openxmlformats.org/officeDocument/2006/relationships/footer" Target="footer34.xml" /><Relationship Id="rId164" Type="http://schemas.openxmlformats.org/officeDocument/2006/relationships/footer" Target="footer35.xml" /><Relationship Id="rId165" Type="http://schemas.openxmlformats.org/officeDocument/2006/relationships/header" Target="header36.xml" /><Relationship Id="rId166" Type="http://schemas.openxmlformats.org/officeDocument/2006/relationships/footer" Target="footer36.xml" /><Relationship Id="rId167" Type="http://schemas.openxmlformats.org/officeDocument/2006/relationships/hyperlink" Target="https://advance.lexis.com/api/document?collection=news&amp;id=urn:contentItem:5VSV-KDP1-DY2B-S1BY-00000-00&amp;context=" TargetMode="External" /><Relationship Id="rId168" Type="http://schemas.openxmlformats.org/officeDocument/2006/relationships/header" Target="header37.xml" /><Relationship Id="rId169" Type="http://schemas.openxmlformats.org/officeDocument/2006/relationships/header" Target="header38.xml" /><Relationship Id="rId17" Type="http://schemas.openxmlformats.org/officeDocument/2006/relationships/hyperlink" Target="https://advance.lexis.com/api/document?id=urn:contentItem:5VX8-5NP1-F09W-F01B-00000-00&amp;idtype=PID&amp;context=1516831" TargetMode="External" /><Relationship Id="rId170" Type="http://schemas.openxmlformats.org/officeDocument/2006/relationships/footer" Target="footer37.xml" /><Relationship Id="rId171" Type="http://schemas.openxmlformats.org/officeDocument/2006/relationships/footer" Target="footer38.xml" /><Relationship Id="rId172" Type="http://schemas.openxmlformats.org/officeDocument/2006/relationships/header" Target="header39.xml" /><Relationship Id="rId173" Type="http://schemas.openxmlformats.org/officeDocument/2006/relationships/footer" Target="footer39.xml" /><Relationship Id="rId174" Type="http://schemas.openxmlformats.org/officeDocument/2006/relationships/hyperlink" Target="https://advance.lexis.com/api/document?collection=news&amp;id=urn:contentItem:5VT2-M011-F09W-F0X5-00000-00&amp;context=" TargetMode="External" /><Relationship Id="rId175" Type="http://schemas.openxmlformats.org/officeDocument/2006/relationships/hyperlink" Target="http://wyborcza.pl/1,75398,7930143,Alfabet_IV_RP___czesc_druga__od_I_do_P.html" TargetMode="External" /><Relationship Id="rId176" Type="http://schemas.openxmlformats.org/officeDocument/2006/relationships/hyperlink" Target="http://trojmiasto.wyborcza.pl/trojmiasto/7,35612,24599375,jaroslaw-kaczynski-w-gdansku-sklada-kolejna-obietnice-wyborcza.html#S.srodkowaNajwieksza-K.C-P.-B.1-L.1.duzy" TargetMode="External" /><Relationship Id="rId177" Type="http://schemas.openxmlformats.org/officeDocument/2006/relationships/hyperlink" Target="http://wyborcza.pl/7,75398,23682543,trybunal-konstytucyjny-o-sprawie-mariusza-kaminskiego-prezydent.html" TargetMode="External" /><Relationship Id="rId178" Type="http://schemas.openxmlformats.org/officeDocument/2006/relationships/hyperlink" Target="http://wyborcza.pl/7,75398,24589321,tajemnica-pisma-do-przylebskiej-rozwiazana-siedmioro-sedziow.html" TargetMode="External" /><Relationship Id="rId179" Type="http://schemas.openxmlformats.org/officeDocument/2006/relationships/header" Target="header40.xml" /><Relationship Id="rId18" Type="http://schemas.openxmlformats.org/officeDocument/2006/relationships/hyperlink" Target="https://advance.lexis.com/api/document?id=urn:contentItem:5VX1-F3D1-DY2B-S167-00000-00&amp;idtype=PID&amp;context=1516831" TargetMode="External" /><Relationship Id="rId180" Type="http://schemas.openxmlformats.org/officeDocument/2006/relationships/header" Target="header41.xml" /><Relationship Id="rId181" Type="http://schemas.openxmlformats.org/officeDocument/2006/relationships/footer" Target="footer40.xml" /><Relationship Id="rId182" Type="http://schemas.openxmlformats.org/officeDocument/2006/relationships/footer" Target="footer41.xml" /><Relationship Id="rId183" Type="http://schemas.openxmlformats.org/officeDocument/2006/relationships/header" Target="header42.xml" /><Relationship Id="rId184" Type="http://schemas.openxmlformats.org/officeDocument/2006/relationships/footer" Target="footer42.xml" /><Relationship Id="rId185" Type="http://schemas.openxmlformats.org/officeDocument/2006/relationships/hyperlink" Target="https://advance.lexis.com/api/document?collection=news&amp;id=urn:contentItem:5VX8-5NP1-F09W-F01B-00000-00&amp;context=" TargetMode="External" /><Relationship Id="rId186" Type="http://schemas.openxmlformats.org/officeDocument/2006/relationships/hyperlink" Target="http://wiadomosci.gazeta.pl/wiadomosci/0,114916.html?tag=PiS" TargetMode="External" /><Relationship Id="rId187" Type="http://schemas.openxmlformats.org/officeDocument/2006/relationships/hyperlink" Target="http://wiadomosci.gazeta.pl/wiadomosci/0,114916.html?tag=Jaros%B3aw+Kaczy%F1ski" TargetMode="External" /><Relationship Id="rId188" Type="http://schemas.openxmlformats.org/officeDocument/2006/relationships/hyperlink" Target="http://wiadomosci.gazeta.pl/wiadomosci/7,114884,24674724,jaroslaw-kaczynski.html" TargetMode="External" /><Relationship Id="rId189" Type="http://schemas.openxmlformats.org/officeDocument/2006/relationships/hyperlink" Target="http://wiadomosci.gazeta.pl/wiadomosci/0,114916.html?tag=Pawe%B3+Kukiz" TargetMode="External" /><Relationship Id="rId19" Type="http://schemas.openxmlformats.org/officeDocument/2006/relationships/hyperlink" Target="https://advance.lexis.com/api/document?id=urn:contentItem:5VX2-6H31-JCVT-R010-00000-00&amp;idtype=PID&amp;context=1516831" TargetMode="External" /><Relationship Id="rId190" Type="http://schemas.openxmlformats.org/officeDocument/2006/relationships/header" Target="header43.xml" /><Relationship Id="rId191" Type="http://schemas.openxmlformats.org/officeDocument/2006/relationships/header" Target="header44.xml" /><Relationship Id="rId192" Type="http://schemas.openxmlformats.org/officeDocument/2006/relationships/footer" Target="footer43.xml" /><Relationship Id="rId193" Type="http://schemas.openxmlformats.org/officeDocument/2006/relationships/footer" Target="footer44.xml" /><Relationship Id="rId194" Type="http://schemas.openxmlformats.org/officeDocument/2006/relationships/header" Target="header45.xml" /><Relationship Id="rId195" Type="http://schemas.openxmlformats.org/officeDocument/2006/relationships/footer" Target="footer45.xml" /><Relationship Id="rId196" Type="http://schemas.openxmlformats.org/officeDocument/2006/relationships/hyperlink" Target="https://advance.lexis.com/api/document?collection=news&amp;id=urn:contentItem:5VX1-F3D1-DY2B-S167-00000-00&amp;context=" TargetMode="External" /><Relationship Id="rId197" Type="http://schemas.openxmlformats.org/officeDocument/2006/relationships/header" Target="header46.xml" /><Relationship Id="rId198" Type="http://schemas.openxmlformats.org/officeDocument/2006/relationships/header" Target="header47.xml" /><Relationship Id="rId199" Type="http://schemas.openxmlformats.org/officeDocument/2006/relationships/footer" Target="footer46.xml" /><Relationship Id="rId2" Type="http://schemas.openxmlformats.org/officeDocument/2006/relationships/webSettings" Target="webSettings.xml" /><Relationship Id="rId20" Type="http://schemas.openxmlformats.org/officeDocument/2006/relationships/hyperlink" Target="https://advance.lexis.com/api/document?id=urn:contentItem:5VX8-5NP1-F09W-F015-00000-00&amp;idtype=PID&amp;context=1516831" TargetMode="External" /><Relationship Id="rId200" Type="http://schemas.openxmlformats.org/officeDocument/2006/relationships/footer" Target="footer47.xml" /><Relationship Id="rId201" Type="http://schemas.openxmlformats.org/officeDocument/2006/relationships/header" Target="header48.xml" /><Relationship Id="rId202" Type="http://schemas.openxmlformats.org/officeDocument/2006/relationships/footer" Target="footer48.xml" /><Relationship Id="rId203" Type="http://schemas.openxmlformats.org/officeDocument/2006/relationships/hyperlink" Target="https://advance.lexis.com/api/document?collection=news&amp;id=urn:contentItem:5VX2-6H31-JCVT-R010-00000-00&amp;context=" TargetMode="External" /><Relationship Id="rId204" Type="http://schemas.openxmlformats.org/officeDocument/2006/relationships/hyperlink" Target="mailto:listy@wyborcza.pl" TargetMode="External" /><Relationship Id="rId205" Type="http://schemas.openxmlformats.org/officeDocument/2006/relationships/header" Target="header49.xml" /><Relationship Id="rId206" Type="http://schemas.openxmlformats.org/officeDocument/2006/relationships/header" Target="header50.xml" /><Relationship Id="rId207" Type="http://schemas.openxmlformats.org/officeDocument/2006/relationships/footer" Target="footer49.xml" /><Relationship Id="rId208" Type="http://schemas.openxmlformats.org/officeDocument/2006/relationships/footer" Target="footer50.xml" /><Relationship Id="rId209" Type="http://schemas.openxmlformats.org/officeDocument/2006/relationships/header" Target="header51.xml" /><Relationship Id="rId21" Type="http://schemas.openxmlformats.org/officeDocument/2006/relationships/hyperlink" Target="https://advance.lexis.com/api/document?id=urn:contentItem:5VX1-F3D1-DY2B-S17W-00000-00&amp;idtype=PID&amp;context=1516831" TargetMode="External" /><Relationship Id="rId210" Type="http://schemas.openxmlformats.org/officeDocument/2006/relationships/footer" Target="footer51.xml" /><Relationship Id="rId211" Type="http://schemas.openxmlformats.org/officeDocument/2006/relationships/hyperlink" Target="https://advance.lexis.com/api/document?collection=news&amp;id=urn:contentItem:5VX8-5NP1-F09W-F015-00000-00&amp;context=" TargetMode="External" /><Relationship Id="rId212" Type="http://schemas.openxmlformats.org/officeDocument/2006/relationships/header" Target="header52.xml" /><Relationship Id="rId213" Type="http://schemas.openxmlformats.org/officeDocument/2006/relationships/header" Target="header53.xml" /><Relationship Id="rId214" Type="http://schemas.openxmlformats.org/officeDocument/2006/relationships/footer" Target="footer52.xml" /><Relationship Id="rId215" Type="http://schemas.openxmlformats.org/officeDocument/2006/relationships/footer" Target="footer53.xml" /><Relationship Id="rId216" Type="http://schemas.openxmlformats.org/officeDocument/2006/relationships/header" Target="header54.xml" /><Relationship Id="rId217" Type="http://schemas.openxmlformats.org/officeDocument/2006/relationships/footer" Target="footer54.xml" /><Relationship Id="rId218" Type="http://schemas.openxmlformats.org/officeDocument/2006/relationships/hyperlink" Target="https://advance.lexis.com/api/document?collection=news&amp;id=urn:contentItem:5VX1-F3D1-DY2B-S17W-00000-00&amp;context=" TargetMode="External" /><Relationship Id="rId219" Type="http://schemas.openxmlformats.org/officeDocument/2006/relationships/header" Target="header55.xml" /><Relationship Id="rId22" Type="http://schemas.openxmlformats.org/officeDocument/2006/relationships/hyperlink" Target="https://advance.lexis.com/api/document?id=urn:contentItem:5VX2-6H31-JCVT-R006-00000-00&amp;idtype=PID&amp;context=1516831" TargetMode="External" /><Relationship Id="rId220" Type="http://schemas.openxmlformats.org/officeDocument/2006/relationships/header" Target="header56.xml" /><Relationship Id="rId221" Type="http://schemas.openxmlformats.org/officeDocument/2006/relationships/footer" Target="footer55.xml" /><Relationship Id="rId222" Type="http://schemas.openxmlformats.org/officeDocument/2006/relationships/footer" Target="footer56.xml" /><Relationship Id="rId223" Type="http://schemas.openxmlformats.org/officeDocument/2006/relationships/header" Target="header57.xml" /><Relationship Id="rId224" Type="http://schemas.openxmlformats.org/officeDocument/2006/relationships/footer" Target="footer57.xml" /><Relationship Id="rId225" Type="http://schemas.openxmlformats.org/officeDocument/2006/relationships/hyperlink" Target="https://advance.lexis.com/api/document?collection=news&amp;id=urn:contentItem:5VX2-6H31-JCVT-R006-00000-00&amp;context=" TargetMode="External" /><Relationship Id="rId226" Type="http://schemas.openxmlformats.org/officeDocument/2006/relationships/hyperlink" Target="http://next.gazeta.pl/next/7,151003,24631953,para-emerytow-pozbywa-sie-posiadlosci-wartej-1-5-mln-euro-chce.html" TargetMode="External" /><Relationship Id="rId227" Type="http://schemas.openxmlformats.org/officeDocument/2006/relationships/header" Target="header58.xml" /><Relationship Id="rId228" Type="http://schemas.openxmlformats.org/officeDocument/2006/relationships/header" Target="header59.xml" /><Relationship Id="rId229" Type="http://schemas.openxmlformats.org/officeDocument/2006/relationships/footer" Target="footer58.xml" /><Relationship Id="rId23" Type="http://schemas.openxmlformats.org/officeDocument/2006/relationships/hyperlink" Target="https://advance.lexis.com/api/document?id=urn:contentItem:5WJ0-4DJ1-JCVT-R534-00000-00&amp;idtype=PID&amp;context=1516831" TargetMode="External" /><Relationship Id="rId230" Type="http://schemas.openxmlformats.org/officeDocument/2006/relationships/footer" Target="footer59.xml" /><Relationship Id="rId231" Type="http://schemas.openxmlformats.org/officeDocument/2006/relationships/header" Target="header60.xml" /><Relationship Id="rId232" Type="http://schemas.openxmlformats.org/officeDocument/2006/relationships/footer" Target="footer60.xml" /><Relationship Id="rId233" Type="http://schemas.openxmlformats.org/officeDocument/2006/relationships/hyperlink" Target="https://advance.lexis.com/api/document?collection=news&amp;id=urn:contentItem:5WJ0-4DJ1-JCVT-R534-00000-00&amp;context=" TargetMode="External" /><Relationship Id="rId234" Type="http://schemas.openxmlformats.org/officeDocument/2006/relationships/hyperlink" Target="https://www.tvn24.pl/prezydent-andrzej-duda-w-tak-jest-w-tvn24,932229,s.html" TargetMode="External" /><Relationship Id="rId235" Type="http://schemas.openxmlformats.org/officeDocument/2006/relationships/hyperlink" Target="http://wiadomosci.gazeta.pl/wiadomosci/0,114916.html?tag=Andrzej+Duda" TargetMode="External" /><Relationship Id="rId236" Type="http://schemas.openxmlformats.org/officeDocument/2006/relationships/hyperlink" Target="http://wiadomosci.gazeta.pl/wiadomosci/7,114884,23910180,burza-po-slowach-andrzeja-dudy-o-wyimaginowanej-wspolnocie.html" TargetMode="External" /><Relationship Id="rId237" Type="http://schemas.openxmlformats.org/officeDocument/2006/relationships/hyperlink" Target="http://wiadomosci.gazeta.pl/wiadomosci/0,114916.html?tag=Unia+Europejska" TargetMode="External" /><Relationship Id="rId238" Type="http://schemas.openxmlformats.org/officeDocument/2006/relationships/hyperlink" Target="http://wiadomosci.gazeta.pl/wiadomosci/7,114883,24712068,znp-zacheca-nauczycieli-do-protestu-wloskiego-co-to-oznacza.html" TargetMode="External" /><Relationship Id="rId239" Type="http://schemas.openxmlformats.org/officeDocument/2006/relationships/hyperlink" Target="http://wiadomosci.gazeta.pl/wiadomosci/0,114916.html?tag=strajk+nauczycieli" TargetMode="External" /><Relationship Id="rId24" Type="http://schemas.openxmlformats.org/officeDocument/2006/relationships/hyperlink" Target="https://advance.lexis.com/api/document?id=urn:contentItem:5W17-0PT1-DY2B-S024-00000-00&amp;idtype=PID&amp;context=1516831" TargetMode="External" /><Relationship Id="rId240" Type="http://schemas.openxmlformats.org/officeDocument/2006/relationships/hyperlink" Target="https://www.greenpeace.pl/recurring/gazeta/ocean/index.php?campaign=gazeta-ocean" TargetMode="External" /><Relationship Id="rId241" Type="http://schemas.openxmlformats.org/officeDocument/2006/relationships/header" Target="header61.xml" /><Relationship Id="rId242" Type="http://schemas.openxmlformats.org/officeDocument/2006/relationships/header" Target="header62.xml" /><Relationship Id="rId243" Type="http://schemas.openxmlformats.org/officeDocument/2006/relationships/footer" Target="footer61.xml" /><Relationship Id="rId244" Type="http://schemas.openxmlformats.org/officeDocument/2006/relationships/footer" Target="footer62.xml" /><Relationship Id="rId245" Type="http://schemas.openxmlformats.org/officeDocument/2006/relationships/header" Target="header63.xml" /><Relationship Id="rId246" Type="http://schemas.openxmlformats.org/officeDocument/2006/relationships/footer" Target="footer63.xml" /><Relationship Id="rId247" Type="http://schemas.openxmlformats.org/officeDocument/2006/relationships/hyperlink" Target="https://advance.lexis.com/api/document?collection=news&amp;id=urn:contentItem:5W17-0PT1-DY2B-S024-00000-00&amp;context=" TargetMode="External" /><Relationship Id="rId248" Type="http://schemas.openxmlformats.org/officeDocument/2006/relationships/header" Target="header64.xml" /><Relationship Id="rId249" Type="http://schemas.openxmlformats.org/officeDocument/2006/relationships/header" Target="header65.xml" /><Relationship Id="rId25" Type="http://schemas.openxmlformats.org/officeDocument/2006/relationships/hyperlink" Target="https://advance.lexis.com/api/document?id=urn:contentItem:5WJ0-4DJ1-JCVT-R539-00000-00&amp;idtype=PID&amp;context=1516831" TargetMode="External" /><Relationship Id="rId250" Type="http://schemas.openxmlformats.org/officeDocument/2006/relationships/footer" Target="footer64.xml" /><Relationship Id="rId251" Type="http://schemas.openxmlformats.org/officeDocument/2006/relationships/footer" Target="footer65.xml" /><Relationship Id="rId252" Type="http://schemas.openxmlformats.org/officeDocument/2006/relationships/header" Target="header66.xml" /><Relationship Id="rId253" Type="http://schemas.openxmlformats.org/officeDocument/2006/relationships/footer" Target="footer66.xml" /><Relationship Id="rId254" Type="http://schemas.openxmlformats.org/officeDocument/2006/relationships/hyperlink" Target="https://advance.lexis.com/api/document?collection=news&amp;id=urn:contentItem:5WJ0-4DJ1-JCVT-R539-00000-00&amp;context=" TargetMode="External" /><Relationship Id="rId255" Type="http://schemas.openxmlformats.org/officeDocument/2006/relationships/hyperlink" Target="http://krakow.wyborcza.pl/krakow/7,44425,24711501,marszalek-wyslal-szefa-rady-miasta-krakowa-do-pracy-w-nowym.html" TargetMode="External" /><Relationship Id="rId256" Type="http://schemas.openxmlformats.org/officeDocument/2006/relationships/header" Target="header67.xml" /><Relationship Id="rId257" Type="http://schemas.openxmlformats.org/officeDocument/2006/relationships/header" Target="header68.xml" /><Relationship Id="rId258" Type="http://schemas.openxmlformats.org/officeDocument/2006/relationships/footer" Target="footer67.xml" /><Relationship Id="rId259" Type="http://schemas.openxmlformats.org/officeDocument/2006/relationships/footer" Target="footer68.xml" /><Relationship Id="rId26" Type="http://schemas.openxmlformats.org/officeDocument/2006/relationships/hyperlink" Target="https://advance.lexis.com/api/document?id=urn:contentItem:5W17-0PT1-DY2B-S03N-00000-00&amp;idtype=PID&amp;context=1516831" TargetMode="External" /><Relationship Id="rId260" Type="http://schemas.openxmlformats.org/officeDocument/2006/relationships/header" Target="header69.xml" /><Relationship Id="rId261" Type="http://schemas.openxmlformats.org/officeDocument/2006/relationships/footer" Target="footer69.xml" /><Relationship Id="rId262" Type="http://schemas.openxmlformats.org/officeDocument/2006/relationships/hyperlink" Target="https://advance.lexis.com/api/document?collection=news&amp;id=urn:contentItem:5W17-0PT1-DY2B-S03N-00000-00&amp;context=" TargetMode="External" /><Relationship Id="rId263" Type="http://schemas.openxmlformats.org/officeDocument/2006/relationships/header" Target="header70.xml" /><Relationship Id="rId264" Type="http://schemas.openxmlformats.org/officeDocument/2006/relationships/header" Target="header71.xml" /><Relationship Id="rId265" Type="http://schemas.openxmlformats.org/officeDocument/2006/relationships/footer" Target="footer70.xml" /><Relationship Id="rId266" Type="http://schemas.openxmlformats.org/officeDocument/2006/relationships/footer" Target="footer71.xml" /><Relationship Id="rId267" Type="http://schemas.openxmlformats.org/officeDocument/2006/relationships/header" Target="header72.xml" /><Relationship Id="rId268" Type="http://schemas.openxmlformats.org/officeDocument/2006/relationships/footer" Target="footer72.xml" /><Relationship Id="rId269" Type="http://schemas.openxmlformats.org/officeDocument/2006/relationships/hyperlink" Target="https://advance.lexis.com/api/document?collection=news&amp;id=urn:contentItem:5W17-0PT1-DY2B-S023-00000-00&amp;context=" TargetMode="External" /><Relationship Id="rId27" Type="http://schemas.openxmlformats.org/officeDocument/2006/relationships/hyperlink" Target="https://advance.lexis.com/api/document?id=urn:contentItem:5W17-0PT1-DY2B-S023-00000-00&amp;idtype=PID&amp;context=1516831" TargetMode="External" /><Relationship Id="rId270" Type="http://schemas.openxmlformats.org/officeDocument/2006/relationships/header" Target="header73.xml" /><Relationship Id="rId271" Type="http://schemas.openxmlformats.org/officeDocument/2006/relationships/header" Target="header74.xml" /><Relationship Id="rId272" Type="http://schemas.openxmlformats.org/officeDocument/2006/relationships/footer" Target="footer73.xml" /><Relationship Id="rId273" Type="http://schemas.openxmlformats.org/officeDocument/2006/relationships/footer" Target="footer74.xml" /><Relationship Id="rId274" Type="http://schemas.openxmlformats.org/officeDocument/2006/relationships/header" Target="header75.xml" /><Relationship Id="rId275" Type="http://schemas.openxmlformats.org/officeDocument/2006/relationships/footer" Target="footer75.xml" /><Relationship Id="rId276" Type="http://schemas.openxmlformats.org/officeDocument/2006/relationships/hyperlink" Target="https://advance.lexis.com/api/document?collection=news&amp;id=urn:contentItem:5W17-0PT1-DY2B-S02P-00000-00&amp;context=" TargetMode="External" /><Relationship Id="rId277" Type="http://schemas.openxmlformats.org/officeDocument/2006/relationships/header" Target="header76.xml" /><Relationship Id="rId278" Type="http://schemas.openxmlformats.org/officeDocument/2006/relationships/header" Target="header77.xml" /><Relationship Id="rId279" Type="http://schemas.openxmlformats.org/officeDocument/2006/relationships/footer" Target="footer76.xml" /><Relationship Id="rId28" Type="http://schemas.openxmlformats.org/officeDocument/2006/relationships/hyperlink" Target="https://advance.lexis.com/api/document?id=urn:contentItem:5W17-0PT1-DY2B-S02P-00000-00&amp;idtype=PID&amp;context=1516831" TargetMode="External" /><Relationship Id="rId280" Type="http://schemas.openxmlformats.org/officeDocument/2006/relationships/footer" Target="footer77.xml" /><Relationship Id="rId281" Type="http://schemas.openxmlformats.org/officeDocument/2006/relationships/header" Target="header78.xml" /><Relationship Id="rId282" Type="http://schemas.openxmlformats.org/officeDocument/2006/relationships/footer" Target="footer78.xml" /><Relationship Id="rId283" Type="http://schemas.openxmlformats.org/officeDocument/2006/relationships/hyperlink" Target="https://advance.lexis.com/api/document?collection=news&amp;id=urn:contentItem:5W17-0PT1-DY2B-S025-00000-00&amp;context=" TargetMode="External" /><Relationship Id="rId284" Type="http://schemas.openxmlformats.org/officeDocument/2006/relationships/header" Target="header79.xml" /><Relationship Id="rId285" Type="http://schemas.openxmlformats.org/officeDocument/2006/relationships/header" Target="header80.xml" /><Relationship Id="rId286" Type="http://schemas.openxmlformats.org/officeDocument/2006/relationships/footer" Target="footer79.xml" /><Relationship Id="rId287" Type="http://schemas.openxmlformats.org/officeDocument/2006/relationships/footer" Target="footer80.xml" /><Relationship Id="rId288" Type="http://schemas.openxmlformats.org/officeDocument/2006/relationships/header" Target="header81.xml" /><Relationship Id="rId289" Type="http://schemas.openxmlformats.org/officeDocument/2006/relationships/footer" Target="footer81.xml" /><Relationship Id="rId29" Type="http://schemas.openxmlformats.org/officeDocument/2006/relationships/hyperlink" Target="https://advance.lexis.com/api/document?id=urn:contentItem:5W17-0PT1-DY2B-S025-00000-00&amp;idtype=PID&amp;context=1516831" TargetMode="External" /><Relationship Id="rId290" Type="http://schemas.openxmlformats.org/officeDocument/2006/relationships/hyperlink" Target="https://advance.lexis.com/api/document?collection=news&amp;id=urn:contentItem:5W17-0PT1-DY2B-S026-00000-00&amp;context=" TargetMode="External" /><Relationship Id="rId291" Type="http://schemas.openxmlformats.org/officeDocument/2006/relationships/header" Target="header82.xml" /><Relationship Id="rId292" Type="http://schemas.openxmlformats.org/officeDocument/2006/relationships/header" Target="header83.xml" /><Relationship Id="rId293" Type="http://schemas.openxmlformats.org/officeDocument/2006/relationships/footer" Target="footer82.xml" /><Relationship Id="rId294" Type="http://schemas.openxmlformats.org/officeDocument/2006/relationships/footer" Target="footer83.xml" /><Relationship Id="rId295" Type="http://schemas.openxmlformats.org/officeDocument/2006/relationships/header" Target="header84.xml" /><Relationship Id="rId296" Type="http://schemas.openxmlformats.org/officeDocument/2006/relationships/footer" Target="footer84.xml" /><Relationship Id="rId297" Type="http://schemas.openxmlformats.org/officeDocument/2006/relationships/hyperlink" Target="https://advance.lexis.com/api/document?collection=news&amp;id=urn:contentItem:5W17-0PT1-DY2B-S028-00000-00&amp;context=" TargetMode="External" /><Relationship Id="rId298" Type="http://schemas.openxmlformats.org/officeDocument/2006/relationships/header" Target="header85.xml" /><Relationship Id="rId299" Type="http://schemas.openxmlformats.org/officeDocument/2006/relationships/header" Target="header86.xml" /><Relationship Id="rId3" Type="http://schemas.openxmlformats.org/officeDocument/2006/relationships/fontTable" Target="fontTable.xml" /><Relationship Id="rId30" Type="http://schemas.openxmlformats.org/officeDocument/2006/relationships/hyperlink" Target="https://advance.lexis.com/api/document?id=urn:contentItem:5W17-0PT1-DY2B-S026-00000-00&amp;idtype=PID&amp;context=1516831" TargetMode="External" /><Relationship Id="rId300" Type="http://schemas.openxmlformats.org/officeDocument/2006/relationships/footer" Target="footer85.xml" /><Relationship Id="rId301" Type="http://schemas.openxmlformats.org/officeDocument/2006/relationships/footer" Target="footer86.xml" /><Relationship Id="rId302" Type="http://schemas.openxmlformats.org/officeDocument/2006/relationships/header" Target="header87.xml" /><Relationship Id="rId303" Type="http://schemas.openxmlformats.org/officeDocument/2006/relationships/footer" Target="footer87.xml" /><Relationship Id="rId304" Type="http://schemas.openxmlformats.org/officeDocument/2006/relationships/hyperlink" Target="https://advance.lexis.com/api/document?collection=news&amp;id=urn:contentItem:5W17-0PT1-DY2B-S029-00000-00&amp;context=" TargetMode="External" /><Relationship Id="rId305" Type="http://schemas.openxmlformats.org/officeDocument/2006/relationships/header" Target="header88.xml" /><Relationship Id="rId306" Type="http://schemas.openxmlformats.org/officeDocument/2006/relationships/header" Target="header89.xml" /><Relationship Id="rId307" Type="http://schemas.openxmlformats.org/officeDocument/2006/relationships/footer" Target="footer88.xml" /><Relationship Id="rId308" Type="http://schemas.openxmlformats.org/officeDocument/2006/relationships/footer" Target="footer89.xml" /><Relationship Id="rId309" Type="http://schemas.openxmlformats.org/officeDocument/2006/relationships/header" Target="header90.xml" /><Relationship Id="rId31" Type="http://schemas.openxmlformats.org/officeDocument/2006/relationships/hyperlink" Target="https://advance.lexis.com/api/document?id=urn:contentItem:5W17-0PT1-DY2B-S028-00000-00&amp;idtype=PID&amp;context=1516831" TargetMode="External" /><Relationship Id="rId310" Type="http://schemas.openxmlformats.org/officeDocument/2006/relationships/footer" Target="footer90.xml" /><Relationship Id="rId311" Type="http://schemas.openxmlformats.org/officeDocument/2006/relationships/hyperlink" Target="https://advance.lexis.com/api/document?collection=news&amp;id=urn:contentItem:5WJ0-4DJ1-JCVT-R535-00000-00&amp;context=" TargetMode="External" /><Relationship Id="rId312" Type="http://schemas.openxmlformats.org/officeDocument/2006/relationships/header" Target="header91.xml" /><Relationship Id="rId313" Type="http://schemas.openxmlformats.org/officeDocument/2006/relationships/header" Target="header92.xml" /><Relationship Id="rId314" Type="http://schemas.openxmlformats.org/officeDocument/2006/relationships/footer" Target="footer91.xml" /><Relationship Id="rId315" Type="http://schemas.openxmlformats.org/officeDocument/2006/relationships/footer" Target="footer92.xml" /><Relationship Id="rId316" Type="http://schemas.openxmlformats.org/officeDocument/2006/relationships/header" Target="header93.xml" /><Relationship Id="rId317" Type="http://schemas.openxmlformats.org/officeDocument/2006/relationships/footer" Target="footer93.xml" /><Relationship Id="rId318" Type="http://schemas.openxmlformats.org/officeDocument/2006/relationships/hyperlink" Target="https://advance.lexis.com/api/document?collection=news&amp;id=urn:contentItem:5WJ0-4DJ1-JCVT-R52W-00000-00&amp;context=" TargetMode="External" /><Relationship Id="rId319" Type="http://schemas.openxmlformats.org/officeDocument/2006/relationships/hyperlink" Target="https://www.greenpeace.pl/recurring/gazeta/ekorolnictwo/index.php?campaign=eko-rolnictwo" TargetMode="External" /><Relationship Id="rId32" Type="http://schemas.openxmlformats.org/officeDocument/2006/relationships/hyperlink" Target="https://advance.lexis.com/api/document?id=urn:contentItem:5W17-0PT1-DY2B-S029-00000-00&amp;idtype=PID&amp;context=1516831" TargetMode="External" /><Relationship Id="rId320" Type="http://schemas.openxmlformats.org/officeDocument/2006/relationships/header" Target="header94.xml" /><Relationship Id="rId321" Type="http://schemas.openxmlformats.org/officeDocument/2006/relationships/header" Target="header95.xml" /><Relationship Id="rId322" Type="http://schemas.openxmlformats.org/officeDocument/2006/relationships/footer" Target="footer94.xml" /><Relationship Id="rId323" Type="http://schemas.openxmlformats.org/officeDocument/2006/relationships/footer" Target="footer95.xml" /><Relationship Id="rId324" Type="http://schemas.openxmlformats.org/officeDocument/2006/relationships/header" Target="header96.xml" /><Relationship Id="rId325" Type="http://schemas.openxmlformats.org/officeDocument/2006/relationships/footer" Target="footer96.xml" /><Relationship Id="rId326" Type="http://schemas.openxmlformats.org/officeDocument/2006/relationships/hyperlink" Target="https://advance.lexis.com/api/document?collection=news&amp;id=urn:contentItem:5W4D-JKH1-JBK9-2382-00000-00&amp;context=" TargetMode="External" /><Relationship Id="rId327" Type="http://schemas.openxmlformats.org/officeDocument/2006/relationships/header" Target="header97.xml" /><Relationship Id="rId328" Type="http://schemas.openxmlformats.org/officeDocument/2006/relationships/header" Target="header98.xml" /><Relationship Id="rId329" Type="http://schemas.openxmlformats.org/officeDocument/2006/relationships/footer" Target="footer97.xml" /><Relationship Id="rId33" Type="http://schemas.openxmlformats.org/officeDocument/2006/relationships/hyperlink" Target="https://advance.lexis.com/api/document?id=urn:contentItem:5WJ0-4DJ1-JCVT-R535-00000-00&amp;idtype=PID&amp;context=1516831" TargetMode="External" /><Relationship Id="rId330" Type="http://schemas.openxmlformats.org/officeDocument/2006/relationships/footer" Target="footer98.xml" /><Relationship Id="rId331" Type="http://schemas.openxmlformats.org/officeDocument/2006/relationships/header" Target="header99.xml" /><Relationship Id="rId332" Type="http://schemas.openxmlformats.org/officeDocument/2006/relationships/footer" Target="footer99.xml" /><Relationship Id="rId333" Type="http://schemas.openxmlformats.org/officeDocument/2006/relationships/hyperlink" Target="https://advance.lexis.com/api/document?collection=news&amp;id=urn:contentItem:5WJ0-4DK1-JCVT-R0S2-00000-00&amp;context=" TargetMode="External" /><Relationship Id="rId334" Type="http://schemas.openxmlformats.org/officeDocument/2006/relationships/header" Target="header100.xml" /><Relationship Id="rId335" Type="http://schemas.openxmlformats.org/officeDocument/2006/relationships/header" Target="header101.xml" /><Relationship Id="rId336" Type="http://schemas.openxmlformats.org/officeDocument/2006/relationships/footer" Target="footer100.xml" /><Relationship Id="rId337" Type="http://schemas.openxmlformats.org/officeDocument/2006/relationships/footer" Target="footer101.xml" /><Relationship Id="rId338" Type="http://schemas.openxmlformats.org/officeDocument/2006/relationships/header" Target="header102.xml" /><Relationship Id="rId339" Type="http://schemas.openxmlformats.org/officeDocument/2006/relationships/footer" Target="footer102.xml" /><Relationship Id="rId34" Type="http://schemas.openxmlformats.org/officeDocument/2006/relationships/hyperlink" Target="https://advance.lexis.com/api/document?id=urn:contentItem:5WJ0-4DJ1-JCVT-R52W-00000-00&amp;idtype=PID&amp;context=1516831" TargetMode="External" /><Relationship Id="rId340" Type="http://schemas.openxmlformats.org/officeDocument/2006/relationships/hyperlink" Target="https://advance.lexis.com/api/document?collection=news&amp;id=urn:contentItem:5WJ0-4DK1-JCVT-R0S7-00000-00&amp;context=" TargetMode="External" /><Relationship Id="rId341" Type="http://schemas.openxmlformats.org/officeDocument/2006/relationships/hyperlink" Target="http://wiadomosci.gazeta.pl/wiadomosci/0,114916.html?tag=wybory+do+Parlamentu+Europejskiego+2019" TargetMode="External" /><Relationship Id="rId342" Type="http://schemas.openxmlformats.org/officeDocument/2006/relationships/hyperlink" Target="http://wiadomosci.gazeta.pl/wiadomosci/7,114884,24794168,najnowszy-sondaz-do-parlamentu-europejskiego-ke-wyprzedza-pis.html" TargetMode="External" /><Relationship Id="rId343" Type="http://schemas.openxmlformats.org/officeDocument/2006/relationships/hyperlink" Target="http://wiadomosci.gazeta.pl/wiadomosci/0,114916.html?tag=sonda%BF" TargetMode="External" /><Relationship Id="rId344" Type="http://schemas.openxmlformats.org/officeDocument/2006/relationships/hyperlink" Target="http://wiadomosci.gazeta.pl/wiadomosci/7,114884,24797247,eurowybory-kaczynski-czy-chcecie-panstwo-zeby-w-polsce-byly.html" TargetMode="External" /><Relationship Id="rId345" Type="http://schemas.openxmlformats.org/officeDocument/2006/relationships/header" Target="header103.xml" /><Relationship Id="rId346" Type="http://schemas.openxmlformats.org/officeDocument/2006/relationships/header" Target="header104.xml" /><Relationship Id="rId347" Type="http://schemas.openxmlformats.org/officeDocument/2006/relationships/footer" Target="footer103.xml" /><Relationship Id="rId348" Type="http://schemas.openxmlformats.org/officeDocument/2006/relationships/footer" Target="footer104.xml" /><Relationship Id="rId349" Type="http://schemas.openxmlformats.org/officeDocument/2006/relationships/header" Target="header105.xml" /><Relationship Id="rId35" Type="http://schemas.openxmlformats.org/officeDocument/2006/relationships/hyperlink" Target="https://advance.lexis.com/api/document?id=urn:contentItem:5W4D-JKH1-JBK9-2382-00000-00&amp;idtype=PID&amp;context=1516831" TargetMode="External" /><Relationship Id="rId350" Type="http://schemas.openxmlformats.org/officeDocument/2006/relationships/footer" Target="footer105.xml" /><Relationship Id="rId351" Type="http://schemas.openxmlformats.org/officeDocument/2006/relationships/hyperlink" Target="https://advance.lexis.com/api/document?collection=news&amp;id=urn:contentItem:5WJ0-4DK1-JCVT-R0RN-00000-00&amp;context=" TargetMode="External" /><Relationship Id="rId352" Type="http://schemas.openxmlformats.org/officeDocument/2006/relationships/header" Target="header106.xml" /><Relationship Id="rId353" Type="http://schemas.openxmlformats.org/officeDocument/2006/relationships/header" Target="header107.xml" /><Relationship Id="rId354" Type="http://schemas.openxmlformats.org/officeDocument/2006/relationships/footer" Target="footer106.xml" /><Relationship Id="rId355" Type="http://schemas.openxmlformats.org/officeDocument/2006/relationships/footer" Target="footer107.xml" /><Relationship Id="rId356" Type="http://schemas.openxmlformats.org/officeDocument/2006/relationships/header" Target="header108.xml" /><Relationship Id="rId357" Type="http://schemas.openxmlformats.org/officeDocument/2006/relationships/footer" Target="footer108.xml" /><Relationship Id="rId358" Type="http://schemas.openxmlformats.org/officeDocument/2006/relationships/hyperlink" Target="https://advance.lexis.com/api/document?collection=news&amp;id=urn:contentItem:5WJ0-4DK1-JCVT-R0PN-00000-00&amp;context=" TargetMode="External" /><Relationship Id="rId359" Type="http://schemas.openxmlformats.org/officeDocument/2006/relationships/header" Target="header109.xml" /><Relationship Id="rId36" Type="http://schemas.openxmlformats.org/officeDocument/2006/relationships/hyperlink" Target="https://advance.lexis.com/api/document?id=urn:contentItem:5WJ0-4DK1-JCVT-R0S2-00000-00&amp;idtype=PID&amp;context=1516831" TargetMode="External" /><Relationship Id="rId360" Type="http://schemas.openxmlformats.org/officeDocument/2006/relationships/header" Target="header110.xml" /><Relationship Id="rId361" Type="http://schemas.openxmlformats.org/officeDocument/2006/relationships/footer" Target="footer109.xml" /><Relationship Id="rId362" Type="http://schemas.openxmlformats.org/officeDocument/2006/relationships/footer" Target="footer110.xml" /><Relationship Id="rId363" Type="http://schemas.openxmlformats.org/officeDocument/2006/relationships/header" Target="header111.xml" /><Relationship Id="rId364" Type="http://schemas.openxmlformats.org/officeDocument/2006/relationships/footer" Target="footer111.xml" /><Relationship Id="rId365" Type="http://schemas.openxmlformats.org/officeDocument/2006/relationships/hyperlink" Target="https://advance.lexis.com/api/document?collection=news&amp;id=urn:contentItem:5WJ0-4DK1-JCVT-R0S1-00000-00&amp;context=" TargetMode="External" /><Relationship Id="rId366" Type="http://schemas.openxmlformats.org/officeDocument/2006/relationships/hyperlink" Target="http://wiadomosci.gazeta.pl/wiadomosci/0,114916.html?tag=Parlament+Europejski" TargetMode="External" /><Relationship Id="rId367" Type="http://schemas.openxmlformats.org/officeDocument/2006/relationships/hyperlink" Target="http://wiadomosci.gazeta.pl/wiadomosci/1,114871,18831585,kaczynski-w-54-strefach-w-szwecji-obowiazuje-szariat-blyskawiczna.html" TargetMode="External" /><Relationship Id="rId368" Type="http://schemas.openxmlformats.org/officeDocument/2006/relationships/hyperlink" Target="http://wiadomosci.gazeta.pl/wiadomosci/7,114884,24790070,co-nam-dala-unia-jestesmy-jednym-z-glownych-beneficjentow-funduszy.html" TargetMode="External" /><Relationship Id="rId369" Type="http://schemas.openxmlformats.org/officeDocument/2006/relationships/header" Target="header112.xml" /><Relationship Id="rId37" Type="http://schemas.openxmlformats.org/officeDocument/2006/relationships/hyperlink" Target="https://advance.lexis.com/api/document?id=urn:contentItem:5WJ0-4DK1-JCVT-R0S7-00000-00&amp;idtype=PID&amp;context=1516831" TargetMode="External" /><Relationship Id="rId370" Type="http://schemas.openxmlformats.org/officeDocument/2006/relationships/header" Target="header113.xml" /><Relationship Id="rId371" Type="http://schemas.openxmlformats.org/officeDocument/2006/relationships/footer" Target="footer112.xml" /><Relationship Id="rId372" Type="http://schemas.openxmlformats.org/officeDocument/2006/relationships/footer" Target="footer113.xml" /><Relationship Id="rId373" Type="http://schemas.openxmlformats.org/officeDocument/2006/relationships/header" Target="header114.xml" /><Relationship Id="rId374" Type="http://schemas.openxmlformats.org/officeDocument/2006/relationships/footer" Target="footer114.xml" /><Relationship Id="rId375" Type="http://schemas.openxmlformats.org/officeDocument/2006/relationships/hyperlink" Target="https://advance.lexis.com/api/document?collection=news&amp;id=urn:contentItem:5WJ0-4DK1-JCVT-R0S5-00000-00&amp;context=" TargetMode="External" /><Relationship Id="rId376" Type="http://schemas.openxmlformats.org/officeDocument/2006/relationships/hyperlink" Target="http://next.gazeta.pl/next/0,114763.html?tag=theresa+may" TargetMode="External" /><Relationship Id="rId377" Type="http://schemas.openxmlformats.org/officeDocument/2006/relationships/hyperlink" Target="http://next.gazeta.pl/next/0,114763.html?tag=brexit" TargetMode="External" /><Relationship Id="rId378" Type="http://schemas.openxmlformats.org/officeDocument/2006/relationships/hyperlink" Target="http://next.gazeta.pl/next/0,114763.html?tag=ue" TargetMode="External" /><Relationship Id="rId379" Type="http://schemas.openxmlformats.org/officeDocument/2006/relationships/hyperlink" Target="http://wiadomosci.gazeta.pl/wiadomosci/0,114916.html?tag=dyplomacja" TargetMode="External" /><Relationship Id="rId38" Type="http://schemas.openxmlformats.org/officeDocument/2006/relationships/hyperlink" Target="https://advance.lexis.com/api/document?id=urn:contentItem:5WJ0-4DK1-JCVT-R0RN-00000-00&amp;idtype=PID&amp;context=1516831" TargetMode="External" /><Relationship Id="rId380" Type="http://schemas.openxmlformats.org/officeDocument/2006/relationships/header" Target="header115.xml" /><Relationship Id="rId381" Type="http://schemas.openxmlformats.org/officeDocument/2006/relationships/header" Target="header116.xml" /><Relationship Id="rId382" Type="http://schemas.openxmlformats.org/officeDocument/2006/relationships/footer" Target="footer115.xml" /><Relationship Id="rId383" Type="http://schemas.openxmlformats.org/officeDocument/2006/relationships/footer" Target="footer116.xml" /><Relationship Id="rId384" Type="http://schemas.openxmlformats.org/officeDocument/2006/relationships/header" Target="header117.xml" /><Relationship Id="rId385" Type="http://schemas.openxmlformats.org/officeDocument/2006/relationships/footer" Target="footer117.xml" /><Relationship Id="rId386" Type="http://schemas.openxmlformats.org/officeDocument/2006/relationships/hyperlink" Target="https://advance.lexis.com/api/document?collection=news&amp;id=urn:contentItem:5WJ0-4DK1-JCVT-R0NX-00000-00&amp;context=" TargetMode="External" /><Relationship Id="rId387" Type="http://schemas.openxmlformats.org/officeDocument/2006/relationships/header" Target="header118.xml" /><Relationship Id="rId388" Type="http://schemas.openxmlformats.org/officeDocument/2006/relationships/header" Target="header119.xml" /><Relationship Id="rId389" Type="http://schemas.openxmlformats.org/officeDocument/2006/relationships/footer" Target="footer118.xml" /><Relationship Id="rId39" Type="http://schemas.openxmlformats.org/officeDocument/2006/relationships/hyperlink" Target="https://advance.lexis.com/api/document?id=urn:contentItem:5WJ0-4DK1-JCVT-R0PN-00000-00&amp;idtype=PID&amp;context=1516831" TargetMode="External" /><Relationship Id="rId390" Type="http://schemas.openxmlformats.org/officeDocument/2006/relationships/footer" Target="footer119.xml" /><Relationship Id="rId391" Type="http://schemas.openxmlformats.org/officeDocument/2006/relationships/header" Target="header120.xml" /><Relationship Id="rId392" Type="http://schemas.openxmlformats.org/officeDocument/2006/relationships/footer" Target="footer120.xml" /><Relationship Id="rId393" Type="http://schemas.openxmlformats.org/officeDocument/2006/relationships/hyperlink" Target="https://advance.lexis.com/api/document?collection=news&amp;id=urn:contentItem:5WJ0-4DK1-JCVT-R0RT-00000-00&amp;context=" TargetMode="External" /><Relationship Id="rId394" Type="http://schemas.openxmlformats.org/officeDocument/2006/relationships/header" Target="header121.xml" /><Relationship Id="rId395" Type="http://schemas.openxmlformats.org/officeDocument/2006/relationships/header" Target="header122.xml" /><Relationship Id="rId396" Type="http://schemas.openxmlformats.org/officeDocument/2006/relationships/footer" Target="footer121.xml" /><Relationship Id="rId397" Type="http://schemas.openxmlformats.org/officeDocument/2006/relationships/footer" Target="footer122.xml" /><Relationship Id="rId398" Type="http://schemas.openxmlformats.org/officeDocument/2006/relationships/header" Target="header123.xml" /><Relationship Id="rId399" Type="http://schemas.openxmlformats.org/officeDocument/2006/relationships/footer" Target="footer123.xml" /><Relationship Id="rId4" Type="http://schemas.openxmlformats.org/officeDocument/2006/relationships/image" Target="media/image1.png" /><Relationship Id="rId40" Type="http://schemas.openxmlformats.org/officeDocument/2006/relationships/hyperlink" Target="https://advance.lexis.com/api/document?id=urn:contentItem:5WJ0-4DK1-JCVT-R0S1-00000-00&amp;idtype=PID&amp;context=1516831" TargetMode="External" /><Relationship Id="rId400" Type="http://schemas.openxmlformats.org/officeDocument/2006/relationships/hyperlink" Target="https://advance.lexis.com/api/document?collection=news&amp;id=urn:contentItem:5WJ0-4DK1-JCVT-R0S9-00000-00&amp;context=" TargetMode="External" /><Relationship Id="rId401" Type="http://schemas.openxmlformats.org/officeDocument/2006/relationships/hyperlink" Target="http://next.gazeta.pl/next/0,114763.html?tag=donald+trump" TargetMode="External" /><Relationship Id="rId402" Type="http://schemas.openxmlformats.org/officeDocument/2006/relationships/hyperlink" Target="http://next.gazeta.pl/next/7,151003,24770236,donald-trump-wraca-na-wojenna-sciezke-usa-podniosly-cla-na.html" TargetMode="External" /><Relationship Id="rId403" Type="http://schemas.openxmlformats.org/officeDocument/2006/relationships/hyperlink" Target="http://next.gazeta.pl/next/0,114763.html?tag=USA" TargetMode="External" /><Relationship Id="rId404" Type="http://schemas.openxmlformats.org/officeDocument/2006/relationships/header" Target="header124.xml" /><Relationship Id="rId405" Type="http://schemas.openxmlformats.org/officeDocument/2006/relationships/header" Target="header125.xml" /><Relationship Id="rId406" Type="http://schemas.openxmlformats.org/officeDocument/2006/relationships/footer" Target="footer124.xml" /><Relationship Id="rId407" Type="http://schemas.openxmlformats.org/officeDocument/2006/relationships/footer" Target="footer125.xml" /><Relationship Id="rId408" Type="http://schemas.openxmlformats.org/officeDocument/2006/relationships/header" Target="header126.xml" /><Relationship Id="rId409" Type="http://schemas.openxmlformats.org/officeDocument/2006/relationships/footer" Target="footer126.xml" /><Relationship Id="rId41" Type="http://schemas.openxmlformats.org/officeDocument/2006/relationships/hyperlink" Target="https://advance.lexis.com/api/document?id=urn:contentItem:5WJ0-4DK1-JCVT-R0S5-00000-00&amp;idtype=PID&amp;context=1516831" TargetMode="External" /><Relationship Id="rId410" Type="http://schemas.openxmlformats.org/officeDocument/2006/relationships/hyperlink" Target="https://advance.lexis.com/api/document?collection=news&amp;id=urn:contentItem:5WJ5-HW31-JCVT-R3MS-00000-00&amp;context=" TargetMode="External" /><Relationship Id="rId411" Type="http://schemas.openxmlformats.org/officeDocument/2006/relationships/hyperlink" Target="http://wiadomosci.gazeta.pl/wiadomosci/0,114916.html?tag=psl" TargetMode="External" /><Relationship Id="rId412" Type="http://schemas.openxmlformats.org/officeDocument/2006/relationships/hyperlink" Target="http://wiadomosci.gazeta.pl/wiadomosci/0,114916.html?tag=Koalicja+Europejska" TargetMode="External" /><Relationship Id="rId413" Type="http://schemas.openxmlformats.org/officeDocument/2006/relationships/hyperlink" Target="http://wiadomosci.gazeta.pl/wiadomosci/0,114916.html?tag=w%B3adys%B3aw+kosiniak-kamysz" TargetMode="External" /><Relationship Id="rId414" Type="http://schemas.openxmlformats.org/officeDocument/2006/relationships/hyperlink" Target="http://wiadomosci.gazeta.pl/wiadomosci/7,114884,24750947,jazdzewski-polski-kosciol-zaparl-sie-chrystusa-prawicowi.html" TargetMode="External" /><Relationship Id="rId415" Type="http://schemas.openxmlformats.org/officeDocument/2006/relationships/hyperlink" Target="http://wiadomosci.gazeta.pl/wiadomosci/0,114916.html?tag=waldemar+pawlak" TargetMode="External" /><Relationship Id="rId416" Type="http://schemas.openxmlformats.org/officeDocument/2006/relationships/header" Target="header127.xml" /><Relationship Id="rId417" Type="http://schemas.openxmlformats.org/officeDocument/2006/relationships/header" Target="header128.xml" /><Relationship Id="rId418" Type="http://schemas.openxmlformats.org/officeDocument/2006/relationships/footer" Target="footer127.xml" /><Relationship Id="rId419" Type="http://schemas.openxmlformats.org/officeDocument/2006/relationships/footer" Target="footer128.xml" /><Relationship Id="rId42" Type="http://schemas.openxmlformats.org/officeDocument/2006/relationships/hyperlink" Target="https://advance.lexis.com/api/document?id=urn:contentItem:5WJ0-4DK1-JCVT-R0NX-00000-00&amp;idtype=PID&amp;context=1516831" TargetMode="External" /><Relationship Id="rId420" Type="http://schemas.openxmlformats.org/officeDocument/2006/relationships/header" Target="header129.xml" /><Relationship Id="rId421" Type="http://schemas.openxmlformats.org/officeDocument/2006/relationships/footer" Target="footer129.xml" /><Relationship Id="rId422" Type="http://schemas.openxmlformats.org/officeDocument/2006/relationships/hyperlink" Target="https://advance.lexis.com/api/document?collection=news&amp;id=urn:contentItem:5WJ5-HW31-JCVT-R3MW-00000-00&amp;context=" TargetMode="External" /><Relationship Id="rId423" Type="http://schemas.openxmlformats.org/officeDocument/2006/relationships/header" Target="header130.xml" /><Relationship Id="rId424" Type="http://schemas.openxmlformats.org/officeDocument/2006/relationships/header" Target="header131.xml" /><Relationship Id="rId425" Type="http://schemas.openxmlformats.org/officeDocument/2006/relationships/footer" Target="footer130.xml" /><Relationship Id="rId426" Type="http://schemas.openxmlformats.org/officeDocument/2006/relationships/footer" Target="footer131.xml" /><Relationship Id="rId427" Type="http://schemas.openxmlformats.org/officeDocument/2006/relationships/header" Target="header132.xml" /><Relationship Id="rId428" Type="http://schemas.openxmlformats.org/officeDocument/2006/relationships/footer" Target="footer132.xml" /><Relationship Id="rId429" Type="http://schemas.openxmlformats.org/officeDocument/2006/relationships/hyperlink" Target="https://advance.lexis.com/api/document?collection=news&amp;id=urn:contentItem:5WJ5-HW31-JCVT-R3MX-00000-00&amp;context=" TargetMode="External" /><Relationship Id="rId43" Type="http://schemas.openxmlformats.org/officeDocument/2006/relationships/hyperlink" Target="https://advance.lexis.com/api/document?id=urn:contentItem:5WJ0-4DK1-JCVT-R0RT-00000-00&amp;idtype=PID&amp;context=1516831" TargetMode="External" /><Relationship Id="rId430" Type="http://schemas.openxmlformats.org/officeDocument/2006/relationships/header" Target="header133.xml" /><Relationship Id="rId431" Type="http://schemas.openxmlformats.org/officeDocument/2006/relationships/header" Target="header134.xml" /><Relationship Id="rId432" Type="http://schemas.openxmlformats.org/officeDocument/2006/relationships/footer" Target="footer133.xml" /><Relationship Id="rId433" Type="http://schemas.openxmlformats.org/officeDocument/2006/relationships/footer" Target="footer134.xml" /><Relationship Id="rId434" Type="http://schemas.openxmlformats.org/officeDocument/2006/relationships/header" Target="header135.xml" /><Relationship Id="rId435" Type="http://schemas.openxmlformats.org/officeDocument/2006/relationships/footer" Target="footer135.xml" /><Relationship Id="rId436" Type="http://schemas.openxmlformats.org/officeDocument/2006/relationships/hyperlink" Target="https://advance.lexis.com/api/document?collection=news&amp;id=urn:contentItem:5WJ5-HW31-JCVT-R3N8-00000-00&amp;context=" TargetMode="External" /><Relationship Id="rId437" Type="http://schemas.openxmlformats.org/officeDocument/2006/relationships/hyperlink" Target="http://bi.gazeta.pl/im/2/24844/m24844312.mp3" TargetMode="External" /><Relationship Id="rId438" Type="http://schemas.openxmlformats.org/officeDocument/2006/relationships/header" Target="header136.xml" /><Relationship Id="rId439" Type="http://schemas.openxmlformats.org/officeDocument/2006/relationships/header" Target="header137.xml" /><Relationship Id="rId44" Type="http://schemas.openxmlformats.org/officeDocument/2006/relationships/hyperlink" Target="https://advance.lexis.com/api/document?id=urn:contentItem:5WJ0-4DK1-JCVT-R0S9-00000-00&amp;idtype=PID&amp;context=1516831" TargetMode="External" /><Relationship Id="rId440" Type="http://schemas.openxmlformats.org/officeDocument/2006/relationships/footer" Target="footer136.xml" /><Relationship Id="rId441" Type="http://schemas.openxmlformats.org/officeDocument/2006/relationships/footer" Target="footer137.xml" /><Relationship Id="rId442" Type="http://schemas.openxmlformats.org/officeDocument/2006/relationships/header" Target="header138.xml" /><Relationship Id="rId443" Type="http://schemas.openxmlformats.org/officeDocument/2006/relationships/footer" Target="footer138.xml" /><Relationship Id="rId444" Type="http://schemas.openxmlformats.org/officeDocument/2006/relationships/hyperlink" Target="https://advance.lexis.com/api/document?collection=news&amp;id=urn:contentItem:5WJ5-HW31-JCVT-R3NB-00000-00&amp;context=" TargetMode="External" /><Relationship Id="rId445" Type="http://schemas.openxmlformats.org/officeDocument/2006/relationships/hyperlink" Target="http://wiadomosci.gazeta.pl/wiadomosci/0,114916.html?tag=Adam+Bielan" TargetMode="External" /><Relationship Id="rId446" Type="http://schemas.openxmlformats.org/officeDocument/2006/relationships/hyperlink" Target="http://wiadomosci.gazeta.pl/wiadomosci/7,114884,24576969,georgette-mosbacher-mam-nadzieje-ze-polacy-beda-podrozowac.html" TargetMode="External" /><Relationship Id="rId447" Type="http://schemas.openxmlformats.org/officeDocument/2006/relationships/hyperlink" Target="http://wiadomosci.gazeta.pl/wiadomosci/0,114916.html?tag=USA" TargetMode="External" /><Relationship Id="rId448" Type="http://schemas.openxmlformats.org/officeDocument/2006/relationships/hyperlink" Target="http://wiadomosci.gazeta.pl/wiadomosci/0,114916.html?tag=wizy" TargetMode="External" /><Relationship Id="rId449" Type="http://schemas.openxmlformats.org/officeDocument/2006/relationships/header" Target="header139.xml" /><Relationship Id="rId45" Type="http://schemas.openxmlformats.org/officeDocument/2006/relationships/hyperlink" Target="https://advance.lexis.com/api/document?id=urn:contentItem:5WJ5-HW31-JCVT-R3MS-00000-00&amp;idtype=PID&amp;context=1516831" TargetMode="External" /><Relationship Id="rId450" Type="http://schemas.openxmlformats.org/officeDocument/2006/relationships/header" Target="header140.xml" /><Relationship Id="rId451" Type="http://schemas.openxmlformats.org/officeDocument/2006/relationships/footer" Target="footer139.xml" /><Relationship Id="rId452" Type="http://schemas.openxmlformats.org/officeDocument/2006/relationships/footer" Target="footer140.xml" /><Relationship Id="rId453" Type="http://schemas.openxmlformats.org/officeDocument/2006/relationships/header" Target="header141.xml" /><Relationship Id="rId454" Type="http://schemas.openxmlformats.org/officeDocument/2006/relationships/footer" Target="footer141.xml" /><Relationship Id="rId455" Type="http://schemas.openxmlformats.org/officeDocument/2006/relationships/hyperlink" Target="https://advance.lexis.com/api/document?collection=news&amp;id=urn:contentItem:5WJ5-HW31-JCVT-R3NM-00000-00&amp;context=" TargetMode="External" /><Relationship Id="rId456" Type="http://schemas.openxmlformats.org/officeDocument/2006/relationships/hyperlink" Target="http://wyborcza.pl/7,75399,24830933,wielka-brytania-zapowiedziana-kleska-torysow.html" TargetMode="External" /><Relationship Id="rId457" Type="http://schemas.openxmlformats.org/officeDocument/2006/relationships/hyperlink" Target="http://wyborcza.pl/7,75399,24501197,fiasko-szczytu-w-wietnamie-kim-i-trump-sie-nie-dogadali.html" TargetMode="External" /><Relationship Id="rId458" Type="http://schemas.openxmlformats.org/officeDocument/2006/relationships/hyperlink" Target="http://wyborcza.pl/7,75399,24833818,donald-trump-u-cesarza-naruhito-to-pierwszy-zagraniczny-przywodca.html" TargetMode="External" /><Relationship Id="rId459" Type="http://schemas.openxmlformats.org/officeDocument/2006/relationships/header" Target="header142.xml" /><Relationship Id="rId46" Type="http://schemas.openxmlformats.org/officeDocument/2006/relationships/hyperlink" Target="https://advance.lexis.com/api/document?id=urn:contentItem:5WJ5-HW31-JCVT-R3MW-00000-00&amp;idtype=PID&amp;context=1516831" TargetMode="External" /><Relationship Id="rId460" Type="http://schemas.openxmlformats.org/officeDocument/2006/relationships/header" Target="header143.xml" /><Relationship Id="rId461" Type="http://schemas.openxmlformats.org/officeDocument/2006/relationships/footer" Target="footer142.xml" /><Relationship Id="rId462" Type="http://schemas.openxmlformats.org/officeDocument/2006/relationships/footer" Target="footer143.xml" /><Relationship Id="rId463" Type="http://schemas.openxmlformats.org/officeDocument/2006/relationships/header" Target="header144.xml" /><Relationship Id="rId464" Type="http://schemas.openxmlformats.org/officeDocument/2006/relationships/footer" Target="footer144.xml" /><Relationship Id="rId465" Type="http://schemas.openxmlformats.org/officeDocument/2006/relationships/hyperlink" Target="https://advance.lexis.com/api/document?collection=news&amp;id=urn:contentItem:5WJ5-HW31-JCVT-R4DC-00000-00&amp;context=" TargetMode="External" /><Relationship Id="rId466" Type="http://schemas.openxmlformats.org/officeDocument/2006/relationships/hyperlink" Target="http://wiadomosci.gazeta.pl/wiadomosci/0,114916.html?tag=angela+merkel" TargetMode="External" /><Relationship Id="rId467" Type="http://schemas.openxmlformats.org/officeDocument/2006/relationships/hyperlink" Target="http://wiadomosci.gazeta.pl/wiadomosci/7,114881,24419878,wloskatelewizja-upublicznila-prywatna-rozmowe-angeli-merkel.html" TargetMode="External" /><Relationship Id="rId468" Type="http://schemas.openxmlformats.org/officeDocument/2006/relationships/hyperlink" Target="https://www.dw.com/pl/fas-czy-angela-merkel-zmieni-zdanie-i-stanie-na-czele-komisji-europejskiej/a-49223275" TargetMode="External" /><Relationship Id="rId469" Type="http://schemas.openxmlformats.org/officeDocument/2006/relationships/header" Target="header145.xml" /><Relationship Id="rId47" Type="http://schemas.openxmlformats.org/officeDocument/2006/relationships/hyperlink" Target="https://advance.lexis.com/api/document?id=urn:contentItem:5WJ5-HW31-JCVT-R3MX-00000-00&amp;idtype=PID&amp;context=1516831" TargetMode="External" /><Relationship Id="rId470" Type="http://schemas.openxmlformats.org/officeDocument/2006/relationships/header" Target="header146.xml" /><Relationship Id="rId471" Type="http://schemas.openxmlformats.org/officeDocument/2006/relationships/footer" Target="footer145.xml" /><Relationship Id="rId472" Type="http://schemas.openxmlformats.org/officeDocument/2006/relationships/footer" Target="footer146.xml" /><Relationship Id="rId473" Type="http://schemas.openxmlformats.org/officeDocument/2006/relationships/header" Target="header147.xml" /><Relationship Id="rId474" Type="http://schemas.openxmlformats.org/officeDocument/2006/relationships/footer" Target="footer147.xml" /><Relationship Id="rId475" Type="http://schemas.openxmlformats.org/officeDocument/2006/relationships/hyperlink" Target="https://advance.lexis.com/api/document?collection=news&amp;id=urn:contentItem:5WG2-1FM1-JCVT-R2D7-00000-00&amp;context=" TargetMode="External" /><Relationship Id="rId476" Type="http://schemas.openxmlformats.org/officeDocument/2006/relationships/header" Target="header148.xml" /><Relationship Id="rId477" Type="http://schemas.openxmlformats.org/officeDocument/2006/relationships/header" Target="header149.xml" /><Relationship Id="rId478" Type="http://schemas.openxmlformats.org/officeDocument/2006/relationships/footer" Target="footer148.xml" /><Relationship Id="rId479" Type="http://schemas.openxmlformats.org/officeDocument/2006/relationships/footer" Target="footer149.xml" /><Relationship Id="rId48" Type="http://schemas.openxmlformats.org/officeDocument/2006/relationships/hyperlink" Target="https://advance.lexis.com/api/document?id=urn:contentItem:5WJ5-HW31-JCVT-R3N8-00000-00&amp;idtype=PID&amp;context=1516831" TargetMode="External" /><Relationship Id="rId480" Type="http://schemas.openxmlformats.org/officeDocument/2006/relationships/header" Target="header150.xml" /><Relationship Id="rId481" Type="http://schemas.openxmlformats.org/officeDocument/2006/relationships/footer" Target="footer150.xml" /><Relationship Id="rId482" Type="http://schemas.openxmlformats.org/officeDocument/2006/relationships/hyperlink" Target="https://advance.lexis.com/api/document?collection=news&amp;id=urn:contentItem:5WHS-MDK1-JCVT-R49N-00000-00&amp;context=" TargetMode="External" /><Relationship Id="rId483" Type="http://schemas.openxmlformats.org/officeDocument/2006/relationships/header" Target="header151.xml" /><Relationship Id="rId484" Type="http://schemas.openxmlformats.org/officeDocument/2006/relationships/header" Target="header152.xml" /><Relationship Id="rId485" Type="http://schemas.openxmlformats.org/officeDocument/2006/relationships/footer" Target="footer151.xml" /><Relationship Id="rId486" Type="http://schemas.openxmlformats.org/officeDocument/2006/relationships/footer" Target="footer152.xml" /><Relationship Id="rId487" Type="http://schemas.openxmlformats.org/officeDocument/2006/relationships/header" Target="header153.xml" /><Relationship Id="rId488" Type="http://schemas.openxmlformats.org/officeDocument/2006/relationships/footer" Target="footer153.xml" /><Relationship Id="rId489" Type="http://schemas.openxmlformats.org/officeDocument/2006/relationships/hyperlink" Target="https://advance.lexis.com/api/document?collection=news&amp;id=urn:contentItem:5WG2-1FM1-JCVT-R2D8-00000-00&amp;context=" TargetMode="External" /><Relationship Id="rId49" Type="http://schemas.openxmlformats.org/officeDocument/2006/relationships/hyperlink" Target="https://advance.lexis.com/api/document?id=urn:contentItem:5WJ5-HW31-JCVT-R3NB-00000-00&amp;idtype=PID&amp;context=1516831" TargetMode="External" /><Relationship Id="rId490" Type="http://schemas.openxmlformats.org/officeDocument/2006/relationships/header" Target="header154.xml" /><Relationship Id="rId491" Type="http://schemas.openxmlformats.org/officeDocument/2006/relationships/header" Target="header155.xml" /><Relationship Id="rId492" Type="http://schemas.openxmlformats.org/officeDocument/2006/relationships/footer" Target="footer154.xml" /><Relationship Id="rId493" Type="http://schemas.openxmlformats.org/officeDocument/2006/relationships/footer" Target="footer155.xml" /><Relationship Id="rId494" Type="http://schemas.openxmlformats.org/officeDocument/2006/relationships/header" Target="header156.xml" /><Relationship Id="rId495" Type="http://schemas.openxmlformats.org/officeDocument/2006/relationships/footer" Target="footer156.xml" /><Relationship Id="rId496" Type="http://schemas.openxmlformats.org/officeDocument/2006/relationships/hyperlink" Target="https://advance.lexis.com/api/document?collection=news&amp;id=urn:contentItem:5WHS-MDK1-JCVT-R4B0-00000-00&amp;context=" TargetMode="External" /><Relationship Id="rId497" Type="http://schemas.openxmlformats.org/officeDocument/2006/relationships/header" Target="header157.xml" /><Relationship Id="rId498" Type="http://schemas.openxmlformats.org/officeDocument/2006/relationships/header" Target="header158.xml" /><Relationship Id="rId499" Type="http://schemas.openxmlformats.org/officeDocument/2006/relationships/footer" Target="footer157.xml" /><Relationship Id="rId5" Type="http://schemas.openxmlformats.org/officeDocument/2006/relationships/hyperlink" Target="https://advance.lexis.com/api/document?id=urn:contentItem:5VNW-6S01-F09W-F12J-00000-00&amp;idtype=PID&amp;context=1516831" TargetMode="External" /><Relationship Id="rId50" Type="http://schemas.openxmlformats.org/officeDocument/2006/relationships/hyperlink" Target="https://advance.lexis.com/api/document?id=urn:contentItem:5WJ5-HW31-JCVT-R3NM-00000-00&amp;idtype=PID&amp;context=1516831" TargetMode="External" /><Relationship Id="rId500" Type="http://schemas.openxmlformats.org/officeDocument/2006/relationships/footer" Target="footer158.xml" /><Relationship Id="rId501" Type="http://schemas.openxmlformats.org/officeDocument/2006/relationships/header" Target="header159.xml" /><Relationship Id="rId502" Type="http://schemas.openxmlformats.org/officeDocument/2006/relationships/footer" Target="footer159.xml" /><Relationship Id="rId503" Type="http://schemas.openxmlformats.org/officeDocument/2006/relationships/hyperlink" Target="https://advance.lexis.com/api/document?collection=news&amp;id=urn:contentItem:5WG2-BCC1-DY2B-S499-00000-00&amp;context=" TargetMode="External" /><Relationship Id="rId504" Type="http://schemas.openxmlformats.org/officeDocument/2006/relationships/header" Target="header160.xml" /><Relationship Id="rId505" Type="http://schemas.openxmlformats.org/officeDocument/2006/relationships/header" Target="header161.xml" /><Relationship Id="rId506" Type="http://schemas.openxmlformats.org/officeDocument/2006/relationships/footer" Target="footer160.xml" /><Relationship Id="rId507" Type="http://schemas.openxmlformats.org/officeDocument/2006/relationships/footer" Target="footer161.xml" /><Relationship Id="rId508" Type="http://schemas.openxmlformats.org/officeDocument/2006/relationships/header" Target="header162.xml" /><Relationship Id="rId509" Type="http://schemas.openxmlformats.org/officeDocument/2006/relationships/footer" Target="footer162.xml" /><Relationship Id="rId51" Type="http://schemas.openxmlformats.org/officeDocument/2006/relationships/hyperlink" Target="https://advance.lexis.com/api/document?id=urn:contentItem:5WJ5-HW31-JCVT-R4DC-00000-00&amp;idtype=PID&amp;context=1516831" TargetMode="External" /><Relationship Id="rId510" Type="http://schemas.openxmlformats.org/officeDocument/2006/relationships/hyperlink" Target="https://advance.lexis.com/api/document?collection=news&amp;id=urn:contentItem:5WHS-MDK1-JCVT-R4BX-00000-00&amp;context=" TargetMode="External" /><Relationship Id="rId511" Type="http://schemas.openxmlformats.org/officeDocument/2006/relationships/hyperlink" Target="https://www.dw.com/pl/start/s-11394" TargetMode="External" /><Relationship Id="rId512" Type="http://schemas.openxmlformats.org/officeDocument/2006/relationships/header" Target="header163.xml" /><Relationship Id="rId513" Type="http://schemas.openxmlformats.org/officeDocument/2006/relationships/header" Target="header164.xml" /><Relationship Id="rId514" Type="http://schemas.openxmlformats.org/officeDocument/2006/relationships/footer" Target="footer163.xml" /><Relationship Id="rId515" Type="http://schemas.openxmlformats.org/officeDocument/2006/relationships/footer" Target="footer164.xml" /><Relationship Id="rId516" Type="http://schemas.openxmlformats.org/officeDocument/2006/relationships/header" Target="header165.xml" /><Relationship Id="rId517" Type="http://schemas.openxmlformats.org/officeDocument/2006/relationships/footer" Target="footer165.xml" /><Relationship Id="rId518" Type="http://schemas.openxmlformats.org/officeDocument/2006/relationships/hyperlink" Target="https://advance.lexis.com/api/document?collection=news&amp;id=urn:contentItem:5WKF-J861-F09W-F1Y1-00000-00&amp;context=" TargetMode="External" /><Relationship Id="rId519" Type="http://schemas.openxmlformats.org/officeDocument/2006/relationships/hyperlink" Target="http://wiadomosci.gazeta.pl/wiadomosci/0,114916.html?tag=mateusz+morawiecki" TargetMode="External" /><Relationship Id="rId52" Type="http://schemas.openxmlformats.org/officeDocument/2006/relationships/hyperlink" Target="https://advance.lexis.com/api/document?id=urn:contentItem:5WG2-1FM1-JCVT-R2D7-00000-00&amp;idtype=PID&amp;context=1516831" TargetMode="External" /><Relationship Id="rId520" Type="http://schemas.openxmlformats.org/officeDocument/2006/relationships/hyperlink" Target="http://wiadomosci.gazeta.pl/wiadomosci/7,114881,25000400,europarlament-zdecydowal-ursula-von-der-leyen-nowa-szefowa.html" TargetMode="External" /><Relationship Id="rId521" Type="http://schemas.openxmlformats.org/officeDocument/2006/relationships/hyperlink" Target="http://next.gazeta.pl/next/0,114763.html?tag=Ursula+von+der+Leyen" TargetMode="External" /><Relationship Id="rId522" Type="http://schemas.openxmlformats.org/officeDocument/2006/relationships/hyperlink" Target="http://wiadomosci.gazeta.pl/wiadomosci/7,114884,24999788,jaroslaw-kaczynski-beata-szydlo-zaplacila-w-pe-za-to-ze-uznaje.html" TargetMode="External" /><Relationship Id="rId523" Type="http://schemas.openxmlformats.org/officeDocument/2006/relationships/hyperlink" Target="http://wiadomosci.gazeta.pl/wiadomosci/0,114916.html?tag=el%BFbieta+rafalska" TargetMode="External" /><Relationship Id="rId524" Type="http://schemas.openxmlformats.org/officeDocument/2006/relationships/header" Target="header166.xml" /><Relationship Id="rId525" Type="http://schemas.openxmlformats.org/officeDocument/2006/relationships/header" Target="header167.xml" /><Relationship Id="rId526" Type="http://schemas.openxmlformats.org/officeDocument/2006/relationships/footer" Target="footer166.xml" /><Relationship Id="rId527" Type="http://schemas.openxmlformats.org/officeDocument/2006/relationships/footer" Target="footer167.xml" /><Relationship Id="rId528" Type="http://schemas.openxmlformats.org/officeDocument/2006/relationships/header" Target="header168.xml" /><Relationship Id="rId529" Type="http://schemas.openxmlformats.org/officeDocument/2006/relationships/footer" Target="footer168.xml" /><Relationship Id="rId53" Type="http://schemas.openxmlformats.org/officeDocument/2006/relationships/hyperlink" Target="https://advance.lexis.com/api/document?id=urn:contentItem:5WHS-MDK1-JCVT-R49N-00000-00&amp;idtype=PID&amp;context=1516831" TargetMode="External" /><Relationship Id="rId530" Type="http://schemas.openxmlformats.org/officeDocument/2006/relationships/hyperlink" Target="https://advance.lexis.com/api/document?collection=news&amp;id=urn:contentItem:5WKF-J861-F09W-F1WJ-00000-00&amp;context=" TargetMode="External" /><Relationship Id="rId531" Type="http://schemas.openxmlformats.org/officeDocument/2006/relationships/hyperlink" Target="https://www.dw.com/pl/ursula-von-der-leyen-kobieta-czynu/a-49447578-0" TargetMode="External" /><Relationship Id="rId532" Type="http://schemas.openxmlformats.org/officeDocument/2006/relationships/header" Target="header169.xml" /><Relationship Id="rId533" Type="http://schemas.openxmlformats.org/officeDocument/2006/relationships/header" Target="header170.xml" /><Relationship Id="rId534" Type="http://schemas.openxmlformats.org/officeDocument/2006/relationships/footer" Target="footer169.xml" /><Relationship Id="rId535" Type="http://schemas.openxmlformats.org/officeDocument/2006/relationships/footer" Target="footer170.xml" /><Relationship Id="rId536" Type="http://schemas.openxmlformats.org/officeDocument/2006/relationships/header" Target="header171.xml" /><Relationship Id="rId537" Type="http://schemas.openxmlformats.org/officeDocument/2006/relationships/footer" Target="footer171.xml" /><Relationship Id="rId538" Type="http://schemas.openxmlformats.org/officeDocument/2006/relationships/hyperlink" Target="https://advance.lexis.com/api/document?collection=news&amp;id=urn:contentItem:5WKF-J861-F09W-F1XV-00000-00&amp;context=" TargetMode="External" /><Relationship Id="rId539" Type="http://schemas.openxmlformats.org/officeDocument/2006/relationships/header" Target="header172.xml" /><Relationship Id="rId54" Type="http://schemas.openxmlformats.org/officeDocument/2006/relationships/hyperlink" Target="https://advance.lexis.com/api/document?id=urn:contentItem:5WG2-1FM1-JCVT-R2D8-00000-00&amp;idtype=PID&amp;context=1516831" TargetMode="External" /><Relationship Id="rId540" Type="http://schemas.openxmlformats.org/officeDocument/2006/relationships/header" Target="header173.xml" /><Relationship Id="rId541" Type="http://schemas.openxmlformats.org/officeDocument/2006/relationships/footer" Target="footer172.xml" /><Relationship Id="rId542" Type="http://schemas.openxmlformats.org/officeDocument/2006/relationships/footer" Target="footer173.xml" /><Relationship Id="rId543" Type="http://schemas.openxmlformats.org/officeDocument/2006/relationships/header" Target="header174.xml" /><Relationship Id="rId544" Type="http://schemas.openxmlformats.org/officeDocument/2006/relationships/footer" Target="footer174.xml" /><Relationship Id="rId545" Type="http://schemas.openxmlformats.org/officeDocument/2006/relationships/hyperlink" Target="https://advance.lexis.com/api/document?collection=news&amp;id=urn:contentItem:5WKF-J861-F09W-F1XB-00000-00&amp;context=" TargetMode="External" /><Relationship Id="rId546" Type="http://schemas.openxmlformats.org/officeDocument/2006/relationships/hyperlink" Target="http://wiadomosci.gazeta.pl/wiadomosci/0,114916.html?tag=Komisja+Europejska" TargetMode="External" /><Relationship Id="rId547" Type="http://schemas.openxmlformats.org/officeDocument/2006/relationships/hyperlink" Target="http://wiadomosci.gazeta.pl/wiadomosci/0,114916.html?tag=Ursula+von+der+Leyen" TargetMode="External" /><Relationship Id="rId548" Type="http://schemas.openxmlformats.org/officeDocument/2006/relationships/header" Target="header175.xml" /><Relationship Id="rId549" Type="http://schemas.openxmlformats.org/officeDocument/2006/relationships/header" Target="header176.xml" /><Relationship Id="rId55" Type="http://schemas.openxmlformats.org/officeDocument/2006/relationships/hyperlink" Target="https://advance.lexis.com/api/document?id=urn:contentItem:5WHS-MDK1-JCVT-R4B0-00000-00&amp;idtype=PID&amp;context=1516831" TargetMode="External" /><Relationship Id="rId550" Type="http://schemas.openxmlformats.org/officeDocument/2006/relationships/footer" Target="footer175.xml" /><Relationship Id="rId551" Type="http://schemas.openxmlformats.org/officeDocument/2006/relationships/footer" Target="footer176.xml" /><Relationship Id="rId552" Type="http://schemas.openxmlformats.org/officeDocument/2006/relationships/header" Target="header177.xml" /><Relationship Id="rId553" Type="http://schemas.openxmlformats.org/officeDocument/2006/relationships/footer" Target="footer177.xml" /><Relationship Id="rId554" Type="http://schemas.openxmlformats.org/officeDocument/2006/relationships/hyperlink" Target="https://advance.lexis.com/api/document?collection=news&amp;id=urn:contentItem:5WK7-CT91-DY2B-S02P-00000-00&amp;context=" TargetMode="External" /><Relationship Id="rId555" Type="http://schemas.openxmlformats.org/officeDocument/2006/relationships/header" Target="header178.xml" /><Relationship Id="rId556" Type="http://schemas.openxmlformats.org/officeDocument/2006/relationships/header" Target="header179.xml" /><Relationship Id="rId557" Type="http://schemas.openxmlformats.org/officeDocument/2006/relationships/footer" Target="footer178.xml" /><Relationship Id="rId558" Type="http://schemas.openxmlformats.org/officeDocument/2006/relationships/footer" Target="footer179.xml" /><Relationship Id="rId559" Type="http://schemas.openxmlformats.org/officeDocument/2006/relationships/header" Target="header180.xml" /><Relationship Id="rId56" Type="http://schemas.openxmlformats.org/officeDocument/2006/relationships/hyperlink" Target="https://advance.lexis.com/api/document?id=urn:contentItem:5WG2-BCC1-DY2B-S499-00000-00&amp;idtype=PID&amp;context=1516831" TargetMode="External" /><Relationship Id="rId560" Type="http://schemas.openxmlformats.org/officeDocument/2006/relationships/footer" Target="footer180.xml" /><Relationship Id="rId561" Type="http://schemas.openxmlformats.org/officeDocument/2006/relationships/hyperlink" Target="https://advance.lexis.com/api/document?collection=news&amp;id=urn:contentItem:5WKF-J861-F09W-F1XD-00000-00&amp;context=" TargetMode="External" /><Relationship Id="rId562" Type="http://schemas.openxmlformats.org/officeDocument/2006/relationships/header" Target="header181.xml" /><Relationship Id="rId563" Type="http://schemas.openxmlformats.org/officeDocument/2006/relationships/header" Target="header182.xml" /><Relationship Id="rId564" Type="http://schemas.openxmlformats.org/officeDocument/2006/relationships/footer" Target="footer181.xml" /><Relationship Id="rId565" Type="http://schemas.openxmlformats.org/officeDocument/2006/relationships/footer" Target="footer182.xml" /><Relationship Id="rId566" Type="http://schemas.openxmlformats.org/officeDocument/2006/relationships/header" Target="header183.xml" /><Relationship Id="rId567" Type="http://schemas.openxmlformats.org/officeDocument/2006/relationships/footer" Target="footer183.xml" /><Relationship Id="rId568" Type="http://schemas.openxmlformats.org/officeDocument/2006/relationships/hyperlink" Target="https://advance.lexis.com/api/document?collection=news&amp;id=urn:contentItem:5WKF-J861-F09W-F1Y0-00000-00&amp;context=" TargetMode="External" /><Relationship Id="rId569" Type="http://schemas.openxmlformats.org/officeDocument/2006/relationships/hyperlink" Target="https://www.polsatnews.pl/wiadomosc/2019-07-16/wydarzenia-i-opinie-dworczyk-kierwinski-sawicki-i-waszczykowski-transmisja-od-godz-1915/?ref=slider" TargetMode="External" /><Relationship Id="rId57" Type="http://schemas.openxmlformats.org/officeDocument/2006/relationships/hyperlink" Target="https://advance.lexis.com/api/document?id=urn:contentItem:5WHS-MDK1-JCVT-R4BX-00000-00&amp;idtype=PID&amp;context=1516831" TargetMode="External" /><Relationship Id="rId570" Type="http://schemas.openxmlformats.org/officeDocument/2006/relationships/hyperlink" Target="http://wiadomosci.gazeta.pl/wiadomosci/0,114916.html?tag=Beata+Szyd%B3o" TargetMode="External" /><Relationship Id="rId571" Type="http://schemas.openxmlformats.org/officeDocument/2006/relationships/header" Target="header184.xml" /><Relationship Id="rId572" Type="http://schemas.openxmlformats.org/officeDocument/2006/relationships/header" Target="header185.xml" /><Relationship Id="rId573" Type="http://schemas.openxmlformats.org/officeDocument/2006/relationships/footer" Target="footer184.xml" /><Relationship Id="rId574" Type="http://schemas.openxmlformats.org/officeDocument/2006/relationships/footer" Target="footer185.xml" /><Relationship Id="rId575" Type="http://schemas.openxmlformats.org/officeDocument/2006/relationships/header" Target="header186.xml" /><Relationship Id="rId576" Type="http://schemas.openxmlformats.org/officeDocument/2006/relationships/footer" Target="footer186.xml" /><Relationship Id="rId577" Type="http://schemas.openxmlformats.org/officeDocument/2006/relationships/hyperlink" Target="https://advance.lexis.com/api/document?collection=news&amp;id=urn:contentItem:5WK7-K161-F09W-F00D-00000-00&amp;context=" TargetMode="External" /><Relationship Id="rId578" Type="http://schemas.openxmlformats.org/officeDocument/2006/relationships/header" Target="header187.xml" /><Relationship Id="rId579" Type="http://schemas.openxmlformats.org/officeDocument/2006/relationships/header" Target="header188.xml" /><Relationship Id="rId58" Type="http://schemas.openxmlformats.org/officeDocument/2006/relationships/hyperlink" Target="https://advance.lexis.com/api/document?id=urn:contentItem:5WKF-J861-F09W-F1Y1-00000-00&amp;idtype=PID&amp;context=1516831" TargetMode="External" /><Relationship Id="rId580" Type="http://schemas.openxmlformats.org/officeDocument/2006/relationships/footer" Target="footer187.xml" /><Relationship Id="rId581" Type="http://schemas.openxmlformats.org/officeDocument/2006/relationships/footer" Target="footer188.xml" /><Relationship Id="rId582" Type="http://schemas.openxmlformats.org/officeDocument/2006/relationships/header" Target="header189.xml" /><Relationship Id="rId583" Type="http://schemas.openxmlformats.org/officeDocument/2006/relationships/footer" Target="footer189.xml" /><Relationship Id="rId584" Type="http://schemas.openxmlformats.org/officeDocument/2006/relationships/hyperlink" Target="https://advance.lexis.com/api/document?collection=news&amp;id=urn:contentItem:5WK7-CT91-DY2B-S032-00000-00&amp;context=" TargetMode="External" /><Relationship Id="rId585" Type="http://schemas.openxmlformats.org/officeDocument/2006/relationships/header" Target="header190.xml" /><Relationship Id="rId586" Type="http://schemas.openxmlformats.org/officeDocument/2006/relationships/header" Target="header191.xml" /><Relationship Id="rId587" Type="http://schemas.openxmlformats.org/officeDocument/2006/relationships/footer" Target="footer190.xml" /><Relationship Id="rId588" Type="http://schemas.openxmlformats.org/officeDocument/2006/relationships/footer" Target="footer191.xml" /><Relationship Id="rId589" Type="http://schemas.openxmlformats.org/officeDocument/2006/relationships/header" Target="header192.xml" /><Relationship Id="rId59" Type="http://schemas.openxmlformats.org/officeDocument/2006/relationships/hyperlink" Target="https://advance.lexis.com/api/document?id=urn:contentItem:5WKF-J861-F09W-F1WJ-00000-00&amp;idtype=PID&amp;context=1516831" TargetMode="External" /><Relationship Id="rId590" Type="http://schemas.openxmlformats.org/officeDocument/2006/relationships/footer" Target="footer192.xml" /><Relationship Id="rId591" Type="http://schemas.openxmlformats.org/officeDocument/2006/relationships/hyperlink" Target="https://advance.lexis.com/api/document?collection=news&amp;id=urn:contentItem:5WK7-CT91-DY2B-S04D-00000-00&amp;context=" TargetMode="External" /><Relationship Id="rId592" Type="http://schemas.openxmlformats.org/officeDocument/2006/relationships/header" Target="header193.xml" /><Relationship Id="rId593" Type="http://schemas.openxmlformats.org/officeDocument/2006/relationships/header" Target="header194.xml" /><Relationship Id="rId594" Type="http://schemas.openxmlformats.org/officeDocument/2006/relationships/footer" Target="footer193.xml" /><Relationship Id="rId595" Type="http://schemas.openxmlformats.org/officeDocument/2006/relationships/footer" Target="footer194.xml" /><Relationship Id="rId596" Type="http://schemas.openxmlformats.org/officeDocument/2006/relationships/header" Target="header195.xml" /><Relationship Id="rId597" Type="http://schemas.openxmlformats.org/officeDocument/2006/relationships/footer" Target="footer195.xml" /><Relationship Id="rId598" Type="http://schemas.openxmlformats.org/officeDocument/2006/relationships/hyperlink" Target="https://advance.lexis.com/api/document?collection=news&amp;id=urn:contentItem:5WVH-01K1-JCVT-R02B-00000-00&amp;context=" TargetMode="External" /><Relationship Id="rId599" Type="http://schemas.openxmlformats.org/officeDocument/2006/relationships/header" Target="header196.xml" /><Relationship Id="rId6" Type="http://schemas.openxmlformats.org/officeDocument/2006/relationships/hyperlink" Target="https://advance.lexis.com/api/document?id=urn:contentItem:5VNW-6S01-F09W-F12R-00000-00&amp;idtype=PID&amp;context=1516831" TargetMode="External" /><Relationship Id="rId60" Type="http://schemas.openxmlformats.org/officeDocument/2006/relationships/hyperlink" Target="https://advance.lexis.com/api/document?id=urn:contentItem:5WKF-J861-F09W-F1XV-00000-00&amp;idtype=PID&amp;context=1516831" TargetMode="External" /><Relationship Id="rId600" Type="http://schemas.openxmlformats.org/officeDocument/2006/relationships/header" Target="header197.xml" /><Relationship Id="rId601" Type="http://schemas.openxmlformats.org/officeDocument/2006/relationships/footer" Target="footer196.xml" /><Relationship Id="rId602" Type="http://schemas.openxmlformats.org/officeDocument/2006/relationships/footer" Target="footer197.xml" /><Relationship Id="rId603" Type="http://schemas.openxmlformats.org/officeDocument/2006/relationships/header" Target="header198.xml" /><Relationship Id="rId604" Type="http://schemas.openxmlformats.org/officeDocument/2006/relationships/footer" Target="footer198.xml" /><Relationship Id="rId605" Type="http://schemas.openxmlformats.org/officeDocument/2006/relationships/hyperlink" Target="https://advance.lexis.com/api/document?collection=news&amp;id=urn:contentItem:5WVH-01K1-JCVT-R025-00000-00&amp;context=" TargetMode="External" /><Relationship Id="rId606" Type="http://schemas.openxmlformats.org/officeDocument/2006/relationships/styles" Target="styles.xml" /><Relationship Id="rId61" Type="http://schemas.openxmlformats.org/officeDocument/2006/relationships/hyperlink" Target="https://advance.lexis.com/api/document?id=urn:contentItem:5WKF-J861-F09W-F1XB-00000-00&amp;idtype=PID&amp;context=1516831" TargetMode="External" /><Relationship Id="rId62" Type="http://schemas.openxmlformats.org/officeDocument/2006/relationships/hyperlink" Target="https://advance.lexis.com/api/document?id=urn:contentItem:5WK7-CT91-DY2B-S02P-00000-00&amp;idtype=PID&amp;context=1516831" TargetMode="External" /><Relationship Id="rId63" Type="http://schemas.openxmlformats.org/officeDocument/2006/relationships/hyperlink" Target="https://advance.lexis.com/api/document?id=urn:contentItem:5WKF-J861-F09W-F1XD-00000-00&amp;idtype=PID&amp;context=1516831" TargetMode="External" /><Relationship Id="rId64" Type="http://schemas.openxmlformats.org/officeDocument/2006/relationships/hyperlink" Target="https://advance.lexis.com/api/document?id=urn:contentItem:5WKF-J861-F09W-F1Y0-00000-00&amp;idtype=PID&amp;context=1516831" TargetMode="External" /><Relationship Id="rId65" Type="http://schemas.openxmlformats.org/officeDocument/2006/relationships/hyperlink" Target="https://advance.lexis.com/api/document?id=urn:contentItem:5WK7-K161-F09W-F00D-00000-00&amp;idtype=PID&amp;context=1516831" TargetMode="External" /><Relationship Id="rId66" Type="http://schemas.openxmlformats.org/officeDocument/2006/relationships/hyperlink" Target="https://advance.lexis.com/api/document?id=urn:contentItem:5WK7-CT91-DY2B-S032-00000-00&amp;idtype=PID&amp;context=1516831" TargetMode="External" /><Relationship Id="rId67" Type="http://schemas.openxmlformats.org/officeDocument/2006/relationships/hyperlink" Target="https://advance.lexis.com/api/document?id=urn:contentItem:5WK7-CT91-DY2B-S04D-00000-00&amp;idtype=PID&amp;context=1516831" TargetMode="External" /><Relationship Id="rId68" Type="http://schemas.openxmlformats.org/officeDocument/2006/relationships/hyperlink" Target="https://advance.lexis.com/api/document?id=urn:contentItem:5WVH-01K1-JCVT-R02B-00000-00&amp;idtype=PID&amp;context=1516831" TargetMode="External" /><Relationship Id="rId69" Type="http://schemas.openxmlformats.org/officeDocument/2006/relationships/hyperlink" Target="https://advance.lexis.com/api/document?id=urn:contentItem:5WVH-01K1-JCVT-R025-00000-00&amp;idtype=PID&amp;context=1516831" TargetMode="External" /><Relationship Id="rId7" Type="http://schemas.openxmlformats.org/officeDocument/2006/relationships/hyperlink" Target="https://advance.lexis.com/api/document?id=urn:contentItem:5VNW-6S01-F09W-F125-00000-00&amp;idtype=PID&amp;context=1516831" TargetMode="External" /><Relationship Id="rId70" Type="http://schemas.openxmlformats.org/officeDocument/2006/relationships/header" Target="header1.xml" /><Relationship Id="rId71" Type="http://schemas.openxmlformats.org/officeDocument/2006/relationships/header" Target="header2.xml" /><Relationship Id="rId72" Type="http://schemas.openxmlformats.org/officeDocument/2006/relationships/footer" Target="footer1.xml" /><Relationship Id="rId73" Type="http://schemas.openxmlformats.org/officeDocument/2006/relationships/footer" Target="footer2.xml" /><Relationship Id="rId74" Type="http://schemas.openxmlformats.org/officeDocument/2006/relationships/header" Target="header3.xml" /><Relationship Id="rId75" Type="http://schemas.openxmlformats.org/officeDocument/2006/relationships/footer" Target="footer3.xml" /><Relationship Id="rId76" Type="http://schemas.openxmlformats.org/officeDocument/2006/relationships/header" Target="header4.xml" /><Relationship Id="rId77" Type="http://schemas.openxmlformats.org/officeDocument/2006/relationships/header" Target="header5.xml" /><Relationship Id="rId78" Type="http://schemas.openxmlformats.org/officeDocument/2006/relationships/footer" Target="footer4.xml" /><Relationship Id="rId79" Type="http://schemas.openxmlformats.org/officeDocument/2006/relationships/footer" Target="footer5.xml" /><Relationship Id="rId8" Type="http://schemas.openxmlformats.org/officeDocument/2006/relationships/hyperlink" Target="https://advance.lexis.com/api/document?id=urn:contentItem:5VSV-KDP1-DY2B-S1C5-00000-00&amp;idtype=PID&amp;context=1516831" TargetMode="External" /><Relationship Id="rId80" Type="http://schemas.openxmlformats.org/officeDocument/2006/relationships/header" Target="header6.xml" /><Relationship Id="rId81" Type="http://schemas.openxmlformats.org/officeDocument/2006/relationships/footer" Target="footer6.xml" /><Relationship Id="rId82" Type="http://schemas.openxmlformats.org/officeDocument/2006/relationships/hyperlink" Target="https://advance.lexis.com/api/document?collection=news&amp;id=urn:contentItem:5VNW-6S01-F09W-F12J-00000-00&amp;context=" TargetMode="External" /><Relationship Id="rId83" Type="http://schemas.openxmlformats.org/officeDocument/2006/relationships/image" Target="media/image3.png" /><Relationship Id="rId84" Type="http://schemas.openxmlformats.org/officeDocument/2006/relationships/hyperlink" Target="http://next.gazeta.pl/next/7,151003,24519484,jak-sfinansowac-piatke-kaczynskiego-mozliwy-nowy-podatek.html" TargetMode="External" /><Relationship Id="rId85" Type="http://schemas.openxmlformats.org/officeDocument/2006/relationships/hyperlink" Target="http://next.gazeta.pl/next/0,114763.html?tag=mateusz+morawiecki" TargetMode="External" /><Relationship Id="rId86" Type="http://schemas.openxmlformats.org/officeDocument/2006/relationships/hyperlink" Target="http://next.gazeta.pl/next/7,151003,24513889,premier-morawiecki-chce-wiecej-polskich-marek-w-sklepach-za.html" TargetMode="External" /><Relationship Id="rId87" Type="http://schemas.openxmlformats.org/officeDocument/2006/relationships/header" Target="header7.xml" /><Relationship Id="rId88" Type="http://schemas.openxmlformats.org/officeDocument/2006/relationships/header" Target="header8.xml" /><Relationship Id="rId89" Type="http://schemas.openxmlformats.org/officeDocument/2006/relationships/footer" Target="footer7.xml" /><Relationship Id="rId9" Type="http://schemas.openxmlformats.org/officeDocument/2006/relationships/hyperlink" Target="https://advance.lexis.com/api/document?id=urn:contentItem:5VT2-M011-F09W-F0XR-00000-00&amp;idtype=PID&amp;context=1516831" TargetMode="External" /><Relationship Id="rId90" Type="http://schemas.openxmlformats.org/officeDocument/2006/relationships/footer" Target="footer8.xml" /><Relationship Id="rId91" Type="http://schemas.openxmlformats.org/officeDocument/2006/relationships/header" Target="header9.xml" /><Relationship Id="rId92" Type="http://schemas.openxmlformats.org/officeDocument/2006/relationships/footer" Target="footer9.xml" /><Relationship Id="rId93" Type="http://schemas.openxmlformats.org/officeDocument/2006/relationships/hyperlink" Target="https://advance.lexis.com/api/document?collection=news&amp;id=urn:contentItem:5VNW-6S01-F09W-F12R-00000-00&amp;context=" TargetMode="External" /><Relationship Id="rId94" Type="http://schemas.openxmlformats.org/officeDocument/2006/relationships/hyperlink" Target="http://next.gazeta.pl/next/7,151003,24441371,jest-szansa-na-kompromis-w-sprawie-nord-stream-francja-i-niemcy.html" TargetMode="External" /><Relationship Id="rId95" Type="http://schemas.openxmlformats.org/officeDocument/2006/relationships/hyperlink" Target="http://next.gazeta.pl/next/7,151003,24454539,gazociagowi-nord-stream-2-troche-trudniej-ale-moze-budowac.html" TargetMode="External" /><Relationship Id="rId96" Type="http://schemas.openxmlformats.org/officeDocument/2006/relationships/hyperlink" Target="http://next.gazeta.pl/next/7,151003,24536405,wsj-amerykanie-przygotowuja-sankcje-za-nord-stream-2-dlaczego.html" TargetMode="External" /><Relationship Id="rId97" Type="http://schemas.openxmlformats.org/officeDocument/2006/relationships/header" Target="header10.xml" /><Relationship Id="rId98" Type="http://schemas.openxmlformats.org/officeDocument/2006/relationships/header" Target="header11.xml" /><Relationship Id="rId99" Type="http://schemas.openxmlformats.org/officeDocument/2006/relationships/footer" Target="footer10.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184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Patriota robi swoje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134301517</vt:lpwstr>
  </property>
  <property fmtid="{D5CDD505-2E9C-101B-9397-08002B2CF9AE}" pid="3" name="LADocCount">
    <vt:i4>66</vt:i4>
  </property>
  <property fmtid="{D5CDD505-2E9C-101B-9397-08002B2CF9AE}" pid="4" name="UserPermID">
    <vt:lpwstr>urn:user:PA186839620</vt:lpwstr>
  </property>
</Properties>
</file>