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30EB" w14:textId="42B2854D" w:rsidR="00622D03" w:rsidRDefault="00622D03" w:rsidP="00622D03">
      <w:pPr>
        <w:shd w:val="clear" w:color="auto" w:fill="292929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FFFFFF"/>
          <w:kern w:val="0"/>
          <w:sz w:val="30"/>
          <w:szCs w:val="30"/>
          <w:lang w:eastAsia="lt-LT"/>
          <w14:ligatures w14:val="none"/>
        </w:rPr>
      </w:pPr>
      <w: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92929"/>
        </w:rPr>
        <w:t>Create an account</w:t>
      </w:r>
    </w:p>
    <w:p w14:paraId="607BEE43" w14:textId="4BB5F552" w:rsidR="00622D03" w:rsidRPr="00622D03" w:rsidRDefault="00622D03" w:rsidP="00622D03">
      <w:pPr>
        <w:shd w:val="clear" w:color="auto" w:fill="292929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FFFFFF"/>
          <w:kern w:val="0"/>
          <w:sz w:val="30"/>
          <w:szCs w:val="30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FFFFFF"/>
          <w:kern w:val="0"/>
          <w:sz w:val="30"/>
          <w:szCs w:val="30"/>
          <w:lang w:eastAsia="lt-LT"/>
          <w14:ligatures w14:val="none"/>
        </w:rPr>
        <w:t>Task Requirements:</w:t>
      </w:r>
    </w:p>
    <w:p w14:paraId="0D706951" w14:textId="77777777" w:rsidR="00622D03" w:rsidRPr="00622D03" w:rsidRDefault="00622D03" w:rsidP="00622D03">
      <w:pPr>
        <w:numPr>
          <w:ilvl w:val="0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BDCB4C"/>
          <w:kern w:val="0"/>
          <w:sz w:val="24"/>
          <w:szCs w:val="24"/>
          <w:lang w:eastAsia="lt-LT"/>
          <w14:ligatures w14:val="none"/>
        </w:rPr>
        <w:t>Setup Environment</w:t>
      </w: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:</w:t>
      </w:r>
    </w:p>
    <w:p w14:paraId="2C850E43" w14:textId="77777777" w:rsidR="00622D03" w:rsidRPr="00622D03" w:rsidRDefault="00622D03" w:rsidP="00622D03">
      <w:pPr>
        <w:numPr>
          <w:ilvl w:val="1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Ensure JDK is installed and environment variables are configured.Setup a Maven project in your favorite IDE.</w:t>
      </w:r>
    </w:p>
    <w:p w14:paraId="0780DEE9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Add dependencies for Selenium WebDriver, JUnit 5 and Logback.</w:t>
      </w:r>
    </w:p>
    <w:p w14:paraId="75F43774" w14:textId="77777777" w:rsidR="00622D03" w:rsidRPr="00622D03" w:rsidRDefault="00622D03" w:rsidP="00622D03">
      <w:pPr>
        <w:numPr>
          <w:ilvl w:val="0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BDCB4C"/>
          <w:kern w:val="0"/>
          <w:sz w:val="24"/>
          <w:szCs w:val="24"/>
          <w:lang w:eastAsia="lt-LT"/>
          <w14:ligatures w14:val="none"/>
        </w:rPr>
        <w:t>Test Scenario</w:t>
      </w: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:</w:t>
      </w:r>
    </w:p>
    <w:p w14:paraId="350060CA" w14:textId="77777777" w:rsidR="00622D03" w:rsidRPr="00622D03" w:rsidRDefault="00622D03" w:rsidP="00622D03">
      <w:pPr>
        <w:numPr>
          <w:ilvl w:val="1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Navigate to "</w:t>
      </w:r>
      <w:hyperlink r:id="rId5" w:tgtFrame="_blank" w:history="1">
        <w:r w:rsidRPr="00622D03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lt-LT"/>
            <w14:ligatures w14:val="none"/>
          </w:rPr>
          <w:t>https://practice.expandtesting.com/notes/app</w:t>
        </w:r>
      </w:hyperlink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".</w:t>
      </w:r>
    </w:p>
    <w:p w14:paraId="6A8E04C4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Locate and interact with the account creation elements (e.g., username, password fields, and submit button).</w:t>
      </w:r>
    </w:p>
    <w:p w14:paraId="6559B5CF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Fill in the necessary information to create a new account.</w:t>
      </w:r>
    </w:p>
    <w:p w14:paraId="3DA0A18A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Submit the account creation form.</w:t>
      </w:r>
    </w:p>
    <w:p w14:paraId="5661EEB8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Validate whether the account creation was successful.</w:t>
      </w:r>
    </w:p>
    <w:p w14:paraId="060FDC8B" w14:textId="77777777" w:rsidR="00622D03" w:rsidRPr="00622D03" w:rsidRDefault="00622D03" w:rsidP="00622D03">
      <w:pPr>
        <w:numPr>
          <w:ilvl w:val="0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BDCB4C"/>
          <w:kern w:val="0"/>
          <w:sz w:val="24"/>
          <w:szCs w:val="24"/>
          <w:lang w:eastAsia="lt-LT"/>
          <w14:ligatures w14:val="none"/>
        </w:rPr>
        <w:t>Logging</w:t>
      </w: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:</w:t>
      </w:r>
    </w:p>
    <w:p w14:paraId="298C6FDA" w14:textId="77777777" w:rsidR="00622D03" w:rsidRPr="00622D03" w:rsidRDefault="00622D03" w:rsidP="00622D03">
      <w:pPr>
        <w:numPr>
          <w:ilvl w:val="1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Integrate SLF4J with Logback for logging.</w:t>
      </w:r>
    </w:p>
    <w:p w14:paraId="0BABD03F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Log significant events, such as navigation, form submission, and the result of the account creation process.</w:t>
      </w:r>
    </w:p>
    <w:p w14:paraId="5960B064" w14:textId="77777777" w:rsidR="00622D03" w:rsidRPr="00622D03" w:rsidRDefault="00622D03" w:rsidP="00622D03">
      <w:pPr>
        <w:numPr>
          <w:ilvl w:val="0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BDCB4C"/>
          <w:kern w:val="0"/>
          <w:sz w:val="24"/>
          <w:szCs w:val="24"/>
          <w:lang w:eastAsia="lt-LT"/>
          <w14:ligatures w14:val="none"/>
        </w:rPr>
        <w:t>Screenshot on Failure</w:t>
      </w: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:</w:t>
      </w:r>
    </w:p>
    <w:p w14:paraId="6D5BCC4F" w14:textId="77777777" w:rsidR="00622D03" w:rsidRPr="00622D03" w:rsidRDefault="00622D03" w:rsidP="00622D03">
      <w:pPr>
        <w:numPr>
          <w:ilvl w:val="1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Implement a mechanism to take a screenshot if the test fails during the account creation process.</w:t>
      </w:r>
    </w:p>
    <w:p w14:paraId="75B9E6AF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Save the screenshot in a specified directory for review.</w:t>
      </w:r>
    </w:p>
    <w:p w14:paraId="77D3CEAB" w14:textId="77777777" w:rsidR="00622D03" w:rsidRPr="00622D03" w:rsidRDefault="00622D03" w:rsidP="00622D03">
      <w:pPr>
        <w:numPr>
          <w:ilvl w:val="0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374151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b/>
          <w:bCs/>
          <w:color w:val="BDCB4C"/>
          <w:kern w:val="0"/>
          <w:sz w:val="24"/>
          <w:szCs w:val="24"/>
          <w:lang w:eastAsia="lt-LT"/>
          <w14:ligatures w14:val="none"/>
        </w:rPr>
        <w:t>Apply Best Practices</w:t>
      </w: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:</w:t>
      </w:r>
    </w:p>
    <w:p w14:paraId="13AC6325" w14:textId="77777777" w:rsidR="00622D03" w:rsidRPr="00622D03" w:rsidRDefault="00622D03" w:rsidP="00622D03">
      <w:pPr>
        <w:numPr>
          <w:ilvl w:val="1"/>
          <w:numId w:val="1"/>
        </w:numPr>
        <w:shd w:val="clear" w:color="auto" w:fill="292929"/>
        <w:spacing w:after="0" w:line="240" w:lineRule="auto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Use the Page Object Model (POM) design pattern to structure your test code.</w:t>
      </w:r>
    </w:p>
    <w:p w14:paraId="57644101" w14:textId="77777777" w:rsidR="00622D03" w:rsidRPr="00622D03" w:rsidRDefault="00622D03" w:rsidP="00622D03">
      <w:pPr>
        <w:shd w:val="clear" w:color="auto" w:fill="292929"/>
        <w:spacing w:after="0" w:line="240" w:lineRule="auto"/>
        <w:ind w:left="1440"/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</w:pPr>
      <w:r w:rsidRPr="00622D03">
        <w:rPr>
          <w:rFonts w:ascii="Roboto" w:eastAsia="Times New Roman" w:hAnsi="Roboto" w:cs="Times New Roman"/>
          <w:color w:val="BDCB4C"/>
          <w:kern w:val="0"/>
          <w:sz w:val="24"/>
          <w:szCs w:val="24"/>
          <w:lang w:eastAsia="lt-LT"/>
          <w14:ligatures w14:val="none"/>
        </w:rPr>
        <w:t>Ensure your code follows Java coding standards for readability and maintainability.</w:t>
      </w:r>
    </w:p>
    <w:p w14:paraId="7B924D9B" w14:textId="77777777" w:rsidR="00310307" w:rsidRDefault="00310307"/>
    <w:p w14:paraId="4BB4664B" w14:textId="77777777" w:rsidR="00B430AB" w:rsidRDefault="00B430AB"/>
    <w:p w14:paraId="4179FFAA" w14:textId="06578547" w:rsidR="00B430AB" w:rsidRDefault="00B430AB">
      <w:r>
        <w:t>Pvz kaip palengvinti rasyma</w:t>
      </w:r>
    </w:p>
    <w:p w14:paraId="3B787B58" w14:textId="63F3D232" w:rsidR="00B430AB" w:rsidRDefault="00B430AB">
      <w:r w:rsidRPr="00B430AB">
        <w:lastRenderedPageBreak/>
        <w:drawing>
          <wp:inline distT="0" distB="0" distL="0" distR="0" wp14:anchorId="1BD3BC4E" wp14:editId="6D714307">
            <wp:extent cx="6120130" cy="3839845"/>
            <wp:effectExtent l="0" t="0" r="0" b="8255"/>
            <wp:docPr id="2081533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332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20A3" w14:textId="77777777" w:rsidR="00B430AB" w:rsidRDefault="00B430AB"/>
    <w:p w14:paraId="45D2FBFB" w14:textId="050121CC" w:rsidR="00B430AB" w:rsidRDefault="00B430AB">
      <w:r>
        <w:t>Priverti metodus grazinti save</w:t>
      </w:r>
    </w:p>
    <w:p w14:paraId="486D6542" w14:textId="77777777" w:rsidR="00B430AB" w:rsidRDefault="00B430AB"/>
    <w:p w14:paraId="30ED5841" w14:textId="126E97C5" w:rsidR="00B430AB" w:rsidRDefault="00B430AB">
      <w:r>
        <w:t>Ir tada testuose galima raysyt viska i viena eilute</w:t>
      </w:r>
    </w:p>
    <w:p w14:paraId="038400B2" w14:textId="77777777" w:rsidR="00B430AB" w:rsidRDefault="00B430AB"/>
    <w:p w14:paraId="078913A6" w14:textId="606F0DFC" w:rsidR="00B430AB" w:rsidRDefault="00B430AB">
      <w:r>
        <w:t>ExamplePage page = new examplePage(driver);</w:t>
      </w:r>
    </w:p>
    <w:p w14:paraId="6A8AB81D" w14:textId="37181523" w:rsidR="00B430AB" w:rsidRDefault="00B430AB">
      <w:r>
        <w:t>Page.enterPassword.click().darKazkas.click() ir panasiai</w:t>
      </w:r>
    </w:p>
    <w:sectPr w:rsidR="00B430A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011"/>
    <w:multiLevelType w:val="multilevel"/>
    <w:tmpl w:val="E3C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0333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3E7"/>
    <w:rsid w:val="00310307"/>
    <w:rsid w:val="00622D03"/>
    <w:rsid w:val="00B430AB"/>
    <w:rsid w:val="00B7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79A0"/>
  <w15:chartTrackingRefBased/>
  <w15:docId w15:val="{47A91364-E25F-4E99-9B24-0AE62526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2D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2D03"/>
    <w:rPr>
      <w:rFonts w:ascii="Times New Roman" w:eastAsia="Times New Roman" w:hAnsi="Times New Roman" w:cs="Times New Roman"/>
      <w:b/>
      <w:bCs/>
      <w:kern w:val="0"/>
      <w:sz w:val="27"/>
      <w:szCs w:val="27"/>
      <w:lang w:eastAsia="lt-L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22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lt-LT"/>
      <w14:ligatures w14:val="none"/>
    </w:rPr>
  </w:style>
  <w:style w:type="character" w:styleId="Strong">
    <w:name w:val="Strong"/>
    <w:basedOn w:val="DefaultParagraphFont"/>
    <w:uiPriority w:val="22"/>
    <w:qFormat/>
    <w:rsid w:val="00622D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22D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1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actice.expandtesting.com/notes/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871</Words>
  <Characters>498</Characters>
  <Application>Microsoft Office Word</Application>
  <DocSecurity>0</DocSecurity>
  <Lines>4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Aistė Kazulėnaitė-Dalinkevičienė</dc:creator>
  <cp:keywords/>
  <dc:description/>
  <cp:lastModifiedBy>Aistė Kazulėnaitė-Dalinkevičienė</cp:lastModifiedBy>
  <cp:revision>3</cp:revision>
  <dcterms:created xsi:type="dcterms:W3CDTF">2024-02-05T06:42:00Z</dcterms:created>
  <dcterms:modified xsi:type="dcterms:W3CDTF">2024-02-05T13:16:00Z</dcterms:modified>
</cp:coreProperties>
</file>