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EE1D1" w14:textId="7C0EB064" w:rsidR="00310307" w:rsidRDefault="00E34E43">
      <w:r w:rsidRPr="00E34E43">
        <w:drawing>
          <wp:inline distT="0" distB="0" distL="0" distR="0" wp14:anchorId="5A91D97F" wp14:editId="4C57C235">
            <wp:extent cx="6120130" cy="2331085"/>
            <wp:effectExtent l="0" t="0" r="0" b="0"/>
            <wp:docPr id="19986217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21756" name="Picture 1" descr="A computer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BA3F" w14:textId="51BF633A" w:rsidR="00E34E43" w:rsidRDefault="00E34E43">
      <w:r w:rsidRPr="00E34E43">
        <w:drawing>
          <wp:inline distT="0" distB="0" distL="0" distR="0" wp14:anchorId="364E7E9D" wp14:editId="72AEF8A1">
            <wp:extent cx="6120130" cy="1297940"/>
            <wp:effectExtent l="0" t="0" r="0" b="0"/>
            <wp:docPr id="209395058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50588" name="Picture 1" descr="A computer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BB4C" w14:textId="0AF4CAD3" w:rsidR="00E34E43" w:rsidRDefault="00E34E43">
      <w:r w:rsidRPr="00E34E43">
        <w:drawing>
          <wp:inline distT="0" distB="0" distL="0" distR="0" wp14:anchorId="6C15B566" wp14:editId="251A5BCE">
            <wp:extent cx="6120130" cy="743585"/>
            <wp:effectExtent l="0" t="0" r="0" b="0"/>
            <wp:docPr id="101875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54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0976" w14:textId="4A8C48FB" w:rsidR="00E34E43" w:rsidRDefault="00A818DF">
      <w:r w:rsidRPr="00A818DF">
        <w:drawing>
          <wp:inline distT="0" distB="0" distL="0" distR="0" wp14:anchorId="02D89702" wp14:editId="4D220069">
            <wp:extent cx="6120130" cy="1986915"/>
            <wp:effectExtent l="0" t="0" r="0" b="0"/>
            <wp:docPr id="16818266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2668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4D8D" w14:textId="711A615F" w:rsidR="00A818DF" w:rsidRDefault="00A818DF">
      <w:r w:rsidRPr="00A818DF">
        <w:drawing>
          <wp:inline distT="0" distB="0" distL="0" distR="0" wp14:anchorId="1C165EF8" wp14:editId="0D8A75D3">
            <wp:extent cx="6120130" cy="1333500"/>
            <wp:effectExtent l="0" t="0" r="0" b="0"/>
            <wp:docPr id="154027878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78783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8DF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A1E"/>
    <w:rsid w:val="00310307"/>
    <w:rsid w:val="00A818DF"/>
    <w:rsid w:val="00E34E43"/>
    <w:rsid w:val="00E81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2440B"/>
  <w15:chartTrackingRefBased/>
  <w15:docId w15:val="{B444ED7D-C802-4538-B419-6B54D5BC0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lt-L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6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Aistė Kazulėnaitė-Dalinkevičienė</dc:creator>
  <cp:keywords/>
  <dc:description/>
  <cp:lastModifiedBy>Aistė Kazulėnaitė-Dalinkevičienė</cp:lastModifiedBy>
  <cp:revision>3</cp:revision>
  <dcterms:created xsi:type="dcterms:W3CDTF">2024-02-06T13:45:00Z</dcterms:created>
  <dcterms:modified xsi:type="dcterms:W3CDTF">2024-02-06T13:58:00Z</dcterms:modified>
</cp:coreProperties>
</file>