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C2C" w:rsidRDefault="00AD6C2C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35762B68351D45418818E022123C39D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AD6C2C" w:rsidRDefault="00AD6C2C"/>
    <w:p w:rsidR="00AD6C2C" w:rsidRDefault="00AD6C2C">
      <w:r>
        <w:br w:type="page"/>
      </w:r>
    </w:p>
    <w:sdt>
      <w:sdtPr>
        <w:id w:val="435479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D6C2C" w:rsidRDefault="00AD6C2C">
          <w:pPr>
            <w:pStyle w:val="TOCHeading"/>
          </w:pPr>
          <w:r>
            <w:t>Table of Contents</w:t>
          </w:r>
        </w:p>
        <w:p w:rsidR="00AD6C2C" w:rsidRDefault="00AD6C2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464922" w:history="1">
            <w:r w:rsidRPr="006848E2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23" w:history="1">
            <w:r w:rsidRPr="006848E2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924" w:history="1">
            <w:r w:rsidRPr="006848E2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25" w:history="1">
            <w:r w:rsidRPr="006848E2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26" w:history="1">
            <w:r w:rsidRPr="006848E2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27" w:history="1">
            <w:r w:rsidRPr="006848E2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5464928" w:history="1">
            <w:r w:rsidRPr="006848E2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29" w:history="1">
            <w:r w:rsidRPr="006848E2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30" w:history="1">
            <w:r w:rsidRPr="006848E2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31" w:history="1">
            <w:r w:rsidRPr="006848E2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32" w:history="1">
            <w:r w:rsidRPr="006848E2">
              <w:rPr>
                <w:rStyle w:val="Hyperlink"/>
                <w:noProof/>
              </w:rPr>
              <w:t>SNMP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33" w:history="1">
            <w:r w:rsidRPr="006848E2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34" w:history="1">
            <w:r w:rsidRPr="006848E2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35" w:history="1">
            <w:r w:rsidRPr="006848E2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36" w:history="1">
            <w:r w:rsidRPr="006848E2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937" w:history="1">
            <w:r w:rsidRPr="006848E2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38" w:history="1">
            <w:r w:rsidRPr="006848E2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939" w:history="1">
            <w:r w:rsidRPr="006848E2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40" w:history="1">
            <w:r w:rsidRPr="006848E2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941" w:history="1">
            <w:r w:rsidRPr="006848E2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42" w:history="1">
            <w:r w:rsidRPr="006848E2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43" w:history="1">
            <w:r w:rsidRPr="006848E2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44" w:history="1">
            <w:r w:rsidRPr="006848E2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945" w:history="1">
            <w:r w:rsidRPr="006848E2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46" w:history="1">
            <w:r w:rsidRPr="006848E2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947" w:history="1">
            <w:r w:rsidRPr="006848E2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48" w:history="1">
            <w:r w:rsidRPr="006848E2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949" w:history="1">
            <w:r w:rsidRPr="006848E2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50" w:history="1">
            <w:r w:rsidRPr="006848E2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951" w:history="1">
            <w:r w:rsidRPr="006848E2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52" w:history="1">
            <w:r w:rsidRPr="006848E2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53" w:history="1">
            <w:r w:rsidRPr="006848E2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54" w:history="1">
            <w:r w:rsidRPr="006848E2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955" w:history="1">
            <w:r w:rsidRPr="006848E2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C2C" w:rsidRDefault="00AD6C2C">
          <w:r>
            <w:rPr>
              <w:b/>
              <w:bCs/>
              <w:noProof/>
            </w:rPr>
            <w:fldChar w:fldCharType="end"/>
          </w:r>
        </w:p>
      </w:sdtContent>
    </w:sdt>
    <w:p w:rsidR="001A60D2" w:rsidRDefault="00AD6C2C" w:rsidP="00AD6C2C">
      <w:pPr>
        <w:pStyle w:val="Heading1"/>
      </w:pPr>
      <w:bookmarkStart w:id="0" w:name="_Toc405464922"/>
      <w:r>
        <w:t>Nutanix Cluster Information</w:t>
      </w:r>
      <w:bookmarkEnd w:id="0"/>
    </w:p>
    <w:p w:rsidR="00AD6C2C" w:rsidRDefault="00AD6C2C" w:rsidP="00AD6C2C">
      <w:pPr>
        <w:pStyle w:val="Heading3"/>
      </w:pPr>
      <w:bookmarkStart w:id="1" w:name="_Toc405464923"/>
      <w:r>
        <w:t>Nutanix Cluster Configuration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826E1C">
            <w:r w:rsidRPr="00AD6C2C">
              <w:t>ID</w:t>
            </w:r>
          </w:p>
        </w:tc>
        <w:tc>
          <w:tcPr>
            <w:tcW w:w="0" w:type="auto"/>
          </w:tcPr>
          <w:p w:rsidR="00AD6C2C" w:rsidRPr="00AD6C2C" w:rsidRDefault="00AD6C2C" w:rsidP="0082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Uuid</w:t>
            </w:r>
          </w:p>
        </w:tc>
        <w:tc>
          <w:tcPr>
            <w:tcW w:w="0" w:type="auto"/>
          </w:tcPr>
          <w:p w:rsidR="00AD6C2C" w:rsidRPr="00AD6C2C" w:rsidRDefault="00AD6C2C" w:rsidP="0082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82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External IP</w:t>
            </w:r>
          </w:p>
        </w:tc>
        <w:tc>
          <w:tcPr>
            <w:tcW w:w="0" w:type="auto"/>
          </w:tcPr>
          <w:p w:rsidR="00AD6C2C" w:rsidRPr="00AD6C2C" w:rsidRDefault="00AD6C2C" w:rsidP="0082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Timezone</w:t>
            </w:r>
          </w:p>
        </w:tc>
        <w:tc>
          <w:tcPr>
            <w:tcW w:w="0" w:type="auto"/>
          </w:tcPr>
          <w:p w:rsidR="00AD6C2C" w:rsidRPr="00AD6C2C" w:rsidRDefault="00AD6C2C" w:rsidP="0082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Serials</w:t>
            </w:r>
          </w:p>
        </w:tc>
        <w:tc>
          <w:tcPr>
            <w:tcW w:w="0" w:type="auto"/>
          </w:tcPr>
          <w:p w:rsidR="00AD6C2C" w:rsidRPr="00AD6C2C" w:rsidRDefault="00AD6C2C" w:rsidP="0082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826E1C">
            <w:r w:rsidRPr="00AD6C2C">
              <w:t>0004fc9a-08f4-a865-0000-0000000013a1::5025</w:t>
            </w:r>
          </w:p>
        </w:tc>
        <w:tc>
          <w:tcPr>
            <w:tcW w:w="0" w:type="auto"/>
          </w:tcPr>
          <w:p w:rsidR="00AD6C2C" w:rsidRPr="00AD6C2C" w:rsidRDefault="00AD6C2C" w:rsidP="0082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</w:t>
            </w:r>
          </w:p>
        </w:tc>
        <w:tc>
          <w:tcPr>
            <w:tcW w:w="0" w:type="auto"/>
          </w:tcPr>
          <w:p w:rsidR="00AD6C2C" w:rsidRPr="00AD6C2C" w:rsidRDefault="00AD6C2C" w:rsidP="0082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DEMO</w:t>
            </w:r>
          </w:p>
        </w:tc>
        <w:tc>
          <w:tcPr>
            <w:tcW w:w="0" w:type="auto"/>
          </w:tcPr>
          <w:p w:rsidR="00AD6C2C" w:rsidRPr="00AD6C2C" w:rsidRDefault="00AD6C2C" w:rsidP="0082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10.64.20.200</w:t>
            </w:r>
          </w:p>
        </w:tc>
        <w:tc>
          <w:tcPr>
            <w:tcW w:w="0" w:type="auto"/>
          </w:tcPr>
          <w:p w:rsidR="00AD6C2C" w:rsidRPr="00AD6C2C" w:rsidRDefault="00AD6C2C" w:rsidP="0082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Europe/Amsterdam</w:t>
            </w:r>
          </w:p>
        </w:tc>
        <w:tc>
          <w:tcPr>
            <w:tcW w:w="0" w:type="auto"/>
          </w:tcPr>
          <w:p w:rsidR="00AD6C2C" w:rsidRPr="00AD6C2C" w:rsidRDefault="00AD6C2C" w:rsidP="0082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13SM35170007</w:t>
            </w:r>
          </w:p>
        </w:tc>
        <w:tc>
          <w:tcPr>
            <w:tcW w:w="0" w:type="auto"/>
          </w:tcPr>
          <w:p w:rsidR="00AD6C2C" w:rsidRPr="00AD6C2C" w:rsidRDefault="00AD6C2C" w:rsidP="0082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14SM71060027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B0F85">
            <w:pPr>
              <w:pStyle w:val="NoSpacing"/>
            </w:pPr>
            <w:r w:rsidRPr="00AD6C2C">
              <w:t>ID</w:t>
            </w:r>
          </w:p>
        </w:tc>
        <w:tc>
          <w:tcPr>
            <w:tcW w:w="0" w:type="auto"/>
          </w:tcPr>
          <w:p w:rsidR="00AD6C2C" w:rsidRPr="00AD6C2C" w:rsidRDefault="00AD6C2C" w:rsidP="000B0F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External Subnet</w:t>
            </w:r>
          </w:p>
        </w:tc>
        <w:tc>
          <w:tcPr>
            <w:tcW w:w="0" w:type="auto"/>
          </w:tcPr>
          <w:p w:rsidR="00AD6C2C" w:rsidRPr="00AD6C2C" w:rsidRDefault="00AD6C2C" w:rsidP="000B0F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Internal Subnet</w:t>
            </w:r>
          </w:p>
        </w:tc>
        <w:tc>
          <w:tcPr>
            <w:tcW w:w="0" w:type="auto"/>
          </w:tcPr>
          <w:p w:rsidR="00AD6C2C" w:rsidRPr="00AD6C2C" w:rsidRDefault="00AD6C2C" w:rsidP="000B0F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Lockdown Enabled</w:t>
            </w:r>
          </w:p>
        </w:tc>
        <w:tc>
          <w:tcPr>
            <w:tcW w:w="0" w:type="auto"/>
          </w:tcPr>
          <w:p w:rsidR="00AD6C2C" w:rsidRPr="00AD6C2C" w:rsidRDefault="00AD6C2C" w:rsidP="000B0F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Remote Login Enabled</w:t>
            </w:r>
          </w:p>
        </w:tc>
        <w:tc>
          <w:tcPr>
            <w:tcW w:w="0" w:type="auto"/>
          </w:tcPr>
          <w:p w:rsidR="00AD6C2C" w:rsidRPr="00AD6C2C" w:rsidRDefault="00AD6C2C" w:rsidP="000B0F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Fingerprint Cache %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B0F85">
            <w:pPr>
              <w:pStyle w:val="NoSpacing"/>
            </w:pPr>
            <w:r w:rsidRPr="00AD6C2C">
              <w:t>0004fc9a-08f4-a865-0000-0000000013a1::5025</w:t>
            </w:r>
          </w:p>
        </w:tc>
        <w:tc>
          <w:tcPr>
            <w:tcW w:w="0" w:type="auto"/>
          </w:tcPr>
          <w:p w:rsidR="00AD6C2C" w:rsidRPr="00AD6C2C" w:rsidRDefault="00AD6C2C" w:rsidP="000B0F8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10.64.20.0/255.255.255.0</w:t>
            </w:r>
          </w:p>
        </w:tc>
        <w:tc>
          <w:tcPr>
            <w:tcW w:w="0" w:type="auto"/>
          </w:tcPr>
          <w:p w:rsidR="00AD6C2C" w:rsidRPr="00AD6C2C" w:rsidRDefault="00AD6C2C" w:rsidP="000B0F8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192.168.5.0/255.255.255.128</w:t>
            </w:r>
          </w:p>
        </w:tc>
        <w:tc>
          <w:tcPr>
            <w:tcW w:w="0" w:type="auto"/>
          </w:tcPr>
          <w:p w:rsidR="00AD6C2C" w:rsidRPr="00AD6C2C" w:rsidRDefault="00AD6C2C" w:rsidP="000B0F8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0B0F8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0B0F8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100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63"/>
        <w:gridCol w:w="1083"/>
        <w:gridCol w:w="1196"/>
        <w:gridCol w:w="1175"/>
        <w:gridCol w:w="1235"/>
        <w:gridCol w:w="1265"/>
        <w:gridCol w:w="1033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BA593D">
            <w:pPr>
              <w:pStyle w:val="NoSpacing"/>
            </w:pPr>
            <w:r w:rsidRPr="00AD6C2C">
              <w:t>ID</w:t>
            </w:r>
          </w:p>
        </w:tc>
        <w:tc>
          <w:tcPr>
            <w:tcW w:w="0" w:type="auto"/>
          </w:tcPr>
          <w:p w:rsidR="00AD6C2C" w:rsidRPr="00AD6C2C" w:rsidRDefault="00AD6C2C" w:rsidP="00BA593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Shadow Clones Enabled</w:t>
            </w:r>
          </w:p>
        </w:tc>
        <w:tc>
          <w:tcPr>
            <w:tcW w:w="0" w:type="auto"/>
          </w:tcPr>
          <w:p w:rsidR="00AD6C2C" w:rsidRPr="00AD6C2C" w:rsidRDefault="00AD6C2C" w:rsidP="00BA593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Name Servers</w:t>
            </w:r>
          </w:p>
        </w:tc>
        <w:tc>
          <w:tcPr>
            <w:tcW w:w="0" w:type="auto"/>
          </w:tcPr>
          <w:p w:rsidR="00AD6C2C" w:rsidRPr="00AD6C2C" w:rsidRDefault="00AD6C2C" w:rsidP="00BA593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NTP Servers</w:t>
            </w:r>
          </w:p>
        </w:tc>
        <w:tc>
          <w:tcPr>
            <w:tcW w:w="0" w:type="auto"/>
          </w:tcPr>
          <w:p w:rsidR="00AD6C2C" w:rsidRPr="00AD6C2C" w:rsidRDefault="00AD6C2C" w:rsidP="00BA593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Hypervisors</w:t>
            </w:r>
          </w:p>
        </w:tc>
        <w:tc>
          <w:tcPr>
            <w:tcW w:w="0" w:type="auto"/>
          </w:tcPr>
          <w:p w:rsidR="00AD6C2C" w:rsidRPr="00AD6C2C" w:rsidRDefault="00AD6C2C" w:rsidP="00BA593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Multicluster</w:t>
            </w:r>
          </w:p>
        </w:tc>
        <w:tc>
          <w:tcPr>
            <w:tcW w:w="0" w:type="auto"/>
          </w:tcPr>
          <w:p w:rsidR="00AD6C2C" w:rsidRPr="00AD6C2C" w:rsidRDefault="00AD6C2C" w:rsidP="00BA593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Number of Nodes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BA593D">
            <w:pPr>
              <w:pStyle w:val="NoSpacing"/>
            </w:pPr>
            <w:r w:rsidRPr="00AD6C2C">
              <w:t>0004fc9a-08f4-a865-0000-0000000013a1::5025</w:t>
            </w:r>
          </w:p>
        </w:tc>
        <w:tc>
          <w:tcPr>
            <w:tcW w:w="0" w:type="auto"/>
          </w:tcPr>
          <w:p w:rsidR="00AD6C2C" w:rsidRPr="00AD6C2C" w:rsidRDefault="00AD6C2C" w:rsidP="00BA593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BA593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10.64.5.12</w:t>
            </w:r>
          </w:p>
        </w:tc>
        <w:tc>
          <w:tcPr>
            <w:tcW w:w="0" w:type="auto"/>
          </w:tcPr>
          <w:p w:rsidR="00AD6C2C" w:rsidRPr="00AD6C2C" w:rsidRDefault="00AD6C2C" w:rsidP="00BA593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10.64.5.12</w:t>
            </w:r>
          </w:p>
        </w:tc>
        <w:tc>
          <w:tcPr>
            <w:tcW w:w="0" w:type="auto"/>
          </w:tcPr>
          <w:p w:rsidR="00AD6C2C" w:rsidRPr="00AD6C2C" w:rsidRDefault="00AD6C2C" w:rsidP="00BA593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kVMware</w:t>
            </w:r>
          </w:p>
        </w:tc>
        <w:tc>
          <w:tcPr>
            <w:tcW w:w="0" w:type="auto"/>
          </w:tcPr>
          <w:p w:rsidR="00AD6C2C" w:rsidRPr="00AD6C2C" w:rsidRDefault="00AD6C2C" w:rsidP="00BA593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BA593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5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1"/>
      </w:pPr>
      <w:bookmarkStart w:id="2" w:name="_Toc405464924"/>
      <w:r>
        <w:t>Nutanix Licensing Information</w:t>
      </w:r>
      <w:bookmarkEnd w:id="2"/>
    </w:p>
    <w:p w:rsidR="00AD6C2C" w:rsidRDefault="00AD6C2C" w:rsidP="00AD6C2C">
      <w:pPr>
        <w:pStyle w:val="Heading3"/>
      </w:pPr>
      <w:bookmarkStart w:id="3" w:name="_Toc405464925"/>
      <w:r>
        <w:t>Nutanix Cluster Licensing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F13EF3">
            <w:r w:rsidRPr="00AD6C2C">
              <w:t>Cluster Uuid</w:t>
            </w:r>
          </w:p>
        </w:tc>
        <w:tc>
          <w:tcPr>
            <w:tcW w:w="0" w:type="auto"/>
          </w:tcPr>
          <w:p w:rsidR="00AD6C2C" w:rsidRPr="00AD6C2C" w:rsidRDefault="00AD6C2C" w:rsidP="00F13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Standby Mode</w:t>
            </w:r>
          </w:p>
        </w:tc>
        <w:tc>
          <w:tcPr>
            <w:tcW w:w="0" w:type="auto"/>
          </w:tcPr>
          <w:p w:rsidR="00AD6C2C" w:rsidRPr="00AD6C2C" w:rsidRDefault="00AD6C2C" w:rsidP="00F13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Signature</w:t>
            </w:r>
          </w:p>
        </w:tc>
        <w:tc>
          <w:tcPr>
            <w:tcW w:w="0" w:type="auto"/>
          </w:tcPr>
          <w:p w:rsidR="00AD6C2C" w:rsidRPr="00AD6C2C" w:rsidRDefault="00AD6C2C" w:rsidP="00F13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Block Serial List</w:t>
            </w:r>
          </w:p>
        </w:tc>
        <w:tc>
          <w:tcPr>
            <w:tcW w:w="0" w:type="auto"/>
          </w:tcPr>
          <w:p w:rsidR="00AD6C2C" w:rsidRPr="00AD6C2C" w:rsidRDefault="00AD6C2C" w:rsidP="00F13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F13EF3">
            <w:r w:rsidRPr="00AD6C2C">
              <w:t>0004fc9a-08f4-a865-0000-0000000013a1</w:t>
            </w:r>
          </w:p>
        </w:tc>
        <w:tc>
          <w:tcPr>
            <w:tcW w:w="0" w:type="auto"/>
          </w:tcPr>
          <w:p w:rsidR="00AD6C2C" w:rsidRPr="00AD6C2C" w:rsidRDefault="00AD6C2C" w:rsidP="00F1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F1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3QPk7NbKAarqeL8FX8k2sYhM8Cc=</w:t>
            </w:r>
          </w:p>
        </w:tc>
        <w:tc>
          <w:tcPr>
            <w:tcW w:w="0" w:type="auto"/>
          </w:tcPr>
          <w:p w:rsidR="00AD6C2C" w:rsidRPr="00AD6C2C" w:rsidRDefault="00AD6C2C" w:rsidP="00F1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13SM35170007</w:t>
            </w:r>
          </w:p>
        </w:tc>
        <w:tc>
          <w:tcPr>
            <w:tcW w:w="0" w:type="auto"/>
          </w:tcPr>
          <w:p w:rsidR="00AD6C2C" w:rsidRPr="00AD6C2C" w:rsidRDefault="00AD6C2C" w:rsidP="00F1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14SM71060027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4" w:name="_Toc405464926"/>
      <w:r>
        <w:t>Nutanix Licensing</w:t>
      </w:r>
      <w:bookmarkEnd w:id="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A3A7C">
            <w:r w:rsidRPr="00AD6C2C">
              <w:t>Category</w:t>
            </w:r>
          </w:p>
        </w:tc>
        <w:tc>
          <w:tcPr>
            <w:tcW w:w="0" w:type="auto"/>
          </w:tcPr>
          <w:p w:rsidR="00AD6C2C" w:rsidRPr="00AD6C2C" w:rsidRDefault="00AD6C2C" w:rsidP="000A3A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Expiry</w:t>
            </w:r>
          </w:p>
        </w:tc>
        <w:tc>
          <w:tcPr>
            <w:tcW w:w="0" w:type="auto"/>
          </w:tcPr>
          <w:p w:rsidR="00AD6C2C" w:rsidRPr="00AD6C2C" w:rsidRDefault="00AD6C2C" w:rsidP="000A3A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standbyMode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A3A7C">
            <w:r w:rsidRPr="00AD6C2C">
              <w:t>Pro</w:t>
            </w:r>
          </w:p>
        </w:tc>
        <w:tc>
          <w:tcPr>
            <w:tcW w:w="0" w:type="auto"/>
          </w:tcPr>
          <w:p w:rsidR="00AD6C2C" w:rsidRPr="00AD6C2C" w:rsidRDefault="00AD6C2C" w:rsidP="000A3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1433109600000000</w:t>
            </w:r>
          </w:p>
        </w:tc>
        <w:tc>
          <w:tcPr>
            <w:tcW w:w="0" w:type="auto"/>
          </w:tcPr>
          <w:p w:rsidR="00AD6C2C" w:rsidRPr="00AD6C2C" w:rsidRDefault="00AD6C2C" w:rsidP="000A3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</w:tr>
    </w:tbl>
    <w:p w:rsidR="00AD6C2C" w:rsidRDefault="00AD6C2C" w:rsidP="00AD6C2C">
      <w:pPr>
        <w:pStyle w:val="NoSpacing"/>
      </w:pPr>
      <w:r>
        <w:lastRenderedPageBreak/>
        <w:t xml:space="preserve"> </w:t>
      </w:r>
    </w:p>
    <w:p w:rsidR="00AD6C2C" w:rsidRDefault="00AD6C2C" w:rsidP="00AD6C2C">
      <w:pPr>
        <w:pStyle w:val="Heading3"/>
      </w:pPr>
      <w:bookmarkStart w:id="5" w:name="_Toc405464927"/>
      <w:r>
        <w:t>Nutanix License Allowance</w:t>
      </w:r>
      <w:bookmarkEnd w:id="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Key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Value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MIXED_NODE_CLUSTER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PULSE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SNMP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PERF_TIER_INLINE_DEDUP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DR_APPLICATION_CONSISTENT_SNAPSHOT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MAX_NODES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OFFLINE_COMPRESSION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LOCK_DOWN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DR_MULTIPLE_REMOTE_SITES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MAX_REPLICATION_FACTOR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AUTOMATIC_DOWNLOAD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PRISM_CENTRAL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INLINE_COMPRESSION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DR_COMPRESSION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OFFLINE_DISK_DEDUP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9D0BD2">
            <w:r w:rsidRPr="00AD6C2C">
              <w:t>REST_API</w:t>
            </w:r>
          </w:p>
        </w:tc>
        <w:tc>
          <w:tcPr>
            <w:tcW w:w="0" w:type="auto"/>
          </w:tcPr>
          <w:p w:rsidR="00AD6C2C" w:rsidRPr="00AD6C2C" w:rsidRDefault="00AD6C2C" w:rsidP="009D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Nutanix.Prism.DTO.License.AllowancesDTO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2"/>
      </w:pPr>
      <w:bookmarkStart w:id="6" w:name="_Toc405464928"/>
      <w:r>
        <w:t>Nutanix System Information</w:t>
      </w:r>
      <w:bookmarkEnd w:id="6"/>
    </w:p>
    <w:p w:rsidR="00AD6C2C" w:rsidRDefault="00AD6C2C" w:rsidP="00AD6C2C">
      <w:pPr>
        <w:pStyle w:val="Heading3"/>
      </w:pPr>
      <w:bookmarkStart w:id="7" w:name="_Toc405464929"/>
      <w:r>
        <w:t>Nutanix System Information</w:t>
      </w:r>
      <w:bookmarkEnd w:id="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919"/>
        <w:gridCol w:w="956"/>
        <w:gridCol w:w="1621"/>
        <w:gridCol w:w="997"/>
        <w:gridCol w:w="328"/>
        <w:gridCol w:w="328"/>
        <w:gridCol w:w="328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BB473B">
            <w:r w:rsidRPr="00AD6C2C">
              <w:t>ID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Model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Location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Serial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Positions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BB473B">
            <w:r w:rsidRPr="00AD6C2C">
              <w:t>9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NX3050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13SM35170007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BB473B">
            <w:r w:rsidRPr="00AD6C2C">
              <w:t>30292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NX7110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14SM71060027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BB47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8" w:name="_Toc405464930"/>
      <w:r>
        <w:t>Remote Support Setting</w:t>
      </w:r>
      <w:bookmarkEnd w:id="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229"/>
        <w:gridCol w:w="5121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3E24E1">
            <w:r w:rsidRPr="00AD6C2C">
              <w:t>Enabled</w:t>
            </w:r>
          </w:p>
        </w:tc>
        <w:tc>
          <w:tcPr>
            <w:tcW w:w="0" w:type="auto"/>
          </w:tcPr>
          <w:p w:rsidR="00AD6C2C" w:rsidRPr="00AD6C2C" w:rsidRDefault="00AD6C2C" w:rsidP="003E2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Detail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3E24E1">
            <w:r w:rsidRPr="00AD6C2C">
              <w:t>Nutanix.Prism.DTO.Appliance.Configuration.TimedBoolDTO</w:t>
            </w:r>
          </w:p>
        </w:tc>
        <w:tc>
          <w:tcPr>
            <w:tcW w:w="0" w:type="auto"/>
          </w:tcPr>
          <w:p w:rsidR="00AD6C2C" w:rsidRPr="00AD6C2C" w:rsidRDefault="00AD6C2C" w:rsidP="003E2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Nutanix.Prism.DTO.Appliance.Configuration.RemoteTunnelDetailsDTO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9" w:name="_Toc405464931"/>
      <w:r>
        <w:t>SMTP Settings</w:t>
      </w:r>
      <w:bookmarkEnd w:id="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4"/>
        <w:gridCol w:w="584"/>
        <w:gridCol w:w="2214"/>
        <w:gridCol w:w="1369"/>
        <w:gridCol w:w="2224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DD2AA6">
            <w:r w:rsidRPr="00AD6C2C">
              <w:t>SMTP Server</w:t>
            </w:r>
          </w:p>
        </w:tc>
        <w:tc>
          <w:tcPr>
            <w:tcW w:w="0" w:type="auto"/>
          </w:tcPr>
          <w:p w:rsidR="00AD6C2C" w:rsidRPr="00AD6C2C" w:rsidRDefault="00AD6C2C" w:rsidP="00DD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Port</w:t>
            </w:r>
          </w:p>
        </w:tc>
        <w:tc>
          <w:tcPr>
            <w:tcW w:w="0" w:type="auto"/>
          </w:tcPr>
          <w:p w:rsidR="00AD6C2C" w:rsidRPr="00AD6C2C" w:rsidRDefault="00AD6C2C" w:rsidP="00DD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User Name</w:t>
            </w:r>
          </w:p>
        </w:tc>
        <w:tc>
          <w:tcPr>
            <w:tcW w:w="0" w:type="auto"/>
          </w:tcPr>
          <w:p w:rsidR="00AD6C2C" w:rsidRPr="00AD6C2C" w:rsidRDefault="00AD6C2C" w:rsidP="00DD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Secure Mode</w:t>
            </w:r>
          </w:p>
        </w:tc>
        <w:tc>
          <w:tcPr>
            <w:tcW w:w="0" w:type="auto"/>
          </w:tcPr>
          <w:p w:rsidR="00AD6C2C" w:rsidRPr="00AD6C2C" w:rsidRDefault="00AD6C2C" w:rsidP="00DD2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Email Address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DD2AA6">
            <w:r w:rsidRPr="00AD6C2C">
              <w:t>smtp.gmail.com</w:t>
            </w:r>
          </w:p>
        </w:tc>
        <w:tc>
          <w:tcPr>
            <w:tcW w:w="0" w:type="auto"/>
          </w:tcPr>
          <w:p w:rsidR="00AD6C2C" w:rsidRPr="00AD6C2C" w:rsidRDefault="00AD6C2C" w:rsidP="00DD2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465</w:t>
            </w:r>
          </w:p>
        </w:tc>
        <w:tc>
          <w:tcPr>
            <w:tcW w:w="0" w:type="auto"/>
          </w:tcPr>
          <w:p w:rsidR="00AD6C2C" w:rsidRPr="00AD6C2C" w:rsidRDefault="00AD6C2C" w:rsidP="00DD2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raymon@nutanix.com</w:t>
            </w:r>
          </w:p>
        </w:tc>
        <w:tc>
          <w:tcPr>
            <w:tcW w:w="0" w:type="auto"/>
          </w:tcPr>
          <w:p w:rsidR="00AD6C2C" w:rsidRPr="00AD6C2C" w:rsidRDefault="00AD6C2C" w:rsidP="00DD2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STARTTLS</w:t>
            </w:r>
          </w:p>
        </w:tc>
        <w:tc>
          <w:tcPr>
            <w:tcW w:w="0" w:type="auto"/>
          </w:tcPr>
          <w:p w:rsidR="00AD6C2C" w:rsidRPr="00AD6C2C" w:rsidRDefault="00AD6C2C" w:rsidP="00DD2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support@nutanix.com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10" w:name="_Toc405464932"/>
      <w:r>
        <w:t>SNMP Settings</w:t>
      </w:r>
      <w:bookmarkEnd w:id="1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491"/>
        <w:gridCol w:w="609"/>
        <w:gridCol w:w="1184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3B5834">
            <w:r w:rsidRPr="00AD6C2C">
              <w:t>SNMP Enabled</w:t>
            </w:r>
          </w:p>
        </w:tc>
        <w:tc>
          <w:tcPr>
            <w:tcW w:w="0" w:type="auto"/>
          </w:tcPr>
          <w:p w:rsidR="00AD6C2C" w:rsidRPr="00AD6C2C" w:rsidRDefault="00AD6C2C" w:rsidP="003B5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Trap</w:t>
            </w:r>
          </w:p>
        </w:tc>
        <w:tc>
          <w:tcPr>
            <w:tcW w:w="0" w:type="auto"/>
          </w:tcPr>
          <w:p w:rsidR="00AD6C2C" w:rsidRPr="00AD6C2C" w:rsidRDefault="00AD6C2C" w:rsidP="003B5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User Name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3B5834"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3B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3B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11" w:name="_Toc405464933"/>
      <w:r>
        <w:t>Nutanix IP Configuration</w:t>
      </w:r>
      <w:bookmarkEnd w:id="1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919"/>
        <w:gridCol w:w="1275"/>
        <w:gridCol w:w="1363"/>
        <w:gridCol w:w="1357"/>
        <w:gridCol w:w="1032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C0787"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Model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CVM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Hypervisor IP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IPMI Address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State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C0787">
            <w:r w:rsidRPr="00AD6C2C">
              <w:t>NTNX-node-3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NX3050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10.64.20.62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10.64.20.70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NORMAL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C0787">
            <w:r w:rsidRPr="00AD6C2C">
              <w:lastRenderedPageBreak/>
              <w:t>NTNX-node-1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NX3050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10.64.20.60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10.64.20.68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NORMAL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C0787">
            <w:r w:rsidRPr="00AD6C2C">
              <w:t>NTNX-13SM35170007-D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NX3050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10.64.20.63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10.64.20.71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NORMAL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C0787"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NX7110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10.64.20.72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10.64.20.74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NORMAL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C0787">
            <w:r w:rsidRPr="00AD6C2C">
              <w:t>NTNX-node-2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NX3050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10.64.20.61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10.64.20.69</w:t>
            </w:r>
          </w:p>
        </w:tc>
        <w:tc>
          <w:tcPr>
            <w:tcW w:w="0" w:type="auto"/>
          </w:tcPr>
          <w:p w:rsidR="00AD6C2C" w:rsidRPr="00AD6C2C" w:rsidRDefault="00AD6C2C" w:rsidP="00EC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NORMAL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12" w:name="_Toc405464934"/>
      <w:r>
        <w:t>Nutanix Serial Configuration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634"/>
        <w:gridCol w:w="1621"/>
        <w:gridCol w:w="2033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C6B31"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Serial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Block Serial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MetaDataStatus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C6B31">
            <w:r w:rsidRPr="00AD6C2C">
              <w:t>NTNX-node-3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ZM133S048420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13SM35170007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kNormalMode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C6B31">
            <w:r w:rsidRPr="00AD6C2C">
              <w:t>NTNX-node-1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ZM133S015711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13SM35170007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kNormalMode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C6B31">
            <w:r w:rsidRPr="00AD6C2C">
              <w:t>NTNX-13SM35170007-D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ZM2BS33913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13SM35170007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kNormalMode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C6B31"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VM141S012060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14SM71060027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kDetachedFromRing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C6B31">
            <w:r w:rsidRPr="00AD6C2C">
              <w:t>NTNX-node-2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ZM133S048412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13SM35170007</w:t>
            </w:r>
          </w:p>
        </w:tc>
        <w:tc>
          <w:tcPr>
            <w:tcW w:w="0" w:type="auto"/>
          </w:tcPr>
          <w:p w:rsidR="00AD6C2C" w:rsidRPr="00AD6C2C" w:rsidRDefault="00AD6C2C" w:rsidP="00CC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kNormalMode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13" w:name="_Toc405464935"/>
      <w:r>
        <w:t>Nutanix CPU Configuration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42"/>
        <w:gridCol w:w="2698"/>
        <w:gridCol w:w="1592"/>
        <w:gridCol w:w="1686"/>
        <w:gridCol w:w="1332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692FC2"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CPU Model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Number of CPU Cores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Number of CPU Sockets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CPU in Hz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692FC2">
            <w:r w:rsidRPr="00AD6C2C">
              <w:t>NTNX-node-3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Intel(R) Xeon(R) CPU E5-2670 0 @ 2.60GHz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16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2599000000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692FC2">
            <w:r w:rsidRPr="00AD6C2C">
              <w:t>NTNX-node-1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Intel(R) Xeon(R) CPU E5-2670 0 @ 2.60GHz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16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2599000000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692FC2">
            <w:r w:rsidRPr="00AD6C2C">
              <w:t>NTNX-13SM35170007-D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Intel(R) Xeon(R) CPU E5-2670 0 @ 2.60GHz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16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2599000000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692FC2"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692FC2">
            <w:r w:rsidRPr="00AD6C2C">
              <w:t>NTNX-node-2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Intel(R) Xeon(R) CPU E5-2670 0 @ 2.60GHz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16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69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2599000000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14" w:name="_Toc405464936"/>
      <w:r>
        <w:t>Nutanix Memory Configuration</w:t>
      </w:r>
      <w:bookmarkEnd w:id="1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472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376F8"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03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Memory In GB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376F8">
            <w:r w:rsidRPr="00AD6C2C">
              <w:t>NTNX-node-3</w:t>
            </w:r>
          </w:p>
        </w:tc>
        <w:tc>
          <w:tcPr>
            <w:tcW w:w="0" w:type="auto"/>
          </w:tcPr>
          <w:p w:rsidR="00AD6C2C" w:rsidRPr="00AD6C2C" w:rsidRDefault="00AD6C2C" w:rsidP="0003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255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376F8">
            <w:r w:rsidRPr="00AD6C2C">
              <w:t>NTNX-node-1</w:t>
            </w:r>
          </w:p>
        </w:tc>
        <w:tc>
          <w:tcPr>
            <w:tcW w:w="0" w:type="auto"/>
          </w:tcPr>
          <w:p w:rsidR="00AD6C2C" w:rsidRPr="00AD6C2C" w:rsidRDefault="00AD6C2C" w:rsidP="00037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255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376F8">
            <w:r w:rsidRPr="00AD6C2C">
              <w:t>NTNX-13SM35170007-D</w:t>
            </w:r>
          </w:p>
        </w:tc>
        <w:tc>
          <w:tcPr>
            <w:tcW w:w="0" w:type="auto"/>
          </w:tcPr>
          <w:p w:rsidR="00AD6C2C" w:rsidRPr="00AD6C2C" w:rsidRDefault="00AD6C2C" w:rsidP="0003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255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376F8"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037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376F8">
            <w:r w:rsidRPr="00AD6C2C">
              <w:t>NTNX-node-2</w:t>
            </w:r>
          </w:p>
        </w:tc>
        <w:tc>
          <w:tcPr>
            <w:tcW w:w="0" w:type="auto"/>
          </w:tcPr>
          <w:p w:rsidR="00AD6C2C" w:rsidRPr="00AD6C2C" w:rsidRDefault="00AD6C2C" w:rsidP="0003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255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1"/>
      </w:pPr>
      <w:bookmarkStart w:id="15" w:name="_Toc405464937"/>
      <w:r>
        <w:t>Nutanix Authentication</w:t>
      </w:r>
      <w:bookmarkEnd w:id="15"/>
    </w:p>
    <w:p w:rsidR="00AD6C2C" w:rsidRDefault="00AD6C2C" w:rsidP="00AD6C2C">
      <w:pPr>
        <w:pStyle w:val="Heading3"/>
      </w:pPr>
      <w:bookmarkStart w:id="16" w:name="_Toc405464938"/>
      <w:r>
        <w:t>Nutanix Authentication Configuration</w:t>
      </w:r>
      <w:bookmarkEnd w:id="1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D16E91">
            <w:r w:rsidRPr="00AD6C2C">
              <w:t>Directory Type</w:t>
            </w:r>
          </w:p>
        </w:tc>
        <w:tc>
          <w:tcPr>
            <w:tcW w:w="0" w:type="auto"/>
          </w:tcPr>
          <w:p w:rsidR="00AD6C2C" w:rsidRPr="00AD6C2C" w:rsidRDefault="00AD6C2C" w:rsidP="00D16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Connection</w:t>
            </w:r>
          </w:p>
        </w:tc>
        <w:tc>
          <w:tcPr>
            <w:tcW w:w="0" w:type="auto"/>
          </w:tcPr>
          <w:p w:rsidR="00AD6C2C" w:rsidRPr="00AD6C2C" w:rsidRDefault="00AD6C2C" w:rsidP="00D16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URL</w:t>
            </w:r>
          </w:p>
        </w:tc>
        <w:tc>
          <w:tcPr>
            <w:tcW w:w="0" w:type="auto"/>
          </w:tcPr>
          <w:p w:rsidR="00AD6C2C" w:rsidRPr="00AD6C2C" w:rsidRDefault="00AD6C2C" w:rsidP="00D16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Domain</w:t>
            </w:r>
          </w:p>
        </w:tc>
        <w:tc>
          <w:tcPr>
            <w:tcW w:w="0" w:type="auto"/>
          </w:tcPr>
          <w:p w:rsidR="00AD6C2C" w:rsidRPr="00AD6C2C" w:rsidRDefault="00AD6C2C" w:rsidP="00D16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Name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D16E91">
            <w:r w:rsidRPr="00AD6C2C">
              <w:t>ACTIVE_DIRECTORY</w:t>
            </w:r>
          </w:p>
        </w:tc>
        <w:tc>
          <w:tcPr>
            <w:tcW w:w="0" w:type="auto"/>
          </w:tcPr>
          <w:p w:rsidR="00AD6C2C" w:rsidRPr="00AD6C2C" w:rsidRDefault="00AD6C2C" w:rsidP="00D16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LDAP</w:t>
            </w:r>
          </w:p>
        </w:tc>
        <w:tc>
          <w:tcPr>
            <w:tcW w:w="0" w:type="auto"/>
          </w:tcPr>
          <w:p w:rsidR="00AD6C2C" w:rsidRPr="00AD6C2C" w:rsidRDefault="00AD6C2C" w:rsidP="00D16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ldap://10.64.5.12:389</w:t>
            </w:r>
          </w:p>
        </w:tc>
        <w:tc>
          <w:tcPr>
            <w:tcW w:w="0" w:type="auto"/>
          </w:tcPr>
          <w:p w:rsidR="00AD6C2C" w:rsidRPr="00AD6C2C" w:rsidRDefault="00AD6C2C" w:rsidP="00D16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EMEA.nutanix.com</w:t>
            </w:r>
          </w:p>
        </w:tc>
        <w:tc>
          <w:tcPr>
            <w:tcW w:w="0" w:type="auto"/>
          </w:tcPr>
          <w:p w:rsidR="00AD6C2C" w:rsidRPr="00AD6C2C" w:rsidRDefault="00AD6C2C" w:rsidP="00D16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Nutanix-ASD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1"/>
      </w:pPr>
      <w:bookmarkStart w:id="17" w:name="_Toc405464939"/>
      <w:r>
        <w:lastRenderedPageBreak/>
        <w:t>Nutanix General Info</w:t>
      </w:r>
      <w:bookmarkEnd w:id="17"/>
    </w:p>
    <w:p w:rsidR="00AD6C2C" w:rsidRDefault="00AD6C2C" w:rsidP="00AD6C2C">
      <w:pPr>
        <w:pStyle w:val="Heading3"/>
      </w:pPr>
      <w:bookmarkStart w:id="18" w:name="_Toc405464940"/>
      <w:r>
        <w:t>Nutanix Cmdlets Info</w:t>
      </w:r>
      <w:bookmarkEnd w:id="1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D0181B">
            <w:r w:rsidRPr="00AD6C2C">
              <w:t>Version</w:t>
            </w:r>
          </w:p>
        </w:tc>
        <w:tc>
          <w:tcPr>
            <w:tcW w:w="0" w:type="auto"/>
          </w:tcPr>
          <w:p w:rsidR="00AD6C2C" w:rsidRPr="00AD6C2C" w:rsidRDefault="00AD6C2C" w:rsidP="00D01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Build Version</w:t>
            </w:r>
          </w:p>
        </w:tc>
        <w:tc>
          <w:tcPr>
            <w:tcW w:w="0" w:type="auto"/>
          </w:tcPr>
          <w:p w:rsidR="00AD6C2C" w:rsidRPr="00AD6C2C" w:rsidRDefault="00AD6C2C" w:rsidP="00D01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REST API Version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D0181B">
            <w:r w:rsidRPr="00AD6C2C">
              <w:t>4.1</w:t>
            </w:r>
          </w:p>
        </w:tc>
        <w:tc>
          <w:tcPr>
            <w:tcW w:w="0" w:type="auto"/>
          </w:tcPr>
          <w:p w:rsidR="00AD6C2C" w:rsidRPr="00AD6C2C" w:rsidRDefault="00AD6C2C" w:rsidP="00D01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1.1-release-4.1-dev-10-10-2014</w:t>
            </w:r>
          </w:p>
        </w:tc>
        <w:tc>
          <w:tcPr>
            <w:tcW w:w="0" w:type="auto"/>
          </w:tcPr>
          <w:p w:rsidR="00AD6C2C" w:rsidRPr="00AD6C2C" w:rsidRDefault="00AD6C2C" w:rsidP="00D01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v1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1"/>
      </w:pPr>
      <w:bookmarkStart w:id="19" w:name="_Toc405464941"/>
      <w:r>
        <w:t>Nutanix Storage Pool Information</w:t>
      </w:r>
      <w:bookmarkEnd w:id="19"/>
    </w:p>
    <w:p w:rsidR="00AD6C2C" w:rsidRDefault="00AD6C2C" w:rsidP="00AD6C2C">
      <w:pPr>
        <w:pStyle w:val="Heading3"/>
      </w:pPr>
      <w:bookmarkStart w:id="20" w:name="_Toc405464942"/>
      <w:r>
        <w:t>Nutanix Storage Pool</w:t>
      </w:r>
      <w:bookmarkEnd w:id="2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25"/>
        <w:gridCol w:w="1396"/>
        <w:gridCol w:w="953"/>
        <w:gridCol w:w="1678"/>
        <w:gridCol w:w="1398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F7739C">
            <w:r w:rsidRPr="00AD6C2C">
              <w:t>ID</w:t>
            </w:r>
          </w:p>
        </w:tc>
        <w:tc>
          <w:tcPr>
            <w:tcW w:w="0" w:type="auto"/>
          </w:tcPr>
          <w:p w:rsidR="00AD6C2C" w:rsidRPr="00AD6C2C" w:rsidRDefault="00AD6C2C" w:rsidP="00F77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F77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Capacity</w:t>
            </w:r>
          </w:p>
        </w:tc>
        <w:tc>
          <w:tcPr>
            <w:tcW w:w="0" w:type="auto"/>
          </w:tcPr>
          <w:p w:rsidR="00AD6C2C" w:rsidRPr="00AD6C2C" w:rsidRDefault="00AD6C2C" w:rsidP="00F77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Reserved Capacity</w:t>
            </w:r>
          </w:p>
        </w:tc>
        <w:tc>
          <w:tcPr>
            <w:tcW w:w="0" w:type="auto"/>
          </w:tcPr>
          <w:p w:rsidR="00AD6C2C" w:rsidRPr="00AD6C2C" w:rsidRDefault="00AD6C2C" w:rsidP="00F77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ILM Threshold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F7739C"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F77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F77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19905</w:t>
            </w:r>
          </w:p>
        </w:tc>
        <w:tc>
          <w:tcPr>
            <w:tcW w:w="0" w:type="auto"/>
          </w:tcPr>
          <w:p w:rsidR="00AD6C2C" w:rsidRPr="00AD6C2C" w:rsidRDefault="00AD6C2C" w:rsidP="00F77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1911</w:t>
            </w:r>
          </w:p>
        </w:tc>
        <w:tc>
          <w:tcPr>
            <w:tcW w:w="0" w:type="auto"/>
          </w:tcPr>
          <w:p w:rsidR="00AD6C2C" w:rsidRPr="00AD6C2C" w:rsidRDefault="00AD6C2C" w:rsidP="00F77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75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21" w:name="_Toc405464943"/>
      <w:r>
        <w:t>Nutanix Containers</w:t>
      </w:r>
      <w:bookmarkEnd w:id="2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19"/>
        <w:gridCol w:w="2791"/>
        <w:gridCol w:w="1264"/>
        <w:gridCol w:w="1093"/>
        <w:gridCol w:w="1237"/>
        <w:gridCol w:w="1246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Pool ID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Marked for removal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Max Capacity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Explicit Reserved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Implicit Reserved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VMS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17994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NTNX-NFS-DEFAULT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18066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18050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56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DUO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17994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CITRIX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17994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Destiny_01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17994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datastore_test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17994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Cap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17994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17994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ICTIVITY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17994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DELL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17994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Data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17994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AC2B99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0004fc9a-08f4-a865-0000-0000000013a1::722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19777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AC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1783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3"/>
        <w:gridCol w:w="431"/>
        <w:gridCol w:w="880"/>
        <w:gridCol w:w="1546"/>
        <w:gridCol w:w="1502"/>
        <w:gridCol w:w="1599"/>
        <w:gridCol w:w="1649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lastRenderedPageBreak/>
              <w:t>Name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RF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OpLog RF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Provisioned Capacity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Fingerprint on Write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On Disk Dedup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Compression enabled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VMS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36864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off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NTNX-NFS-DEFAULT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81920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off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212992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off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DUO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off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CITRIX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off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Destiny_01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on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OFF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datastore_test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8192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off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Cap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on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OFF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1896448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on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POST_PROCESS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ICTIVITY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off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DELL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off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Data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1548288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off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430FA">
            <w:pPr>
              <w:pStyle w:val="NoSpacing"/>
            </w:pPr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3710976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on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POST_PROCESS</w:t>
            </w:r>
          </w:p>
        </w:tc>
        <w:tc>
          <w:tcPr>
            <w:tcW w:w="0" w:type="auto"/>
          </w:tcPr>
          <w:p w:rsidR="00AD6C2C" w:rsidRPr="00AD6C2C" w:rsidRDefault="00AD6C2C" w:rsidP="00E430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22" w:name="_Toc405464944"/>
      <w:r>
        <w:t>Nutanix NFS Datastores</w:t>
      </w:r>
      <w:bookmarkEnd w:id="2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44"/>
        <w:gridCol w:w="2469"/>
        <w:gridCol w:w="2469"/>
        <w:gridCol w:w="1235"/>
        <w:gridCol w:w="925"/>
        <w:gridCol w:w="708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Container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Host ID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Host IP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Capacity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Free Space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CITRIX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0004fc9a-08f4-a865-0000-0000000013a1::29003209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0004fc9a-08f4-a865-0000-0000000013a1::22721736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CITRIX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0004fc9a-08f4-a865-0000-0000000013a1::29003209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7458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CITRIX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0004fc9a-08f4-a865-0000-0000000013a1::29003209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CITRIX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0004fc9a-08f4-a865-0000-0000000013a1::29003209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0004fc9a-08f4-a865-0000-0000000013a1::30065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Cap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0004fc9a-08f4-a865-0000-0000000013a1::30200378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7458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Cap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0004fc9a-08f4-a865-0000-0000000013a1::30200378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lastRenderedPageBreak/>
              <w:t>DELL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0004fc9a-08f4-a865-0000-0000000013a1::32834134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0004fc9a-08f4-a865-0000-0000000013a1::22721736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7467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DELL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0004fc9a-08f4-a865-0000-0000000013a1::32834134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7467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DELL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0004fc9a-08f4-a865-0000-0000000013a1::32834134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7467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DELL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0004fc9a-08f4-a865-0000-0000000013a1::32834134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0004fc9a-08f4-a865-0000-0000000013a1::30065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7458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DUO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0004fc9a-08f4-a865-0000-0000000013a1::28882940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0004fc9a-08f4-a865-0000-0000000013a1::22721736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DUO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0004fc9a-08f4-a865-0000-0000000013a1::28882940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7458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DUO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0004fc9a-08f4-a865-0000-0000000013a1::28882940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0004fc9a-08f4-a865-0000-0000000013a1::30065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Data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0004fc9a-08f4-a865-0000-0000000013a1::503544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0004fc9a-08f4-a865-0000-0000000013a1::22721736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Data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0004fc9a-08f4-a865-0000-0000000013a1::503544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7458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Data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0004fc9a-08f4-a865-0000-0000000013a1::503544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Data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0004fc9a-08f4-a865-0000-0000000013a1::503544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0004fc9a-08f4-a865-0000-0000000013a1::30065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Destiny_01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</w:t>
            </w:r>
            <w:r w:rsidRPr="00AD6C2C">
              <w:lastRenderedPageBreak/>
              <w:t>0000000013a1::29008301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lastRenderedPageBreak/>
              <w:t>0004fc9a-08f4-a865-0000-</w:t>
            </w:r>
            <w:r w:rsidRPr="00AD6C2C">
              <w:lastRenderedPageBreak/>
              <w:t>0000000013a1::22721736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lastRenderedPageBreak/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lastRenderedPageBreak/>
              <w:t>Destiny_01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0004fc9a-08f4-a865-0000-0000000013a1::29008301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7458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Destiny_01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0004fc9a-08f4-a865-0000-0000000013a1::29008301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Destiny_01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0004fc9a-08f4-a865-0000-0000000013a1::29008301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0004fc9a-08f4-a865-0000-0000000013a1::30065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0004fc9a-08f4-a865-0000-0000000013a1::723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0004fc9a-08f4-a865-0000-0000000013a1::22721736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9889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7461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0004fc9a-08f4-a865-0000-0000000013a1::723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9889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7460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0004fc9a-08f4-a865-0000-0000000013a1::723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9889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7460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0004fc9a-08f4-a865-0000-0000000013a1::723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0004fc9a-08f4-a865-0000-0000000013a1::30065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9889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7460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ICTIVITY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0004fc9a-08f4-a865-0000-0000000013a1::32367293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0004fc9a-08f4-a865-0000-0000000013a1::22721736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7509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ICTIVITY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0004fc9a-08f4-a865-0000-0000000013a1::32367293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7509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ICTIVITY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0004fc9a-08f4-a865-0000-0000000013a1::32367293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7509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ICTIVITY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0004fc9a-08f4-a865-0000-0000000013a1::32367293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0004fc9a-08f4-a865-0000-0000000013a1::30065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7458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lastRenderedPageBreak/>
              <w:t>Magico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0004fc9a-08f4-a865-0000-0000000013a1::25722554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0004fc9a-08f4-a865-0000-0000000013a1::22721736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9026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0004fc9a-08f4-a865-0000-0000000013a1::25722554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9026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0004fc9a-08f4-a865-0000-0000000013a1::25722554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9026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0004fc9a-08f4-a865-0000-0000000013a1::25722554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0004fc9a-08f4-a865-0000-0000000013a1::30065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9026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NTNX-NFS-DEFAULT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0004fc9a-08f4-a865-0000-0000000013a1::22704844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0004fc9a-08f4-a865-0000-0000000013a1::22721736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9034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NTNX-NFS-DEFAULT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0004fc9a-08f4-a865-0000-0000000013a1::22704844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9034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NTNX-NFS-DEFAULT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0004fc9a-08f4-a865-0000-0000000013a1::22704844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9034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NTNX-NFS-DEFAULT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0004fc9a-08f4-a865-0000-0000000013a1::22704844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0004fc9a-08f4-a865-0000-0000000013a1::30065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9034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VMS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0004fc9a-08f4-a865-0000-0000000013a1::12195383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0004fc9a-08f4-a865-0000-0000000013a1::22721736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VMS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0004fc9a-08f4-a865-0000-0000000013a1::12195383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7458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VMS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0004fc9a-08f4-a865-0000-0000000013a1::12195383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lastRenderedPageBreak/>
              <w:t>VMS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0004fc9a-08f4-a865-0000-0000000013a1::12195383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0004fc9a-08f4-a865-0000-0000000013a1::30065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0004fc9a-08f4-a865-0000-0000000013a1::30456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0004fc9a-08f4-a865-0000-0000000013a1::22721736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7509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0004fc9a-08f4-a865-0000-0000000013a1::30456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7458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0004fc9a-08f4-a865-0000-0000000013a1::30456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7509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0004fc9a-08f4-a865-0000-0000000013a1::30456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0004fc9a-08f4-a865-0000-0000000013a1::30065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7509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datastore_test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0004fc9a-08f4-a865-0000-0000000013a1::30155271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0004fc9a-08f4-a865-0000-0000000013a1::22721736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datastore_test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0004fc9a-08f4-a865-0000-0000000013a1::30155271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7458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datastore_test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0004fc9a-08f4-a865-0000-0000000013a1::30155271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0004fc9a-08f4-a865-0000-0000000013a1::4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8997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C235B">
            <w:r w:rsidRPr="00AD6C2C">
              <w:t>datastore_test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0004fc9a-08f4-a865-0000-0000000013a1::30155271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0004fc9a-08f4-a865-0000-0000000013a1::30065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8998</w:t>
            </w:r>
          </w:p>
        </w:tc>
        <w:tc>
          <w:tcPr>
            <w:tcW w:w="0" w:type="auto"/>
          </w:tcPr>
          <w:p w:rsidR="00AD6C2C" w:rsidRPr="00AD6C2C" w:rsidRDefault="00AD6C2C" w:rsidP="000C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8997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1"/>
      </w:pPr>
      <w:bookmarkStart w:id="23" w:name="_Toc405464945"/>
      <w:r>
        <w:lastRenderedPageBreak/>
        <w:t>Nutanix Disk Information</w:t>
      </w:r>
      <w:bookmarkEnd w:id="23"/>
    </w:p>
    <w:p w:rsidR="00AD6C2C" w:rsidRDefault="00AD6C2C" w:rsidP="00AD6C2C">
      <w:pPr>
        <w:pStyle w:val="Heading3"/>
      </w:pPr>
      <w:bookmarkStart w:id="24" w:name="_Toc405464946"/>
      <w:r>
        <w:t>Nutanix Disk Configuration</w:t>
      </w:r>
      <w:bookmarkEnd w:id="2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09"/>
        <w:gridCol w:w="3076"/>
        <w:gridCol w:w="511"/>
        <w:gridCol w:w="1089"/>
        <w:gridCol w:w="1089"/>
        <w:gridCol w:w="642"/>
        <w:gridCol w:w="834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ID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Mount Path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Disk Size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Hostname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CVM IP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Tier Name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Removal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0004fc9a-08f4-a865-0000-0000000013a1::16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/home/nutanix/data/stargate-storage/disks/9XG3NYFE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10.64.20.60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0004fc9a-08f4-a865-0000-0000000013a1::17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/home/nutanix/data/stargate-storage/disks/9XG3NZHM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10.64.20.60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0004fc9a-08f4-a865-0000-0000000013a1::18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/home/nutanix/data/stargate-storage/disks/BTTV252002EC400HGN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227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10.64.20.60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SSD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0004fc9a-08f4-a865-0000-0000000013a1::19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/home/nutanix/data/stargate-storage/disks/9XG3P09C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702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10.64.20.60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0004fc9a-08f4-a865-0000-0000000013a1::20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/home/nutanix/data/stargate-storage/disks/BTTV251603W7400HGN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226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10.64.20.64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10.64.20.60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SSD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0004fc9a-08f4-a865-0000-0000000013a1::22721758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/home/nutanix/data/stargate-storage/disks/9XG3NZC3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782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0004fc9a-08f4-a865-0000-0000000013a1::22721759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/home/nutanix/data/stargate-storage/disks/9XG3MQ13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0004fc9a-08f4-a865-0000-0000000013a1::22721760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/home/nutanix/data/stargate-storage/disks/9XG3MLDE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0004fc9a-08f4-a865-0000-0000000013a1::22721761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/home/nutanix/data/stargate-storage/disks/9XG3NZ6D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0004fc9a-08f4-a865-0000-0000000013a1::22721762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/home/nutanix/data/stargate-storage/disks/BTTV252100V7400HGN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228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SSD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0004fc9a-08f4-a865-0000-0000000013a1::22721763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/home/nutanix/data/stargate-storage/disks/BTTV252100MY400HGN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228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10.64.20.66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SSD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lastRenderedPageBreak/>
              <w:t>0004fc9a-08f4-a865-0000-0000000013a1::29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/home/nutanix/data/stargate-storage/disks/9XG3P39M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10.64.20.61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/home/nutanix/data/stargate-storage/disks/9XG3NZ42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10.64.20.61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0004fc9a-08f4-a865-0000-0000000013a1::30067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/home/nutanix/data/stargate-storage/disks/9XG3NFS3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0004fc9a-08f4-a865-0000-0000000013a1::30068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/home/nutanix/data/stargate-storage/disks/9XG3EGY7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782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0004fc9a-08f4-a865-0000-0000000013a1::30069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/home/nutanix/data/stargate-storage/disks/9XG3P7BS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0004fc9a-08f4-a865-0000-0000000013a1::30070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/home/nutanix/data/stargate-storage/disks/BTTV2521012G400HGN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227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SSD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0004fc9a-08f4-a865-0000-0000000013a1::30071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/home/nutanix/data/stargate-storage/disks/9XG3P3VF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0004fc9a-08f4-a865-0000-0000000013a1::30072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/home/nutanix/data/stargate-storage/disks/BTTV252001XW400HGN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228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SSD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0004fc9a-08f4-a865-0000-0000000013a1::30293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/home/nutanix/data/stargate-storage/disks/9XG5035R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10.64.20.72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0004fc9a-08f4-a865-0000-0000000013a1::30294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/home/nutanix/data/stargate-storage/disks/9XG4ZDFK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782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10.64.20.72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0004fc9a-08f4-a865-0000-0000000013a1::30295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/home/nutanix/data/stargate-storage/disks/9XG4ZS6Q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10.64.20.72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lastRenderedPageBreak/>
              <w:t>0004fc9a-08f4-a865-0000-0000000013a1::30296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/home/nutanix/data/stargate-storage/disks/9XG5035W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10.64.20.72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0004fc9a-08f4-a865-0000-0000000013a1::30297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/home/nutanix/data/stargate-storage/disks/9XG503G9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10.64.20.72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0004fc9a-08f4-a865-0000-0000000013a1::30298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/home/nutanix/data/stargate-storage/disks/BTTV322502U6400HGN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227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10.64.20.72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SSD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0004fc9a-08f4-a865-0000-0000000013a1::30299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/home/nutanix/data/stargate-storage/disks/9XG4ZQSK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10.64.20.72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0004fc9a-08f4-a865-0000-0000000013a1::30300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/home/nutanix/data/stargate-storage/disks/BTTV324502CZ400HGN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228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10.64.20.73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10.64.20.72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SSD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0004fc9a-08f4-a865-0000-0000000013a1::31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/home/nutanix/data/stargate-storage/disks/9XG3NZ5Y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862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10.64.20.61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/home/nutanix/data/stargate-storage/disks/BTTV25200363400HGN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227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10.64.20.61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SSD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0004fc9a-08f4-a865-0000-0000000013a1::33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/home/nutanix/data/stargate-storage/disks/9XG3P0A6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782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10.64.20.61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2F05C1">
            <w:r w:rsidRPr="00AD6C2C">
              <w:t>0004fc9a-08f4-a865-0000-0000000013a1::34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/home/nutanix/data/stargate-storage/disks/BTTV252003BG400HGN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229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10.64.20.65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10.64.20.61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SSD</w:t>
            </w:r>
          </w:p>
        </w:tc>
        <w:tc>
          <w:tcPr>
            <w:tcW w:w="0" w:type="auto"/>
          </w:tcPr>
          <w:p w:rsidR="00AD6C2C" w:rsidRPr="00AD6C2C" w:rsidRDefault="00AD6C2C" w:rsidP="002F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1"/>
      </w:pPr>
      <w:bookmarkStart w:id="25" w:name="_Toc405464947"/>
      <w:r>
        <w:t>Nutanix Health</w:t>
      </w:r>
      <w:bookmarkEnd w:id="25"/>
    </w:p>
    <w:p w:rsidR="00AD6C2C" w:rsidRDefault="00AD6C2C" w:rsidP="00AD6C2C">
      <w:pPr>
        <w:pStyle w:val="Heading3"/>
      </w:pPr>
      <w:bookmarkStart w:id="26" w:name="_Toc405464948"/>
      <w:r>
        <w:t>Nutanix Health Check</w:t>
      </w:r>
      <w:bookmarkEnd w:id="2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ID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Description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Causes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2001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I/O Latency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 xml:space="preserve">Applications are running high I/O workload </w:t>
            </w:r>
            <w:r w:rsidRPr="00AD6C2C">
              <w:lastRenderedPageBreak/>
              <w:t>on this node.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lastRenderedPageBreak/>
              <w:t>6409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CPU Utilization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The VMs on the host have high demand for CPU resources.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1004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Disk Metadata Usage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Metadata size is growing.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110003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Remote Site Ping Latency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Network configurations may be wrong.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110201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Container Mount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that containers are mounted on all nodes.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Containers are not mounted on all nodes.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6404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Transmit Packet Loss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6005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CVM to CVM Connectivity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Network configurations may be wrong.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 xml:space="preserve">Controller VM is shut down (for instance Controller VM reboot in case of a planned </w:t>
            </w:r>
            <w:r w:rsidRPr="00AD6C2C">
              <w:lastRenderedPageBreak/>
              <w:t>maintenance).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lastRenderedPageBreak/>
              <w:t>6405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Receive Packet Loss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110205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Replication Lag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that replication is not lagging behind snapshot generation.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6514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 I/O Latency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I/O workload on the cluster is high.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3040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CPU Utilization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The VM workload has high demand for CPU resources.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3041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CPU Utilization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I/O workload on the cluster is high.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3060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Transmit Packet Loss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The VM workload has high demand for CPU resources.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lastRenderedPageBreak/>
              <w:t>3021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Memory Usage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The VM workload has high demand for memory.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3061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Receive Packet Loss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The VM workload has high demand for CPU resources.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6200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Gateway Configuration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The Controller VM and the hypervisor have not been configured correctly.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1005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HDD S.M.A.R.T Health Status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Drive may have errors.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6511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Load Level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I/O workload on the cluster is high.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6509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Memory Usage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Excessive memory resource contention on the Controller VM.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6002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CVM to Host Connectivity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Network configurations may be wrong.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6008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 GbE Compliance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whether the Controller VM is uplinked to the 10 GbE NIC.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The Controller VM is not configured to use the 10 GbE NIC.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lastRenderedPageBreak/>
              <w:t>6004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Time Drift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Nutanix internal time configuration is out of sync.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110204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Local Backup Availability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 xml:space="preserve">Verify if recovery is possible from a local backup. 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Backup schedule is not configured properly.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Backup is failing.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1003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HDD Disk Usage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Physical disk is running out of space because the node has too much data.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6515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SSD I/O Latency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I/O load on the cluster is high.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110207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Remote Container Mapping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that local containers are mapped to containers in remote cluster.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Container in the remote site may be misconfigured or may have been deleted.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3024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Memory Pressure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6413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Memory Swap Rate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VM workload on the node has high demand for memory.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lastRenderedPageBreak/>
              <w:t>3020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Memory Swap Rate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The node has insufficient memory to meet needs of all VMs.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6202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Subnet Configuration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The Controller VM and the hypervisor are not on the same subnet.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6011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Node Nic Error Rate High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NIC error rate high.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110200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Backup Schedule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Verify that an active backup schedule exists for a protection domain.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 backup schedule exists for protection domain.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110001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Remote Site Synchronization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Local and remote clusters are not synchronized.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110208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VAAI Clone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Checks if VAAI clones are spread across multiple consistency groups.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VAAI clones are spread across multiple consistency groups.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CA79BD">
            <w:r w:rsidRPr="00AD6C2C">
              <w:t>110002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Remote Site Connectivity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Verify whether remote sites are reachable.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Cluster services at the remote site may not be running.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Network connectivity to remote site might have been lost.</w:t>
            </w:r>
          </w:p>
        </w:tc>
        <w:tc>
          <w:tcPr>
            <w:tcW w:w="0" w:type="auto"/>
          </w:tcPr>
          <w:p w:rsidR="00AD6C2C" w:rsidRPr="00AD6C2C" w:rsidRDefault="00AD6C2C" w:rsidP="00CA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Firewall rules on source cluster, remote cluster, or both may prevent connection establishment.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NoSpacing"/>
      </w:pPr>
      <w:r>
        <w:lastRenderedPageBreak/>
        <w:t xml:space="preserve"> </w:t>
      </w:r>
    </w:p>
    <w:p w:rsidR="00AD6C2C" w:rsidRDefault="00AD6C2C" w:rsidP="00AD6C2C">
      <w:pPr>
        <w:pStyle w:val="Heading1"/>
      </w:pPr>
      <w:bookmarkStart w:id="27" w:name="_Toc405464949"/>
      <w:r>
        <w:t>Nutanix vDisk Information</w:t>
      </w:r>
      <w:bookmarkEnd w:id="27"/>
    </w:p>
    <w:p w:rsidR="00AD6C2C" w:rsidRDefault="00AD6C2C" w:rsidP="00AD6C2C">
      <w:pPr>
        <w:pStyle w:val="Heading3"/>
      </w:pPr>
      <w:bookmarkStart w:id="28" w:name="_Toc405464950"/>
      <w:r>
        <w:t>Nutanix vDisks</w:t>
      </w:r>
      <w:bookmarkEnd w:id="2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69"/>
        <w:gridCol w:w="1396"/>
        <w:gridCol w:w="659"/>
        <w:gridCol w:w="1035"/>
        <w:gridCol w:w="802"/>
        <w:gridCol w:w="3789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Container Name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Pool Name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NFS File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Snapshot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Dedup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NFS File Name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WIN10XDSTC095_IdentityDisk-flat.vmdk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WIN10XDSTC126_IdentityDisk-flat.vmdk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XD-PER034_IdentityDisk-flat.vmdk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WIN10XDSTC102_IdentityDisk-flat.vmdk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WIN10XDSTC125-b360aa22-2bb9-489e-812d-7753987f5b1e-xd-delta-delta.vmdk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WIN10XDSTC013_IdentityDisk-flat.vmdk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XD-VDI-MASTER-PVS-000001-delta.vmdk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WIN7XD003_IdentityDisk-flat.vmdk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XD-PVD003_IdentityDisk-flat.vmdk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XD-VDI539_IdentityDisk-flat.vmdk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05 Nov 2014 22-53-16.2330Z-flat.vmdk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XD-VDI612_IdentityDisk-flat.vmdk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XD-PER003_IdentityDisk-flat.vmdk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WIN10XDSTC069-08716f9c-256e-4a06-a98c-2e9f7c0621fc-xd-delta-delta.vmdk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XD-VDI553-5e135fbf-9062-4a38-8e54-f50281714422-xd-delta.vmdk-delta.REDO_l4t8qK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XD-VDI687_IdentityDisk-flat.vmdk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XD-VDI632_IdentityDisk-flat.vmdk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sql01-flat.vmdk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XD-PER038-9452fc51-2995-4bc5-8e05-d9077852cd10-xd-delta-delta.vmdk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XD-VDI503_IdentityDisk-flat.vmdk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NTNX-NFS-DEFAULT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NTNX_diagnostics_5025-0_7-flat.vmdk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XD-VDI658_IdentityDisk-flat.vmdk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XD-PER045-10ab4d2f-1dea-492a-916f-9e4d2d4d17d6-xd-delta-delta.vmdk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XD-PER043-c6b00573-f14a-4b3d-9dee-60afe99a4fd0-xd-delta-delta.vmdk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XD-VDI501_IdentityDisk-flat.vmdk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XD-VDI517_IdentityDisk-flat.vmdk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21 Nov 2014 20-14-33.4095Z-flat.vmdk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XD-PER013_IdentityDisk-flat.vmdk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XD-PER051_IdentityDisk-flat.vmdk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WIN7XDSTAT007_IdentityDisk-flat.vmdk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XD-PVD005_pvdisk-flat.vmdk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LVSILauncher003-flat.vmdk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XD-VDI699_IdentityDisk-flat.vmdk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XD-VDI512_IdentityDisk-flat.vmdk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WIN10XDSTC009_IdentityDisk-flat.vmdk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WIN10XDSTC139_IdentityDisk-flat.vmdk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XD-VDI682_IdentityDisk-flat.vmdk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VDI-Image03-000001-delta.vmdk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XD-VDI572_IdentityDisk-flat.vmdk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WIN7XDSTAT001_IdentityDisk-flat.vmdk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iaas01-000002-delta.vmdk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XD-VDI609_IdentityDisk-flat.vmdk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XD-VDI659_IdentityDisk-flat.vmdk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XD-PER044-ce3f2ccf-cdc6-4eb8-9880-63347e4d880d-xd-delta-delta.vmdk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XD-VDI558_IdentityDisk-flat.vmdk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XD-PVD020_pvdisk-flat.vmdk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SPLUNK-flat.vmdk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UA_Base_Machine_3-flat.vmdk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XD-VDI553_IdentityDisk-flat.vmdk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WIN7XDSTAT020_IdentityDisk-flat.vmdk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XD-VDI518_IdentityDisk-flat.vmdk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XD-VDI596_IdentityDisk-flat.vmdk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WIN10XDSTC123_IdentityDisk-flat.vmdk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XD-PER036_IdentityDisk-flat.vmdk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WIN7XD001_IdentityDisk-flat.vmdk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XD-VDI681_IdentityDisk-flat.vmdk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SCVMM-000001-delta.vmdk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XD-VDI565_IdentityDisk-flat.vmdk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XD-VDI613_IdentityDisk-flat.vmdk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WIN7XDSTAT012_IdentityDisk-flat.vmdk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XD-VDI560_IdentityDisk-flat.vmdk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XD-PER011_IdentityDisk-flat.vmdk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XD-VDI589_IdentityDisk-flat.vmdk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XD-VDI574_IdentityDisk-flat.vmdk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WIN7XDSTAT032_IdentityDisk-flat.vmdk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WIN10LVSIPLD001_IdentityDisk-flat.vmdk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XD-VDI599_IdentityDisk-flat.vmdk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WIN10XDSTC054_IdentityDisk-flat.vmdk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XD-PER021_IdentityDisk-flat.vmdk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XD-PVD017_pvdisk-flat.vmdk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Messi_7-000002-flat.vmdk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XD-PER041-fa851e9e-96bb-459e-b61e-15d61e502e27-xd-delta-delta.vmdk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XD-VDI704_IdentityDisk-flat.vmdk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NTNX-NFS-DEFAULT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NTNX_diagnostics_5025-0_8-flat.vmdk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XD-VDI513_IdentityDisk-flat.vmdk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XD-PER028-95b49127-794f-45a4-8211-9d964cd4ac8b-xd-delta-delta.vmdk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XD-VDI537_IdentityDisk-flat.vmdk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WIN10XDSTC027_IdentityDisk-flat.vmdk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XD-VDI650_IdentityDisk-flat.vmdk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XD-VDI610_IdentityDisk-flat.vmdk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XD-PER035-41600882-f6fb-4a5f-93ab-dc8092e428a9-xd-delta-delta.vmdk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XD-VDI683_IdentityDisk-flat.vmdk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XD-VDI660_IdentityDisk-flat.vmdk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iaas01-000001-delta.vmdk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XD-PER010_IdentityDisk-flat.vmdk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WIN10XDSTC019_IdentityDisk-flat.vmdk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W7-stepping-stone-flat.vmdk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XD-PVD008_pvdisk-flat.vmdk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via01-flat.vmdk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WIN10XDSTC112_IdentityDisk-flat.vmdk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WIN7XDSTAT034_IdentityDisk-flat.vmdk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XD-VDI525-af7f4ff7-7b73-4ef1-877f-097bacbed8fa-xd-delta.vmdk-delta.REDO_Fq0921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20 Nov 2014 17-42-23.0889Z-flat.vmdk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XD-PER032-7061c7a0-844b-47b5-ab97-edf7a546d59c-xd-delta-delta.vmdk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NTNX_diagnostics_5025-3-flat.vmdk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WIN10XDSTC121_IdentityDisk-flat.vmdk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WIN10XDSTC109_IdentityDisk-flat.vmdk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XD-PER033_IdentityDisk-flat.vmdk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XD-VDI619_IdentityDisk-flat.vmdk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WIN10XDSTC142_IdentityDisk-flat.vmdk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WIN7XDSTAT006_IdentityDisk-flat.vmdk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HZN-W7-8-flat.vmdk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XD-VDI611_IdentityDisk-flat.vmdk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XD-VDI552_IdentityDisk-flat.vmdk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XD-PER037-1f2cd8da-c504-40fe-abd5-a8d68c220742-xd-delta-delta.vmdk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WIN10XDSTC035_IdentityDisk-flat.vmdk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26 Nov 2014 19-46-50.3168Z-flat.vmdk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UA_Base_Machine_3-000001-delta.vmdk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XD-VDI549_IdentityDisk-flat.vmdk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XD-VDI562_IdentityDisk-flat.vmdk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XD-PVD020-61599415-25ef-46f8-bbe8-f9788b6ddc1e-xd-delta.vmdk-delta.REDO_XsAAYi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XD-PER034-904e0ef8-2f3e-4fa7-b8c0-71183a6a2914-xd-delta-delta.vmdk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XD-VDI671_IdentityDisk-flat.vmdk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XD-VDI510_IdentityDisk-flat.vmdk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XD-VDI693_IdentityDisk-flat.vmdk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WIN10XDSTC117_IdentityDisk-flat.vmdk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WIN7XD004_IdentityDisk-flat.vmdk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WIN10XDSTC014_IdentityDisk-flat.vmdk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XD-VDI554_IdentityDisk-flat.vmdk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XD-VDI685_IdentityDisk-flat.vmdk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sql01_1-flat.vmdk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vco01_1-flat.vmdk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XD-VDI644_IdentityDisk-flat.vmdk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WIN10XDSTC036_IdentityDisk-flat.vmdk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XD-PER038_IdentityDisk-flat.vmdk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XD-VDI559_IdentityDisk-flat.vmdk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WIN7XDSTAT009_IdentityDisk-flat.vmdk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WIN10XDSTC104_IdentityDisk-flat.vmdk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WIN10XDSTC106_IdentityDisk-flat.vmdk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XD-VDI534_IdentityDisk-flat.vmdk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XD-VDI538_IdentityDisk-flat.vmdk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XD-VDI670_IdentityDisk-flat.vmdk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WIN10XDSTC086_IdentityDisk-flat.vmdk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WIN10XDSTC076-7f821383-ffaa-4130-9209-205402943981-xd-delta-delta.vmdk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XD-PER001_IdentityDisk-flat.vmdk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WIN10XDSTC085_IdentityDisk-flat.vmdk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NTNX-NFS-DEFAULT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NTNX_diagnostics_5025-0_9-flat.vmdk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W7-HZN-template-flat.vmdk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XD-VDI588_IdentityDisk-flat.vmdk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XD-PVD009_IdentityDisk-flat.vmdk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XD-VDI624_IdentityDisk-flat.vmdk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XD-PVD010_pvdisk-flat.vmdk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New Virtual Machine-flat.vmdk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XD-VDI543-68baf1a1-bfd2-4d26-9de5-ef700b3af534-xd-delta.vmdk-delta.REDO_PB3UXH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XD-VDI695_IdentityDisk-flat.vmdk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XD-VDI656_IdentityDisk-flat.vmdk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XD-VDI530-6d4d8bd4-715f-4f1f-bd07-cb84becc60bd-xd-delta.vmdk-delta.REDO_cDi2NY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WIN7XD005_IdentityDisk-flat.vmdk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XD-VDI641_IdentityDisk-flat.vmdk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vca01-flat.vmdk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WIN10XDSTC007_IdentityDisk-flat.vmdk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WIN10XDSTC014-72f7357e-b650-457a-8941-53b3cea42d27-xd-delta-delta.vmdk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XD-VDI664_IdentityDisk-flat.vmdk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XENAPP2K8GPU-flat.vmdk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LVSILLDB001_2-flat.vmdk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XD-PER030-4832098d-b5ad-419a-b83b-731c7c84aa72-xd-delta-delta.vmdk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WIN10XDSTC088_IdentityDisk-flat.vmdk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XD-VDI639_IdentityDisk-flat.vmdk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LVSIVIEWCS001-flat.vmdk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XD-PER008-32dd088b-d49d-4669-8f05-1b88a83065f6-xd-delta-delta.vmdk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WIN7XDSTAT019_IdentityDisk-flat.vmdk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XD-VDI647_IdentityDisk-flat.vmdk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XD-VDI629_IdentityDisk-flat.vmdk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via01_1-flat.vmdk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XD-PVD016_pvdisk-flat.vmdk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XD-PER035_IdentityDisk-flat.vmdk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XD-VDI616_IdentityDisk-flat.vmdk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XD-PVD014_pvdisk-flat.vmdk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XD-PER037_IdentityDisk-flat.vmdk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XD-PER046-35a13f22-e07b-499d-bb37-9de044374332-xd-delta-delta.vmdk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XD-VDI602_IdentityDisk-flat.vmdk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XD-VDI535_IdentityDisk-flat.vmdk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XD-VDI662_IdentityDisk-flat.vmdk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LVSILLHB001_1-flat.vmdk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WIN10XDSTC111_IdentityDisk-flat.vmdk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VDI-Image03-000002-delta.vmdk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XD-PER015_IdentityDisk-flat.vmdk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WIN10XDSTC081-93089085-16f2-4dc6-b3a8-7ae30d59cf10-xd-delta-delta.vmdk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VMS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test_3-flat.vmdk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XD-VDI691_IdentityDisk-flat.vmdk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XD-VDI642_IdentityDisk-flat.vmdk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XD-VDI684_IdentityDisk-flat.vmdk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XD-PER013-beb5baf2-bf1a-4f21-b3f6-dca0e6bdc648-xd-delta-delta.vmdk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WIN10XDSTC099_IdentityDisk-flat.vmdk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XD-VDI655_IdentityDisk-flat.vmdk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XD-VDI541_IdentityDisk-flat.vmdk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XD-VDI607_IdentityDisk-flat.vmdk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XD-VDI631_IdentityDisk-flat.vmdk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XD-VDI545_IdentityDisk-flat.vmdk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XD-VDI508_IdentityDisk-flat.vmdk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VDI-Image01-000004-delta.vmdk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WIN10XDSTC059_IdentityDisk-flat.vmdk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WIN10XDSTC028_IdentityDisk-flat.vmdk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DC01-flat.vmdk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XD-PER047-cf134ca3-9377-44f1-9cc6-ae0ca01649a2-xd-delta-delta.vmdk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XD-VDI669_IdentityDisk-flat.vmdk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WIN7XD001-f59aeba2-738c-4ca5-96a4-dbe40a83b483-xd-delta.vmdk-delta.REDO_LV5HK4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WIN10XDSTC100_IdentityDisk-flat.vmdk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XD-PER014-b86d7fbe-e6b6-4856-9c45-3da969d61342-xd-delta-delta.vmdk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XD-VDI582_IdentityDisk-flat.vmdk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XD-VDI519_IdentityDisk-flat.vmdk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XD-VDI586_IdentityDisk-flat.vmdk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XD-VDI690_IdentityDisk-flat.vmdk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XD-VDI637_IdentityDisk-flat.vmdk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WIN10XDSTC083_IdentityDisk-flat.vmdk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XD-PVD002_pvdisk-flat.vmdk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XD-VDI625_IdentityDisk-flat.vmdk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XD-VDI515_IdentityDisk-flat.vmdk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WIN10XDSTC038_IdentityDisk-flat.vmdk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WIN10XDSTC140_IdentityDisk-flat.vmdk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WIN7XDSTAT040_IdentityDisk-flat.vmdk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XD-VDI618_IdentityDisk-flat.vmdk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XD-PER009_IdentityDisk-flat.vmdk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XDBroker-flat.vmdk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WIN7XDSTAT035_IdentityDisk-flat.vmdk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NTNX_diagnostics_5025-0-flat.vmdk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XD-VDI630_IdentityDisk-flat.vmdk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WIN10XDSTC144_IdentityDisk-flat.vmdk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XD-VDI606_IdentityDisk-flat.vmdk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XD-VDI591_IdentityDisk-flat.vmdk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24 Oct 2014 13-23-46.1238Z-flat.vmdk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LVSILauncher002-flat.vmdk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XD-VDI700_IdentityDisk-flat.vmdk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WIN10XDSTC114_IdentityDisk-flat.vmdk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XD-PER026-891fba46-2283-46a9-a4eb-c215acff641d-xd-delta-delta.vmdk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XD-PER050_IdentityDisk-flat.vmdk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XD-PER049-bf18c5ce-1a7b-48ec-b605-09fa7fadbab4-xd-delta-delta.vmdk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XD-VDI546_IdentityDisk-flat.vmdk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WIN7XDSTAT002_IdentityDisk-flat.vmdk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XD-VDI522_IdentityDisk-flat.vmdk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XD-PER025-a4fc47a1-d961-45b5-b984-7cf8c7956867-xd-delta-delta.vmdk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WIN7XDSTAT015_IdentityDisk-flat.vmdk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LVSIXD001-flat.vmdk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XD-VDI680_IdentityDisk-flat.vmdk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XD-VDI646_IdentityDisk-flat.vmdk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XD-PER033-d2ab4b1d-ea9e-4564-8918-10a93d93b4bc-xd-delta-delta.vmdk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XD-PER021-81b50470-21c5-4db6-95d0-0f3eab1e48d7-xd-delta-delta.vmdk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WIN7XDSTAT037_IdentityDisk-flat.vmdk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LVSIVCAP001-flat.vmdk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XD-VDI635_IdentityDisk-flat.vmdk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XD-VDI600_IdentityDisk-flat.vmdk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XD-VDI563_IdentityDisk-flat.vmdk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XD-VDI581_IdentityDisk-flat.vmdk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XD-PVD001_IdentityDisk-flat.vmdk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WIN7XDSTAT014_IdentityDisk-flat.vmdk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WIN10XDSTC136_IdentityDisk-flat.vmdk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XD-PER032_IdentityDisk-flat.vmdk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26 Nov 2014 19-11-42.8492Z-flat.vmdk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iaas01-000003-delta.vmdk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WIN10XDSTC131_IdentityDisk-flat.vmdk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WIN10XDSTC060_IdentityDisk-flat.vmdk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XD-VDI667_IdentityDisk-flat.vmdk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XD-VDI653_IdentityDisk-flat.vmdk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WIN10XDSTC025_IdentityDisk-flat.vmdk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NTNX_diagnostics_5025-3_3-flat.vmdk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XD-VDI505_IdentityDisk-flat.vmdk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XD-VDI570_IdentityDisk-flat.vmdk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WIN10XDSTC135_IdentityDisk-flat.vmdk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XD-PVD015_IdentityDisk-flat.vmdk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WIN10XDSTC057_IdentityDisk-flat.vmdk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XD-VDI593_IdentityDisk-flat.vmdk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NTNX-NFS-DEFAULT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NTNX_diagnostics_5025-0_11-flat.vmdk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WIN10XDSTC094_IdentityDisk-flat.vmdk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WIN7XDSTAT008_IdentityDisk-flat.vmdk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XD-VDI543_IdentityDisk-flat.vmdk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addc01-flat.vmdk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WIN10XDSTC137_IdentityDisk-flat.vmdk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XD-VDI617_IdentityDisk-flat.vmdk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XD-VDI615_IdentityDisk-flat.vmdk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XD-VDI529_IdentityDisk-flat.vmdk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HZN-W7-3-flat.vmdk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HZN-W7-7-flat.vmdk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XD-PER029_IdentityDisk-flat.vmdk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XD-VDI567_IdentityDisk-flat.vmdk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XD-VDI571_IdentityDisk-flat.vmdk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WIN10XDSTC101_IdentityDisk-flat.vmdk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WIN10XDSTC071_IdentityDisk-flat.vmdk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WIN10XDSTC132_IdentityDisk-flat.vmdk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WIN10XDSTC103_IdentityDisk-flat.vmdk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XD-VDI509_IdentityDisk-flat.vmdk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XD-VDI511_IdentityDisk-flat.vmdk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XD-VDI514_IdentityDisk-flat.vmdk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XD-VDI694_IdentityDisk-flat.vmdk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NTNX_diagnostics_5025-3_2-flat.vmdk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XD-VDI640_IdentityDisk-flat.vmdk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XD-VDI649_IdentityDisk-flat.vmdk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WIN7XDSTAT028_IdentityDisk-flat.vmdk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XD-VDI597_IdentityDisk-flat.vmdk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XD-VDI576_IdentityDisk-flat.vmdk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XD-VDI580_IdentityDisk-flat.vmdk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XD-VDI583_IdentityDisk-flat.vmdk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WIN10XDSTC120_IdentityDisk-flat.vmdk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XD-PER002-e0ac9d52-b6eb-4bba-bb45-829d95f0f070-xd-delta-delta.vmdk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HZN-W7-9-flat.vmdk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XD-PER020-e8797948-bcb4-484b-b62f-38d0d6c67334-xd-delta-delta.vmdk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XD-VDI569_IdentityDisk-flat.vmdk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XD-VDI556_IdentityDisk-flat.vmdk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XD-VDI524_IdentityDisk-flat.vmdk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WIN7XDSTAT033_IdentityDisk-flat.vmdk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WIN10XDSTC128_IdentityDisk-flat.vmdk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XD-PER030_IdentityDisk-flat.vmdk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XD-PVD020_IdentityDisk-flat.vmdk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WIN10XDSTC124_IdentityDisk-flat.vmdk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WIN10XDSTC043_IdentityDisk-flat.vmdk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XD-VDI551_IdentityDisk-flat.vmdk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WIN10LVSIPLD002-5f3966cf-eb9e-4bcc-a053-5d1561d0d0d0-xd-delta.vmdk-delta.REDO_DAZHir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XD-VDI677_IdentityDisk-flat.vmdk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XD-PER031-c3cca7ae-5ece-4ebd-80f2-dfafcdb4d0a0-xd-delta-delta.vmdk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XD-PER007_IdentityDisk-flat.vmdk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XD-PER004-bcf091dd-088d-4314-9716-d2ea7c5ed9a7-xd-delta-delta.vmdk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XDWIN7GPU-RE-flat.vmdk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WIN10XDSTC004_IdentityDisk-flat.vmdk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WIN10XDSTC042_IdentityDisk-flat.vmdk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XD-PER010-404f5dcd-89c4-4771-a547-a82cc9fe0933-xd-delta-delta.vmdk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XD-PER008_IdentityDisk-flat.vmdk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iaas01-flat.vmdk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LoginVSIDC001-flat.vmdk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XD-VDI595_IdentityDisk-flat.vmdk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UA_Base_Machine_3-000002-delta.vmdk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HZN-W7-6-flat.vmdk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WIN7XDSTAT011_IdentityDisk-flat.vmdk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LVSIAPP001-flat.vmdk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WIN10_TMPL-000001-delta.vmdk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WIN10XDSTC016-d0742fcb-d68f-4cbe-b662-80127210f8da-xd-delta-delta.vmdk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XD-VDI643_IdentityDisk-flat.vmdk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XD-VDI579_IdentityDisk-flat.vmdk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XD-PVD007_IdentityDisk-flat.vmdk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WIN10XDSTC070_IdentityDisk-flat.vmdk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XD-PER036-dd3b94dd-f6e2-4135-8b3d-f00b306c73a6-xd-delta-delta.vmdk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XD-PER005-1f5a5d8e-25f4-4466-82f9-3785f0453244-xd-delta-delta.vmdk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LVSILauncher004-flat.vmdk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WIN7XDSTAT003_IdentityDisk-flat.vmdk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20 Oct 2014 16-00-41.4018Z-flat.vmdk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WIN10XDSTC113_IdentityDisk-flat.vmdk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XD-VDI585_IdentityDisk-flat.vmdk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VDI-Image01-000007-flat.vmdk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WIN10XDSTC010_IdentityDisk-flat.vmdk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XD-PVD013_pvdisk-flat.vmdk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XD-VDI597-77f09394-90ef-45f9-950e-1f059abf1c9f-xd-delta.vmdk-delta.REDO_KXnsoO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XD-VDI608_IdentityDisk-flat.vmdk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XD-PER025_IdentityDisk-flat.vmdk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XD-PER019_IdentityDisk-flat.vmdk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XD-PER015-b88a8764-69a2-4b36-82d5-ab37340d2c6d-xd-delta-delta.vmdk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WIN10XDSTC097_IdentityDisk-flat.vmdk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WIN7XDSTAT025_IdentityDisk-flat.vmdk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WIN7XDSTAT038_IdentityDisk-flat.vmdk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XD-PER044_IdentityDisk-flat.vmdk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XD-PVD012_pvdisk-flat.vmdk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XDPVS-flat.vmdk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WIN7ULT64-flat.vmdk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XD-VDI668_IdentityDisk-flat.vmdk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XD-PER019-6f328bf0-b92c-4791-9270-a7e834acee6d-xd-delta-delta.vmdk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XD-VDI623_IdentityDisk-flat.vmdk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WIN10XDSTC122_IdentityDisk-flat.vmdk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XD-VDI506_IdentityDisk-flat.vmdk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XD-PVD001_pvdisk-flat.vmdk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XD-VDI626_IdentityDisk-flat.vmdk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XD-PER003-57831dd2-67e4-4068-8adc-14fea403b05a-xd-delta-delta.vmdk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WIN10XDSTC077_IdentityDisk-flat.vmdk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XD-VDI555_IdentityDisk-flat.vmdk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XD-VDI521_IdentityDisk-flat.vmdk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WIN10XDSTC051_IdentityDisk-flat.vmdk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WIN10XDSTC011_IdentityDisk-flat.vmdk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XD-PER040-cb092f47-a435-4289-859f-6063d8046409-xd-delta-delta.vmdk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WIN7XDSTAT010_IdentityDisk-flat.vmdk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W7-DS_9-000003-flat.vmdk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XD-VDI697_IdentityDisk-flat.vmdk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WIN2K8R2-flat.vmdk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HZN-W7-5-flat.vmdk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VDI-Image03-flat.vmdk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XD-VDI605_IdentityDisk-flat.vmdk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XD-PVD005_IdentityDisk-flat.vmdk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XD-VDI530_IdentityDisk-flat.vmdk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NTNX_diagnostics_5025-3_4-flat.vmdk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WIN10XDSTC051-25901cca-e717-49fa-9778-5ae803d86d45-xd-delta-delta.vmdk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WIN10XDSTC078_IdentityDisk-flat.vmdk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XD-VDI516_IdentityDisk-flat.vmdk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SCVMM-flat.vmdk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WIN10XDSTC065_IdentityDisk-flat.vmdk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WIN7XDSTAT016_IdentityDisk-flat.vmdk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WIN7XDSTAT022_IdentityDisk-flat.vmdk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XD-VDI702_IdentityDisk-flat.vmdk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XDStorefront-flat.vmdk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XD-VDI525_IdentityDisk-flat.vmdk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WIN10XDSTC134_IdentityDisk-flat.vmdk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LVSILLHB001_2-flat.vmdk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WIN10XDSTC079_IdentityDisk-flat.vmdk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LVSILLHB001-flat.vmdk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XD-PER017_IdentityDisk-flat.vmdk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XD-VDI645_IdentityDisk-flat.vmdk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replica-ac5efcb0-02d0-4f3d-b212-531453d523e7_7-000001-flat.vmdk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WIN7XDSTAT004_IdentityDisk-flat.vmdk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WIN7XDSTAT030_IdentityDisk-flat.vmdk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XD-PER018-78e6a50a-30de-4b21-805e-bbe23fdc1a63-xd-delta-delta.vmdk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XD-PER006_IdentityDisk-flat.vmdk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WIN10XDSTC010-72ca35f4-f93c-4599-b2dd-84ffb668cf16-xd-delta-delta.vmdk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W7-stepping-stone_1-flat.vmdk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XD-VDI598_IdentityDisk-flat.vmdk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WIN10XDSTC092_IdentityDisk-flat.vmdk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WIN10XDSTC076_IdentityDisk-flat.vmdk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XD-PVD010_IdentityDisk-flat.vmdk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LVSILauncher001-flat.vmdk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WIN10XDSTC022_IdentityDisk-flat.vmdk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XDPVS_1-flat.vmdk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WIN10XDSTC012_IdentityDisk-flat.vmdk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vco01-flat.vmdk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VDI-Image04-flat.vmdk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WIN10XDSTC141_IdentityDisk-flat.vmdk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WIN10XDSTC138-80fdf8de-d9e7-4515-85b4-e0114ae1be08-xd-delta-delta.vmdk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XD-VDI527_IdentityDisk-flat.vmdk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WIN7XDSTAT036_IdentityDisk-flat.vmdk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WIN10XDSTC006_IdentityDisk-flat.vmdk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NTNX_diagnostics_5025-3_1-flat.vmdk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XD-VDI542_IdentityDisk-flat.vmdk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XD-PER042-636f7b12-626b-43fb-92b9-6eb9c15addc9-xd-delta-delta.vmdk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WIN10XDSTC089_IdentityDisk-flat.vmdk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24 Oct 2014 20-04-26.8702Z-flat.vmdk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WIN10XDSTC129_IdentityDisk-flat.vmdk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XD-VDI557_IdentityDisk-flat.vmdk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XD-PVD009_pvdisk-flat.vmdk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LVSILLDB001_4-flat.vmdk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20 Nov 2014 15-43-03.7959Z-flat.vmdk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WIN10XDSTC088-46b6bfc0-5178-4e25-a29b-0c68e6dedf7c-xd-delta-delta.vmdk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NTNX_diagnostics_5025-3_5-flat.vmdk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XD-PVD008_IdentityDisk-flat.vmdk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WIN10XDSTC008_IdentityDisk-flat.vmdk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XD-VDI566_IdentityDisk-flat.vmdk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WIN10XDSTC020_IdentityDisk-flat.vmdk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XD-VDI604_IdentityDisk-flat.vmdk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WIN10XDSTC105_IdentityDisk-flat.vmdk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WIN7XDSTAT018_IdentityDisk-flat.vmdk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WIN7XDSTAT005_IdentityDisk-flat.vmdk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Data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VW7-PST141_V1.41_9-000003-delta.vmdk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XD-PER004_IdentityDisk-flat.vmdk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XD-PER024-ebe0ac43-b217-4588-ae43-d81f83cbc7aa-xd-delta-delta.vmdk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WIN10XDSTC030_IdentityDisk-flat.vmdk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XD-VDI654_IdentityDisk-flat.vmdk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XD-PER039-f999bc47-2e28-4081-92e0-ba7711bb70cc-xd-delta-delta.vmdk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replica-665ce5be-86ed-4399-8541-dea7501f0958_7-000001-flat.vmdk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XD-VDI568_IdentityDisk-flat.vmdk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WIN10XDSTC064_IdentityDisk-flat.vmdk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XD-PER018_IdentityDisk-flat.vmdk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XD-VDI573_IdentityDisk-flat.vmdk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WIN10XDSTC118_IdentityDisk-flat.vmdk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WIN7XDSTAT031_IdentityDisk-flat.vmdk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WIN10XDSTC119_IdentityDisk-flat.vmdk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WIN10XDSTC127_IdentityDisk-flat.vmdk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NTNX-NFS-DEFAULT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NTNX_diagnostics_5025-0_10-flat.vmdk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XD-PER012_IdentityDisk-flat.vmdk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XD-VDI657_IdentityDisk-flat.vmdk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WIN10XDSTC016_IdentityDisk-flat.vmdk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WIN10XDSTC066_IdentityDisk-flat.vmdk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XD-PER006-bb673054-a439-4409-8d9f-11a5b7d139c4-xd-delta-delta.vmdk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XD-VDI540_IdentityDisk-flat.vmdk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XD-PER039_IdentityDisk-flat.vmdk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WIN10XDSTC047_IdentityDisk-flat.vmdk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WIN10XDSTC081_IdentityDisk-flat.vmdk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WIN7XDSTAT024_IdentityDisk-flat.vmdk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XD-VDI620_IdentityDisk-flat.vmdk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XD-VDI698_IdentityDisk-flat.vmdk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XD-VDI663_IdentityDisk-flat.vmdk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WIN10XDSTC017_IdentityDisk-flat.vmdk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WIN10XDP002_IdentityDisk-flat.vmdk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XD-VDI528_IdentityDisk-flat.vmdk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XD-PER016-ca466a3c-939b-4ad0-881e-3f923e0db5f3-xd-delta-delta.vmdk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XD-PER014_IdentityDisk-flat.vmdk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XD-PER029-fe98c8c2-a7ba-483f-aac7-76934f9cc352-xd-delta-delta.vmdk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W2K12-HZN-CS-flat.vmdk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XD-PER005_IdentityDisk-flat.vmdk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XD-VDI703_IdentityDisk-flat.vmdk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XD-VDI661_IdentityDisk-flat.vmdk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XD-PER017-398d1430-0e32-43fb-92f0-d2f9a4b21def-xd-delta-delta.vmdk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XD-VDI648_IdentityDisk-flat.vmdk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WIN10XDSTC116_IdentityDisk-flat.vmdk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XD-PER027-8b3c531b-02db-4d31-a343-03dd79ec9f5c-xd-delta-delta.vmdk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WIN7VFC006_3-flat.vmdk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XD-VDI560-8460bd28-b494-4ba4-9b09-ee197a8b33ec-xd-delta.vmdk-delta.REDO_P4J3Li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XD-PVD003_pvdisk-flat.vmdk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XD-VDI621_IdentityDisk-flat.vmdk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WIN7XDSTAT013_IdentityDisk-flat.vmdk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XD-PVD006_IdentityDisk-flat.vmdk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WIN10XDSTC138_IdentityDisk-flat.vmdk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XD-VDI628_IdentityDisk-flat.vmdk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XD-VDI523_IdentityDisk-flat.vmdk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XD-PER031_IdentityDisk-flat.vmdk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XD-VDI526_IdentityDisk-flat.vmdk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WIN10XDSTC125_IdentityDisk-flat.vmdk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XD-VDI590_IdentityDisk-flat.vmdk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XD-VDI701_IdentityDisk-flat.vmdk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LVSILLDB001_3-flat.vmdk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XD-VDI603_IdentityDisk-flat.vmdk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XD-VDI679_IdentityDisk-flat.vmdk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XD-PVD015_pvdisk-flat.vmdk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XD-VDI504_IdentityDisk-flat.vmdk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XD-PER012-b2e133f9-79ee-4142-8aaf-443194a35348-xd-delta-delta.vmdk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LVSIVIEWC001-flat.vmdk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WIN7XDSTAT027_IdentityDisk-flat.vmdk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WIN10XDSTC069_IdentityDisk-flat.vmdk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XD-VDI577_IdentityDisk-flat.vmdk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XD-PVD002_IdentityDisk-flat.vmdk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XD-VDI633_IdentityDisk-flat.vmdk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XD-PER016_IdentityDisk-flat.vmdk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SCVMM-000004-delta.vmdk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XD-VDI625-c93106f3-815d-4190-8e7f-24d8481b5567-xd-delta.vmdk-delta.REDO_HGz2NY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WIN10XDSTC133_IdentityDisk-flat.vmdk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XD-VDI533_IdentityDisk-flat.vmdk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01 Oct 2014 21-31-21.7803Z-flat.vmdk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XD-VDI666_IdentityDisk-flat.vmdk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NTNX-NFS-DEFAULT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NTNX_diagnostics_5025-0_12-flat.vmdk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XD-PER051-d1332969-d920-461d-a432-f71a7b7fcbf7-xd-delta-delta.vmdk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WIN7XDSTAT023_IdentityDisk-flat.vmdk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WIN10_TMPL-flat.vmdk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HZN-W7-4-flat.vmdk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XD-PVD011_pvdisk-flat.vmdk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Data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VW7-PST141_V1.41_9-flat.vmdk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WIN10XDSTC115_IdentityDisk-flat.vmdk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XD-VDI696_IdentityDisk-flat.vmdk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replica-9f46ae09-f9a9-4337-ba86-436ebb02352f_7-000001-flat.vmdk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XD-VDI622_IdentityDisk-flat.vmdk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XD-PVD007_pvdisk-flat.vmdk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XD-PVD013_IdentityDisk-flat.vmdk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XD-VDI532_IdentityDisk-flat.vmdk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LVSILLDB001-flat.vmdk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Data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LoginVSIShare001-flat.vmdk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WIN7XDSTAT026_IdentityDisk-flat.vmdk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XD-PER047_IdentityDisk-flat.vmdk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SCVMM-000003-delta.vmdk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XD-PER050-79bfbc48-985c-4cd8-ae52-770f0597f3e3-xd-delta-delta.vmdk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WIN7XDSTAT021_IdentityDisk-flat.vmdk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XD-VDI584_IdentityDisk-flat.vmdk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XD-PER001-4f6df829-2a90-4943-a3df-ed3512016216-xd-delta-delta.vmdk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WIN10XDSTC082_IdentityDisk-flat.vmdk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WIN10XDSTC108_IdentityDisk-flat.vmdk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XD-VDI587_IdentityDisk-flat.vmdk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XD-VDI688_IdentityDisk-flat.vmdk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XD-VDI-MASTER-PVS-flat.vmdk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XD-PVD004_pvdisk-flat.vmdk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XD-VDI594_IdentityDisk-flat.vmdk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XD-PER009-c92e47ec-3c20-4845-bfcf-a6533c6340ed-xd-delta-delta.vmdk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XD-PER002_IdentityDisk-flat.vmdk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XD-VDI678_IdentityDisk-flat.vmdk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XD-VDI614_IdentityDisk-flat.vmdk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XD-VDI636_IdentityDisk-flat.vmdk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4.0.1-prism_central-flat.vmdk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XD-VDI578_IdentityDisk-flat.vmdk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WIN10XDSTC031_IdentityDisk-flat.vmdk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VDI-Image01-000002-delta.vmdk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HZN-W7-2-flat.vmdk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XD-VDI531_IdentityDisk-flat.vmdk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VMS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test2_3-flat.vmdk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XD-VDI638_IdentityDisk-flat.vmdk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XD-VDI561_IdentityDisk-flat.vmdk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XD-VDI686_IdentityDisk-flat.vmdk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XD-VDI601_IdentityDisk-flat.vmdk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WIN7ULT64-flat.vmdk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WIN10XDSTC110_IdentityDisk-flat.vmdk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4.0.1-prism_central_1-flat.vmdk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LVSISQL002-flat.vmdk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XD-PVD004_IdentityDisk-flat.vmdk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XD-PVD011_IdentityDisk-flat.vmdk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XD-PER023-3ebd3dea-2c0f-48e1-875a-6dd0bcf8dd30-xd-delta-delta.vmdk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WIN10XDP001_IdentityDisk-flat.vmdk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XD-VDI502_IdentityDisk-flat.vmdk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XD-VDI547_IdentityDisk-flat.vmdk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WIN7XDSTAT029_IdentityDisk-flat.vmdk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XD-PVD018_pvdisk-flat.vmdk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WIN10LVSIPLD002_IdentityDisk-flat.vmdk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XD-VDI564_IdentityDisk-flat.vmdk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Magico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NTNX_diagnostics_5025-3_6-flat.vmdk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XDWIN7GPU-MB-flat.vmdk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WIN10XDSTC067_IdentityDisk-flat.vmdk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vca01_1-flat.vmdk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VDI-Image01-000001-delta.vmdk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XD-VDI627_IdentityDisk-flat.vmdk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XD-VDI692_IdentityDisk-flat.vmdk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XD-VDI651_IdentityDisk-flat.vmdk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Data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LVSIShare001-flat.vmdk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HZN-W7-10-flat.vmdk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XD-VDI536_IdentityDisk-flat.vmdk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XD-VDI689_IdentityDisk-flat.vmdk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VDI-Image01-000003-delta.vmdk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XD-VDI520_IdentityDisk-flat.vmdk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LVSIXDLIC001-flat.vmdk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LVSILLDB001_1-flat.vmdk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XD-VDI548_IdentityDisk-flat.vmdk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XD-PER011-6287601a-c531-4587-8d21-88888e74f8ae-xd-delta-delta.vmdk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WIN10XDSTC107_IdentityDisk-flat.vmdk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XD-VDI592_IdentityDisk-flat.vmdk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XD-PER048-874eacc7-bdb6-42a3-8662-e6b8aed45780-xd-delta-delta.vmdk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XD-PVD006_pvdisk-flat.vmdk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XD-VDI575_IdentityDisk-flat.vmdk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HZN-W7-1-flat.vmdk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05 Nov 2014 22-44-04.4619Z-flat.vmdk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XD-PER020_IdentityDisk-flat.vmdk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lastRenderedPageBreak/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XD-VDI652_IdentityDisk-flat.vmdk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WIN7XD002_IdentityDisk-flat.vmdk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WIN10XDSTC096_IdentityDisk-flat.vmdk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XD-VDI507_IdentityDisk-flat.vmdk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XD-PVD019_pvdisk-flat.vmdk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WIN10XDSTC033_IdentityDisk-flat.vmdk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XD-PER042_IdentityDisk-flat.vmdk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WIN10XDSTC090_IdentityDisk-flat.vmdk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WIN7XDSTAT039_IdentityDisk-flat.vmdk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XD-PER007-5a0fdba9-9f36-4556-afc3-c00824cd8c6b-xd-delta-delta.vmdk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XD-VDI544_IdentityDisk-flat.vmdk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XD-VDI665_IdentityDisk-flat.vmdk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WIN7XDSTAT017_IdentityDisk-flat.vmdk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XD-PER022-7d94fb95-a7dc-4210-8efa-9986e0713839-xd-delta-delta.vmdk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XD-PVD013-b6544853-1717-4a3b-a0cf-35e1112ed233-xd-delta.vmdk-delta.REDO_1uVpMu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XD-VDI634_IdentityDisk-flat.vmdk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GrumpyStore01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WIN10XDSTC112-62b38928-3c13-4005-a54b-d5b73b43e3e4-xd-delta-delta.vmdk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5531AF">
            <w:r w:rsidRPr="00AD6C2C">
              <w:t>XD-VDI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GrumpyDisks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NONE</w:t>
            </w:r>
          </w:p>
        </w:tc>
        <w:tc>
          <w:tcPr>
            <w:tcW w:w="0" w:type="auto"/>
          </w:tcPr>
          <w:p w:rsidR="00AD6C2C" w:rsidRPr="00AD6C2C" w:rsidRDefault="00AD6C2C" w:rsidP="00553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XD-VDI550_IdentityDisk-flat.vmdk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1"/>
      </w:pPr>
      <w:bookmarkStart w:id="29" w:name="_Toc405464951"/>
      <w:r>
        <w:t>Nutanix Protection Domains</w:t>
      </w:r>
      <w:bookmarkEnd w:id="29"/>
    </w:p>
    <w:p w:rsidR="00AD6C2C" w:rsidRDefault="00AD6C2C" w:rsidP="00AD6C2C">
      <w:pPr>
        <w:pStyle w:val="Heading3"/>
      </w:pPr>
      <w:bookmarkStart w:id="30" w:name="_Toc405464952"/>
      <w:r>
        <w:t>Nutanix Protection Domain</w:t>
      </w:r>
      <w:bookmarkEnd w:id="3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0"/>
        <w:gridCol w:w="750"/>
        <w:gridCol w:w="2017"/>
        <w:gridCol w:w="1898"/>
        <w:gridCol w:w="966"/>
        <w:gridCol w:w="1443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36403B"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Active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Pending Replications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Current Replication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Removal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Written Bytes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36403B">
            <w:r w:rsidRPr="00AD6C2C">
              <w:t>Test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36403B">
            <w:r w:rsidRPr="00AD6C2C">
              <w:t>SILVER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517900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36403B">
            <w:r w:rsidRPr="00AD6C2C">
              <w:t>Stretched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13337012916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36403B">
            <w:r w:rsidRPr="00AD6C2C">
              <w:t>GOLD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94372760988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36403B">
            <w:r w:rsidRPr="00AD6C2C">
              <w:t>BRONZE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36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6243697502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31" w:name="_Toc405464953"/>
      <w:r>
        <w:lastRenderedPageBreak/>
        <w:t>Nutanix Protection Domain Consistency Group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1929"/>
        <w:gridCol w:w="1103"/>
        <w:gridCol w:w="2463"/>
        <w:gridCol w:w="966"/>
        <w:gridCol w:w="602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44334C"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Group Name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Snapshots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App Consistent Snapshots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Removal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VMs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44334C">
            <w:r w:rsidRPr="00AD6C2C">
              <w:t>Test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WIN10XDP002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44334C">
            <w:r w:rsidRPr="00AD6C2C">
              <w:t>SILVER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WIN10XDP001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44334C">
            <w:r w:rsidRPr="00AD6C2C">
              <w:t>GOLD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W7-stepping-stone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44334C">
            <w:r w:rsidRPr="00AD6C2C">
              <w:t>BRONZE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DC01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True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False</w:t>
            </w:r>
          </w:p>
        </w:tc>
        <w:tc>
          <w:tcPr>
            <w:tcW w:w="0" w:type="auto"/>
          </w:tcPr>
          <w:p w:rsidR="00AD6C2C" w:rsidRPr="00AD6C2C" w:rsidRDefault="00AD6C2C" w:rsidP="004433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32" w:name="_Toc405464954"/>
      <w:r>
        <w:t>Nutanix Protection Domain Snapshots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6"/>
        <w:gridCol w:w="844"/>
        <w:gridCol w:w="1612"/>
        <w:gridCol w:w="1612"/>
        <w:gridCol w:w="480"/>
        <w:gridCol w:w="1679"/>
        <w:gridCol w:w="1679"/>
        <w:gridCol w:w="568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Snapshot ID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Create Time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Expiry Time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Size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Conistency Groups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GOLD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112836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1417691940398042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1417720740398042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W7-stepping-stone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SILVER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112825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1417691880386685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1417763880386685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WIN10XDP001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GOLD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112595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1417677542909356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1417706342909356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W7-stepping-stone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SILVER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112584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1417677482899716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1417749482899716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WIN10XDP001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SILVER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112409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1417663083476681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1417735083476681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WIN10XDP001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SILVER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112254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1417648682185131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1417720682185131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WIN10XDP001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SILVER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112127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1417634281679967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1417706281679967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WIN10XDP001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BRONZE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106433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1417374051848616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1417978851848616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5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DC01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Stretched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54074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1415393137268465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12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__nutanix_vstore@0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__nutanix_vstore@1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GOLD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13304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1415375367140721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3562859014140721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W7-stepping-stone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GOLD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12613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1415375363138532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3562859010138532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W7-stepping-stone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GOLD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12572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1415375223061787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3562858870061787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61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W7-stepping-stone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GOLD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12019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1415045032045219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3562528679045219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HZN-W7-1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HZN-W7-10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HZN-W7-2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E106A9">
            <w:r w:rsidRPr="00AD6C2C">
              <w:t>GOLD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12006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1415045013041401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3562528660041401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26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HZN-W7-1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HZN-W7-10</w:t>
            </w:r>
          </w:p>
        </w:tc>
        <w:tc>
          <w:tcPr>
            <w:tcW w:w="0" w:type="auto"/>
          </w:tcPr>
          <w:p w:rsidR="00AD6C2C" w:rsidRPr="00AD6C2C" w:rsidRDefault="00AD6C2C" w:rsidP="00E10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HZN-W7-2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Heading3"/>
      </w:pPr>
      <w:bookmarkStart w:id="33" w:name="_Toc405464955"/>
      <w:r>
        <w:lastRenderedPageBreak/>
        <w:t>Nutanix Protection Domain Unprotected VMs</w:t>
      </w:r>
      <w:bookmarkEnd w:id="3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726"/>
        <w:gridCol w:w="1529"/>
        <w:gridCol w:w="1042"/>
        <w:gridCol w:w="1028"/>
        <w:gridCol w:w="768"/>
        <w:gridCol w:w="620"/>
        <w:gridCol w:w="614"/>
        <w:gridCol w:w="1023"/>
      </w:tblGrid>
      <w:tr w:rsidR="00AD6C2C" w:rsidRPr="00AD6C2C" w:rsidTr="00AD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Name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OS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Memory in GB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Res. Memory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vCPUs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Res. HZ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NICs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C2C">
              <w:t>Disk Capacity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XD-VDI620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XD-VDI589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XD-PVD019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W7-HZN-template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XD-VDI507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HZN-W7-6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UA_Base_Machine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50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WIN10XDP002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XD-PVD012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WIN2K8R2_TEMPLATE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Server 2008 R2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XD-VDI703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HZN-W7-7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iaas01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XD-PER019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XD-PER012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XD-VDI669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XD-VDI544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XD-VDI577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XD-VDI688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XD-PER048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XD-VDI615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XD-VDI611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XD-VDI624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HZN-W7-8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XDStorefront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XD-VDI542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XD-VDI511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WIN7XDSTAT014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XD-VDI650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XD-PER014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XD-VDI629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XD-VDI677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XD-VDI610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XD-VDI596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XD-VDI587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XD-PER007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XD-VDI539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XD-VDI509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XD-VDI633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WIN7XDSTAT038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XD-VDI662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HZN-W7-3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WIN7XDSTAT011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XD-VDI702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XD-VDI582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XD-VDI642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WIN7XDSTAT021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WIN10XDSTC064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WIN10XDSTC118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WIN10XDSTC082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WIN10XDSTC132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WIN10XDSTC019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XD-VDI625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WIN10XDSTC134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WIN10XDSTC011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WIN10XDSTC071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WIN10XDSTC017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4.0.1-prism_central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CentOS 4/5/6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260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WIN10XDSTC135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WIN10XDSTC067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WIN10XDSTC051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WIN10XDSTC042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WIN10XDSTC103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WIN10XDSTC077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WIN10XDSTC079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WIN10XDSTC007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WIN10XDSTC059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WIN10XDSTC119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WIN10XDSTC043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WIN10XDSTC097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XD-VDI515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WIN10XDSTC124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WIN7XDSTAT031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WIN10XDSTC139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XD-PER023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WIN10XDSTC089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WIN10XDSTC136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WIN10XDSTC030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WIN10XDSTC010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WIN10XDSTC060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WIN7XDSTAT007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XD-VDI550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XD-VDI563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XD-VDI630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XD-VDI660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XD-VDI697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VDI-Image03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WIN7XD002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XD-VDI503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XD-VDI551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XD-PVD020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XD-VDI622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XD-VDI690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WIN7XDSTAT027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XD-VDI524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replica-9f46ae09-f9a9-4337-ba86-436ebb02352f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XD-VDI547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XD-VDI519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XD-VDI659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XD-VDI520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XD-VDI692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WIN7XDSTAT013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XD-VDI599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XD-VDI661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XD-VDI645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XD-VDI608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XD-PER038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XD-VDI685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XD-VDI556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XD-VDI593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XD-VDI564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XD-PER034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XD-PER006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XD-VDI525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vca01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SUSE Linux Enterprise 11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XD-VDI594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XD-VDI534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XD-VDI517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XD-VDI558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XD-VDI592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XD-VDI531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XD-VDI636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WIN7XDSTAT009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XD-VDI646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XD-VDI617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XD-VDI506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LVSISQL002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50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XD-PER026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XD-PER032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XD-VDI623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WIN10LVSIPLD002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XD-VDI597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XD-PER039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WIN10XDSTC114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XD-VDI581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WIN10XDSTC092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WIN10XDSTC128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WIN10XDSTC066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WIN10XDSTC047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WIN10XDSTC107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WIN10XDSTC031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WIN10XDSTC122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SCVMM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W7-stepping-stone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96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HZN-W7-5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WIN10XDSTC142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WIN7XDSTAT003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XD-VDI586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LVSIShare001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Server 2008 R2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XD-VDI548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WIN10XDSTC006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WIN10XDSTC065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XD-VDI598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WIN10XDSTC100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WIN7XDSTAT033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WIN10XDSTC076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WIN10XDSTC117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WIN10XDSTC083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WIN10XDSTC121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WIN10XDSTC009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XD-VDI530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WIN10XDSTC138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WIN7XDSTAT004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LVSIVIEWC001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 xml:space="preserve">Microsoft Windows </w:t>
            </w:r>
            <w:r w:rsidRPr="00AD6C2C">
              <w:lastRenderedPageBreak/>
              <w:t>Server 2008 R2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lastRenderedPageBreak/>
              <w:t>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WIN10XDSTC141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WIN10XDSTC069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WIN10XDSTC020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XD-VDI505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WIN10XDSTC012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WIN7XDSTAT010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WIN7XDSTAT032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WIN10XDSTC033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WIN10XDSTC094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WIN10XDSTC028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LVSIVIEWCS001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Server 2008 R2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XD-VDI561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WIN10XDSTC088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WIN10XDSTC078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WIN10XDSTC115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WIN10XDSTC108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SPLUNK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Server 2008 R2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WIN10XDSTC133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WIN10XDSTC090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WIN7XDSTAT029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WIN10XDSTC085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WIN10XDSTC112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WIN10XDSTC054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LVSIXD001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WIN10XDSTC137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WIN10XDSTC129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WIN7XDSTAT012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WIN10XDSTC123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WIN10XDSTC086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WIN10XDSTC104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WIN10XDSTC126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WIN7XDSTAT025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WIN10XDSTC038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WIN10XDSTC057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WIN10XDSTC004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LVSIDC001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Server 2008 R2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WIN10XDSTC096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WIN10XDSTC111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WIN10XDSTC144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XD-PER028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WIN10XDSTC036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WIN10XDSTC109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LVSILauncher003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Server 2008 R2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XDPVS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WIN10XDSTC008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WIN10XDSTC013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WIN10XDSTC025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WIN10XDSTC035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WIN7XDSTAT006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WIN10XDSTC127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LVSILLHB001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CentOS 4/5/6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34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via01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SUSE Linux Enterprise 11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WIN10XDSTC120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addc01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WIN10XDSTC027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WIN10XDSTC113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WIN10XDSTC022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WIN10XDSTC110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WIN10XDSTC140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WIN10XDSTC105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WIN10XDSTC131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WIN10XDSTC099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VDI-Image02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XD-VDI701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WIN10XDSTC095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WIN7XDSTAT036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WIN10XDSTC070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WIN7XDSTAT035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WIN10XDSTC106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WIN7XDSTAT019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XD-PVD017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LVSILauncher004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Server 2008 R2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WIN7XD004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XD-PER042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XD-VDI651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WIN7XDSTAT023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XD-VDI512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XD-PER030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XDWIN7GPU-RE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64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XD-VDI632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XD-VDI698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DC01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XD-VDI591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XD-VDI607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WIN7XDSTAT020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HZN-W7-4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XD-VDI648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XD-VDI559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WIN10XDP001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XD-VDI571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WIN7XDSTAT028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XD-VDI694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XD-VDI573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XD-VDI529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XD-VDI695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XD-VDI510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HZN-W7-2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WIN7XDSTAT005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XD-VDI604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XD-VDI578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XD-VDI567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XD-PER050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XD-VDI663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XD-VDI618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XD-VDI575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XD-VDI583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XDBroker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WIN7XDSTAT026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WIN7XDSTAT017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XD-VDI585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sql01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50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XD-PVD008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WIN7XDSTAT008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WIN10XDSTC081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XD-VDI647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HZN-W7-9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W2K12-HZN-CS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XD-VDI626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XD-VDI691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LVSILauncher001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Server 2008 R2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XD-VDI508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W7-DS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50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WIN7XDSTAT030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WIN7XDSTAT018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HZN-W7-1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XD-VDI641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XD-VDI541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WIN7XDSTAT022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XD-VDI631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WIN7XD005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XD-PER024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XD-VDI670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XD-VDI504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test2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50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XD-PER015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XD-VDI553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WIN10XDSTC014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XD-VDI543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XD-PVD014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VW7-PST141_V1.41-DS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50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XD-PER017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XD-VDI656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XD-VDI655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XD-VDI600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HZN-W7-10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test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50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WIN7XDSTAT037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XENAPP2K8GPU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Server 2008 R2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XD-VDI572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XD-VDI667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XD-PVD015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XD-VDI-MASTER-PVS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NTNX_diagnostics_5025-0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Red Hat Enterprise Linux 6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16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VDI-Image04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XD-VDI686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XD-VDI640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XD-VDI649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XD-VDI526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XD-VDI639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XD-VDI595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XD-VDI699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XD-VDI613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XD-VDI566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XD-VDI549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XD-VDI614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XD-PER010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XD-VDI609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WIN7ULT64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XD-VDI637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XD-VDI704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XD-VDI643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XD-PER031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XD-VDI654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XD-VDI574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XD-VDI628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XD-VDI658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XD-PVD009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XD-VDI557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Ronaldo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XD-VDI638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WIN7XDSTAT015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XD-VDI521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XD-VDI634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XD-PVD003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XD-PVD007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XD-VDI570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XD-VDI522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XD-PVD006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XD-VDI545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XD-VDI546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XD-VDI606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XD-VDI527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XD-VDI687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LVSILLDB001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CentOS 4/5/6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85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XD-VDI560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WIN10LVSIPLD001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XD-VDI668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Messi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LVSIAPP001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VDI-Image01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XD-VDI605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replica-ac5efcb0-02d0-4f3d-b212-531453d523e7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XD-PER046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XD-VDI627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XD-VDI657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XD-PER047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XD-PVD011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XD-PER035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XD-VDI680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NTNX_diagnostics_5025-3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Red Hat Enterprise Linux 6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16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WIN7XDSTAT040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XD-VDI555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XD-VDI683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XD-VDI681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XD-PER041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XD-VDI666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LVSIXDLIC001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Server 2012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XD-VDI579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WIN7XDSTAT039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XD-PER051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XDWIN7GPU-MB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100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XD-PER044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XD-VDI689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XD-PER013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XD-PER025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XD-PER005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XD-VDI619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XD-VDI612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XD-VDI652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XD-VDI565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XD-PVD010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WIN7VFC006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50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XD-VDI584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XD-VDI700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XD-VDI693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XD-VDI665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XD-VDI536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XD-VDI528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XD-VDI537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replica-665ce5be-86ed-4399-8541-dea7501f0958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XD-VDI568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XD-PER040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XD-VDI552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XD-VDI684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XD-PER008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XD-VDI514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XD-VDI679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XD-PER018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XD-PER045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XD-VDI671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XD-PER016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LVSILauncher002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Server 2008 R2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XD-VDI696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XD-PVD004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XD-PER033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XD-PER029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XD-PER036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XD-PER049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XD-PER011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WIN7XDSTAT034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XD-VDI554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XD-VDI664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XD-VDI576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LVSIVCAP001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SUSE Linux Enterprise 11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15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XD-VDI533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XD-VDI602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XD-PER003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XD-VDI590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XD-VDI588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XD-PER009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XD-PER027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vco01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SUSE Linux Enterprise 11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XD-PVD018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XD-PVD005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XD-VDI-MASTER-MCS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XD-VDI653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XD-VDI523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XD-VDI535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XD-PVD013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XD-PVD001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WIN7XDSTAT024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WIN10XDSTC125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8 (32-bit)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40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XD-VDI569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XD-VDI538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XD-VDI603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XD-VDI601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XD-VDI621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WIN7XD003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XD-VDI580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XD-PER021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XD-VDI682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XD-VDI678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XD-VDI540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XD-PER043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XD-VDI532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XD-PER037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lastRenderedPageBreak/>
              <w:t>XD-VDI513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XD-PER020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XD-VDI562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XD-VDI635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XD-VDI518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XD-PER004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XD-PER022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2C">
              <w:t>32</w:t>
            </w:r>
          </w:p>
        </w:tc>
      </w:tr>
      <w:tr w:rsidR="00AD6C2C" w:rsidRPr="00AD6C2C" w:rsidTr="00AD6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6C2C" w:rsidRPr="00AD6C2C" w:rsidRDefault="00AD6C2C" w:rsidP="00065A9A">
            <w:r w:rsidRPr="00AD6C2C">
              <w:t>XD-VDI644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Microsoft Windows 7 (64-bit)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2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0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1</w:t>
            </w:r>
          </w:p>
        </w:tc>
        <w:tc>
          <w:tcPr>
            <w:tcW w:w="0" w:type="auto"/>
          </w:tcPr>
          <w:p w:rsidR="00AD6C2C" w:rsidRPr="00AD6C2C" w:rsidRDefault="00AD6C2C" w:rsidP="00065A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C2C">
              <w:t>32</w:t>
            </w:r>
          </w:p>
        </w:tc>
      </w:tr>
    </w:tbl>
    <w:p w:rsidR="00AD6C2C" w:rsidRDefault="00AD6C2C" w:rsidP="00AD6C2C">
      <w:pPr>
        <w:pStyle w:val="NoSpacing"/>
      </w:pPr>
      <w:r>
        <w:t xml:space="preserve"> </w:t>
      </w:r>
    </w:p>
    <w:p w:rsidR="00AD6C2C" w:rsidRDefault="00AD6C2C" w:rsidP="00AD6C2C">
      <w:pPr>
        <w:pStyle w:val="NoSpacing"/>
      </w:pPr>
      <w:r>
        <w:t xml:space="preserve"> </w:t>
      </w:r>
    </w:p>
    <w:p w:rsidR="00AD6C2C" w:rsidRPr="00AD6C2C" w:rsidRDefault="00AD6C2C" w:rsidP="00AD6C2C">
      <w:pPr>
        <w:pStyle w:val="NoSpacing"/>
      </w:pPr>
      <w:bookmarkStart w:id="34" w:name="_GoBack"/>
      <w:bookmarkEnd w:id="34"/>
    </w:p>
    <w:sectPr w:rsidR="00AD6C2C" w:rsidRPr="00AD6C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C2C" w:rsidRDefault="00AD6C2C" w:rsidP="00AD6C2C">
      <w:pPr>
        <w:spacing w:after="0" w:line="240" w:lineRule="auto"/>
      </w:pPr>
      <w:r>
        <w:separator/>
      </w:r>
    </w:p>
  </w:endnote>
  <w:endnote w:type="continuationSeparator" w:id="0">
    <w:p w:rsidR="00AD6C2C" w:rsidRDefault="00AD6C2C" w:rsidP="00AD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C2C" w:rsidRDefault="00AD6C2C" w:rsidP="004114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6C2C" w:rsidRDefault="00AD6C2C" w:rsidP="00AD6C2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C2C" w:rsidRDefault="00AD6C2C" w:rsidP="004114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76</w:t>
    </w:r>
    <w:r>
      <w:rPr>
        <w:rStyle w:val="PageNumber"/>
      </w:rPr>
      <w:fldChar w:fldCharType="end"/>
    </w:r>
  </w:p>
  <w:p w:rsidR="00AD6C2C" w:rsidRPr="00AD6C2C" w:rsidRDefault="00AD6C2C" w:rsidP="00AD6C2C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C2C" w:rsidRDefault="00AD6C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C2C" w:rsidRDefault="00AD6C2C" w:rsidP="00AD6C2C">
      <w:pPr>
        <w:spacing w:after="0" w:line="240" w:lineRule="auto"/>
      </w:pPr>
      <w:r>
        <w:separator/>
      </w:r>
    </w:p>
  </w:footnote>
  <w:footnote w:type="continuationSeparator" w:id="0">
    <w:p w:rsidR="00AD6C2C" w:rsidRDefault="00AD6C2C" w:rsidP="00AD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C2C" w:rsidRDefault="00AD6C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C2C" w:rsidRDefault="00AD6C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C2C" w:rsidRDefault="00AD6C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2C"/>
    <w:rsid w:val="001A60D2"/>
    <w:rsid w:val="00A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79E62-0B89-4B1A-928B-36D6842D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6C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D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2C"/>
  </w:style>
  <w:style w:type="paragraph" w:styleId="Footer">
    <w:name w:val="footer"/>
    <w:basedOn w:val="Normal"/>
    <w:link w:val="FooterChar"/>
    <w:uiPriority w:val="99"/>
    <w:unhideWhenUsed/>
    <w:rsid w:val="00AD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2C"/>
  </w:style>
  <w:style w:type="character" w:styleId="PageNumber">
    <w:name w:val="page number"/>
    <w:basedOn w:val="DefaultParagraphFont"/>
    <w:uiPriority w:val="99"/>
    <w:semiHidden/>
    <w:unhideWhenUsed/>
    <w:rsid w:val="00AD6C2C"/>
  </w:style>
  <w:style w:type="character" w:customStyle="1" w:styleId="Heading3Char">
    <w:name w:val="Heading 3 Char"/>
    <w:basedOn w:val="DefaultParagraphFont"/>
    <w:link w:val="Heading3"/>
    <w:uiPriority w:val="9"/>
    <w:rsid w:val="00AD6C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AD6C2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AD6C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6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D6C2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D6C2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D6C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6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762B68351D45418818E022123C3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0ABF5-5353-4953-9CFD-274A4BFBE887}"/>
      </w:docPartPr>
      <w:docPartBody>
        <w:p w:rsidR="00000000" w:rsidRDefault="00FC5F41" w:rsidP="00FC5F41">
          <w:pPr>
            <w:pStyle w:val="35762B68351D45418818E022123C39D9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41"/>
    <w:rsid w:val="00F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762B68351D45418818E022123C39D9">
    <w:name w:val="35762B68351D45418818E022123C39D9"/>
    <w:rsid w:val="00FC5F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12/4/2014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12087</Words>
  <Characters>90052</Characters>
  <Application>Microsoft Office Word</Application>
  <DocSecurity>0</DocSecurity>
  <Lines>12864</Lines>
  <Paragraphs>10213</Paragraphs>
  <ScaleCrop>false</ScaleCrop>
  <Company/>
  <LinksUpToDate>false</LinksUpToDate>
  <CharactersWithSpaces>91926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2014-12-04T12:59:00Z</dcterms:created>
  <dcterms:modified xsi:type="dcterms:W3CDTF">2014-12-04T12:59:00Z</dcterms:modified>
</cp:coreProperties>
</file>