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93" w:rsidRDefault="00B42193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B52ECF8DF3B0459D9F3F70B6050589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B42193" w:rsidRDefault="00B42193"/>
    <w:p w:rsidR="00B42193" w:rsidRDefault="00B42193">
      <w:r>
        <w:br w:type="page"/>
      </w:r>
    </w:p>
    <w:sdt>
      <w:sdtPr>
        <w:id w:val="1366256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42193" w:rsidRDefault="00B42193">
          <w:pPr>
            <w:pStyle w:val="TOCHeading"/>
          </w:pPr>
          <w:r>
            <w:t>Table of Contents</w:t>
          </w:r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67127" w:history="1">
            <w:r w:rsidRPr="00813EC7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28" w:history="1">
            <w:r w:rsidRPr="00813EC7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29" w:history="1">
            <w:r w:rsidRPr="00813EC7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0" w:history="1">
            <w:r w:rsidRPr="00813EC7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1" w:history="1">
            <w:r w:rsidRPr="00813EC7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2" w:history="1">
            <w:r w:rsidRPr="00813EC7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367133" w:history="1">
            <w:r w:rsidRPr="00813EC7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4" w:history="1">
            <w:r w:rsidRPr="00813EC7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5" w:history="1">
            <w:r w:rsidRPr="00813EC7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6" w:history="1">
            <w:r w:rsidRPr="00813EC7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7" w:history="1">
            <w:r w:rsidRPr="00813EC7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8" w:history="1">
            <w:r w:rsidRPr="00813EC7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39" w:history="1">
            <w:r w:rsidRPr="00813EC7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40" w:history="1">
            <w:r w:rsidRPr="00813EC7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41" w:history="1">
            <w:r w:rsidRPr="00813EC7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42" w:history="1">
            <w:r w:rsidRPr="00813EC7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43" w:history="1">
            <w:r w:rsidRPr="00813EC7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44" w:history="1">
            <w:r w:rsidRPr="00813EC7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45" w:history="1">
            <w:r w:rsidRPr="00813EC7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46" w:history="1">
            <w:r w:rsidRPr="00813EC7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47" w:history="1">
            <w:r w:rsidRPr="00813EC7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48" w:history="1">
            <w:r w:rsidRPr="00813EC7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49" w:history="1">
            <w:r w:rsidRPr="00813EC7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50" w:history="1">
            <w:r w:rsidRPr="00813EC7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51" w:history="1">
            <w:r w:rsidRPr="00813EC7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52" w:history="1">
            <w:r w:rsidRPr="00813EC7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53" w:history="1">
            <w:r w:rsidRPr="00813EC7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54" w:history="1">
            <w:r w:rsidRPr="00813EC7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55" w:history="1">
            <w:r w:rsidRPr="00813EC7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56" w:history="1">
            <w:r w:rsidRPr="00813EC7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67157" w:history="1">
            <w:r w:rsidRPr="00813EC7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58" w:history="1">
            <w:r w:rsidRPr="00813EC7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59" w:history="1">
            <w:r w:rsidRPr="00813EC7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60" w:history="1">
            <w:r w:rsidRPr="00813EC7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67161" w:history="1">
            <w:r w:rsidRPr="00813EC7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193" w:rsidRDefault="00B42193">
          <w:r>
            <w:rPr>
              <w:b/>
              <w:bCs/>
              <w:noProof/>
            </w:rPr>
            <w:fldChar w:fldCharType="end"/>
          </w:r>
        </w:p>
      </w:sdtContent>
    </w:sdt>
    <w:p w:rsidR="007A5AEF" w:rsidRDefault="00B42193" w:rsidP="00B42193">
      <w:pPr>
        <w:pStyle w:val="Heading1"/>
      </w:pPr>
      <w:bookmarkStart w:id="0" w:name="_Toc404367127"/>
      <w:r>
        <w:t>Nutanix Cluster Information</w:t>
      </w:r>
      <w:bookmarkEnd w:id="0"/>
    </w:p>
    <w:p w:rsidR="00B42193" w:rsidRDefault="00B42193" w:rsidP="00B42193">
      <w:pPr>
        <w:pStyle w:val="Heading3"/>
      </w:pPr>
      <w:bookmarkStart w:id="1" w:name="_Toc404367128"/>
      <w:r>
        <w:t>Nutanix Cluster Configuration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2728"/>
        <w:gridCol w:w="816"/>
        <w:gridCol w:w="1275"/>
        <w:gridCol w:w="2146"/>
        <w:gridCol w:w="1621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2A7920">
            <w:r w:rsidRPr="00B42193">
              <w:t>ID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Uuid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External IP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Timezone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Serials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2A7920">
            <w:r w:rsidRPr="00B42193">
              <w:t>18073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000507e5-d075-f0c8-0000-000000004699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POC04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10.20.22.14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America/Los_Angeles</w:t>
            </w:r>
          </w:p>
        </w:tc>
        <w:tc>
          <w:tcPr>
            <w:tcW w:w="0" w:type="auto"/>
          </w:tcPr>
          <w:p w:rsidR="00B42193" w:rsidRPr="00B42193" w:rsidRDefault="00B42193" w:rsidP="002A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14SM36400058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2530"/>
        <w:gridCol w:w="2865"/>
        <w:gridCol w:w="1096"/>
        <w:gridCol w:w="918"/>
        <w:gridCol w:w="1177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F1699F">
            <w:pPr>
              <w:pStyle w:val="NoSpacing"/>
            </w:pPr>
            <w:r w:rsidRPr="00B42193">
              <w:t>ID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External Subnet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Internal Subnet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Lockdown Enabled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Remote Login Enabled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Fingerprint Cache %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F1699F">
            <w:pPr>
              <w:pStyle w:val="NoSpacing"/>
            </w:pPr>
            <w:r w:rsidRPr="00B42193">
              <w:t>18073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10.20.22.0/255.255.255.0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192.168.5.0/255.255.255.128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F1699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100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1317"/>
        <w:gridCol w:w="1240"/>
        <w:gridCol w:w="1191"/>
        <w:gridCol w:w="1235"/>
        <w:gridCol w:w="1327"/>
        <w:gridCol w:w="1279"/>
        <w:gridCol w:w="669"/>
        <w:gridCol w:w="328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5F73F7">
            <w:pPr>
              <w:pStyle w:val="NoSpacing"/>
            </w:pPr>
            <w:r w:rsidRPr="00B42193">
              <w:t>ID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Shadow Clones Enabled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Name Servers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NTP Servers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Hypervisors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Multicluster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Number of Nodes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5F73F7">
            <w:pPr>
              <w:pStyle w:val="NoSpacing"/>
            </w:pPr>
            <w:r w:rsidRPr="00B42193">
              <w:t>18073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10.20.0.10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10.20.0.11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8.8.8.8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pool.ntp.org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kVMware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5F73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4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2" w:name="_Toc404367129"/>
      <w:r>
        <w:t>Nutanix Licensing Information</w:t>
      </w:r>
      <w:bookmarkEnd w:id="2"/>
    </w:p>
    <w:p w:rsidR="00B42193" w:rsidRDefault="00B42193" w:rsidP="00B42193">
      <w:pPr>
        <w:pStyle w:val="Heading3"/>
      </w:pPr>
      <w:bookmarkStart w:id="3" w:name="_Toc404367130"/>
      <w:r>
        <w:t>Nutanix Cluster Licensing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056"/>
        <w:gridCol w:w="1278"/>
        <w:gridCol w:w="3395"/>
        <w:gridCol w:w="1621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F6284B">
            <w:r w:rsidRPr="00B42193">
              <w:t>Cluster Uuid</w:t>
            </w:r>
          </w:p>
        </w:tc>
        <w:tc>
          <w:tcPr>
            <w:tcW w:w="0" w:type="auto"/>
          </w:tcPr>
          <w:p w:rsidR="00B42193" w:rsidRPr="00B42193" w:rsidRDefault="00B42193" w:rsidP="00F62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Standby Mode</w:t>
            </w:r>
          </w:p>
        </w:tc>
        <w:tc>
          <w:tcPr>
            <w:tcW w:w="0" w:type="auto"/>
          </w:tcPr>
          <w:p w:rsidR="00B42193" w:rsidRPr="00B42193" w:rsidRDefault="00B42193" w:rsidP="00F62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Signature</w:t>
            </w:r>
          </w:p>
        </w:tc>
        <w:tc>
          <w:tcPr>
            <w:tcW w:w="0" w:type="auto"/>
          </w:tcPr>
          <w:p w:rsidR="00B42193" w:rsidRPr="00B42193" w:rsidRDefault="00B42193" w:rsidP="00F62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Block Serial List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F6284B">
            <w:r w:rsidRPr="00B42193">
              <w:t>000507e5-d075-f0c8-0000-000000004699</w:t>
            </w:r>
          </w:p>
        </w:tc>
        <w:tc>
          <w:tcPr>
            <w:tcW w:w="0" w:type="auto"/>
          </w:tcPr>
          <w:p w:rsidR="00B42193" w:rsidRPr="00B42193" w:rsidRDefault="00B42193" w:rsidP="00F6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F6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zPXVUTKMkTOl/zNDme9+nybbioY=</w:t>
            </w:r>
          </w:p>
        </w:tc>
        <w:tc>
          <w:tcPr>
            <w:tcW w:w="0" w:type="auto"/>
          </w:tcPr>
          <w:p w:rsidR="00B42193" w:rsidRPr="00B42193" w:rsidRDefault="00B42193" w:rsidP="00F6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14SM36400058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4" w:name="_Toc404367131"/>
      <w:r>
        <w:t>Nutanix Licensing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5E2994">
            <w:r w:rsidRPr="00B42193">
              <w:t>Category</w:t>
            </w:r>
          </w:p>
        </w:tc>
        <w:tc>
          <w:tcPr>
            <w:tcW w:w="0" w:type="auto"/>
          </w:tcPr>
          <w:p w:rsidR="00B42193" w:rsidRPr="00B42193" w:rsidRDefault="00B42193" w:rsidP="005E2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Expiry</w:t>
            </w:r>
          </w:p>
        </w:tc>
        <w:tc>
          <w:tcPr>
            <w:tcW w:w="0" w:type="auto"/>
          </w:tcPr>
          <w:p w:rsidR="00B42193" w:rsidRPr="00B42193" w:rsidRDefault="00B42193" w:rsidP="005E2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standbyMode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5E2994">
            <w:r w:rsidRPr="00B42193">
              <w:t>Ultimate</w:t>
            </w:r>
          </w:p>
        </w:tc>
        <w:tc>
          <w:tcPr>
            <w:tcW w:w="0" w:type="auto"/>
          </w:tcPr>
          <w:p w:rsidR="00B42193" w:rsidRPr="00B42193" w:rsidRDefault="00B42193" w:rsidP="005E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1433142000000000</w:t>
            </w:r>
          </w:p>
        </w:tc>
        <w:tc>
          <w:tcPr>
            <w:tcW w:w="0" w:type="auto"/>
          </w:tcPr>
          <w:p w:rsidR="00B42193" w:rsidRPr="00B42193" w:rsidRDefault="00B42193" w:rsidP="005E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5" w:name="_Toc404367132"/>
      <w:r>
        <w:t>Nutanix License Allowance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Key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Value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AUTOMATIC_DOWNLOAD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PRISM_CENTRAL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INLINE_COMPRESSION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MIXED_NODE_CLUSTER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DR_MULTIPLE_REMOTE_SITES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PERF_TIER_INLINE_DEDUP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MAX_REPLICATION_FACTOR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lastRenderedPageBreak/>
              <w:t>LOCK_DOWN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REST_API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MAX_NODES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SNMP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DR_COMPRESSION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OFFLINE_DISK_DEDUP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DR_APPLICATION_CONSISTENT_SNAPSHOT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PULSE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265BC">
            <w:r w:rsidRPr="00B42193">
              <w:t>OFFLINE_COMPRESSION</w:t>
            </w:r>
          </w:p>
        </w:tc>
        <w:tc>
          <w:tcPr>
            <w:tcW w:w="0" w:type="auto"/>
          </w:tcPr>
          <w:p w:rsidR="00B42193" w:rsidRPr="00B42193" w:rsidRDefault="00B42193" w:rsidP="003265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Nutanix.Prism.DTO.License.AllowancesDTO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2"/>
      </w:pPr>
      <w:bookmarkStart w:id="6" w:name="_Toc404367133"/>
      <w:r>
        <w:t>Nutanix System Information</w:t>
      </w:r>
      <w:bookmarkEnd w:id="6"/>
    </w:p>
    <w:p w:rsidR="00B42193" w:rsidRDefault="00B42193" w:rsidP="00B42193">
      <w:pPr>
        <w:pStyle w:val="Heading3"/>
      </w:pPr>
      <w:bookmarkStart w:id="7" w:name="_Toc404367134"/>
      <w:r>
        <w:t>Nutanix System Information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00"/>
        <w:gridCol w:w="1019"/>
        <w:gridCol w:w="956"/>
        <w:gridCol w:w="1621"/>
        <w:gridCol w:w="997"/>
        <w:gridCol w:w="328"/>
        <w:gridCol w:w="328"/>
        <w:gridCol w:w="328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F4926">
            <w:r w:rsidRPr="00B42193">
              <w:t>ID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Model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Location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Serial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Positions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F4926">
            <w:r w:rsidRPr="00B42193">
              <w:t>8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kNX3060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14SM36400058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</w:t>
            </w:r>
          </w:p>
        </w:tc>
        <w:tc>
          <w:tcPr>
            <w:tcW w:w="0" w:type="auto"/>
          </w:tcPr>
          <w:p w:rsidR="00B42193" w:rsidRPr="00B42193" w:rsidRDefault="00B42193" w:rsidP="000F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4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8" w:name="_Toc404367135"/>
      <w:r>
        <w:t>Remote Support Setting</w:t>
      </w:r>
      <w:bookmarkEnd w:id="8"/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9" w:name="_Toc404367136"/>
      <w:r>
        <w:t>SMTP Settings</w:t>
      </w:r>
      <w:bookmarkEnd w:id="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38"/>
        <w:gridCol w:w="584"/>
        <w:gridCol w:w="1184"/>
        <w:gridCol w:w="1369"/>
        <w:gridCol w:w="2130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A300D8">
            <w:r w:rsidRPr="00B42193">
              <w:t>SMTP Server</w:t>
            </w:r>
          </w:p>
        </w:tc>
        <w:tc>
          <w:tcPr>
            <w:tcW w:w="0" w:type="auto"/>
          </w:tcPr>
          <w:p w:rsidR="00B42193" w:rsidRPr="00B42193" w:rsidRDefault="00B42193" w:rsidP="00A30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Port</w:t>
            </w:r>
          </w:p>
        </w:tc>
        <w:tc>
          <w:tcPr>
            <w:tcW w:w="0" w:type="auto"/>
          </w:tcPr>
          <w:p w:rsidR="00B42193" w:rsidRPr="00B42193" w:rsidRDefault="00B42193" w:rsidP="00A30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User Name</w:t>
            </w:r>
          </w:p>
        </w:tc>
        <w:tc>
          <w:tcPr>
            <w:tcW w:w="0" w:type="auto"/>
          </w:tcPr>
          <w:p w:rsidR="00B42193" w:rsidRPr="00B42193" w:rsidRDefault="00B42193" w:rsidP="00A30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Secure Mode</w:t>
            </w:r>
          </w:p>
        </w:tc>
        <w:tc>
          <w:tcPr>
            <w:tcW w:w="0" w:type="auto"/>
          </w:tcPr>
          <w:p w:rsidR="00B42193" w:rsidRPr="00B42193" w:rsidRDefault="00B42193" w:rsidP="00A30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Email Address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A300D8">
            <w:r w:rsidRPr="00B42193">
              <w:t>aspmx.l.google.com</w:t>
            </w:r>
          </w:p>
        </w:tc>
        <w:tc>
          <w:tcPr>
            <w:tcW w:w="0" w:type="auto"/>
          </w:tcPr>
          <w:p w:rsidR="00B42193" w:rsidRPr="00B42193" w:rsidRDefault="00B42193" w:rsidP="00A3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25</w:t>
            </w:r>
          </w:p>
        </w:tc>
        <w:tc>
          <w:tcPr>
            <w:tcW w:w="0" w:type="auto"/>
          </w:tcPr>
          <w:p w:rsidR="00B42193" w:rsidRPr="00B42193" w:rsidRDefault="00B42193" w:rsidP="00A3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2193" w:rsidRPr="00B42193" w:rsidRDefault="00B42193" w:rsidP="00A3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A3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cluster@nutanix.com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10" w:name="_Toc404367137"/>
      <w:r>
        <w:t>SNMP Settings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72188B">
            <w:r w:rsidRPr="00B42193">
              <w:t>SNMP Enabled</w:t>
            </w:r>
          </w:p>
        </w:tc>
        <w:tc>
          <w:tcPr>
            <w:tcW w:w="0" w:type="auto"/>
          </w:tcPr>
          <w:p w:rsidR="00B42193" w:rsidRPr="00B42193" w:rsidRDefault="00B42193" w:rsidP="0072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Trap</w:t>
            </w:r>
          </w:p>
        </w:tc>
        <w:tc>
          <w:tcPr>
            <w:tcW w:w="0" w:type="auto"/>
          </w:tcPr>
          <w:p w:rsidR="00B42193" w:rsidRPr="00B42193" w:rsidRDefault="00B42193" w:rsidP="0072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User Name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72188B"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72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2193" w:rsidRPr="00B42193" w:rsidRDefault="00B42193" w:rsidP="0072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11" w:name="_Toc404367138"/>
      <w:r>
        <w:t>Nutanix IP Configuration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F549F"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Model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CVM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Hypervisor IP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IPMI Address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State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F549F">
            <w:r w:rsidRPr="00B42193">
              <w:t>NTNX-14SM36400058-A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NX3060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10.20.22.9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10.20.22.16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NORMAL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F549F">
            <w:r w:rsidRPr="00B42193">
              <w:t>NTNX-14SM36400058-B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NX3060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10.20.22.10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10.20.22.17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NORMAL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F549F">
            <w:r w:rsidRPr="00B42193">
              <w:t>NTNX-14SM36400058-C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NX3060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10.20.22.11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10.20.22.18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NORMAL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F549F">
            <w:r w:rsidRPr="00B42193">
              <w:t>NTNX-14SM36400058-D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NX3060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10.20.22.12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10.20.22.19</w:t>
            </w:r>
          </w:p>
        </w:tc>
        <w:tc>
          <w:tcPr>
            <w:tcW w:w="0" w:type="auto"/>
          </w:tcPr>
          <w:p w:rsidR="00B42193" w:rsidRPr="00B42193" w:rsidRDefault="00B42193" w:rsidP="009F54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NORMAL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12" w:name="_Toc404367139"/>
      <w:r>
        <w:t>Nutanix Serial Configuration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12"/>
        <w:gridCol w:w="1621"/>
        <w:gridCol w:w="1621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2226F3"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Serial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Block Serial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MetaDataStatus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2226F3">
            <w:r w:rsidRPr="00B42193">
              <w:t>NTNX-14SM36400058-A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ZM148S049312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14SM36400058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kNormalMode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2226F3">
            <w:r w:rsidRPr="00B42193">
              <w:t>NTNX-14SM36400058-B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ZM148S049604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14SM36400058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kNormalMode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2226F3">
            <w:r w:rsidRPr="00B42193">
              <w:t>NTNX-14SM36400058-C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ZM148S049305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14SM36400058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kNormalMode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2226F3">
            <w:r w:rsidRPr="00B42193">
              <w:t>NTNX-14SM36400058-D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ZM148S049593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14SM36400058</w:t>
            </w:r>
          </w:p>
        </w:tc>
        <w:tc>
          <w:tcPr>
            <w:tcW w:w="0" w:type="auto"/>
          </w:tcPr>
          <w:p w:rsidR="00B42193" w:rsidRPr="00B42193" w:rsidRDefault="00B42193" w:rsidP="00222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kNormalMode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13" w:name="_Toc404367140"/>
      <w:r>
        <w:lastRenderedPageBreak/>
        <w:t>Nutanix CPU Configuration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36"/>
        <w:gridCol w:w="2726"/>
        <w:gridCol w:w="1582"/>
        <w:gridCol w:w="1674"/>
        <w:gridCol w:w="1332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47718B"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CPU Model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Number of CPU Cores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Number of CPU Sockets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CPU in Hz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47718B">
            <w:r w:rsidRPr="00B42193">
              <w:t>NTNX-14SM36400058-A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Intel(R) Xeon(R) CPU E5-2680 v2 @ 2.80GHz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20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2799000000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47718B">
            <w:r w:rsidRPr="00B42193">
              <w:t>NTNX-14SM36400058-B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Intel(R) Xeon(R) CPU E5-2680 v2 @ 2.80GHz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20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2799000000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47718B">
            <w:r w:rsidRPr="00B42193">
              <w:t>NTNX-14SM36400058-C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Intel(R) Xeon(R) CPU E5-2680 v2 @ 2.80GHz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20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2799000000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47718B">
            <w:r w:rsidRPr="00B42193">
              <w:t>NTNX-14SM36400058-D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Intel(R) Xeon(R) CPU E5-2680 v2 @ 2.80GHz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20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4771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2799000000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14" w:name="_Toc404367141"/>
      <w:r>
        <w:t>Nutanix Memory Configuration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A77AD6"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A77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Memory In GB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A77AD6">
            <w:r w:rsidRPr="00B42193">
              <w:t>NTNX-14SM36400058-A</w:t>
            </w:r>
          </w:p>
        </w:tc>
        <w:tc>
          <w:tcPr>
            <w:tcW w:w="0" w:type="auto"/>
          </w:tcPr>
          <w:p w:rsidR="00B42193" w:rsidRPr="00B42193" w:rsidRDefault="00B42193" w:rsidP="00A77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255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A77AD6">
            <w:r w:rsidRPr="00B42193">
              <w:t>NTNX-14SM36400058-B</w:t>
            </w:r>
          </w:p>
        </w:tc>
        <w:tc>
          <w:tcPr>
            <w:tcW w:w="0" w:type="auto"/>
          </w:tcPr>
          <w:p w:rsidR="00B42193" w:rsidRPr="00B42193" w:rsidRDefault="00B42193" w:rsidP="00A77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255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A77AD6">
            <w:r w:rsidRPr="00B42193">
              <w:t>NTNX-14SM36400058-C</w:t>
            </w:r>
          </w:p>
        </w:tc>
        <w:tc>
          <w:tcPr>
            <w:tcW w:w="0" w:type="auto"/>
          </w:tcPr>
          <w:p w:rsidR="00B42193" w:rsidRPr="00B42193" w:rsidRDefault="00B42193" w:rsidP="00A77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255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A77AD6">
            <w:r w:rsidRPr="00B42193">
              <w:t>NTNX-14SM36400058-D</w:t>
            </w:r>
          </w:p>
        </w:tc>
        <w:tc>
          <w:tcPr>
            <w:tcW w:w="0" w:type="auto"/>
          </w:tcPr>
          <w:p w:rsidR="00B42193" w:rsidRPr="00B42193" w:rsidRDefault="00B42193" w:rsidP="00A77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255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15" w:name="_Toc404367142"/>
      <w:r>
        <w:t>Nutanix Authentication</w:t>
      </w:r>
      <w:bookmarkEnd w:id="15"/>
    </w:p>
    <w:p w:rsidR="00B42193" w:rsidRDefault="00B42193" w:rsidP="00B42193">
      <w:pPr>
        <w:pStyle w:val="Heading3"/>
      </w:pPr>
      <w:bookmarkStart w:id="16" w:name="_Toc404367143"/>
      <w:r>
        <w:t>Nutanix Authentication Configuration</w:t>
      </w:r>
      <w:bookmarkEnd w:id="16"/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17" w:name="_Toc404367144"/>
      <w:r>
        <w:t>Nutanix General Info</w:t>
      </w:r>
      <w:bookmarkEnd w:id="17"/>
    </w:p>
    <w:p w:rsidR="00B42193" w:rsidRDefault="00B42193" w:rsidP="00B42193">
      <w:pPr>
        <w:pStyle w:val="Heading3"/>
      </w:pPr>
      <w:bookmarkStart w:id="18" w:name="_Toc404367145"/>
      <w:r>
        <w:t>Nutanix Cmdlets Info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875B23">
            <w:r w:rsidRPr="00B42193">
              <w:t>Version</w:t>
            </w:r>
          </w:p>
        </w:tc>
        <w:tc>
          <w:tcPr>
            <w:tcW w:w="0" w:type="auto"/>
          </w:tcPr>
          <w:p w:rsidR="00B42193" w:rsidRPr="00B42193" w:rsidRDefault="00B42193" w:rsidP="00875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Build Version</w:t>
            </w:r>
          </w:p>
        </w:tc>
        <w:tc>
          <w:tcPr>
            <w:tcW w:w="0" w:type="auto"/>
          </w:tcPr>
          <w:p w:rsidR="00B42193" w:rsidRPr="00B42193" w:rsidRDefault="00B42193" w:rsidP="00875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REST API Version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875B23">
            <w:r w:rsidRPr="00B42193">
              <w:t>4.0.1</w:t>
            </w:r>
          </w:p>
        </w:tc>
        <w:tc>
          <w:tcPr>
            <w:tcW w:w="0" w:type="auto"/>
          </w:tcPr>
          <w:p w:rsidR="00B42193" w:rsidRPr="00B42193" w:rsidRDefault="00B42193" w:rsidP="0087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1.1-release-4.0-dev-06-10-2014</w:t>
            </w:r>
          </w:p>
        </w:tc>
        <w:tc>
          <w:tcPr>
            <w:tcW w:w="0" w:type="auto"/>
          </w:tcPr>
          <w:p w:rsidR="00B42193" w:rsidRPr="00B42193" w:rsidRDefault="00B42193" w:rsidP="0087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v1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19" w:name="_Toc404367146"/>
      <w:r>
        <w:t>Nutanix Storage Pool Information</w:t>
      </w:r>
      <w:bookmarkEnd w:id="19"/>
    </w:p>
    <w:p w:rsidR="00B42193" w:rsidRDefault="00B42193" w:rsidP="00B42193">
      <w:pPr>
        <w:pStyle w:val="Heading3"/>
      </w:pPr>
      <w:bookmarkStart w:id="20" w:name="_Toc404367147"/>
      <w:r>
        <w:t>Nutanix Storage Pool</w:t>
      </w:r>
      <w:bookmarkEnd w:id="2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545"/>
        <w:gridCol w:w="733"/>
        <w:gridCol w:w="953"/>
        <w:gridCol w:w="1802"/>
        <w:gridCol w:w="1457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42552A">
            <w:r w:rsidRPr="00B42193">
              <w:t>ID</w:t>
            </w:r>
          </w:p>
        </w:tc>
        <w:tc>
          <w:tcPr>
            <w:tcW w:w="0" w:type="auto"/>
          </w:tcPr>
          <w:p w:rsidR="00B42193" w:rsidRPr="00B42193" w:rsidRDefault="00B42193" w:rsidP="0042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42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Capacity</w:t>
            </w:r>
          </w:p>
        </w:tc>
        <w:tc>
          <w:tcPr>
            <w:tcW w:w="0" w:type="auto"/>
          </w:tcPr>
          <w:p w:rsidR="00B42193" w:rsidRPr="00B42193" w:rsidRDefault="00B42193" w:rsidP="0042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Reserved Capacity</w:t>
            </w:r>
          </w:p>
        </w:tc>
        <w:tc>
          <w:tcPr>
            <w:tcW w:w="0" w:type="auto"/>
          </w:tcPr>
          <w:p w:rsidR="00B42193" w:rsidRPr="00B42193" w:rsidRDefault="00B42193" w:rsidP="0042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ILM Threshold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42552A">
            <w:r w:rsidRPr="00B42193">
              <w:t>130</w:t>
            </w:r>
          </w:p>
        </w:tc>
        <w:tc>
          <w:tcPr>
            <w:tcW w:w="0" w:type="auto"/>
          </w:tcPr>
          <w:p w:rsidR="00B42193" w:rsidRPr="00B42193" w:rsidRDefault="00B42193" w:rsidP="0042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42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15371</w:t>
            </w:r>
          </w:p>
        </w:tc>
        <w:tc>
          <w:tcPr>
            <w:tcW w:w="0" w:type="auto"/>
          </w:tcPr>
          <w:p w:rsidR="00B42193" w:rsidRPr="00B42193" w:rsidRDefault="00B42193" w:rsidP="0042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1971</w:t>
            </w:r>
          </w:p>
        </w:tc>
        <w:tc>
          <w:tcPr>
            <w:tcW w:w="0" w:type="auto"/>
          </w:tcPr>
          <w:p w:rsidR="00B42193" w:rsidRPr="00B42193" w:rsidRDefault="00B42193" w:rsidP="0042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75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21" w:name="_Toc404367148"/>
      <w:r>
        <w:t>Container Information</w:t>
      </w:r>
      <w:bookmarkEnd w:id="21"/>
    </w:p>
    <w:p w:rsidR="00B42193" w:rsidRDefault="00B42193" w:rsidP="00B42193">
      <w:pPr>
        <w:pStyle w:val="Heading3"/>
      </w:pPr>
      <w:bookmarkStart w:id="22" w:name="_Toc404367149"/>
      <w:r>
        <w:t>Nutanix Containers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106"/>
        <w:gridCol w:w="832"/>
        <w:gridCol w:w="1947"/>
        <w:gridCol w:w="1376"/>
        <w:gridCol w:w="1679"/>
        <w:gridCol w:w="1707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E3085"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Pool ID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Marked for removal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Max Capacity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Explicit Reserved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Implicit Reserved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E3085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130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13464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64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E3085">
            <w:r w:rsidRPr="00B42193">
              <w:lastRenderedPageBreak/>
              <w:t>Demo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130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13400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9E3085">
            <w:r w:rsidRPr="00B42193">
              <w:t>SERVIX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130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15307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1907</w:t>
            </w:r>
          </w:p>
        </w:tc>
        <w:tc>
          <w:tcPr>
            <w:tcW w:w="0" w:type="auto"/>
          </w:tcPr>
          <w:p w:rsidR="00B42193" w:rsidRPr="00B42193" w:rsidRDefault="00B42193" w:rsidP="009E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39"/>
        <w:gridCol w:w="431"/>
        <w:gridCol w:w="977"/>
        <w:gridCol w:w="1837"/>
        <w:gridCol w:w="1803"/>
        <w:gridCol w:w="1338"/>
        <w:gridCol w:w="1925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06009">
            <w:pPr>
              <w:pStyle w:val="NoSpacing"/>
            </w:pPr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RF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OpLog RF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Provisioned Capacity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Fingerprint on Write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On Disk Dedup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Compression enabled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06009">
            <w:pPr>
              <w:pStyle w:val="NoSpacing"/>
            </w:pPr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172032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off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06009">
            <w:pPr>
              <w:pStyle w:val="NoSpacing"/>
            </w:pPr>
            <w:r w:rsidRPr="00B42193">
              <w:t>Demo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off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06009">
            <w:pPr>
              <w:pStyle w:val="NoSpacing"/>
            </w:pPr>
            <w:r w:rsidRPr="00B42193">
              <w:t>SERVIX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off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060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23" w:name="_Toc404367150"/>
      <w:r>
        <w:t>Nutanix NFS Datastores</w:t>
      </w:r>
      <w:bookmarkEnd w:id="2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106"/>
        <w:gridCol w:w="1070"/>
        <w:gridCol w:w="850"/>
        <w:gridCol w:w="1164"/>
        <w:gridCol w:w="953"/>
        <w:gridCol w:w="1163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Container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Host ID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Host IP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Capacity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Free Space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Demo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2771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6700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6700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Demo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2771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4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6700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6653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Demo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2771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5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6700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6700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Demo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2771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743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6700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6639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131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6744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6636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131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4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6732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6649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131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5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6732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6639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131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743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6744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6668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SERVIX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742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5764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5764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SERVIX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742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4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7653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7607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3A2322">
            <w:r w:rsidRPr="00B42193">
              <w:t>SERVIX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742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5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7653</w:t>
            </w:r>
          </w:p>
        </w:tc>
        <w:tc>
          <w:tcPr>
            <w:tcW w:w="0" w:type="auto"/>
          </w:tcPr>
          <w:p w:rsidR="00B42193" w:rsidRPr="00B42193" w:rsidRDefault="00B42193" w:rsidP="003A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7593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24" w:name="_Toc404367151"/>
      <w:r>
        <w:t>Nutanix Disk Information</w:t>
      </w:r>
      <w:bookmarkEnd w:id="24"/>
    </w:p>
    <w:p w:rsidR="00B42193" w:rsidRDefault="00B42193" w:rsidP="00B42193">
      <w:pPr>
        <w:pStyle w:val="Heading3"/>
      </w:pPr>
      <w:bookmarkStart w:id="25" w:name="_Toc404367152"/>
      <w:r>
        <w:t>Nutanix Disk Configuration</w:t>
      </w:r>
      <w:bookmarkEnd w:id="2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545"/>
        <w:gridCol w:w="4005"/>
        <w:gridCol w:w="618"/>
        <w:gridCol w:w="1164"/>
        <w:gridCol w:w="1275"/>
        <w:gridCol w:w="777"/>
        <w:gridCol w:w="966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ID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Mount Path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Disk Size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Hostname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CVM IP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Tier Name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Removal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15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/home/nutanix/data/stargate-storage/disks/9XG6PL7W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10.20.22.11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16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/home/nutanix/data/stargate-storage/disks/9XG6PQNG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10.20.22.11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17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/home/nutanix/data/stargate-storage/disks/9XG6NM0R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782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10.20.22.11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18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/home/nutanix/data/stargate-storage/disks/BTTV425603W3400HGN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247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10.20.22.11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SSD-SATA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19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/home/nutanix/data/stargate-storage/disks/9XG6PLQ6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10.20.22.11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20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/home/nutanix/data/stargate-storage/disks/BTTV42560407400HGN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227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10.20.22.11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SSD-SATA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29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/home/nutanix/data/stargate-storage/disks/9XG6NL2W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lastRenderedPageBreak/>
              <w:t>30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/home/nutanix/data/stargate-storage/disks/9XG6NLYF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782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31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/home/nutanix/data/stargate-storage/disks/9XG6NLAD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32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/home/nutanix/data/stargate-storage/disks/BTTV425603VN400HGN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247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SSD-SATA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33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/home/nutanix/data/stargate-storage/disks/9XG6NL28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34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/home/nutanix/data/stargate-storage/disks/BTTV425603WB400HGN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227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SSD-SATA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37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/home/nutanix/data/stargate-storage/disks/9XG6NM6M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38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/home/nutanix/data/stargate-storage/disks/9XG6NLWA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39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/home/nutanix/data/stargate-storage/disks/9XG6PL53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782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40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/home/nutanix/data/stargate-storage/disks/BTTV425603VL400HGN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247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SSD-SATA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41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/home/nutanix/data/stargate-storage/disks/9XG6NLRG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42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/home/nutanix/data/stargate-storage/disks/BTTV4256042P400HGN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227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10.20.22.5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SSD-SATA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745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/home/nutanix/data/stargate-storage/disks/9XG6PMPE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746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/home/nutanix/data/stargate-storage/disks/9XG6PJTZ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782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747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/home/nutanix/data/stargate-storage/disks/9XG6PMDB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748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/home/nutanix/data/stargate-storage/disks/BTTV4256046F400HGN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247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SSD-SATA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749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/home/nutanix/data/stargate-storage/disks/9XG6PLZM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862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10.20.22.12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DAS-SATA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0D145B">
            <w:r w:rsidRPr="00B42193">
              <w:t>750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/home/nutanix/data/stargate-storage/disks/BTTV42560428400HGN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227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10.20.22.8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10.20.22.12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SSD-SATA</w:t>
            </w:r>
          </w:p>
        </w:tc>
        <w:tc>
          <w:tcPr>
            <w:tcW w:w="0" w:type="auto"/>
          </w:tcPr>
          <w:p w:rsidR="00B42193" w:rsidRPr="00B42193" w:rsidRDefault="00B42193" w:rsidP="000D14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26" w:name="_Toc404367153"/>
      <w:r>
        <w:t>Nutanix Health</w:t>
      </w:r>
      <w:bookmarkEnd w:id="26"/>
    </w:p>
    <w:p w:rsidR="00B42193" w:rsidRDefault="00B42193" w:rsidP="00B42193">
      <w:pPr>
        <w:pStyle w:val="Heading3"/>
      </w:pPr>
      <w:bookmarkStart w:id="27" w:name="_Toc404367154"/>
      <w:r>
        <w:t>Nutanix Health Check</w:t>
      </w:r>
      <w:bookmarkEnd w:id="2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654"/>
        <w:gridCol w:w="1456"/>
        <w:gridCol w:w="4082"/>
        <w:gridCol w:w="1564"/>
        <w:gridCol w:w="1594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ID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Description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Causes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2001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I/O Latency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 xml:space="preserve">Applications are running high I/O </w:t>
            </w:r>
            <w:r w:rsidRPr="00B42193">
              <w:lastRenderedPageBreak/>
              <w:t>workload on this node.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lastRenderedPageBreak/>
              <w:t>6409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CPU Utilization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The VMs on the host have high demand for CPU resources.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1004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Disk Metadata Usage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Metadata size is growing.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6404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Transmit Packet Loss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6005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CVM to CVM Connectivity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Network configurations may be wrong.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Controller VM is shut down (for instance Controller VM reboot in case of a planned maintenance).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6405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Receive Packet Loss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6514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HDD I/O Latency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I/O workload on the cluster is high.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3040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CPU Utilization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The VM workload has high demand for CPU resources.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3041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CPU Utilization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I/O workload on the cluster is high.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lastRenderedPageBreak/>
              <w:t>3060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Transmit Packet Loss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The VM workload has high demand for CPU resources.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 xml:space="preserve"> On a VM with bursty network traffic, packet loss may occur.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3021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Memory Usage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The VM workload has high demand for memory.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3061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Receive Packet Loss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The VM workload has high demand for CPU resources.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 xml:space="preserve"> On a VM with bursty network traffic, packet loss may occur.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6200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Gateway Configuration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The Controller VM and the hypervisor have not been configured correctly.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1005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HDD S.M.A.R.T Health Status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Drive may have errors.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6511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Load Level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I/O workload on the cluster is high.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6509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Memory Usage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Excessive memory resource contention on the Controller VM.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6002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CVM to Host Connectivity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Network configurations may be wrong.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6008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10 GbE Compliance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the Controller VM is uplinked to the 10 GbE NIC.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The Controller VM is not configured to use the 10 GbE NIC.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6004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Time Drift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Nutanix internal time configuration is out of sync.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lastRenderedPageBreak/>
              <w:t>1003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HDD Disk Usage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Physical disk is running out of space because the node has too much data.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6515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SSD I/O Latency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I/O load on the cluster is high.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3024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Memory Pressure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6413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Memory Swap Rate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VM workload on the node has high demand for memory.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6202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Subnet Configuration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The Controller VM and the hypervisor are not on the same subnet.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3020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Memory Swap Rate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The node has insufficient memory to meet needs of all VMs.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D568B4">
            <w:r w:rsidRPr="00B42193">
              <w:t>6011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Node Nic Error Rate High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NIC error rate high.</w:t>
            </w:r>
          </w:p>
        </w:tc>
        <w:tc>
          <w:tcPr>
            <w:tcW w:w="0" w:type="auto"/>
          </w:tcPr>
          <w:p w:rsidR="00B42193" w:rsidRPr="00B42193" w:rsidRDefault="00B42193" w:rsidP="00D56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28" w:name="_Toc404367155"/>
      <w:r>
        <w:t>Nutanix vDisk Information</w:t>
      </w:r>
      <w:bookmarkEnd w:id="28"/>
    </w:p>
    <w:p w:rsidR="00B42193" w:rsidRDefault="00B42193" w:rsidP="00B42193">
      <w:pPr>
        <w:pStyle w:val="Heading3"/>
      </w:pPr>
      <w:bookmarkStart w:id="29" w:name="_Toc404367156"/>
      <w:r>
        <w:t>Nutanix vDisks</w:t>
      </w:r>
      <w:bookmarkEnd w:id="2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36"/>
        <w:gridCol w:w="1165"/>
        <w:gridCol w:w="902"/>
        <w:gridCol w:w="1019"/>
        <w:gridCol w:w="791"/>
        <w:gridCol w:w="3382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Container Name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Pool Name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NFS File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Snapshot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Dedup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NFS File Name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Windows7-bootstorm-2-flat.vmdk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Windows7-bootstorm-20-flat.vmdk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Windows7-bootstorm-17-flat.vmdk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Windows7-bootstorm-22-flat.vmdk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Windows7-bootstorm-5-flat.vmdk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Windows7-bootstorm-34-flat.vmdk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lastRenderedPageBreak/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Windows7-bootstorm-1-flat.vmdk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Windows7-bootstorm-4-flat.vmdk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Windows7-bootstorm-19-flat.vmdk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Windows7-bootstorm-10-flat.vmdk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Windows7-bootstorm-33-flat.vmdk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Windows7-bootstorm-18-flat.vmdk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Windows7-bootstorm-26-flat.vmdk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Windows7-bootstorm-25-flat.vmdk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Windows7-bootstorm-23-flat.vmdk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Windows7-bootstorm-24-flat.vmdk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Windows7-bootstorm-35-flat.vmdk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Windows7-bootstorm-16-flat.vmdk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Windows7-bootstorm-21-flat.vmdk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Windows7-bootstorm-8-flat.vmdk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Windows7-bootstorm-32-flat.vmdk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Windows7-bootstorm-7-flat.vmdk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Windows7-bootstorm-38-flat.vmdk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Windows7-bootstorm-31-flat.vmdk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Windows7-bootstorm-39-flat.vmdk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Windows7-bootstorm-36-flat.vmdk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Windows7-bootstorm-27-flat.vmdk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Windows7-bootstorm-3-flat.vmdk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Windows7-bootstorm-40-flat.vmdk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Windows7-bootstorm-29-flat.vmdk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Windows7-bootstorm-30-flat.vmdk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Windows7-bootstorm-13-flat.vmdk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Windows7-bootstorm-9-flat.vmdk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Windows7-bootstorm-12-flat.vmdk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Windows7-bootstorm-37-flat.vmdk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Windows7-bootstorm-14-flat.vmdk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Windows7-bootstorm-15-flat.vmdk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Win7-View-Gold-flat.vmdk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Windows7-bootstorm-6-flat.vmdk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Windows7-bootstorm-11-flat.vmdk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E64ACB">
            <w:r w:rsidRPr="00B42193">
              <w:t>NTNX-NFS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sp1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True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False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NONE</w:t>
            </w:r>
          </w:p>
        </w:tc>
        <w:tc>
          <w:tcPr>
            <w:tcW w:w="0" w:type="auto"/>
          </w:tcPr>
          <w:p w:rsidR="00B42193" w:rsidRPr="00B42193" w:rsidRDefault="00B42193" w:rsidP="00E6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Windows7-bootstorm-28-flat.vmdk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1"/>
      </w:pPr>
      <w:bookmarkStart w:id="30" w:name="_Toc404367157"/>
      <w:r>
        <w:t>Nutanix Protection Domains</w:t>
      </w:r>
      <w:bookmarkEnd w:id="30"/>
    </w:p>
    <w:p w:rsidR="00B42193" w:rsidRDefault="00B42193" w:rsidP="00B42193">
      <w:pPr>
        <w:pStyle w:val="Heading3"/>
      </w:pPr>
      <w:bookmarkStart w:id="31" w:name="_Toc404367158"/>
      <w:r>
        <w:t>Nutanix Protection Domain</w:t>
      </w:r>
      <w:bookmarkEnd w:id="31"/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32" w:name="_Toc404367159"/>
      <w:r>
        <w:t>Nutanix Protection Domain Consistency Group</w:t>
      </w:r>
      <w:bookmarkEnd w:id="32"/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33" w:name="_Toc404367160"/>
      <w:r>
        <w:lastRenderedPageBreak/>
        <w:t>Nutanix Protection Domain Snapshots</w:t>
      </w:r>
      <w:bookmarkEnd w:id="33"/>
    </w:p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Heading3"/>
      </w:pPr>
      <w:bookmarkStart w:id="34" w:name="_Toc404367161"/>
      <w:r>
        <w:t>Nutanix Protection Domain Unprotected VMs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97"/>
        <w:gridCol w:w="1953"/>
        <w:gridCol w:w="1209"/>
        <w:gridCol w:w="1159"/>
        <w:gridCol w:w="758"/>
        <w:gridCol w:w="714"/>
        <w:gridCol w:w="606"/>
        <w:gridCol w:w="1154"/>
      </w:tblGrid>
      <w:tr w:rsidR="00B42193" w:rsidRPr="00B42193" w:rsidTr="00B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Name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OS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Memory in GB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Res. Memory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vCPUs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Res. HZ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NICs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193">
              <w:t>Disk Capacity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Windows7-bootstorm-13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Windows7-bootstorm-15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Windows7-bootstorm-29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Windows7-bootstorm-36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Windows7-bootstorm-24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Windows7-bootstorm-19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Windows7-bootstorm-37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Windows7-bootstorm-28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Windows7-bootstorm-8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Windows7-bootstorm-40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Win7-View-Gold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Windows7-bootstorm-14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Windows7-bootstorm-35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Windows7-bootstorm-26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Windows7-bootstorm-5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lastRenderedPageBreak/>
              <w:t>Windows7-bootstorm-18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Windows7-bootstorm-9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Windows7-bootstorm-27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Windows7-bootstorm-4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Windows7-bootstorm-17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Windows7-bootstorm-7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Windows7-bootstorm-16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Windows7-bootstorm-25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Windows7-bootstorm-38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Windows7-bootstorm-6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Windows7-bootstorm-39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Windows7-bootstorm-33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Windows7-bootstorm-34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Windows7-bootstorm-23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2193">
              <w:t>32</w:t>
            </w:r>
          </w:p>
        </w:tc>
      </w:tr>
      <w:tr w:rsidR="00B42193" w:rsidRPr="00B42193" w:rsidTr="00B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2193" w:rsidRPr="00B42193" w:rsidRDefault="00B42193" w:rsidP="006A6F74">
            <w:r w:rsidRPr="00B42193">
              <w:t>Windows7-bootstorm-2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Microsoft Windows 7 (64-bit)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2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0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1</w:t>
            </w:r>
          </w:p>
        </w:tc>
        <w:tc>
          <w:tcPr>
            <w:tcW w:w="0" w:type="auto"/>
          </w:tcPr>
          <w:p w:rsidR="00B42193" w:rsidRPr="00B42193" w:rsidRDefault="00B42193" w:rsidP="006A6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193">
              <w:t>32</w:t>
            </w:r>
          </w:p>
        </w:tc>
      </w:tr>
    </w:tbl>
    <w:p w:rsidR="00B42193" w:rsidRDefault="00B42193" w:rsidP="00B42193">
      <w:pPr>
        <w:pStyle w:val="NoSpacing"/>
      </w:pPr>
      <w:r>
        <w:t xml:space="preserve"> </w:t>
      </w:r>
    </w:p>
    <w:p w:rsidR="00B42193" w:rsidRDefault="00B42193" w:rsidP="00B42193">
      <w:pPr>
        <w:pStyle w:val="NoSpacing"/>
      </w:pPr>
      <w:r>
        <w:t xml:space="preserve"> </w:t>
      </w:r>
    </w:p>
    <w:p w:rsidR="00B42193" w:rsidRPr="00B42193" w:rsidRDefault="00B42193" w:rsidP="00B42193">
      <w:pPr>
        <w:pStyle w:val="NoSpacing"/>
      </w:pPr>
      <w:bookmarkStart w:id="35" w:name="_GoBack"/>
      <w:bookmarkEnd w:id="35"/>
    </w:p>
    <w:sectPr w:rsidR="00B42193" w:rsidRPr="00B421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193" w:rsidRDefault="00B42193" w:rsidP="00B42193">
      <w:pPr>
        <w:spacing w:after="0" w:line="240" w:lineRule="auto"/>
      </w:pPr>
      <w:r>
        <w:separator/>
      </w:r>
    </w:p>
  </w:endnote>
  <w:endnote w:type="continuationSeparator" w:id="0">
    <w:p w:rsidR="00B42193" w:rsidRDefault="00B42193" w:rsidP="00B42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93" w:rsidRDefault="00B42193" w:rsidP="00FC3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2193" w:rsidRDefault="00B42193" w:rsidP="00B4219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93" w:rsidRDefault="00B42193" w:rsidP="00FC3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B42193" w:rsidRPr="00B42193" w:rsidRDefault="00B42193" w:rsidP="00B42193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Kees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93" w:rsidRDefault="00B42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193" w:rsidRDefault="00B42193" w:rsidP="00B42193">
      <w:pPr>
        <w:spacing w:after="0" w:line="240" w:lineRule="auto"/>
      </w:pPr>
      <w:r>
        <w:separator/>
      </w:r>
    </w:p>
  </w:footnote>
  <w:footnote w:type="continuationSeparator" w:id="0">
    <w:p w:rsidR="00B42193" w:rsidRDefault="00B42193" w:rsidP="00B42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93" w:rsidRDefault="00B421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93" w:rsidRDefault="00B421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93" w:rsidRDefault="00B42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93"/>
    <w:rsid w:val="007A5AEF"/>
    <w:rsid w:val="00B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E8C70-0418-4756-BBEA-D2E0F865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21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2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93"/>
  </w:style>
  <w:style w:type="paragraph" w:styleId="Footer">
    <w:name w:val="footer"/>
    <w:basedOn w:val="Normal"/>
    <w:link w:val="FooterChar"/>
    <w:uiPriority w:val="99"/>
    <w:unhideWhenUsed/>
    <w:rsid w:val="00B42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93"/>
  </w:style>
  <w:style w:type="character" w:styleId="PageNumber">
    <w:name w:val="page number"/>
    <w:basedOn w:val="DefaultParagraphFont"/>
    <w:uiPriority w:val="99"/>
    <w:semiHidden/>
    <w:unhideWhenUsed/>
    <w:rsid w:val="00B42193"/>
  </w:style>
  <w:style w:type="character" w:customStyle="1" w:styleId="Heading3Char">
    <w:name w:val="Heading 3 Char"/>
    <w:basedOn w:val="DefaultParagraphFont"/>
    <w:link w:val="Heading3"/>
    <w:uiPriority w:val="9"/>
    <w:rsid w:val="00B421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B4219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B421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421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4219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219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421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2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2ECF8DF3B0459D9F3F70B605058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FA94E-B3F1-4116-B7E2-E9ADC6A7A2A3}"/>
      </w:docPartPr>
      <w:docPartBody>
        <w:p w:rsidR="00000000" w:rsidRDefault="00660B4A" w:rsidP="00660B4A">
          <w:pPr>
            <w:pStyle w:val="B52ECF8DF3B0459D9F3F70B60505895D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4A"/>
    <w:rsid w:val="0066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ECF8DF3B0459D9F3F70B60505895D">
    <w:name w:val="B52ECF8DF3B0459D9F3F70B60505895D"/>
    <w:rsid w:val="00660B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11/21/2014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2640</Words>
  <Characters>18140</Characters>
  <Application>Microsoft Office Word</Application>
  <DocSecurity>0</DocSecurity>
  <Lines>2267</Lines>
  <Paragraphs>1598</Paragraphs>
  <ScaleCrop>false</ScaleCrop>
  <Company/>
  <LinksUpToDate>false</LinksUpToDate>
  <CharactersWithSpaces>19182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Kees</dc:creator>
  <cp:keywords/>
  <dc:description/>
  <cp:lastModifiedBy>Kees Baggerman</cp:lastModifiedBy>
  <cp:revision>1</cp:revision>
  <dcterms:created xsi:type="dcterms:W3CDTF">2014-11-21T20:02:00Z</dcterms:created>
  <dcterms:modified xsi:type="dcterms:W3CDTF">2014-11-21T20:03:00Z</dcterms:modified>
</cp:coreProperties>
</file>