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BF" w:rsidRDefault="003416BF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854D6303196642059EA7CC4F5BD105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3416BF" w:rsidRDefault="003416BF"/>
    <w:p w:rsidR="003416BF" w:rsidRDefault="003416BF">
      <w:r>
        <w:br w:type="page"/>
      </w:r>
    </w:p>
    <w:sdt>
      <w:sdtPr>
        <w:id w:val="-44469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416BF" w:rsidRDefault="003416BF">
          <w:pPr>
            <w:pStyle w:val="TOCHeading"/>
          </w:pPr>
          <w:r>
            <w:t>Table of Contents</w:t>
          </w:r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2321" w:history="1">
            <w:r w:rsidRPr="00564BA5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2" w:history="1">
            <w:r w:rsidRPr="00564BA5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23" w:history="1">
            <w:r w:rsidRPr="00564BA5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4" w:history="1">
            <w:r w:rsidRPr="00564BA5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5" w:history="1">
            <w:r w:rsidRPr="00564BA5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6" w:history="1">
            <w:r w:rsidRPr="00564BA5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62327" w:history="1">
            <w:r w:rsidRPr="00564BA5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8" w:history="1">
            <w:r w:rsidRPr="00564BA5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29" w:history="1">
            <w:r w:rsidRPr="00564BA5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0" w:history="1">
            <w:r w:rsidRPr="00564BA5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1" w:history="1">
            <w:r w:rsidRPr="00564BA5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2" w:history="1">
            <w:r w:rsidRPr="00564BA5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3" w:history="1">
            <w:r w:rsidRPr="00564BA5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4" w:history="1">
            <w:r w:rsidRPr="00564BA5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5" w:history="1">
            <w:r w:rsidRPr="00564BA5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36" w:history="1">
            <w:r w:rsidRPr="00564BA5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7" w:history="1">
            <w:r w:rsidRPr="00564BA5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38" w:history="1">
            <w:r w:rsidRPr="00564BA5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39" w:history="1">
            <w:r w:rsidRPr="00564BA5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40" w:history="1">
            <w:r w:rsidRPr="00564BA5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41" w:history="1">
            <w:r w:rsidRPr="00564BA5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42" w:history="1">
            <w:r w:rsidRPr="00564BA5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43" w:history="1">
            <w:r w:rsidRPr="00564BA5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44" w:history="1">
            <w:r w:rsidRPr="00564BA5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45" w:history="1">
            <w:r w:rsidRPr="00564BA5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46" w:history="1">
            <w:r w:rsidRPr="00564BA5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47" w:history="1">
            <w:r w:rsidRPr="00564BA5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48" w:history="1">
            <w:r w:rsidRPr="00564BA5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49" w:history="1">
            <w:r w:rsidRPr="00564BA5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50" w:history="1">
            <w:r w:rsidRPr="00564BA5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2351" w:history="1">
            <w:r w:rsidRPr="00564BA5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52" w:history="1">
            <w:r w:rsidRPr="00564BA5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53" w:history="1">
            <w:r w:rsidRPr="00564BA5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54" w:history="1">
            <w:r w:rsidRPr="00564BA5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2355" w:history="1">
            <w:r w:rsidRPr="00564BA5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6BF" w:rsidRDefault="003416BF">
          <w:r>
            <w:rPr>
              <w:b/>
              <w:bCs/>
              <w:noProof/>
            </w:rPr>
            <w:fldChar w:fldCharType="end"/>
          </w:r>
        </w:p>
      </w:sdtContent>
    </w:sdt>
    <w:p w:rsidR="00630FCD" w:rsidRDefault="003416BF" w:rsidP="003416BF">
      <w:pPr>
        <w:pStyle w:val="Heading1"/>
      </w:pPr>
      <w:bookmarkStart w:id="0" w:name="_Toc404362321"/>
      <w:r>
        <w:t>Nutanix Cluster Information</w:t>
      </w:r>
      <w:bookmarkEnd w:id="0"/>
    </w:p>
    <w:p w:rsidR="003416BF" w:rsidRDefault="003416BF" w:rsidP="003416BF">
      <w:pPr>
        <w:pStyle w:val="Heading3"/>
      </w:pPr>
      <w:bookmarkStart w:id="1" w:name="_Toc404362322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220078"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Uuid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External IP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Timezone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Serials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220078">
            <w:r w:rsidRPr="003416BF">
              <w:t>0004fc9a-08f4-a865-0000-0000000013a1::5025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DEMO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10.64.20.200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Europe/Amsterdam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22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14SM71060027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1683C">
            <w:pPr>
              <w:pStyle w:val="NoSpacing"/>
            </w:pPr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External Subnet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Internal Subnet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Lockdown Enabled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Remote Login Enabled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Fingerprint Cache %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1683C">
            <w:pPr>
              <w:pStyle w:val="NoSpacing"/>
            </w:pPr>
            <w:r w:rsidRPr="003416BF">
              <w:t>0004fc9a-08f4-a865-0000-0000000013a1::5025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10.64.20.0/255.255.255.0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192.168.5.0/255.255.255.128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168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100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34B7D">
            <w:pPr>
              <w:pStyle w:val="NoSpacing"/>
            </w:pPr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Shadow Clones Enabled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Name Servers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NTP Servers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Hypervisors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Multicluster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Number of Nodes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34B7D">
            <w:pPr>
              <w:pStyle w:val="NoSpacing"/>
            </w:pPr>
            <w:r w:rsidRPr="003416BF">
              <w:t>0004fc9a-08f4-a865-0000-0000000013a1::5025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10.64.5.12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10.64.5.12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kVMware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34B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2" w:name="_Toc404362323"/>
      <w:r>
        <w:t>Nutanix Licensing Information</w:t>
      </w:r>
      <w:bookmarkEnd w:id="2"/>
    </w:p>
    <w:p w:rsidR="003416BF" w:rsidRDefault="003416BF" w:rsidP="003416BF">
      <w:pPr>
        <w:pStyle w:val="Heading3"/>
      </w:pPr>
      <w:bookmarkStart w:id="3" w:name="_Toc404362324"/>
      <w:r>
        <w:t>Nutanix Cluster Licensing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F423B">
            <w:r w:rsidRPr="003416BF">
              <w:t>Cluster Uuid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Standby Mode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Signature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Block Serial List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F423B">
            <w:r w:rsidRPr="003416BF">
              <w:t>0004fc9a-08f4-a865-0000-0000000013a1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3QPk7NbKAarqeL8FX8k2sYhM8Cc=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7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14SM71060027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4" w:name="_Toc404362325"/>
      <w:r>
        <w:lastRenderedPageBreak/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60BD6">
            <w:r w:rsidRPr="003416BF">
              <w:t>Category</w:t>
            </w:r>
          </w:p>
        </w:tc>
        <w:tc>
          <w:tcPr>
            <w:tcW w:w="0" w:type="auto"/>
          </w:tcPr>
          <w:p w:rsidR="003416BF" w:rsidRPr="003416BF" w:rsidRDefault="003416BF" w:rsidP="00D60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Expiry</w:t>
            </w:r>
          </w:p>
        </w:tc>
        <w:tc>
          <w:tcPr>
            <w:tcW w:w="0" w:type="auto"/>
          </w:tcPr>
          <w:p w:rsidR="003416BF" w:rsidRPr="003416BF" w:rsidRDefault="003416BF" w:rsidP="00D60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standbyMode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60BD6">
            <w:r w:rsidRPr="003416BF">
              <w:t>Pro</w:t>
            </w:r>
          </w:p>
        </w:tc>
        <w:tc>
          <w:tcPr>
            <w:tcW w:w="0" w:type="auto"/>
          </w:tcPr>
          <w:p w:rsidR="003416BF" w:rsidRPr="003416BF" w:rsidRDefault="003416BF" w:rsidP="00D60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1433109600000000</w:t>
            </w:r>
          </w:p>
        </w:tc>
        <w:tc>
          <w:tcPr>
            <w:tcW w:w="0" w:type="auto"/>
          </w:tcPr>
          <w:p w:rsidR="003416BF" w:rsidRPr="003416BF" w:rsidRDefault="003416BF" w:rsidP="00D60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5" w:name="_Toc404362326"/>
      <w:r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Key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Value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DR_COMPRESSION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PULSE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INLINE_COMPRESSION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OFFLINE_DISK_DEDUP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SNMP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REST_API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PERF_TIER_INLINE_DEDUP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DR_MULTIPLE_REMOTE_SITES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OFFLINE_COMPRESSION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LOCK_DOWN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MAX_NODES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MIXED_NODE_CLUSTER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AUTOMATIC_DOWNLOAD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DR_APPLICATION_CONSISTENT_SNAPSHOT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MAX_REPLICATION_FACTOR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15E94">
            <w:r w:rsidRPr="003416BF">
              <w:t>PRISM_CENTRAL</w:t>
            </w:r>
          </w:p>
        </w:tc>
        <w:tc>
          <w:tcPr>
            <w:tcW w:w="0" w:type="auto"/>
          </w:tcPr>
          <w:p w:rsidR="003416BF" w:rsidRPr="003416BF" w:rsidRDefault="003416BF" w:rsidP="00E15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Nutanix.Prism.DTO.License.AllowancesDTO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2"/>
      </w:pPr>
      <w:bookmarkStart w:id="6" w:name="_Toc404362327"/>
      <w:r>
        <w:t>Nutanix System Information</w:t>
      </w:r>
      <w:bookmarkEnd w:id="6"/>
    </w:p>
    <w:p w:rsidR="003416BF" w:rsidRDefault="003416BF" w:rsidP="003416BF">
      <w:pPr>
        <w:pStyle w:val="Heading3"/>
      </w:pPr>
      <w:bookmarkStart w:id="7" w:name="_Toc404362328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116F77"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Model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Location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Serial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Positions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116F77">
            <w:r w:rsidRPr="003416BF">
              <w:t>9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NX3050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116F77">
            <w:r w:rsidRPr="003416BF">
              <w:t>30292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NX7110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14SM71060027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11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8" w:name="_Toc404362329"/>
      <w:r>
        <w:t>Remote Support Setting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A0590A">
            <w:r w:rsidRPr="003416BF">
              <w:t>Enabled</w:t>
            </w:r>
          </w:p>
        </w:tc>
        <w:tc>
          <w:tcPr>
            <w:tcW w:w="0" w:type="auto"/>
          </w:tcPr>
          <w:p w:rsidR="003416BF" w:rsidRPr="003416BF" w:rsidRDefault="003416BF" w:rsidP="00A05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Detail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A0590A">
            <w:r w:rsidRPr="003416BF">
              <w:t>Nutanix.Prism.DTO.Appliance.Configuration.TimedBoolDTO</w:t>
            </w:r>
          </w:p>
        </w:tc>
        <w:tc>
          <w:tcPr>
            <w:tcW w:w="0" w:type="auto"/>
          </w:tcPr>
          <w:p w:rsidR="003416BF" w:rsidRPr="003416BF" w:rsidRDefault="003416BF" w:rsidP="00A0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Nutanix.Prism.DTO.Appliance.Configuration.RemoteTunnelDetailsDTO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9" w:name="_Toc404362330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84C2F">
            <w:r w:rsidRPr="003416BF">
              <w:t>SMTP Server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Port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User Name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Secure Mode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Email Address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84C2F">
            <w:r w:rsidRPr="003416BF">
              <w:t>smtp.gmail.com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465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raymon@nutanix.com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STARTTLS</w:t>
            </w:r>
          </w:p>
        </w:tc>
        <w:tc>
          <w:tcPr>
            <w:tcW w:w="0" w:type="auto"/>
          </w:tcPr>
          <w:p w:rsidR="003416BF" w:rsidRPr="003416BF" w:rsidRDefault="003416BF" w:rsidP="00884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support@nutanix.com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10" w:name="_Toc404362331"/>
      <w:r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0311C0">
            <w:r w:rsidRPr="003416BF">
              <w:t>SNMP Enabled</w:t>
            </w:r>
          </w:p>
        </w:tc>
        <w:tc>
          <w:tcPr>
            <w:tcW w:w="0" w:type="auto"/>
          </w:tcPr>
          <w:p w:rsidR="003416BF" w:rsidRPr="003416BF" w:rsidRDefault="003416BF" w:rsidP="0003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Trap</w:t>
            </w:r>
          </w:p>
        </w:tc>
        <w:tc>
          <w:tcPr>
            <w:tcW w:w="0" w:type="auto"/>
          </w:tcPr>
          <w:p w:rsidR="003416BF" w:rsidRPr="003416BF" w:rsidRDefault="003416BF" w:rsidP="0003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User Name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0311C0"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03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03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11" w:name="_Toc404362332"/>
      <w:r>
        <w:lastRenderedPageBreak/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Model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CVM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Hypervisor IP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IPMI Address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State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NTNX-node-3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NX3050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NORMAL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NTNX-node-1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NX3050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10.64.20.68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NORMAL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NTNX-13SM35170007-D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NX3050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10.64.20.71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NORMAL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NTNX-14SM71060027-A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NX7110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10.64.20.74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NORMAL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F2496">
            <w:r w:rsidRPr="003416BF">
              <w:t>NTNX-node-2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NX3050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10.64.20.69</w:t>
            </w:r>
          </w:p>
        </w:tc>
        <w:tc>
          <w:tcPr>
            <w:tcW w:w="0" w:type="auto"/>
          </w:tcPr>
          <w:p w:rsidR="003416BF" w:rsidRPr="003416BF" w:rsidRDefault="003416BF" w:rsidP="009F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NORMAL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12" w:name="_Toc404362333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Serial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Block Serial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MetaDataStatus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NTNX-node-3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ZM133S048420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kNormalMode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NTNX-node-1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ZM133S015711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kNormalMode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NTNX-13SM35170007-D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ZM2BS33913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kNormalMode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NTNX-14SM71060027-A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VM141S012060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14SM71060027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kNormalMode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845F52">
            <w:r w:rsidRPr="003416BF">
              <w:t>NTNX-node-2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ZM133S048412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13SM35170007</w:t>
            </w:r>
          </w:p>
        </w:tc>
        <w:tc>
          <w:tcPr>
            <w:tcW w:w="0" w:type="auto"/>
          </w:tcPr>
          <w:p w:rsidR="003416BF" w:rsidRPr="003416BF" w:rsidRDefault="003416BF" w:rsidP="0084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kNormalMode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13" w:name="_Toc404362334"/>
      <w:r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CPU Model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Number of CPU Cores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Number of CPU Sockets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CPU in Hz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NTNX-node-3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Intel(R) Xeon(R) CPU E5-2670 0 @ 2.60GHz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2599000000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NTNX-node-1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Intel(R) Xeon(R) CPU E5-2670 0 @ 2.60GHz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2599000000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NTNX-13SM35170007-D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Intel(R) Xeon(R) CPU E5-2670 0 @ 2.60GHz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2599000000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NTNX-14SM71060027-A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Intel(R) Xeon(R) CPU E5-2680 v2 @ 2.80GHz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20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2799000000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70591">
            <w:r w:rsidRPr="003416BF">
              <w:t>NTNX-node-2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Intel(R) Xeon(R) CPU E5-2670 0 @ 2.60GHz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97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2599000000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14" w:name="_Toc404362335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Memory In GB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NTNX-node-3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255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NTNX-node-1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255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NTNX-13SM35170007-D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255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NTNX-14SM71060027-A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255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46099D">
            <w:r w:rsidRPr="003416BF">
              <w:t>NTNX-node-2</w:t>
            </w:r>
          </w:p>
        </w:tc>
        <w:tc>
          <w:tcPr>
            <w:tcW w:w="0" w:type="auto"/>
          </w:tcPr>
          <w:p w:rsidR="003416BF" w:rsidRPr="003416BF" w:rsidRDefault="003416BF" w:rsidP="0046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255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15" w:name="_Toc404362336"/>
      <w:r>
        <w:lastRenderedPageBreak/>
        <w:t>Nutanix Authentication</w:t>
      </w:r>
      <w:bookmarkEnd w:id="15"/>
    </w:p>
    <w:p w:rsidR="003416BF" w:rsidRDefault="003416BF" w:rsidP="003416BF">
      <w:pPr>
        <w:pStyle w:val="Heading3"/>
      </w:pPr>
      <w:bookmarkStart w:id="16" w:name="_Toc404362337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590082">
            <w:r w:rsidRPr="003416BF">
              <w:t>Directory Type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Connection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URL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Domain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Name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590082">
            <w:r w:rsidRPr="003416BF">
              <w:t>ACTIVE_DIRECTORY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LDAP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ldap://10.64.5.12:389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EMEA.nutanix.com</w:t>
            </w:r>
          </w:p>
        </w:tc>
        <w:tc>
          <w:tcPr>
            <w:tcW w:w="0" w:type="auto"/>
          </w:tcPr>
          <w:p w:rsidR="003416BF" w:rsidRPr="003416BF" w:rsidRDefault="003416BF" w:rsidP="0059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Nutanix-ASD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17" w:name="_Toc404362338"/>
      <w:r>
        <w:t>Nutanix General Info</w:t>
      </w:r>
      <w:bookmarkEnd w:id="17"/>
    </w:p>
    <w:p w:rsidR="003416BF" w:rsidRDefault="003416BF" w:rsidP="003416BF">
      <w:pPr>
        <w:pStyle w:val="Heading3"/>
      </w:pPr>
      <w:bookmarkStart w:id="18" w:name="_Toc404362339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23CAC">
            <w:r w:rsidRPr="003416BF">
              <w:t>Version</w:t>
            </w:r>
          </w:p>
        </w:tc>
        <w:tc>
          <w:tcPr>
            <w:tcW w:w="0" w:type="auto"/>
          </w:tcPr>
          <w:p w:rsidR="003416BF" w:rsidRPr="003416BF" w:rsidRDefault="003416BF" w:rsidP="00E23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Build Version</w:t>
            </w:r>
          </w:p>
        </w:tc>
        <w:tc>
          <w:tcPr>
            <w:tcW w:w="0" w:type="auto"/>
          </w:tcPr>
          <w:p w:rsidR="003416BF" w:rsidRPr="003416BF" w:rsidRDefault="003416BF" w:rsidP="00E23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REST API Version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23CAC">
            <w:r w:rsidRPr="003416BF">
              <w:t>4.1</w:t>
            </w:r>
          </w:p>
        </w:tc>
        <w:tc>
          <w:tcPr>
            <w:tcW w:w="0" w:type="auto"/>
          </w:tcPr>
          <w:p w:rsidR="003416BF" w:rsidRPr="003416BF" w:rsidRDefault="003416BF" w:rsidP="00E23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1.1-release-4.1-dev-10-10-2014</w:t>
            </w:r>
          </w:p>
        </w:tc>
        <w:tc>
          <w:tcPr>
            <w:tcW w:w="0" w:type="auto"/>
          </w:tcPr>
          <w:p w:rsidR="003416BF" w:rsidRPr="003416BF" w:rsidRDefault="003416BF" w:rsidP="00E23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v1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19" w:name="_Toc404362340"/>
      <w:r>
        <w:t>Nutanix Storage Pool Information</w:t>
      </w:r>
      <w:bookmarkEnd w:id="19"/>
    </w:p>
    <w:p w:rsidR="003416BF" w:rsidRDefault="003416BF" w:rsidP="003416BF">
      <w:pPr>
        <w:pStyle w:val="Heading3"/>
      </w:pPr>
      <w:bookmarkStart w:id="20" w:name="_Toc404362341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CF7731"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Capacity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Reserved Capacity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ILM Threshold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CF7731"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19907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1560</w:t>
            </w:r>
          </w:p>
        </w:tc>
        <w:tc>
          <w:tcPr>
            <w:tcW w:w="0" w:type="auto"/>
          </w:tcPr>
          <w:p w:rsidR="003416BF" w:rsidRPr="003416BF" w:rsidRDefault="003416BF" w:rsidP="00CF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75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21" w:name="_Toc404362342"/>
      <w:r>
        <w:t>Container Information</w:t>
      </w:r>
      <w:bookmarkEnd w:id="21"/>
    </w:p>
    <w:p w:rsidR="003416BF" w:rsidRDefault="003416BF" w:rsidP="003416BF">
      <w:pPr>
        <w:pStyle w:val="Heading3"/>
      </w:pPr>
      <w:bookmarkStart w:id="22" w:name="_Toc404362343"/>
      <w:r>
        <w:t>Nutanix Containers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Pool ID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Marked for removal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Max Capacity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Explicit Reserved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Implicit Reserved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18419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18403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56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DUO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18347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94098C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0004fc9a-08f4-a865-0000-0000000013a1::722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19779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94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1432</w:t>
            </w:r>
          </w:p>
        </w:tc>
      </w:tr>
    </w:tbl>
    <w:p w:rsidR="003416BF" w:rsidRDefault="003416BF" w:rsidP="003416BF">
      <w:pPr>
        <w:pStyle w:val="NoSpacing"/>
      </w:pPr>
      <w:r>
        <w:lastRenderedPageBreak/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OpLog RF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Provisioned Capacity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Fingerprint on Write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On Disk Dedup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Compression enabled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36864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81920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225280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DUO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on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1818624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on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POST_PROCESS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1544192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off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694734">
            <w:pPr>
              <w:pStyle w:val="NoSpacing"/>
            </w:pPr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1847296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on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POST_PROCESS</w:t>
            </w:r>
          </w:p>
        </w:tc>
        <w:tc>
          <w:tcPr>
            <w:tcW w:w="0" w:type="auto"/>
          </w:tcPr>
          <w:p w:rsidR="003416BF" w:rsidRPr="003416BF" w:rsidRDefault="003416BF" w:rsidP="00694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23" w:name="_Toc404362344"/>
      <w:r>
        <w:t>Nutanix NFS Datastores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Container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Host ID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Host IP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Capacity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Free Space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0004fc9a-08f4-a865-0000-0000000013a1::29003209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0004fc9a-08f4-a865-0000-0000000013a1::29003209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0004fc9a-08f4-a865-0000-0000000013a1::29003209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0004fc9a-08f4-a865-0000-0000000013a1::29003209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CITRIX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0004fc9a-08f4-a865-0000-0000000013a1::29003209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DUO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0004fc9a-08f4-a865-0000-0000000013a1::28882940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8372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DUO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0004fc9a-08f4-a865-0000-0000000013a1::28882940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8372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lastRenderedPageBreak/>
              <w:t>DUO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0004fc9a-08f4-a865-0000-0000000013a1::28882940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DUO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0004fc9a-08f4-a865-0000-0000000013a1::28882940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8372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0004fc9a-08f4-a865-0000-0000000013a1::503544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0004fc9a-08f4-a865-0000-0000000013a1::503544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0004fc9a-08f4-a865-0000-0000000013a1::503544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0004fc9a-08f4-a865-0000-0000000013a1::503544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8896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0004fc9a-08f4-a865-0000-0000000013a1::503544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0004fc9a-08f4-a865-0000-0000000013a1::29008301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0004fc9a-08f4-a865-0000-0000000013a1::29008301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0004fc9a-08f4-a865-0000-0000000013a1::29008301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0004fc9a-08f4-a865-0000-0000000013a1::29008301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Destiny_01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0004fc9a-08f4-a865-0000-0000000013a1::29008301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lastRenderedPageBreak/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9889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9889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7960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9889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8033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0004fc9a-08f4-a865-0000-0000000013a1::723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9889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8033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0004fc9a-08f4-a865-0000-0000000013a1::723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9889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7909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0004fc9a-08f4-a865-0000-0000000013a1::25722554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8550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0004fc9a-08f4-a865-0000-0000000013a1::25722554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9201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0004fc9a-08f4-a865-0000-0000000013a1::25722554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8497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0004fc9a-08f4-a865-0000-0000000013a1::25722554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8497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0004fc9a-08f4-a865-0000-0000000013a1::25722554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8723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0004fc9a-08f4-a865-0000-0000000013a1::22704844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9668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8706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0004fc9a-08f4-a865-0000-0000000013a1::22704844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9209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lastRenderedPageBreak/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0004fc9a-08f4-a865-0000-0000000013a1::22704844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9639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8474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0004fc9a-08f4-a865-0000-0000000013a1::22704844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9639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8462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0004fc9a-08f4-a865-0000-0000000013a1::22704844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9668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8753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0004fc9a-08f4-a865-0000-0000000013a1::12195383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0004fc9a-08f4-a865-0000-0000000013a1::12195383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0004fc9a-08f4-a865-0000-0000000013a1::12195383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0004fc9a-08f4-a865-0000-0000000013a1::12195383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8896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0004fc9a-08f4-a865-0000-0000000013a1::12195383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9667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0004fc9a-08f4-a865-0000-0000000013a1::30456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0004fc9a-08f4-a865-0000-0000000013a1::22721736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0004fc9a-08f4-a865-0000-0000000013a1::30456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9173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7962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0004fc9a-08f4-a865-0000-0000000013a1::30456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0004fc9a-08f4-a865-0000-0000000013a1::4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8364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0004fc9a-08f4-a865-0000-0000000013a1::30456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0004fc9a-08f4-a865-0000-0000000013a1::30065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9603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8364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E53AD5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0004fc9a-08f4-a865-0000-0000000013a1::30456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0004fc9a-08f4-a865-0000-0000000013a1::30290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  <w:tc>
          <w:tcPr>
            <w:tcW w:w="0" w:type="auto"/>
          </w:tcPr>
          <w:p w:rsidR="003416BF" w:rsidRPr="003416BF" w:rsidRDefault="003416BF" w:rsidP="00E53A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9667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24" w:name="_Toc404362345"/>
      <w:r>
        <w:t>Nutanix Disk Information</w:t>
      </w:r>
      <w:bookmarkEnd w:id="24"/>
    </w:p>
    <w:p w:rsidR="003416BF" w:rsidRDefault="003416BF" w:rsidP="003416BF">
      <w:pPr>
        <w:pStyle w:val="Heading3"/>
      </w:pPr>
      <w:bookmarkStart w:id="25" w:name="_Toc404362346"/>
      <w:r>
        <w:t>Nutanix Disk Configuration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Mount Path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Disk Size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Hostname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CVM IP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Tier Name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Removal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0004fc9a-08f4-a865-0000-0000000013a1::16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/home/nutanix/data/stargate-storage/disks/9XG3NYFE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0004fc9a-08f4-a865-0000-0000000013a1::17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/home/nutanix/data/stargate-storage/disks/9XG3NZHM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0004fc9a-08f4-a865-0000-0000000013a1::18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/home/nutanix/data/stargate-storage/disks/BTTV252002EC400HGN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0004fc9a-08f4-a865-0000-0000000013a1::19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/home/nutanix/data/stargate-storage/disks/9XG3P09C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702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/home/nutanix/data/stargate-storage/disks/BTTV251603W7400HGN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0004fc9a-08f4-a865-0000-0000000013a1::22721758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/home/nutanix/data/stargate-storage/disks/9XG3NZC3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782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0004fc9a-08f4-a865-0000-0000000013a1::22721759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/home/nutanix/data/stargate-storage/disks/9XG3MQ13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0004fc9a-08f4-a865-0000-0000000013a1::22721760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/home/nutanix/data/stargate-storage/disks/9XG3MLDE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</w:t>
            </w:r>
            <w:r w:rsidRPr="003416BF">
              <w:lastRenderedPageBreak/>
              <w:t>0000000013a1::22721761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lastRenderedPageBreak/>
              <w:t>/home/nutanix/data/stargate-storage/disks/9XG3NZ6D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lastRenderedPageBreak/>
              <w:t>0004fc9a-08f4-a865-0000-0000000013a1::22721762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/home/nutanix/data/stargate-storage/disks/BTTV252100V7400HGN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228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0004fc9a-08f4-a865-0000-0000000013a1::22721763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/home/nutanix/data/stargate-storage/disks/BTTV252100MY400HGN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0004fc9a-08f4-a865-0000-0000000013a1::29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/home/nutanix/data/stargate-storage/disks/9XG3P39M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/home/nutanix/data/stargate-storage/disks/9XG3NZ42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/home/nutanix/data/stargate-storage/disks/9XG3NFS3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0004fc9a-08f4-a865-0000-0000000013a1::30068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/home/nutanix/data/stargate-storage/disks/9XG3EGY7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782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0004fc9a-08f4-a865-0000-0000000013a1::30069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/home/nutanix/data/stargate-storage/disks/9XG3P7BS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0004fc9a-08f4-a865-0000-0000000013a1::30070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/home/nutanix/data/stargate-storage/disks/BTTV2521012G400HGN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0004fc9a-08f4-a865-0000-0000000013a1::30071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/home/nutanix/data/stargate-storage/disks/9XG3P3VF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0004fc9a-08f4-a865-0000-0000000013a1::30072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/home/nutanix/data/stargate-storage/disks/BTTV252001XW400HGN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</w:t>
            </w:r>
            <w:r w:rsidRPr="003416BF">
              <w:lastRenderedPageBreak/>
              <w:t>0000000013a1::30293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lastRenderedPageBreak/>
              <w:t>/home/nutanix/data/stargate-storage/disks/9XG5035R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lastRenderedPageBreak/>
              <w:t>0004fc9a-08f4-a865-0000-0000000013a1::30294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/home/nutanix/data/stargate-storage/disks/9XG4ZDFK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782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0004fc9a-08f4-a865-0000-0000000013a1::30295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/home/nutanix/data/stargate-storage/disks/9XG4ZS6Q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0004fc9a-08f4-a865-0000-0000000013a1::30296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/home/nutanix/data/stargate-storage/disks/9XG5035W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0004fc9a-08f4-a865-0000-0000000013a1::30297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/home/nutanix/data/stargate-storage/disks/9XG503G9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0004fc9a-08f4-a865-0000-0000000013a1::30298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/home/nutanix/data/stargate-storage/disks/BTTV322502U6400HGN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0004fc9a-08f4-a865-0000-0000000013a1::30299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/home/nutanix/data/stargate-storage/disks/9XG4ZQSK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0004fc9a-08f4-a865-0000-0000000013a1::30300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/home/nutanix/data/stargate-storage/disks/BTTV324502CZ400HGN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228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10.64.20.72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/home/nutanix/data/stargate-storage/disks/9XG3NZ5Y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862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/home/nutanix/data/stargate-storage/disks/BTTV25200363400HGN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227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0004fc9a-08f4-a865-0000-0000000013a1::33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/home/nutanix/data/stargate-storage/disks/9XG3P0A6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782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55B80">
            <w:r w:rsidRPr="003416BF">
              <w:t>0004fc9a-08f4-a865-0000-0000000013a1::34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/home/nutanix/data/stargate-storage/disks/BTTV252003BG400HGN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229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10.64.20.65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10.64.20.61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</w:t>
            </w:r>
          </w:p>
        </w:tc>
        <w:tc>
          <w:tcPr>
            <w:tcW w:w="0" w:type="auto"/>
          </w:tcPr>
          <w:p w:rsidR="003416BF" w:rsidRPr="003416BF" w:rsidRDefault="003416BF" w:rsidP="0035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26" w:name="_Toc404362347"/>
      <w:r>
        <w:lastRenderedPageBreak/>
        <w:t>Nutanix Health</w:t>
      </w:r>
      <w:bookmarkEnd w:id="26"/>
    </w:p>
    <w:p w:rsidR="003416BF" w:rsidRDefault="003416BF" w:rsidP="003416BF">
      <w:pPr>
        <w:pStyle w:val="Heading3"/>
      </w:pPr>
      <w:bookmarkStart w:id="27" w:name="_Toc404362348"/>
      <w:r>
        <w:t>Nutanix Health Check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ID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Description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Causes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110204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Local Backup Availability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Verify if recovery is possible from a local backup.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Backup schedule is not configured properly.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Backup is failing.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2001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I/O Latency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Applications are running high I/O workload on this node.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6409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CPU Utilization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The VMs on the host have high demand for CPU resources.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1004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Disk Metadata Usage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Metadata size is growing.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110208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VAAI Clone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Checks if VAAI clones are spread across multiple consistency groups.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VAAI clones are spread across multiple consistency groups.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110003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Remote Site Ping Latency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Network configurations may be wrong.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lastRenderedPageBreak/>
              <w:t>110201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Container Mount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that containers are mounted on all nodes.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Containers are not mounted on all nodes.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6404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Transmit Packet Loss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110207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Remote Container Mapping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that local containers are mapped to containers in remote cluster.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Container in the remote site may be misconfigured or may have been deleted.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6405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Receive Packet Loss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3040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CPU Utilization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The VM workload has high demand for CPU resources.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3041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CPU Utilization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I/O workload on the cluster is high.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3060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Transmit Packet Loss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The VM workload has high demand for CPU resources.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3021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Memory Usage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The VM workload has high </w:t>
            </w:r>
            <w:r w:rsidRPr="003416BF">
              <w:lastRenderedPageBreak/>
              <w:t>demand for memory.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lastRenderedPageBreak/>
              <w:t>3061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Receive Packet Loss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The VM workload has high demand for CPU resources.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6200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Gateway Configuration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The Controller VM and the hypervisor have not been configured correctly.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6005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CVM to CVM Connectivity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Network configurations may be wrong.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1005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 S.M.A.R.T Health Status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Drive may have errors.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6511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Load Level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I/O workload on the cluster is high.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6509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Memory Usage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Excessive memory resource contention on the Controller VM.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6002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CVM to Host Connectivity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Network configurations may be wrong.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lastRenderedPageBreak/>
              <w:t>6008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10 GbE Compliance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the Controller VM is uplinked to the 10 GbE NIC.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The Controller VM is not configured to use the 10 GbE NIC.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6004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Time Drift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Nutanix internal time configuration is out of sync.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1003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 Disk Usage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Physical disk is running out of space because the node has too much data.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6515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SSD I/O Latency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I/O load on the cluster is high.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3024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Memory Pressure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6413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Memory Swap Rate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VM workload on the node has high demand for memory.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6202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Subnet Configuration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The Controller VM and the hypervisor are not on the same subnet.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lastRenderedPageBreak/>
              <w:t>3020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Memory Swap Rate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The node has insufficient memory to meet needs of all VMs.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6011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Node Nic Error Rate High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NIC error rate high.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110200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Backup Schedule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that an active backup schedule exists for a protection domain.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 backup schedule exists for protection domain.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6514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HDD I/O Latency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I/O workload on the cluster is high.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110001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Remote Site Synchronization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Local and remote clusters are not synchronized.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110205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Replication Lag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Verify that replication is not lagging behind snapshot generation.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346D9">
            <w:r w:rsidRPr="003416BF">
              <w:t>110002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Remote Site Connectivity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Verify whether remote sites are reachable.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Cluster services at the remote site may </w:t>
            </w:r>
            <w:r w:rsidRPr="003416BF">
              <w:lastRenderedPageBreak/>
              <w:t>not be running.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lastRenderedPageBreak/>
              <w:t xml:space="preserve">Network connectivity to remote site might </w:t>
            </w:r>
            <w:r w:rsidRPr="003416BF">
              <w:lastRenderedPageBreak/>
              <w:t>have been lost.</w:t>
            </w:r>
          </w:p>
        </w:tc>
        <w:tc>
          <w:tcPr>
            <w:tcW w:w="0" w:type="auto"/>
          </w:tcPr>
          <w:p w:rsidR="003416BF" w:rsidRPr="003416BF" w:rsidRDefault="003416BF" w:rsidP="00D34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lastRenderedPageBreak/>
              <w:t xml:space="preserve">Firewall rules on source cluster, remote </w:t>
            </w:r>
            <w:r w:rsidRPr="003416BF">
              <w:lastRenderedPageBreak/>
              <w:t>cluster, or both may prevent connection establishment.</w:t>
            </w:r>
          </w:p>
        </w:tc>
      </w:tr>
    </w:tbl>
    <w:p w:rsidR="003416BF" w:rsidRDefault="003416BF" w:rsidP="003416BF">
      <w:pPr>
        <w:pStyle w:val="NoSpacing"/>
      </w:pPr>
      <w:r>
        <w:lastRenderedPageBreak/>
        <w:t xml:space="preserve"> </w:t>
      </w:r>
    </w:p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28" w:name="_Toc404362349"/>
      <w:r>
        <w:t>Nutanix vDisk Information</w:t>
      </w:r>
      <w:bookmarkEnd w:id="28"/>
    </w:p>
    <w:p w:rsidR="003416BF" w:rsidRDefault="003416BF" w:rsidP="003416BF">
      <w:pPr>
        <w:pStyle w:val="Heading3"/>
      </w:pPr>
      <w:bookmarkStart w:id="29" w:name="_Toc404362350"/>
      <w:r>
        <w:t>Nutanix vDisks</w:t>
      </w:r>
      <w:bookmarkEnd w:id="2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Container Name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Pool Name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NFS File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Snapshot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Dedup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NFS File Name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XD-VDI560_IdentityDisk-flat.vmdk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WIN7VFC006_3-flat.vmdk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VDI-Image01-000003-delta.vmdk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NTNX_diagnostics_5025-3_5-flat.vmdk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XENAPPGPU-flat.vmdk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24 Oct 2014 20-04-26.8702Z-flat.vmdk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XD-VDI637_IdentityDisk-flat.vmdk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XD-VDI518_IdentityDisk-flat.vmdk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LVSILauncher001-flat.vmdk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XD-PVD005_pvdisk-flat.vmdk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XD-PER027-8b3c531b-02db-4d31-a343-03dd79ec9f5c-xd-delta-delta.vmdk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XD-VDI533_IdentityDisk-flat.vmdk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XD-VDI543_IdentityDisk-flat.vmdk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XD-VDI690_IdentityDisk-flat.vmdk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NTNX_diagnostics_5025-2_7-flat.vmdk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XDWIN7GPU-RE-flat.vmdk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SPLUNK-flat.vmdk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XD-PVD014_pvdisk-flat.vmdk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XD-VDI688_IdentityDisk-flat.vmdk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Eppie-Bas-Test-flat.vmdk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XD-VDI605_IdentityDisk-flat.vmdk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XD-PER003-57831dd2-67e4-4068-8adc-14fea403b05a-xd-delta-delta.vmdk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XD-VDI636_IdentityDisk-flat.vmdk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XD-VDI668_IdentityDisk-flat.vmdk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XDPVS-flat.vmdk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XD-PER044-ce3f2ccf-cdc6-4eb8-9880-63347e4d880d-xd-delta-delta.vmdk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replica-665ce5be-86ed-4399-8541-dea7501f0958_7-000001-flat.vmdk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XD-PER013-beb5baf2-bf1a-4f21-b3f6-dca0e6bdc648-xd-delta-delta.vmdk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XD-PER050-79bfbc48-985c-4cd8-ae52-770f0597f3e3-xd-delta-delta.vmdk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NTNX_diagnostics_5025-1_10-flat.vmdk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XD-VDI585_IdentityDisk-flat.vmdk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VW7-PST141_V1.41_9-000003-delta.vmdk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24 Oct 2014 13-23-46.1238Z-flat.vmdk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XD-PER040-cb092f47-a435-4289-859f-6063d8046409-xd-delta-delta.vmdk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01 Oct 2014 21-31-21.7803Z-flat.vmdk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XD-VDI545_IdentityDisk-flat.vmdk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Messi_7-000002-flat.vmdk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XD-VDI683_IdentityDisk-flat.vmdk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XD-PER019-6f328bf0-b92c-4791-9270-a7e834acee6d-xd-delta-delta.vmdk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XD-VDI687_IdentityDisk-flat.vmdk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LVSIVIEWCS001-flat.vmdk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XD-PER009-c92e47ec-3c20-4845-bfcf-a6533c6340ed-xd-delta-delta.vmdk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XD-PER015-b88a8764-69a2-4b36-82d5-ab37340d2c6d-xd-delta-delta.vmdk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NTNX_diagnostics_5025-1_11-flat.vmdk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XD-PER008-32dd088b-d49d-4669-8f05-1b88a83065f6-xd-delta-delta.vmdk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XD-VDI556_IdentityDisk-flat.vmdk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XD-VDI567_IdentityDisk-flat.vmdk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XD-VDI581_IdentityDisk-flat.vmdk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XD-VDI570_IdentityDisk-flat.vmdk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XD-VDI536_IdentityDisk-flat.vmdk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XD-VDI633_IdentityDisk-flat.vmdk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NTNX_diagnostics_5025-3_4-flat.vmdk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XD-PER002-e0ac9d52-b6eb-4bba-bb45-829d95f0f070-xd-delta-delta.vmdk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XD-VDI626_IdentityDisk-flat.vmdk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XD-VDI520_IdentityDisk-flat.vmdk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XD-VDI628_IdentityDisk-flat.vmdk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sql01-flat.vmdk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WIN7XD001_IdentityDisk-flat.vmdk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NTNX_diagnostics_5025-2-flat.vmdk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XD-VDI559_IdentityDisk-flat.vmdk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XDPVS_1-flat.vmdk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XD-VDI544_IdentityDisk-flat.vmdk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replica-ac5efcb0-02d0-4f3d-b212-531453d523e7_7-000001-flat.vmdk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VDI-Image01-000001-delta.vmdk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XD-VDI610_IdentityDisk-flat.vmdk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UA_Base_Machine_3-000002-delta.vmdk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LVSIShare001-flat.vmdk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XD-PVD017_pvdisk-flat.vmdk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XD-PER037-1f2cd8da-c504-40fe-abd5-a8d68c220742-xd-delta-delta.vmdk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HZN-W7-7-flat.vmdk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NTNX_diagnostics_5025-3_6-flat.vmdk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XD-VDI542_IdentityDisk-flat.vmdk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XD-VDI625_IdentityDisk-flat.vmdk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XD-PVD012_pvdisk-flat.vmdk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XD-VDI569_IdentityDisk-flat.vmdk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NTNX_diagnostics_5025-0_8-flat.vmdk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XD-VDI689_IdentityDisk-flat.vmdk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HZN-W7-9-flat.vmdk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XD-PER006-bb673054-a439-4409-8d9f-11a5b7d139c4-xd-delta-delta.vmdk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XD-PVD006_pvdisk-flat.vmdk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XD-VDI514_IdentityDisk-flat.vmdk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vco01_1-flat.vmdk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XD-VDI503_IdentityDisk-flat.vmdk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XD-VDI548_IdentityDisk-flat.vmdk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XD-VDI581-2a7e6600-bc88-45fc-8669-cdf3f9311bef-xd-delta.vmdk-delta.REDO_mApg0y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XD-PER012-b2e133f9-79ee-4142-8aaf-443194a35348-xd-delta-delta.vmdk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NTNX_diagnostics_5025-0_7-flat.vmdk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XD-PER036-dd3b94dd-f6e2-4135-8b3d-f00b306c73a6-xd-delta-delta.vmdk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XD-PER035-41600882-f6fb-4a5f-93ab-dc8092e428a9-xd-delta-delta.vmdk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XD-VDI695_IdentityDisk-flat.vmdk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XD-PER046-35a13f22-e07b-499d-bb37-9de044374332-xd-delta-delta.vmdk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VDI-Image01-000002-delta.vmdk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New Virtual Machine-flat.vmdk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vca01_1-flat.vmdk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XD-VDI505_IdentityDisk-flat.vmdk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XD-PVD020_IdentityDisk-flat.vmdk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XD-PVD018_pvdisk-flat.vmdk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XD-PER007-5a0fdba9-9f36-4556-afc3-c00824cd8c6b-xd-delta-delta.vmdk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XD-PER043-c6b00573-f14a-4b3d-9dee-60afe99a4fd0-xd-delta-delta.vmdk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XD-VDI509_IdentityDisk-flat.vmdk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05 Nov 2014 22-44-04.4619Z-flat.vmdk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XD-VDI654_IdentityDisk-flat.vmdk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XD-VDI521_IdentityDisk-flat.vmdk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XD-PER016-ca466a3c-939b-4ad0-881e-3f923e0db5f3-xd-delta-delta.vmdk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XD-VDI599_IdentityDisk-flat.vmdk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XD-VDI508_IdentityDisk-flat.vmdk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XD-PER034-904e0ef8-2f3e-4fa7-b8c0-71183a6a2914-xd-delta-delta.vmdk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NTNX_diagnostics_5025-2_12-flat.vmdk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WIN7XDSTAT001_IdentityDisk-flat.vmdk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XD-PER031-c3cca7ae-5ece-4ebd-80f2-dfafcdb4d0a0-xd-delta-delta.vmdk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XD-VDI501_IdentityDisk-flat.vmdk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XD-PER030-4832098d-b5ad-419a-b83b-731c7c84aa72-xd-delta-delta.vmdk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HZN-W7-6-flat.vmdk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XD-VDI589_IdentityDisk-flat.vmdk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NTNX_diagnostics_5025-0_10-flat.vmdk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XD-PER050_IdentityDisk-flat.vmdk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XD-VDI618_IdentityDisk-flat.vmdk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XD-PVD004_pvdisk-flat.vmdk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LVSILauncher003-flat.vmdk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iaas01-000001-delta.vmdk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vca01-flat.vmdk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20 Nov 2014 15-43-03.7959Z-flat.vmdk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WIN7ULT64-flat.vmdk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XD-PER005_IdentityDisk-flat.vmdk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XD-PVD009_pvdisk-flat.vmdk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NTNX_diagnostics_5025-2_9-flat.vmdk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XD-PER026-891fba46-2283-46a9-a4eb-c215acff641d-xd-delta-delta.vmdk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XD-VDI694_IdentityDisk-flat.vmdk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XD-PER051_IdentityDisk-flat.vmdk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XD-VDI572_IdentityDisk-flat.vmdk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XD-PER041-fa851e9e-96bb-459e-b61e-15d61e502e27-xd-delta-delta.vmdk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XD-PVD015_pvdisk-flat.vmdk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XD-VDI668-e7d33bbe-697f-497c-8939-8a3a4f814606-xd-delta.vmdk-delta.REDO_qjsaDe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XD-VDI506_IdentityDisk-flat.vmdk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XD-VDI639_IdentityDisk-flat.vmdk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VDI-Image01-000004-delta.vmdk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XD-VDI553_IdentityDisk-flat.vmdk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XD-VDI516_IdentityDisk-flat.vmdk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XD-PVD010_pvdisk-flat.vmdk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XDBroker-flat.vmdk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iaas01-flat.vmdk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WIN7ULT64-flat.vmdk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WIN2K8R2-flat.vmdk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XD-PER005-1f5a5d8e-25f4-4466-82f9-3785f0453244-xd-delta-delta.vmdk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WIN7XD005_IdentityDisk-flat.vmdk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XD-PER028-95b49127-794f-45a4-8211-9d964cd4ac8b-xd-delta-delta.vmdk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XD-PER048-874eacc7-bdb6-42a3-8662-e6b8aed45780-xd-delta-delta.vmdk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XD-VDI537_IdentityDisk-flat.vmdk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NTNX_diagnostics_5025-2_10-flat.vmdk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XD-VDI677_IdentityDisk-flat.vmdk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XD-VDI679_IdentityDisk-flat.vmdk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XD-VDI632_IdentityDisk-flat.vmdk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XD-PVD002_pvdisk-flat.vmdk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XD-VDI660_IdentityDisk-flat.vmdk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WIN7XDSTAT002_IdentityDisk-flat.vmdk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iaas01-000003-delta.vmdk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XD-VDI541_IdentityDisk-flat.vmdk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XDWIN7GPU-MB-flat.vmdk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LVSILauncher004-flat.vmdk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XD-VDI560-8460bd28-b494-4ba4-9b09-ee197a8b33ec-xd-delta.vmdk-delta.REDO_P4J3Li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XD-PVD011_pvdisk-flat.vmdk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iaas01-000002-delta.vmdk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XD-PER051-d1332969-d920-461d-a432-f71a7b7fcbf7-xd-delta-delta.vmdk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XD-VDI504_IdentityDisk-flat.vmdk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XD-VDI609_IdentityDisk-flat.vmdk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LVSILauncher002-flat.vmdk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WIN7XD004_IdentityDisk-flat.vmdk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UA_Base_Machine_3-flat.vmdk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NTNX_diagnostics_5025-0-flat.vmdk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XD-PER039-f999bc47-2e28-4081-92e0-ba7711bb70cc-xd-delta-delta.vmdk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VW7-PST141_V1.41_9-flat.vmdk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XD-PER038-9452fc51-2995-4bc5-8e05-d9077852cd10-xd-delta-delta.vmdk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XD-VDI597_IdentityDisk-flat.vmdk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XD-PVD008_pvdisk-flat.vmdk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DC01-flat.vmdk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XD-VDI593_IdentityDisk-flat.vmdk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XD-PER029-fe98c8c2-a7ba-483f-aac7-76934f9cc352-xd-delta-delta.vmdk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XD-VDI642_IdentityDisk-flat.vmdk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LoginVSIDC001-flat.vmdk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XD-VDI635_IdentityDisk-flat.vmdk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XD-VDI580_IdentityDisk-flat.vmdk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XD-VDI625-c93106f3-815d-4190-8e7f-24d8481b5567-xd-delta.vmdk-delta.REDO_gDqUCq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XD-VDI621_IdentityDisk-flat.vmdk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XD-VDI686_IdentityDisk-flat.vmdk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XD-VDI638_IdentityDisk-flat.vmdk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HZN-W7-5-flat.vmdk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XD-PER022-7d94fb95-a7dc-4210-8efa-9986e0713839-xd-delta-delta.vmdk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NTNX_diagnostics_5025-1_9-flat.vmdk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sql01_1-flat.vmdk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Data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LoginVSIShare001-flat.vmdk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XD-VDI-MASTER-PVS-flat.vmdk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NTNX_diagnostics_5025-0_9-flat.vmdk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XD-PER024-ebe0ac43-b217-4588-ae43-d81f83cbc7aa-xd-delta-delta.vmdk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XD-VDI507_IdentityDisk-flat.vmdk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XD-PER033-d2ab4b1d-ea9e-4564-8918-10a93d93b4bc-xd-delta-delta.vmdk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XD-VDI502_IdentityDisk-flat.vmdk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XD-VDI640_IdentityDisk-flat.vmdk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W7-stepping-stone_1-flat.vmdk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XD-VDI691_IdentityDisk-flat.vmdk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XD-VDI631_IdentityDisk-flat.vmdk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W2K12-HZN-CS-flat.vmdk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NTNX_diagnostics_5025-1_12-flat.vmdk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XD-VDI549_IdentityDisk-flat.vmdk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WIN7XD002_IdentityDisk-flat.vmdk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XD-VDI662_IdentityDisk-flat.vmdk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XD-VDI599-32b3355f-3df7-4ae5-b346-48e322428087-xd-delta.vmdk-delta.REDO_T3Ks8e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XDStorefront-flat.vmdk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XD-PER047-cf134ca3-9377-44f1-9cc6-ae0ca01649a2-xd-delta-delta.vmdk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05 Nov 2014 22-53-16.2330Z-flat.vmdk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XD-PER008_IdentityDisk-flat.vmdk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NTNX_diagnostics_5025-1_8-flat.vmdk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HZN-W7-10-flat.vmdk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XD-VDI515_IdentityDisk-flat.vmdk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W7-HZN-template-flat.vmdk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XD-VDI653_IdentityDisk-flat.vmdk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XD-VDI530-6d4d8bd4-715f-4f1f-bd07-cb84becc60bd-xd-delta.vmdk-delta.REDO_drffSZ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NTNX_diagnostics_5025-2_8-flat.vmdk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XD-VDI505-c03deee5-9de2-4d3d-b27d-5a7373b9489b-xd-delta.vmdk-delta.REDO_jzwlRA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XD-VDI670_IdentityDisk-flat.vmdk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4.0.1-prism_central_1-flat.vmdk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XD-VDI561-ec64b8a8-1803-471f-9ea6-32921e54c992-xd-delta.vmdk-delta.REDO_xdGuN5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XD-VDI540_IdentityDisk-flat.vmdk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XD-VDI634_IdentityDisk-flat.vmdk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XD-VDI685_IdentityDisk-flat.vmdk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XD-PER002_IdentityDisk-flat.vmdk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SCVMM-000004-delta.vmdk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VDI-Image01-000007-flat.vmdk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20 Nov 2014 17-42-23.0889Z-flat.vmdk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LVSISQL002-flat.vmdk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XD-PER032-7061c7a0-844b-47b5-ab97-edf7a546d59c-xd-delta-delta.vmdk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XD-VDI678_IdentityDisk-flat.vmdk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XD-VDI510_IdentityDisk-flat.vmdk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XD-VDI658_IdentityDisk-flat.vmdk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XD-PVD019_pvdisk-flat.vmdk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XD-VDI648_IdentityDisk-flat.vmdk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XD-PER014-b86d7fbe-e6b6-4856-9c45-3da969d61342-xd-delta-delta.vmdk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XD-VDI546_IdentityDisk-flat.vmdk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XD-PER021-81b50470-21c5-4db6-95d0-0f3eab1e48d7-xd-delta-delta.vmdk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XD-VDI534_IdentityDisk-flat.vmdk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NTNX_diagnostics_5025-3_3-flat.vmdk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XD-PVD013_IdentityDisk-flat.vmdk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HZN-W7-8-flat.vmdk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NTNX_diagnostics_5025-3_2-flat.vmdk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XD-VDI523_IdentityDisk-flat.vmdk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replica-9f46ae09-f9a9-4337-ba86-436ebb02352f_7-000001-flat.vmdk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XD-VDI619_IdentityDisk-flat.vmdk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XD-PVD020_pvdisk-flat.vmdk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XD-PER042-636f7b12-626b-43fb-92b9-6eb9c15addc9-xd-delta-delta.vmdk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WIN7XDSTAT003_IdentityDisk-flat.vmdk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XD-PER004-bcf091dd-088d-4314-9716-d2ea7c5ed9a7-xd-delta-delta.vmdk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XD-VDI647_IdentityDisk-flat.vmdk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XD-VDI682_IdentityDisk-flat.vmdk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XD-PER018-78e6a50a-30de-4b21-805e-bbe23fdc1a63-xd-delta-delta.vmdk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4.0.1-prism_central-flat.vmdk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SCVMM-flat.vmdk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XD-VDI592_IdentityDisk-flat.vmdk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XENAPP2K8GPU-flat.vmdk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LVSIVIEWC001-flat.vmdk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SCVMM-000003-delta.vmdk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XD-VDI547_IdentityDisk-flat.vmdk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XD-PER049_IdentityDisk-flat.vmdk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XD-PVD007_pvdisk-flat.vmdk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test2_3-flat.vmdk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XD-VDI555_IdentityDisk-flat.vmdk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SCVMM-000001-delta.vmdk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NTNX_diagnostics_5025-2_11-flat.vmdk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XD-VDI665_IdentityDisk-flat.vmdk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NTNX_diagnostics_5025-1_7-flat.vmdk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XD-PER011-6287601a-c531-4587-8d21-88888e74f8ae-xd-delta-delta.vmdk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LVSIXD001-flat.vmdk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via01_1-flat.vmdk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XD-PVD003_pvdisk-flat.vmdk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XD-VDI684_IdentityDisk-flat.vmdk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XD-PVD016_pvdisk-flat.vmdk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XD-PER025-a4fc47a1-d961-45b5-b984-7cf8c7956867-xd-delta-delta.vmdk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XD-VDI650_IdentityDisk-flat.vmdk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XD-PER045-10ab4d2f-1dea-492a-916f-9e4d2d4d17d6-xd-delta-delta.vmdk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XD-VDI660-3b32daa4-1c21-4bb2-bc3b-46958de66d1d-xd-delta.vmdk-delta.REDO_6xlRKZ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WIN7XD003_IdentityDisk-flat.vmdk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XD-VDI620_IdentityDisk-flat.vmdk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XD-VDI590_IdentityDisk-flat.vmdk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NTNX_diagnostics_5025-3_1-flat.vmdk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XD-PER017-398d1430-0e32-43fb-92f0-d2f9a4b21def-xd-delta-delta.vmdk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Magico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NTNX_diagnostics_5025-3-flat.vmdk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XD-PER049-bf18c5ce-1a7b-48ec-b605-09fa7fadbab4-xd-delta-delta.vmdk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XD-VDI527_IdentityDisk-flat.vmdk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via01-flat.vmdk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XD-PER001-4f6df829-2a90-4943-a3df-ed3512016216-xd-delta-delta.vmdk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XD-PVD013_pvdisk-flat.vmdk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UA_Base_Machine_3-000001-delta.vmdk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XD-PER035_IdentityDisk-flat.vmdk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XD-VDI528_IdentityDisk-flat.vmdk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XD-VDI641_IdentityDisk-flat.vmdk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XD-VDI566_IdentityDisk-flat.vmdk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XD-VDI539_IdentityDisk-flat.vmdk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XD-PER046_IdentityDisk-flat.vmdk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XD-VDI616_IdentityDisk-flat.vmdk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XD-PER023-3ebd3dea-2c0f-48e1-875a-6dd0bcf8dd30-xd-delta-delta.vmdk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XD-VDI565_IdentityDisk-flat.vmdk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XD-VDI693_IdentityDisk-flat.vmdk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NTNX_diagnostics_5025-0_11-flat.vmdk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addc01-flat.vmdk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XD-PER020-e8797948-bcb4-484b-b62f-38d0d6c67334-xd-delta-delta.vmdk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HZN-W7-4-flat.vmdk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XD-VDI583_IdentityDisk-flat.vmdk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XD-PVD001_pvdisk-flat.vmdk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XD-VDI657_IdentityDisk-flat.vmdk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XD-PER033_IdentityDisk-flat.vmdk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VMS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test_3-flat.vmdk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lastRenderedPageBreak/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XD-VDI671_IdentityDisk-flat.vmdk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XD-PER040_IdentityDisk-flat.vmdk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XD-PER022_IdentityDisk-flat.vmdk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W7-DS_9-000003-flat.vmdk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XD-VDI535_IdentityDisk-flat.vmdk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XD-VDI692_IdentityDisk-flat.vmdk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XD-PER016_IdentityDisk-flat.vmdk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XD-PER010-404f5dcd-89c4-4771-a547-a82cc9fe0933-xd-delta-delta.vmdk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XD-VDI575_IdentityDisk-flat.vmdk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20 Oct 2014 16-00-41.4018Z-flat.vmdk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XD-VDI606_IdentityDisk-flat.vmdk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XD-VDI615_IdentityDisk-flat.vmdk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W7-stepping-stone-flat.vmdk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NTNX-NFS-DEFAULT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NTNX_diagnostics_5025-0_12-flat.vmdk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XD-VDI630_IdentityDisk-flat.vmdk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GrumpyStore01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vco01-flat.vmdk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XD-VDI552_IdentityDisk-flat.vmdk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XD-VDI-MASTER-PVS-000001-delta.vmdk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XD-VDI681_IdentityDisk-flat.vmdk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XD-VDI680_IdentityDisk-flat.vmdk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7D3C79">
            <w:r w:rsidRPr="003416BF">
              <w:t>XD-VDI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GrumpyDisks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NONE</w:t>
            </w:r>
          </w:p>
        </w:tc>
        <w:tc>
          <w:tcPr>
            <w:tcW w:w="0" w:type="auto"/>
          </w:tcPr>
          <w:p w:rsidR="003416BF" w:rsidRPr="003416BF" w:rsidRDefault="003416BF" w:rsidP="007D3C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XD-PER034_IdentityDisk-flat.vmdk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1"/>
      </w:pPr>
      <w:bookmarkStart w:id="30" w:name="_Toc404362351"/>
      <w:r>
        <w:t>Nutanix Protection Domains</w:t>
      </w:r>
      <w:bookmarkEnd w:id="30"/>
    </w:p>
    <w:p w:rsidR="003416BF" w:rsidRDefault="003416BF" w:rsidP="003416BF">
      <w:pPr>
        <w:pStyle w:val="Heading3"/>
      </w:pPr>
      <w:bookmarkStart w:id="31" w:name="_Toc404362352"/>
      <w:r>
        <w:t>Nutanix Protection Domain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Active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Pending Replications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Current Replication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Removal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Written Bytes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Test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Stretched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13337012916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94224592796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3D61E8">
            <w:r w:rsidRPr="003416BF">
              <w:t>BRONZE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3D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4089186950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32" w:name="_Toc404362353"/>
      <w:r>
        <w:t>Nutanix Protection Domain Consistency Group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50D76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Group Name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Snapshots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App Consistent Snapshots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Removal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VMs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50D76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50D76">
            <w:r w:rsidRPr="003416BF">
              <w:t>BRONZE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DC01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True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False</w:t>
            </w:r>
          </w:p>
        </w:tc>
        <w:tc>
          <w:tcPr>
            <w:tcW w:w="0" w:type="auto"/>
          </w:tcPr>
          <w:p w:rsidR="003416BF" w:rsidRPr="003416BF" w:rsidRDefault="003416BF" w:rsidP="00D50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33" w:name="_Toc404362354"/>
      <w:r>
        <w:lastRenderedPageBreak/>
        <w:t>Nutanix Protection Domain Snapshots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Snapshot ID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Create Time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Expiry Time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Size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Conistency Groups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90546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1416583140211802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1416611940211802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90535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1416583080196649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1416655080196649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90407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1416568740686317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1416597540686317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90396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1416568680671421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1416640680671421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90222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1416554280046172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1416626280046172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90056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1416539880405336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1416611880405336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SILVER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89801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1416525480703539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1416597480703539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BRONZE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79288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1416164437901261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1416769237901261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DC01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Stretched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54074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1415393137268465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__nutanix_vstore@0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__nutanix_vstore@1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13304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1415375367140721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3562859014140721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12613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1415375363138532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3562859010138532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12572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1415375223061787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3562858870061787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61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W7-stepping-stone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12019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1415045032045219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3562528679045219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HZN-W7-10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HZN-W7-2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958B2">
            <w:r w:rsidRPr="003416BF">
              <w:t>GOLD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12006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1415045013041401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3562528660041401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26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HZN-W7-1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HZN-W7-10</w:t>
            </w:r>
          </w:p>
        </w:tc>
        <w:tc>
          <w:tcPr>
            <w:tcW w:w="0" w:type="auto"/>
          </w:tcPr>
          <w:p w:rsidR="003416BF" w:rsidRPr="003416BF" w:rsidRDefault="003416BF" w:rsidP="00D95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HZN-W7-2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Heading3"/>
      </w:pPr>
      <w:bookmarkStart w:id="34" w:name="_Toc404362355"/>
      <w:r>
        <w:t>Nutanix Protection Domain Unprotected VMs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3416BF" w:rsidRPr="003416BF" w:rsidTr="0034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Name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OS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Memory in GB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Res. Memory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vCPUs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Res. HZ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NICs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6BF">
              <w:t>Disk Capacity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XD-VDI629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addc01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test2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XDStorefront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vca01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SUSE Linux Enterprise 11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UA_Base_Machine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XENAPPGPU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WIN2K8R2_TEMPLATE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via01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SUSE Linux Enterprise 11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iaas01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Microsoft Windows </w:t>
            </w:r>
            <w:r w:rsidRPr="003416BF">
              <w:lastRenderedPageBreak/>
              <w:t>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lastRenderedPageBreak/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XD-PVD020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XD-VDI690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replica-9f46ae09-f9a9-4337-ba86-436ebb02352f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W7-HZN-template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4.0.1-prism_central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CentOS 4/5/6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260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XD-VDI669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XD-VDI542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XD-VDI692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XD-VDI660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XD-VDI677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XDWIN7GPU-RE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64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LVSIVIEWC001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XD-PER034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XD-VDI693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SCVMM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XD-VDI689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XDWIN7GPU-MB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100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WIN7XDSTAT001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LVSIShare001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vco01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SUSE Linux Enterprise 11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sql01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XDBroker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LVSIDC001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W2K12-HZN-CS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Microsoft Windows </w:t>
            </w:r>
            <w:r w:rsidRPr="003416BF">
              <w:lastRenderedPageBreak/>
              <w:t>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lastRenderedPageBreak/>
              <w:t>32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LVSILauncher001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W7-DS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LVSIVIEWCS001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SPLUNK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VW7-PST141_V1.41-DS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LVSILauncher002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XD-VDI-MASTER-PVS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LVSILauncher004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XENAPP2K8GPU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test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HZN-W7-10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LVSILauncher003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XDPVS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HZN-W7-1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NTNX_diagnostics_5025-0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Red Hat Enterprise Linux 6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16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LVSISQL002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XD-VDI614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WIN7ULT64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Ronaldo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XD-VDI638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WIN7XDSTAT002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LVSIXD001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Server 2012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XD-VDI668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Messi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replica-ac5efcb0-02d0-4f3d-b212-531453d523e7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VDI-Image01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WIN10_TMPL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8 (32-bit)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NTNX_diagnostics_5025-2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Red Hat Enterprise Linux 6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WIN7XD004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XD-VDI597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WIN7VFC006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50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XD-VDI695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XD-VDI575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XD-PER050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XD-VDI694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XD-VDI691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WIN7XD005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XD-VDI541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XD-VDI670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NTNX_diagnostics_5025-3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 xml:space="preserve">Red Hat Enterprise </w:t>
            </w:r>
            <w:r w:rsidRPr="003416BF">
              <w:lastRenderedPageBreak/>
              <w:t>Linux 6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lastRenderedPageBreak/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XD-PER041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XD-VDI579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WIN7XDSTAT003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XD-PER051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XD-VDI592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XD-VDI612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XD-VDI536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XD-VDI635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XD-VDI644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XD-VDI671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replica-665ce5be-86ed-4399-8541-dea7501f0958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XD-VDI514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XD-VDI664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Eppie-Bas-Test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 xml:space="preserve">Microsoft Windows </w:t>
            </w:r>
            <w:r w:rsidRPr="003416BF">
              <w:lastRenderedPageBreak/>
              <w:t>Server 2008 R2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lastRenderedPageBreak/>
              <w:t>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40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XD-VDI576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XD-VDI-MASTER-MCS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XD-VDI653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XD-VDI523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XD-VDI580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XD-PER028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XD-VDI621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WIN7XD003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XD-VDI678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NTNX_diagnostics_5025-1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Red Hat Enterprise Linux 6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16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XD-PER045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XD-PER040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XD-VDI552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XD-VDI561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XD-VDI679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XD-PER016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XD-PER033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XD-PER029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XD-PER004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XD-PVD017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XD-VDI532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XD-PER043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lastRenderedPageBreak/>
              <w:t>XD-VDI540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XD-VDI682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XD-PER021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  <w:tr w:rsidR="003416BF" w:rsidRPr="003416BF" w:rsidTr="0034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XD-PVD018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BF">
              <w:t>42</w:t>
            </w:r>
          </w:p>
        </w:tc>
      </w:tr>
      <w:tr w:rsidR="003416BF" w:rsidRPr="003416BF" w:rsidTr="00341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16BF" w:rsidRPr="003416BF" w:rsidRDefault="003416BF" w:rsidP="00DD114D">
            <w:r w:rsidRPr="003416BF">
              <w:t>XD-VDI601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Microsoft Windows 7 (64-bit)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2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0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1</w:t>
            </w:r>
          </w:p>
        </w:tc>
        <w:tc>
          <w:tcPr>
            <w:tcW w:w="0" w:type="auto"/>
          </w:tcPr>
          <w:p w:rsidR="003416BF" w:rsidRPr="003416BF" w:rsidRDefault="003416BF" w:rsidP="00DD11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6BF">
              <w:t>32</w:t>
            </w:r>
          </w:p>
        </w:tc>
      </w:tr>
    </w:tbl>
    <w:p w:rsidR="003416BF" w:rsidRDefault="003416BF" w:rsidP="003416BF">
      <w:pPr>
        <w:pStyle w:val="NoSpacing"/>
      </w:pPr>
      <w:r>
        <w:t xml:space="preserve"> </w:t>
      </w:r>
    </w:p>
    <w:p w:rsidR="003416BF" w:rsidRDefault="003416BF" w:rsidP="003416BF">
      <w:pPr>
        <w:pStyle w:val="NoSpacing"/>
      </w:pPr>
      <w:r>
        <w:t xml:space="preserve"> </w:t>
      </w:r>
    </w:p>
    <w:p w:rsidR="003416BF" w:rsidRPr="003416BF" w:rsidRDefault="003416BF" w:rsidP="003416BF">
      <w:pPr>
        <w:pStyle w:val="NoSpacing"/>
      </w:pPr>
      <w:bookmarkStart w:id="35" w:name="_GoBack"/>
      <w:bookmarkEnd w:id="35"/>
    </w:p>
    <w:sectPr w:rsidR="003416BF" w:rsidRPr="00341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6BF" w:rsidRDefault="003416BF" w:rsidP="003416BF">
      <w:pPr>
        <w:spacing w:after="0" w:line="240" w:lineRule="auto"/>
      </w:pPr>
      <w:r>
        <w:separator/>
      </w:r>
    </w:p>
  </w:endnote>
  <w:endnote w:type="continuationSeparator" w:id="0">
    <w:p w:rsidR="003416BF" w:rsidRDefault="003416BF" w:rsidP="0034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 w:rsidP="00AD5D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16BF" w:rsidRDefault="003416BF" w:rsidP="003416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 w:rsidP="00AD5D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57</w:t>
    </w:r>
    <w:r>
      <w:rPr>
        <w:rStyle w:val="PageNumber"/>
      </w:rPr>
      <w:fldChar w:fldCharType="end"/>
    </w:r>
  </w:p>
  <w:p w:rsidR="003416BF" w:rsidRPr="003416BF" w:rsidRDefault="003416BF" w:rsidP="003416BF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6BF" w:rsidRDefault="003416BF" w:rsidP="003416BF">
      <w:pPr>
        <w:spacing w:after="0" w:line="240" w:lineRule="auto"/>
      </w:pPr>
      <w:r>
        <w:separator/>
      </w:r>
    </w:p>
  </w:footnote>
  <w:footnote w:type="continuationSeparator" w:id="0">
    <w:p w:rsidR="003416BF" w:rsidRDefault="003416BF" w:rsidP="0034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6BF" w:rsidRDefault="00341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BF"/>
    <w:rsid w:val="003416BF"/>
    <w:rsid w:val="006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36989-50DE-4470-9102-1762DD95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6B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BF"/>
  </w:style>
  <w:style w:type="paragraph" w:styleId="Footer">
    <w:name w:val="footer"/>
    <w:basedOn w:val="Normal"/>
    <w:link w:val="FooterChar"/>
    <w:uiPriority w:val="99"/>
    <w:unhideWhenUsed/>
    <w:rsid w:val="0034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BF"/>
  </w:style>
  <w:style w:type="character" w:styleId="PageNumber">
    <w:name w:val="page number"/>
    <w:basedOn w:val="DefaultParagraphFont"/>
    <w:uiPriority w:val="99"/>
    <w:semiHidden/>
    <w:unhideWhenUsed/>
    <w:rsid w:val="003416BF"/>
  </w:style>
  <w:style w:type="character" w:customStyle="1" w:styleId="Heading3Char">
    <w:name w:val="Heading 3 Char"/>
    <w:basedOn w:val="DefaultParagraphFont"/>
    <w:link w:val="Heading3"/>
    <w:uiPriority w:val="9"/>
    <w:rsid w:val="003416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3416B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3416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41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16B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416B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416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1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4D6303196642059EA7CC4F5BD1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A3C3-6CFF-4E97-B36B-014549999254}"/>
      </w:docPartPr>
      <w:docPartBody>
        <w:p w:rsidR="00000000" w:rsidRDefault="002A5588" w:rsidP="002A5588">
          <w:pPr>
            <w:pStyle w:val="854D6303196642059EA7CC4F5BD105A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88"/>
    <w:rsid w:val="002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D6303196642059EA7CC4F5BD105A5">
    <w:name w:val="854D6303196642059EA7CC4F5BD105A5"/>
    <w:rsid w:val="002A5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9267</Words>
  <Characters>69692</Characters>
  <Application>Microsoft Office Word</Application>
  <DocSecurity>0</DocSecurity>
  <Lines>9956</Lines>
  <Paragraphs>7895</Paragraphs>
  <ScaleCrop>false</ScaleCrop>
  <Company/>
  <LinksUpToDate>false</LinksUpToDate>
  <CharactersWithSpaces>71064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2014-11-21T18:42:00Z</dcterms:created>
  <dcterms:modified xsi:type="dcterms:W3CDTF">2014-11-21T18:43:00Z</dcterms:modified>
</cp:coreProperties>
</file>