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3F" w:rsidRDefault="0051403F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432A60C9B1604882976D049B8CC692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>This is the Report Title</w:t>
          </w:r>
        </w:sdtContent>
      </w:sdt>
    </w:p>
    <w:p w:rsidR="0051403F" w:rsidRDefault="0051403F"/>
    <w:p w:rsidR="0051403F" w:rsidRDefault="0051403F">
      <w:r>
        <w:br w:type="page"/>
      </w:r>
    </w:p>
    <w:sdt>
      <w:sdtPr>
        <w:id w:val="-1951771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1403F" w:rsidRDefault="0051403F">
          <w:pPr>
            <w:pStyle w:val="TOCHeading"/>
          </w:pPr>
          <w:r>
            <w:t>Table of Contents</w:t>
          </w:r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11085" w:history="1">
            <w:r w:rsidRPr="00317E45">
              <w:rPr>
                <w:rStyle w:val="Hyperlink"/>
                <w:noProof/>
              </w:rPr>
              <w:t>NetScaler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86" w:history="1">
            <w:r w:rsidRPr="00317E45">
              <w:rPr>
                <w:rStyle w:val="Hyperlink"/>
                <w:noProof/>
              </w:rPr>
              <w:t>NetScaler Management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87" w:history="1">
            <w:r w:rsidRPr="00317E45">
              <w:rPr>
                <w:rStyle w:val="Hyperlink"/>
                <w:noProof/>
              </w:rPr>
              <w:t>NetScaler Global HTTP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88" w:history="1">
            <w:r w:rsidRPr="00317E45">
              <w:rPr>
                <w:rStyle w:val="Hyperlink"/>
                <w:noProof/>
              </w:rPr>
              <w:t>NetScaler Global TCP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89" w:history="1">
            <w:r w:rsidRPr="00317E45">
              <w:rPr>
                <w:rStyle w:val="Hyperlink"/>
                <w:noProof/>
              </w:rPr>
              <w:t>NetScaler Global Diameter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90" w:history="1">
            <w:r w:rsidRPr="00317E45">
              <w:rPr>
                <w:rStyle w:val="Hyperlink"/>
                <w:noProof/>
              </w:rPr>
              <w:t>NetScaler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91" w:history="1">
            <w:r w:rsidRPr="00317E45">
              <w:rPr>
                <w:rStyle w:val="Hyperlink"/>
                <w:noProof/>
              </w:rPr>
              <w:t>NetScaler Management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92" w:history="1">
            <w:r w:rsidRPr="00317E45">
              <w:rPr>
                <w:rStyle w:val="Hyperlink"/>
                <w:noProof/>
              </w:rPr>
              <w:t>NetScaler High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93" w:history="1">
            <w:r w:rsidRPr="00317E45">
              <w:rPr>
                <w:rStyle w:val="Hyperlink"/>
                <w:noProof/>
              </w:rPr>
              <w:t>NetScaler System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094" w:history="1">
            <w:r w:rsidRPr="00317E45">
              <w:rPr>
                <w:rStyle w:val="Hyperlink"/>
                <w:noProof/>
              </w:rPr>
              <w:t>NetScaler System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095" w:history="1">
            <w:r w:rsidRPr="00317E45">
              <w:rPr>
                <w:rStyle w:val="Hyperlink"/>
                <w:noProof/>
              </w:rPr>
              <w:t>NetScaler System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096" w:history="1">
            <w:r w:rsidRPr="00317E45">
              <w:rPr>
                <w:rStyle w:val="Hyperlink"/>
                <w:noProof/>
              </w:rPr>
              <w:t>NetScaler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97" w:history="1">
            <w:r w:rsidRPr="00317E45">
              <w:rPr>
                <w:rStyle w:val="Hyperlink"/>
                <w:noProof/>
              </w:rPr>
              <w:t>NetScaler Basic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098" w:history="1">
            <w:r w:rsidRPr="00317E45">
              <w:rPr>
                <w:rStyle w:val="Hyperlink"/>
                <w:noProof/>
              </w:rPr>
              <w:t>NetScaler 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099" w:history="1">
            <w:r w:rsidRPr="00317E45">
              <w:rPr>
                <w:rStyle w:val="Hyperlink"/>
                <w:noProof/>
              </w:rPr>
              <w:t>NetScaler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00" w:history="1">
            <w:r w:rsidRPr="00317E45">
              <w:rPr>
                <w:rStyle w:val="Hyperlink"/>
                <w:noProof/>
              </w:rPr>
              <w:t>NetScaler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01" w:history="1">
            <w:r w:rsidRPr="00317E45">
              <w:rPr>
                <w:rStyle w:val="Hyperlink"/>
                <w:noProof/>
              </w:rPr>
              <w:t>NetScaler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02" w:history="1">
            <w:r w:rsidRPr="00317E45">
              <w:rPr>
                <w:rStyle w:val="Hyperlink"/>
                <w:noProof/>
              </w:rPr>
              <w:t>SNMP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03" w:history="1">
            <w:r w:rsidRPr="00317E45">
              <w:rPr>
                <w:rStyle w:val="Hyperlink"/>
                <w:noProof/>
              </w:rPr>
              <w:t>SNMP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04" w:history="1">
            <w:r w:rsidRPr="00317E45">
              <w:rPr>
                <w:rStyle w:val="Hyperlink"/>
                <w:noProof/>
              </w:rPr>
              <w:t>SNMP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05" w:history="1">
            <w:r w:rsidRPr="00317E45">
              <w:rPr>
                <w:rStyle w:val="Hyperlink"/>
                <w:noProof/>
              </w:rPr>
              <w:t>NetScaler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06" w:history="1">
            <w:r w:rsidRPr="00317E45">
              <w:rPr>
                <w:rStyle w:val="Hyperlink"/>
                <w:noProof/>
              </w:rPr>
              <w:t>NetScaler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07" w:history="1">
            <w:r w:rsidRPr="00317E45">
              <w:rPr>
                <w:rStyle w:val="Hyperlink"/>
                <w:noProof/>
              </w:rPr>
              <w:t>NetScaler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08" w:history="1">
            <w:r w:rsidRPr="00317E45">
              <w:rPr>
                <w:rStyle w:val="Hyperlink"/>
                <w:noProof/>
              </w:rPr>
              <w:t>NetScaler 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09" w:history="1">
            <w:r w:rsidRPr="00317E45">
              <w:rPr>
                <w:rStyle w:val="Hyperlink"/>
                <w:noProof/>
              </w:rPr>
              <w:t>NetScaler Network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10" w:history="1">
            <w:r w:rsidRPr="00317E45">
              <w:rPr>
                <w:rStyle w:val="Hyperlink"/>
                <w:noProof/>
              </w:rPr>
              <w:t>NetScaler Routing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11" w:history="1">
            <w:r w:rsidRPr="00317E45">
              <w:rPr>
                <w:rStyle w:val="Hyperlink"/>
                <w:noProof/>
              </w:rPr>
              <w:t>NetScaler DNS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12" w:history="1">
            <w:r w:rsidRPr="00317E45">
              <w:rPr>
                <w:rStyle w:val="Hyperlink"/>
                <w:noProof/>
              </w:rPr>
              <w:t>NetScaler DNS Name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13" w:history="1">
            <w:r w:rsidRPr="00317E45">
              <w:rPr>
                <w:rStyle w:val="Hyperlink"/>
                <w:noProof/>
              </w:rPr>
              <w:t>NetScaler DNS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14" w:history="1">
            <w:r w:rsidRPr="00317E45">
              <w:rPr>
                <w:rStyle w:val="Hyperlink"/>
                <w:noProof/>
              </w:rPr>
              <w:t>NetScaler ACL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15" w:history="1">
            <w:r w:rsidRPr="00317E45">
              <w:rPr>
                <w:rStyle w:val="Hyperlink"/>
                <w:noProof/>
              </w:rPr>
              <w:t>NetScaler Simple ACL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16" w:history="1">
            <w:r w:rsidRPr="00317E45">
              <w:rPr>
                <w:rStyle w:val="Hyperlink"/>
                <w:noProof/>
              </w:rPr>
              <w:t>NetScaler Traffic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17" w:history="1">
            <w:r w:rsidRPr="00317E45">
              <w:rPr>
                <w:rStyle w:val="Hyperlink"/>
                <w:noProof/>
              </w:rPr>
              <w:t>NetScaler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18" w:history="1">
            <w:r w:rsidRPr="00317E45">
              <w:rPr>
                <w:rStyle w:val="Hyperlink"/>
                <w:noProof/>
              </w:rPr>
              <w:t>NetScaler Local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19" w:history="1">
            <w:r w:rsidRPr="00317E45">
              <w:rPr>
                <w:rStyle w:val="Hyperlink"/>
                <w:noProof/>
              </w:rPr>
              <w:t>NetScaler LDAP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20" w:history="1">
            <w:r w:rsidRPr="00317E45">
              <w:rPr>
                <w:rStyle w:val="Hyperlink"/>
                <w:noProof/>
              </w:rPr>
              <w:t>NetScaler LDAP authentication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21" w:history="1">
            <w:r w:rsidRPr="00317E45">
              <w:rPr>
                <w:rStyle w:val="Hyperlink"/>
                <w:noProof/>
              </w:rPr>
              <w:t>LDAP Authentication action AG_LDAP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22" w:history="1">
            <w:r w:rsidRPr="00317E45">
              <w:rPr>
                <w:rStyle w:val="Hyperlink"/>
                <w:noProof/>
              </w:rPr>
              <w:t>NetScaler Radius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23" w:history="1">
            <w:r w:rsidRPr="00317E45">
              <w:rPr>
                <w:rStyle w:val="Hyperlink"/>
                <w:noProof/>
              </w:rPr>
              <w:t>NetScaler RADIUS authentication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24" w:history="1">
            <w:r w:rsidRPr="00317E45">
              <w:rPr>
                <w:rStyle w:val="Hyperlink"/>
                <w:noProof/>
              </w:rPr>
              <w:t>RADIUS Authentication action Auth_Server_SafeWord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25" w:history="1">
            <w:r w:rsidRPr="00317E45">
              <w:rPr>
                <w:rStyle w:val="Hyperlink"/>
                <w:noProof/>
              </w:rPr>
              <w:t>NetScaler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26" w:history="1">
            <w:r w:rsidRPr="00317E45">
              <w:rPr>
                <w:rStyle w:val="Hyperlink"/>
                <w:noProof/>
              </w:rPr>
              <w:t>NetScaler Content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27" w:history="1">
            <w:r w:rsidRPr="00317E45">
              <w:rPr>
                <w:rStyle w:val="Hyperlink"/>
                <w:noProof/>
              </w:rPr>
              <w:t>NetScaler Cache Redirection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28" w:history="1">
            <w:r w:rsidRPr="00317E45">
              <w:rPr>
                <w:rStyle w:val="Hyperlink"/>
                <w:noProof/>
              </w:rPr>
              <w:t>NetScaler 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29" w:history="1">
            <w:r w:rsidRPr="00317E45">
              <w:rPr>
                <w:rStyle w:val="Hyperlink"/>
                <w:noProof/>
              </w:rPr>
              <w:t>Load Balancer XA_WI_EXT_85.90.70.28_443_lbvip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30" w:history="1">
            <w:r w:rsidRPr="00317E45">
              <w:rPr>
                <w:rStyle w:val="Hyperlink"/>
                <w:noProof/>
              </w:rPr>
              <w:t>Service and Service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31" w:history="1">
            <w:r w:rsidRPr="00317E45">
              <w:rPr>
                <w:rStyle w:val="Hyperlink"/>
                <w:noProof/>
              </w:rPr>
              <w:t>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32" w:history="1">
            <w:r w:rsidRPr="00317E45">
              <w:rPr>
                <w:rStyle w:val="Hyperlink"/>
                <w:noProof/>
              </w:rPr>
              <w:t>Redirect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33" w:history="1">
            <w:r w:rsidRPr="00317E45">
              <w:rPr>
                <w:rStyle w:val="Hyperlink"/>
                <w:noProof/>
              </w:rPr>
              <w:t>Advanced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34" w:history="1">
            <w:r w:rsidRPr="00317E45">
              <w:rPr>
                <w:rStyle w:val="Hyperlink"/>
                <w:noProof/>
              </w:rPr>
              <w:t>NetScaler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35" w:history="1">
            <w:r w:rsidRPr="00317E45">
              <w:rPr>
                <w:rStyle w:val="Hyperlink"/>
                <w:noProof/>
              </w:rPr>
              <w:t>Service AD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36" w:history="1">
            <w:r w:rsidRPr="00317E45">
              <w:rPr>
                <w:rStyle w:val="Hyperlink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37" w:history="1">
            <w:r w:rsidRPr="00317E45">
              <w:rPr>
                <w:rStyle w:val="Hyperlink"/>
                <w:noProof/>
              </w:rPr>
              <w:t>Advanced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38" w:history="1">
            <w:r w:rsidRPr="00317E45">
              <w:rPr>
                <w:rStyle w:val="Hyperlink"/>
                <w:noProof/>
              </w:rPr>
              <w:t>NetScaler Service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39" w:history="1">
            <w:r w:rsidRPr="00317E45">
              <w:rPr>
                <w:rStyle w:val="Hyperlink"/>
                <w:noProof/>
              </w:rPr>
              <w:t>Service Group XA_WI_EXT_85.90.70.28_443_svcg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40" w:history="1">
            <w:r w:rsidRPr="00317E45">
              <w:rPr>
                <w:rStyle w:val="Hyperlink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41" w:history="1">
            <w:r w:rsidRPr="00317E45">
              <w:rPr>
                <w:rStyle w:val="Hyperlink"/>
                <w:noProof/>
              </w:rPr>
              <w:t>Advanced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42" w:history="1">
            <w:r w:rsidRPr="00317E45">
              <w:rPr>
                <w:rStyle w:val="Hyperlink"/>
                <w:noProof/>
              </w:rPr>
              <w:t>NetScaler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43" w:history="1">
            <w:r w:rsidRPr="00317E45">
              <w:rPr>
                <w:rStyle w:val="Hyperlink"/>
                <w:noProof/>
              </w:rPr>
              <w:t>Citrix NetScaler (Access)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44" w:history="1">
            <w:r w:rsidRPr="00317E45">
              <w:rPr>
                <w:rStyle w:val="Hyperlink"/>
                <w:noProof/>
              </w:rPr>
              <w:t>NetScaler Gateway Global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45" w:history="1">
            <w:r w:rsidRPr="00317E45">
              <w:rPr>
                <w:rStyle w:val="Hyperlink"/>
                <w:noProof/>
              </w:rPr>
              <w:t>Global Settings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46" w:history="1">
            <w:r w:rsidRPr="00317E45">
              <w:rPr>
                <w:rStyle w:val="Hyperlink"/>
                <w:noProof/>
              </w:rPr>
              <w:t>Global Settings Client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47" w:history="1">
            <w:r w:rsidRPr="00317E45">
              <w:rPr>
                <w:rStyle w:val="Hyperlink"/>
                <w:noProof/>
              </w:rPr>
              <w:t>Global Settings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48" w:history="1">
            <w:r w:rsidRPr="00317E45">
              <w:rPr>
                <w:rStyle w:val="Hyperlink"/>
                <w:noProof/>
              </w:rPr>
              <w:t>Global Settings Published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49" w:history="1">
            <w:r w:rsidRPr="00317E45">
              <w:rPr>
                <w:rStyle w:val="Hyperlink"/>
                <w:noProof/>
              </w:rPr>
              <w:t>Global Settings Pre-Authentication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50" w:history="1">
            <w:r w:rsidRPr="00317E45">
              <w:rPr>
                <w:rStyle w:val="Hyperlink"/>
                <w:noProof/>
              </w:rPr>
              <w:t>Global Settings Authentication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51" w:history="1">
            <w:r w:rsidRPr="00317E45">
              <w:rPr>
                <w:rStyle w:val="Hyperlink"/>
                <w:noProof/>
              </w:rPr>
              <w:t>Global Settings Secure Ticket Authority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52" w:history="1">
            <w:r w:rsidRPr="00317E45">
              <w:rPr>
                <w:rStyle w:val="Hyperlink"/>
                <w:noProof/>
              </w:rPr>
              <w:t>Global Settings App Controller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53" w:history="1">
            <w:r w:rsidRPr="00317E45">
              <w:rPr>
                <w:rStyle w:val="Hyperlink"/>
                <w:noProof/>
              </w:rPr>
              <w:t>NetScaler Gateway Virtual Server: AG_portal.cordaan.nl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54" w:history="1">
            <w:r w:rsidRPr="00317E45">
              <w:rPr>
                <w:rStyle w:val="Hyperlink"/>
                <w:noProof/>
              </w:rPr>
              <w:t>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55" w:history="1">
            <w:r w:rsidRPr="00317E45">
              <w:rPr>
                <w:rStyle w:val="Hyperlink"/>
                <w:noProof/>
              </w:rPr>
              <w:t>Authentication LDAP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56" w:history="1">
            <w:r w:rsidRPr="00317E45">
              <w:rPr>
                <w:rStyle w:val="Hyperlink"/>
                <w:noProof/>
              </w:rPr>
              <w:t>Authentication Radius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57" w:history="1">
            <w:r w:rsidRPr="00317E45">
              <w:rPr>
                <w:rStyle w:val="Hyperlink"/>
                <w:noProof/>
              </w:rPr>
              <w:t>Session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58" w:history="1">
            <w:r w:rsidRPr="00317E45">
              <w:rPr>
                <w:rStyle w:val="Hyperlink"/>
                <w:noProof/>
              </w:rPr>
              <w:t>URL Bookmarks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59" w:history="1">
            <w:r w:rsidRPr="00317E45">
              <w:rPr>
                <w:rStyle w:val="Hyperlink"/>
                <w:noProof/>
              </w:rPr>
              <w:t>Secure Ticket Authority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60" w:history="1">
            <w:r w:rsidRPr="00317E45">
              <w:rPr>
                <w:rStyle w:val="Hyperlink"/>
                <w:noProof/>
              </w:rPr>
              <w:t>NetScaler Gateway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61" w:history="1">
            <w:r w:rsidRPr="00317E45">
              <w:rPr>
                <w:rStyle w:val="Hyperlink"/>
                <w:noProof/>
              </w:rPr>
              <w:t>NetScaler Gateway Session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111162" w:history="1">
            <w:r w:rsidRPr="00317E45">
              <w:rPr>
                <w:rStyle w:val="Hyperlink"/>
                <w:noProof/>
              </w:rPr>
              <w:t>NetScaler Gateway Session Policy: AG_ICAPROXY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63" w:history="1">
            <w:r w:rsidRPr="00317E45">
              <w:rPr>
                <w:rStyle w:val="Hyperlink"/>
                <w:noProof/>
              </w:rPr>
              <w:t>NetScaler Custom Monitors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64" w:history="1">
            <w:r w:rsidRPr="00317E45">
              <w:rPr>
                <w:rStyle w:val="Hyperlink"/>
                <w:noProof/>
              </w:rPr>
              <w:t>NetScaler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65" w:history="1">
            <w:r w:rsidRPr="00317E45">
              <w:rPr>
                <w:rStyle w:val="Hyperlink"/>
                <w:noProof/>
              </w:rPr>
              <w:t>NetScaler Custom Pattern Set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66" w:history="1">
            <w:r w:rsidRPr="00317E45">
              <w:rPr>
                <w:rStyle w:val="Hyperlink"/>
                <w:noProof/>
              </w:rPr>
              <w:t>NetScaler Custom Responder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67" w:history="1">
            <w:r w:rsidRPr="00317E45">
              <w:rPr>
                <w:rStyle w:val="Hyperlink"/>
                <w:noProof/>
              </w:rPr>
              <w:t>NetScaler Custom Rewrite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68" w:history="1">
            <w:r w:rsidRPr="00317E45">
              <w:rPr>
                <w:rStyle w:val="Hyperlink"/>
                <w:noProof/>
              </w:rPr>
              <w:t>NetScaler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69" w:history="1">
            <w:r w:rsidRPr="00317E45">
              <w:rPr>
                <w:rStyle w:val="Hyperlink"/>
                <w:noProof/>
              </w:rPr>
              <w:t>NetScaler Custom Pattern Set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70" w:history="1">
            <w:r w:rsidRPr="00317E45">
              <w:rPr>
                <w:rStyle w:val="Hyperlink"/>
                <w:noProof/>
              </w:rPr>
              <w:t>NetScaler Responder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71" w:history="1">
            <w:r w:rsidRPr="00317E45">
              <w:rPr>
                <w:rStyle w:val="Hyperlink"/>
                <w:noProof/>
              </w:rPr>
              <w:t>NetScaler Custom Rewrite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111172" w:history="1">
            <w:r w:rsidRPr="00317E45">
              <w:rPr>
                <w:rStyle w:val="Hyperlink"/>
                <w:noProof/>
              </w:rPr>
              <w:t>NetScaler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73" w:history="1">
            <w:r w:rsidRPr="00317E45">
              <w:rPr>
                <w:rStyle w:val="Hyperlink"/>
                <w:noProof/>
              </w:rPr>
              <w:t>NetScaler Custom TCP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111174" w:history="1">
            <w:r w:rsidRPr="00317E45">
              <w:rPr>
                <w:rStyle w:val="Hyperlink"/>
                <w:noProof/>
              </w:rPr>
              <w:t>NetScaler Custom HTTP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3F" w:rsidRDefault="0051403F">
          <w:r>
            <w:rPr>
              <w:b/>
              <w:bCs/>
              <w:noProof/>
            </w:rPr>
            <w:fldChar w:fldCharType="end"/>
          </w:r>
        </w:p>
      </w:sdtContent>
    </w:sdt>
    <w:p w:rsidR="0051403F" w:rsidRDefault="0051403F"/>
    <w:p w:rsidR="0051403F" w:rsidRDefault="0051403F">
      <w:r>
        <w:br w:type="page"/>
      </w:r>
    </w:p>
    <w:p w:rsidR="007B4866" w:rsidRDefault="0051403F" w:rsidP="0051403F">
      <w:pPr>
        <w:pStyle w:val="Heading2"/>
      </w:pPr>
      <w:bookmarkStart w:id="0" w:name="_Toc393111085"/>
      <w:r>
        <w:lastRenderedPageBreak/>
        <w:t>NetScaler Basic</w:t>
      </w:r>
      <w:bookmarkEnd w:id="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183"/>
        <w:gridCol w:w="873"/>
        <w:gridCol w:w="718"/>
        <w:gridCol w:w="281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75426">
            <w:r w:rsidRPr="0051403F">
              <w:t>Host Name</w:t>
            </w:r>
          </w:p>
        </w:tc>
        <w:tc>
          <w:tcPr>
            <w:tcW w:w="0" w:type="auto"/>
          </w:tcPr>
          <w:p w:rsidR="0051403F" w:rsidRPr="0051403F" w:rsidRDefault="0051403F" w:rsidP="00F75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Version</w:t>
            </w:r>
          </w:p>
        </w:tc>
        <w:tc>
          <w:tcPr>
            <w:tcW w:w="0" w:type="auto"/>
          </w:tcPr>
          <w:p w:rsidR="0051403F" w:rsidRPr="0051403F" w:rsidRDefault="0051403F" w:rsidP="00F75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Build</w:t>
            </w:r>
          </w:p>
        </w:tc>
        <w:tc>
          <w:tcPr>
            <w:tcW w:w="0" w:type="auto"/>
          </w:tcPr>
          <w:p w:rsidR="0051403F" w:rsidRPr="0051403F" w:rsidRDefault="0051403F" w:rsidP="00F75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Last Configuration Saved Date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75426">
            <w:r w:rsidRPr="0051403F">
              <w:t>NS</w:t>
            </w:r>
          </w:p>
        </w:tc>
        <w:tc>
          <w:tcPr>
            <w:tcW w:w="0" w:type="auto"/>
          </w:tcPr>
          <w:p w:rsidR="0051403F" w:rsidRPr="0051403F" w:rsidRDefault="0051403F" w:rsidP="00F7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10.1</w:t>
            </w:r>
          </w:p>
        </w:tc>
        <w:tc>
          <w:tcPr>
            <w:tcW w:w="0" w:type="auto"/>
          </w:tcPr>
          <w:p w:rsidR="0051403F" w:rsidRPr="0051403F" w:rsidRDefault="0051403F" w:rsidP="00F7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118.7</w:t>
            </w:r>
          </w:p>
        </w:tc>
        <w:tc>
          <w:tcPr>
            <w:tcW w:w="0" w:type="auto"/>
          </w:tcPr>
          <w:p w:rsidR="0051403F" w:rsidRPr="0051403F" w:rsidRDefault="0051403F" w:rsidP="00F7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 xml:space="preserve"> Tue Jan 21 09:30:31 2014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1" w:name="_Toc393111086"/>
      <w:r>
        <w:t>NetScaler Management IP Address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06"/>
        <w:gridCol w:w="1721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3241C0">
            <w:r w:rsidRPr="0051403F">
              <w:t>NetScaler IP Address</w:t>
            </w:r>
          </w:p>
        </w:tc>
        <w:tc>
          <w:tcPr>
            <w:tcW w:w="0" w:type="auto"/>
          </w:tcPr>
          <w:p w:rsidR="0051403F" w:rsidRPr="0051403F" w:rsidRDefault="0051403F" w:rsidP="00324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Subnet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3241C0">
            <w:r w:rsidRPr="0051403F">
              <w:t>85.90.70.25</w:t>
            </w:r>
          </w:p>
        </w:tc>
        <w:tc>
          <w:tcPr>
            <w:tcW w:w="0" w:type="auto"/>
          </w:tcPr>
          <w:p w:rsidR="0051403F" w:rsidRPr="0051403F" w:rsidRDefault="0051403F" w:rsidP="00324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255.255.255.248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2" w:name="_Toc393111087"/>
      <w:r>
        <w:t>NetScaler Global HTTP Parameters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12"/>
        <w:gridCol w:w="2522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B3160">
            <w:r w:rsidRPr="0051403F">
              <w:t>Cookie Version</w:t>
            </w:r>
          </w:p>
        </w:tc>
        <w:tc>
          <w:tcPr>
            <w:tcW w:w="0" w:type="auto"/>
          </w:tcPr>
          <w:p w:rsidR="0051403F" w:rsidRPr="0051403F" w:rsidRDefault="0051403F" w:rsidP="000B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HTTP Drop Invalid Request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B3160"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0B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On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3" w:name="_Toc393111088"/>
      <w:r>
        <w:t>NetScaler Global TCP Parameters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53"/>
        <w:gridCol w:w="2655"/>
        <w:gridCol w:w="212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E657A">
            <w:r w:rsidRPr="0051403F">
              <w:t>TCP Windows Scaling</w:t>
            </w:r>
          </w:p>
        </w:tc>
        <w:tc>
          <w:tcPr>
            <w:tcW w:w="0" w:type="auto"/>
          </w:tcPr>
          <w:p w:rsidR="0051403F" w:rsidRPr="0051403F" w:rsidRDefault="0051403F" w:rsidP="004E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Selective Acknowledgement</w:t>
            </w:r>
          </w:p>
        </w:tc>
        <w:tc>
          <w:tcPr>
            <w:tcW w:w="0" w:type="auto"/>
          </w:tcPr>
          <w:p w:rsidR="0051403F" w:rsidRPr="0051403F" w:rsidRDefault="0051403F" w:rsidP="004E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Use Nagle's Algorithm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E657A">
            <w:r w:rsidRPr="0051403F">
              <w:t>Disabled</w:t>
            </w:r>
          </w:p>
        </w:tc>
        <w:tc>
          <w:tcPr>
            <w:tcW w:w="0" w:type="auto"/>
          </w:tcPr>
          <w:p w:rsidR="0051403F" w:rsidRPr="0051403F" w:rsidRDefault="0051403F" w:rsidP="004E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  <w:tc>
          <w:tcPr>
            <w:tcW w:w="0" w:type="auto"/>
          </w:tcPr>
          <w:p w:rsidR="0051403F" w:rsidRPr="0051403F" w:rsidRDefault="0051403F" w:rsidP="004E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4" w:name="_Toc393111089"/>
      <w:r>
        <w:t>NetScaler Global Diameter Parameters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40"/>
        <w:gridCol w:w="758"/>
        <w:gridCol w:w="2392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CC0C52">
            <w:r w:rsidRPr="0051403F">
              <w:t>Host Identity</w:t>
            </w:r>
          </w:p>
        </w:tc>
        <w:tc>
          <w:tcPr>
            <w:tcW w:w="0" w:type="auto"/>
          </w:tcPr>
          <w:p w:rsidR="0051403F" w:rsidRPr="0051403F" w:rsidRDefault="0051403F" w:rsidP="00CC0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Realm</w:t>
            </w:r>
          </w:p>
        </w:tc>
        <w:tc>
          <w:tcPr>
            <w:tcW w:w="0" w:type="auto"/>
          </w:tcPr>
          <w:p w:rsidR="0051403F" w:rsidRPr="0051403F" w:rsidRDefault="0051403F" w:rsidP="00CC0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Server Close Propagation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CC0C52">
            <w:r w:rsidRPr="0051403F">
              <w:t>netscaler.com</w:t>
            </w:r>
          </w:p>
        </w:tc>
        <w:tc>
          <w:tcPr>
            <w:tcW w:w="0" w:type="auto"/>
          </w:tcPr>
          <w:p w:rsidR="0051403F" w:rsidRPr="0051403F" w:rsidRDefault="0051403F" w:rsidP="00CC0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com</w:t>
            </w:r>
          </w:p>
        </w:tc>
        <w:tc>
          <w:tcPr>
            <w:tcW w:w="0" w:type="auto"/>
          </w:tcPr>
          <w:p w:rsidR="0051403F" w:rsidRPr="0051403F" w:rsidRDefault="0051403F" w:rsidP="00CC0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5" w:name="_Toc393111090"/>
      <w:r>
        <w:t>NetScaler Time Zone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413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95D12">
            <w:r w:rsidRPr="0051403F">
              <w:t>Time Zone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95D12">
            <w:r w:rsidRPr="0051403F">
              <w:t>GMT+01:00-CET-Europe/Amsterdam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6" w:name="_Toc393111091"/>
      <w:r>
        <w:t>NetScaler Management vLAN</w:t>
      </w:r>
      <w:bookmarkEnd w:id="6"/>
    </w:p>
    <w:p w:rsidR="0051403F" w:rsidRDefault="0051403F" w:rsidP="0051403F">
      <w:pPr>
        <w:pStyle w:val="NoSpacing"/>
      </w:pPr>
      <w:r>
        <w:t>No Management vLAN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7" w:name="_Toc393111092"/>
      <w:r>
        <w:t>NetScaler High Availability</w:t>
      </w:r>
      <w:bookmarkEnd w:id="7"/>
    </w:p>
    <w:p w:rsidR="0051403F" w:rsidRDefault="0051403F" w:rsidP="0051403F">
      <w:pPr>
        <w:pStyle w:val="NoSpacing"/>
      </w:pPr>
      <w:r>
        <w:t>High Availability has not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2"/>
      </w:pPr>
      <w:bookmarkStart w:id="8" w:name="_Toc393111093"/>
      <w:r>
        <w:lastRenderedPageBreak/>
        <w:t>NetScaler System Authentication</w:t>
      </w:r>
      <w:bookmarkEnd w:id="8"/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9" w:name="_Toc393111094"/>
      <w:r>
        <w:t>NetScaler System Users</w:t>
      </w:r>
      <w:bookmarkEnd w:id="9"/>
    </w:p>
    <w:p w:rsidR="0051403F" w:rsidRDefault="0051403F" w:rsidP="0051403F">
      <w:pPr>
        <w:pStyle w:val="NoSpacing"/>
      </w:pPr>
      <w:r>
        <w:t>No Local Administration User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10" w:name="_Toc393111095"/>
      <w:r>
        <w:t>NetScaler System Groups</w:t>
      </w:r>
      <w:bookmarkEnd w:id="10"/>
    </w:p>
    <w:p w:rsidR="0051403F" w:rsidRDefault="0051403F" w:rsidP="0051403F">
      <w:pPr>
        <w:pStyle w:val="NoSpacing"/>
      </w:pPr>
      <w:r>
        <w:t>No Local Group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11" w:name="_Toc393111096"/>
      <w:r>
        <w:lastRenderedPageBreak/>
        <w:t>NetScaler Features</w:t>
      </w:r>
      <w:bookmarkEnd w:id="11"/>
    </w:p>
    <w:p w:rsidR="0051403F" w:rsidRDefault="0051403F" w:rsidP="0051403F">
      <w:pPr>
        <w:pStyle w:val="Heading2"/>
      </w:pPr>
      <w:bookmarkStart w:id="12" w:name="_Toc393111097"/>
      <w:r>
        <w:t>NetScaler Basic Features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40"/>
        <w:gridCol w:w="98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Feature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State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Application Firewall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Authentication, Authorization and Auditing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Content Filter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Content Switching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HTTP Compression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Integrated Caching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Load Balancing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NetScaler Gateway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Rewrite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3549">
            <w:r w:rsidRPr="0051403F">
              <w:t>SSL Offloading</w:t>
            </w:r>
          </w:p>
        </w:tc>
        <w:tc>
          <w:tcPr>
            <w:tcW w:w="0" w:type="auto"/>
          </w:tcPr>
          <w:p w:rsidR="0051403F" w:rsidRPr="0051403F" w:rsidRDefault="0051403F" w:rsidP="004C35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13" w:name="_Toc393111098"/>
      <w:r>
        <w:t>NetScaler Advanced Features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445"/>
        <w:gridCol w:w="98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Feature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State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Web Logging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Surge Protection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Cache Redirection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Sure Connect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Priority Queuing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Global Server Load Balancing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Http DoS Protection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Vpath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Integrated Caching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OSPF Routing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RIP Routing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BGP Routing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 xml:space="preserve">IPv6 protocol translation 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Responder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Edgesight Monitoring HTML Injection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OSPF Routing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NetScaler Push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AppFlow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CloudBridge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ISIS Routing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CallHome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32E27">
            <w:r w:rsidRPr="0051403F">
              <w:t>AppQoE</w:t>
            </w:r>
          </w:p>
        </w:tc>
        <w:tc>
          <w:tcPr>
            <w:tcW w:w="0" w:type="auto"/>
          </w:tcPr>
          <w:p w:rsidR="0051403F" w:rsidRPr="0051403F" w:rsidRDefault="0051403F" w:rsidP="00532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14" w:name="_Toc393111099"/>
      <w:r>
        <w:lastRenderedPageBreak/>
        <w:t>NetScaler Modes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052"/>
        <w:gridCol w:w="98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Mode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State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Fast Ramp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Layer 2 mode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Use Source IP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Client SideKeep-alive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TCP Buffering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MAC-based forwarding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Edge configuration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Use Subnet IP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Use Layer 3 Mode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Path MTU Discovery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Static Route Advertisement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Direct Route Advertisement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Intranet Route Advertisement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Ipv6 Static Route Advertisement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Ipv6 Direct Route Advertisement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109F2">
            <w:r w:rsidRPr="0051403F">
              <w:t>Bridge BPDUs</w:t>
            </w:r>
          </w:p>
        </w:tc>
        <w:tc>
          <w:tcPr>
            <w:tcW w:w="0" w:type="auto"/>
          </w:tcPr>
          <w:p w:rsidR="0051403F" w:rsidRPr="0051403F" w:rsidRDefault="0051403F" w:rsidP="00D10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15" w:name="_Toc393111100"/>
      <w:r>
        <w:lastRenderedPageBreak/>
        <w:t>NetScaler Web Interface</w:t>
      </w:r>
      <w:bookmarkEnd w:id="15"/>
    </w:p>
    <w:p w:rsidR="0051403F" w:rsidRDefault="0051403F" w:rsidP="0051403F">
      <w:pPr>
        <w:pStyle w:val="NoSpacing"/>
      </w:pPr>
      <w:r>
        <w:t>Citrix Web Interface has not been installed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16" w:name="_Toc393111101"/>
      <w:r>
        <w:lastRenderedPageBreak/>
        <w:t>NetScaler Monitoring</w:t>
      </w:r>
      <w:bookmarkEnd w:id="16"/>
    </w:p>
    <w:p w:rsidR="0051403F" w:rsidRDefault="0051403F" w:rsidP="0051403F">
      <w:pPr>
        <w:pStyle w:val="Heading2"/>
      </w:pPr>
      <w:bookmarkStart w:id="17" w:name="_Toc393111102"/>
      <w:r>
        <w:t>SNMP Community</w:t>
      </w:r>
      <w:bookmarkEnd w:id="17"/>
    </w:p>
    <w:p w:rsidR="0051403F" w:rsidRDefault="0051403F" w:rsidP="0051403F">
      <w:pPr>
        <w:pStyle w:val="NoSpacing"/>
      </w:pPr>
      <w:r>
        <w:t>No SNMP Community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18" w:name="_Toc393111103"/>
      <w:r>
        <w:t>SNMP Manager</w:t>
      </w:r>
      <w:bookmarkEnd w:id="18"/>
    </w:p>
    <w:p w:rsidR="0051403F" w:rsidRDefault="0051403F" w:rsidP="0051403F">
      <w:pPr>
        <w:pStyle w:val="NoSpacing"/>
      </w:pPr>
      <w:r>
        <w:t>No SNMP Manager has been configured</w:t>
      </w:r>
    </w:p>
    <w:p w:rsidR="0051403F" w:rsidRDefault="0051403F" w:rsidP="0051403F">
      <w:pPr>
        <w:pStyle w:val="NoSpacing"/>
      </w:pPr>
    </w:p>
    <w:p w:rsidR="0051403F" w:rsidRDefault="0051403F" w:rsidP="0051403F">
      <w:pPr>
        <w:pStyle w:val="Heading2"/>
      </w:pPr>
      <w:bookmarkStart w:id="19" w:name="_Toc393111104"/>
      <w:r>
        <w:t>SNMP Alert</w:t>
      </w:r>
      <w:bookmarkEnd w:id="1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980"/>
        <w:gridCol w:w="936"/>
        <w:gridCol w:w="774"/>
        <w:gridCol w:w="1037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NetScaler Alarm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State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Time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Time-Out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SYNFLOOD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HA-VERSION-MISMATCH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86400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86400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HA-SYNC-FAILURE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86400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86400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HA-NO-HEARTBEATS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86400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86400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HA-BAD-SECONDARY-STATE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86400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86400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HA-PROP-FAILURE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86400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IP-CONFLICT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86400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APPFW-START-URL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APPFW-DENY-URL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APPFW-REFERER-HEADER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APPFW-CSRF-TAG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APPFW-COOKIE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APPFW-FIELD-CONSISTENCY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APPFW-BUFFER-OVERFLOW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APPFW-FIELD-FORMAT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APPFW-SAFE-COMMERCE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APPFW-SAFE-OBJECT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APPFW-POLICY-HIT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APPFW-VIOLATIONS-TYPE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APPFW-XSS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APPFW-XML-XSS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APPFW-SQL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APPFW-XML-SQL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APPFW-XML-ATTACHMENT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APPFW-XML-DOS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APPFW-XML-VALIDATION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APPFW-XML-WSI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APPFW-XML-SCHEMA-COMPILE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APPFW-XML-SOAP-FAULT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DNSKEY-EXPIRY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HA-LICENSE-MISMATCH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86400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CLUSTER-NODE-HEALTH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86400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86400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CLUSTER-NODE-QUORUM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86400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86400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25D5">
            <w:r w:rsidRPr="0051403F">
              <w:t>CLUSTER-VERSION-MISMATCH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86400</w:t>
            </w:r>
          </w:p>
        </w:tc>
        <w:tc>
          <w:tcPr>
            <w:tcW w:w="0" w:type="auto"/>
          </w:tcPr>
          <w:p w:rsidR="0051403F" w:rsidRPr="0051403F" w:rsidRDefault="0051403F" w:rsidP="00562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86400</w:t>
            </w:r>
          </w:p>
        </w:tc>
      </w:tr>
    </w:tbl>
    <w:p w:rsidR="0051403F" w:rsidRDefault="0051403F" w:rsidP="0051403F">
      <w:pPr>
        <w:pStyle w:val="NoSpacing"/>
      </w:pP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20" w:name="_Toc393111105"/>
      <w:r>
        <w:lastRenderedPageBreak/>
        <w:t>NetScaler Networking</w:t>
      </w:r>
      <w:bookmarkEnd w:id="20"/>
    </w:p>
    <w:p w:rsidR="0051403F" w:rsidRDefault="0051403F" w:rsidP="0051403F">
      <w:pPr>
        <w:pStyle w:val="Heading2"/>
      </w:pPr>
      <w:bookmarkStart w:id="21" w:name="_Toc393111106"/>
      <w:r>
        <w:t>NetScaler IP addresses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51"/>
        <w:gridCol w:w="1721"/>
        <w:gridCol w:w="1202"/>
        <w:gridCol w:w="1383"/>
        <w:gridCol w:w="985"/>
        <w:gridCol w:w="936"/>
        <w:gridCol w:w="936"/>
        <w:gridCol w:w="936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C4389">
            <w:r w:rsidRPr="0051403F">
              <w:t>IP Address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Subnet Mask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Traffic Domain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Management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vServer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GUI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SNMP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Telnet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C4389">
            <w:r w:rsidRPr="0051403F">
              <w:t>85.90.70.25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255.255.255.248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C4389">
            <w:r w:rsidRPr="0051403F">
              <w:t>85.90.70.26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255.255.255.248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5C43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22" w:name="_Toc393111107"/>
      <w:r>
        <w:t>NetScaler Interfaces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31"/>
        <w:gridCol w:w="1465"/>
        <w:gridCol w:w="1494"/>
        <w:gridCol w:w="665"/>
        <w:gridCol w:w="1539"/>
        <w:gridCol w:w="1283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AA5DAD">
            <w:r w:rsidRPr="0051403F">
              <w:t>Interface ID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Interface Type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HA Monitoring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State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Auto Negotiate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Tag All vLAN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AA5DAD">
            <w:r w:rsidRPr="0051403F">
              <w:t>0/1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XEN Interface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On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On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On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AA5DAD">
            <w:r w:rsidRPr="0051403F">
              <w:t>LO/1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Loopback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On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On</w:t>
            </w:r>
          </w:p>
        </w:tc>
        <w:tc>
          <w:tcPr>
            <w:tcW w:w="0" w:type="auto"/>
          </w:tcPr>
          <w:p w:rsidR="0051403F" w:rsidRPr="0051403F" w:rsidRDefault="0051403F" w:rsidP="00AA5D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23" w:name="_Toc393111108"/>
      <w:r>
        <w:t>NetScaler vLANs</w:t>
      </w:r>
      <w:bookmarkEnd w:id="23"/>
    </w:p>
    <w:p w:rsidR="0051403F" w:rsidRDefault="0051403F" w:rsidP="0051403F">
      <w:pPr>
        <w:pStyle w:val="NoSpacing"/>
      </w:pPr>
      <w:r>
        <w:t>No vLAN has been configured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2"/>
      </w:pPr>
      <w:bookmarkStart w:id="24" w:name="_Toc393111109"/>
      <w:r>
        <w:lastRenderedPageBreak/>
        <w:t>NetScaler Network Channel</w:t>
      </w:r>
      <w:bookmarkEnd w:id="24"/>
    </w:p>
    <w:p w:rsidR="0051403F" w:rsidRDefault="0051403F" w:rsidP="0051403F">
      <w:pPr>
        <w:pStyle w:val="NoSpacing"/>
      </w:pPr>
      <w:r>
        <w:t>No network channel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2"/>
      </w:pPr>
      <w:bookmarkStart w:id="25" w:name="_Toc393111110"/>
      <w:r>
        <w:lastRenderedPageBreak/>
        <w:t>NetScaler Routing Table</w:t>
      </w:r>
      <w:bookmarkEnd w:id="25"/>
    </w:p>
    <w:p w:rsidR="0051403F" w:rsidRDefault="0051403F" w:rsidP="0051403F">
      <w:pPr>
        <w:pStyle w:val="NoSpacing"/>
      </w:pPr>
      <w:r>
        <w:t>The NetScaler documentation script only documents manually added route table entries.</w:t>
      </w:r>
    </w:p>
    <w:p w:rsidR="0051403F" w:rsidRDefault="0051403F" w:rsidP="0051403F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65"/>
        <w:gridCol w:w="829"/>
        <w:gridCol w:w="1275"/>
        <w:gridCol w:w="962"/>
        <w:gridCol w:w="845"/>
        <w:gridCol w:w="59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6B2B72">
            <w:pPr>
              <w:pStyle w:val="NoSpacing"/>
            </w:pPr>
            <w:r w:rsidRPr="0051403F">
              <w:t>Network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Subnet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Gateway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Distance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Weight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Cost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6B2B72">
            <w:pPr>
              <w:pStyle w:val="NoSpacing"/>
            </w:pPr>
            <w:r w:rsidRPr="0051403F">
              <w:t>0.0.0.0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0.0.0.0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85.90.70.30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</w:t>
            </w:r>
          </w:p>
        </w:tc>
        <w:tc>
          <w:tcPr>
            <w:tcW w:w="0" w:type="auto"/>
          </w:tcPr>
          <w:p w:rsidR="0051403F" w:rsidRPr="0051403F" w:rsidRDefault="0051403F" w:rsidP="006B2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2"/>
      </w:pPr>
      <w:bookmarkStart w:id="26" w:name="_Toc393111111"/>
      <w:r>
        <w:lastRenderedPageBreak/>
        <w:t>NetScaler DNS Configuration</w:t>
      </w:r>
      <w:bookmarkEnd w:id="26"/>
    </w:p>
    <w:p w:rsidR="0051403F" w:rsidRDefault="0051403F" w:rsidP="0051403F">
      <w:pPr>
        <w:pStyle w:val="Heading3"/>
      </w:pPr>
      <w:bookmarkStart w:id="27" w:name="_Toc393111112"/>
      <w:r>
        <w:t>NetScaler DNS Name Servers</w:t>
      </w:r>
      <w:bookmarkEnd w:id="2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2"/>
        <w:gridCol w:w="936"/>
        <w:gridCol w:w="94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25AAF">
            <w:r w:rsidRPr="0051403F">
              <w:t>DNS Name Server</w:t>
            </w:r>
          </w:p>
        </w:tc>
        <w:tc>
          <w:tcPr>
            <w:tcW w:w="0" w:type="auto"/>
          </w:tcPr>
          <w:p w:rsidR="0051403F" w:rsidRPr="0051403F" w:rsidRDefault="0051403F" w:rsidP="00F2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State</w:t>
            </w:r>
          </w:p>
        </w:tc>
        <w:tc>
          <w:tcPr>
            <w:tcW w:w="0" w:type="auto"/>
          </w:tcPr>
          <w:p w:rsidR="0051403F" w:rsidRPr="0051403F" w:rsidRDefault="0051403F" w:rsidP="00F2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Protocol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25AAF">
            <w:r w:rsidRPr="0051403F">
              <w:t>10.250.1.1</w:t>
            </w:r>
          </w:p>
        </w:tc>
        <w:tc>
          <w:tcPr>
            <w:tcW w:w="0" w:type="auto"/>
          </w:tcPr>
          <w:p w:rsidR="0051403F" w:rsidRPr="0051403F" w:rsidRDefault="0051403F" w:rsidP="00F2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F2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UDP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25AAF">
            <w:r w:rsidRPr="0051403F">
              <w:t>10.250.1.2</w:t>
            </w:r>
          </w:p>
        </w:tc>
        <w:tc>
          <w:tcPr>
            <w:tcW w:w="0" w:type="auto"/>
          </w:tcPr>
          <w:p w:rsidR="0051403F" w:rsidRPr="0051403F" w:rsidRDefault="0051403F" w:rsidP="00F25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F25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UDP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28" w:name="_Toc393111113"/>
      <w:r>
        <w:t>NetScaler DNS Address Records</w:t>
      </w:r>
      <w:bookmarkEnd w:id="2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44"/>
        <w:gridCol w:w="1610"/>
        <w:gridCol w:w="997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DNS Record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IP Address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TTL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l.root-servers.net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199.7.83.42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b.root-servers.net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192.228.79.201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d.root-servers.net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128.8.10.90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j.root-servers.net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192.58.128.30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h.root-servers.net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128.63.2.53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f.root-servers.net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192.5.5.241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k.root-servers.net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193.0.14.129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a.root-servers.net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198.41.0.4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c.root-servers.net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192.33.4.12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m.root-servers.net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202.12.27.33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i.root-servers.net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192.36.148.17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g.root-servers.net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192.112.36.4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3600000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374A7">
            <w:r w:rsidRPr="0051403F">
              <w:t>e.root-servers.net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192.203.230.10</w:t>
            </w:r>
          </w:p>
        </w:tc>
        <w:tc>
          <w:tcPr>
            <w:tcW w:w="0" w:type="auto"/>
          </w:tcPr>
          <w:p w:rsidR="0051403F" w:rsidRPr="0051403F" w:rsidRDefault="0051403F" w:rsidP="000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3600000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2"/>
      </w:pPr>
      <w:bookmarkStart w:id="29" w:name="_Toc393111114"/>
      <w:r>
        <w:lastRenderedPageBreak/>
        <w:t>NetScaler ACL Configuration</w:t>
      </w:r>
      <w:bookmarkEnd w:id="29"/>
    </w:p>
    <w:p w:rsidR="0051403F" w:rsidRDefault="0051403F" w:rsidP="0051403F">
      <w:pPr>
        <w:pStyle w:val="Heading3"/>
      </w:pPr>
      <w:bookmarkStart w:id="30" w:name="_Toc393111115"/>
      <w:r>
        <w:t>NetScaler Simple ACL IPv4</w:t>
      </w:r>
      <w:bookmarkEnd w:id="30"/>
    </w:p>
    <w:p w:rsidR="0051403F" w:rsidRDefault="0051403F" w:rsidP="0051403F">
      <w:pPr>
        <w:pStyle w:val="NoSpacing"/>
      </w:pPr>
      <w:r>
        <w:t>No Simple ACL has been configured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31" w:name="_Toc393111116"/>
      <w:r>
        <w:lastRenderedPageBreak/>
        <w:t>NetScaler Traffic Domains</w:t>
      </w:r>
      <w:bookmarkEnd w:id="31"/>
    </w:p>
    <w:p w:rsidR="0051403F" w:rsidRDefault="0051403F" w:rsidP="0051403F">
      <w:pPr>
        <w:pStyle w:val="NoSpacing"/>
      </w:pPr>
      <w:r>
        <w:t>No Traffic Domains have been configured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32" w:name="_Toc393111117"/>
      <w:r>
        <w:lastRenderedPageBreak/>
        <w:t>NetScaler Authentication</w:t>
      </w:r>
      <w:bookmarkEnd w:id="32"/>
    </w:p>
    <w:p w:rsidR="0051403F" w:rsidRDefault="0051403F" w:rsidP="0051403F">
      <w:pPr>
        <w:pStyle w:val="Heading2"/>
      </w:pPr>
      <w:bookmarkStart w:id="33" w:name="_Toc393111118"/>
      <w:r>
        <w:t>NetScaler Local Users</w:t>
      </w:r>
      <w:bookmarkEnd w:id="33"/>
    </w:p>
    <w:p w:rsidR="0051403F" w:rsidRDefault="0051403F" w:rsidP="0051403F">
      <w:pPr>
        <w:pStyle w:val="NoSpacing"/>
      </w:pPr>
      <w:r>
        <w:t>No Local User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34" w:name="_Toc393111119"/>
      <w:r>
        <w:t>NetScaler LDAP Policies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23"/>
        <w:gridCol w:w="1145"/>
        <w:gridCol w:w="127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3F4780">
            <w:r w:rsidRPr="0051403F">
              <w:t>LDAP Policy</w:t>
            </w:r>
          </w:p>
        </w:tc>
        <w:tc>
          <w:tcPr>
            <w:tcW w:w="0" w:type="auto"/>
          </w:tcPr>
          <w:p w:rsidR="0051403F" w:rsidRPr="0051403F" w:rsidRDefault="0051403F" w:rsidP="003F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Expression</w:t>
            </w:r>
          </w:p>
        </w:tc>
        <w:tc>
          <w:tcPr>
            <w:tcW w:w="0" w:type="auto"/>
          </w:tcPr>
          <w:p w:rsidR="0051403F" w:rsidRPr="0051403F" w:rsidRDefault="0051403F" w:rsidP="003F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LDAP Action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3F4780">
            <w:r w:rsidRPr="0051403F">
              <w:t>AG_LDAP</w:t>
            </w:r>
          </w:p>
        </w:tc>
        <w:tc>
          <w:tcPr>
            <w:tcW w:w="0" w:type="auto"/>
          </w:tcPr>
          <w:p w:rsidR="0051403F" w:rsidRPr="0051403F" w:rsidRDefault="0051403F" w:rsidP="003F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ns_true</w:t>
            </w:r>
          </w:p>
        </w:tc>
        <w:tc>
          <w:tcPr>
            <w:tcW w:w="0" w:type="auto"/>
          </w:tcPr>
          <w:p w:rsidR="0051403F" w:rsidRPr="0051403F" w:rsidRDefault="0051403F" w:rsidP="003F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AG_LDAP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35" w:name="_Toc393111120"/>
      <w:r>
        <w:t>NetScaler LDAP authentication actions</w:t>
      </w:r>
      <w:bookmarkEnd w:id="35"/>
    </w:p>
    <w:p w:rsidR="0051403F" w:rsidRDefault="0051403F" w:rsidP="0051403F">
      <w:pPr>
        <w:pStyle w:val="Heading3"/>
      </w:pPr>
      <w:bookmarkStart w:id="36" w:name="_Toc393111121"/>
      <w:r>
        <w:t>LDAP Authentication action AG_LDAP</w:t>
      </w:r>
      <w:bookmarkEnd w:id="3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78"/>
        <w:gridCol w:w="2151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Description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Configuration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LDAP Server IP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10.250.1.1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LDAP Server Port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389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LDAP Server Time-Out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Validate Certificate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LDAP Base OU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dc=Zorg,dc=LOCAL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LDAP Bind DN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svc_Ctxag@zorg.local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Login Name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samAccountName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Sub Attribute Name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CN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Security Type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Default Setting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Password Changes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Search Filter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Group attribute name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memberOf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LDAP Single Sign On Attribute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sAMAccountName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Authentication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User Required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LDAP Referrals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Nested Group Extraction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On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22087E">
            <w:r w:rsidRPr="0051403F">
              <w:t>Maximum Nesting level</w:t>
            </w:r>
          </w:p>
        </w:tc>
        <w:tc>
          <w:tcPr>
            <w:tcW w:w="0" w:type="auto"/>
          </w:tcPr>
          <w:p w:rsidR="0051403F" w:rsidRPr="0051403F" w:rsidRDefault="0051403F" w:rsidP="00220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Not Configured</w:t>
            </w:r>
          </w:p>
        </w:tc>
      </w:tr>
    </w:tbl>
    <w:p w:rsidR="0051403F" w:rsidRDefault="0051403F" w:rsidP="0051403F"/>
    <w:p w:rsidR="0051403F" w:rsidRDefault="0051403F">
      <w:r>
        <w:br w:type="page"/>
      </w:r>
    </w:p>
    <w:p w:rsidR="0051403F" w:rsidRDefault="0051403F" w:rsidP="0051403F">
      <w:pPr>
        <w:pStyle w:val="NoSpacing"/>
      </w:pPr>
      <w:r>
        <w:lastRenderedPageBreak/>
        <w:t xml:space="preserve"> </w:t>
      </w:r>
    </w:p>
    <w:p w:rsidR="0051403F" w:rsidRDefault="0051403F" w:rsidP="0051403F">
      <w:pPr>
        <w:pStyle w:val="Heading2"/>
      </w:pPr>
      <w:bookmarkStart w:id="37" w:name="_Toc393111122"/>
      <w:r>
        <w:t>NetScaler Radius Policies</w:t>
      </w:r>
      <w:bookmarkEnd w:id="3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42"/>
        <w:gridCol w:w="1145"/>
        <w:gridCol w:w="2328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347CCA">
            <w:r w:rsidRPr="0051403F">
              <w:t>Radius Policy</w:t>
            </w:r>
          </w:p>
        </w:tc>
        <w:tc>
          <w:tcPr>
            <w:tcW w:w="0" w:type="auto"/>
          </w:tcPr>
          <w:p w:rsidR="0051403F" w:rsidRPr="0051403F" w:rsidRDefault="0051403F" w:rsidP="00347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Expression</w:t>
            </w:r>
          </w:p>
        </w:tc>
        <w:tc>
          <w:tcPr>
            <w:tcW w:w="0" w:type="auto"/>
          </w:tcPr>
          <w:p w:rsidR="0051403F" w:rsidRPr="0051403F" w:rsidRDefault="0051403F" w:rsidP="00347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Radius Action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347CCA">
            <w:r w:rsidRPr="0051403F">
              <w:t>AG_Radius</w:t>
            </w:r>
          </w:p>
        </w:tc>
        <w:tc>
          <w:tcPr>
            <w:tcW w:w="0" w:type="auto"/>
          </w:tcPr>
          <w:p w:rsidR="0051403F" w:rsidRPr="0051403F" w:rsidRDefault="0051403F" w:rsidP="0034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ns_true</w:t>
            </w:r>
          </w:p>
        </w:tc>
        <w:tc>
          <w:tcPr>
            <w:tcW w:w="0" w:type="auto"/>
          </w:tcPr>
          <w:p w:rsidR="0051403F" w:rsidRPr="0051403F" w:rsidRDefault="0051403F" w:rsidP="0034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Auth_Server_SafeWord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38" w:name="_Toc393111123"/>
      <w:r>
        <w:t>NetScaler RADIUS authentication action</w:t>
      </w:r>
      <w:bookmarkEnd w:id="38"/>
    </w:p>
    <w:p w:rsidR="0051403F" w:rsidRDefault="0051403F" w:rsidP="0051403F">
      <w:pPr>
        <w:pStyle w:val="Heading3"/>
      </w:pPr>
      <w:bookmarkStart w:id="39" w:name="_Toc393111124"/>
      <w:r>
        <w:t>RADIUS Authentication action Auth_Server_SafeWord</w:t>
      </w:r>
      <w:bookmarkEnd w:id="3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87"/>
        <w:gridCol w:w="158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Description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Configuration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RADIUS Server IP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10.250.1.20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RADIUS Server Port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1813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RADIUS Server Time-Out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Radius NAS IP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Radius NAS ID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Radius Vendor ID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Radius Attribute Type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IP Vendor ID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IP Attribute Type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Accounting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Password Vendor ID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Password Attribute Type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Default Authentication Group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B3B2D">
            <w:r w:rsidRPr="0051403F">
              <w:t>Calling Station ID</w:t>
            </w:r>
          </w:p>
        </w:tc>
        <w:tc>
          <w:tcPr>
            <w:tcW w:w="0" w:type="auto"/>
          </w:tcPr>
          <w:p w:rsidR="0051403F" w:rsidRPr="0051403F" w:rsidRDefault="0051403F" w:rsidP="00BB3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</w:tbl>
    <w:p w:rsidR="0051403F" w:rsidRDefault="0051403F" w:rsidP="0051403F"/>
    <w:p w:rsidR="0051403F" w:rsidRDefault="0051403F">
      <w:r>
        <w:br w:type="page"/>
      </w:r>
    </w:p>
    <w:p w:rsidR="0051403F" w:rsidRDefault="0051403F" w:rsidP="0051403F"/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40" w:name="_Toc393111125"/>
      <w:r>
        <w:lastRenderedPageBreak/>
        <w:t>NetScaler Certificates</w:t>
      </w:r>
      <w:bookmarkEnd w:id="4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37"/>
        <w:gridCol w:w="3342"/>
        <w:gridCol w:w="2984"/>
        <w:gridCol w:w="804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0480">
            <w:r w:rsidRPr="0051403F">
              <w:t>Certificate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Certificate File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Certificate Key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Inform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0480">
            <w:r w:rsidRPr="0051403F">
              <w:t>ns-server-certificate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ns-server.cert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ns-server.key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0480">
            <w:r w:rsidRPr="0051403F">
              <w:t>GeoTrustDVSSLCA.cer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GeoTrustDVSSLCA.cer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0480">
            <w:r w:rsidRPr="0051403F">
              <w:t>GeoTrustGlobalCA.cer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GeoTrustGlobalCA.cer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C0480">
            <w:r w:rsidRPr="0051403F">
              <w:t>portal.cordaan.nl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/nsconfig/ssl/portal-cordaan-nl.cer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/nsconfig/ssl/portal.cordaan.nl</w:t>
            </w:r>
          </w:p>
        </w:tc>
        <w:tc>
          <w:tcPr>
            <w:tcW w:w="0" w:type="auto"/>
          </w:tcPr>
          <w:p w:rsidR="0051403F" w:rsidRPr="0051403F" w:rsidRDefault="0051403F" w:rsidP="004C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41" w:name="_Toc393111126"/>
      <w:r>
        <w:lastRenderedPageBreak/>
        <w:t>NetScaler Content Switches</w:t>
      </w:r>
      <w:bookmarkEnd w:id="41"/>
    </w:p>
    <w:p w:rsidR="0051403F" w:rsidRDefault="0051403F" w:rsidP="0051403F">
      <w:pPr>
        <w:pStyle w:val="NoSpacing"/>
      </w:pPr>
      <w:r>
        <w:t>No Content Switch has been configured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42" w:name="_Toc393111127"/>
      <w:r>
        <w:lastRenderedPageBreak/>
        <w:t>NetScaler Cache Redirection</w:t>
      </w:r>
      <w:bookmarkEnd w:id="42"/>
    </w:p>
    <w:p w:rsidR="0051403F" w:rsidRDefault="0051403F" w:rsidP="0051403F">
      <w:pPr>
        <w:pStyle w:val="NoSpacing"/>
      </w:pPr>
      <w:r>
        <w:t>No Cache Redirection has been configured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43" w:name="_Toc393111128"/>
      <w:r>
        <w:lastRenderedPageBreak/>
        <w:t>NetScaler Load Balancing</w:t>
      </w:r>
      <w:bookmarkEnd w:id="43"/>
    </w:p>
    <w:p w:rsidR="0051403F" w:rsidRDefault="0051403F" w:rsidP="0051403F">
      <w:pPr>
        <w:pStyle w:val="Heading2"/>
      </w:pPr>
      <w:bookmarkStart w:id="44" w:name="_Toc393111129"/>
      <w:r>
        <w:t>Load Balancer XA_WI_EXT_85.90.70.28_443_lbvip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949"/>
        <w:gridCol w:w="584"/>
        <w:gridCol w:w="1275"/>
        <w:gridCol w:w="1535"/>
        <w:gridCol w:w="1299"/>
        <w:gridCol w:w="1552"/>
        <w:gridCol w:w="1242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27F49">
            <w:r w:rsidRPr="0051403F">
              <w:t>State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Protocol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Port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IP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Persistency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Traffic Domain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Method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Client Time-Out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27F49"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HTTP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443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85.90.70.28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COOKIEINSERT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 (Default)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Least Connection</w:t>
            </w:r>
          </w:p>
        </w:tc>
        <w:tc>
          <w:tcPr>
            <w:tcW w:w="0" w:type="auto"/>
          </w:tcPr>
          <w:p w:rsidR="0051403F" w:rsidRPr="0051403F" w:rsidRDefault="0051403F" w:rsidP="00B2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180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45" w:name="_Toc393111130"/>
      <w:r>
        <w:t>Service and Service Group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27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965501">
            <w:r w:rsidRPr="0051403F">
              <w:t>Service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965501">
            <w:r w:rsidRPr="0051403F">
              <w:t>XA_WI_EXT_85.90.70.28_443_svcg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46" w:name="_Toc393111131"/>
      <w:r>
        <w:t>Policies</w:t>
      </w:r>
      <w:bookmarkEnd w:id="46"/>
    </w:p>
    <w:p w:rsidR="0051403F" w:rsidRDefault="0051403F" w:rsidP="0051403F">
      <w:pPr>
        <w:pStyle w:val="NoSpacing"/>
      </w:pPr>
      <w:r>
        <w:t>No Policy has been configured for this Load Balancer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47" w:name="_Toc393111132"/>
      <w:r>
        <w:t>Redirect URL</w:t>
      </w:r>
      <w:bookmarkEnd w:id="47"/>
    </w:p>
    <w:p w:rsidR="0051403F" w:rsidRDefault="0051403F" w:rsidP="0051403F">
      <w:pPr>
        <w:pStyle w:val="NoSpacing"/>
      </w:pPr>
      <w:r>
        <w:t>No Redirect URL has been configured for this Load Balancer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48" w:name="_Toc393111133"/>
      <w:r>
        <w:t>Advanced Configuration</w:t>
      </w:r>
      <w:bookmarkEnd w:id="4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5019"/>
        <w:gridCol w:w="259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Description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Configuration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Comment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 comment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Apply AppFlow logging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Name of the TCP profile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Name of the HTTP profile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Name of the NET profile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Name of the DB profile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Enable or disable user authentication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Authentication virtual server FQDN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Authentication virtual server name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Name of the Authentication profile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User authentication with HTTP 401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Syntax expression identifying traffic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Priority of the Listener Policy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101 (Maximum Value)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Name of the backup virtual server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Time period a persistence session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Backup persistence type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SOURCEIP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Time period a backup persistence session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2 (Default Value)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Use priority queuing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Use SureConnect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Use network address translation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Redirection mode for load balancing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IP Based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Use Layer 2 parameter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TOS ID of the virtual server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 (Default)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Expression against which traffic is evaluated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lastRenderedPageBreak/>
              <w:t>Perform load balancing on a per-packet basis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How the NetScaler appliance responds to ping requests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NS_VSR_PASSIVE (Default)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D68BF">
            <w:r w:rsidRPr="0051403F">
              <w:t>Route cacheable requests to a cache redirection server</w:t>
            </w:r>
          </w:p>
        </w:tc>
        <w:tc>
          <w:tcPr>
            <w:tcW w:w="0" w:type="auto"/>
          </w:tcPr>
          <w:p w:rsidR="0051403F" w:rsidRPr="0051403F" w:rsidRDefault="0051403F" w:rsidP="000D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</w:t>
            </w:r>
          </w:p>
        </w:tc>
      </w:tr>
    </w:tbl>
    <w:p w:rsidR="0051403F" w:rsidRDefault="0051403F" w:rsidP="0051403F"/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49" w:name="_Toc393111134"/>
      <w:r>
        <w:lastRenderedPageBreak/>
        <w:t>NetScaler Services</w:t>
      </w:r>
      <w:bookmarkEnd w:id="49"/>
    </w:p>
    <w:p w:rsidR="0051403F" w:rsidRDefault="0051403F" w:rsidP="0051403F">
      <w:pPr>
        <w:pStyle w:val="Heading2"/>
      </w:pPr>
      <w:bookmarkStart w:id="50" w:name="_Toc393111135"/>
      <w:r>
        <w:t>Service AD test</w:t>
      </w:r>
      <w:bookmarkEnd w:id="5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141"/>
        <w:gridCol w:w="949"/>
        <w:gridCol w:w="584"/>
        <w:gridCol w:w="1490"/>
        <w:gridCol w:w="754"/>
        <w:gridCol w:w="1725"/>
        <w:gridCol w:w="1932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967FFD">
            <w:r w:rsidRPr="0051403F">
              <w:t>Server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Protocol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Port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Traffic Domain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GSLB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Maximum Clients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Maximum Requests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967FFD">
            <w:r w:rsidRPr="0051403F">
              <w:t>10.250.1.1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TCP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388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 (Default)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NONE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96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51" w:name="_Toc393111136"/>
      <w:r>
        <w:t>Monitor</w:t>
      </w:r>
      <w:bookmarkEnd w:id="51"/>
    </w:p>
    <w:p w:rsidR="0051403F" w:rsidRDefault="0051403F" w:rsidP="0051403F">
      <w:pPr>
        <w:pStyle w:val="NoSpacing"/>
      </w:pPr>
      <w:r>
        <w:t>No Monitor has been configured for this Service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52" w:name="_Toc393111137"/>
      <w:r>
        <w:t>Advanced Configuration</w:t>
      </w:r>
      <w:bookmarkEnd w:id="5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990"/>
        <w:gridCol w:w="2976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Description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Configuration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Clear text port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Cache Type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Maximum Client Requests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Monitor health of this service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Yes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Maximum Requests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Use Transparent Cache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Insert the Client IP header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Name for the HTTP header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Use Source IP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Path Monitoring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Individual Path monitoring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Use the proxy port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Yes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SureConnect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Surge protection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RTSP session ID mapping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Client Time-Out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9000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Server Time-Out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9000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Unique identifier for the service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The identifier for the service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Enable client keep-alive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Enable TCP buffering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Enable compression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Yes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Maximum bandwidth, in Kbps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4294967287 (Maximum Value)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Use Layer 2 mode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Sum of weights of the monitors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65535 (Maximum Value)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Initial state of the service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Perform delayed clean-up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TCP profile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HTTP profile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A numerical identifier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Comment about the service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Logging of AppFlow information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564B5C">
            <w:r w:rsidRPr="0051403F">
              <w:t>Network profile</w:t>
            </w:r>
          </w:p>
        </w:tc>
        <w:tc>
          <w:tcPr>
            <w:tcW w:w="0" w:type="auto"/>
          </w:tcPr>
          <w:p w:rsidR="0051403F" w:rsidRPr="0051403F" w:rsidRDefault="0051403F" w:rsidP="0056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</w:tbl>
    <w:p w:rsidR="0051403F" w:rsidRDefault="0051403F" w:rsidP="0051403F">
      <w:pPr>
        <w:pStyle w:val="NoSpacing"/>
      </w:pPr>
      <w:r>
        <w:lastRenderedPageBreak/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53" w:name="_Toc393111138"/>
      <w:r>
        <w:lastRenderedPageBreak/>
        <w:t>NetScaler Service Groups</w:t>
      </w:r>
      <w:bookmarkEnd w:id="53"/>
    </w:p>
    <w:p w:rsidR="0051403F" w:rsidRDefault="0051403F" w:rsidP="0051403F">
      <w:pPr>
        <w:pStyle w:val="Heading2"/>
      </w:pPr>
      <w:bookmarkStart w:id="54" w:name="_Toc393111139"/>
      <w:r>
        <w:t>Service Group XA_WI_EXT_85.90.70.28_443_svcg</w:t>
      </w:r>
      <w:bookmarkEnd w:id="5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279"/>
        <w:gridCol w:w="949"/>
        <w:gridCol w:w="584"/>
        <w:gridCol w:w="1177"/>
        <w:gridCol w:w="656"/>
        <w:gridCol w:w="1316"/>
        <w:gridCol w:w="138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6A6990">
            <w:r w:rsidRPr="0051403F">
              <w:t>Server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Protocol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Port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Traffic Domain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GSLB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Maximum Clients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Maximum Requests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6A6990">
            <w:r w:rsidRPr="0051403F">
              <w:t>XA_WI_EXT_85.90.70.28_443_svcg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HTTP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 (Default)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  <w:tc>
          <w:tcPr>
            <w:tcW w:w="0" w:type="auto"/>
          </w:tcPr>
          <w:p w:rsidR="0051403F" w:rsidRPr="0051403F" w:rsidRDefault="0051403F" w:rsidP="006A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55" w:name="_Toc393111140"/>
      <w:r>
        <w:t>Monitor</w:t>
      </w:r>
      <w:bookmarkEnd w:id="5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2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52BFC">
            <w:r w:rsidRPr="0051403F">
              <w:t>Monitor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452BFC">
            <w:r w:rsidRPr="0051403F">
              <w:t>tcp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56" w:name="_Toc393111141"/>
      <w:r>
        <w:t>Advanced Configuration</w:t>
      </w:r>
      <w:bookmarkEnd w:id="5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588"/>
        <w:gridCol w:w="2976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Description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Configuration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Clear text port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Cache Type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Maximum Client Requests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Monitor health of this Service Group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Yes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Maximum Requests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Use Transparent Cache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Insert the Client IP header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Name for the HTTP header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Use Source IP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Yes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Path Monitoring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Individual Path monitoring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Use the proxy port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Yes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SureConnect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Surge protection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RTSP session ID mapping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Client Time-Out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180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Server Time-Out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360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Unique identifier for the Service Group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The identifier for the Service Group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Enable client keep-alive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Yes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Enable TCP buffering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Yes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Enable compression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Yes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Maximum bandwidth, in Kbps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4294967287 (Maximum Value)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Use Layer 2 mode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Sum of weights of the monitors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65535 (Maximum Value)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Initial state of the Service Group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Perform delayed clean-up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TCP profile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HTTP profile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A numerical identifier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Comment about the ServiceGroup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lastRenderedPageBreak/>
              <w:t>Logging of AppFlow information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Disabled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71F0A">
            <w:r w:rsidRPr="0051403F">
              <w:t>Network profile</w:t>
            </w:r>
          </w:p>
        </w:tc>
        <w:tc>
          <w:tcPr>
            <w:tcW w:w="0" w:type="auto"/>
          </w:tcPr>
          <w:p w:rsidR="0051403F" w:rsidRPr="0051403F" w:rsidRDefault="0051403F" w:rsidP="007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57" w:name="_Toc393111142"/>
      <w:r>
        <w:lastRenderedPageBreak/>
        <w:t>NetScaler Servers</w:t>
      </w:r>
      <w:bookmarkEnd w:id="5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60"/>
        <w:gridCol w:w="1387"/>
        <w:gridCol w:w="1490"/>
        <w:gridCol w:w="936"/>
        <w:gridCol w:w="1408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63867">
            <w:r w:rsidRPr="0051403F">
              <w:t>Server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IP Address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Traffic Domain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State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Comment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63867">
            <w:r w:rsidRPr="0051403F">
              <w:t>172.20.1.220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172.20.1.220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 (Default)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 Comment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63867">
            <w:r w:rsidRPr="0051403F">
              <w:t>172.20.1.221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172.20.1.221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 (Default)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 Comment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63867">
            <w:r w:rsidRPr="0051403F">
              <w:t>10.250.1.1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10.250.1.1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 (Default)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B6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 Comment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58" w:name="_Toc393111143"/>
      <w:r>
        <w:lastRenderedPageBreak/>
        <w:t>Citrix NetScaler (Access) Gateway</w:t>
      </w:r>
      <w:bookmarkEnd w:id="58"/>
    </w:p>
    <w:p w:rsidR="0051403F" w:rsidRDefault="0051403F" w:rsidP="0051403F">
      <w:pPr>
        <w:pStyle w:val="Heading2"/>
      </w:pPr>
      <w:bookmarkStart w:id="59" w:name="_Toc393111144"/>
      <w:r>
        <w:t>NetScaler Gateway Global Settings</w:t>
      </w:r>
      <w:bookmarkEnd w:id="59"/>
    </w:p>
    <w:p w:rsidR="0051403F" w:rsidRDefault="0051403F" w:rsidP="0051403F">
      <w:pPr>
        <w:pStyle w:val="Heading3"/>
      </w:pPr>
      <w:bookmarkStart w:id="60" w:name="_Toc393111145"/>
      <w:r>
        <w:t>Global Settings Network</w:t>
      </w:r>
      <w:bookmarkEnd w:id="6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6"/>
        <w:gridCol w:w="1931"/>
        <w:gridCol w:w="1585"/>
        <w:gridCol w:w="1585"/>
        <w:gridCol w:w="1654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AC3D84">
            <w:r w:rsidRPr="0051403F">
              <w:t>WINS Server</w:t>
            </w:r>
          </w:p>
        </w:tc>
        <w:tc>
          <w:tcPr>
            <w:tcW w:w="0" w:type="auto"/>
          </w:tcPr>
          <w:p w:rsidR="0051403F" w:rsidRPr="0051403F" w:rsidRDefault="0051403F" w:rsidP="00AC3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Mapped IP</w:t>
            </w:r>
          </w:p>
        </w:tc>
        <w:tc>
          <w:tcPr>
            <w:tcW w:w="0" w:type="auto"/>
          </w:tcPr>
          <w:p w:rsidR="0051403F" w:rsidRPr="0051403F" w:rsidRDefault="0051403F" w:rsidP="00AC3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Intranet IP</w:t>
            </w:r>
          </w:p>
        </w:tc>
        <w:tc>
          <w:tcPr>
            <w:tcW w:w="0" w:type="auto"/>
          </w:tcPr>
          <w:p w:rsidR="0051403F" w:rsidRPr="0051403F" w:rsidRDefault="0051403F" w:rsidP="00AC3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HTTP Ports</w:t>
            </w:r>
          </w:p>
        </w:tc>
        <w:tc>
          <w:tcPr>
            <w:tcW w:w="0" w:type="auto"/>
          </w:tcPr>
          <w:p w:rsidR="0051403F" w:rsidRPr="0051403F" w:rsidRDefault="0051403F" w:rsidP="00AC3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Forced Time-out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AC3D84">
            <w:r w:rsidRPr="0051403F">
              <w:t>Not Configured</w:t>
            </w:r>
          </w:p>
        </w:tc>
        <w:tc>
          <w:tcPr>
            <w:tcW w:w="0" w:type="auto"/>
          </w:tcPr>
          <w:p w:rsidR="0051403F" w:rsidRPr="0051403F" w:rsidRDefault="0051403F" w:rsidP="00AC3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VPN_SESS_ACT_NS</w:t>
            </w:r>
          </w:p>
        </w:tc>
        <w:tc>
          <w:tcPr>
            <w:tcW w:w="0" w:type="auto"/>
          </w:tcPr>
          <w:p w:rsidR="0051403F" w:rsidRPr="0051403F" w:rsidRDefault="0051403F" w:rsidP="00AC3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  <w:tc>
          <w:tcPr>
            <w:tcW w:w="0" w:type="auto"/>
          </w:tcPr>
          <w:p w:rsidR="0051403F" w:rsidRPr="0051403F" w:rsidRDefault="0051403F" w:rsidP="00AC3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  <w:tc>
          <w:tcPr>
            <w:tcW w:w="0" w:type="auto"/>
          </w:tcPr>
          <w:p w:rsidR="0051403F" w:rsidRPr="0051403F" w:rsidRDefault="0051403F" w:rsidP="00AC3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61" w:name="_Toc393111146"/>
      <w:r>
        <w:t>Global Settings Client Experience</w:t>
      </w:r>
      <w:bookmarkEnd w:id="6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258"/>
        <w:gridCol w:w="355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Description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Value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Home Page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URL for Web Based E-mail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Split Tunnel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Session Time-Out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Client-Idle Time-Out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Plug-in Type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AGENT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Clientless Access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Clientless URL Encoding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VPN_SESS_ACT_CVPN_ENC_OPAQUE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Clientless Persistent Cookie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Deny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Single Sign-On to Web Applications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Credential Index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Primary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KCD Account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Not Configured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Single Sign-On with Windows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Client Cleanup Prompt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none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F2286">
            <w:r w:rsidRPr="0051403F">
              <w:t>UI Theme</w:t>
            </w:r>
          </w:p>
        </w:tc>
        <w:tc>
          <w:tcPr>
            <w:tcW w:w="0" w:type="auto"/>
          </w:tcPr>
          <w:p w:rsidR="0051403F" w:rsidRPr="0051403F" w:rsidRDefault="0051403F" w:rsidP="00FF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DEFAULT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62" w:name="_Toc393111147"/>
      <w:r>
        <w:t>Global Settings Security</w:t>
      </w:r>
      <w:bookmarkEnd w:id="6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688"/>
        <w:gridCol w:w="2446"/>
        <w:gridCol w:w="149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B63DD">
            <w:r w:rsidRPr="0051403F">
              <w:t>Default Authorization Action</w:t>
            </w:r>
          </w:p>
        </w:tc>
        <w:tc>
          <w:tcPr>
            <w:tcW w:w="0" w:type="auto"/>
          </w:tcPr>
          <w:p w:rsidR="0051403F" w:rsidRPr="0051403F" w:rsidRDefault="0051403F" w:rsidP="00FB6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Client Security Encryption</w:t>
            </w:r>
          </w:p>
        </w:tc>
        <w:tc>
          <w:tcPr>
            <w:tcW w:w="0" w:type="auto"/>
          </w:tcPr>
          <w:p w:rsidR="0051403F" w:rsidRPr="0051403F" w:rsidRDefault="0051403F" w:rsidP="00FB6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Secure Browse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B63DD">
            <w:r w:rsidRPr="0051403F">
              <w:t>DENY</w:t>
            </w:r>
          </w:p>
        </w:tc>
        <w:tc>
          <w:tcPr>
            <w:tcW w:w="0" w:type="auto"/>
          </w:tcPr>
          <w:p w:rsidR="0051403F" w:rsidRPr="0051403F" w:rsidRDefault="0051403F" w:rsidP="00FB6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  <w:tc>
          <w:tcPr>
            <w:tcW w:w="0" w:type="auto"/>
          </w:tcPr>
          <w:p w:rsidR="0051403F" w:rsidRPr="0051403F" w:rsidRDefault="0051403F" w:rsidP="00FB6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63" w:name="_Toc393111148"/>
      <w:r>
        <w:t>Global Settings Published Applications</w:t>
      </w:r>
      <w:bookmarkEnd w:id="6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51"/>
        <w:gridCol w:w="1602"/>
        <w:gridCol w:w="1726"/>
        <w:gridCol w:w="1641"/>
        <w:gridCol w:w="1781"/>
        <w:gridCol w:w="174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674ED">
            <w:r w:rsidRPr="0051403F">
              <w:t>ICA Proxy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Web Interface addres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Web Interface Portal Mode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Single Sign-On Domain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Citrix Receiver Home Page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Account Services Address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674ED">
            <w:r w:rsidRPr="0051403F">
              <w:t>OFF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NORMAL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  <w:tc>
          <w:tcPr>
            <w:tcW w:w="0" w:type="auto"/>
          </w:tcPr>
          <w:p w:rsidR="0051403F" w:rsidRPr="0051403F" w:rsidRDefault="0051403F" w:rsidP="00D6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64" w:name="_Toc393111149"/>
      <w:r>
        <w:t>Global Settings Pre-Authentication Settings</w:t>
      </w:r>
      <w:bookmarkEnd w:id="6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50"/>
        <w:gridCol w:w="2436"/>
        <w:gridCol w:w="1814"/>
        <w:gridCol w:w="158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C246AE">
            <w:r w:rsidRPr="0051403F">
              <w:t>Action</w:t>
            </w:r>
          </w:p>
        </w:tc>
        <w:tc>
          <w:tcPr>
            <w:tcW w:w="0" w:type="auto"/>
          </w:tcPr>
          <w:p w:rsidR="0051403F" w:rsidRPr="0051403F" w:rsidRDefault="0051403F" w:rsidP="00C24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Processes to be cancelled</w:t>
            </w:r>
          </w:p>
        </w:tc>
        <w:tc>
          <w:tcPr>
            <w:tcW w:w="0" w:type="auto"/>
          </w:tcPr>
          <w:p w:rsidR="0051403F" w:rsidRPr="0051403F" w:rsidRDefault="0051403F" w:rsidP="00C24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Files to be deleted</w:t>
            </w:r>
          </w:p>
        </w:tc>
        <w:tc>
          <w:tcPr>
            <w:tcW w:w="0" w:type="auto"/>
          </w:tcPr>
          <w:p w:rsidR="0051403F" w:rsidRPr="0051403F" w:rsidRDefault="0051403F" w:rsidP="00C24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Expression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C246AE">
            <w:r w:rsidRPr="0051403F">
              <w:t>ALLOW</w:t>
            </w:r>
          </w:p>
        </w:tc>
        <w:tc>
          <w:tcPr>
            <w:tcW w:w="0" w:type="auto"/>
          </w:tcPr>
          <w:p w:rsidR="0051403F" w:rsidRPr="0051403F" w:rsidRDefault="0051403F" w:rsidP="00C24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  <w:tc>
          <w:tcPr>
            <w:tcW w:w="0" w:type="auto"/>
          </w:tcPr>
          <w:p w:rsidR="0051403F" w:rsidRPr="0051403F" w:rsidRDefault="0051403F" w:rsidP="00C24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  <w:tc>
          <w:tcPr>
            <w:tcW w:w="0" w:type="auto"/>
          </w:tcPr>
          <w:p w:rsidR="0051403F" w:rsidRPr="0051403F" w:rsidRDefault="0051403F" w:rsidP="00C24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Not Configured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65" w:name="_Toc393111150"/>
      <w:r>
        <w:lastRenderedPageBreak/>
        <w:t>Global Settings Authentication Settings</w:t>
      </w:r>
      <w:bookmarkEnd w:id="6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13"/>
        <w:gridCol w:w="1004"/>
        <w:gridCol w:w="1291"/>
        <w:gridCol w:w="1099"/>
        <w:gridCol w:w="1100"/>
        <w:gridCol w:w="1830"/>
        <w:gridCol w:w="1713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8767F">
            <w:r w:rsidRPr="0051403F">
              <w:t>Maximum Number of Users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NAT IP Address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Maximum login Attempts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Failed Login Timeout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Enable Static Caching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Enable advanced authentication feedback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Default Authentication Type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8767F">
            <w:r w:rsidRPr="0051403F">
              <w:t>5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Default Setting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Unlimited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Default Setting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  <w:tc>
          <w:tcPr>
            <w:tcW w:w="0" w:type="auto"/>
          </w:tcPr>
          <w:p w:rsidR="0051403F" w:rsidRPr="0051403F" w:rsidRDefault="0051403F" w:rsidP="00087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Local Authentication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66" w:name="_Toc393111151"/>
      <w:r>
        <w:t>Global Settings Secure Ticket Authority Configuration</w:t>
      </w:r>
      <w:bookmarkEnd w:id="6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2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03F7E">
            <w:r w:rsidRPr="0051403F">
              <w:t>STA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703F7E">
            <w:r w:rsidRPr="0051403F">
              <w:t>http://172.20.1.110:8080/scripts/ctxsta.dll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67" w:name="_Toc393111152"/>
      <w:r>
        <w:t>Global Settings App Controller Configuration</w:t>
      </w:r>
      <w:bookmarkEnd w:id="67"/>
    </w:p>
    <w:p w:rsidR="0051403F" w:rsidRDefault="0051403F" w:rsidP="0051403F">
      <w:pPr>
        <w:pStyle w:val="NoSpacing"/>
      </w:pPr>
      <w:r>
        <w:t>No App Controller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2"/>
      </w:pPr>
      <w:bookmarkStart w:id="68" w:name="_Toc393111153"/>
      <w:r>
        <w:lastRenderedPageBreak/>
        <w:t>NetScaler Gateway Virtual Server: AG_portal.cordaan.nl</w:t>
      </w:r>
      <w:bookmarkEnd w:id="6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1360"/>
        <w:gridCol w:w="1275"/>
        <w:gridCol w:w="584"/>
        <w:gridCol w:w="949"/>
        <w:gridCol w:w="1626"/>
        <w:gridCol w:w="1753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C4E1D">
            <w:r w:rsidRPr="0051403F">
              <w:t>State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Smart Access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IP Address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Port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Protocol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Maximum Users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Maximum Logons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C4E1D">
            <w:r w:rsidRPr="0051403F">
              <w:t>Enabled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Off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85.90.70.27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443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SSL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Unlimited</w:t>
            </w:r>
          </w:p>
        </w:tc>
        <w:tc>
          <w:tcPr>
            <w:tcW w:w="0" w:type="auto"/>
          </w:tcPr>
          <w:p w:rsidR="0051403F" w:rsidRPr="0051403F" w:rsidRDefault="0051403F" w:rsidP="00BC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200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69" w:name="_Toc393111154"/>
      <w:r>
        <w:t>Certificates</w:t>
      </w:r>
      <w:bookmarkEnd w:id="6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08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F2AE1">
            <w:r w:rsidRPr="0051403F">
              <w:t>Certificate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F2AE1">
            <w:r w:rsidRPr="0051403F">
              <w:t>portal.cordaan.nl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70" w:name="_Toc393111155"/>
      <w:r>
        <w:t>Authentication LDAP Policies</w:t>
      </w:r>
      <w:bookmarkEnd w:id="7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87"/>
        <w:gridCol w:w="1327"/>
        <w:gridCol w:w="1145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F1172">
            <w:r w:rsidRPr="0051403F">
              <w:t>Policy Name</w:t>
            </w:r>
          </w:p>
        </w:tc>
        <w:tc>
          <w:tcPr>
            <w:tcW w:w="0" w:type="auto"/>
          </w:tcPr>
          <w:p w:rsidR="0051403F" w:rsidRPr="0051403F" w:rsidRDefault="0051403F" w:rsidP="000F1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Policy Action</w:t>
            </w:r>
          </w:p>
        </w:tc>
        <w:tc>
          <w:tcPr>
            <w:tcW w:w="0" w:type="auto"/>
          </w:tcPr>
          <w:p w:rsidR="0051403F" w:rsidRPr="0051403F" w:rsidRDefault="0051403F" w:rsidP="000F1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Expression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0F1172">
            <w:r w:rsidRPr="0051403F">
              <w:t>AG_LDAP</w:t>
            </w:r>
          </w:p>
        </w:tc>
        <w:tc>
          <w:tcPr>
            <w:tcW w:w="0" w:type="auto"/>
          </w:tcPr>
          <w:p w:rsidR="0051403F" w:rsidRPr="0051403F" w:rsidRDefault="0051403F" w:rsidP="000F1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AG_LDAP</w:t>
            </w:r>
          </w:p>
        </w:tc>
        <w:tc>
          <w:tcPr>
            <w:tcW w:w="0" w:type="auto"/>
          </w:tcPr>
          <w:p w:rsidR="0051403F" w:rsidRPr="0051403F" w:rsidRDefault="0051403F" w:rsidP="000F1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ns_true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71" w:name="_Toc393111156"/>
      <w:r>
        <w:t>Authentication Radius Policies</w:t>
      </w:r>
      <w:bookmarkEnd w:id="7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87"/>
        <w:gridCol w:w="2328"/>
        <w:gridCol w:w="1145"/>
        <w:gridCol w:w="84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9C7BF5">
            <w:r w:rsidRPr="0051403F">
              <w:t>Policy Name</w:t>
            </w:r>
          </w:p>
        </w:tc>
        <w:tc>
          <w:tcPr>
            <w:tcW w:w="0" w:type="auto"/>
          </w:tcPr>
          <w:p w:rsidR="0051403F" w:rsidRPr="0051403F" w:rsidRDefault="0051403F" w:rsidP="009C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Policy Action</w:t>
            </w:r>
          </w:p>
        </w:tc>
        <w:tc>
          <w:tcPr>
            <w:tcW w:w="0" w:type="auto"/>
          </w:tcPr>
          <w:p w:rsidR="0051403F" w:rsidRPr="0051403F" w:rsidRDefault="0051403F" w:rsidP="009C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Expression</w:t>
            </w:r>
          </w:p>
        </w:tc>
        <w:tc>
          <w:tcPr>
            <w:tcW w:w="0" w:type="auto"/>
          </w:tcPr>
          <w:p w:rsidR="0051403F" w:rsidRPr="0051403F" w:rsidRDefault="0051403F" w:rsidP="009C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Priority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9C7BF5">
            <w:r w:rsidRPr="0051403F">
              <w:t>AG_Radius</w:t>
            </w:r>
          </w:p>
        </w:tc>
        <w:tc>
          <w:tcPr>
            <w:tcW w:w="0" w:type="auto"/>
          </w:tcPr>
          <w:p w:rsidR="0051403F" w:rsidRPr="0051403F" w:rsidRDefault="0051403F" w:rsidP="009C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Auth_Server_SafeWord</w:t>
            </w:r>
          </w:p>
        </w:tc>
        <w:tc>
          <w:tcPr>
            <w:tcW w:w="0" w:type="auto"/>
          </w:tcPr>
          <w:p w:rsidR="0051403F" w:rsidRPr="0051403F" w:rsidRDefault="0051403F" w:rsidP="009C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ns_true</w:t>
            </w:r>
          </w:p>
        </w:tc>
        <w:tc>
          <w:tcPr>
            <w:tcW w:w="0" w:type="auto"/>
          </w:tcPr>
          <w:p w:rsidR="0051403F" w:rsidRPr="0051403F" w:rsidRDefault="0051403F" w:rsidP="009C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100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72" w:name="_Toc393111157"/>
      <w:r>
        <w:t>Session Policies</w:t>
      </w:r>
      <w:bookmarkEnd w:id="7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46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115A95">
            <w:r w:rsidRPr="0051403F">
              <w:t>Policy Name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115A95">
            <w:r w:rsidRPr="0051403F">
              <w:t>AG_ICAPROXY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73" w:name="_Toc393111158"/>
      <w:r>
        <w:t>URL Bookmarks</w:t>
      </w:r>
      <w:bookmarkEnd w:id="73"/>
      <w:r>
        <w:t xml:space="preserve"> </w:t>
      </w:r>
    </w:p>
    <w:p w:rsidR="0051403F" w:rsidRDefault="0051403F" w:rsidP="0051403F">
      <w:pPr>
        <w:pStyle w:val="NoSpacing"/>
      </w:pPr>
      <w:r>
        <w:t>No URL Bookmark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74" w:name="_Toc393111159"/>
      <w:r>
        <w:t>Secure Ticket Authority Configuration</w:t>
      </w:r>
      <w:bookmarkEnd w:id="74"/>
    </w:p>
    <w:p w:rsidR="0051403F" w:rsidRDefault="0051403F" w:rsidP="0051403F"/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75" w:name="_Toc393111160"/>
      <w:r>
        <w:lastRenderedPageBreak/>
        <w:t>NetScaler Gateway Policies</w:t>
      </w:r>
      <w:bookmarkEnd w:id="75"/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76" w:name="_Toc393111161"/>
      <w:r>
        <w:t>NetScaler Gateway Session Policies</w:t>
      </w:r>
      <w:bookmarkEnd w:id="76"/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3"/>
      </w:pPr>
      <w:bookmarkStart w:id="77" w:name="_Toc393111162"/>
      <w:r>
        <w:t>NetScaler Gateway Session Policy: AG_ICAPROXY</w:t>
      </w:r>
      <w:bookmarkEnd w:id="77"/>
    </w:p>
    <w:p w:rsidR="0051403F" w:rsidRDefault="0051403F" w:rsidP="0051403F">
      <w:pPr>
        <w:pStyle w:val="Heading4"/>
      </w:pPr>
      <w:r>
        <w:t>Security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688"/>
        <w:gridCol w:w="2446"/>
        <w:gridCol w:w="149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B17CC">
            <w:r w:rsidRPr="0051403F">
              <w:t>Default Authorization Action</w:t>
            </w:r>
          </w:p>
        </w:tc>
        <w:tc>
          <w:tcPr>
            <w:tcW w:w="0" w:type="auto"/>
          </w:tcPr>
          <w:p w:rsidR="0051403F" w:rsidRPr="0051403F" w:rsidRDefault="0051403F" w:rsidP="00FB1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Client Security Encryption</w:t>
            </w:r>
          </w:p>
        </w:tc>
        <w:tc>
          <w:tcPr>
            <w:tcW w:w="0" w:type="auto"/>
          </w:tcPr>
          <w:p w:rsidR="0051403F" w:rsidRPr="0051403F" w:rsidRDefault="0051403F" w:rsidP="00FB1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Secure Browse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FB17CC">
            <w:r w:rsidRPr="0051403F">
              <w:t>ALLOW</w:t>
            </w:r>
          </w:p>
        </w:tc>
        <w:tc>
          <w:tcPr>
            <w:tcW w:w="0" w:type="auto"/>
          </w:tcPr>
          <w:p w:rsidR="0051403F" w:rsidRPr="0051403F" w:rsidRDefault="0051403F" w:rsidP="00FB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  <w:tc>
          <w:tcPr>
            <w:tcW w:w="0" w:type="auto"/>
          </w:tcPr>
          <w:p w:rsidR="0051403F" w:rsidRPr="0051403F" w:rsidRDefault="0051403F" w:rsidP="00FB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Disabled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4"/>
      </w:pPr>
      <w:r>
        <w:t>Published Applications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37"/>
        <w:gridCol w:w="3109"/>
        <w:gridCol w:w="1204"/>
        <w:gridCol w:w="1194"/>
        <w:gridCol w:w="1557"/>
        <w:gridCol w:w="1549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917384">
            <w:r w:rsidRPr="0051403F">
              <w:t>ICA Proxy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Web Interface addres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Web Interface Portal Mode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Single Sign-On Domain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Citrix Receiver Home Page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Account Services Address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917384">
            <w:r w:rsidRPr="0051403F">
              <w:t>ON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http://172.20.1.220/Citrix/AGEE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NORMAL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zorg.local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Global Configuration</w:t>
            </w:r>
          </w:p>
        </w:tc>
        <w:tc>
          <w:tcPr>
            <w:tcW w:w="0" w:type="auto"/>
          </w:tcPr>
          <w:p w:rsidR="0051403F" w:rsidRPr="0051403F" w:rsidRDefault="0051403F" w:rsidP="00917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Global Configuration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78" w:name="_Toc393111163"/>
      <w:r>
        <w:lastRenderedPageBreak/>
        <w:t>NetScaler Custom Monitors</w:t>
      </w:r>
      <w:bookmarkEnd w:id="7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843"/>
        <w:gridCol w:w="1062"/>
        <w:gridCol w:w="842"/>
        <w:gridCol w:w="1098"/>
        <w:gridCol w:w="1098"/>
        <w:gridCol w:w="801"/>
        <w:gridCol w:w="952"/>
        <w:gridCol w:w="654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93A93">
            <w:r w:rsidRPr="0051403F">
              <w:t>Monitor Name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Protocol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HTTP Request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Destination IP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Destination Port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Interval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Response Code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Time-Out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B93A93">
            <w:r w:rsidRPr="0051403F">
              <w:t>XA_WI_EXT_85.90.70.28_443_mn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CITRIX-WI-EXTENDED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B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79" w:name="_Toc393111164"/>
      <w:r>
        <w:lastRenderedPageBreak/>
        <w:t>NetScaler Policies</w:t>
      </w:r>
      <w:bookmarkEnd w:id="79"/>
    </w:p>
    <w:p w:rsidR="0051403F" w:rsidRDefault="0051403F" w:rsidP="0051403F">
      <w:pPr>
        <w:pStyle w:val="Heading2"/>
      </w:pPr>
      <w:bookmarkStart w:id="80" w:name="_Toc393111165"/>
      <w:r>
        <w:t>NetScaler Custom Pattern Set Policies</w:t>
      </w:r>
      <w:bookmarkEnd w:id="80"/>
    </w:p>
    <w:p w:rsidR="0051403F" w:rsidRDefault="0051403F" w:rsidP="0051403F">
      <w:pPr>
        <w:pStyle w:val="NoSpacing"/>
      </w:pPr>
      <w:r>
        <w:t>No Custom Pattern Set Policy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81" w:name="_Toc393111166"/>
      <w:r>
        <w:t>NetScaler Custom Responder Policies</w:t>
      </w:r>
      <w:bookmarkEnd w:id="81"/>
    </w:p>
    <w:p w:rsidR="0051403F" w:rsidRDefault="0051403F" w:rsidP="0051403F">
      <w:pPr>
        <w:pStyle w:val="NoSpacing"/>
      </w:pPr>
      <w:r>
        <w:t>No Custom Responder Policy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82" w:name="_Toc393111167"/>
      <w:r>
        <w:t>NetScaler Custom Rewrite Policies</w:t>
      </w:r>
      <w:bookmarkEnd w:id="82"/>
    </w:p>
    <w:p w:rsidR="0051403F" w:rsidRDefault="0051403F" w:rsidP="0051403F">
      <w:pPr>
        <w:pStyle w:val="NoSpacing"/>
      </w:pPr>
      <w:r>
        <w:t>No Custom Rewrite Policy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83" w:name="_Toc393111168"/>
      <w:r>
        <w:lastRenderedPageBreak/>
        <w:t>NetScaler Actions</w:t>
      </w:r>
      <w:bookmarkEnd w:id="83"/>
    </w:p>
    <w:p w:rsidR="0051403F" w:rsidRDefault="0051403F" w:rsidP="0051403F">
      <w:pPr>
        <w:pStyle w:val="Heading2"/>
      </w:pPr>
      <w:bookmarkStart w:id="84" w:name="_Toc393111169"/>
      <w:r>
        <w:t>NetScaler Custom Pattern Set Action</w:t>
      </w:r>
      <w:bookmarkEnd w:id="84"/>
    </w:p>
    <w:p w:rsidR="0051403F" w:rsidRDefault="0051403F" w:rsidP="0051403F">
      <w:pPr>
        <w:pStyle w:val="NoSpacing"/>
      </w:pPr>
      <w:r>
        <w:t>No Custom Pattern Set Action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85" w:name="_Toc393111170"/>
      <w:r>
        <w:t>NetScaler Responder Action</w:t>
      </w:r>
      <w:bookmarkEnd w:id="85"/>
    </w:p>
    <w:p w:rsidR="0051403F" w:rsidRDefault="0051403F" w:rsidP="0051403F">
      <w:pPr>
        <w:pStyle w:val="NoSpacing"/>
      </w:pPr>
      <w:r>
        <w:t>No Custom Responder Action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86" w:name="_Toc393111171"/>
      <w:r>
        <w:t>NetScaler Custom Rewrite Action</w:t>
      </w:r>
      <w:bookmarkEnd w:id="86"/>
    </w:p>
    <w:p w:rsidR="0051403F" w:rsidRDefault="0051403F" w:rsidP="0051403F">
      <w:pPr>
        <w:pStyle w:val="NoSpacing"/>
      </w:pPr>
      <w:r>
        <w:t>No Custom Rewrite Policy has been configured</w:t>
      </w:r>
    </w:p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Default="0051403F" w:rsidP="0051403F">
      <w:pPr>
        <w:pStyle w:val="Heading1"/>
      </w:pPr>
      <w:bookmarkStart w:id="87" w:name="_Toc393111172"/>
      <w:r>
        <w:lastRenderedPageBreak/>
        <w:t>NetScaler Profiles</w:t>
      </w:r>
      <w:bookmarkEnd w:id="87"/>
    </w:p>
    <w:p w:rsidR="0051403F" w:rsidRDefault="0051403F" w:rsidP="0051403F">
      <w:pPr>
        <w:pStyle w:val="Heading2"/>
      </w:pPr>
      <w:bookmarkStart w:id="88" w:name="_Toc393111173"/>
      <w:r>
        <w:t>NetScaler Custom TCP Profiles</w:t>
      </w:r>
      <w:bookmarkEnd w:id="8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542"/>
        <w:gridCol w:w="504"/>
        <w:gridCol w:w="660"/>
        <w:gridCol w:w="807"/>
        <w:gridCol w:w="594"/>
      </w:tblGrid>
      <w:tr w:rsidR="0051403F" w:rsidRPr="0051403F" w:rsidTr="0051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TCP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WS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SACK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NAGLE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03F">
              <w:t>MSS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nstcp_default_tcp_lfp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nstcp_default_tcp_lnp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nstcp_default_tcp_lan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nstcp_default_tcp_lfp_thin_stream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nstcp_default_tcp_lnp_thin_stream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nstcp_default_tcp_lan_thin_stream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nstcp_default_tcp_interactive_stream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nstcp_internal_apps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nstcp_default_XA_XD_profile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03F">
              <w:t>0</w:t>
            </w:r>
          </w:p>
        </w:tc>
      </w:tr>
      <w:tr w:rsidR="0051403F" w:rsidRPr="0051403F" w:rsidTr="00514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403F" w:rsidRPr="0051403F" w:rsidRDefault="0051403F" w:rsidP="00D91E87">
            <w:r w:rsidRPr="0051403F">
              <w:t>nstcp_default_Mobile_profile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NA</w:t>
            </w:r>
          </w:p>
        </w:tc>
        <w:tc>
          <w:tcPr>
            <w:tcW w:w="0" w:type="auto"/>
          </w:tcPr>
          <w:p w:rsidR="0051403F" w:rsidRPr="0051403F" w:rsidRDefault="0051403F" w:rsidP="00D91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403F">
              <w:t>0</w:t>
            </w:r>
          </w:p>
        </w:tc>
      </w:tr>
    </w:tbl>
    <w:p w:rsidR="0051403F" w:rsidRDefault="0051403F" w:rsidP="0051403F">
      <w:pPr>
        <w:pStyle w:val="NoSpacing"/>
      </w:pPr>
      <w:r>
        <w:t xml:space="preserve"> </w:t>
      </w:r>
    </w:p>
    <w:p w:rsidR="0051403F" w:rsidRDefault="0051403F" w:rsidP="0051403F">
      <w:pPr>
        <w:pStyle w:val="Heading2"/>
      </w:pPr>
      <w:bookmarkStart w:id="89" w:name="_Toc393111174"/>
      <w:r>
        <w:t>NetScaler Custom HTTP Profiles</w:t>
      </w:r>
      <w:bookmarkEnd w:id="89"/>
    </w:p>
    <w:p w:rsidR="0051403F" w:rsidRDefault="0051403F" w:rsidP="0051403F">
      <w:pPr>
        <w:pStyle w:val="NoSpacing"/>
      </w:pPr>
      <w:r>
        <w:t>No Custom HTTP Profiles has been configured</w:t>
      </w:r>
    </w:p>
    <w:p w:rsidR="0051403F" w:rsidRDefault="0051403F" w:rsidP="0051403F">
      <w:pPr>
        <w:pStyle w:val="NoSpacing"/>
      </w:pPr>
    </w:p>
    <w:p w:rsidR="0051403F" w:rsidRDefault="0051403F">
      <w:r>
        <w:br w:type="page"/>
      </w:r>
    </w:p>
    <w:p w:rsidR="0051403F" w:rsidRPr="0051403F" w:rsidRDefault="0051403F" w:rsidP="0051403F">
      <w:pPr>
        <w:pStyle w:val="NoSpacing"/>
      </w:pPr>
      <w:bookmarkStart w:id="90" w:name="_GoBack"/>
      <w:bookmarkEnd w:id="90"/>
    </w:p>
    <w:sectPr w:rsidR="0051403F" w:rsidRPr="005140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03F" w:rsidRDefault="0051403F" w:rsidP="0051403F">
      <w:pPr>
        <w:spacing w:after="0" w:line="240" w:lineRule="auto"/>
      </w:pPr>
      <w:r>
        <w:separator/>
      </w:r>
    </w:p>
  </w:endnote>
  <w:endnote w:type="continuationSeparator" w:id="0">
    <w:p w:rsidR="0051403F" w:rsidRDefault="0051403F" w:rsidP="0051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3F" w:rsidRDefault="0051403F" w:rsidP="00640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403F" w:rsidRDefault="0051403F" w:rsidP="0051403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3F" w:rsidRDefault="0051403F" w:rsidP="00640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1403F" w:rsidRPr="0051403F" w:rsidRDefault="0051403F" w:rsidP="0051403F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Kees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3F" w:rsidRDefault="005140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03F" w:rsidRDefault="0051403F" w:rsidP="0051403F">
      <w:pPr>
        <w:spacing w:after="0" w:line="240" w:lineRule="auto"/>
      </w:pPr>
      <w:r>
        <w:separator/>
      </w:r>
    </w:p>
  </w:footnote>
  <w:footnote w:type="continuationSeparator" w:id="0">
    <w:p w:rsidR="0051403F" w:rsidRDefault="0051403F" w:rsidP="00514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3F" w:rsidRDefault="005140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3F" w:rsidRDefault="005140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3F" w:rsidRDefault="005140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3F"/>
    <w:rsid w:val="0051403F"/>
    <w:rsid w:val="007B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707DA-107F-4212-A5B3-3F844086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40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14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03F"/>
  </w:style>
  <w:style w:type="paragraph" w:styleId="Footer">
    <w:name w:val="footer"/>
    <w:basedOn w:val="Normal"/>
    <w:link w:val="FooterChar"/>
    <w:uiPriority w:val="99"/>
    <w:unhideWhenUsed/>
    <w:rsid w:val="00514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03F"/>
  </w:style>
  <w:style w:type="character" w:styleId="PageNumber">
    <w:name w:val="page number"/>
    <w:basedOn w:val="DefaultParagraphFont"/>
    <w:uiPriority w:val="99"/>
    <w:semiHidden/>
    <w:unhideWhenUsed/>
    <w:rsid w:val="0051403F"/>
  </w:style>
  <w:style w:type="character" w:customStyle="1" w:styleId="Heading2Char">
    <w:name w:val="Heading 2 Char"/>
    <w:basedOn w:val="DefaultParagraphFont"/>
    <w:link w:val="Heading2"/>
    <w:uiPriority w:val="9"/>
    <w:rsid w:val="005140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ghtGrid-Accent5">
    <w:name w:val="Light Grid Accent 5"/>
    <w:basedOn w:val="TableNormal"/>
    <w:uiPriority w:val="62"/>
    <w:unhideWhenUsed/>
    <w:rsid w:val="005140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51403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140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4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140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403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140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4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2A60C9B1604882976D049B8CC69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C8FE-E7A2-4359-AE0C-A701BA1D864C}"/>
      </w:docPartPr>
      <w:docPartBody>
        <w:p w:rsidR="00000000" w:rsidRDefault="00D456AD" w:rsidP="00D456AD">
          <w:pPr>
            <w:pStyle w:val="432A60C9B1604882976D049B8CC6922F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AD"/>
    <w:rsid w:val="00D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2A60C9B1604882976D049B8CC6922F">
    <w:name w:val="432A60C9B1604882976D049B8CC6922F"/>
    <w:rsid w:val="00D45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7/14/2014</PublishDate>
  <Abstract>Script Template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3206</Words>
  <Characters>20941</Characters>
  <Application>Microsoft Office Word</Application>
  <DocSecurity>0</DocSecurity>
  <Lines>2094</Lines>
  <Paragraphs>1857</Paragraphs>
  <ScaleCrop>false</ScaleCrop>
  <Company/>
  <LinksUpToDate>false</LinksUpToDate>
  <CharactersWithSpaces>22290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Report Title</dc:title>
  <dc:subject>Sample Script Template Report</dc:subject>
  <dc:creator>Kees</dc:creator>
  <cp:keywords/>
  <dc:description/>
  <cp:lastModifiedBy>Kees Baggerman</cp:lastModifiedBy>
  <cp:revision>1</cp:revision>
  <dcterms:created xsi:type="dcterms:W3CDTF">2014-07-14T12:21:00Z</dcterms:created>
  <dcterms:modified xsi:type="dcterms:W3CDTF">2014-07-14T12:22:00Z</dcterms:modified>
</cp:coreProperties>
</file>