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CD4" w:rsidRDefault="00057CD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DF923626854C49959467F4FC7E0D2AE0"/>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 xml:space="preserve">Nutanix Documentation Script </w:t>
          </w:r>
        </w:sdtContent>
      </w:sdt>
    </w:p>
    <w:p w:rsidR="00057CD4" w:rsidRDefault="00057CD4"/>
    <w:p w:rsidR="00057CD4" w:rsidRDefault="00057CD4">
      <w:r>
        <w:br w:type="page"/>
      </w:r>
    </w:p>
    <w:sdt>
      <w:sdtPr>
        <w:id w:val="-10805189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57CD4" w:rsidRDefault="00057CD4">
          <w:pPr>
            <w:pStyle w:val="TOCHeading"/>
          </w:pPr>
          <w:r>
            <w:t>Table of Contents</w:t>
          </w:r>
        </w:p>
        <w:p w:rsidR="00057CD4" w:rsidRDefault="00057CD4">
          <w:pPr>
            <w:pStyle w:val="TOC1"/>
            <w:tabs>
              <w:tab w:val="right" w:leader="dot" w:pos="9350"/>
            </w:tabs>
            <w:rPr>
              <w:noProof/>
            </w:rPr>
          </w:pPr>
          <w:r>
            <w:fldChar w:fldCharType="begin"/>
          </w:r>
          <w:r>
            <w:instrText xml:space="preserve"> TOC \o "1-3" \h \z \u </w:instrText>
          </w:r>
          <w:r>
            <w:fldChar w:fldCharType="separate"/>
          </w:r>
          <w:hyperlink w:anchor="_Toc405464801" w:history="1">
            <w:r w:rsidRPr="00454D4E">
              <w:rPr>
                <w:rStyle w:val="Hyperlink"/>
                <w:noProof/>
              </w:rPr>
              <w:t>Nutanix Cluster Information</w:t>
            </w:r>
            <w:r>
              <w:rPr>
                <w:noProof/>
                <w:webHidden/>
              </w:rPr>
              <w:tab/>
            </w:r>
            <w:r>
              <w:rPr>
                <w:noProof/>
                <w:webHidden/>
              </w:rPr>
              <w:fldChar w:fldCharType="begin"/>
            </w:r>
            <w:r>
              <w:rPr>
                <w:noProof/>
                <w:webHidden/>
              </w:rPr>
              <w:instrText xml:space="preserve"> PAGEREF _Toc405464801 \h </w:instrText>
            </w:r>
            <w:r>
              <w:rPr>
                <w:noProof/>
                <w:webHidden/>
              </w:rPr>
            </w:r>
            <w:r>
              <w:rPr>
                <w:noProof/>
                <w:webHidden/>
              </w:rPr>
              <w:fldChar w:fldCharType="separate"/>
            </w:r>
            <w:r>
              <w:rPr>
                <w:noProof/>
                <w:webHidden/>
              </w:rPr>
              <w:t>3</w:t>
            </w:r>
            <w:r>
              <w:rPr>
                <w:noProof/>
                <w:webHidden/>
              </w:rPr>
              <w:fldChar w:fldCharType="end"/>
            </w:r>
          </w:hyperlink>
        </w:p>
        <w:p w:rsidR="00057CD4" w:rsidRDefault="00057CD4">
          <w:pPr>
            <w:pStyle w:val="TOC3"/>
            <w:tabs>
              <w:tab w:val="right" w:leader="dot" w:pos="9350"/>
            </w:tabs>
            <w:rPr>
              <w:noProof/>
            </w:rPr>
          </w:pPr>
          <w:hyperlink w:anchor="_Toc405464802" w:history="1">
            <w:r w:rsidRPr="00454D4E">
              <w:rPr>
                <w:rStyle w:val="Hyperlink"/>
                <w:noProof/>
              </w:rPr>
              <w:t>Nutanix Cluster Configuration</w:t>
            </w:r>
            <w:r>
              <w:rPr>
                <w:noProof/>
                <w:webHidden/>
              </w:rPr>
              <w:tab/>
            </w:r>
            <w:r>
              <w:rPr>
                <w:noProof/>
                <w:webHidden/>
              </w:rPr>
              <w:fldChar w:fldCharType="begin"/>
            </w:r>
            <w:r>
              <w:rPr>
                <w:noProof/>
                <w:webHidden/>
              </w:rPr>
              <w:instrText xml:space="preserve"> PAGEREF _Toc405464802 \h </w:instrText>
            </w:r>
            <w:r>
              <w:rPr>
                <w:noProof/>
                <w:webHidden/>
              </w:rPr>
            </w:r>
            <w:r>
              <w:rPr>
                <w:noProof/>
                <w:webHidden/>
              </w:rPr>
              <w:fldChar w:fldCharType="separate"/>
            </w:r>
            <w:r>
              <w:rPr>
                <w:noProof/>
                <w:webHidden/>
              </w:rPr>
              <w:t>3</w:t>
            </w:r>
            <w:r>
              <w:rPr>
                <w:noProof/>
                <w:webHidden/>
              </w:rPr>
              <w:fldChar w:fldCharType="end"/>
            </w:r>
          </w:hyperlink>
        </w:p>
        <w:p w:rsidR="00057CD4" w:rsidRDefault="00057CD4">
          <w:pPr>
            <w:pStyle w:val="TOC3"/>
            <w:tabs>
              <w:tab w:val="right" w:leader="dot" w:pos="9350"/>
            </w:tabs>
            <w:rPr>
              <w:noProof/>
            </w:rPr>
          </w:pPr>
          <w:hyperlink w:anchor="_Toc405464803" w:history="1">
            <w:r w:rsidRPr="00454D4E">
              <w:rPr>
                <w:rStyle w:val="Hyperlink"/>
                <w:noProof/>
              </w:rPr>
              <w:t>Nutanix Cluster Alerts</w:t>
            </w:r>
            <w:r>
              <w:rPr>
                <w:noProof/>
                <w:webHidden/>
              </w:rPr>
              <w:tab/>
            </w:r>
            <w:r>
              <w:rPr>
                <w:noProof/>
                <w:webHidden/>
              </w:rPr>
              <w:fldChar w:fldCharType="begin"/>
            </w:r>
            <w:r>
              <w:rPr>
                <w:noProof/>
                <w:webHidden/>
              </w:rPr>
              <w:instrText xml:space="preserve"> PAGEREF _Toc405464803 \h </w:instrText>
            </w:r>
            <w:r>
              <w:rPr>
                <w:noProof/>
                <w:webHidden/>
              </w:rPr>
            </w:r>
            <w:r>
              <w:rPr>
                <w:noProof/>
                <w:webHidden/>
              </w:rPr>
              <w:fldChar w:fldCharType="separate"/>
            </w:r>
            <w:r>
              <w:rPr>
                <w:noProof/>
                <w:webHidden/>
              </w:rPr>
              <w:t>4</w:t>
            </w:r>
            <w:r>
              <w:rPr>
                <w:noProof/>
                <w:webHidden/>
              </w:rPr>
              <w:fldChar w:fldCharType="end"/>
            </w:r>
          </w:hyperlink>
        </w:p>
        <w:p w:rsidR="00057CD4" w:rsidRDefault="00057CD4">
          <w:pPr>
            <w:pStyle w:val="TOC3"/>
            <w:tabs>
              <w:tab w:val="right" w:leader="dot" w:pos="9350"/>
            </w:tabs>
            <w:rPr>
              <w:noProof/>
            </w:rPr>
          </w:pPr>
          <w:hyperlink w:anchor="_Toc405464804" w:history="1">
            <w:r w:rsidRPr="00454D4E">
              <w:rPr>
                <w:rStyle w:val="Hyperlink"/>
                <w:noProof/>
              </w:rPr>
              <w:t>Nutanix Cluster Events</w:t>
            </w:r>
            <w:r>
              <w:rPr>
                <w:noProof/>
                <w:webHidden/>
              </w:rPr>
              <w:tab/>
            </w:r>
            <w:r>
              <w:rPr>
                <w:noProof/>
                <w:webHidden/>
              </w:rPr>
              <w:fldChar w:fldCharType="begin"/>
            </w:r>
            <w:r>
              <w:rPr>
                <w:noProof/>
                <w:webHidden/>
              </w:rPr>
              <w:instrText xml:space="preserve"> PAGEREF _Toc405464804 \h </w:instrText>
            </w:r>
            <w:r>
              <w:rPr>
                <w:noProof/>
                <w:webHidden/>
              </w:rPr>
            </w:r>
            <w:r>
              <w:rPr>
                <w:noProof/>
                <w:webHidden/>
              </w:rPr>
              <w:fldChar w:fldCharType="separate"/>
            </w:r>
            <w:r>
              <w:rPr>
                <w:noProof/>
                <w:webHidden/>
              </w:rPr>
              <w:t>35</w:t>
            </w:r>
            <w:r>
              <w:rPr>
                <w:noProof/>
                <w:webHidden/>
              </w:rPr>
              <w:fldChar w:fldCharType="end"/>
            </w:r>
          </w:hyperlink>
        </w:p>
        <w:p w:rsidR="00057CD4" w:rsidRDefault="00057CD4">
          <w:pPr>
            <w:pStyle w:val="TOC1"/>
            <w:tabs>
              <w:tab w:val="right" w:leader="dot" w:pos="9350"/>
            </w:tabs>
            <w:rPr>
              <w:noProof/>
            </w:rPr>
          </w:pPr>
          <w:hyperlink w:anchor="_Toc405464805" w:history="1">
            <w:r w:rsidRPr="00454D4E">
              <w:rPr>
                <w:rStyle w:val="Hyperlink"/>
                <w:noProof/>
              </w:rPr>
              <w:t>Nutanix Licensing Information</w:t>
            </w:r>
            <w:r>
              <w:rPr>
                <w:noProof/>
                <w:webHidden/>
              </w:rPr>
              <w:tab/>
            </w:r>
            <w:r>
              <w:rPr>
                <w:noProof/>
                <w:webHidden/>
              </w:rPr>
              <w:fldChar w:fldCharType="begin"/>
            </w:r>
            <w:r>
              <w:rPr>
                <w:noProof/>
                <w:webHidden/>
              </w:rPr>
              <w:instrText xml:space="preserve"> PAGEREF _Toc405464805 \h </w:instrText>
            </w:r>
            <w:r>
              <w:rPr>
                <w:noProof/>
                <w:webHidden/>
              </w:rPr>
            </w:r>
            <w:r>
              <w:rPr>
                <w:noProof/>
                <w:webHidden/>
              </w:rPr>
              <w:fldChar w:fldCharType="separate"/>
            </w:r>
            <w:r>
              <w:rPr>
                <w:noProof/>
                <w:webHidden/>
              </w:rPr>
              <w:t>66</w:t>
            </w:r>
            <w:r>
              <w:rPr>
                <w:noProof/>
                <w:webHidden/>
              </w:rPr>
              <w:fldChar w:fldCharType="end"/>
            </w:r>
          </w:hyperlink>
        </w:p>
        <w:p w:rsidR="00057CD4" w:rsidRDefault="00057CD4">
          <w:pPr>
            <w:pStyle w:val="TOC3"/>
            <w:tabs>
              <w:tab w:val="right" w:leader="dot" w:pos="9350"/>
            </w:tabs>
            <w:rPr>
              <w:noProof/>
            </w:rPr>
          </w:pPr>
          <w:hyperlink w:anchor="_Toc405464806" w:history="1">
            <w:r w:rsidRPr="00454D4E">
              <w:rPr>
                <w:rStyle w:val="Hyperlink"/>
                <w:noProof/>
              </w:rPr>
              <w:t>Nutanix Cluster Licensing</w:t>
            </w:r>
            <w:r>
              <w:rPr>
                <w:noProof/>
                <w:webHidden/>
              </w:rPr>
              <w:tab/>
            </w:r>
            <w:r>
              <w:rPr>
                <w:noProof/>
                <w:webHidden/>
              </w:rPr>
              <w:fldChar w:fldCharType="begin"/>
            </w:r>
            <w:r>
              <w:rPr>
                <w:noProof/>
                <w:webHidden/>
              </w:rPr>
              <w:instrText xml:space="preserve"> PAGEREF _Toc405464806 \h </w:instrText>
            </w:r>
            <w:r>
              <w:rPr>
                <w:noProof/>
                <w:webHidden/>
              </w:rPr>
            </w:r>
            <w:r>
              <w:rPr>
                <w:noProof/>
                <w:webHidden/>
              </w:rPr>
              <w:fldChar w:fldCharType="separate"/>
            </w:r>
            <w:r>
              <w:rPr>
                <w:noProof/>
                <w:webHidden/>
              </w:rPr>
              <w:t>66</w:t>
            </w:r>
            <w:r>
              <w:rPr>
                <w:noProof/>
                <w:webHidden/>
              </w:rPr>
              <w:fldChar w:fldCharType="end"/>
            </w:r>
          </w:hyperlink>
        </w:p>
        <w:p w:rsidR="00057CD4" w:rsidRDefault="00057CD4">
          <w:pPr>
            <w:pStyle w:val="TOC3"/>
            <w:tabs>
              <w:tab w:val="right" w:leader="dot" w:pos="9350"/>
            </w:tabs>
            <w:rPr>
              <w:noProof/>
            </w:rPr>
          </w:pPr>
          <w:hyperlink w:anchor="_Toc405464807" w:history="1">
            <w:r w:rsidRPr="00454D4E">
              <w:rPr>
                <w:rStyle w:val="Hyperlink"/>
                <w:noProof/>
              </w:rPr>
              <w:t>Nutanix Licensing</w:t>
            </w:r>
            <w:r>
              <w:rPr>
                <w:noProof/>
                <w:webHidden/>
              </w:rPr>
              <w:tab/>
            </w:r>
            <w:r>
              <w:rPr>
                <w:noProof/>
                <w:webHidden/>
              </w:rPr>
              <w:fldChar w:fldCharType="begin"/>
            </w:r>
            <w:r>
              <w:rPr>
                <w:noProof/>
                <w:webHidden/>
              </w:rPr>
              <w:instrText xml:space="preserve"> PAGEREF _Toc405464807 \h </w:instrText>
            </w:r>
            <w:r>
              <w:rPr>
                <w:noProof/>
                <w:webHidden/>
              </w:rPr>
            </w:r>
            <w:r>
              <w:rPr>
                <w:noProof/>
                <w:webHidden/>
              </w:rPr>
              <w:fldChar w:fldCharType="separate"/>
            </w:r>
            <w:r>
              <w:rPr>
                <w:noProof/>
                <w:webHidden/>
              </w:rPr>
              <w:t>66</w:t>
            </w:r>
            <w:r>
              <w:rPr>
                <w:noProof/>
                <w:webHidden/>
              </w:rPr>
              <w:fldChar w:fldCharType="end"/>
            </w:r>
          </w:hyperlink>
        </w:p>
        <w:p w:rsidR="00057CD4" w:rsidRDefault="00057CD4">
          <w:pPr>
            <w:pStyle w:val="TOC3"/>
            <w:tabs>
              <w:tab w:val="right" w:leader="dot" w:pos="9350"/>
            </w:tabs>
            <w:rPr>
              <w:noProof/>
            </w:rPr>
          </w:pPr>
          <w:hyperlink w:anchor="_Toc405464808" w:history="1">
            <w:r w:rsidRPr="00454D4E">
              <w:rPr>
                <w:rStyle w:val="Hyperlink"/>
                <w:noProof/>
              </w:rPr>
              <w:t>Nutanix License Allowance</w:t>
            </w:r>
            <w:r>
              <w:rPr>
                <w:noProof/>
                <w:webHidden/>
              </w:rPr>
              <w:tab/>
            </w:r>
            <w:r>
              <w:rPr>
                <w:noProof/>
                <w:webHidden/>
              </w:rPr>
              <w:fldChar w:fldCharType="begin"/>
            </w:r>
            <w:r>
              <w:rPr>
                <w:noProof/>
                <w:webHidden/>
              </w:rPr>
              <w:instrText xml:space="preserve"> PAGEREF _Toc405464808 \h </w:instrText>
            </w:r>
            <w:r>
              <w:rPr>
                <w:noProof/>
                <w:webHidden/>
              </w:rPr>
            </w:r>
            <w:r>
              <w:rPr>
                <w:noProof/>
                <w:webHidden/>
              </w:rPr>
              <w:fldChar w:fldCharType="separate"/>
            </w:r>
            <w:r>
              <w:rPr>
                <w:noProof/>
                <w:webHidden/>
              </w:rPr>
              <w:t>66</w:t>
            </w:r>
            <w:r>
              <w:rPr>
                <w:noProof/>
                <w:webHidden/>
              </w:rPr>
              <w:fldChar w:fldCharType="end"/>
            </w:r>
          </w:hyperlink>
        </w:p>
        <w:p w:rsidR="00057CD4" w:rsidRDefault="00057CD4">
          <w:pPr>
            <w:pStyle w:val="TOC2"/>
            <w:tabs>
              <w:tab w:val="right" w:leader="dot" w:pos="9350"/>
            </w:tabs>
            <w:rPr>
              <w:noProof/>
            </w:rPr>
          </w:pPr>
          <w:hyperlink w:anchor="_Toc405464809" w:history="1">
            <w:r w:rsidRPr="00454D4E">
              <w:rPr>
                <w:rStyle w:val="Hyperlink"/>
                <w:noProof/>
              </w:rPr>
              <w:t>Nutanix System Information</w:t>
            </w:r>
            <w:r>
              <w:rPr>
                <w:noProof/>
                <w:webHidden/>
              </w:rPr>
              <w:tab/>
            </w:r>
            <w:r>
              <w:rPr>
                <w:noProof/>
                <w:webHidden/>
              </w:rPr>
              <w:fldChar w:fldCharType="begin"/>
            </w:r>
            <w:r>
              <w:rPr>
                <w:noProof/>
                <w:webHidden/>
              </w:rPr>
              <w:instrText xml:space="preserve"> PAGEREF _Toc405464809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0" w:history="1">
            <w:r w:rsidRPr="00454D4E">
              <w:rPr>
                <w:rStyle w:val="Hyperlink"/>
                <w:noProof/>
              </w:rPr>
              <w:t>Nutanix System Information</w:t>
            </w:r>
            <w:r>
              <w:rPr>
                <w:noProof/>
                <w:webHidden/>
              </w:rPr>
              <w:tab/>
            </w:r>
            <w:r>
              <w:rPr>
                <w:noProof/>
                <w:webHidden/>
              </w:rPr>
              <w:fldChar w:fldCharType="begin"/>
            </w:r>
            <w:r>
              <w:rPr>
                <w:noProof/>
                <w:webHidden/>
              </w:rPr>
              <w:instrText xml:space="preserve"> PAGEREF _Toc405464810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1" w:history="1">
            <w:r w:rsidRPr="00454D4E">
              <w:rPr>
                <w:rStyle w:val="Hyperlink"/>
                <w:noProof/>
              </w:rPr>
              <w:t>Remote Support Setting</w:t>
            </w:r>
            <w:r>
              <w:rPr>
                <w:noProof/>
                <w:webHidden/>
              </w:rPr>
              <w:tab/>
            </w:r>
            <w:r>
              <w:rPr>
                <w:noProof/>
                <w:webHidden/>
              </w:rPr>
              <w:fldChar w:fldCharType="begin"/>
            </w:r>
            <w:r>
              <w:rPr>
                <w:noProof/>
                <w:webHidden/>
              </w:rPr>
              <w:instrText xml:space="preserve"> PAGEREF _Toc405464811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2" w:history="1">
            <w:r w:rsidRPr="00454D4E">
              <w:rPr>
                <w:rStyle w:val="Hyperlink"/>
                <w:noProof/>
              </w:rPr>
              <w:t>SMTP Settings</w:t>
            </w:r>
            <w:r>
              <w:rPr>
                <w:noProof/>
                <w:webHidden/>
              </w:rPr>
              <w:tab/>
            </w:r>
            <w:r>
              <w:rPr>
                <w:noProof/>
                <w:webHidden/>
              </w:rPr>
              <w:fldChar w:fldCharType="begin"/>
            </w:r>
            <w:r>
              <w:rPr>
                <w:noProof/>
                <w:webHidden/>
              </w:rPr>
              <w:instrText xml:space="preserve"> PAGEREF _Toc405464812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3" w:history="1">
            <w:r w:rsidRPr="00454D4E">
              <w:rPr>
                <w:rStyle w:val="Hyperlink"/>
                <w:noProof/>
              </w:rPr>
              <w:t>SNMP Settings</w:t>
            </w:r>
            <w:r>
              <w:rPr>
                <w:noProof/>
                <w:webHidden/>
              </w:rPr>
              <w:tab/>
            </w:r>
            <w:r>
              <w:rPr>
                <w:noProof/>
                <w:webHidden/>
              </w:rPr>
              <w:fldChar w:fldCharType="begin"/>
            </w:r>
            <w:r>
              <w:rPr>
                <w:noProof/>
                <w:webHidden/>
              </w:rPr>
              <w:instrText xml:space="preserve"> PAGEREF _Toc405464813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4" w:history="1">
            <w:r w:rsidRPr="00454D4E">
              <w:rPr>
                <w:rStyle w:val="Hyperlink"/>
                <w:noProof/>
              </w:rPr>
              <w:t>Nutanix IP Configuration</w:t>
            </w:r>
            <w:r>
              <w:rPr>
                <w:noProof/>
                <w:webHidden/>
              </w:rPr>
              <w:tab/>
            </w:r>
            <w:r>
              <w:rPr>
                <w:noProof/>
                <w:webHidden/>
              </w:rPr>
              <w:fldChar w:fldCharType="begin"/>
            </w:r>
            <w:r>
              <w:rPr>
                <w:noProof/>
                <w:webHidden/>
              </w:rPr>
              <w:instrText xml:space="preserve"> PAGEREF _Toc405464814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5" w:history="1">
            <w:r w:rsidRPr="00454D4E">
              <w:rPr>
                <w:rStyle w:val="Hyperlink"/>
                <w:noProof/>
              </w:rPr>
              <w:t>Nutanix Serial Configuration</w:t>
            </w:r>
            <w:r>
              <w:rPr>
                <w:noProof/>
                <w:webHidden/>
              </w:rPr>
              <w:tab/>
            </w:r>
            <w:r>
              <w:rPr>
                <w:noProof/>
                <w:webHidden/>
              </w:rPr>
              <w:fldChar w:fldCharType="begin"/>
            </w:r>
            <w:r>
              <w:rPr>
                <w:noProof/>
                <w:webHidden/>
              </w:rPr>
              <w:instrText xml:space="preserve"> PAGEREF _Toc405464815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6" w:history="1">
            <w:r w:rsidRPr="00454D4E">
              <w:rPr>
                <w:rStyle w:val="Hyperlink"/>
                <w:noProof/>
              </w:rPr>
              <w:t>Nutanix CPU Configuration</w:t>
            </w:r>
            <w:r>
              <w:rPr>
                <w:noProof/>
                <w:webHidden/>
              </w:rPr>
              <w:tab/>
            </w:r>
            <w:r>
              <w:rPr>
                <w:noProof/>
                <w:webHidden/>
              </w:rPr>
              <w:fldChar w:fldCharType="begin"/>
            </w:r>
            <w:r>
              <w:rPr>
                <w:noProof/>
                <w:webHidden/>
              </w:rPr>
              <w:instrText xml:space="preserve"> PAGEREF _Toc405464816 \h </w:instrText>
            </w:r>
            <w:r>
              <w:rPr>
                <w:noProof/>
                <w:webHidden/>
              </w:rPr>
            </w:r>
            <w:r>
              <w:rPr>
                <w:noProof/>
                <w:webHidden/>
              </w:rPr>
              <w:fldChar w:fldCharType="separate"/>
            </w:r>
            <w:r>
              <w:rPr>
                <w:noProof/>
                <w:webHidden/>
              </w:rPr>
              <w:t>67</w:t>
            </w:r>
            <w:r>
              <w:rPr>
                <w:noProof/>
                <w:webHidden/>
              </w:rPr>
              <w:fldChar w:fldCharType="end"/>
            </w:r>
          </w:hyperlink>
        </w:p>
        <w:p w:rsidR="00057CD4" w:rsidRDefault="00057CD4">
          <w:pPr>
            <w:pStyle w:val="TOC3"/>
            <w:tabs>
              <w:tab w:val="right" w:leader="dot" w:pos="9350"/>
            </w:tabs>
            <w:rPr>
              <w:noProof/>
            </w:rPr>
          </w:pPr>
          <w:hyperlink w:anchor="_Toc405464817" w:history="1">
            <w:r w:rsidRPr="00454D4E">
              <w:rPr>
                <w:rStyle w:val="Hyperlink"/>
                <w:noProof/>
              </w:rPr>
              <w:t>Nutanix Memory Configuration</w:t>
            </w:r>
            <w:r>
              <w:rPr>
                <w:noProof/>
                <w:webHidden/>
              </w:rPr>
              <w:tab/>
            </w:r>
            <w:r>
              <w:rPr>
                <w:noProof/>
                <w:webHidden/>
              </w:rPr>
              <w:fldChar w:fldCharType="begin"/>
            </w:r>
            <w:r>
              <w:rPr>
                <w:noProof/>
                <w:webHidden/>
              </w:rPr>
              <w:instrText xml:space="preserve"> PAGEREF _Toc405464817 \h </w:instrText>
            </w:r>
            <w:r>
              <w:rPr>
                <w:noProof/>
                <w:webHidden/>
              </w:rPr>
            </w:r>
            <w:r>
              <w:rPr>
                <w:noProof/>
                <w:webHidden/>
              </w:rPr>
              <w:fldChar w:fldCharType="separate"/>
            </w:r>
            <w:r>
              <w:rPr>
                <w:noProof/>
                <w:webHidden/>
              </w:rPr>
              <w:t>68</w:t>
            </w:r>
            <w:r>
              <w:rPr>
                <w:noProof/>
                <w:webHidden/>
              </w:rPr>
              <w:fldChar w:fldCharType="end"/>
            </w:r>
          </w:hyperlink>
        </w:p>
        <w:p w:rsidR="00057CD4" w:rsidRDefault="00057CD4">
          <w:pPr>
            <w:pStyle w:val="TOC3"/>
            <w:tabs>
              <w:tab w:val="right" w:leader="dot" w:pos="9350"/>
            </w:tabs>
            <w:rPr>
              <w:noProof/>
            </w:rPr>
          </w:pPr>
          <w:hyperlink w:anchor="_Toc405464818" w:history="1">
            <w:r w:rsidRPr="00454D4E">
              <w:rPr>
                <w:rStyle w:val="Hyperlink"/>
                <w:noProof/>
              </w:rPr>
              <w:t>Nutanix Alerts</w:t>
            </w:r>
            <w:r>
              <w:rPr>
                <w:noProof/>
                <w:webHidden/>
              </w:rPr>
              <w:tab/>
            </w:r>
            <w:r>
              <w:rPr>
                <w:noProof/>
                <w:webHidden/>
              </w:rPr>
              <w:fldChar w:fldCharType="begin"/>
            </w:r>
            <w:r>
              <w:rPr>
                <w:noProof/>
                <w:webHidden/>
              </w:rPr>
              <w:instrText xml:space="preserve"> PAGEREF _Toc405464818 \h </w:instrText>
            </w:r>
            <w:r>
              <w:rPr>
                <w:noProof/>
                <w:webHidden/>
              </w:rPr>
            </w:r>
            <w:r>
              <w:rPr>
                <w:noProof/>
                <w:webHidden/>
              </w:rPr>
              <w:fldChar w:fldCharType="separate"/>
            </w:r>
            <w:r>
              <w:rPr>
                <w:noProof/>
                <w:webHidden/>
              </w:rPr>
              <w:t>68</w:t>
            </w:r>
            <w:r>
              <w:rPr>
                <w:noProof/>
                <w:webHidden/>
              </w:rPr>
              <w:fldChar w:fldCharType="end"/>
            </w:r>
          </w:hyperlink>
        </w:p>
        <w:p w:rsidR="00057CD4" w:rsidRDefault="00057CD4">
          <w:pPr>
            <w:pStyle w:val="TOC3"/>
            <w:tabs>
              <w:tab w:val="right" w:leader="dot" w:pos="9350"/>
            </w:tabs>
            <w:rPr>
              <w:noProof/>
            </w:rPr>
          </w:pPr>
          <w:hyperlink w:anchor="_Toc405464819" w:history="1">
            <w:r w:rsidRPr="00454D4E">
              <w:rPr>
                <w:rStyle w:val="Hyperlink"/>
                <w:noProof/>
              </w:rPr>
              <w:t>Nutanix Events</w:t>
            </w:r>
            <w:r>
              <w:rPr>
                <w:noProof/>
                <w:webHidden/>
              </w:rPr>
              <w:tab/>
            </w:r>
            <w:r>
              <w:rPr>
                <w:noProof/>
                <w:webHidden/>
              </w:rPr>
              <w:fldChar w:fldCharType="begin"/>
            </w:r>
            <w:r>
              <w:rPr>
                <w:noProof/>
                <w:webHidden/>
              </w:rPr>
              <w:instrText xml:space="preserve"> PAGEREF _Toc405464819 \h </w:instrText>
            </w:r>
            <w:r>
              <w:rPr>
                <w:noProof/>
                <w:webHidden/>
              </w:rPr>
            </w:r>
            <w:r>
              <w:rPr>
                <w:noProof/>
                <w:webHidden/>
              </w:rPr>
              <w:fldChar w:fldCharType="separate"/>
            </w:r>
            <w:r>
              <w:rPr>
                <w:noProof/>
                <w:webHidden/>
              </w:rPr>
              <w:t>83</w:t>
            </w:r>
            <w:r>
              <w:rPr>
                <w:noProof/>
                <w:webHidden/>
              </w:rPr>
              <w:fldChar w:fldCharType="end"/>
            </w:r>
          </w:hyperlink>
        </w:p>
        <w:p w:rsidR="00057CD4" w:rsidRDefault="00057CD4">
          <w:pPr>
            <w:pStyle w:val="TOC1"/>
            <w:tabs>
              <w:tab w:val="right" w:leader="dot" w:pos="9350"/>
            </w:tabs>
            <w:rPr>
              <w:noProof/>
            </w:rPr>
          </w:pPr>
          <w:hyperlink w:anchor="_Toc405464820" w:history="1">
            <w:r w:rsidRPr="00454D4E">
              <w:rPr>
                <w:rStyle w:val="Hyperlink"/>
                <w:noProof/>
              </w:rPr>
              <w:t>Nutanix Host Alerts</w:t>
            </w:r>
            <w:r>
              <w:rPr>
                <w:noProof/>
                <w:webHidden/>
              </w:rPr>
              <w:tab/>
            </w:r>
            <w:r>
              <w:rPr>
                <w:noProof/>
                <w:webHidden/>
              </w:rPr>
              <w:fldChar w:fldCharType="begin"/>
            </w:r>
            <w:r>
              <w:rPr>
                <w:noProof/>
                <w:webHidden/>
              </w:rPr>
              <w:instrText xml:space="preserve"> PAGEREF _Toc405464820 \h </w:instrText>
            </w:r>
            <w:r>
              <w:rPr>
                <w:noProof/>
                <w:webHidden/>
              </w:rPr>
            </w:r>
            <w:r>
              <w:rPr>
                <w:noProof/>
                <w:webHidden/>
              </w:rPr>
              <w:fldChar w:fldCharType="separate"/>
            </w:r>
            <w:r>
              <w:rPr>
                <w:noProof/>
                <w:webHidden/>
              </w:rPr>
              <w:t>83</w:t>
            </w:r>
            <w:r>
              <w:rPr>
                <w:noProof/>
                <w:webHidden/>
              </w:rPr>
              <w:fldChar w:fldCharType="end"/>
            </w:r>
          </w:hyperlink>
        </w:p>
        <w:p w:rsidR="00057CD4" w:rsidRDefault="00057CD4">
          <w:pPr>
            <w:pStyle w:val="TOC3"/>
            <w:tabs>
              <w:tab w:val="right" w:leader="dot" w:pos="9350"/>
            </w:tabs>
            <w:rPr>
              <w:noProof/>
            </w:rPr>
          </w:pPr>
          <w:hyperlink w:anchor="_Toc405464821" w:history="1">
            <w:r w:rsidRPr="00454D4E">
              <w:rPr>
                <w:rStyle w:val="Hyperlink"/>
                <w:noProof/>
              </w:rPr>
              <w:t>Nutanix Hardware Alerts</w:t>
            </w:r>
            <w:r>
              <w:rPr>
                <w:noProof/>
                <w:webHidden/>
              </w:rPr>
              <w:tab/>
            </w:r>
            <w:r>
              <w:rPr>
                <w:noProof/>
                <w:webHidden/>
              </w:rPr>
              <w:fldChar w:fldCharType="begin"/>
            </w:r>
            <w:r>
              <w:rPr>
                <w:noProof/>
                <w:webHidden/>
              </w:rPr>
              <w:instrText xml:space="preserve"> PAGEREF _Toc405464821 \h </w:instrText>
            </w:r>
            <w:r>
              <w:rPr>
                <w:noProof/>
                <w:webHidden/>
              </w:rPr>
            </w:r>
            <w:r>
              <w:rPr>
                <w:noProof/>
                <w:webHidden/>
              </w:rPr>
              <w:fldChar w:fldCharType="separate"/>
            </w:r>
            <w:r>
              <w:rPr>
                <w:noProof/>
                <w:webHidden/>
              </w:rPr>
              <w:t>83</w:t>
            </w:r>
            <w:r>
              <w:rPr>
                <w:noProof/>
                <w:webHidden/>
              </w:rPr>
              <w:fldChar w:fldCharType="end"/>
            </w:r>
          </w:hyperlink>
        </w:p>
        <w:p w:rsidR="00057CD4" w:rsidRDefault="00057CD4">
          <w:pPr>
            <w:pStyle w:val="TOC3"/>
            <w:tabs>
              <w:tab w:val="right" w:leader="dot" w:pos="9350"/>
            </w:tabs>
            <w:rPr>
              <w:noProof/>
            </w:rPr>
          </w:pPr>
          <w:hyperlink w:anchor="_Toc405464822" w:history="1">
            <w:r w:rsidRPr="00454D4E">
              <w:rPr>
                <w:rStyle w:val="Hyperlink"/>
                <w:noProof/>
              </w:rPr>
              <w:t>Nutanix Critical Alerts</w:t>
            </w:r>
            <w:r>
              <w:rPr>
                <w:noProof/>
                <w:webHidden/>
              </w:rPr>
              <w:tab/>
            </w:r>
            <w:r>
              <w:rPr>
                <w:noProof/>
                <w:webHidden/>
              </w:rPr>
              <w:fldChar w:fldCharType="begin"/>
            </w:r>
            <w:r>
              <w:rPr>
                <w:noProof/>
                <w:webHidden/>
              </w:rPr>
              <w:instrText xml:space="preserve"> PAGEREF _Toc405464822 \h </w:instrText>
            </w:r>
            <w:r>
              <w:rPr>
                <w:noProof/>
                <w:webHidden/>
              </w:rPr>
            </w:r>
            <w:r>
              <w:rPr>
                <w:noProof/>
                <w:webHidden/>
              </w:rPr>
              <w:fldChar w:fldCharType="separate"/>
            </w:r>
            <w:r>
              <w:rPr>
                <w:noProof/>
                <w:webHidden/>
              </w:rPr>
              <w:t>84</w:t>
            </w:r>
            <w:r>
              <w:rPr>
                <w:noProof/>
                <w:webHidden/>
              </w:rPr>
              <w:fldChar w:fldCharType="end"/>
            </w:r>
          </w:hyperlink>
        </w:p>
        <w:p w:rsidR="00057CD4" w:rsidRDefault="00057CD4">
          <w:pPr>
            <w:pStyle w:val="TOC3"/>
            <w:tabs>
              <w:tab w:val="right" w:leader="dot" w:pos="9350"/>
            </w:tabs>
            <w:rPr>
              <w:noProof/>
            </w:rPr>
          </w:pPr>
          <w:hyperlink w:anchor="_Toc405464823" w:history="1">
            <w:r w:rsidRPr="00454D4E">
              <w:rPr>
                <w:rStyle w:val="Hyperlink"/>
                <w:noProof/>
              </w:rPr>
              <w:t>Nutanix Metadata Alerts</w:t>
            </w:r>
            <w:r>
              <w:rPr>
                <w:noProof/>
                <w:webHidden/>
              </w:rPr>
              <w:tab/>
            </w:r>
            <w:r>
              <w:rPr>
                <w:noProof/>
                <w:webHidden/>
              </w:rPr>
              <w:fldChar w:fldCharType="begin"/>
            </w:r>
            <w:r>
              <w:rPr>
                <w:noProof/>
                <w:webHidden/>
              </w:rPr>
              <w:instrText xml:space="preserve"> PAGEREF _Toc405464823 \h </w:instrText>
            </w:r>
            <w:r>
              <w:rPr>
                <w:noProof/>
                <w:webHidden/>
              </w:rPr>
            </w:r>
            <w:r>
              <w:rPr>
                <w:noProof/>
                <w:webHidden/>
              </w:rPr>
              <w:fldChar w:fldCharType="separate"/>
            </w:r>
            <w:r>
              <w:rPr>
                <w:noProof/>
                <w:webHidden/>
              </w:rPr>
              <w:t>115</w:t>
            </w:r>
            <w:r>
              <w:rPr>
                <w:noProof/>
                <w:webHidden/>
              </w:rPr>
              <w:fldChar w:fldCharType="end"/>
            </w:r>
          </w:hyperlink>
        </w:p>
        <w:p w:rsidR="00057CD4" w:rsidRDefault="00057CD4">
          <w:pPr>
            <w:pStyle w:val="TOC1"/>
            <w:tabs>
              <w:tab w:val="right" w:leader="dot" w:pos="9350"/>
            </w:tabs>
            <w:rPr>
              <w:noProof/>
            </w:rPr>
          </w:pPr>
          <w:hyperlink w:anchor="_Toc405464824" w:history="1">
            <w:r w:rsidRPr="00454D4E">
              <w:rPr>
                <w:rStyle w:val="Hyperlink"/>
                <w:noProof/>
              </w:rPr>
              <w:t>Nutanix Authentication</w:t>
            </w:r>
            <w:r>
              <w:rPr>
                <w:noProof/>
                <w:webHidden/>
              </w:rPr>
              <w:tab/>
            </w:r>
            <w:r>
              <w:rPr>
                <w:noProof/>
                <w:webHidden/>
              </w:rPr>
              <w:fldChar w:fldCharType="begin"/>
            </w:r>
            <w:r>
              <w:rPr>
                <w:noProof/>
                <w:webHidden/>
              </w:rPr>
              <w:instrText xml:space="preserve"> PAGEREF _Toc405464824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3"/>
            <w:tabs>
              <w:tab w:val="right" w:leader="dot" w:pos="9350"/>
            </w:tabs>
            <w:rPr>
              <w:noProof/>
            </w:rPr>
          </w:pPr>
          <w:hyperlink w:anchor="_Toc405464825" w:history="1">
            <w:r w:rsidRPr="00454D4E">
              <w:rPr>
                <w:rStyle w:val="Hyperlink"/>
                <w:noProof/>
              </w:rPr>
              <w:t>Nutanix Authentication Configuration</w:t>
            </w:r>
            <w:r>
              <w:rPr>
                <w:noProof/>
                <w:webHidden/>
              </w:rPr>
              <w:tab/>
            </w:r>
            <w:r>
              <w:rPr>
                <w:noProof/>
                <w:webHidden/>
              </w:rPr>
              <w:fldChar w:fldCharType="begin"/>
            </w:r>
            <w:r>
              <w:rPr>
                <w:noProof/>
                <w:webHidden/>
              </w:rPr>
              <w:instrText xml:space="preserve"> PAGEREF _Toc405464825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1"/>
            <w:tabs>
              <w:tab w:val="right" w:leader="dot" w:pos="9350"/>
            </w:tabs>
            <w:rPr>
              <w:noProof/>
            </w:rPr>
          </w:pPr>
          <w:hyperlink w:anchor="_Toc405464826" w:history="1">
            <w:r w:rsidRPr="00454D4E">
              <w:rPr>
                <w:rStyle w:val="Hyperlink"/>
                <w:noProof/>
              </w:rPr>
              <w:t>Nutanix General Info</w:t>
            </w:r>
            <w:r>
              <w:rPr>
                <w:noProof/>
                <w:webHidden/>
              </w:rPr>
              <w:tab/>
            </w:r>
            <w:r>
              <w:rPr>
                <w:noProof/>
                <w:webHidden/>
              </w:rPr>
              <w:fldChar w:fldCharType="begin"/>
            </w:r>
            <w:r>
              <w:rPr>
                <w:noProof/>
                <w:webHidden/>
              </w:rPr>
              <w:instrText xml:space="preserve"> PAGEREF _Toc405464826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3"/>
            <w:tabs>
              <w:tab w:val="right" w:leader="dot" w:pos="9350"/>
            </w:tabs>
            <w:rPr>
              <w:noProof/>
            </w:rPr>
          </w:pPr>
          <w:hyperlink w:anchor="_Toc405464827" w:history="1">
            <w:r w:rsidRPr="00454D4E">
              <w:rPr>
                <w:rStyle w:val="Hyperlink"/>
                <w:noProof/>
              </w:rPr>
              <w:t>Nutanix Cmdlets Info</w:t>
            </w:r>
            <w:r>
              <w:rPr>
                <w:noProof/>
                <w:webHidden/>
              </w:rPr>
              <w:tab/>
            </w:r>
            <w:r>
              <w:rPr>
                <w:noProof/>
                <w:webHidden/>
              </w:rPr>
              <w:fldChar w:fldCharType="begin"/>
            </w:r>
            <w:r>
              <w:rPr>
                <w:noProof/>
                <w:webHidden/>
              </w:rPr>
              <w:instrText xml:space="preserve"> PAGEREF _Toc405464827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1"/>
            <w:tabs>
              <w:tab w:val="right" w:leader="dot" w:pos="9350"/>
            </w:tabs>
            <w:rPr>
              <w:noProof/>
            </w:rPr>
          </w:pPr>
          <w:hyperlink w:anchor="_Toc405464828" w:history="1">
            <w:r w:rsidRPr="00454D4E">
              <w:rPr>
                <w:rStyle w:val="Hyperlink"/>
                <w:noProof/>
              </w:rPr>
              <w:t>Nutanix Storage Pool Information</w:t>
            </w:r>
            <w:r>
              <w:rPr>
                <w:noProof/>
                <w:webHidden/>
              </w:rPr>
              <w:tab/>
            </w:r>
            <w:r>
              <w:rPr>
                <w:noProof/>
                <w:webHidden/>
              </w:rPr>
              <w:fldChar w:fldCharType="begin"/>
            </w:r>
            <w:r>
              <w:rPr>
                <w:noProof/>
                <w:webHidden/>
              </w:rPr>
              <w:instrText xml:space="preserve"> PAGEREF _Toc405464828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3"/>
            <w:tabs>
              <w:tab w:val="right" w:leader="dot" w:pos="9350"/>
            </w:tabs>
            <w:rPr>
              <w:noProof/>
            </w:rPr>
          </w:pPr>
          <w:hyperlink w:anchor="_Toc405464829" w:history="1">
            <w:r w:rsidRPr="00454D4E">
              <w:rPr>
                <w:rStyle w:val="Hyperlink"/>
                <w:noProof/>
              </w:rPr>
              <w:t>Nutanix Storage Pool</w:t>
            </w:r>
            <w:r>
              <w:rPr>
                <w:noProof/>
                <w:webHidden/>
              </w:rPr>
              <w:tab/>
            </w:r>
            <w:r>
              <w:rPr>
                <w:noProof/>
                <w:webHidden/>
              </w:rPr>
              <w:fldChar w:fldCharType="begin"/>
            </w:r>
            <w:r>
              <w:rPr>
                <w:noProof/>
                <w:webHidden/>
              </w:rPr>
              <w:instrText xml:space="preserve"> PAGEREF _Toc405464829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3"/>
            <w:tabs>
              <w:tab w:val="right" w:leader="dot" w:pos="9350"/>
            </w:tabs>
            <w:rPr>
              <w:noProof/>
            </w:rPr>
          </w:pPr>
          <w:hyperlink w:anchor="_Toc405464830" w:history="1">
            <w:r w:rsidRPr="00454D4E">
              <w:rPr>
                <w:rStyle w:val="Hyperlink"/>
                <w:noProof/>
              </w:rPr>
              <w:t>Nutanix Storage Pool Events</w:t>
            </w:r>
            <w:r>
              <w:rPr>
                <w:noProof/>
                <w:webHidden/>
              </w:rPr>
              <w:tab/>
            </w:r>
            <w:r>
              <w:rPr>
                <w:noProof/>
                <w:webHidden/>
              </w:rPr>
              <w:fldChar w:fldCharType="begin"/>
            </w:r>
            <w:r>
              <w:rPr>
                <w:noProof/>
                <w:webHidden/>
              </w:rPr>
              <w:instrText xml:space="preserve"> PAGEREF _Toc405464830 \h </w:instrText>
            </w:r>
            <w:r>
              <w:rPr>
                <w:noProof/>
                <w:webHidden/>
              </w:rPr>
            </w:r>
            <w:r>
              <w:rPr>
                <w:noProof/>
                <w:webHidden/>
              </w:rPr>
              <w:fldChar w:fldCharType="separate"/>
            </w:r>
            <w:r>
              <w:rPr>
                <w:noProof/>
                <w:webHidden/>
              </w:rPr>
              <w:t>120</w:t>
            </w:r>
            <w:r>
              <w:rPr>
                <w:noProof/>
                <w:webHidden/>
              </w:rPr>
              <w:fldChar w:fldCharType="end"/>
            </w:r>
          </w:hyperlink>
        </w:p>
        <w:p w:rsidR="00057CD4" w:rsidRDefault="00057CD4">
          <w:pPr>
            <w:pStyle w:val="TOC3"/>
            <w:tabs>
              <w:tab w:val="right" w:leader="dot" w:pos="9350"/>
            </w:tabs>
            <w:rPr>
              <w:noProof/>
            </w:rPr>
          </w:pPr>
          <w:hyperlink w:anchor="_Toc405464831" w:history="1">
            <w:r w:rsidRPr="00454D4E">
              <w:rPr>
                <w:rStyle w:val="Hyperlink"/>
                <w:noProof/>
              </w:rPr>
              <w:t>Nutanix Containers</w:t>
            </w:r>
            <w:r>
              <w:rPr>
                <w:noProof/>
                <w:webHidden/>
              </w:rPr>
              <w:tab/>
            </w:r>
            <w:r>
              <w:rPr>
                <w:noProof/>
                <w:webHidden/>
              </w:rPr>
              <w:fldChar w:fldCharType="begin"/>
            </w:r>
            <w:r>
              <w:rPr>
                <w:noProof/>
                <w:webHidden/>
              </w:rPr>
              <w:instrText xml:space="preserve"> PAGEREF _Toc405464831 \h </w:instrText>
            </w:r>
            <w:r>
              <w:rPr>
                <w:noProof/>
                <w:webHidden/>
              </w:rPr>
            </w:r>
            <w:r>
              <w:rPr>
                <w:noProof/>
                <w:webHidden/>
              </w:rPr>
              <w:fldChar w:fldCharType="separate"/>
            </w:r>
            <w:r>
              <w:rPr>
                <w:noProof/>
                <w:webHidden/>
              </w:rPr>
              <w:t>126</w:t>
            </w:r>
            <w:r>
              <w:rPr>
                <w:noProof/>
                <w:webHidden/>
              </w:rPr>
              <w:fldChar w:fldCharType="end"/>
            </w:r>
          </w:hyperlink>
        </w:p>
        <w:p w:rsidR="00057CD4" w:rsidRDefault="00057CD4">
          <w:pPr>
            <w:pStyle w:val="TOC3"/>
            <w:tabs>
              <w:tab w:val="right" w:leader="dot" w:pos="9350"/>
            </w:tabs>
            <w:rPr>
              <w:noProof/>
            </w:rPr>
          </w:pPr>
          <w:hyperlink w:anchor="_Toc405464832" w:history="1">
            <w:r w:rsidRPr="00454D4E">
              <w:rPr>
                <w:rStyle w:val="Hyperlink"/>
                <w:noProof/>
              </w:rPr>
              <w:t>Nutanix NFS Datastores</w:t>
            </w:r>
            <w:r>
              <w:rPr>
                <w:noProof/>
                <w:webHidden/>
              </w:rPr>
              <w:tab/>
            </w:r>
            <w:r>
              <w:rPr>
                <w:noProof/>
                <w:webHidden/>
              </w:rPr>
              <w:fldChar w:fldCharType="begin"/>
            </w:r>
            <w:r>
              <w:rPr>
                <w:noProof/>
                <w:webHidden/>
              </w:rPr>
              <w:instrText xml:space="preserve"> PAGEREF _Toc405464832 \h </w:instrText>
            </w:r>
            <w:r>
              <w:rPr>
                <w:noProof/>
                <w:webHidden/>
              </w:rPr>
            </w:r>
            <w:r>
              <w:rPr>
                <w:noProof/>
                <w:webHidden/>
              </w:rPr>
              <w:fldChar w:fldCharType="separate"/>
            </w:r>
            <w:r>
              <w:rPr>
                <w:noProof/>
                <w:webHidden/>
              </w:rPr>
              <w:t>127</w:t>
            </w:r>
            <w:r>
              <w:rPr>
                <w:noProof/>
                <w:webHidden/>
              </w:rPr>
              <w:fldChar w:fldCharType="end"/>
            </w:r>
          </w:hyperlink>
        </w:p>
        <w:p w:rsidR="00057CD4" w:rsidRDefault="00057CD4">
          <w:pPr>
            <w:pStyle w:val="TOC1"/>
            <w:tabs>
              <w:tab w:val="right" w:leader="dot" w:pos="9350"/>
            </w:tabs>
            <w:rPr>
              <w:noProof/>
            </w:rPr>
          </w:pPr>
          <w:hyperlink w:anchor="_Toc405464833" w:history="1">
            <w:r w:rsidRPr="00454D4E">
              <w:rPr>
                <w:rStyle w:val="Hyperlink"/>
                <w:noProof/>
              </w:rPr>
              <w:t>Nutanix Disk Information</w:t>
            </w:r>
            <w:r>
              <w:rPr>
                <w:noProof/>
                <w:webHidden/>
              </w:rPr>
              <w:tab/>
            </w:r>
            <w:r>
              <w:rPr>
                <w:noProof/>
                <w:webHidden/>
              </w:rPr>
              <w:fldChar w:fldCharType="begin"/>
            </w:r>
            <w:r>
              <w:rPr>
                <w:noProof/>
                <w:webHidden/>
              </w:rPr>
              <w:instrText xml:space="preserve"> PAGEREF _Toc405464833 \h </w:instrText>
            </w:r>
            <w:r>
              <w:rPr>
                <w:noProof/>
                <w:webHidden/>
              </w:rPr>
            </w:r>
            <w:r>
              <w:rPr>
                <w:noProof/>
                <w:webHidden/>
              </w:rPr>
              <w:fldChar w:fldCharType="separate"/>
            </w:r>
            <w:r>
              <w:rPr>
                <w:noProof/>
                <w:webHidden/>
              </w:rPr>
              <w:t>131</w:t>
            </w:r>
            <w:r>
              <w:rPr>
                <w:noProof/>
                <w:webHidden/>
              </w:rPr>
              <w:fldChar w:fldCharType="end"/>
            </w:r>
          </w:hyperlink>
        </w:p>
        <w:p w:rsidR="00057CD4" w:rsidRDefault="00057CD4">
          <w:pPr>
            <w:pStyle w:val="TOC3"/>
            <w:tabs>
              <w:tab w:val="right" w:leader="dot" w:pos="9350"/>
            </w:tabs>
            <w:rPr>
              <w:noProof/>
            </w:rPr>
          </w:pPr>
          <w:hyperlink w:anchor="_Toc405464834" w:history="1">
            <w:r w:rsidRPr="00454D4E">
              <w:rPr>
                <w:rStyle w:val="Hyperlink"/>
                <w:noProof/>
              </w:rPr>
              <w:t>Nutanix Disk Configuration</w:t>
            </w:r>
            <w:r>
              <w:rPr>
                <w:noProof/>
                <w:webHidden/>
              </w:rPr>
              <w:tab/>
            </w:r>
            <w:r>
              <w:rPr>
                <w:noProof/>
                <w:webHidden/>
              </w:rPr>
              <w:fldChar w:fldCharType="begin"/>
            </w:r>
            <w:r>
              <w:rPr>
                <w:noProof/>
                <w:webHidden/>
              </w:rPr>
              <w:instrText xml:space="preserve"> PAGEREF _Toc405464834 \h </w:instrText>
            </w:r>
            <w:r>
              <w:rPr>
                <w:noProof/>
                <w:webHidden/>
              </w:rPr>
            </w:r>
            <w:r>
              <w:rPr>
                <w:noProof/>
                <w:webHidden/>
              </w:rPr>
              <w:fldChar w:fldCharType="separate"/>
            </w:r>
            <w:r>
              <w:rPr>
                <w:noProof/>
                <w:webHidden/>
              </w:rPr>
              <w:t>131</w:t>
            </w:r>
            <w:r>
              <w:rPr>
                <w:noProof/>
                <w:webHidden/>
              </w:rPr>
              <w:fldChar w:fldCharType="end"/>
            </w:r>
          </w:hyperlink>
        </w:p>
        <w:p w:rsidR="00057CD4" w:rsidRDefault="00057CD4">
          <w:pPr>
            <w:pStyle w:val="TOC3"/>
            <w:tabs>
              <w:tab w:val="right" w:leader="dot" w:pos="9350"/>
            </w:tabs>
            <w:rPr>
              <w:noProof/>
            </w:rPr>
          </w:pPr>
          <w:hyperlink w:anchor="_Toc405464835" w:history="1">
            <w:r w:rsidRPr="00454D4E">
              <w:rPr>
                <w:rStyle w:val="Hyperlink"/>
                <w:noProof/>
              </w:rPr>
              <w:t>Nutanix Disk Alerts</w:t>
            </w:r>
            <w:r>
              <w:rPr>
                <w:noProof/>
                <w:webHidden/>
              </w:rPr>
              <w:tab/>
            </w:r>
            <w:r>
              <w:rPr>
                <w:noProof/>
                <w:webHidden/>
              </w:rPr>
              <w:fldChar w:fldCharType="begin"/>
            </w:r>
            <w:r>
              <w:rPr>
                <w:noProof/>
                <w:webHidden/>
              </w:rPr>
              <w:instrText xml:space="preserve"> PAGEREF _Toc405464835 \h </w:instrText>
            </w:r>
            <w:r>
              <w:rPr>
                <w:noProof/>
                <w:webHidden/>
              </w:rPr>
            </w:r>
            <w:r>
              <w:rPr>
                <w:noProof/>
                <w:webHidden/>
              </w:rPr>
              <w:fldChar w:fldCharType="separate"/>
            </w:r>
            <w:r>
              <w:rPr>
                <w:noProof/>
                <w:webHidden/>
              </w:rPr>
              <w:t>134</w:t>
            </w:r>
            <w:r>
              <w:rPr>
                <w:noProof/>
                <w:webHidden/>
              </w:rPr>
              <w:fldChar w:fldCharType="end"/>
            </w:r>
          </w:hyperlink>
        </w:p>
        <w:p w:rsidR="00057CD4" w:rsidRDefault="00057CD4">
          <w:pPr>
            <w:pStyle w:val="TOC3"/>
            <w:tabs>
              <w:tab w:val="right" w:leader="dot" w:pos="9350"/>
            </w:tabs>
            <w:rPr>
              <w:noProof/>
            </w:rPr>
          </w:pPr>
          <w:hyperlink w:anchor="_Toc405464836" w:history="1">
            <w:r w:rsidRPr="00454D4E">
              <w:rPr>
                <w:rStyle w:val="Hyperlink"/>
                <w:noProof/>
              </w:rPr>
              <w:t>Nutanix Disk Events</w:t>
            </w:r>
            <w:r>
              <w:rPr>
                <w:noProof/>
                <w:webHidden/>
              </w:rPr>
              <w:tab/>
            </w:r>
            <w:r>
              <w:rPr>
                <w:noProof/>
                <w:webHidden/>
              </w:rPr>
              <w:fldChar w:fldCharType="begin"/>
            </w:r>
            <w:r>
              <w:rPr>
                <w:noProof/>
                <w:webHidden/>
              </w:rPr>
              <w:instrText xml:space="preserve"> PAGEREF _Toc405464836 \h </w:instrText>
            </w:r>
            <w:r>
              <w:rPr>
                <w:noProof/>
                <w:webHidden/>
              </w:rPr>
            </w:r>
            <w:r>
              <w:rPr>
                <w:noProof/>
                <w:webHidden/>
              </w:rPr>
              <w:fldChar w:fldCharType="separate"/>
            </w:r>
            <w:r>
              <w:rPr>
                <w:noProof/>
                <w:webHidden/>
              </w:rPr>
              <w:t>134</w:t>
            </w:r>
            <w:r>
              <w:rPr>
                <w:noProof/>
                <w:webHidden/>
              </w:rPr>
              <w:fldChar w:fldCharType="end"/>
            </w:r>
          </w:hyperlink>
        </w:p>
        <w:p w:rsidR="00057CD4" w:rsidRDefault="00057CD4">
          <w:pPr>
            <w:pStyle w:val="TOC1"/>
            <w:tabs>
              <w:tab w:val="right" w:leader="dot" w:pos="9350"/>
            </w:tabs>
            <w:rPr>
              <w:noProof/>
            </w:rPr>
          </w:pPr>
          <w:hyperlink w:anchor="_Toc405464837" w:history="1">
            <w:r w:rsidRPr="00454D4E">
              <w:rPr>
                <w:rStyle w:val="Hyperlink"/>
                <w:noProof/>
              </w:rPr>
              <w:t>Nutanix Health</w:t>
            </w:r>
            <w:r>
              <w:rPr>
                <w:noProof/>
                <w:webHidden/>
              </w:rPr>
              <w:tab/>
            </w:r>
            <w:r>
              <w:rPr>
                <w:noProof/>
                <w:webHidden/>
              </w:rPr>
              <w:fldChar w:fldCharType="begin"/>
            </w:r>
            <w:r>
              <w:rPr>
                <w:noProof/>
                <w:webHidden/>
              </w:rPr>
              <w:instrText xml:space="preserve"> PAGEREF _Toc405464837 \h </w:instrText>
            </w:r>
            <w:r>
              <w:rPr>
                <w:noProof/>
                <w:webHidden/>
              </w:rPr>
            </w:r>
            <w:r>
              <w:rPr>
                <w:noProof/>
                <w:webHidden/>
              </w:rPr>
              <w:fldChar w:fldCharType="separate"/>
            </w:r>
            <w:r>
              <w:rPr>
                <w:noProof/>
                <w:webHidden/>
              </w:rPr>
              <w:t>134</w:t>
            </w:r>
            <w:r>
              <w:rPr>
                <w:noProof/>
                <w:webHidden/>
              </w:rPr>
              <w:fldChar w:fldCharType="end"/>
            </w:r>
          </w:hyperlink>
        </w:p>
        <w:p w:rsidR="00057CD4" w:rsidRDefault="00057CD4">
          <w:pPr>
            <w:pStyle w:val="TOC3"/>
            <w:tabs>
              <w:tab w:val="right" w:leader="dot" w:pos="9350"/>
            </w:tabs>
            <w:rPr>
              <w:noProof/>
            </w:rPr>
          </w:pPr>
          <w:hyperlink w:anchor="_Toc405464838" w:history="1">
            <w:r w:rsidRPr="00454D4E">
              <w:rPr>
                <w:rStyle w:val="Hyperlink"/>
                <w:noProof/>
              </w:rPr>
              <w:t>Nutanix Health Check</w:t>
            </w:r>
            <w:r>
              <w:rPr>
                <w:noProof/>
                <w:webHidden/>
              </w:rPr>
              <w:tab/>
            </w:r>
            <w:r>
              <w:rPr>
                <w:noProof/>
                <w:webHidden/>
              </w:rPr>
              <w:fldChar w:fldCharType="begin"/>
            </w:r>
            <w:r>
              <w:rPr>
                <w:noProof/>
                <w:webHidden/>
              </w:rPr>
              <w:instrText xml:space="preserve"> PAGEREF _Toc405464838 \h </w:instrText>
            </w:r>
            <w:r>
              <w:rPr>
                <w:noProof/>
                <w:webHidden/>
              </w:rPr>
            </w:r>
            <w:r>
              <w:rPr>
                <w:noProof/>
                <w:webHidden/>
              </w:rPr>
              <w:fldChar w:fldCharType="separate"/>
            </w:r>
            <w:r>
              <w:rPr>
                <w:noProof/>
                <w:webHidden/>
              </w:rPr>
              <w:t>134</w:t>
            </w:r>
            <w:r>
              <w:rPr>
                <w:noProof/>
                <w:webHidden/>
              </w:rPr>
              <w:fldChar w:fldCharType="end"/>
            </w:r>
          </w:hyperlink>
        </w:p>
        <w:p w:rsidR="00057CD4" w:rsidRDefault="00057CD4">
          <w:pPr>
            <w:pStyle w:val="TOC3"/>
            <w:tabs>
              <w:tab w:val="right" w:leader="dot" w:pos="9350"/>
            </w:tabs>
            <w:rPr>
              <w:noProof/>
            </w:rPr>
          </w:pPr>
          <w:hyperlink w:anchor="_Toc405464839" w:history="1">
            <w:r w:rsidRPr="00454D4E">
              <w:rPr>
                <w:rStyle w:val="Hyperlink"/>
                <w:noProof/>
              </w:rPr>
              <w:t>Nutanix Events</w:t>
            </w:r>
            <w:r>
              <w:rPr>
                <w:noProof/>
                <w:webHidden/>
              </w:rPr>
              <w:tab/>
            </w:r>
            <w:r>
              <w:rPr>
                <w:noProof/>
                <w:webHidden/>
              </w:rPr>
              <w:fldChar w:fldCharType="begin"/>
            </w:r>
            <w:r>
              <w:rPr>
                <w:noProof/>
                <w:webHidden/>
              </w:rPr>
              <w:instrText xml:space="preserve"> PAGEREF _Toc405464839 \h </w:instrText>
            </w:r>
            <w:r>
              <w:rPr>
                <w:noProof/>
                <w:webHidden/>
              </w:rPr>
            </w:r>
            <w:r>
              <w:rPr>
                <w:noProof/>
                <w:webHidden/>
              </w:rPr>
              <w:fldChar w:fldCharType="separate"/>
            </w:r>
            <w:r>
              <w:rPr>
                <w:noProof/>
                <w:webHidden/>
              </w:rPr>
              <w:t>139</w:t>
            </w:r>
            <w:r>
              <w:rPr>
                <w:noProof/>
                <w:webHidden/>
              </w:rPr>
              <w:fldChar w:fldCharType="end"/>
            </w:r>
          </w:hyperlink>
        </w:p>
        <w:p w:rsidR="00057CD4" w:rsidRDefault="00057CD4">
          <w:pPr>
            <w:pStyle w:val="TOC1"/>
            <w:tabs>
              <w:tab w:val="right" w:leader="dot" w:pos="9350"/>
            </w:tabs>
            <w:rPr>
              <w:noProof/>
            </w:rPr>
          </w:pPr>
          <w:hyperlink w:anchor="_Toc405464840" w:history="1">
            <w:r w:rsidRPr="00454D4E">
              <w:rPr>
                <w:rStyle w:val="Hyperlink"/>
                <w:noProof/>
              </w:rPr>
              <w:t>Nutanix vDisk Information</w:t>
            </w:r>
            <w:r>
              <w:rPr>
                <w:noProof/>
                <w:webHidden/>
              </w:rPr>
              <w:tab/>
            </w:r>
            <w:r>
              <w:rPr>
                <w:noProof/>
                <w:webHidden/>
              </w:rPr>
              <w:fldChar w:fldCharType="begin"/>
            </w:r>
            <w:r>
              <w:rPr>
                <w:noProof/>
                <w:webHidden/>
              </w:rPr>
              <w:instrText xml:space="preserve"> PAGEREF _Toc405464840 \h </w:instrText>
            </w:r>
            <w:r>
              <w:rPr>
                <w:noProof/>
                <w:webHidden/>
              </w:rPr>
            </w:r>
            <w:r>
              <w:rPr>
                <w:noProof/>
                <w:webHidden/>
              </w:rPr>
              <w:fldChar w:fldCharType="separate"/>
            </w:r>
            <w:r>
              <w:rPr>
                <w:noProof/>
                <w:webHidden/>
              </w:rPr>
              <w:t>140</w:t>
            </w:r>
            <w:r>
              <w:rPr>
                <w:noProof/>
                <w:webHidden/>
              </w:rPr>
              <w:fldChar w:fldCharType="end"/>
            </w:r>
          </w:hyperlink>
        </w:p>
        <w:p w:rsidR="00057CD4" w:rsidRDefault="00057CD4">
          <w:pPr>
            <w:pStyle w:val="TOC3"/>
            <w:tabs>
              <w:tab w:val="right" w:leader="dot" w:pos="9350"/>
            </w:tabs>
            <w:rPr>
              <w:noProof/>
            </w:rPr>
          </w:pPr>
          <w:hyperlink w:anchor="_Toc405464841" w:history="1">
            <w:r w:rsidRPr="00454D4E">
              <w:rPr>
                <w:rStyle w:val="Hyperlink"/>
                <w:noProof/>
              </w:rPr>
              <w:t>Nutanix vDisks</w:t>
            </w:r>
            <w:r>
              <w:rPr>
                <w:noProof/>
                <w:webHidden/>
              </w:rPr>
              <w:tab/>
            </w:r>
            <w:r>
              <w:rPr>
                <w:noProof/>
                <w:webHidden/>
              </w:rPr>
              <w:fldChar w:fldCharType="begin"/>
            </w:r>
            <w:r>
              <w:rPr>
                <w:noProof/>
                <w:webHidden/>
              </w:rPr>
              <w:instrText xml:space="preserve"> PAGEREF _Toc405464841 \h </w:instrText>
            </w:r>
            <w:r>
              <w:rPr>
                <w:noProof/>
                <w:webHidden/>
              </w:rPr>
            </w:r>
            <w:r>
              <w:rPr>
                <w:noProof/>
                <w:webHidden/>
              </w:rPr>
              <w:fldChar w:fldCharType="separate"/>
            </w:r>
            <w:r>
              <w:rPr>
                <w:noProof/>
                <w:webHidden/>
              </w:rPr>
              <w:t>140</w:t>
            </w:r>
            <w:r>
              <w:rPr>
                <w:noProof/>
                <w:webHidden/>
              </w:rPr>
              <w:fldChar w:fldCharType="end"/>
            </w:r>
          </w:hyperlink>
        </w:p>
        <w:p w:rsidR="00057CD4" w:rsidRDefault="00057CD4">
          <w:pPr>
            <w:pStyle w:val="TOC1"/>
            <w:tabs>
              <w:tab w:val="right" w:leader="dot" w:pos="9350"/>
            </w:tabs>
            <w:rPr>
              <w:noProof/>
            </w:rPr>
          </w:pPr>
          <w:hyperlink w:anchor="_Toc405464842" w:history="1">
            <w:r w:rsidRPr="00454D4E">
              <w:rPr>
                <w:rStyle w:val="Hyperlink"/>
                <w:noProof/>
              </w:rPr>
              <w:t>Nutanix Protection Domains</w:t>
            </w:r>
            <w:r>
              <w:rPr>
                <w:noProof/>
                <w:webHidden/>
              </w:rPr>
              <w:tab/>
            </w:r>
            <w:r>
              <w:rPr>
                <w:noProof/>
                <w:webHidden/>
              </w:rPr>
              <w:fldChar w:fldCharType="begin"/>
            </w:r>
            <w:r>
              <w:rPr>
                <w:noProof/>
                <w:webHidden/>
              </w:rPr>
              <w:instrText xml:space="preserve"> PAGEREF _Toc405464842 \h </w:instrText>
            </w:r>
            <w:r>
              <w:rPr>
                <w:noProof/>
                <w:webHidden/>
              </w:rPr>
            </w:r>
            <w:r>
              <w:rPr>
                <w:noProof/>
                <w:webHidden/>
              </w:rPr>
              <w:fldChar w:fldCharType="separate"/>
            </w:r>
            <w:r>
              <w:rPr>
                <w:noProof/>
                <w:webHidden/>
              </w:rPr>
              <w:t>160</w:t>
            </w:r>
            <w:r>
              <w:rPr>
                <w:noProof/>
                <w:webHidden/>
              </w:rPr>
              <w:fldChar w:fldCharType="end"/>
            </w:r>
          </w:hyperlink>
        </w:p>
        <w:p w:rsidR="00057CD4" w:rsidRDefault="00057CD4">
          <w:pPr>
            <w:pStyle w:val="TOC3"/>
            <w:tabs>
              <w:tab w:val="right" w:leader="dot" w:pos="9350"/>
            </w:tabs>
            <w:rPr>
              <w:noProof/>
            </w:rPr>
          </w:pPr>
          <w:hyperlink w:anchor="_Toc405464843" w:history="1">
            <w:r w:rsidRPr="00454D4E">
              <w:rPr>
                <w:rStyle w:val="Hyperlink"/>
                <w:noProof/>
              </w:rPr>
              <w:t>Nutanix Protection Domain</w:t>
            </w:r>
            <w:r>
              <w:rPr>
                <w:noProof/>
                <w:webHidden/>
              </w:rPr>
              <w:tab/>
            </w:r>
            <w:r>
              <w:rPr>
                <w:noProof/>
                <w:webHidden/>
              </w:rPr>
              <w:fldChar w:fldCharType="begin"/>
            </w:r>
            <w:r>
              <w:rPr>
                <w:noProof/>
                <w:webHidden/>
              </w:rPr>
              <w:instrText xml:space="preserve"> PAGEREF _Toc405464843 \h </w:instrText>
            </w:r>
            <w:r>
              <w:rPr>
                <w:noProof/>
                <w:webHidden/>
              </w:rPr>
            </w:r>
            <w:r>
              <w:rPr>
                <w:noProof/>
                <w:webHidden/>
              </w:rPr>
              <w:fldChar w:fldCharType="separate"/>
            </w:r>
            <w:r>
              <w:rPr>
                <w:noProof/>
                <w:webHidden/>
              </w:rPr>
              <w:t>160</w:t>
            </w:r>
            <w:r>
              <w:rPr>
                <w:noProof/>
                <w:webHidden/>
              </w:rPr>
              <w:fldChar w:fldCharType="end"/>
            </w:r>
          </w:hyperlink>
        </w:p>
        <w:p w:rsidR="00057CD4" w:rsidRDefault="00057CD4">
          <w:pPr>
            <w:pStyle w:val="TOC3"/>
            <w:tabs>
              <w:tab w:val="right" w:leader="dot" w:pos="9350"/>
            </w:tabs>
            <w:rPr>
              <w:noProof/>
            </w:rPr>
          </w:pPr>
          <w:hyperlink w:anchor="_Toc405464844" w:history="1">
            <w:r w:rsidRPr="00454D4E">
              <w:rPr>
                <w:rStyle w:val="Hyperlink"/>
                <w:noProof/>
              </w:rPr>
              <w:t>Nutanix Protection Domain Consistency Group</w:t>
            </w:r>
            <w:r>
              <w:rPr>
                <w:noProof/>
                <w:webHidden/>
              </w:rPr>
              <w:tab/>
            </w:r>
            <w:r>
              <w:rPr>
                <w:noProof/>
                <w:webHidden/>
              </w:rPr>
              <w:fldChar w:fldCharType="begin"/>
            </w:r>
            <w:r>
              <w:rPr>
                <w:noProof/>
                <w:webHidden/>
              </w:rPr>
              <w:instrText xml:space="preserve"> PAGEREF _Toc405464844 \h </w:instrText>
            </w:r>
            <w:r>
              <w:rPr>
                <w:noProof/>
                <w:webHidden/>
              </w:rPr>
            </w:r>
            <w:r>
              <w:rPr>
                <w:noProof/>
                <w:webHidden/>
              </w:rPr>
              <w:fldChar w:fldCharType="separate"/>
            </w:r>
            <w:r>
              <w:rPr>
                <w:noProof/>
                <w:webHidden/>
              </w:rPr>
              <w:t>160</w:t>
            </w:r>
            <w:r>
              <w:rPr>
                <w:noProof/>
                <w:webHidden/>
              </w:rPr>
              <w:fldChar w:fldCharType="end"/>
            </w:r>
          </w:hyperlink>
        </w:p>
        <w:p w:rsidR="00057CD4" w:rsidRDefault="00057CD4">
          <w:pPr>
            <w:pStyle w:val="TOC3"/>
            <w:tabs>
              <w:tab w:val="right" w:leader="dot" w:pos="9350"/>
            </w:tabs>
            <w:rPr>
              <w:noProof/>
            </w:rPr>
          </w:pPr>
          <w:hyperlink w:anchor="_Toc405464845" w:history="1">
            <w:r w:rsidRPr="00454D4E">
              <w:rPr>
                <w:rStyle w:val="Hyperlink"/>
                <w:noProof/>
              </w:rPr>
              <w:t>Nutanix Protection Domain Snapshots</w:t>
            </w:r>
            <w:r>
              <w:rPr>
                <w:noProof/>
                <w:webHidden/>
              </w:rPr>
              <w:tab/>
            </w:r>
            <w:r>
              <w:rPr>
                <w:noProof/>
                <w:webHidden/>
              </w:rPr>
              <w:fldChar w:fldCharType="begin"/>
            </w:r>
            <w:r>
              <w:rPr>
                <w:noProof/>
                <w:webHidden/>
              </w:rPr>
              <w:instrText xml:space="preserve"> PAGEREF _Toc405464845 \h </w:instrText>
            </w:r>
            <w:r>
              <w:rPr>
                <w:noProof/>
                <w:webHidden/>
              </w:rPr>
            </w:r>
            <w:r>
              <w:rPr>
                <w:noProof/>
                <w:webHidden/>
              </w:rPr>
              <w:fldChar w:fldCharType="separate"/>
            </w:r>
            <w:r>
              <w:rPr>
                <w:noProof/>
                <w:webHidden/>
              </w:rPr>
              <w:t>161</w:t>
            </w:r>
            <w:r>
              <w:rPr>
                <w:noProof/>
                <w:webHidden/>
              </w:rPr>
              <w:fldChar w:fldCharType="end"/>
            </w:r>
          </w:hyperlink>
        </w:p>
        <w:p w:rsidR="00057CD4" w:rsidRDefault="00057CD4">
          <w:pPr>
            <w:pStyle w:val="TOC3"/>
            <w:tabs>
              <w:tab w:val="right" w:leader="dot" w:pos="9350"/>
            </w:tabs>
            <w:rPr>
              <w:noProof/>
            </w:rPr>
          </w:pPr>
          <w:hyperlink w:anchor="_Toc405464846" w:history="1">
            <w:r w:rsidRPr="00454D4E">
              <w:rPr>
                <w:rStyle w:val="Hyperlink"/>
                <w:noProof/>
              </w:rPr>
              <w:t>Nutanix Protection Domain Unprotected VMs</w:t>
            </w:r>
            <w:r>
              <w:rPr>
                <w:noProof/>
                <w:webHidden/>
              </w:rPr>
              <w:tab/>
            </w:r>
            <w:r>
              <w:rPr>
                <w:noProof/>
                <w:webHidden/>
              </w:rPr>
              <w:fldChar w:fldCharType="begin"/>
            </w:r>
            <w:r>
              <w:rPr>
                <w:noProof/>
                <w:webHidden/>
              </w:rPr>
              <w:instrText xml:space="preserve"> PAGEREF _Toc405464846 \h </w:instrText>
            </w:r>
            <w:r>
              <w:rPr>
                <w:noProof/>
                <w:webHidden/>
              </w:rPr>
            </w:r>
            <w:r>
              <w:rPr>
                <w:noProof/>
                <w:webHidden/>
              </w:rPr>
              <w:fldChar w:fldCharType="separate"/>
            </w:r>
            <w:r>
              <w:rPr>
                <w:noProof/>
                <w:webHidden/>
              </w:rPr>
              <w:t>161</w:t>
            </w:r>
            <w:r>
              <w:rPr>
                <w:noProof/>
                <w:webHidden/>
              </w:rPr>
              <w:fldChar w:fldCharType="end"/>
            </w:r>
          </w:hyperlink>
        </w:p>
        <w:p w:rsidR="00057CD4" w:rsidRDefault="00057CD4">
          <w:pPr>
            <w:pStyle w:val="TOC3"/>
            <w:tabs>
              <w:tab w:val="right" w:leader="dot" w:pos="9350"/>
            </w:tabs>
            <w:rPr>
              <w:noProof/>
            </w:rPr>
          </w:pPr>
          <w:hyperlink w:anchor="_Toc405464847" w:history="1">
            <w:r w:rsidRPr="00454D4E">
              <w:rPr>
                <w:rStyle w:val="Hyperlink"/>
                <w:noProof/>
              </w:rPr>
              <w:t>Nutanix Protection Domain Alerts</w:t>
            </w:r>
            <w:r>
              <w:rPr>
                <w:noProof/>
                <w:webHidden/>
              </w:rPr>
              <w:tab/>
            </w:r>
            <w:r>
              <w:rPr>
                <w:noProof/>
                <w:webHidden/>
              </w:rPr>
              <w:fldChar w:fldCharType="begin"/>
            </w:r>
            <w:r>
              <w:rPr>
                <w:noProof/>
                <w:webHidden/>
              </w:rPr>
              <w:instrText xml:space="preserve"> PAGEREF _Toc405464847 \h </w:instrText>
            </w:r>
            <w:r>
              <w:rPr>
                <w:noProof/>
                <w:webHidden/>
              </w:rPr>
            </w:r>
            <w:r>
              <w:rPr>
                <w:noProof/>
                <w:webHidden/>
              </w:rPr>
              <w:fldChar w:fldCharType="separate"/>
            </w:r>
            <w:r>
              <w:rPr>
                <w:noProof/>
                <w:webHidden/>
              </w:rPr>
              <w:t>196</w:t>
            </w:r>
            <w:r>
              <w:rPr>
                <w:noProof/>
                <w:webHidden/>
              </w:rPr>
              <w:fldChar w:fldCharType="end"/>
            </w:r>
          </w:hyperlink>
        </w:p>
        <w:p w:rsidR="00057CD4" w:rsidRDefault="00057CD4">
          <w:pPr>
            <w:pStyle w:val="TOC3"/>
            <w:tabs>
              <w:tab w:val="right" w:leader="dot" w:pos="9350"/>
            </w:tabs>
            <w:rPr>
              <w:noProof/>
            </w:rPr>
          </w:pPr>
          <w:hyperlink w:anchor="_Toc405464848" w:history="1">
            <w:r w:rsidRPr="00454D4E">
              <w:rPr>
                <w:rStyle w:val="Hyperlink"/>
                <w:noProof/>
              </w:rPr>
              <w:t>Nutanix Protection Domain Events</w:t>
            </w:r>
            <w:r>
              <w:rPr>
                <w:noProof/>
                <w:webHidden/>
              </w:rPr>
              <w:tab/>
            </w:r>
            <w:r>
              <w:rPr>
                <w:noProof/>
                <w:webHidden/>
              </w:rPr>
              <w:fldChar w:fldCharType="begin"/>
            </w:r>
            <w:r>
              <w:rPr>
                <w:noProof/>
                <w:webHidden/>
              </w:rPr>
              <w:instrText xml:space="preserve"> PAGEREF _Toc405464848 \h </w:instrText>
            </w:r>
            <w:r>
              <w:rPr>
                <w:noProof/>
                <w:webHidden/>
              </w:rPr>
            </w:r>
            <w:r>
              <w:rPr>
                <w:noProof/>
                <w:webHidden/>
              </w:rPr>
              <w:fldChar w:fldCharType="separate"/>
            </w:r>
            <w:r>
              <w:rPr>
                <w:noProof/>
                <w:webHidden/>
              </w:rPr>
              <w:t>209</w:t>
            </w:r>
            <w:r>
              <w:rPr>
                <w:noProof/>
                <w:webHidden/>
              </w:rPr>
              <w:fldChar w:fldCharType="end"/>
            </w:r>
          </w:hyperlink>
        </w:p>
        <w:p w:rsidR="00057CD4" w:rsidRDefault="00057CD4">
          <w:r>
            <w:rPr>
              <w:b/>
              <w:bCs/>
              <w:noProof/>
            </w:rPr>
            <w:fldChar w:fldCharType="end"/>
          </w:r>
        </w:p>
      </w:sdtContent>
    </w:sdt>
    <w:p w:rsidR="000F479F" w:rsidRDefault="00057CD4" w:rsidP="00057CD4">
      <w:pPr>
        <w:pStyle w:val="Heading1"/>
      </w:pPr>
      <w:bookmarkStart w:id="0" w:name="_Toc405464801"/>
      <w:r>
        <w:t>Nutanix Cluster Information</w:t>
      </w:r>
      <w:bookmarkEnd w:id="0"/>
    </w:p>
    <w:p w:rsidR="00057CD4" w:rsidRDefault="00057CD4" w:rsidP="00057CD4">
      <w:pPr>
        <w:pStyle w:val="Heading3"/>
      </w:pPr>
      <w:bookmarkStart w:id="1" w:name="_Toc405464802"/>
      <w:r>
        <w:t>Nutanix Cluster Configuration</w:t>
      </w:r>
      <w:bookmarkEnd w:id="1"/>
    </w:p>
    <w:tbl>
      <w:tblPr>
        <w:tblStyle w:val="LightGrid-Accent5"/>
        <w:tblW w:w="0" w:type="auto"/>
        <w:tblInd w:w="-10" w:type="dxa"/>
        <w:tblLook w:val="04A0" w:firstRow="1" w:lastRow="0" w:firstColumn="1" w:lastColumn="0" w:noHBand="0" w:noVBand="1"/>
      </w:tblPr>
      <w:tblGrid>
        <w:gridCol w:w="1745"/>
        <w:gridCol w:w="1313"/>
        <w:gridCol w:w="691"/>
        <w:gridCol w:w="1180"/>
        <w:gridCol w:w="1675"/>
        <w:gridCol w:w="1373"/>
        <w:gridCol w:w="1373"/>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F4698">
            <w:r w:rsidRPr="00057CD4">
              <w:t>ID</w:t>
            </w:r>
          </w:p>
        </w:tc>
        <w:tc>
          <w:tcPr>
            <w:tcW w:w="0" w:type="auto"/>
          </w:tcPr>
          <w:p w:rsidR="00057CD4" w:rsidRPr="00057CD4" w:rsidRDefault="00057CD4" w:rsidP="006F4698">
            <w:pPr>
              <w:cnfStyle w:val="100000000000" w:firstRow="1" w:lastRow="0" w:firstColumn="0" w:lastColumn="0" w:oddVBand="0" w:evenVBand="0" w:oddHBand="0" w:evenHBand="0" w:firstRowFirstColumn="0" w:firstRowLastColumn="0" w:lastRowFirstColumn="0" w:lastRowLastColumn="0"/>
            </w:pPr>
            <w:r w:rsidRPr="00057CD4">
              <w:t>Uuid</w:t>
            </w:r>
          </w:p>
        </w:tc>
        <w:tc>
          <w:tcPr>
            <w:tcW w:w="0" w:type="auto"/>
          </w:tcPr>
          <w:p w:rsidR="00057CD4" w:rsidRPr="00057CD4" w:rsidRDefault="00057CD4" w:rsidP="006F4698">
            <w:pPr>
              <w:cnfStyle w:val="100000000000" w:firstRow="1" w:lastRow="0" w:firstColumn="0" w:lastColumn="0" w:oddVBand="0" w:evenVBand="0" w:oddHBand="0" w:evenHBand="0" w:firstRowFirstColumn="0" w:firstRowLastColumn="0" w:lastRowFirstColumn="0" w:lastRowLastColumn="0"/>
            </w:pPr>
            <w:r w:rsidRPr="00057CD4">
              <w:t>Name</w:t>
            </w:r>
          </w:p>
        </w:tc>
        <w:tc>
          <w:tcPr>
            <w:tcW w:w="0" w:type="auto"/>
          </w:tcPr>
          <w:p w:rsidR="00057CD4" w:rsidRPr="00057CD4" w:rsidRDefault="00057CD4" w:rsidP="006F4698">
            <w:pPr>
              <w:cnfStyle w:val="100000000000" w:firstRow="1" w:lastRow="0" w:firstColumn="0" w:lastColumn="0" w:oddVBand="0" w:evenVBand="0" w:oddHBand="0" w:evenHBand="0" w:firstRowFirstColumn="0" w:firstRowLastColumn="0" w:lastRowFirstColumn="0" w:lastRowLastColumn="0"/>
            </w:pPr>
            <w:r w:rsidRPr="00057CD4">
              <w:t>External IP</w:t>
            </w:r>
          </w:p>
        </w:tc>
        <w:tc>
          <w:tcPr>
            <w:tcW w:w="0" w:type="auto"/>
          </w:tcPr>
          <w:p w:rsidR="00057CD4" w:rsidRPr="00057CD4" w:rsidRDefault="00057CD4" w:rsidP="006F4698">
            <w:pPr>
              <w:cnfStyle w:val="100000000000" w:firstRow="1" w:lastRow="0" w:firstColumn="0" w:lastColumn="0" w:oddVBand="0" w:evenVBand="0" w:oddHBand="0" w:evenHBand="0" w:firstRowFirstColumn="0" w:firstRowLastColumn="0" w:lastRowFirstColumn="0" w:lastRowLastColumn="0"/>
            </w:pPr>
            <w:r w:rsidRPr="00057CD4">
              <w:t>Timezone</w:t>
            </w:r>
          </w:p>
        </w:tc>
        <w:tc>
          <w:tcPr>
            <w:tcW w:w="0" w:type="auto"/>
          </w:tcPr>
          <w:p w:rsidR="00057CD4" w:rsidRPr="00057CD4" w:rsidRDefault="00057CD4" w:rsidP="006F4698">
            <w:pPr>
              <w:cnfStyle w:val="100000000000" w:firstRow="1" w:lastRow="0" w:firstColumn="0" w:lastColumn="0" w:oddVBand="0" w:evenVBand="0" w:oddHBand="0" w:evenHBand="0" w:firstRowFirstColumn="0" w:firstRowLastColumn="0" w:lastRowFirstColumn="0" w:lastRowLastColumn="0"/>
            </w:pPr>
            <w:r w:rsidRPr="00057CD4">
              <w:t>Serials</w:t>
            </w:r>
          </w:p>
        </w:tc>
        <w:tc>
          <w:tcPr>
            <w:tcW w:w="0" w:type="auto"/>
          </w:tcPr>
          <w:p w:rsidR="00057CD4" w:rsidRPr="00057CD4" w:rsidRDefault="00057CD4" w:rsidP="006F4698">
            <w:pPr>
              <w:cnfStyle w:val="100000000000" w:firstRow="1" w:lastRow="0" w:firstColumn="0" w:lastColumn="0" w:oddVBand="0" w:evenVBand="0" w:oddHBand="0" w:evenHBand="0"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F4698">
            <w:r w:rsidRPr="00057CD4">
              <w:t>0004fc9a-08f4-a865-0000-0000000013a1::5025</w:t>
            </w:r>
          </w:p>
        </w:tc>
        <w:tc>
          <w:tcPr>
            <w:tcW w:w="0" w:type="auto"/>
          </w:tcPr>
          <w:p w:rsidR="00057CD4" w:rsidRPr="00057CD4" w:rsidRDefault="00057CD4" w:rsidP="006F4698">
            <w:pPr>
              <w:cnfStyle w:val="000000100000" w:firstRow="0" w:lastRow="0" w:firstColumn="0" w:lastColumn="0" w:oddVBand="0" w:evenVBand="0" w:oddHBand="1" w:evenHBand="0" w:firstRowFirstColumn="0" w:firstRowLastColumn="0" w:lastRowFirstColumn="0" w:lastRowLastColumn="0"/>
            </w:pPr>
            <w:r w:rsidRPr="00057CD4">
              <w:t>0004fc9a-08f4-a865-0000-0000000013a1</w:t>
            </w:r>
          </w:p>
        </w:tc>
        <w:tc>
          <w:tcPr>
            <w:tcW w:w="0" w:type="auto"/>
          </w:tcPr>
          <w:p w:rsidR="00057CD4" w:rsidRPr="00057CD4" w:rsidRDefault="00057CD4" w:rsidP="006F4698">
            <w:pPr>
              <w:cnfStyle w:val="000000100000" w:firstRow="0" w:lastRow="0" w:firstColumn="0" w:lastColumn="0" w:oddVBand="0" w:evenVBand="0" w:oddHBand="1" w:evenHBand="0" w:firstRowFirstColumn="0" w:firstRowLastColumn="0" w:lastRowFirstColumn="0" w:lastRowLastColumn="0"/>
            </w:pPr>
            <w:r w:rsidRPr="00057CD4">
              <w:t>DEMO</w:t>
            </w:r>
          </w:p>
        </w:tc>
        <w:tc>
          <w:tcPr>
            <w:tcW w:w="0" w:type="auto"/>
          </w:tcPr>
          <w:p w:rsidR="00057CD4" w:rsidRPr="00057CD4" w:rsidRDefault="00057CD4" w:rsidP="006F4698">
            <w:pPr>
              <w:cnfStyle w:val="000000100000" w:firstRow="0" w:lastRow="0" w:firstColumn="0" w:lastColumn="0" w:oddVBand="0" w:evenVBand="0" w:oddHBand="1" w:evenHBand="0" w:firstRowFirstColumn="0" w:firstRowLastColumn="0" w:lastRowFirstColumn="0" w:lastRowLastColumn="0"/>
            </w:pPr>
            <w:r w:rsidRPr="00057CD4">
              <w:t>10.64.20.200</w:t>
            </w:r>
          </w:p>
        </w:tc>
        <w:tc>
          <w:tcPr>
            <w:tcW w:w="0" w:type="auto"/>
          </w:tcPr>
          <w:p w:rsidR="00057CD4" w:rsidRPr="00057CD4" w:rsidRDefault="00057CD4" w:rsidP="006F4698">
            <w:pPr>
              <w:cnfStyle w:val="000000100000" w:firstRow="0" w:lastRow="0" w:firstColumn="0" w:lastColumn="0" w:oddVBand="0" w:evenVBand="0" w:oddHBand="1" w:evenHBand="0" w:firstRowFirstColumn="0" w:firstRowLastColumn="0" w:lastRowFirstColumn="0" w:lastRowLastColumn="0"/>
            </w:pPr>
            <w:r w:rsidRPr="00057CD4">
              <w:t>Europe/Amsterdam</w:t>
            </w:r>
          </w:p>
        </w:tc>
        <w:tc>
          <w:tcPr>
            <w:tcW w:w="0" w:type="auto"/>
          </w:tcPr>
          <w:p w:rsidR="00057CD4" w:rsidRPr="00057CD4" w:rsidRDefault="00057CD4" w:rsidP="006F4698">
            <w:pPr>
              <w:cnfStyle w:val="000000100000" w:firstRow="0" w:lastRow="0" w:firstColumn="0" w:lastColumn="0" w:oddVBand="0" w:evenVBand="0" w:oddHBand="1" w:evenHBand="0" w:firstRowFirstColumn="0" w:firstRowLastColumn="0" w:lastRowFirstColumn="0" w:lastRowLastColumn="0"/>
            </w:pPr>
            <w:r w:rsidRPr="00057CD4">
              <w:t>13SM35170007</w:t>
            </w:r>
          </w:p>
        </w:tc>
        <w:tc>
          <w:tcPr>
            <w:tcW w:w="0" w:type="auto"/>
          </w:tcPr>
          <w:p w:rsidR="00057CD4" w:rsidRPr="00057CD4" w:rsidRDefault="00057CD4" w:rsidP="006F4698">
            <w:pPr>
              <w:cnfStyle w:val="000000100000" w:firstRow="0" w:lastRow="0" w:firstColumn="0" w:lastColumn="0" w:oddVBand="0" w:evenVBand="0" w:oddHBand="1" w:evenHBand="0" w:firstRowFirstColumn="0" w:firstRowLastColumn="0" w:lastRowFirstColumn="0" w:lastRowLastColumn="0"/>
            </w:pPr>
            <w:r w:rsidRPr="00057CD4">
              <w:t>14SM71060027</w:t>
            </w:r>
          </w:p>
        </w:tc>
      </w:tr>
    </w:tbl>
    <w:p w:rsidR="00057CD4" w:rsidRDefault="00057CD4" w:rsidP="00057CD4">
      <w:pPr>
        <w:pStyle w:val="NoSpacing"/>
      </w:pPr>
      <w:r>
        <w:t xml:space="preserve"> </w:t>
      </w:r>
    </w:p>
    <w:tbl>
      <w:tblPr>
        <w:tblStyle w:val="LightGrid-Accent5"/>
        <w:tblW w:w="0" w:type="auto"/>
        <w:tblInd w:w="-10" w:type="dxa"/>
        <w:tblLook w:val="04A0" w:firstRow="1" w:lastRow="0" w:firstColumn="1" w:lastColumn="0" w:noHBand="0" w:noVBand="1"/>
      </w:tblPr>
      <w:tblGrid>
        <w:gridCol w:w="1815"/>
        <w:gridCol w:w="2208"/>
        <w:gridCol w:w="2496"/>
        <w:gridCol w:w="972"/>
        <w:gridCol w:w="817"/>
        <w:gridCol w:w="1042"/>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06E92">
            <w:pPr>
              <w:pStyle w:val="NoSpacing"/>
            </w:pPr>
            <w:r w:rsidRPr="00057CD4">
              <w:t>ID</w:t>
            </w:r>
          </w:p>
        </w:tc>
        <w:tc>
          <w:tcPr>
            <w:tcW w:w="0" w:type="auto"/>
          </w:tcPr>
          <w:p w:rsidR="00057CD4" w:rsidRPr="00057CD4" w:rsidRDefault="00057CD4" w:rsidP="00506E92">
            <w:pPr>
              <w:pStyle w:val="NoSpacing"/>
              <w:cnfStyle w:val="100000000000" w:firstRow="1" w:lastRow="0" w:firstColumn="0" w:lastColumn="0" w:oddVBand="0" w:evenVBand="0" w:oddHBand="0" w:evenHBand="0" w:firstRowFirstColumn="0" w:firstRowLastColumn="0" w:lastRowFirstColumn="0" w:lastRowLastColumn="0"/>
            </w:pPr>
            <w:r w:rsidRPr="00057CD4">
              <w:t>External Subnet</w:t>
            </w:r>
          </w:p>
        </w:tc>
        <w:tc>
          <w:tcPr>
            <w:tcW w:w="0" w:type="auto"/>
          </w:tcPr>
          <w:p w:rsidR="00057CD4" w:rsidRPr="00057CD4" w:rsidRDefault="00057CD4" w:rsidP="00506E92">
            <w:pPr>
              <w:pStyle w:val="NoSpacing"/>
              <w:cnfStyle w:val="100000000000" w:firstRow="1" w:lastRow="0" w:firstColumn="0" w:lastColumn="0" w:oddVBand="0" w:evenVBand="0" w:oddHBand="0" w:evenHBand="0" w:firstRowFirstColumn="0" w:firstRowLastColumn="0" w:lastRowFirstColumn="0" w:lastRowLastColumn="0"/>
            </w:pPr>
            <w:r w:rsidRPr="00057CD4">
              <w:t>Internal Subnet</w:t>
            </w:r>
          </w:p>
        </w:tc>
        <w:tc>
          <w:tcPr>
            <w:tcW w:w="0" w:type="auto"/>
          </w:tcPr>
          <w:p w:rsidR="00057CD4" w:rsidRPr="00057CD4" w:rsidRDefault="00057CD4" w:rsidP="00506E92">
            <w:pPr>
              <w:pStyle w:val="NoSpacing"/>
              <w:cnfStyle w:val="100000000000" w:firstRow="1" w:lastRow="0" w:firstColumn="0" w:lastColumn="0" w:oddVBand="0" w:evenVBand="0" w:oddHBand="0" w:evenHBand="0" w:firstRowFirstColumn="0" w:firstRowLastColumn="0" w:lastRowFirstColumn="0" w:lastRowLastColumn="0"/>
            </w:pPr>
            <w:r w:rsidRPr="00057CD4">
              <w:t>Lockdown Enabled</w:t>
            </w:r>
          </w:p>
        </w:tc>
        <w:tc>
          <w:tcPr>
            <w:tcW w:w="0" w:type="auto"/>
          </w:tcPr>
          <w:p w:rsidR="00057CD4" w:rsidRPr="00057CD4" w:rsidRDefault="00057CD4" w:rsidP="00506E92">
            <w:pPr>
              <w:pStyle w:val="NoSpacing"/>
              <w:cnfStyle w:val="100000000000" w:firstRow="1" w:lastRow="0" w:firstColumn="0" w:lastColumn="0" w:oddVBand="0" w:evenVBand="0" w:oddHBand="0" w:evenHBand="0" w:firstRowFirstColumn="0" w:firstRowLastColumn="0" w:lastRowFirstColumn="0" w:lastRowLastColumn="0"/>
            </w:pPr>
            <w:r w:rsidRPr="00057CD4">
              <w:t>Remote Login Enabled</w:t>
            </w:r>
          </w:p>
        </w:tc>
        <w:tc>
          <w:tcPr>
            <w:tcW w:w="0" w:type="auto"/>
          </w:tcPr>
          <w:p w:rsidR="00057CD4" w:rsidRPr="00057CD4" w:rsidRDefault="00057CD4" w:rsidP="00506E92">
            <w:pPr>
              <w:pStyle w:val="NoSpacing"/>
              <w:cnfStyle w:val="100000000000" w:firstRow="1" w:lastRow="0" w:firstColumn="0" w:lastColumn="0" w:oddVBand="0" w:evenVBand="0" w:oddHBand="0" w:evenHBand="0" w:firstRowFirstColumn="0" w:firstRowLastColumn="0" w:lastRowFirstColumn="0" w:lastRowLastColumn="0"/>
            </w:pPr>
            <w:r w:rsidRPr="00057CD4">
              <w:t>Fingerprint Cache %</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06E92">
            <w:pPr>
              <w:pStyle w:val="NoSpacing"/>
            </w:pPr>
            <w:r w:rsidRPr="00057CD4">
              <w:t>0004fc9a-08f4-a865-0000-0000000013a1::5025</w:t>
            </w:r>
          </w:p>
        </w:tc>
        <w:tc>
          <w:tcPr>
            <w:tcW w:w="0" w:type="auto"/>
          </w:tcPr>
          <w:p w:rsidR="00057CD4" w:rsidRPr="00057CD4" w:rsidRDefault="00057CD4" w:rsidP="00506E92">
            <w:pPr>
              <w:pStyle w:val="NoSpacing"/>
              <w:cnfStyle w:val="000000100000" w:firstRow="0" w:lastRow="0" w:firstColumn="0" w:lastColumn="0" w:oddVBand="0" w:evenVBand="0" w:oddHBand="1" w:evenHBand="0" w:firstRowFirstColumn="0" w:firstRowLastColumn="0" w:lastRowFirstColumn="0" w:lastRowLastColumn="0"/>
            </w:pPr>
            <w:r w:rsidRPr="00057CD4">
              <w:t>10.64.20.0/255.255.255.0</w:t>
            </w:r>
          </w:p>
        </w:tc>
        <w:tc>
          <w:tcPr>
            <w:tcW w:w="0" w:type="auto"/>
          </w:tcPr>
          <w:p w:rsidR="00057CD4" w:rsidRPr="00057CD4" w:rsidRDefault="00057CD4" w:rsidP="00506E92">
            <w:pPr>
              <w:pStyle w:val="NoSpacing"/>
              <w:cnfStyle w:val="000000100000" w:firstRow="0" w:lastRow="0" w:firstColumn="0" w:lastColumn="0" w:oddVBand="0" w:evenVBand="0" w:oddHBand="1" w:evenHBand="0" w:firstRowFirstColumn="0" w:firstRowLastColumn="0" w:lastRowFirstColumn="0" w:lastRowLastColumn="0"/>
            </w:pPr>
            <w:r w:rsidRPr="00057CD4">
              <w:t>192.168.5.0/255.255.255.128</w:t>
            </w:r>
          </w:p>
        </w:tc>
        <w:tc>
          <w:tcPr>
            <w:tcW w:w="0" w:type="auto"/>
          </w:tcPr>
          <w:p w:rsidR="00057CD4" w:rsidRPr="00057CD4" w:rsidRDefault="00057CD4" w:rsidP="00506E92">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506E92">
            <w:pPr>
              <w:pStyle w:val="NoSpacing"/>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506E92">
            <w:pPr>
              <w:pStyle w:val="NoSpacing"/>
              <w:cnfStyle w:val="000000100000" w:firstRow="0" w:lastRow="0" w:firstColumn="0" w:lastColumn="0" w:oddVBand="0" w:evenVBand="0" w:oddHBand="1" w:evenHBand="0" w:firstRowFirstColumn="0" w:firstRowLastColumn="0" w:lastRowFirstColumn="0" w:lastRowLastColumn="0"/>
            </w:pPr>
            <w:r w:rsidRPr="00057CD4">
              <w:t>100</w:t>
            </w:r>
          </w:p>
        </w:tc>
      </w:tr>
    </w:tbl>
    <w:p w:rsidR="00057CD4" w:rsidRDefault="00057CD4" w:rsidP="00057CD4">
      <w:pPr>
        <w:pStyle w:val="NoSpacing"/>
      </w:pPr>
      <w:r>
        <w:t xml:space="preserve"> </w:t>
      </w:r>
    </w:p>
    <w:tbl>
      <w:tblPr>
        <w:tblStyle w:val="LightGrid-Accent5"/>
        <w:tblW w:w="0" w:type="auto"/>
        <w:tblInd w:w="-10" w:type="dxa"/>
        <w:tblLook w:val="04A0" w:firstRow="1" w:lastRow="0" w:firstColumn="1" w:lastColumn="0" w:noHBand="0" w:noVBand="1"/>
      </w:tblPr>
      <w:tblGrid>
        <w:gridCol w:w="2363"/>
        <w:gridCol w:w="1083"/>
        <w:gridCol w:w="1196"/>
        <w:gridCol w:w="1175"/>
        <w:gridCol w:w="1235"/>
        <w:gridCol w:w="1265"/>
        <w:gridCol w:w="1033"/>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A11A0">
            <w:pPr>
              <w:pStyle w:val="NoSpacing"/>
            </w:pPr>
            <w:r w:rsidRPr="00057CD4">
              <w:lastRenderedPageBreak/>
              <w:t>ID</w:t>
            </w:r>
          </w:p>
        </w:tc>
        <w:tc>
          <w:tcPr>
            <w:tcW w:w="0" w:type="auto"/>
          </w:tcPr>
          <w:p w:rsidR="00057CD4" w:rsidRPr="00057CD4" w:rsidRDefault="00057CD4" w:rsidP="00FA11A0">
            <w:pPr>
              <w:pStyle w:val="NoSpacing"/>
              <w:cnfStyle w:val="100000000000" w:firstRow="1" w:lastRow="0" w:firstColumn="0" w:lastColumn="0" w:oddVBand="0" w:evenVBand="0" w:oddHBand="0" w:evenHBand="0" w:firstRowFirstColumn="0" w:firstRowLastColumn="0" w:lastRowFirstColumn="0" w:lastRowLastColumn="0"/>
            </w:pPr>
            <w:r w:rsidRPr="00057CD4">
              <w:t>Shadow Clones Enabled</w:t>
            </w:r>
          </w:p>
        </w:tc>
        <w:tc>
          <w:tcPr>
            <w:tcW w:w="0" w:type="auto"/>
          </w:tcPr>
          <w:p w:rsidR="00057CD4" w:rsidRPr="00057CD4" w:rsidRDefault="00057CD4" w:rsidP="00FA11A0">
            <w:pPr>
              <w:pStyle w:val="NoSpacing"/>
              <w:cnfStyle w:val="100000000000" w:firstRow="1" w:lastRow="0" w:firstColumn="0" w:lastColumn="0" w:oddVBand="0" w:evenVBand="0" w:oddHBand="0" w:evenHBand="0" w:firstRowFirstColumn="0" w:firstRowLastColumn="0" w:lastRowFirstColumn="0" w:lastRowLastColumn="0"/>
            </w:pPr>
            <w:r w:rsidRPr="00057CD4">
              <w:t>Name Servers</w:t>
            </w:r>
          </w:p>
        </w:tc>
        <w:tc>
          <w:tcPr>
            <w:tcW w:w="0" w:type="auto"/>
          </w:tcPr>
          <w:p w:rsidR="00057CD4" w:rsidRPr="00057CD4" w:rsidRDefault="00057CD4" w:rsidP="00FA11A0">
            <w:pPr>
              <w:pStyle w:val="NoSpacing"/>
              <w:cnfStyle w:val="100000000000" w:firstRow="1" w:lastRow="0" w:firstColumn="0" w:lastColumn="0" w:oddVBand="0" w:evenVBand="0" w:oddHBand="0" w:evenHBand="0" w:firstRowFirstColumn="0" w:firstRowLastColumn="0" w:lastRowFirstColumn="0" w:lastRowLastColumn="0"/>
            </w:pPr>
            <w:r w:rsidRPr="00057CD4">
              <w:t>NTP Servers</w:t>
            </w:r>
          </w:p>
        </w:tc>
        <w:tc>
          <w:tcPr>
            <w:tcW w:w="0" w:type="auto"/>
          </w:tcPr>
          <w:p w:rsidR="00057CD4" w:rsidRPr="00057CD4" w:rsidRDefault="00057CD4" w:rsidP="00FA11A0">
            <w:pPr>
              <w:pStyle w:val="NoSpacing"/>
              <w:cnfStyle w:val="100000000000" w:firstRow="1" w:lastRow="0" w:firstColumn="0" w:lastColumn="0" w:oddVBand="0" w:evenVBand="0" w:oddHBand="0" w:evenHBand="0" w:firstRowFirstColumn="0" w:firstRowLastColumn="0" w:lastRowFirstColumn="0" w:lastRowLastColumn="0"/>
            </w:pPr>
            <w:r w:rsidRPr="00057CD4">
              <w:t>Hypervisors</w:t>
            </w:r>
          </w:p>
        </w:tc>
        <w:tc>
          <w:tcPr>
            <w:tcW w:w="0" w:type="auto"/>
          </w:tcPr>
          <w:p w:rsidR="00057CD4" w:rsidRPr="00057CD4" w:rsidRDefault="00057CD4" w:rsidP="00FA11A0">
            <w:pPr>
              <w:pStyle w:val="NoSpacing"/>
              <w:cnfStyle w:val="100000000000" w:firstRow="1" w:lastRow="0" w:firstColumn="0" w:lastColumn="0" w:oddVBand="0" w:evenVBand="0" w:oddHBand="0" w:evenHBand="0" w:firstRowFirstColumn="0" w:firstRowLastColumn="0" w:lastRowFirstColumn="0" w:lastRowLastColumn="0"/>
            </w:pPr>
            <w:r w:rsidRPr="00057CD4">
              <w:t>Multicluster</w:t>
            </w:r>
          </w:p>
        </w:tc>
        <w:tc>
          <w:tcPr>
            <w:tcW w:w="0" w:type="auto"/>
          </w:tcPr>
          <w:p w:rsidR="00057CD4" w:rsidRPr="00057CD4" w:rsidRDefault="00057CD4" w:rsidP="00FA11A0">
            <w:pPr>
              <w:pStyle w:val="NoSpacing"/>
              <w:cnfStyle w:val="100000000000" w:firstRow="1" w:lastRow="0" w:firstColumn="0" w:lastColumn="0" w:oddVBand="0" w:evenVBand="0" w:oddHBand="0" w:evenHBand="0" w:firstRowFirstColumn="0" w:firstRowLastColumn="0" w:lastRowFirstColumn="0" w:lastRowLastColumn="0"/>
            </w:pPr>
            <w:r w:rsidRPr="00057CD4">
              <w:t>Number of Nodes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A11A0">
            <w:pPr>
              <w:pStyle w:val="NoSpacing"/>
            </w:pPr>
            <w:r w:rsidRPr="00057CD4">
              <w:t>0004fc9a-08f4-a865-0000-0000000013a1::5025</w:t>
            </w:r>
          </w:p>
        </w:tc>
        <w:tc>
          <w:tcPr>
            <w:tcW w:w="0" w:type="auto"/>
          </w:tcPr>
          <w:p w:rsidR="00057CD4" w:rsidRPr="00057CD4" w:rsidRDefault="00057CD4" w:rsidP="00FA11A0">
            <w:pPr>
              <w:pStyle w:val="NoSpacing"/>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FA11A0">
            <w:pPr>
              <w:pStyle w:val="NoSpacing"/>
              <w:cnfStyle w:val="000000100000" w:firstRow="0" w:lastRow="0" w:firstColumn="0" w:lastColumn="0" w:oddVBand="0" w:evenVBand="0" w:oddHBand="1" w:evenHBand="0" w:firstRowFirstColumn="0" w:firstRowLastColumn="0" w:lastRowFirstColumn="0" w:lastRowLastColumn="0"/>
            </w:pPr>
            <w:r w:rsidRPr="00057CD4">
              <w:t>10.64.5.12</w:t>
            </w:r>
          </w:p>
        </w:tc>
        <w:tc>
          <w:tcPr>
            <w:tcW w:w="0" w:type="auto"/>
          </w:tcPr>
          <w:p w:rsidR="00057CD4" w:rsidRPr="00057CD4" w:rsidRDefault="00057CD4" w:rsidP="00FA11A0">
            <w:pPr>
              <w:pStyle w:val="NoSpacing"/>
              <w:cnfStyle w:val="000000100000" w:firstRow="0" w:lastRow="0" w:firstColumn="0" w:lastColumn="0" w:oddVBand="0" w:evenVBand="0" w:oddHBand="1" w:evenHBand="0" w:firstRowFirstColumn="0" w:firstRowLastColumn="0" w:lastRowFirstColumn="0" w:lastRowLastColumn="0"/>
            </w:pPr>
            <w:r w:rsidRPr="00057CD4">
              <w:t>10.64.5.12</w:t>
            </w:r>
          </w:p>
        </w:tc>
        <w:tc>
          <w:tcPr>
            <w:tcW w:w="0" w:type="auto"/>
          </w:tcPr>
          <w:p w:rsidR="00057CD4" w:rsidRPr="00057CD4" w:rsidRDefault="00057CD4" w:rsidP="00FA11A0">
            <w:pPr>
              <w:pStyle w:val="NoSpacing"/>
              <w:cnfStyle w:val="000000100000" w:firstRow="0" w:lastRow="0" w:firstColumn="0" w:lastColumn="0" w:oddVBand="0" w:evenVBand="0" w:oddHBand="1" w:evenHBand="0" w:firstRowFirstColumn="0" w:firstRowLastColumn="0" w:lastRowFirstColumn="0" w:lastRowLastColumn="0"/>
            </w:pPr>
            <w:r w:rsidRPr="00057CD4">
              <w:t>kVMware</w:t>
            </w:r>
          </w:p>
        </w:tc>
        <w:tc>
          <w:tcPr>
            <w:tcW w:w="0" w:type="auto"/>
          </w:tcPr>
          <w:p w:rsidR="00057CD4" w:rsidRPr="00057CD4" w:rsidRDefault="00057CD4" w:rsidP="00FA11A0">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FA11A0">
            <w:pPr>
              <w:pStyle w:val="NoSpacing"/>
              <w:cnfStyle w:val="000000100000" w:firstRow="0" w:lastRow="0" w:firstColumn="0" w:lastColumn="0" w:oddVBand="0" w:evenVBand="0" w:oddHBand="1" w:evenHBand="0" w:firstRowFirstColumn="0" w:firstRowLastColumn="0" w:lastRowFirstColumn="0" w:lastRowLastColumn="0"/>
            </w:pPr>
            <w:r w:rsidRPr="00057CD4">
              <w:t>5</w:t>
            </w:r>
          </w:p>
        </w:tc>
      </w:tr>
    </w:tbl>
    <w:p w:rsidR="00057CD4" w:rsidRDefault="00057CD4" w:rsidP="00057CD4">
      <w:pPr>
        <w:pStyle w:val="NoSpacing"/>
      </w:pPr>
      <w:r>
        <w:t xml:space="preserve"> </w:t>
      </w:r>
    </w:p>
    <w:p w:rsidR="00057CD4" w:rsidRDefault="00057CD4" w:rsidP="00057CD4">
      <w:pPr>
        <w:pStyle w:val="Heading3"/>
      </w:pPr>
      <w:bookmarkStart w:id="2" w:name="_Toc405464803"/>
      <w:r>
        <w:t>Nutanix Cluster Alerts</w:t>
      </w:r>
      <w:bookmarkEnd w:id="2"/>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525158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521569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517974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514346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510760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507172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503574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499976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496355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492774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489158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485574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481952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478368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474752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471166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467580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463958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460374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456751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453166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449572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445948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442367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438781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435151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431567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427948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424365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420780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417157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413553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409973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406351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402763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399183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395565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391980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388361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384776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381183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377560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373979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370356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366769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363148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359560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355976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352350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348759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345151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341564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337978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334356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330772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327152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323567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319983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316359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312776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309152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305567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301979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298361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294774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291147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287566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283946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280356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276772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273147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269552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268227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264640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261056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257434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253851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250227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246640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243057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239434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235851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232231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228649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225032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221449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217829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214246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210662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207040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203458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199838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196253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192632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189049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185460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181843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178255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174631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171045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167460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163840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160258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156634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153049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149430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145847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142229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138645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135061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131440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127854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124233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120649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117026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113442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109860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106240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102655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99036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95454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91834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88249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84629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81044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77456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73837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70253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66632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59427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55844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52260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45053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41429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37852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34232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30647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27063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23438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19856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18345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14762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11143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7556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Cassandra on CVM 10.64.20.72 is now detached from ring due to service being down. Node detach procedure done by: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10.64.20.60.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has been rebooted on Fri Nov 28 11:35:00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10.64.20.62.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 on Fri Nov 28 10:52:00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Cassandra on CVM 10.64.20.72 is marked to be detached from ring due to node being down for a long time. Node down for 2461 secs. Changing the Cassandra state to kToBeDetached. Done by: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10.64.20.62 has been rebooted on Fri Nov 28 10:52:00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 on Fri Nov 28 10:53:00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22:13:00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21:41:00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17:47:00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17:31:00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314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GPU fault detected on host 10.64.20.73. The node is running with 2 GPU card(s) whereas 3 GPU card(s) were installed.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GPU fault detected on host 10.64.20.73. The node is running with 2 GPU card(s) whereas 3 GPU card(s) were installed.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16:49:00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16:25:00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12:11:00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Controller VM 10.64.20.72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There have been 10 or more cluster services restarts within 15 minutes in the Controller VM 10.64.20.72.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Thu Nov 27 11:30:00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Cassandra on CVM 10.64.20.72 is marked to be detached from ring due to node being down for a long time. Node down for 1801 secs. Changing the Cassandra state to kToBeDetached.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10.64.20.62 has been rebooted on Sun Nov  9 18:00:00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 on Sun Nov  9 17:56:00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has been rebooted on Sun Nov  9 17:52:00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 on Sun Nov  9 17:48:00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Sun Nov  9 17:44:00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Fri Nov  7 20:44:00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has been rebooted on Fri Nov  7 20:45:00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10.64.20.62 has been rebooted on Fri Nov  7 20:41:00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 on Fri Nov  7 20:40:00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 on Fri Nov  7 20:39:00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remote site Madrid failed. Replicate RPC to the remote cluster Madrid completed with error kInvalidValue. Remote detail: Replicate path request for invalid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The replication for protection domain GOLD to remote site Madrid was a full replication.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Features not permitted by Pro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 on Fri Nov  7 12:58:00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10.64.20.61 is down for 301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10.64.20.65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is not reachable from Controller VM 10.64.20.72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Controller VM 10.64.20.60 has been rebooted on Fri Nov  7 12:49:00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10.64.20.60 is down for 331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Fri Nov  7 12:37:00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12449)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12427)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12405)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12383)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Features not permitted by Pro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12361)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12339)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12317)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12295)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12273)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12251)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12229)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12207)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12185)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12163)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12141)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Replication was skipped for protection domain GOLD of snapshot (5025, 1403638412257381, 12119)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12077)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12048)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12036)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12006)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11863)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 on Mon Nov  3 18:01:00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11841)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11819)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11797)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11775)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11753)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11731)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11707)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11681)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11659)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11637)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11615)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Replication was skipped for protection domain GOLD of snapshot (5025, 1403638412257381, 11593)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11571)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11549)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11527)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11505)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11483)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11461)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11439)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11417)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11395)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11373)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11351)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11329)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11294)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11272)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11250)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11228)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11206)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11184)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11160)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11138)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11116)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Replication was skipped for protection domain GOLD of snapshot (5025, 1403638412257381, 11094)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11072)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11050)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11028)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11006)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10984)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10962)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10940)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10918)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10893)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10871)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10849)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10827)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10805)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10783)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10759)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10733)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10711)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10689)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10667)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10645)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10623)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Replication was skipped for protection domain GOLD of snapshot (5025, 1403638412257381, 10601)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Replication was skipped for protection domain GOLD of snapshot (5025, 1403638412257381, 10543)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has been rebooted on Mon Nov  3 17:57:00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Mon Nov  3 17:54:00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10.64.20.62 has been rebooted on Mon Nov  3 17:50:00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 on Mon Nov  3 17:46:00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10.64.20.62 has been rebooted on Mon Oct 27 10:25:00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10.64.20.62 is down for 324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has been rebooted on Sat Oct 25 09:15:00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 on Sat Oct 25 09:07:00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 on Sat Oct 25 09:02:00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 on Sat Oct 25 08:56:00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10.64.20.61 is down for 311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10.64.20.61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10.64.20.63 is down for 308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10.64.20.67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Cassandra on CVM 30290 with IP address 10.64.20.72 is marked to be added to the ring. Detached metadata node is now considered stable to be added back to the metadata store.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651882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648282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644719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641087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637488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633889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630302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626706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623106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619511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615910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7343)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612287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608701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605108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601510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597912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594312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590682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587115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583515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579882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576313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572689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569098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565509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561882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558293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554699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551101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547508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543913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540288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536701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533095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529512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10.64.20.71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10.64.20.69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10.64.20.68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6755)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525916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522282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518712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515107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511512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507912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504287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500693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497097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493497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489907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486312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482697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479109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468296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464702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461106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457515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453888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450285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446711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443082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6188)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439491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10.64.20.71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10.64.20.69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IPMI interface 10.64.20.68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435911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432302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428705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425106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421509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417915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414312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410716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407087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403494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399901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396307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392709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389116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385482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381917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378315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374689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371098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367512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363913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360318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356695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5616)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353112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349483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342294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338704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335116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331516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327886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324298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320709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317112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313484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309891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306291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302702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299106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291898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288308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284690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281092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277505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273912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270283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5028)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266688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263099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259510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255885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252289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248691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245094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241486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237888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234305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230682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227093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223506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219911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216309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212687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209086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205501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201909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198315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194683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191082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187484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183892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4457)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180289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176697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173100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169499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165882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162288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158688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155103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151505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147911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144289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140688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137095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133497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129912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126318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122689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119106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115512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111887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108299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104707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101082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97492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3866)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93903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90311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86689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83091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79492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75901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72312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68686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65094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61498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54283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50686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43499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36287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32695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29118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25514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21910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18316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14717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Stargate on Controller VM 10.64.20.72 is down for 11089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Zwolle_PD snapshot (5025, 1403638412257381, 3297)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7495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3900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Cassandra on CVM 10.64.20.72 is now detached from ring due to Node was down for a long time. Node detach procedure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Cassandra on CVM 10.64.20.72 is marked to be detached from ring due to node being down for a long time. Node down for 1808 secs. Changing the Cassandra state to kToBeDetached. Done by: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Stargate on Controller VM 10.64.20.72 is down for 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Failed to send email from Controller VM 10.64.20.61 via SMTP server smtp.gmail.com:465 due to following error : server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lastRenderedPageBreak/>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Controller VM 10.64.20.60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939A8">
            <w:r w:rsidRPr="00057CD4">
              <w:t>Daily reminder that remote support tunnel to Nutanix HQ is enabled on this cluster.</w:t>
            </w:r>
          </w:p>
        </w:tc>
      </w:tr>
    </w:tbl>
    <w:p w:rsidR="00057CD4" w:rsidRDefault="00057CD4" w:rsidP="00057CD4">
      <w:pPr>
        <w:pStyle w:val="NoSpacing"/>
      </w:pPr>
      <w:r>
        <w:t>Note: If this (sub) chapter is empty there are no critical alerts</w:t>
      </w:r>
    </w:p>
    <w:p w:rsidR="00057CD4" w:rsidRDefault="00057CD4" w:rsidP="00057CD4">
      <w:pPr>
        <w:pStyle w:val="Heading3"/>
      </w:pPr>
      <w:bookmarkStart w:id="3" w:name="_Toc405464804"/>
      <w:r>
        <w:t>Nutanix Cluster Events</w:t>
      </w:r>
      <w:bookmarkEnd w:id="3"/>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525158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521569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517974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514346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510760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507172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503574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499976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496355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492774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489158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485574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481952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478368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474752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471166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467580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463958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460374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456751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453166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449572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445948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442367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438781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435151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431567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427948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424365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420780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417157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413553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409973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406351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402763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399183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395565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391980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388361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384776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381183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377560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373979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370356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366769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363148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359560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355976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352350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348759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345151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341564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337978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334356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330772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327152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323567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319983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316359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312776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309152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305567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301979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298361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294774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291147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287566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283946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280356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276772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273147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269552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268227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264640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261056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257434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253851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250227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246640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243057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239434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235851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232231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228649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225032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221449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217829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214246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210662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207040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203458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199838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196253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192632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189049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185460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181843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178255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174631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171045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167460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163840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160258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156634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153049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149430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145847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142229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138645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135061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131440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127854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124233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120649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117026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113442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109860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106240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102655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99036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95454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91834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88249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84629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81044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77456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73837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70253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66632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59427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55844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52260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45053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41429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37852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34232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30647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27063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23438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19856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18345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14762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11143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7556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Cassandra on CVM 10.64.20.72 is now detached from ring due to service being down. Node detach procedure done by: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There have been 10 or more cluster services restarts within 15 minutes in the Controller VM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There have been 10 or more cluster services restarts within 15 minutes in the Controller VM 10.64.20.61.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There have been 10 or more cluster services restarts within 15 minutes in the Controller VM 10.64.20.60.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has been rebooted on Fri Nov 28 11:35:00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There have been 10 or more cluster services restarts within 15 minutes in the Controller VM 10.64.20.62.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 on Fri Nov 28 10:52:00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Cassandra on CVM 10.64.20.72 is marked to be detached from ring due to node being down for a long time. Node down for 2461 secs. Changing the Cassandra state to kToBeDetached. Done by: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10.64.20.62 has been rebooted on Fri Nov 28 10:52:00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There have been 10 or more cluster services restarts within 15 minutes in the Controller VM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There have been 10 or more cluster services restarts within 15 minutes in the Controller VM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 on Fri Nov 28 10:53:00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22:13:00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21:41:00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17:47:00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17:31:00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314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GPU fault detected on host 10.64.20.73. The node is running with 2 GPU card(s) whereas 3 GPU card(s) were installed.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GPU fault detected on host 10.64.20.73. The node is running with 2 GPU card(s) whereas 3 GPU card(s) were installed.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16:49:00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16:25:00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12:11:00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324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There have been 10 or more cluster services restarts within 15 minutes in the Controller VM 10.64.20.72.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Thu Nov 27 11:30:00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Cassandra on CVM 10.64.20.72 is marked to be detached from ring due to node being down for a long time. Node down for 1801 secs. Changing the Cassandra state to kToBeDetached.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10.64.20.62 has been rebooted on Sun Nov  9 18:00:00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 on Sun Nov  9 17:56:00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has been rebooted on Sun Nov  9 17:52:00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 on Sun Nov  9 17:48:00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Sun Nov  9 17:44:00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Fri Nov  7 20:44:00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has been rebooted on Fri Nov  7 20:45:00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10.64.20.62 has been rebooted on Fri Nov  7 20:41:00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 on Fri Nov  7 20:40:00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 on Fri Nov  7 20:39:00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remote site Madrid failed. Replicate RPC to the remote cluster Madrid completed with error kInvalidValue. Remote detail: Replicate path request for invalid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The replication for protection domain GOLD to remote site Madrid was a full replication.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Features not permitted by Pro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 on Fri Nov  7 12:58:00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10.64.20.61 is down for 301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10.64.20.65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Controller VM 10.64.20.61 is not reachable from Controller VM 10.64.20.72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 on Fri Nov  7 12:49:00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10.64.20.60 is down for 331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Fri Nov  7 12:37:00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12449)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12427)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12405)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12383)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Features not permitted by Pro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12361)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12339)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12317)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12295)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12273)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12251)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12229)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12207)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12185)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12163)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12141)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Replication was skipped for protection domain GOLD of snapshot (5025, 1403638412257381, 12119)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12077)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12048)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12036)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12006)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11863)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 on Mon Nov  3 18:01:00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11841)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11819)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11797)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11775)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11753)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11731)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11707)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11681)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11659)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11637)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11615)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Replication was skipped for protection domain GOLD of snapshot (5025, 1403638412257381, 11593)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11571)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11549)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11527)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11505)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11483)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11461)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11439)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11417)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11395)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11373)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11351)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11329)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11294)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11272)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11250)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11228)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11206)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11184)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11160)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11138)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11116)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Replication was skipped for protection domain GOLD of snapshot (5025, 1403638412257381, 11094)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11072)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11050)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11028)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11006)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10984)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10962)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10940)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10918)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10893)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10871)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10849)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10827)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10805)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10783)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10759)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10733)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10711)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10689)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10667)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10645)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10623)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Replication was skipped for protection domain GOLD of snapshot (5025, 1403638412257381, 10601)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Replication was skipped for protection domain GOLD of snapshot (5025, 1403638412257381, 10543)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has been rebooted on Mon Nov  3 17:57:00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Mon Nov  3 17:54:00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10.64.20.62 has been rebooted on Mon Nov  3 17:50:00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 on Mon Nov  3 17:46:00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10.64.20.62 has been rebooted on Mon Oct 27 10:25:00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10.64.20.62 is down for 324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has been rebooted on Sat Oct 25 09:15:00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 on Sat Oct 25 09:07:00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 on Sat Oct 25 09:02:00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 on Sat Oct 25 08:56:00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10.64.20.61 is down for 311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10.64.20.61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10.64.20.63 is down for 308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10.64.20.67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Cassandra on CVM 30290 with IP address 10.64.20.72 is marked to be added to the ring. Detached metadata node is now considered stable to be added back to the metadata store.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651882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648282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644719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641087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637488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633889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630302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626706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623106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619511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615910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7343)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612287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608701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605108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601510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597912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594312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590682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587115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583515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579882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576313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572689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569098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565509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561882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558293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554699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551101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547508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543913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540288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536701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533095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529512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10.64.20.71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10.64.20.69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10.64.20.68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6755)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525916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522282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518712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515107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511512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507912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504287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500693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497097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493497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489907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486312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482697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479109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468296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464702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461106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457515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453888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450285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446711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443082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6188)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439491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10.64.20.71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10.64.20.69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IPMI interface 10.64.20.68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435911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432302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428705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425106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421509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417915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414312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410716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407087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403494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399901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396307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392709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389116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385482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381917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378315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374689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371098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367512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363913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360318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356695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5616)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353112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349483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342294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338704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335116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331516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327886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324298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320709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317112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313484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309891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306291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302702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299106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291898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288308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284690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281092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277505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273912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270283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5028)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266688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263099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259510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255885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252289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248691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245094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241486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237888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234305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230682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227093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223506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219911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216309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212687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209086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205501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201909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198315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194683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191082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187484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183892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4457)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180289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176697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173100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169499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165882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162288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158688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155103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151505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147911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144289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140688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137095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133497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129912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126318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122689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119106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115512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111887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108299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104707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101082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97492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3866)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93903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90311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86689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83091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79492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75901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72312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68686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65094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61498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54283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50686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43499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36287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32695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29118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25514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21910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18316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14717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Stargate on Controller VM 10.64.20.72 is down for 11089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Zwolle_PD snapshot (5025, 1403638412257381, 3297)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7495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3900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Cassandra on CVM 10.64.20.72 is now detached from ring due to Node was down for a long time. Node detach procedure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Cassandra on CVM 10.64.20.72 is marked to be detached from ring due to node being down for a long time. Node down for 1808 secs. Changing the Cassandra state to kToBeDetached. Done by: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Stargate on Controller VM 10.64.20.72 is down for 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Failed to send email from Controller VM 10.64.20.61 via SMTP server smtp.gmail.com:465 due to following error : server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lastRenderedPageBreak/>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Controller VM 10.64.20.60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9A7150">
            <w:r w:rsidRPr="00057CD4">
              <w:t>Daily reminder that remote support tunnel to Nutanix HQ is enabled on this cluster.</w:t>
            </w:r>
          </w:p>
        </w:tc>
      </w:tr>
    </w:tbl>
    <w:p w:rsidR="00057CD4" w:rsidRDefault="00057CD4" w:rsidP="00057CD4">
      <w:pPr>
        <w:pStyle w:val="NoSpacing"/>
      </w:pPr>
      <w:r>
        <w:t>Note: If this (sub) chapter is empty there are no critical alerts</w:t>
      </w:r>
    </w:p>
    <w:p w:rsidR="00057CD4" w:rsidRDefault="00057CD4" w:rsidP="00057CD4">
      <w:pPr>
        <w:pStyle w:val="Heading1"/>
      </w:pPr>
      <w:bookmarkStart w:id="4" w:name="_Toc405464805"/>
      <w:r>
        <w:t>Nutanix Licensing Information</w:t>
      </w:r>
      <w:bookmarkEnd w:id="4"/>
    </w:p>
    <w:p w:rsidR="00057CD4" w:rsidRDefault="00057CD4" w:rsidP="00057CD4">
      <w:pPr>
        <w:pStyle w:val="Heading3"/>
      </w:pPr>
      <w:bookmarkStart w:id="5" w:name="_Toc405464806"/>
      <w:r>
        <w:t>Nutanix Cluster Licensing</w:t>
      </w:r>
      <w:bookmarkEnd w:id="5"/>
    </w:p>
    <w:tbl>
      <w:tblPr>
        <w:tblStyle w:val="LightGrid-Accent5"/>
        <w:tblW w:w="0" w:type="auto"/>
        <w:tblInd w:w="-10" w:type="dxa"/>
        <w:tblLook w:val="04A0" w:firstRow="1" w:lastRow="0" w:firstColumn="1" w:lastColumn="0" w:noHBand="0" w:noVBand="1"/>
      </w:tblPr>
      <w:tblGrid>
        <w:gridCol w:w="1755"/>
        <w:gridCol w:w="975"/>
        <w:gridCol w:w="3378"/>
        <w:gridCol w:w="1621"/>
        <w:gridCol w:w="1621"/>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52DBA">
            <w:r w:rsidRPr="00057CD4">
              <w:t>Cluster Uuid</w:t>
            </w:r>
          </w:p>
        </w:tc>
        <w:tc>
          <w:tcPr>
            <w:tcW w:w="0" w:type="auto"/>
          </w:tcPr>
          <w:p w:rsidR="00057CD4" w:rsidRPr="00057CD4" w:rsidRDefault="00057CD4" w:rsidP="00552DBA">
            <w:pPr>
              <w:cnfStyle w:val="100000000000" w:firstRow="1" w:lastRow="0" w:firstColumn="0" w:lastColumn="0" w:oddVBand="0" w:evenVBand="0" w:oddHBand="0" w:evenHBand="0" w:firstRowFirstColumn="0" w:firstRowLastColumn="0" w:lastRowFirstColumn="0" w:lastRowLastColumn="0"/>
            </w:pPr>
            <w:r w:rsidRPr="00057CD4">
              <w:t>Standby Mode</w:t>
            </w:r>
          </w:p>
        </w:tc>
        <w:tc>
          <w:tcPr>
            <w:tcW w:w="0" w:type="auto"/>
          </w:tcPr>
          <w:p w:rsidR="00057CD4" w:rsidRPr="00057CD4" w:rsidRDefault="00057CD4" w:rsidP="00552DBA">
            <w:pPr>
              <w:cnfStyle w:val="100000000000" w:firstRow="1" w:lastRow="0" w:firstColumn="0" w:lastColumn="0" w:oddVBand="0" w:evenVBand="0" w:oddHBand="0" w:evenHBand="0" w:firstRowFirstColumn="0" w:firstRowLastColumn="0" w:lastRowFirstColumn="0" w:lastRowLastColumn="0"/>
            </w:pPr>
            <w:r w:rsidRPr="00057CD4">
              <w:t>Signature</w:t>
            </w:r>
          </w:p>
        </w:tc>
        <w:tc>
          <w:tcPr>
            <w:tcW w:w="0" w:type="auto"/>
          </w:tcPr>
          <w:p w:rsidR="00057CD4" w:rsidRPr="00057CD4" w:rsidRDefault="00057CD4" w:rsidP="00552DBA">
            <w:pPr>
              <w:cnfStyle w:val="100000000000" w:firstRow="1" w:lastRow="0" w:firstColumn="0" w:lastColumn="0" w:oddVBand="0" w:evenVBand="0" w:oddHBand="0" w:evenHBand="0" w:firstRowFirstColumn="0" w:firstRowLastColumn="0" w:lastRowFirstColumn="0" w:lastRowLastColumn="0"/>
            </w:pPr>
            <w:r w:rsidRPr="00057CD4">
              <w:t>Block Serial List</w:t>
            </w:r>
          </w:p>
        </w:tc>
        <w:tc>
          <w:tcPr>
            <w:tcW w:w="0" w:type="auto"/>
          </w:tcPr>
          <w:p w:rsidR="00057CD4" w:rsidRPr="00057CD4" w:rsidRDefault="00057CD4" w:rsidP="00552DBA">
            <w:pPr>
              <w:cnfStyle w:val="100000000000" w:firstRow="1" w:lastRow="0" w:firstColumn="0" w:lastColumn="0" w:oddVBand="0" w:evenVBand="0" w:oddHBand="0" w:evenHBand="0"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52DBA">
            <w:r w:rsidRPr="00057CD4">
              <w:t>0004fc9a-08f4-a865-0000-0000000013a1</w:t>
            </w:r>
          </w:p>
        </w:tc>
        <w:tc>
          <w:tcPr>
            <w:tcW w:w="0" w:type="auto"/>
          </w:tcPr>
          <w:p w:rsidR="00057CD4" w:rsidRPr="00057CD4" w:rsidRDefault="00057CD4" w:rsidP="00552DBA">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552DBA">
            <w:pPr>
              <w:cnfStyle w:val="000000100000" w:firstRow="0" w:lastRow="0" w:firstColumn="0" w:lastColumn="0" w:oddVBand="0" w:evenVBand="0" w:oddHBand="1" w:evenHBand="0" w:firstRowFirstColumn="0" w:firstRowLastColumn="0" w:lastRowFirstColumn="0" w:lastRowLastColumn="0"/>
            </w:pPr>
            <w:r w:rsidRPr="00057CD4">
              <w:t>3QPk7NbKAarqeL8FX8k2sYhM8Cc=</w:t>
            </w:r>
          </w:p>
        </w:tc>
        <w:tc>
          <w:tcPr>
            <w:tcW w:w="0" w:type="auto"/>
          </w:tcPr>
          <w:p w:rsidR="00057CD4" w:rsidRPr="00057CD4" w:rsidRDefault="00057CD4" w:rsidP="00552DBA">
            <w:pPr>
              <w:cnfStyle w:val="000000100000" w:firstRow="0" w:lastRow="0" w:firstColumn="0" w:lastColumn="0" w:oddVBand="0" w:evenVBand="0" w:oddHBand="1" w:evenHBand="0" w:firstRowFirstColumn="0" w:firstRowLastColumn="0" w:lastRowFirstColumn="0" w:lastRowLastColumn="0"/>
            </w:pPr>
            <w:r w:rsidRPr="00057CD4">
              <w:t>13SM35170007</w:t>
            </w:r>
          </w:p>
        </w:tc>
        <w:tc>
          <w:tcPr>
            <w:tcW w:w="0" w:type="auto"/>
          </w:tcPr>
          <w:p w:rsidR="00057CD4" w:rsidRPr="00057CD4" w:rsidRDefault="00057CD4" w:rsidP="00552DBA">
            <w:pPr>
              <w:cnfStyle w:val="000000100000" w:firstRow="0" w:lastRow="0" w:firstColumn="0" w:lastColumn="0" w:oddVBand="0" w:evenVBand="0" w:oddHBand="1" w:evenHBand="0" w:firstRowFirstColumn="0" w:firstRowLastColumn="0" w:lastRowFirstColumn="0" w:lastRowLastColumn="0"/>
            </w:pPr>
            <w:r w:rsidRPr="00057CD4">
              <w:t>14SM71060027</w:t>
            </w:r>
          </w:p>
        </w:tc>
      </w:tr>
    </w:tbl>
    <w:p w:rsidR="00057CD4" w:rsidRDefault="00057CD4" w:rsidP="00057CD4">
      <w:pPr>
        <w:pStyle w:val="NoSpacing"/>
      </w:pPr>
      <w:r>
        <w:t xml:space="preserve"> </w:t>
      </w:r>
    </w:p>
    <w:p w:rsidR="00057CD4" w:rsidRDefault="00057CD4" w:rsidP="00057CD4">
      <w:pPr>
        <w:pStyle w:val="Heading3"/>
      </w:pPr>
      <w:bookmarkStart w:id="6" w:name="_Toc405464807"/>
      <w:r>
        <w:t>Nutanix Licensing</w:t>
      </w:r>
      <w:bookmarkEnd w:id="6"/>
    </w:p>
    <w:tbl>
      <w:tblPr>
        <w:tblStyle w:val="LightGrid-Accent5"/>
        <w:tblW w:w="0" w:type="auto"/>
        <w:tblInd w:w="-10" w:type="dxa"/>
        <w:tblLook w:val="04A0" w:firstRow="1" w:lastRow="0" w:firstColumn="1" w:lastColumn="0" w:noHBand="0" w:noVBand="1"/>
      </w:tblPr>
      <w:tblGrid>
        <w:gridCol w:w="995"/>
        <w:gridCol w:w="2001"/>
        <w:gridCol w:w="1418"/>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F0694">
            <w:r w:rsidRPr="00057CD4">
              <w:t>Category</w:t>
            </w:r>
          </w:p>
        </w:tc>
        <w:tc>
          <w:tcPr>
            <w:tcW w:w="0" w:type="auto"/>
          </w:tcPr>
          <w:p w:rsidR="00057CD4" w:rsidRPr="00057CD4" w:rsidRDefault="00057CD4" w:rsidP="00AF0694">
            <w:pPr>
              <w:cnfStyle w:val="100000000000" w:firstRow="1" w:lastRow="0" w:firstColumn="0" w:lastColumn="0" w:oddVBand="0" w:evenVBand="0" w:oddHBand="0" w:evenHBand="0" w:firstRowFirstColumn="0" w:firstRowLastColumn="0" w:lastRowFirstColumn="0" w:lastRowLastColumn="0"/>
            </w:pPr>
            <w:r w:rsidRPr="00057CD4">
              <w:t>Expiry</w:t>
            </w:r>
          </w:p>
        </w:tc>
        <w:tc>
          <w:tcPr>
            <w:tcW w:w="0" w:type="auto"/>
          </w:tcPr>
          <w:p w:rsidR="00057CD4" w:rsidRPr="00057CD4" w:rsidRDefault="00057CD4" w:rsidP="00AF0694">
            <w:pPr>
              <w:cnfStyle w:val="100000000000" w:firstRow="1" w:lastRow="0" w:firstColumn="0" w:lastColumn="0" w:oddVBand="0" w:evenVBand="0" w:oddHBand="0" w:evenHBand="0" w:firstRowFirstColumn="0" w:firstRowLastColumn="0" w:lastRowFirstColumn="0" w:lastRowLastColumn="0"/>
            </w:pPr>
            <w:r w:rsidRPr="00057CD4">
              <w:t>standbyMode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F0694">
            <w:r w:rsidRPr="00057CD4">
              <w:t>Pro</w:t>
            </w:r>
          </w:p>
        </w:tc>
        <w:tc>
          <w:tcPr>
            <w:tcW w:w="0" w:type="auto"/>
          </w:tcPr>
          <w:p w:rsidR="00057CD4" w:rsidRPr="00057CD4" w:rsidRDefault="00057CD4" w:rsidP="00AF0694">
            <w:pPr>
              <w:cnfStyle w:val="000000100000" w:firstRow="0" w:lastRow="0" w:firstColumn="0" w:lastColumn="0" w:oddVBand="0" w:evenVBand="0" w:oddHBand="1" w:evenHBand="0" w:firstRowFirstColumn="0" w:firstRowLastColumn="0" w:lastRowFirstColumn="0" w:lastRowLastColumn="0"/>
            </w:pPr>
            <w:r w:rsidRPr="00057CD4">
              <w:t>1433109600000000</w:t>
            </w:r>
          </w:p>
        </w:tc>
        <w:tc>
          <w:tcPr>
            <w:tcW w:w="0" w:type="auto"/>
          </w:tcPr>
          <w:p w:rsidR="00057CD4" w:rsidRPr="00057CD4" w:rsidRDefault="00057CD4" w:rsidP="00AF0694">
            <w:pPr>
              <w:cnfStyle w:val="000000100000" w:firstRow="0" w:lastRow="0" w:firstColumn="0" w:lastColumn="0" w:oddVBand="0" w:evenVBand="0" w:oddHBand="1" w:evenHBand="0" w:firstRowFirstColumn="0" w:firstRowLastColumn="0" w:lastRowFirstColumn="0" w:lastRowLastColumn="0"/>
            </w:pPr>
            <w:r w:rsidRPr="00057CD4">
              <w:t>True</w:t>
            </w:r>
          </w:p>
        </w:tc>
      </w:tr>
    </w:tbl>
    <w:p w:rsidR="00057CD4" w:rsidRDefault="00057CD4" w:rsidP="00057CD4">
      <w:pPr>
        <w:pStyle w:val="NoSpacing"/>
      </w:pPr>
      <w:r>
        <w:t xml:space="preserve"> </w:t>
      </w:r>
    </w:p>
    <w:p w:rsidR="00057CD4" w:rsidRDefault="00057CD4" w:rsidP="00057CD4">
      <w:pPr>
        <w:pStyle w:val="Heading3"/>
      </w:pPr>
      <w:bookmarkStart w:id="7" w:name="_Toc405464808"/>
      <w:r>
        <w:t>Nutanix License Allowance</w:t>
      </w:r>
      <w:bookmarkEnd w:id="7"/>
    </w:p>
    <w:tbl>
      <w:tblPr>
        <w:tblStyle w:val="LightGrid-Accent5"/>
        <w:tblW w:w="0" w:type="auto"/>
        <w:tblInd w:w="-10" w:type="dxa"/>
        <w:tblLook w:val="04A0" w:firstRow="1" w:lastRow="0" w:firstColumn="1" w:lastColumn="0" w:noHBand="0" w:noVBand="1"/>
      </w:tblPr>
      <w:tblGrid>
        <w:gridCol w:w="3981"/>
        <w:gridCol w:w="4083"/>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Key</w:t>
            </w:r>
          </w:p>
        </w:tc>
        <w:tc>
          <w:tcPr>
            <w:tcW w:w="0" w:type="auto"/>
          </w:tcPr>
          <w:p w:rsidR="00057CD4" w:rsidRPr="00057CD4" w:rsidRDefault="00057CD4" w:rsidP="00D54757">
            <w:pPr>
              <w:cnfStyle w:val="100000000000" w:firstRow="1" w:lastRow="0" w:firstColumn="0" w:lastColumn="0" w:oddVBand="0" w:evenVBand="0" w:oddHBand="0" w:evenHBand="0" w:firstRowFirstColumn="0" w:firstRowLastColumn="0" w:lastRowFirstColumn="0" w:lastRowLastColumn="0"/>
            </w:pPr>
            <w:r w:rsidRPr="00057CD4">
              <w:t>Value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MIXED_NODE_CLUSTER</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PULSE</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SNMP</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PERF_TIER_INLINE_DEDUP</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DR_APPLICATION_CONSISTENT_SNAPSHOT</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MAX_NODES</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OFFLINE_COMPRESSION</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LOCK_DOWN</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DR_MULTIPLE_REMOTE_SITES</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MAX_REPLICATION_FACTOR</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AUTOMATIC_DOWNLOAD</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PRISM_CENTRAL</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INLINE_COMPRESSION</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DR_COMPRESSION</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OFFLINE_DISK_DEDUP</w:t>
            </w:r>
          </w:p>
        </w:tc>
        <w:tc>
          <w:tcPr>
            <w:tcW w:w="0" w:type="auto"/>
          </w:tcPr>
          <w:p w:rsidR="00057CD4" w:rsidRPr="00057CD4" w:rsidRDefault="00057CD4" w:rsidP="00D54757">
            <w:pPr>
              <w:cnfStyle w:val="000000100000" w:firstRow="0" w:lastRow="0" w:firstColumn="0" w:lastColumn="0" w:oddVBand="0" w:evenVBand="0" w:oddHBand="1" w:evenHBand="0" w:firstRowFirstColumn="0" w:firstRowLastColumn="0" w:lastRowFirstColumn="0" w:lastRowLastColumn="0"/>
            </w:pPr>
            <w:r w:rsidRPr="00057CD4">
              <w:t>Nutanix.Prism.DTO.License.AllowancesDTO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D54757">
            <w:r w:rsidRPr="00057CD4">
              <w:t>REST_API</w:t>
            </w:r>
          </w:p>
        </w:tc>
        <w:tc>
          <w:tcPr>
            <w:tcW w:w="0" w:type="auto"/>
          </w:tcPr>
          <w:p w:rsidR="00057CD4" w:rsidRPr="00057CD4" w:rsidRDefault="00057CD4" w:rsidP="00D54757">
            <w:pPr>
              <w:cnfStyle w:val="000000010000" w:firstRow="0" w:lastRow="0" w:firstColumn="0" w:lastColumn="0" w:oddVBand="0" w:evenVBand="0" w:oddHBand="0" w:evenHBand="1" w:firstRowFirstColumn="0" w:firstRowLastColumn="0" w:lastRowFirstColumn="0" w:lastRowLastColumn="0"/>
            </w:pPr>
            <w:r w:rsidRPr="00057CD4">
              <w:t>Nutanix.Prism.DTO.License.AllowancesDTO</w:t>
            </w:r>
          </w:p>
        </w:tc>
      </w:tr>
    </w:tbl>
    <w:p w:rsidR="00057CD4" w:rsidRDefault="00057CD4" w:rsidP="00057CD4">
      <w:pPr>
        <w:pStyle w:val="NoSpacing"/>
      </w:pPr>
      <w:r>
        <w:t xml:space="preserve"> </w:t>
      </w:r>
    </w:p>
    <w:p w:rsidR="00057CD4" w:rsidRDefault="00057CD4" w:rsidP="00057CD4">
      <w:pPr>
        <w:pStyle w:val="Heading2"/>
      </w:pPr>
      <w:bookmarkStart w:id="8" w:name="_Toc405464809"/>
      <w:r>
        <w:lastRenderedPageBreak/>
        <w:t>Nutanix System Information</w:t>
      </w:r>
      <w:bookmarkEnd w:id="8"/>
    </w:p>
    <w:p w:rsidR="00057CD4" w:rsidRDefault="00057CD4" w:rsidP="00057CD4">
      <w:pPr>
        <w:pStyle w:val="Heading3"/>
      </w:pPr>
      <w:bookmarkStart w:id="9" w:name="_Toc405464810"/>
      <w:r>
        <w:t>Nutanix System Information</w:t>
      </w:r>
      <w:bookmarkEnd w:id="9"/>
    </w:p>
    <w:tbl>
      <w:tblPr>
        <w:tblStyle w:val="LightGrid-Accent5"/>
        <w:tblW w:w="0" w:type="auto"/>
        <w:tblInd w:w="-10" w:type="dxa"/>
        <w:tblLook w:val="04A0" w:firstRow="1" w:lastRow="0" w:firstColumn="1" w:lastColumn="0" w:noHBand="0" w:noVBand="1"/>
      </w:tblPr>
      <w:tblGrid>
        <w:gridCol w:w="764"/>
        <w:gridCol w:w="919"/>
        <w:gridCol w:w="956"/>
        <w:gridCol w:w="1621"/>
        <w:gridCol w:w="997"/>
        <w:gridCol w:w="328"/>
        <w:gridCol w:w="328"/>
        <w:gridCol w:w="328"/>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40400">
            <w:r w:rsidRPr="00057CD4">
              <w:t>ID</w:t>
            </w: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r w:rsidRPr="00057CD4">
              <w:t>Model</w:t>
            </w: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r w:rsidRPr="00057CD4">
              <w:t>Location</w:t>
            </w: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r w:rsidRPr="00057CD4">
              <w:t>Serial</w:t>
            </w: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r w:rsidRPr="00057CD4">
              <w:t>Positions</w:t>
            </w: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p>
        </w:tc>
        <w:tc>
          <w:tcPr>
            <w:tcW w:w="0" w:type="auto"/>
          </w:tcPr>
          <w:p w:rsidR="00057CD4" w:rsidRPr="00057CD4" w:rsidRDefault="00057CD4" w:rsidP="00140400">
            <w:pPr>
              <w:cnfStyle w:val="100000000000" w:firstRow="1" w:lastRow="0" w:firstColumn="0" w:lastColumn="0" w:oddVBand="0" w:evenVBand="0" w:oddHBand="0" w:evenHBand="0"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40400">
            <w:r w:rsidRPr="00057CD4">
              <w:t>9</w:t>
            </w: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r w:rsidRPr="00057CD4">
              <w:t>NX3050</w:t>
            </w: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r w:rsidRPr="00057CD4">
              <w:t>13SM35170007</w:t>
            </w: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40400">
            <w:pPr>
              <w:cnfStyle w:val="000000100000" w:firstRow="0" w:lastRow="0" w:firstColumn="0" w:lastColumn="0" w:oddVBand="0" w:evenVBand="0" w:oddHBand="1" w:evenHBand="0" w:firstRowFirstColumn="0" w:firstRowLastColumn="0" w:lastRowFirstColumn="0" w:lastRowLastColumn="0"/>
            </w:pPr>
            <w:r w:rsidRPr="00057CD4">
              <w:t>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40400">
            <w:r w:rsidRPr="00057CD4">
              <w:t>30292</w:t>
            </w: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r w:rsidRPr="00057CD4">
              <w:t>NX7110</w:t>
            </w: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r w:rsidRPr="00057CD4">
              <w:t>14SM71060027</w:t>
            </w: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140400">
            <w:pPr>
              <w:cnfStyle w:val="000000010000" w:firstRow="0" w:lastRow="0" w:firstColumn="0" w:lastColumn="0" w:oddVBand="0" w:evenVBand="0" w:oddHBand="0" w:evenHBand="1" w:firstRowFirstColumn="0" w:firstRowLastColumn="0" w:lastRowFirstColumn="0" w:lastRowLastColumn="0"/>
            </w:pPr>
          </w:p>
        </w:tc>
      </w:tr>
    </w:tbl>
    <w:p w:rsidR="00057CD4" w:rsidRDefault="00057CD4" w:rsidP="00057CD4">
      <w:pPr>
        <w:pStyle w:val="NoSpacing"/>
      </w:pPr>
      <w:r>
        <w:t xml:space="preserve"> </w:t>
      </w:r>
    </w:p>
    <w:p w:rsidR="00057CD4" w:rsidRDefault="00057CD4" w:rsidP="00057CD4">
      <w:pPr>
        <w:pStyle w:val="Heading3"/>
      </w:pPr>
      <w:bookmarkStart w:id="10" w:name="_Toc405464811"/>
      <w:r>
        <w:t>Remote Support Setting</w:t>
      </w:r>
      <w:bookmarkEnd w:id="10"/>
    </w:p>
    <w:tbl>
      <w:tblPr>
        <w:tblStyle w:val="LightGrid-Accent5"/>
        <w:tblW w:w="0" w:type="auto"/>
        <w:tblInd w:w="-10" w:type="dxa"/>
        <w:tblLook w:val="04A0" w:firstRow="1" w:lastRow="0" w:firstColumn="1" w:lastColumn="0" w:noHBand="0" w:noVBand="1"/>
      </w:tblPr>
      <w:tblGrid>
        <w:gridCol w:w="4229"/>
        <w:gridCol w:w="5121"/>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5261D">
            <w:r w:rsidRPr="00057CD4">
              <w:t>Enabled</w:t>
            </w:r>
          </w:p>
        </w:tc>
        <w:tc>
          <w:tcPr>
            <w:tcW w:w="0" w:type="auto"/>
          </w:tcPr>
          <w:p w:rsidR="00057CD4" w:rsidRPr="00057CD4" w:rsidRDefault="00057CD4" w:rsidP="00A5261D">
            <w:pPr>
              <w:cnfStyle w:val="100000000000" w:firstRow="1" w:lastRow="0" w:firstColumn="0" w:lastColumn="0" w:oddVBand="0" w:evenVBand="0" w:oddHBand="0" w:evenHBand="0" w:firstRowFirstColumn="0" w:firstRowLastColumn="0" w:lastRowFirstColumn="0" w:lastRowLastColumn="0"/>
            </w:pPr>
            <w:r w:rsidRPr="00057CD4">
              <w:t>Detail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5261D">
            <w:r w:rsidRPr="00057CD4">
              <w:t>Nutanix.Prism.DTO.Appliance.Configuration.TimedBoolDTO</w:t>
            </w:r>
          </w:p>
        </w:tc>
        <w:tc>
          <w:tcPr>
            <w:tcW w:w="0" w:type="auto"/>
          </w:tcPr>
          <w:p w:rsidR="00057CD4" w:rsidRPr="00057CD4" w:rsidRDefault="00057CD4" w:rsidP="00A5261D">
            <w:pPr>
              <w:cnfStyle w:val="000000100000" w:firstRow="0" w:lastRow="0" w:firstColumn="0" w:lastColumn="0" w:oddVBand="0" w:evenVBand="0" w:oddHBand="1" w:evenHBand="0" w:firstRowFirstColumn="0" w:firstRowLastColumn="0" w:lastRowFirstColumn="0" w:lastRowLastColumn="0"/>
            </w:pPr>
            <w:r w:rsidRPr="00057CD4">
              <w:t>Nutanix.Prism.DTO.Appliance.Configuration.RemoteTunnelDetailsDTO</w:t>
            </w:r>
          </w:p>
        </w:tc>
      </w:tr>
    </w:tbl>
    <w:p w:rsidR="00057CD4" w:rsidRDefault="00057CD4" w:rsidP="00057CD4">
      <w:pPr>
        <w:pStyle w:val="NoSpacing"/>
      </w:pPr>
      <w:r>
        <w:t xml:space="preserve"> </w:t>
      </w:r>
    </w:p>
    <w:p w:rsidR="00057CD4" w:rsidRDefault="00057CD4" w:rsidP="00057CD4">
      <w:pPr>
        <w:pStyle w:val="Heading3"/>
      </w:pPr>
      <w:bookmarkStart w:id="11" w:name="_Toc405464812"/>
      <w:r>
        <w:t>SMTP Settings</w:t>
      </w:r>
      <w:bookmarkEnd w:id="11"/>
    </w:p>
    <w:tbl>
      <w:tblPr>
        <w:tblStyle w:val="LightGrid-Accent5"/>
        <w:tblW w:w="0" w:type="auto"/>
        <w:tblInd w:w="-10" w:type="dxa"/>
        <w:tblLook w:val="04A0" w:firstRow="1" w:lastRow="0" w:firstColumn="1" w:lastColumn="0" w:noHBand="0" w:noVBand="1"/>
      </w:tblPr>
      <w:tblGrid>
        <w:gridCol w:w="1604"/>
        <w:gridCol w:w="584"/>
        <w:gridCol w:w="2214"/>
        <w:gridCol w:w="1369"/>
        <w:gridCol w:w="2224"/>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21B54">
            <w:r w:rsidRPr="00057CD4">
              <w:t>SMTP Server</w:t>
            </w:r>
          </w:p>
        </w:tc>
        <w:tc>
          <w:tcPr>
            <w:tcW w:w="0" w:type="auto"/>
          </w:tcPr>
          <w:p w:rsidR="00057CD4" w:rsidRPr="00057CD4" w:rsidRDefault="00057CD4" w:rsidP="00321B54">
            <w:pPr>
              <w:cnfStyle w:val="100000000000" w:firstRow="1" w:lastRow="0" w:firstColumn="0" w:lastColumn="0" w:oddVBand="0" w:evenVBand="0" w:oddHBand="0" w:evenHBand="0" w:firstRowFirstColumn="0" w:firstRowLastColumn="0" w:lastRowFirstColumn="0" w:lastRowLastColumn="0"/>
            </w:pPr>
            <w:r w:rsidRPr="00057CD4">
              <w:t>Port</w:t>
            </w:r>
          </w:p>
        </w:tc>
        <w:tc>
          <w:tcPr>
            <w:tcW w:w="0" w:type="auto"/>
          </w:tcPr>
          <w:p w:rsidR="00057CD4" w:rsidRPr="00057CD4" w:rsidRDefault="00057CD4" w:rsidP="00321B54">
            <w:pPr>
              <w:cnfStyle w:val="100000000000" w:firstRow="1" w:lastRow="0" w:firstColumn="0" w:lastColumn="0" w:oddVBand="0" w:evenVBand="0" w:oddHBand="0" w:evenHBand="0" w:firstRowFirstColumn="0" w:firstRowLastColumn="0" w:lastRowFirstColumn="0" w:lastRowLastColumn="0"/>
            </w:pPr>
            <w:r w:rsidRPr="00057CD4">
              <w:t>User Name</w:t>
            </w:r>
          </w:p>
        </w:tc>
        <w:tc>
          <w:tcPr>
            <w:tcW w:w="0" w:type="auto"/>
          </w:tcPr>
          <w:p w:rsidR="00057CD4" w:rsidRPr="00057CD4" w:rsidRDefault="00057CD4" w:rsidP="00321B54">
            <w:pPr>
              <w:cnfStyle w:val="100000000000" w:firstRow="1" w:lastRow="0" w:firstColumn="0" w:lastColumn="0" w:oddVBand="0" w:evenVBand="0" w:oddHBand="0" w:evenHBand="0" w:firstRowFirstColumn="0" w:firstRowLastColumn="0" w:lastRowFirstColumn="0" w:lastRowLastColumn="0"/>
            </w:pPr>
            <w:r w:rsidRPr="00057CD4">
              <w:t>Secure Mode</w:t>
            </w:r>
          </w:p>
        </w:tc>
        <w:tc>
          <w:tcPr>
            <w:tcW w:w="0" w:type="auto"/>
          </w:tcPr>
          <w:p w:rsidR="00057CD4" w:rsidRPr="00057CD4" w:rsidRDefault="00057CD4" w:rsidP="00321B54">
            <w:pPr>
              <w:cnfStyle w:val="100000000000" w:firstRow="1" w:lastRow="0" w:firstColumn="0" w:lastColumn="0" w:oddVBand="0" w:evenVBand="0" w:oddHBand="0" w:evenHBand="0" w:firstRowFirstColumn="0" w:firstRowLastColumn="0" w:lastRowFirstColumn="0" w:lastRowLastColumn="0"/>
            </w:pPr>
            <w:r w:rsidRPr="00057CD4">
              <w:t>Email 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21B54">
            <w:r w:rsidRPr="00057CD4">
              <w:t>smtp.gmail.com</w:t>
            </w:r>
          </w:p>
        </w:tc>
        <w:tc>
          <w:tcPr>
            <w:tcW w:w="0" w:type="auto"/>
          </w:tcPr>
          <w:p w:rsidR="00057CD4" w:rsidRPr="00057CD4" w:rsidRDefault="00057CD4" w:rsidP="00321B54">
            <w:pPr>
              <w:cnfStyle w:val="000000100000" w:firstRow="0" w:lastRow="0" w:firstColumn="0" w:lastColumn="0" w:oddVBand="0" w:evenVBand="0" w:oddHBand="1" w:evenHBand="0" w:firstRowFirstColumn="0" w:firstRowLastColumn="0" w:lastRowFirstColumn="0" w:lastRowLastColumn="0"/>
            </w:pPr>
            <w:r w:rsidRPr="00057CD4">
              <w:t>465</w:t>
            </w:r>
          </w:p>
        </w:tc>
        <w:tc>
          <w:tcPr>
            <w:tcW w:w="0" w:type="auto"/>
          </w:tcPr>
          <w:p w:rsidR="00057CD4" w:rsidRPr="00057CD4" w:rsidRDefault="00057CD4" w:rsidP="00321B54">
            <w:pPr>
              <w:cnfStyle w:val="000000100000" w:firstRow="0" w:lastRow="0" w:firstColumn="0" w:lastColumn="0" w:oddVBand="0" w:evenVBand="0" w:oddHBand="1" w:evenHBand="0" w:firstRowFirstColumn="0" w:firstRowLastColumn="0" w:lastRowFirstColumn="0" w:lastRowLastColumn="0"/>
            </w:pPr>
            <w:r w:rsidRPr="00057CD4">
              <w:t>raymon@nutanix.com</w:t>
            </w:r>
          </w:p>
        </w:tc>
        <w:tc>
          <w:tcPr>
            <w:tcW w:w="0" w:type="auto"/>
          </w:tcPr>
          <w:p w:rsidR="00057CD4" w:rsidRPr="00057CD4" w:rsidRDefault="00057CD4" w:rsidP="00321B54">
            <w:pPr>
              <w:cnfStyle w:val="000000100000" w:firstRow="0" w:lastRow="0" w:firstColumn="0" w:lastColumn="0" w:oddVBand="0" w:evenVBand="0" w:oddHBand="1" w:evenHBand="0" w:firstRowFirstColumn="0" w:firstRowLastColumn="0" w:lastRowFirstColumn="0" w:lastRowLastColumn="0"/>
            </w:pPr>
            <w:r w:rsidRPr="00057CD4">
              <w:t>STARTTLS</w:t>
            </w:r>
          </w:p>
        </w:tc>
        <w:tc>
          <w:tcPr>
            <w:tcW w:w="0" w:type="auto"/>
          </w:tcPr>
          <w:p w:rsidR="00057CD4" w:rsidRPr="00057CD4" w:rsidRDefault="00057CD4" w:rsidP="00321B54">
            <w:pPr>
              <w:cnfStyle w:val="000000100000" w:firstRow="0" w:lastRow="0" w:firstColumn="0" w:lastColumn="0" w:oddVBand="0" w:evenVBand="0" w:oddHBand="1" w:evenHBand="0" w:firstRowFirstColumn="0" w:firstRowLastColumn="0" w:lastRowFirstColumn="0" w:lastRowLastColumn="0"/>
            </w:pPr>
            <w:r w:rsidRPr="00057CD4">
              <w:t>support@nutanix.com</w:t>
            </w:r>
          </w:p>
        </w:tc>
      </w:tr>
    </w:tbl>
    <w:p w:rsidR="00057CD4" w:rsidRDefault="00057CD4" w:rsidP="00057CD4">
      <w:pPr>
        <w:pStyle w:val="NoSpacing"/>
      </w:pPr>
      <w:r>
        <w:t xml:space="preserve"> </w:t>
      </w:r>
    </w:p>
    <w:p w:rsidR="00057CD4" w:rsidRDefault="00057CD4" w:rsidP="00057CD4">
      <w:pPr>
        <w:pStyle w:val="Heading3"/>
      </w:pPr>
      <w:bookmarkStart w:id="12" w:name="_Toc405464813"/>
      <w:r>
        <w:t>SNMP Settings</w:t>
      </w:r>
      <w:bookmarkEnd w:id="12"/>
    </w:p>
    <w:tbl>
      <w:tblPr>
        <w:tblStyle w:val="LightGrid-Accent5"/>
        <w:tblW w:w="0" w:type="auto"/>
        <w:tblInd w:w="-10" w:type="dxa"/>
        <w:tblLook w:val="04A0" w:firstRow="1" w:lastRow="0" w:firstColumn="1" w:lastColumn="0" w:noHBand="0" w:noVBand="1"/>
      </w:tblPr>
      <w:tblGrid>
        <w:gridCol w:w="1491"/>
        <w:gridCol w:w="609"/>
        <w:gridCol w:w="1184"/>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31D6E">
            <w:r w:rsidRPr="00057CD4">
              <w:t>SNMP Enabled</w:t>
            </w:r>
          </w:p>
        </w:tc>
        <w:tc>
          <w:tcPr>
            <w:tcW w:w="0" w:type="auto"/>
          </w:tcPr>
          <w:p w:rsidR="00057CD4" w:rsidRPr="00057CD4" w:rsidRDefault="00057CD4" w:rsidP="00E31D6E">
            <w:pPr>
              <w:cnfStyle w:val="100000000000" w:firstRow="1" w:lastRow="0" w:firstColumn="0" w:lastColumn="0" w:oddVBand="0" w:evenVBand="0" w:oddHBand="0" w:evenHBand="0" w:firstRowFirstColumn="0" w:firstRowLastColumn="0" w:lastRowFirstColumn="0" w:lastRowLastColumn="0"/>
            </w:pPr>
            <w:r w:rsidRPr="00057CD4">
              <w:t>Trap</w:t>
            </w:r>
          </w:p>
        </w:tc>
        <w:tc>
          <w:tcPr>
            <w:tcW w:w="0" w:type="auto"/>
          </w:tcPr>
          <w:p w:rsidR="00057CD4" w:rsidRPr="00057CD4" w:rsidRDefault="00057CD4" w:rsidP="00E31D6E">
            <w:pPr>
              <w:cnfStyle w:val="100000000000" w:firstRow="1" w:lastRow="0" w:firstColumn="0" w:lastColumn="0" w:oddVBand="0" w:evenVBand="0" w:oddHBand="0" w:evenHBand="0" w:firstRowFirstColumn="0" w:firstRowLastColumn="0" w:lastRowFirstColumn="0" w:lastRowLastColumn="0"/>
            </w:pPr>
            <w:r w:rsidRPr="00057CD4">
              <w:t>User Name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31D6E">
            <w:r w:rsidRPr="00057CD4">
              <w:t>True</w:t>
            </w:r>
          </w:p>
        </w:tc>
        <w:tc>
          <w:tcPr>
            <w:tcW w:w="0" w:type="auto"/>
          </w:tcPr>
          <w:p w:rsidR="00057CD4" w:rsidRPr="00057CD4" w:rsidRDefault="00057CD4" w:rsidP="00E31D6E">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E31D6E">
            <w:pPr>
              <w:cnfStyle w:val="000000100000" w:firstRow="0" w:lastRow="0" w:firstColumn="0" w:lastColumn="0" w:oddVBand="0" w:evenVBand="0" w:oddHBand="1" w:evenHBand="0" w:firstRowFirstColumn="0" w:firstRowLastColumn="0" w:lastRowFirstColumn="0" w:lastRowLastColumn="0"/>
            </w:pPr>
          </w:p>
        </w:tc>
      </w:tr>
    </w:tbl>
    <w:p w:rsidR="00057CD4" w:rsidRDefault="00057CD4" w:rsidP="00057CD4">
      <w:pPr>
        <w:pStyle w:val="NoSpacing"/>
      </w:pPr>
      <w:r>
        <w:t xml:space="preserve"> </w:t>
      </w:r>
    </w:p>
    <w:p w:rsidR="00057CD4" w:rsidRDefault="00057CD4" w:rsidP="00057CD4">
      <w:pPr>
        <w:pStyle w:val="Heading3"/>
      </w:pPr>
      <w:bookmarkStart w:id="13" w:name="_Toc405464814"/>
      <w:r>
        <w:t>Nutanix IP Configuration</w:t>
      </w:r>
      <w:bookmarkEnd w:id="13"/>
    </w:p>
    <w:tbl>
      <w:tblPr>
        <w:tblStyle w:val="LightGrid-Accent5"/>
        <w:tblW w:w="0" w:type="auto"/>
        <w:tblInd w:w="-10" w:type="dxa"/>
        <w:tblLook w:val="04A0" w:firstRow="1" w:lastRow="0" w:firstColumn="1" w:lastColumn="0" w:noHBand="0" w:noVBand="1"/>
      </w:tblPr>
      <w:tblGrid>
        <w:gridCol w:w="2343"/>
        <w:gridCol w:w="919"/>
        <w:gridCol w:w="1275"/>
        <w:gridCol w:w="1363"/>
        <w:gridCol w:w="1357"/>
        <w:gridCol w:w="1032"/>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8620E">
            <w:r w:rsidRPr="00057CD4">
              <w:t>Name</w:t>
            </w:r>
          </w:p>
        </w:tc>
        <w:tc>
          <w:tcPr>
            <w:tcW w:w="0" w:type="auto"/>
          </w:tcPr>
          <w:p w:rsidR="00057CD4" w:rsidRPr="00057CD4" w:rsidRDefault="00057CD4" w:rsidP="00F8620E">
            <w:pPr>
              <w:cnfStyle w:val="100000000000" w:firstRow="1" w:lastRow="0" w:firstColumn="0" w:lastColumn="0" w:oddVBand="0" w:evenVBand="0" w:oddHBand="0" w:evenHBand="0" w:firstRowFirstColumn="0" w:firstRowLastColumn="0" w:lastRowFirstColumn="0" w:lastRowLastColumn="0"/>
            </w:pPr>
            <w:r w:rsidRPr="00057CD4">
              <w:t>Model</w:t>
            </w:r>
          </w:p>
        </w:tc>
        <w:tc>
          <w:tcPr>
            <w:tcW w:w="0" w:type="auto"/>
          </w:tcPr>
          <w:p w:rsidR="00057CD4" w:rsidRPr="00057CD4" w:rsidRDefault="00057CD4" w:rsidP="00F8620E">
            <w:pPr>
              <w:cnfStyle w:val="100000000000" w:firstRow="1" w:lastRow="0" w:firstColumn="0" w:lastColumn="0" w:oddVBand="0" w:evenVBand="0" w:oddHBand="0" w:evenHBand="0" w:firstRowFirstColumn="0" w:firstRowLastColumn="0" w:lastRowFirstColumn="0" w:lastRowLastColumn="0"/>
            </w:pPr>
            <w:r w:rsidRPr="00057CD4">
              <w:t>CVM</w:t>
            </w:r>
          </w:p>
        </w:tc>
        <w:tc>
          <w:tcPr>
            <w:tcW w:w="0" w:type="auto"/>
          </w:tcPr>
          <w:p w:rsidR="00057CD4" w:rsidRPr="00057CD4" w:rsidRDefault="00057CD4" w:rsidP="00F8620E">
            <w:pPr>
              <w:cnfStyle w:val="100000000000" w:firstRow="1" w:lastRow="0" w:firstColumn="0" w:lastColumn="0" w:oddVBand="0" w:evenVBand="0" w:oddHBand="0" w:evenHBand="0" w:firstRowFirstColumn="0" w:firstRowLastColumn="0" w:lastRowFirstColumn="0" w:lastRowLastColumn="0"/>
            </w:pPr>
            <w:r w:rsidRPr="00057CD4">
              <w:t>Hypervisor IP</w:t>
            </w:r>
          </w:p>
        </w:tc>
        <w:tc>
          <w:tcPr>
            <w:tcW w:w="0" w:type="auto"/>
          </w:tcPr>
          <w:p w:rsidR="00057CD4" w:rsidRPr="00057CD4" w:rsidRDefault="00057CD4" w:rsidP="00F8620E">
            <w:pPr>
              <w:cnfStyle w:val="100000000000" w:firstRow="1" w:lastRow="0" w:firstColumn="0" w:lastColumn="0" w:oddVBand="0" w:evenVBand="0" w:oddHBand="0" w:evenHBand="0" w:firstRowFirstColumn="0" w:firstRowLastColumn="0" w:lastRowFirstColumn="0" w:lastRowLastColumn="0"/>
            </w:pPr>
            <w:r w:rsidRPr="00057CD4">
              <w:t>IPMI Address</w:t>
            </w:r>
          </w:p>
        </w:tc>
        <w:tc>
          <w:tcPr>
            <w:tcW w:w="0" w:type="auto"/>
          </w:tcPr>
          <w:p w:rsidR="00057CD4" w:rsidRPr="00057CD4" w:rsidRDefault="00057CD4" w:rsidP="00F8620E">
            <w:pPr>
              <w:cnfStyle w:val="100000000000" w:firstRow="1" w:lastRow="0" w:firstColumn="0" w:lastColumn="0" w:oddVBand="0" w:evenVBand="0" w:oddHBand="0" w:evenHBand="0" w:firstRowFirstColumn="0" w:firstRowLastColumn="0" w:lastRowFirstColumn="0" w:lastRowLastColumn="0"/>
            </w:pPr>
            <w:r w:rsidRPr="00057CD4">
              <w:t>State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8620E">
            <w:r w:rsidRPr="00057CD4">
              <w:t>NTNX-node-3</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NX3050</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10.64.20.62</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10.64.20.70</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NORMAL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8620E">
            <w:r w:rsidRPr="00057CD4">
              <w:t>NTNX-node-1</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NX3050</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10.64.20.60</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10.64.20.64</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10.64.20.68</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NORMAL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8620E">
            <w:r w:rsidRPr="00057CD4">
              <w:t>NTNX-13SM35170007-D</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NX3050</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10.64.20.63</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10.64.20.71</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NORMAL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8620E">
            <w:r w:rsidRPr="00057CD4">
              <w:t>10.64.20.73</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NX7110</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10.64.20.72</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10.64.20.73</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10.64.20.74</w:t>
            </w:r>
          </w:p>
        </w:tc>
        <w:tc>
          <w:tcPr>
            <w:tcW w:w="0" w:type="auto"/>
          </w:tcPr>
          <w:p w:rsidR="00057CD4" w:rsidRPr="00057CD4" w:rsidRDefault="00057CD4" w:rsidP="00F8620E">
            <w:pPr>
              <w:cnfStyle w:val="000000010000" w:firstRow="0" w:lastRow="0" w:firstColumn="0" w:lastColumn="0" w:oddVBand="0" w:evenVBand="0" w:oddHBand="0" w:evenHBand="1" w:firstRowFirstColumn="0" w:firstRowLastColumn="0" w:lastRowFirstColumn="0" w:lastRowLastColumn="0"/>
            </w:pPr>
            <w:r w:rsidRPr="00057CD4">
              <w:t>NORMAL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8620E">
            <w:r w:rsidRPr="00057CD4">
              <w:t>NTNX-node-2</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NX3050</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10.64.20.61</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10.64.20.65</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10.64.20.69</w:t>
            </w:r>
          </w:p>
        </w:tc>
        <w:tc>
          <w:tcPr>
            <w:tcW w:w="0" w:type="auto"/>
          </w:tcPr>
          <w:p w:rsidR="00057CD4" w:rsidRPr="00057CD4" w:rsidRDefault="00057CD4" w:rsidP="00F8620E">
            <w:pPr>
              <w:cnfStyle w:val="000000100000" w:firstRow="0" w:lastRow="0" w:firstColumn="0" w:lastColumn="0" w:oddVBand="0" w:evenVBand="0" w:oddHBand="1" w:evenHBand="0" w:firstRowFirstColumn="0" w:firstRowLastColumn="0" w:lastRowFirstColumn="0" w:lastRowLastColumn="0"/>
            </w:pPr>
            <w:r w:rsidRPr="00057CD4">
              <w:t>NORMAL</w:t>
            </w:r>
          </w:p>
        </w:tc>
      </w:tr>
    </w:tbl>
    <w:p w:rsidR="00057CD4" w:rsidRDefault="00057CD4" w:rsidP="00057CD4">
      <w:pPr>
        <w:pStyle w:val="NoSpacing"/>
      </w:pPr>
      <w:r>
        <w:t xml:space="preserve"> </w:t>
      </w:r>
    </w:p>
    <w:p w:rsidR="00057CD4" w:rsidRDefault="00057CD4" w:rsidP="00057CD4">
      <w:pPr>
        <w:pStyle w:val="Heading3"/>
      </w:pPr>
      <w:bookmarkStart w:id="14" w:name="_Toc405464815"/>
      <w:r>
        <w:t>Nutanix Serial Configuration</w:t>
      </w:r>
      <w:bookmarkEnd w:id="14"/>
    </w:p>
    <w:tbl>
      <w:tblPr>
        <w:tblStyle w:val="LightGrid-Accent5"/>
        <w:tblW w:w="0" w:type="auto"/>
        <w:tblInd w:w="-10" w:type="dxa"/>
        <w:tblLook w:val="04A0" w:firstRow="1" w:lastRow="0" w:firstColumn="1" w:lastColumn="0" w:noHBand="0" w:noVBand="1"/>
      </w:tblPr>
      <w:tblGrid>
        <w:gridCol w:w="2343"/>
        <w:gridCol w:w="1634"/>
        <w:gridCol w:w="1621"/>
        <w:gridCol w:w="2033"/>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0129">
            <w:r w:rsidRPr="00057CD4">
              <w:t>Name</w:t>
            </w:r>
          </w:p>
        </w:tc>
        <w:tc>
          <w:tcPr>
            <w:tcW w:w="0" w:type="auto"/>
          </w:tcPr>
          <w:p w:rsidR="00057CD4" w:rsidRPr="00057CD4" w:rsidRDefault="00057CD4" w:rsidP="00F90129">
            <w:pPr>
              <w:cnfStyle w:val="100000000000" w:firstRow="1" w:lastRow="0" w:firstColumn="0" w:lastColumn="0" w:oddVBand="0" w:evenVBand="0" w:oddHBand="0" w:evenHBand="0" w:firstRowFirstColumn="0" w:firstRowLastColumn="0" w:lastRowFirstColumn="0" w:lastRowLastColumn="0"/>
            </w:pPr>
            <w:r w:rsidRPr="00057CD4">
              <w:t>Serial</w:t>
            </w:r>
          </w:p>
        </w:tc>
        <w:tc>
          <w:tcPr>
            <w:tcW w:w="0" w:type="auto"/>
          </w:tcPr>
          <w:p w:rsidR="00057CD4" w:rsidRPr="00057CD4" w:rsidRDefault="00057CD4" w:rsidP="00F90129">
            <w:pPr>
              <w:cnfStyle w:val="100000000000" w:firstRow="1" w:lastRow="0" w:firstColumn="0" w:lastColumn="0" w:oddVBand="0" w:evenVBand="0" w:oddHBand="0" w:evenHBand="0" w:firstRowFirstColumn="0" w:firstRowLastColumn="0" w:lastRowFirstColumn="0" w:lastRowLastColumn="0"/>
            </w:pPr>
            <w:r w:rsidRPr="00057CD4">
              <w:t>Block Serial</w:t>
            </w:r>
          </w:p>
        </w:tc>
        <w:tc>
          <w:tcPr>
            <w:tcW w:w="0" w:type="auto"/>
          </w:tcPr>
          <w:p w:rsidR="00057CD4" w:rsidRPr="00057CD4" w:rsidRDefault="00057CD4" w:rsidP="00F90129">
            <w:pPr>
              <w:cnfStyle w:val="100000000000" w:firstRow="1" w:lastRow="0" w:firstColumn="0" w:lastColumn="0" w:oddVBand="0" w:evenVBand="0" w:oddHBand="0" w:evenHBand="0" w:firstRowFirstColumn="0" w:firstRowLastColumn="0" w:lastRowFirstColumn="0" w:lastRowLastColumn="0"/>
            </w:pPr>
            <w:r w:rsidRPr="00057CD4">
              <w:t>MetaDataStatus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0129">
            <w:r w:rsidRPr="00057CD4">
              <w:t>NTNX-node-3</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ZM133S048420</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13SM35170007</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kNormalMode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0129">
            <w:r w:rsidRPr="00057CD4">
              <w:t>NTNX-node-1</w:t>
            </w:r>
          </w:p>
        </w:tc>
        <w:tc>
          <w:tcPr>
            <w:tcW w:w="0" w:type="auto"/>
          </w:tcPr>
          <w:p w:rsidR="00057CD4" w:rsidRPr="00057CD4" w:rsidRDefault="00057CD4" w:rsidP="00F90129">
            <w:pPr>
              <w:cnfStyle w:val="000000010000" w:firstRow="0" w:lastRow="0" w:firstColumn="0" w:lastColumn="0" w:oddVBand="0" w:evenVBand="0" w:oddHBand="0" w:evenHBand="1" w:firstRowFirstColumn="0" w:firstRowLastColumn="0" w:lastRowFirstColumn="0" w:lastRowLastColumn="0"/>
            </w:pPr>
            <w:r w:rsidRPr="00057CD4">
              <w:t>ZM133S015711</w:t>
            </w:r>
          </w:p>
        </w:tc>
        <w:tc>
          <w:tcPr>
            <w:tcW w:w="0" w:type="auto"/>
          </w:tcPr>
          <w:p w:rsidR="00057CD4" w:rsidRPr="00057CD4" w:rsidRDefault="00057CD4" w:rsidP="00F90129">
            <w:pPr>
              <w:cnfStyle w:val="000000010000" w:firstRow="0" w:lastRow="0" w:firstColumn="0" w:lastColumn="0" w:oddVBand="0" w:evenVBand="0" w:oddHBand="0" w:evenHBand="1" w:firstRowFirstColumn="0" w:firstRowLastColumn="0" w:lastRowFirstColumn="0" w:lastRowLastColumn="0"/>
            </w:pPr>
            <w:r w:rsidRPr="00057CD4">
              <w:t>13SM35170007</w:t>
            </w:r>
          </w:p>
        </w:tc>
        <w:tc>
          <w:tcPr>
            <w:tcW w:w="0" w:type="auto"/>
          </w:tcPr>
          <w:p w:rsidR="00057CD4" w:rsidRPr="00057CD4" w:rsidRDefault="00057CD4" w:rsidP="00F90129">
            <w:pPr>
              <w:cnfStyle w:val="000000010000" w:firstRow="0" w:lastRow="0" w:firstColumn="0" w:lastColumn="0" w:oddVBand="0" w:evenVBand="0" w:oddHBand="0" w:evenHBand="1" w:firstRowFirstColumn="0" w:firstRowLastColumn="0" w:lastRowFirstColumn="0" w:lastRowLastColumn="0"/>
            </w:pPr>
            <w:r w:rsidRPr="00057CD4">
              <w:t>kNormalMode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0129">
            <w:r w:rsidRPr="00057CD4">
              <w:t>NTNX-13SM35170007-D</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ZM2BS33913</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13SM35170007</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kNormalMode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0129">
            <w:r w:rsidRPr="00057CD4">
              <w:t>10.64.20.73</w:t>
            </w:r>
          </w:p>
        </w:tc>
        <w:tc>
          <w:tcPr>
            <w:tcW w:w="0" w:type="auto"/>
          </w:tcPr>
          <w:p w:rsidR="00057CD4" w:rsidRPr="00057CD4" w:rsidRDefault="00057CD4" w:rsidP="00F90129">
            <w:pPr>
              <w:cnfStyle w:val="000000010000" w:firstRow="0" w:lastRow="0" w:firstColumn="0" w:lastColumn="0" w:oddVBand="0" w:evenVBand="0" w:oddHBand="0" w:evenHBand="1" w:firstRowFirstColumn="0" w:firstRowLastColumn="0" w:lastRowFirstColumn="0" w:lastRowLastColumn="0"/>
            </w:pPr>
            <w:r w:rsidRPr="00057CD4">
              <w:t>VM141S012060</w:t>
            </w:r>
          </w:p>
        </w:tc>
        <w:tc>
          <w:tcPr>
            <w:tcW w:w="0" w:type="auto"/>
          </w:tcPr>
          <w:p w:rsidR="00057CD4" w:rsidRPr="00057CD4" w:rsidRDefault="00057CD4" w:rsidP="00F90129">
            <w:pPr>
              <w:cnfStyle w:val="000000010000" w:firstRow="0" w:lastRow="0" w:firstColumn="0" w:lastColumn="0" w:oddVBand="0" w:evenVBand="0" w:oddHBand="0" w:evenHBand="1" w:firstRowFirstColumn="0" w:firstRowLastColumn="0" w:lastRowFirstColumn="0" w:lastRowLastColumn="0"/>
            </w:pPr>
            <w:r w:rsidRPr="00057CD4">
              <w:t>14SM71060027</w:t>
            </w:r>
          </w:p>
        </w:tc>
        <w:tc>
          <w:tcPr>
            <w:tcW w:w="0" w:type="auto"/>
          </w:tcPr>
          <w:p w:rsidR="00057CD4" w:rsidRPr="00057CD4" w:rsidRDefault="00057CD4" w:rsidP="00F90129">
            <w:pPr>
              <w:cnfStyle w:val="000000010000" w:firstRow="0" w:lastRow="0" w:firstColumn="0" w:lastColumn="0" w:oddVBand="0" w:evenVBand="0" w:oddHBand="0" w:evenHBand="1" w:firstRowFirstColumn="0" w:firstRowLastColumn="0" w:lastRowFirstColumn="0" w:lastRowLastColumn="0"/>
            </w:pPr>
            <w:r w:rsidRPr="00057CD4">
              <w:t>kDetachedFromRing</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0129">
            <w:r w:rsidRPr="00057CD4">
              <w:t>NTNX-node-2</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ZM133S048412</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13SM35170007</w:t>
            </w:r>
          </w:p>
        </w:tc>
        <w:tc>
          <w:tcPr>
            <w:tcW w:w="0" w:type="auto"/>
          </w:tcPr>
          <w:p w:rsidR="00057CD4" w:rsidRPr="00057CD4" w:rsidRDefault="00057CD4" w:rsidP="00F90129">
            <w:pPr>
              <w:cnfStyle w:val="000000100000" w:firstRow="0" w:lastRow="0" w:firstColumn="0" w:lastColumn="0" w:oddVBand="0" w:evenVBand="0" w:oddHBand="1" w:evenHBand="0" w:firstRowFirstColumn="0" w:firstRowLastColumn="0" w:lastRowFirstColumn="0" w:lastRowLastColumn="0"/>
            </w:pPr>
            <w:r w:rsidRPr="00057CD4">
              <w:t>kNormalMode</w:t>
            </w:r>
          </w:p>
        </w:tc>
      </w:tr>
    </w:tbl>
    <w:p w:rsidR="00057CD4" w:rsidRDefault="00057CD4" w:rsidP="00057CD4">
      <w:pPr>
        <w:pStyle w:val="NoSpacing"/>
      </w:pPr>
      <w:r>
        <w:t xml:space="preserve"> </w:t>
      </w:r>
    </w:p>
    <w:p w:rsidR="00057CD4" w:rsidRDefault="00057CD4" w:rsidP="00057CD4">
      <w:pPr>
        <w:pStyle w:val="Heading3"/>
      </w:pPr>
      <w:bookmarkStart w:id="15" w:name="_Toc405464816"/>
      <w:r>
        <w:t>Nutanix CPU Configuration</w:t>
      </w:r>
      <w:bookmarkEnd w:id="15"/>
    </w:p>
    <w:tbl>
      <w:tblPr>
        <w:tblStyle w:val="LightGrid-Accent5"/>
        <w:tblW w:w="0" w:type="auto"/>
        <w:tblInd w:w="-10" w:type="dxa"/>
        <w:tblLook w:val="04A0" w:firstRow="1" w:lastRow="0" w:firstColumn="1" w:lastColumn="0" w:noHBand="0" w:noVBand="1"/>
      </w:tblPr>
      <w:tblGrid>
        <w:gridCol w:w="2042"/>
        <w:gridCol w:w="2698"/>
        <w:gridCol w:w="1592"/>
        <w:gridCol w:w="1686"/>
        <w:gridCol w:w="1332"/>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60958">
            <w:r w:rsidRPr="00057CD4">
              <w:t>Name</w:t>
            </w:r>
          </w:p>
        </w:tc>
        <w:tc>
          <w:tcPr>
            <w:tcW w:w="0" w:type="auto"/>
          </w:tcPr>
          <w:p w:rsidR="00057CD4" w:rsidRPr="00057CD4" w:rsidRDefault="00057CD4" w:rsidP="00760958">
            <w:pPr>
              <w:cnfStyle w:val="100000000000" w:firstRow="1" w:lastRow="0" w:firstColumn="0" w:lastColumn="0" w:oddVBand="0" w:evenVBand="0" w:oddHBand="0" w:evenHBand="0" w:firstRowFirstColumn="0" w:firstRowLastColumn="0" w:lastRowFirstColumn="0" w:lastRowLastColumn="0"/>
            </w:pPr>
            <w:r w:rsidRPr="00057CD4">
              <w:t>CPU Model</w:t>
            </w:r>
          </w:p>
        </w:tc>
        <w:tc>
          <w:tcPr>
            <w:tcW w:w="0" w:type="auto"/>
          </w:tcPr>
          <w:p w:rsidR="00057CD4" w:rsidRPr="00057CD4" w:rsidRDefault="00057CD4" w:rsidP="00760958">
            <w:pPr>
              <w:cnfStyle w:val="100000000000" w:firstRow="1" w:lastRow="0" w:firstColumn="0" w:lastColumn="0" w:oddVBand="0" w:evenVBand="0" w:oddHBand="0" w:evenHBand="0" w:firstRowFirstColumn="0" w:firstRowLastColumn="0" w:lastRowFirstColumn="0" w:lastRowLastColumn="0"/>
            </w:pPr>
            <w:r w:rsidRPr="00057CD4">
              <w:t>Number of CPU Cores</w:t>
            </w:r>
          </w:p>
        </w:tc>
        <w:tc>
          <w:tcPr>
            <w:tcW w:w="0" w:type="auto"/>
          </w:tcPr>
          <w:p w:rsidR="00057CD4" w:rsidRPr="00057CD4" w:rsidRDefault="00057CD4" w:rsidP="00760958">
            <w:pPr>
              <w:cnfStyle w:val="100000000000" w:firstRow="1" w:lastRow="0" w:firstColumn="0" w:lastColumn="0" w:oddVBand="0" w:evenVBand="0" w:oddHBand="0" w:evenHBand="0" w:firstRowFirstColumn="0" w:firstRowLastColumn="0" w:lastRowFirstColumn="0" w:lastRowLastColumn="0"/>
            </w:pPr>
            <w:r w:rsidRPr="00057CD4">
              <w:t>Number of CPU Sockets</w:t>
            </w:r>
          </w:p>
        </w:tc>
        <w:tc>
          <w:tcPr>
            <w:tcW w:w="0" w:type="auto"/>
          </w:tcPr>
          <w:p w:rsidR="00057CD4" w:rsidRPr="00057CD4" w:rsidRDefault="00057CD4" w:rsidP="00760958">
            <w:pPr>
              <w:cnfStyle w:val="100000000000" w:firstRow="1" w:lastRow="0" w:firstColumn="0" w:lastColumn="0" w:oddVBand="0" w:evenVBand="0" w:oddHBand="0" w:evenHBand="0" w:firstRowFirstColumn="0" w:firstRowLastColumn="0" w:lastRowFirstColumn="0" w:lastRowLastColumn="0"/>
            </w:pPr>
            <w:r w:rsidRPr="00057CD4">
              <w:t>CPU in Hz</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60958">
            <w:r w:rsidRPr="00057CD4">
              <w:t>NTNX-node-3</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Intel(R) Xeon(R) CPU E5-2670 0 @ 2.60GHz</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16</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2599000000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60958">
            <w:r w:rsidRPr="00057CD4">
              <w:t>NTNX-node-1</w:t>
            </w: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r w:rsidRPr="00057CD4">
              <w:t>Intel(R) Xeon(R) CPU E5-2670 0 @ 2.60GHz</w:t>
            </w: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r w:rsidRPr="00057CD4">
              <w:t>16</w:t>
            </w: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r w:rsidRPr="00057CD4">
              <w:t>2599000000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60958">
            <w:r w:rsidRPr="00057CD4">
              <w:lastRenderedPageBreak/>
              <w:t>NTNX-13SM35170007-D</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Intel(R) Xeon(R) CPU E5-2670 0 @ 2.60GHz</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16</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2599000000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60958">
            <w:r w:rsidRPr="00057CD4">
              <w:t>10.64.20.73</w:t>
            </w: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760958">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60958">
            <w:r w:rsidRPr="00057CD4">
              <w:t>NTNX-node-2</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Intel(R) Xeon(R) CPU E5-2670 0 @ 2.60GHz</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16</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760958">
            <w:pPr>
              <w:cnfStyle w:val="000000100000" w:firstRow="0" w:lastRow="0" w:firstColumn="0" w:lastColumn="0" w:oddVBand="0" w:evenVBand="0" w:oddHBand="1" w:evenHBand="0" w:firstRowFirstColumn="0" w:firstRowLastColumn="0" w:lastRowFirstColumn="0" w:lastRowLastColumn="0"/>
            </w:pPr>
            <w:r w:rsidRPr="00057CD4">
              <w:t>2599000000</w:t>
            </w:r>
          </w:p>
        </w:tc>
      </w:tr>
    </w:tbl>
    <w:p w:rsidR="00057CD4" w:rsidRDefault="00057CD4" w:rsidP="00057CD4">
      <w:pPr>
        <w:pStyle w:val="NoSpacing"/>
      </w:pPr>
      <w:r>
        <w:t xml:space="preserve"> </w:t>
      </w:r>
    </w:p>
    <w:p w:rsidR="00057CD4" w:rsidRDefault="00057CD4" w:rsidP="00057CD4">
      <w:pPr>
        <w:pStyle w:val="Heading3"/>
      </w:pPr>
      <w:bookmarkStart w:id="16" w:name="_Toc405464817"/>
      <w:r>
        <w:t>Nutanix Memory Configuration</w:t>
      </w:r>
      <w:bookmarkEnd w:id="16"/>
    </w:p>
    <w:tbl>
      <w:tblPr>
        <w:tblStyle w:val="LightGrid-Accent5"/>
        <w:tblW w:w="0" w:type="auto"/>
        <w:tblInd w:w="-10" w:type="dxa"/>
        <w:tblLook w:val="04A0" w:firstRow="1" w:lastRow="0" w:firstColumn="1" w:lastColumn="0" w:noHBand="0" w:noVBand="1"/>
      </w:tblPr>
      <w:tblGrid>
        <w:gridCol w:w="2343"/>
        <w:gridCol w:w="1472"/>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20B70">
            <w:r w:rsidRPr="00057CD4">
              <w:t>Name</w:t>
            </w:r>
          </w:p>
        </w:tc>
        <w:tc>
          <w:tcPr>
            <w:tcW w:w="0" w:type="auto"/>
          </w:tcPr>
          <w:p w:rsidR="00057CD4" w:rsidRPr="00057CD4" w:rsidRDefault="00057CD4" w:rsidP="00F20B70">
            <w:pPr>
              <w:cnfStyle w:val="100000000000" w:firstRow="1" w:lastRow="0" w:firstColumn="0" w:lastColumn="0" w:oddVBand="0" w:evenVBand="0" w:oddHBand="0" w:evenHBand="0" w:firstRowFirstColumn="0" w:firstRowLastColumn="0" w:lastRowFirstColumn="0" w:lastRowLastColumn="0"/>
            </w:pPr>
            <w:r w:rsidRPr="00057CD4">
              <w:t>Memory In GB</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20B70">
            <w:r w:rsidRPr="00057CD4">
              <w:t>NTNX-node-3</w:t>
            </w:r>
          </w:p>
        </w:tc>
        <w:tc>
          <w:tcPr>
            <w:tcW w:w="0" w:type="auto"/>
          </w:tcPr>
          <w:p w:rsidR="00057CD4" w:rsidRPr="00057CD4" w:rsidRDefault="00057CD4" w:rsidP="00F20B70">
            <w:pPr>
              <w:cnfStyle w:val="000000100000" w:firstRow="0" w:lastRow="0" w:firstColumn="0" w:lastColumn="0" w:oddVBand="0" w:evenVBand="0" w:oddHBand="1" w:evenHBand="0" w:firstRowFirstColumn="0" w:firstRowLastColumn="0" w:lastRowFirstColumn="0" w:lastRowLastColumn="0"/>
            </w:pPr>
            <w:r w:rsidRPr="00057CD4">
              <w:t>255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20B70">
            <w:r w:rsidRPr="00057CD4">
              <w:t>NTNX-node-1</w:t>
            </w:r>
          </w:p>
        </w:tc>
        <w:tc>
          <w:tcPr>
            <w:tcW w:w="0" w:type="auto"/>
          </w:tcPr>
          <w:p w:rsidR="00057CD4" w:rsidRPr="00057CD4" w:rsidRDefault="00057CD4" w:rsidP="00F20B70">
            <w:pPr>
              <w:cnfStyle w:val="000000010000" w:firstRow="0" w:lastRow="0" w:firstColumn="0" w:lastColumn="0" w:oddVBand="0" w:evenVBand="0" w:oddHBand="0" w:evenHBand="1" w:firstRowFirstColumn="0" w:firstRowLastColumn="0" w:lastRowFirstColumn="0" w:lastRowLastColumn="0"/>
            </w:pPr>
            <w:r w:rsidRPr="00057CD4">
              <w:t>255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20B70">
            <w:r w:rsidRPr="00057CD4">
              <w:t>NTNX-13SM35170007-D</w:t>
            </w:r>
          </w:p>
        </w:tc>
        <w:tc>
          <w:tcPr>
            <w:tcW w:w="0" w:type="auto"/>
          </w:tcPr>
          <w:p w:rsidR="00057CD4" w:rsidRPr="00057CD4" w:rsidRDefault="00057CD4" w:rsidP="00F20B70">
            <w:pPr>
              <w:cnfStyle w:val="000000100000" w:firstRow="0" w:lastRow="0" w:firstColumn="0" w:lastColumn="0" w:oddVBand="0" w:evenVBand="0" w:oddHBand="1" w:evenHBand="0" w:firstRowFirstColumn="0" w:firstRowLastColumn="0" w:lastRowFirstColumn="0" w:lastRowLastColumn="0"/>
            </w:pPr>
            <w:r w:rsidRPr="00057CD4">
              <w:t>255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20B70">
            <w:r w:rsidRPr="00057CD4">
              <w:t>10.64.20.73</w:t>
            </w:r>
          </w:p>
        </w:tc>
        <w:tc>
          <w:tcPr>
            <w:tcW w:w="0" w:type="auto"/>
          </w:tcPr>
          <w:p w:rsidR="00057CD4" w:rsidRPr="00057CD4" w:rsidRDefault="00057CD4" w:rsidP="00F20B70">
            <w:pPr>
              <w:cnfStyle w:val="000000010000" w:firstRow="0" w:lastRow="0" w:firstColumn="0" w:lastColumn="0" w:oddVBand="0" w:evenVBand="0" w:oddHBand="0" w:evenHBand="1" w:firstRowFirstColumn="0" w:firstRowLastColumn="0" w:lastRowFirstColumn="0" w:lastRowLastColumn="0"/>
            </w:pPr>
            <w:r w:rsidRPr="00057CD4">
              <w:t>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20B70">
            <w:r w:rsidRPr="00057CD4">
              <w:t>NTNX-node-2</w:t>
            </w:r>
          </w:p>
        </w:tc>
        <w:tc>
          <w:tcPr>
            <w:tcW w:w="0" w:type="auto"/>
          </w:tcPr>
          <w:p w:rsidR="00057CD4" w:rsidRPr="00057CD4" w:rsidRDefault="00057CD4" w:rsidP="00F20B70">
            <w:pPr>
              <w:cnfStyle w:val="000000100000" w:firstRow="0" w:lastRow="0" w:firstColumn="0" w:lastColumn="0" w:oddVBand="0" w:evenVBand="0" w:oddHBand="1" w:evenHBand="0" w:firstRowFirstColumn="0" w:firstRowLastColumn="0" w:lastRowFirstColumn="0" w:lastRowLastColumn="0"/>
            </w:pPr>
            <w:r w:rsidRPr="00057CD4">
              <w:t>255</w:t>
            </w:r>
          </w:p>
        </w:tc>
      </w:tr>
    </w:tbl>
    <w:p w:rsidR="00057CD4" w:rsidRDefault="00057CD4" w:rsidP="00057CD4">
      <w:pPr>
        <w:pStyle w:val="NoSpacing"/>
      </w:pPr>
      <w:r>
        <w:t xml:space="preserve"> </w:t>
      </w:r>
    </w:p>
    <w:p w:rsidR="00057CD4" w:rsidRDefault="00057CD4" w:rsidP="00057CD4">
      <w:pPr>
        <w:pStyle w:val="Heading3"/>
      </w:pPr>
      <w:bookmarkStart w:id="17" w:name="_Toc405464818"/>
      <w:r>
        <w:t>Nutanix Alerts</w:t>
      </w:r>
      <w:bookmarkEnd w:id="17"/>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525158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521569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517974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514346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510760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507172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503574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499976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496355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492774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489158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485574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481952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478368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474752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471166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467580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463958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460374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456751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453166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449572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445948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442367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438781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435151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431567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427948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424365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420780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417157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413553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409973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406351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402763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399183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395565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391980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388361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384776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381183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377560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373979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370356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366769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363148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359560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355976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352350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348759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345151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341564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337978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334356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330772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327152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323567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319983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316359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312776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309152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305567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301979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298361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294774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291147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287566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283946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280356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276772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273147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269552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268227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264640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261056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257434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253851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250227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246640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243057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239434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235851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232231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228649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225032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221449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217829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214246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210662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207040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203458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199838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196253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192632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189049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185460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181843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178255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174631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171045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167460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163840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160258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156634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153049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149430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145847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142229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138645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135061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131440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127854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124233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120649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117026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113442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109860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106240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102655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99036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95454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91834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88249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84629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81044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77456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73837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70253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66632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59427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55844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52260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45053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41429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37852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34232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30647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27063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23438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19856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18345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14762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11143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7556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Cassandra on CVM 10.64.20.72 is now detached from ring due to service being down. Node detach procedure done by: 10.64.20.62.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329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10.64.20.62.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has been rebooted on Fri Nov 28 11:35:00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 on Fri Nov 28 10:52:00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Cassandra on CVM 10.64.20.72 is marked to be detached from ring due to node being down for a long time. Node down for 2461 secs. Changing the Cassandra state to kToBeDetached. Done by: 10.64.20.61.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10.64.20.62 has been rebooted on Fri Nov 28 10:52:00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10.64.20.60.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 on Fri Nov 28 10:53:00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22:13:00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21:41:00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17:47:00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17:31:00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314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GPU fault detected on host 10.64.20.73. The node is running with 2 GPU card(s) whereas 3 GPU card(s) were installed.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GPU fault detected on host 10.64.20.73. The node is running with 2 GPU card(s) whereas 3 GPU card(s) were installed.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16:49:00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16:25:00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12:11:00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There have been 10 or more cluster services restarts within 15 minutes in the Controller VM 10.64.20.72.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Thu Nov 27 11:30:00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Cassandra on CVM 10.64.20.72 is marked to be detached from ring due to node being down for a long time. Node down for 1801 secs. Changing the Cassandra state to kToBeDetached.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10.64.20.62 has been rebooted on Sun Nov  9 18:00:00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 on Sun Nov  9 17:56:00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has been rebooted on Sun Nov  9 17:52:00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 on Sun Nov  9 17:48:00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Sun Nov  9 17:44:00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Fri Nov  7 20:44:00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has been rebooted on Fri Nov  7 20:45:00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10.64.20.62 has been rebooted on Fri Nov  7 20:41:00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 on Fri Nov  7 20:40:00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 on Fri Nov  7 20:39:00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 on Fri Nov  7 12:58:00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10.64.20.61 is down for 301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10.64.20.65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is not reachable from Controller VM 10.64.20.72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 on Fri Nov  7 12:49:00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10.64.20.60 is down for 331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Fri Nov  7 12:37:00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 on Mon Nov  3 18:01:00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has been rebooted on Mon Nov  3 17:57:00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Mon Nov  3 17:54:00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10.64.20.62 has been rebooted on Mon Nov  3 17:50:00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 on Mon Nov  3 17:46:00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10.64.20.62 has been rebooted on Mon Oct 27 10:25:00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10.64.20.62 is down for 324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has been rebooted on Sat Oct 25 09:15:00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is not reachable from Controller VM 10.64.20.72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 on Sat Oct 25 09:07:00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 on Sat Oct 25 09:02:00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 on Sat Oct 25 08:56:00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10.64.20.61 is down for 311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10.64.20.61 is not reachable from Controller VM 10.64.20.72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10.64.20.63 is down for 308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10.64.20.67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Cassandra on CVM 30290 with IP address 10.64.20.72 is marked to be added to the ring. Detached metadata node is now considered stable to be added back to the metadata store.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651882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648282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644719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641087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637488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633889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630302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626706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623106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619511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615910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612287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608701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605108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601510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597912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594312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590682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587115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583515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579882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576313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572689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569098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565509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561882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558293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554699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551101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547508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543913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540288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536701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533095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529512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IPMI interface 10.64.20.71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10.64.20.69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10.64.20.68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525916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522282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518712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515107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511512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507912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504287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500693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497097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493497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489907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486312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482697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479109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471882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468296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464702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461106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457515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453888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450285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446711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443082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439491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10.64.20.71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10.64.20.69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IPMI interface 10.64.20.68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435911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432302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428705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425106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421509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417915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414312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410716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407087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403494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399901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396307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392709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389116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385482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381917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378315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374689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371098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367512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363913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360318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356695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353112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349483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342294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338704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335116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331516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327886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324298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320709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317112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313484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309891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306291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302702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299106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291898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288308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284690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281092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277505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273912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270283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266688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263099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259510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255885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252289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248691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245094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241486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237888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234305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230682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227093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223506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219911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216309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212687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209086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205501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201909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198315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194683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191082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187484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183892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180289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176697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173100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169499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165882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162288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158688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155103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151505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147911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144289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140688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137095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133497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129912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126318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122689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119106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111887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108299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104707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101082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97492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93903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90311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Stargate on Controller VM 10.64.20.72 is down for 86689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83091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79492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75901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72312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68686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65094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61498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57912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54283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50686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43499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36287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32695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29118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25514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21910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18316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14717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11089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7495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3900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Cassandra on CVM 10.64.20.72 is now detached from ring due to Node was down for a long time. Node detach procedure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Cassandra on CVM 10.64.20.72 is marked to be detached from ring due to node being down for a long time. Node down for 1808 secs. Changing the Cassandra state to kToBeDetached. Done by: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Stargate on Controller VM 10.64.20.72 is down for 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44DF">
            <w:r w:rsidRPr="00057CD4">
              <w:t>Controller VM 10.64.20.60 has been rebooted.</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Heading3"/>
      </w:pPr>
      <w:bookmarkStart w:id="18" w:name="_Toc405464819"/>
      <w:r>
        <w:t>Nutanix Events</w:t>
      </w:r>
      <w:bookmarkEnd w:id="18"/>
    </w:p>
    <w:tbl>
      <w:tblPr>
        <w:tblStyle w:val="LightGrid-Accent5"/>
        <w:tblW w:w="0" w:type="auto"/>
        <w:tblInd w:w="-10" w:type="dxa"/>
        <w:tblLook w:val="04A0" w:firstRow="1" w:lastRow="0" w:firstColumn="1" w:lastColumn="0" w:noHBand="0" w:noVBand="1"/>
      </w:tblPr>
      <w:tblGrid>
        <w:gridCol w:w="4236"/>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30CA6">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30CA6">
            <w:r w:rsidRPr="00057CD4">
              <w:t>Node 10.64.20.62 with ID 22343889 removed.</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Heading1"/>
      </w:pPr>
      <w:bookmarkStart w:id="19" w:name="_Toc405464820"/>
      <w:r>
        <w:t>Nutanix Host Alerts</w:t>
      </w:r>
      <w:bookmarkEnd w:id="19"/>
    </w:p>
    <w:p w:rsidR="00057CD4" w:rsidRDefault="00057CD4" w:rsidP="00057CD4">
      <w:pPr>
        <w:pStyle w:val="Heading3"/>
      </w:pPr>
      <w:bookmarkStart w:id="20" w:name="_Toc405464821"/>
      <w:r>
        <w:t>Nutanix Hardware Alerts</w:t>
      </w:r>
      <w:bookmarkEnd w:id="20"/>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GPU fault detected on host 10.64.20.73. The node is running with 2 GPU card(s) whereas 3 GPU card(s) were installed.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GPU fault detected on host 10.64.20.73. The node is running with 2 GPU card(s) whereas 3 GPU card(s) were installed.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lastRenderedPageBreak/>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A797E">
            <w:r w:rsidRPr="00057CD4">
              <w:t>Right power source is down on block 14SM71060027.</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Heading3"/>
      </w:pPr>
      <w:bookmarkStart w:id="21" w:name="_Toc405464822"/>
      <w:r>
        <w:t>Nutanix Critical Alerts</w:t>
      </w:r>
      <w:bookmarkEnd w:id="21"/>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525158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521569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517974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514346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510760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507172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503574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499976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496355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492774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489158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485574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481952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478368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474752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471166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467580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463958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460374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456751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453166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449572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445948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442367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438781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435151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431567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427948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424365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420780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417157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413553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409973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406351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402763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399183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395565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391980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388361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384776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381183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377560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373979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370356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366769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363148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359560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355976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352350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348759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345151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341564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337978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334356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330772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327152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323567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319983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316359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312776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309152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305567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301979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298361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294774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291147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287566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283946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280356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276772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273147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269552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268227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264640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261056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257434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253851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250227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246640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243057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239434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235851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232231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228649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225032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221449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217829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214246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210662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207040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203458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199838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196253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192632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189049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185460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181843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178255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174631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171045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167460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163840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160258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156634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153049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149430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145847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142229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138645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135061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131440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127854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124233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120649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117026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113442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109860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106240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102655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99036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95454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91834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88249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84629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81044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77456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73837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70253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66632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63049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59427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55844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52260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48640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45053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41429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37852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34232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30647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27063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23438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19856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18345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14762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11143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7556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3960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Cassandra on CVM 10.64.20.72 is now detached from ring due to service being down. Node detach procedure done by: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10.64.20.74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10.64.20.60.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has been rebooted on Fri Nov 28 11:35:00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10.64.20.62.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has been rebooted on Fri Nov 28 10:52:00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Cassandra on CVM 10.64.20.72 is marked to be detached from ring due to node being down for a long time. Node down for 2461 secs. Changing the Cassandra state to kToBeDetached. Done by: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10.64.20.62 has been rebooted on Fri Nov 28 10:52:00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 on Fri Nov 28 10:53:00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22:13:00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21:41:00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17:47:00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17:31:00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314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GPU fault detected on host 10.64.20.73. The node is running with 2 GPU card(s) whereas 3 GPU card(s) were installed.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GPU fault detected on host 10.64.20.73. The node is running with 2 GPU card(s) whereas 3 GPU card(s) were installed.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16:49:00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16:25:00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12:11:00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There have been 10 or more cluster services restarts within 15 minutes in the Controller VM 10.64.20.72.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Thu Nov 27 11:30:00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Cassandra on CVM 10.64.20.72 is marked to be detached from ring due to node being down for a long time. Node down for 1801 secs. Changing the Cassandra state to kToBeDetached.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Top power source is down on block 13SM35170007.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Top power source is down on block 13SM35170007.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10.64.20.62 has been rebooted on Sun Nov  9 18:00:00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has been rebooted on Sun Nov  9 17:56:00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has been rebooted on Sun Nov  9 17:52:00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 on Sun Nov  9 17:48:00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Sun Nov  9 17:44:00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Fri Nov  7 20:44:00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has been rebooted on Fri Nov  7 20:45:00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Controller VM 10.64.20.62 has been rebooted on Fri Nov  7 20:41:00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has been rebooted on Fri Nov  7 20:40:00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 on Fri Nov  7 20:39:00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remote site Madrid failed. Replicate RPC to the remote cluster Madrid completed with error kInvalidValue. Remote detail: Replicate path request for invalid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The replication for protection domain GOLD to remote site Madrid was a full replication.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Features not permitted by Pro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has been rebooted on Fri Nov  7 12:58:00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10.64.20.61 is down for 301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10.64.20.65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is not reachable from Controller VM 10.64.20.72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 on Fri Nov  7 12:49:00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10.64.20.60 is down for 331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Fri Nov  7 12:37:00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12449)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12427)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12405)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12383)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Features not permitted by Pro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12361)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12339)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Features not permitted by Pro license are being used.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12317)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12295)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Replication was skipped for protection domain GOLD of snapshot (5025, 1403638412257381, 12273)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12251)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12229)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12207)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12185)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12163)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12141)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12119)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12077)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12048)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12036)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12006)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11863)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 on Mon Nov  3 18:01:00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11841)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11819)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11797)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11775)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Replication was skipped for protection domain GOLD of snapshot (5025, 1403638412257381, 11753)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11731)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11707)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11681)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11659)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11637)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11615)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11593)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11571)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11549)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11527)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11505)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11483)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11461)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11439)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11417)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11395)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11373)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11351)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11329)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11294)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11272)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Replication was skipped for protection domain GOLD of snapshot (5025, 1403638412257381, 11250)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11228)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11206)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11184)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11160)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11138)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11116)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11094)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11072)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11050)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11028)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11006)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10984)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10962)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10940)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10918)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10893)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10871)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10849)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10827)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10805)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10783)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Replication was skipped for protection domain GOLD of snapshot (5025, 1403638412257381, 10759)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10733)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10711)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10689)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10667)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10645)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10623)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10601)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Replication was skipped for protection domain GOLD of snapshot (5025, 1403638412257381, 10543)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has been rebooted on Mon Nov  3 17:57:00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Mon Nov  3 17:54:00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10.64.20.62 has been rebooted on Mon Nov  3 17:50:00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has been rebooted on Mon Nov  3 17:46:00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10.64.20.62 has been rebooted on Mon Oct 27 10:25:00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10.64.20.62 is down for 324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has been rebooted on Sat Oct 25 09:15:00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has been rebooted on Sat Oct 25 09:07:00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 on Sat Oct 25 09:02:00 2014.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 on Sat Oct 25 08:56:00 2014.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Controller VM 10.64.20.61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10.64.20.61 is down for 311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10.64.20.61 is not reachable from Controller VM 10.64.20.72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10.64.20.63 is down for 308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10.64.20.67 is not reachable from Controller VM 10.64.20.61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Licensing process for the cluster with Pro license is incomplete.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Left power source is down on block 14SM71060027.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Right power source is down on block 14SM71060027.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Cassandra on CVM 30290 with IP address 10.64.20.72 is marked to be added to the ring. Detached metadata node is now considered stable to be added back to the metadata store.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651882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648282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644719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641087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637488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633889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630302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626706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623106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619511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615910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7343)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612287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608701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605108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601510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597912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594312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590682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587115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583515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579882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576313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572689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569098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565509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561882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558293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554699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551101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547508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543913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540288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536701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533095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529512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10.64.20.71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10.64.20.69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10.64.20.68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6755)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525916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522282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518712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515107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511512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507912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504287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500693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497097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493497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489907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486312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482697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479109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471882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468296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464702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461106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457515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453888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450285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446711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443082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6188)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439491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10.64.20.74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IPMI interface 10.64.20.71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10.64.20.69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IPMI interface 10.64.20.68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435911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432302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428705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425106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421509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417915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414312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410716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407087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403494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399901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396307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392709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389116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385482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381917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378315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374689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371098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367512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363913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360318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356695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5616)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353112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349483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342294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338704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335116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331516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327886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324298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320709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317112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313484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309891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306291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302702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299106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295512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291898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288308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284690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281092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277505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273912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270283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5028)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266688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263099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259510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255885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252289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248691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245094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241486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237888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234305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230682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227093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223506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219911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216309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212687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209086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205501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201909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198315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194683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191082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187484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183892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4457)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180289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176697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173100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169499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165882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162288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158688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155103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151505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147911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144289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140688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137095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133497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129912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126318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122689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119106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115512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111887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108299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104707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101082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97492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3866)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93903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90311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86689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83091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79492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75901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72312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68686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65094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61498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57912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54283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50686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47087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43499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39909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36287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32695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Stargate on Controller VM 10.64.20.72 is down for 29118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25514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21910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18316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14717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11089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Zwolle_PD snapshot (5025, 1403638412257381, 3297) failed. Underlying NFS snapshot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7495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3900 seconds.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Cassandra on CVM 10.64.20.72 is now detached from ring due to Node was down for a long time. Node detach procedure done by: 10.64.20.63.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Cassandra on CVM 10.64.20.72 is marked to be detached from ring due to node being down for a long time. Node down for 1808 secs. Changing the Cassandra state to kToBeDetached. Done by: 10.64.20.60.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Unable to locate VM with name 'DC01 and internal ID '503dc6fa-2e40-b725-ed84-870d97df99b6' in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Hypervisor 10.64.20.73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Stargate on Controller VM 10.64.20.72 is down for 309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10.64.20.72 is not reachable from Controller VM 10.64.20.61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lastRenderedPageBreak/>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Failed to send email from Controller VM 10.64.20.61 via SMTP server smtp.gmail.com:465 due to following error : server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Controller VM 10.64.20.60 has been rebooted.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5E002B">
            <w:r w:rsidRPr="00057CD4">
              <w:t>Daily reminder that remote support tunnel to Nutanix HQ is enabled on this cluster.</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Heading3"/>
      </w:pPr>
      <w:bookmarkStart w:id="22" w:name="_Toc405464823"/>
      <w:r>
        <w:t>Nutanix Metadata Alerts</w:t>
      </w:r>
      <w:bookmarkEnd w:id="22"/>
    </w:p>
    <w:tbl>
      <w:tblPr>
        <w:tblStyle w:val="LightGrid-Accent5"/>
        <w:tblW w:w="0" w:type="auto"/>
        <w:tblInd w:w="-10" w:type="dxa"/>
        <w:tblLook w:val="04A0" w:firstRow="1" w:lastRow="0" w:firstColumn="1" w:lastColumn="0" w:noHBand="0" w:noVBand="1"/>
      </w:tblPr>
      <w:tblGrid>
        <w:gridCol w:w="1051"/>
        <w:gridCol w:w="8299"/>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Severity</w:t>
            </w:r>
          </w:p>
        </w:tc>
        <w:tc>
          <w:tcPr>
            <w:tcW w:w="0" w:type="auto"/>
          </w:tcPr>
          <w:p w:rsidR="00057CD4" w:rsidRPr="00057CD4" w:rsidRDefault="00057CD4" w:rsidP="000E6413">
            <w:pPr>
              <w:cnfStyle w:val="100000000000" w:firstRow="1" w:lastRow="0" w:firstColumn="0" w:lastColumn="0" w:oddVBand="0" w:evenVBand="0" w:oddHBand="0" w:evenHBand="0" w:firstRowFirstColumn="0" w:firstRowLastColumn="0" w:lastRowFirstColumn="0" w:lastRowLastColumn="0"/>
            </w:pPr>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{operation} for node {ip_address} is progressing slowly. Total elapsed time: {elapsed_time_mins} min(s). Node performing the operation: {ip_address_doing_ring_change}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Certificate for key management server {key_management_server_name} for Controller VM {service_vm_external_ip} will expire on {expiration_date}.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Replication was skipped for protection domain {protection_domain_name} of snapshot {snapshot_name} to remote site {remote_name}.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DIMM fault detected on host {host_ip}. The node is running with {current_memory_gb} GB whereas {installed_memory_gb} GB was installed.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Remote support tunnel to Nutanix HQ is enabled on this cluster.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Cassandra on CVM {ip_address} is marked to be detached from ring due to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IPMI interface {target_ip} is not reachable from Controller VM {source_ip}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{power_source} is down on block {block_position}.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IPMI IP address on Controller VM {svm_ip_address} was updated from {zeus_ip_address} to {invalid_ip_address} without following the Nutanix IP Reconfiguration procedure.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Intel 910 SSD device {device} on the Controller VM {ip_address} has worn out beyond 6.5PB of writes.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Controller VM {ip_address}'s kernel memory usage is higher than expected.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lastRenderedPageBreak/>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Failed to create a certificate signing request on nodes in the cluster.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Cluster CA certificate {certificate_name} will expire on {expiration_date}.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Failed to {action} VM with name '{vm_name}' and internal ID '{vm_id}' due to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There have been 10 or more cluster services restarts within 15 minutes in the Controller VM {service_vm_external_ip}.</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{target_ip} is not reachable from Controller VM {source_ip} in the last three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Controller VM {svm_ip} with network address {svm_subnet} is in a different network than the Hypervisor {hypervisor_ip}, which is in the network {hypervisor_subnet}.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{target_ip} is not reachable from Controller VM {source_ip} in the last six attempts.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GPU fault detected on host {host_ip}. The node is running with {current_gpu_count} GPU card(s) whereas {installed_gpu_count} GPU card(s) were installed.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Protection domain {protection_domain_name} replication to the remote site {remote_name}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Metadata usage on Controller VM {service_vm_external_ip} has exceeded {critical_pct}%.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{ip_address} is unable to fetch IPMI SDR repository.</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Hypervisor {target_ip} is not reachable from Controller VM {source_ip} in the last three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Stargate on Controller VM {ip_address} is down for {downtime} seconds.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Cassandra metadata {num_partitions} partitions are not block fault tolerant. The partitions are {partition_list}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Replication of encrypted data to unencrypted remote site {remote_name} is not encouraged.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Hypervisor IP address on Controller VM {svm_ip_address} was updated from {zeus_ip_address} to {invalid_ip_address} without following the Nutanix IP Reconfiguration procedure.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Cassandra on CVM {ip_address} is running in forwarding mode due to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Main memory usage in Controller VM {ip_address} is high for 20 minutes. {free_memory_kb} KB of memory is free.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Disk space usage for {mount_path} on {entity} {ip_address} has exceeded {warn_limit}%.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Wall clock time has drifted by more than {time_difference_limit_secs} seconds between the Controller VMs {lower_time_ip} and {higher_time_ip}.</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{fan_id} has stopped on Controller VM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Failed to register VM using name '{vm_name}' with the hypervisor due to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Fusion-io drive {device} temperature exceeded {temperature}C on Controller VM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Inode usage for one or more disks on Controller VM {ip_address} has exceeded 75%.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Cannot remove password protected disks {disk_id_list} from the configuration as they cannot be cleaned.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Disk space usage for {mount_path} on {entity} {ip_address} has exceeded {critical_limit}%.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Cannot connect to key management server {key_management_server_name} from Controller VM {service_vm_external_ip}.</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Hypervisor {target_ip} is not reachable from Controller VM {source_ip}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lastRenderedPageBreak/>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Cassandra on CVM {service_vm_id} with IP address {ip_address} is marked to be added to the ring.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Cassandra on CVM {ip_address} is now detached from ring due to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Intel 910 SSD device {device} on the Controller VM {ip_address} has worn out beyond 7PB of writes.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Unable to make protection domain '{protection_domain_name}' active on remote site '{remote_name}' due to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Protection domain {protection_domain_name} activate/deactivate failed.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Controller VM {target_ip} is not reachable from Controller VM {source_ip} using jumbo frames in the last six attempts.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{ip_address} is put in maintenance mode due to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Inode usage for one or more disks on Controller VM {ip_address} has exceeded 90%.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Boot RAID volumes on CVM {service_vm_external_ip} are degraded.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Fusion-io drive die failure has occurred in Controller VM {svm_ip} and most of the Fusion-io drives have worn out beyond 1.2PB of writes.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Temperature of {cpu_id} exceeded {temperature}C on Controller VM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Invalid license: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Unable to host virtual IP address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Detected IP address conflict for cluster virtual IP address {duplicate_ip}.</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Drive {disk_id} with serial {disk_serial} in drive bay {disk_location} on Controller VM {service_vm_external_ip} has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Protection domain {protection_domain_name} replication to remote site {remote_name} failed.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Disk {disk_position} on node {node_position} of block {block_position} is marked offline due to IO errors. Serial number of the disk is {disk_serial} in host {host_ip} of block {block_serial}.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Intel 910 SSD device {device} temperature exceeded {temperature}C on the Controller VM {ip_address}.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Fusion-io drive {device} temperature exceeded {temperature}C on Controller VM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Too many snapshots have been allocated in the system. This may cause perceivable performance degradation.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{service_vm_external_ip} is running on the network interface {nic_name}, which is slower than 10 Gbps. This will degrade the system performance.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Fusion-io drive die failures have occurred in Controller VMs {svm_ip_list}.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Speed of {fan_id} exceeded {fan_rpm} RPM on Controller VM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Space reservation configured on vdisk {vdisk_name} belonging to container id {container_id} could not be honored due to insufficient disk space resulting from a possible disk or node failure.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Remote cluster '{remote_name}' is disabled because the name conflicts with remote cluster '{conflicting_remote_name}'.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Temperature of {dimm_id} exceeded {temperature}C on Controller VM {ip_address}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Virtual Machine auto start is disabled on the hypervisor of Controller VM {service_vm_external_ip}</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lastRenderedPageBreak/>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{operation} for node {ip_address} is not progressing. Node performing the operation: {ip_address_doing_ring_change}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Device with disk id {disk_id} on Controller VM {service_vm_external_ip} is not part of any storage pool.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The number of virtual machines on host {host_ip} is {vm_count}, which is above the limit {vm_limit}.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Intel 910 SSD device {device} temperature exceeded {temperature}C on the Controller VM {ip_address}.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Device {device} on Controller VM {service_vm_external_ip} is having the smartctl attribute {attribute} at value {value}.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Protection domain {protection_domain_name} snapshot {snapshot_id} failed.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Fusion-io drive {device} reserves are down to {reserve}% on Controller VM {ip_address}.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NIC {nic_name} in host {host_ip} has encountered more than 200 {error_type} in one hour.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Hyper-V failover cluster has disks added to its resources as seen from host {hypervisor_ip}.</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NIC {nic_name} in host {host_ip} has flapped more than 5 times in one hour.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System temperature exceeded {temperature}C on Controller VM {ip_address}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{service_vm_external_ip} has jumbo frames enabled (MTU is {mtu}).</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IP address of Controller VM {zeus_ip_address} has been updated to {invalid_ip_address}. The Controller VM will not be part of the cluster once the change comes into effect, unless zeus configuration is updated.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Disabling fingerprinting (deduplication) for future writes. Calculated metadata usage of {metadata_usage} bytes exceeds safety limit of {metadata_limit} bytes on Controller VM {service_vm_id}. The limit is set at {disable_pct}% of the metadata disk size={metadata_disk_size}.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Licensing process for the cluster with {license_type} license is incomplete.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Cassandra metadata ring imbalance for {num_partitions} partitions. The partitions are {partition_list}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Features not permitted by {license_type} license are being used.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Replication factor of {container_region} on container {container_name} is set to 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Failed to send email from Controller VM {ip_address} via SMTP server {smtp_host}:{smtp_port} due to following error : {error}.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Cluster has {license_type} license with expiry date {license_expiry_date}. License will expire in {num_days_remaining} days.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The last {failure_count} metadata volume snapshots have failed. {reason}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Cluster has {license_type} license with expiry date {license_expiry_date}. Cluster License has expired.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Unable to locate VM with name '{vm_name} and internal ID '{vm_id}' in protection domain '{protection_domain_name}'.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Automatic addition of Cassandra on CVM {service_vm_id} with IP address {ip_address} has been disabled by CVM {svm_id_node_doing_ring_change} due to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Controller VM {ip_address} has been rebooted on {reboot_timestamp_str}.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Curator {scan_type} scans have repeatedly failed to complete.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lastRenderedPageBreak/>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Failed to register one or more VMs during activation of protection domain {protection_domain_name}.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Disk with serial {disk_serial} was added in drive bay {disk_location} on Controller VM {service_vm_external_ip}. Action Required: {action}. Visit Prism hardware page for further actions.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Link on NIC {nic_name} of host {host_ip} is down.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Kerberos authentication failure occurred on Controller VM {ip_address} due to clock skew between the Controller VM and the Domain Controller (reason: {reason}).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Cluster has nodes which don't have {license_type} license.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Disabling further on-disk deduplication (fingerprinting). The system with {ram_size}GB RAM and {ssd_size}GB SSD does not meet the minimum requirements of {required_ram_size}GB RAM and {required_ssd_size}GB SSD to support on-disk deduplication feature.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Fusion-io drive {device} reserves are down to {reserve}% on Controller VM {ip_address}.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NIC {nic_name} in host {host_ip} has encountered more than 500 {error_type} in one day.</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Secure tunnel to remote site {remote_name} is down.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Controller VM {service_vm_id} with IP address {service_vm_external_ip} has {actual_ram_size_gb}GB RAM which does not meet the configuration requirement of {min_ram_required_gb}GB RAM to support 'Redundancy Factor 3' feature.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Hardware clock in host {host_ip} has failed.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Temperature of {gpu_id} exceeded {temperature}C on host {host_ip}</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Failed to {action} one or more VMs in protection domain {protection_domain_name}.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Disk in position {disk_position} on node {node_position} of block {block_position} is not an encrypted drive. It is not usable because the rest of the cluster is protected using encrypted drives.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Disk with serial {disk_serial} was removed from drive bay {disk_location} on Controller VM {service_vm_external_ip}</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kCritical</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Hypervisor RAID volume {volume_label} is in abnormal state '{volume_state}' on host {host_ip}.</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Metadata volume snapshot could not be created in {duration_mins} minutes.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kInfo</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The replication for protection domain {protection_domain_name} to remote site {remote_name} was a full replication.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Protected VM with name '{vm_name} and internal ID '{vm_id}' in protection domain '{protection_domain_name}' is not CBR capable.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010000" w:firstRow="0" w:lastRow="0" w:firstColumn="0" w:lastColumn="0" w:oddVBand="0" w:evenVBand="0" w:oddHBand="0" w:evenHBand="1" w:firstRowFirstColumn="0" w:firstRowLastColumn="0" w:lastRowFirstColumn="0" w:lastRowLastColumn="0"/>
            </w:pPr>
            <w:r w:rsidRPr="00057CD4">
              <w:t>Failed to create an application-consistent snapshot for one or more VMs in snapshot {snapshot_name} of protection domain {protection_domain_name}. A crash-consistent snapshot has been created for these VMs instead.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0E6413">
            <w:r w:rsidRPr="00057CD4">
              <w:t>kWarning</w:t>
            </w:r>
          </w:p>
        </w:tc>
        <w:tc>
          <w:tcPr>
            <w:tcW w:w="0" w:type="auto"/>
          </w:tcPr>
          <w:p w:rsidR="00057CD4" w:rsidRPr="00057CD4" w:rsidRDefault="00057CD4" w:rsidP="000E6413">
            <w:pPr>
              <w:cnfStyle w:val="000000100000" w:firstRow="0" w:lastRow="0" w:firstColumn="0" w:lastColumn="0" w:oddVBand="0" w:evenVBand="0" w:oddHBand="1" w:evenHBand="0" w:firstRowFirstColumn="0" w:firstRowLastColumn="0" w:lastRowFirstColumn="0" w:lastRowLastColumn="0"/>
            </w:pPr>
            <w:r w:rsidRPr="00057CD4">
              <w:t>Self Encrypted Drive operation {operation} has failed for disk {disk_id} with serial {disk_serial} on node {service_vm_external_ip}.</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NoSpacing"/>
      </w:pPr>
      <w:r>
        <w:t xml:space="preserve"> </w:t>
      </w:r>
    </w:p>
    <w:p w:rsidR="00057CD4" w:rsidRDefault="00057CD4" w:rsidP="00057CD4">
      <w:pPr>
        <w:pStyle w:val="Heading1"/>
      </w:pPr>
      <w:bookmarkStart w:id="23" w:name="_Toc405464824"/>
      <w:r>
        <w:lastRenderedPageBreak/>
        <w:t>Nutanix Authentication</w:t>
      </w:r>
      <w:bookmarkEnd w:id="23"/>
    </w:p>
    <w:p w:rsidR="00057CD4" w:rsidRDefault="00057CD4" w:rsidP="00057CD4">
      <w:pPr>
        <w:pStyle w:val="Heading3"/>
      </w:pPr>
      <w:bookmarkStart w:id="24" w:name="_Toc405464825"/>
      <w:r>
        <w:t>Nutanix Authentication Configuration</w:t>
      </w:r>
      <w:bookmarkEnd w:id="24"/>
    </w:p>
    <w:tbl>
      <w:tblPr>
        <w:tblStyle w:val="LightGrid-Accent5"/>
        <w:tblW w:w="0" w:type="auto"/>
        <w:tblInd w:w="-10" w:type="dxa"/>
        <w:tblLook w:val="04A0" w:firstRow="1" w:lastRow="0" w:firstColumn="1" w:lastColumn="0" w:noHBand="0" w:noVBand="1"/>
      </w:tblPr>
      <w:tblGrid>
        <w:gridCol w:w="1925"/>
        <w:gridCol w:w="1211"/>
        <w:gridCol w:w="2173"/>
        <w:gridCol w:w="1914"/>
        <w:gridCol w:w="1346"/>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05093">
            <w:r w:rsidRPr="00057CD4">
              <w:t>Directory Type</w:t>
            </w:r>
          </w:p>
        </w:tc>
        <w:tc>
          <w:tcPr>
            <w:tcW w:w="0" w:type="auto"/>
          </w:tcPr>
          <w:p w:rsidR="00057CD4" w:rsidRPr="00057CD4" w:rsidRDefault="00057CD4" w:rsidP="00605093">
            <w:pPr>
              <w:cnfStyle w:val="100000000000" w:firstRow="1" w:lastRow="0" w:firstColumn="0" w:lastColumn="0" w:oddVBand="0" w:evenVBand="0" w:oddHBand="0" w:evenHBand="0" w:firstRowFirstColumn="0" w:firstRowLastColumn="0" w:lastRowFirstColumn="0" w:lastRowLastColumn="0"/>
            </w:pPr>
            <w:r w:rsidRPr="00057CD4">
              <w:t>Connection</w:t>
            </w:r>
          </w:p>
        </w:tc>
        <w:tc>
          <w:tcPr>
            <w:tcW w:w="0" w:type="auto"/>
          </w:tcPr>
          <w:p w:rsidR="00057CD4" w:rsidRPr="00057CD4" w:rsidRDefault="00057CD4" w:rsidP="00605093">
            <w:pPr>
              <w:cnfStyle w:val="100000000000" w:firstRow="1" w:lastRow="0" w:firstColumn="0" w:lastColumn="0" w:oddVBand="0" w:evenVBand="0" w:oddHBand="0" w:evenHBand="0" w:firstRowFirstColumn="0" w:firstRowLastColumn="0" w:lastRowFirstColumn="0" w:lastRowLastColumn="0"/>
            </w:pPr>
            <w:r w:rsidRPr="00057CD4">
              <w:t>URL</w:t>
            </w:r>
          </w:p>
        </w:tc>
        <w:tc>
          <w:tcPr>
            <w:tcW w:w="0" w:type="auto"/>
          </w:tcPr>
          <w:p w:rsidR="00057CD4" w:rsidRPr="00057CD4" w:rsidRDefault="00057CD4" w:rsidP="00605093">
            <w:pPr>
              <w:cnfStyle w:val="100000000000" w:firstRow="1" w:lastRow="0" w:firstColumn="0" w:lastColumn="0" w:oddVBand="0" w:evenVBand="0" w:oddHBand="0" w:evenHBand="0" w:firstRowFirstColumn="0" w:firstRowLastColumn="0" w:lastRowFirstColumn="0" w:lastRowLastColumn="0"/>
            </w:pPr>
            <w:r w:rsidRPr="00057CD4">
              <w:t>Domain</w:t>
            </w:r>
          </w:p>
        </w:tc>
        <w:tc>
          <w:tcPr>
            <w:tcW w:w="0" w:type="auto"/>
          </w:tcPr>
          <w:p w:rsidR="00057CD4" w:rsidRPr="00057CD4" w:rsidRDefault="00057CD4" w:rsidP="00605093">
            <w:pPr>
              <w:cnfStyle w:val="100000000000" w:firstRow="1" w:lastRow="0" w:firstColumn="0" w:lastColumn="0" w:oddVBand="0" w:evenVBand="0" w:oddHBand="0" w:evenHBand="0" w:firstRowFirstColumn="0" w:firstRowLastColumn="0" w:lastRowFirstColumn="0" w:lastRowLastColumn="0"/>
            </w:pPr>
            <w:r w:rsidRPr="00057CD4">
              <w:t>Name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05093">
            <w:r w:rsidRPr="00057CD4">
              <w:t>ACTIVE_DIRECTORY</w:t>
            </w:r>
          </w:p>
        </w:tc>
        <w:tc>
          <w:tcPr>
            <w:tcW w:w="0" w:type="auto"/>
          </w:tcPr>
          <w:p w:rsidR="00057CD4" w:rsidRPr="00057CD4" w:rsidRDefault="00057CD4" w:rsidP="00605093">
            <w:pPr>
              <w:cnfStyle w:val="000000100000" w:firstRow="0" w:lastRow="0" w:firstColumn="0" w:lastColumn="0" w:oddVBand="0" w:evenVBand="0" w:oddHBand="1" w:evenHBand="0" w:firstRowFirstColumn="0" w:firstRowLastColumn="0" w:lastRowFirstColumn="0" w:lastRowLastColumn="0"/>
            </w:pPr>
            <w:r w:rsidRPr="00057CD4">
              <w:t>LDAP</w:t>
            </w:r>
          </w:p>
        </w:tc>
        <w:tc>
          <w:tcPr>
            <w:tcW w:w="0" w:type="auto"/>
          </w:tcPr>
          <w:p w:rsidR="00057CD4" w:rsidRPr="00057CD4" w:rsidRDefault="00057CD4" w:rsidP="00605093">
            <w:pPr>
              <w:cnfStyle w:val="000000100000" w:firstRow="0" w:lastRow="0" w:firstColumn="0" w:lastColumn="0" w:oddVBand="0" w:evenVBand="0" w:oddHBand="1" w:evenHBand="0" w:firstRowFirstColumn="0" w:firstRowLastColumn="0" w:lastRowFirstColumn="0" w:lastRowLastColumn="0"/>
            </w:pPr>
            <w:r w:rsidRPr="00057CD4">
              <w:t>ldap://10.64.5.12:389</w:t>
            </w:r>
          </w:p>
        </w:tc>
        <w:tc>
          <w:tcPr>
            <w:tcW w:w="0" w:type="auto"/>
          </w:tcPr>
          <w:p w:rsidR="00057CD4" w:rsidRPr="00057CD4" w:rsidRDefault="00057CD4" w:rsidP="00605093">
            <w:pPr>
              <w:cnfStyle w:val="000000100000" w:firstRow="0" w:lastRow="0" w:firstColumn="0" w:lastColumn="0" w:oddVBand="0" w:evenVBand="0" w:oddHBand="1" w:evenHBand="0" w:firstRowFirstColumn="0" w:firstRowLastColumn="0" w:lastRowFirstColumn="0" w:lastRowLastColumn="0"/>
            </w:pPr>
            <w:r w:rsidRPr="00057CD4">
              <w:t>EMEA.nutanix.com</w:t>
            </w:r>
          </w:p>
        </w:tc>
        <w:tc>
          <w:tcPr>
            <w:tcW w:w="0" w:type="auto"/>
          </w:tcPr>
          <w:p w:rsidR="00057CD4" w:rsidRPr="00057CD4" w:rsidRDefault="00057CD4" w:rsidP="00605093">
            <w:pPr>
              <w:cnfStyle w:val="000000100000" w:firstRow="0" w:lastRow="0" w:firstColumn="0" w:lastColumn="0" w:oddVBand="0" w:evenVBand="0" w:oddHBand="1" w:evenHBand="0" w:firstRowFirstColumn="0" w:firstRowLastColumn="0" w:lastRowFirstColumn="0" w:lastRowLastColumn="0"/>
            </w:pPr>
            <w:r w:rsidRPr="00057CD4">
              <w:t>Nutanix-ASD</w:t>
            </w:r>
          </w:p>
        </w:tc>
      </w:tr>
    </w:tbl>
    <w:p w:rsidR="00057CD4" w:rsidRDefault="00057CD4" w:rsidP="00057CD4">
      <w:pPr>
        <w:pStyle w:val="NoSpacing"/>
      </w:pPr>
      <w:r>
        <w:t xml:space="preserve"> </w:t>
      </w:r>
    </w:p>
    <w:p w:rsidR="00057CD4" w:rsidRDefault="00057CD4" w:rsidP="00057CD4">
      <w:pPr>
        <w:pStyle w:val="Heading1"/>
      </w:pPr>
      <w:bookmarkStart w:id="25" w:name="_Toc405464826"/>
      <w:r>
        <w:t>Nutanix General Info</w:t>
      </w:r>
      <w:bookmarkEnd w:id="25"/>
    </w:p>
    <w:p w:rsidR="00057CD4" w:rsidRDefault="00057CD4" w:rsidP="00057CD4">
      <w:pPr>
        <w:pStyle w:val="Heading3"/>
      </w:pPr>
      <w:bookmarkStart w:id="26" w:name="_Toc405464827"/>
      <w:r>
        <w:t>Nutanix Cmdlets Info</w:t>
      </w:r>
      <w:bookmarkEnd w:id="26"/>
    </w:p>
    <w:tbl>
      <w:tblPr>
        <w:tblStyle w:val="LightGrid-Accent5"/>
        <w:tblW w:w="0" w:type="auto"/>
        <w:tblInd w:w="-10" w:type="dxa"/>
        <w:tblLook w:val="04A0" w:firstRow="1" w:lastRow="0" w:firstColumn="1" w:lastColumn="0" w:noHBand="0" w:noVBand="1"/>
      </w:tblPr>
      <w:tblGrid>
        <w:gridCol w:w="873"/>
        <w:gridCol w:w="3041"/>
        <w:gridCol w:w="1678"/>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02959">
            <w:r w:rsidRPr="00057CD4">
              <w:t>Version</w:t>
            </w:r>
          </w:p>
        </w:tc>
        <w:tc>
          <w:tcPr>
            <w:tcW w:w="0" w:type="auto"/>
          </w:tcPr>
          <w:p w:rsidR="00057CD4" w:rsidRPr="00057CD4" w:rsidRDefault="00057CD4" w:rsidP="00202959">
            <w:pPr>
              <w:cnfStyle w:val="100000000000" w:firstRow="1" w:lastRow="0" w:firstColumn="0" w:lastColumn="0" w:oddVBand="0" w:evenVBand="0" w:oddHBand="0" w:evenHBand="0" w:firstRowFirstColumn="0" w:firstRowLastColumn="0" w:lastRowFirstColumn="0" w:lastRowLastColumn="0"/>
            </w:pPr>
            <w:r w:rsidRPr="00057CD4">
              <w:t>Build Version</w:t>
            </w:r>
          </w:p>
        </w:tc>
        <w:tc>
          <w:tcPr>
            <w:tcW w:w="0" w:type="auto"/>
          </w:tcPr>
          <w:p w:rsidR="00057CD4" w:rsidRPr="00057CD4" w:rsidRDefault="00057CD4" w:rsidP="00202959">
            <w:pPr>
              <w:cnfStyle w:val="100000000000" w:firstRow="1" w:lastRow="0" w:firstColumn="0" w:lastColumn="0" w:oddVBand="0" w:evenVBand="0" w:oddHBand="0" w:evenHBand="0" w:firstRowFirstColumn="0" w:firstRowLastColumn="0" w:lastRowFirstColumn="0" w:lastRowLastColumn="0"/>
            </w:pPr>
            <w:r w:rsidRPr="00057CD4">
              <w:t>REST API Version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02959">
            <w:r w:rsidRPr="00057CD4">
              <w:t>4.1</w:t>
            </w:r>
          </w:p>
        </w:tc>
        <w:tc>
          <w:tcPr>
            <w:tcW w:w="0" w:type="auto"/>
          </w:tcPr>
          <w:p w:rsidR="00057CD4" w:rsidRPr="00057CD4" w:rsidRDefault="00057CD4" w:rsidP="00202959">
            <w:pPr>
              <w:cnfStyle w:val="000000100000" w:firstRow="0" w:lastRow="0" w:firstColumn="0" w:lastColumn="0" w:oddVBand="0" w:evenVBand="0" w:oddHBand="1" w:evenHBand="0" w:firstRowFirstColumn="0" w:firstRowLastColumn="0" w:lastRowFirstColumn="0" w:lastRowLastColumn="0"/>
            </w:pPr>
            <w:r w:rsidRPr="00057CD4">
              <w:t>1.1-release-4.1-dev-10-10-2014</w:t>
            </w:r>
          </w:p>
        </w:tc>
        <w:tc>
          <w:tcPr>
            <w:tcW w:w="0" w:type="auto"/>
          </w:tcPr>
          <w:p w:rsidR="00057CD4" w:rsidRPr="00057CD4" w:rsidRDefault="00057CD4" w:rsidP="00202959">
            <w:pPr>
              <w:cnfStyle w:val="000000100000" w:firstRow="0" w:lastRow="0" w:firstColumn="0" w:lastColumn="0" w:oddVBand="0" w:evenVBand="0" w:oddHBand="1" w:evenHBand="0" w:firstRowFirstColumn="0" w:firstRowLastColumn="0" w:lastRowFirstColumn="0" w:lastRowLastColumn="0"/>
            </w:pPr>
            <w:r w:rsidRPr="00057CD4">
              <w:t>v1</w:t>
            </w:r>
          </w:p>
        </w:tc>
      </w:tr>
    </w:tbl>
    <w:p w:rsidR="00057CD4" w:rsidRDefault="00057CD4" w:rsidP="00057CD4">
      <w:pPr>
        <w:pStyle w:val="NoSpacing"/>
      </w:pPr>
      <w:r>
        <w:t xml:space="preserve"> </w:t>
      </w:r>
    </w:p>
    <w:p w:rsidR="00057CD4" w:rsidRDefault="00057CD4" w:rsidP="00057CD4">
      <w:pPr>
        <w:pStyle w:val="Heading1"/>
      </w:pPr>
      <w:bookmarkStart w:id="27" w:name="_Toc405464828"/>
      <w:r>
        <w:t>Nutanix Storage Pool Information</w:t>
      </w:r>
      <w:bookmarkEnd w:id="27"/>
    </w:p>
    <w:p w:rsidR="00057CD4" w:rsidRDefault="00057CD4" w:rsidP="00057CD4">
      <w:pPr>
        <w:pStyle w:val="Heading3"/>
      </w:pPr>
      <w:bookmarkStart w:id="28" w:name="_Toc405464829"/>
      <w:r>
        <w:t>Nutanix Storage Pool</w:t>
      </w:r>
      <w:bookmarkEnd w:id="28"/>
    </w:p>
    <w:tbl>
      <w:tblPr>
        <w:tblStyle w:val="LightGrid-Accent5"/>
        <w:tblW w:w="0" w:type="auto"/>
        <w:tblInd w:w="-10" w:type="dxa"/>
        <w:tblLook w:val="04A0" w:firstRow="1" w:lastRow="0" w:firstColumn="1" w:lastColumn="0" w:noHBand="0" w:noVBand="1"/>
      </w:tblPr>
      <w:tblGrid>
        <w:gridCol w:w="3925"/>
        <w:gridCol w:w="1396"/>
        <w:gridCol w:w="953"/>
        <w:gridCol w:w="1678"/>
        <w:gridCol w:w="1398"/>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11854">
            <w:r w:rsidRPr="00057CD4">
              <w:t>ID</w:t>
            </w:r>
          </w:p>
        </w:tc>
        <w:tc>
          <w:tcPr>
            <w:tcW w:w="0" w:type="auto"/>
          </w:tcPr>
          <w:p w:rsidR="00057CD4" w:rsidRPr="00057CD4" w:rsidRDefault="00057CD4" w:rsidP="00411854">
            <w:pPr>
              <w:cnfStyle w:val="100000000000" w:firstRow="1" w:lastRow="0" w:firstColumn="0" w:lastColumn="0" w:oddVBand="0" w:evenVBand="0" w:oddHBand="0" w:evenHBand="0" w:firstRowFirstColumn="0" w:firstRowLastColumn="0" w:lastRowFirstColumn="0" w:lastRowLastColumn="0"/>
            </w:pPr>
            <w:r w:rsidRPr="00057CD4">
              <w:t>Name</w:t>
            </w:r>
          </w:p>
        </w:tc>
        <w:tc>
          <w:tcPr>
            <w:tcW w:w="0" w:type="auto"/>
          </w:tcPr>
          <w:p w:rsidR="00057CD4" w:rsidRPr="00057CD4" w:rsidRDefault="00057CD4" w:rsidP="00411854">
            <w:pPr>
              <w:cnfStyle w:val="100000000000" w:firstRow="1" w:lastRow="0" w:firstColumn="0" w:lastColumn="0" w:oddVBand="0" w:evenVBand="0" w:oddHBand="0" w:evenHBand="0" w:firstRowFirstColumn="0" w:firstRowLastColumn="0" w:lastRowFirstColumn="0" w:lastRowLastColumn="0"/>
            </w:pPr>
            <w:r w:rsidRPr="00057CD4">
              <w:t>Capacity</w:t>
            </w:r>
          </w:p>
        </w:tc>
        <w:tc>
          <w:tcPr>
            <w:tcW w:w="0" w:type="auto"/>
          </w:tcPr>
          <w:p w:rsidR="00057CD4" w:rsidRPr="00057CD4" w:rsidRDefault="00057CD4" w:rsidP="00411854">
            <w:pPr>
              <w:cnfStyle w:val="100000000000" w:firstRow="1" w:lastRow="0" w:firstColumn="0" w:lastColumn="0" w:oddVBand="0" w:evenVBand="0" w:oddHBand="0" w:evenHBand="0" w:firstRowFirstColumn="0" w:firstRowLastColumn="0" w:lastRowFirstColumn="0" w:lastRowLastColumn="0"/>
            </w:pPr>
            <w:r w:rsidRPr="00057CD4">
              <w:t>Reserved Capacity</w:t>
            </w:r>
          </w:p>
        </w:tc>
        <w:tc>
          <w:tcPr>
            <w:tcW w:w="0" w:type="auto"/>
          </w:tcPr>
          <w:p w:rsidR="00057CD4" w:rsidRPr="00057CD4" w:rsidRDefault="00057CD4" w:rsidP="00411854">
            <w:pPr>
              <w:cnfStyle w:val="100000000000" w:firstRow="1" w:lastRow="0" w:firstColumn="0" w:lastColumn="0" w:oddVBand="0" w:evenVBand="0" w:oddHBand="0" w:evenHBand="0" w:firstRowFirstColumn="0" w:firstRowLastColumn="0" w:lastRowFirstColumn="0" w:lastRowLastColumn="0"/>
            </w:pPr>
            <w:r w:rsidRPr="00057CD4">
              <w:t>ILM Threshold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411854">
            <w:r w:rsidRPr="00057CD4">
              <w:t>0004fc9a-08f4-a865-0000-0000000013a1::722</w:t>
            </w:r>
          </w:p>
        </w:tc>
        <w:tc>
          <w:tcPr>
            <w:tcW w:w="0" w:type="auto"/>
          </w:tcPr>
          <w:p w:rsidR="00057CD4" w:rsidRPr="00057CD4" w:rsidRDefault="00057CD4" w:rsidP="00411854">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411854">
            <w:pPr>
              <w:cnfStyle w:val="000000100000" w:firstRow="0" w:lastRow="0" w:firstColumn="0" w:lastColumn="0" w:oddVBand="0" w:evenVBand="0" w:oddHBand="1" w:evenHBand="0" w:firstRowFirstColumn="0" w:firstRowLastColumn="0" w:lastRowFirstColumn="0" w:lastRowLastColumn="0"/>
            </w:pPr>
            <w:r w:rsidRPr="00057CD4">
              <w:t>19905</w:t>
            </w:r>
          </w:p>
        </w:tc>
        <w:tc>
          <w:tcPr>
            <w:tcW w:w="0" w:type="auto"/>
          </w:tcPr>
          <w:p w:rsidR="00057CD4" w:rsidRPr="00057CD4" w:rsidRDefault="00057CD4" w:rsidP="00411854">
            <w:pPr>
              <w:cnfStyle w:val="000000100000" w:firstRow="0" w:lastRow="0" w:firstColumn="0" w:lastColumn="0" w:oddVBand="0" w:evenVBand="0" w:oddHBand="1" w:evenHBand="0" w:firstRowFirstColumn="0" w:firstRowLastColumn="0" w:lastRowFirstColumn="0" w:lastRowLastColumn="0"/>
            </w:pPr>
            <w:r w:rsidRPr="00057CD4">
              <w:t>1911</w:t>
            </w:r>
          </w:p>
        </w:tc>
        <w:tc>
          <w:tcPr>
            <w:tcW w:w="0" w:type="auto"/>
          </w:tcPr>
          <w:p w:rsidR="00057CD4" w:rsidRPr="00057CD4" w:rsidRDefault="00057CD4" w:rsidP="00411854">
            <w:pPr>
              <w:cnfStyle w:val="000000100000" w:firstRow="0" w:lastRow="0" w:firstColumn="0" w:lastColumn="0" w:oddVBand="0" w:evenVBand="0" w:oddHBand="1" w:evenHBand="0" w:firstRowFirstColumn="0" w:firstRowLastColumn="0" w:lastRowFirstColumn="0" w:lastRowLastColumn="0"/>
            </w:pPr>
            <w:r w:rsidRPr="00057CD4">
              <w:t>75</w:t>
            </w:r>
          </w:p>
        </w:tc>
      </w:tr>
    </w:tbl>
    <w:p w:rsidR="00057CD4" w:rsidRDefault="00057CD4" w:rsidP="00057CD4">
      <w:pPr>
        <w:pStyle w:val="NoSpacing"/>
      </w:pPr>
      <w:r>
        <w:t xml:space="preserve"> </w:t>
      </w:r>
    </w:p>
    <w:p w:rsidR="00057CD4" w:rsidRDefault="00057CD4" w:rsidP="00057CD4">
      <w:pPr>
        <w:pStyle w:val="Heading3"/>
      </w:pPr>
      <w:bookmarkStart w:id="29" w:name="_Toc405464830"/>
      <w:r>
        <w:t>Nutanix Storage Pool Events</w:t>
      </w:r>
      <w:bookmarkEnd w:id="29"/>
    </w:p>
    <w:tbl>
      <w:tblPr>
        <w:tblStyle w:val="LightGrid-Accent5"/>
        <w:tblW w:w="0" w:type="auto"/>
        <w:tblInd w:w="-10" w:type="dxa"/>
        <w:tblLook w:val="04A0" w:firstRow="1" w:lastRow="0" w:firstColumn="1" w:lastColumn="0" w:noHBand="0" w:noVBand="1"/>
      </w:tblPr>
      <w:tblGrid>
        <w:gridCol w:w="6126"/>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DELL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ICTIVITY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Cap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datastore_test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Destiny_01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Destiny_01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DUO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CAM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MARTIJN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WEBSERVERS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WEBSERVERS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MARTIJN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WEBSERVERS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CAM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bas_demo_stretch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bas_demo_stretch</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bas_demo_stretch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lastRenderedPageBreak/>
              <w:t>Updated container Magico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Magico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Magico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Stretch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Stretch</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goldfish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goldfish</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Stretch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MARTIJN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goldfish</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goldfish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XD-VDI</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VMS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Data</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NTNX-NFS-DEFAULT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test-ray-002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test-ray-002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tarq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ray-004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tarq</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ray-004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rabo-ds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MARTIJN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rabo-ds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MARTIJN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KLM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DATABASE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azure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KLM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azure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DATABASE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Iperity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Iperity</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DEMOSTORAGE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DEMOSTORAGE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DEMO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DEMO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CEES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lastRenderedPageBreak/>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CEES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CEES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ray-004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azure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rabo-ds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test-ray-002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Iperity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MARTIJN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NTNX-NFS-DEFAULT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DEMO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tarq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DEMOSTORAGE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KLM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NTNX-NFS-DEFAULT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NTNX-NFS-DEFAULT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VDI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VDI</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test001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test001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VDI</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IBM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IBM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test001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IBM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VDI</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Frontier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Frontier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VDI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Frontier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eping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HSU_Exchange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lastRenderedPageBreak/>
              <w:t>Updated container eping</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Sligro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StorageEXpo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HSU_Exchange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Sligro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StorageEXpo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eping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HSU_Exchange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Sligro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StorageEXpo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Dell-CTR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Dell-CTR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Dell-CTR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Dell-CTR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TEST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TEST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TEST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XD-VDI</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test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test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test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Data</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XD-VDI</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SPECIAL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SPECIAL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ALTRECHT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ALTRECHT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ALTRECHT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SPECIAL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NTNX-NFS-DEFAULT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SSC-CTR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SSC-CTR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Storage Pool GrumpyDisks updated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SPECIAL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lastRenderedPageBreak/>
              <w:t>Updated container SPECIAL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SPECIAL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SQL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SQL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KIRU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KIRU</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KIRU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SQL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DOLCE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CITRIX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CITRIX</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DOLCE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DOLCE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CITRIX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GMB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GMB</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GMB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Dell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Dell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VF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VF</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SQL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SQL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Dell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Dell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SSC-CTR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VMS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VF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SQL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Data</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SQL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SQL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SQL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SAP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SAP</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Exchange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Exchange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lastRenderedPageBreak/>
              <w:t>Added container SAP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Exchange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SQL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PQR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PQR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Boswachters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Boswachters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Boswachters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PQR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NTNX-NFS-DEFAULT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NTNX-NFS-DEFAULT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Zwolle_CT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Zwolle_CT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test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Geodis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Geodis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Data</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Data</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Claranet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Claranet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test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Claranet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Zwolle_CT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Zwolle_CT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Geodis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Eindhoven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Eindhoven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Eindhoven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ODIN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ODIN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ODIN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PP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PP</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PP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Twinfield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Twinfield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BT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BT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Twinfield to storage pool GrumpyDisks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BT to storage pool GrumpyDisks</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sql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lastRenderedPageBreak/>
              <w:t>Updated container sql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Marked container ITON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Updated container ITON</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A02AD3">
            <w:r w:rsidRPr="00057CD4">
              <w:t>Added container ITON to storage pool GrumpyDisks</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NoSpacing"/>
      </w:pPr>
      <w:r>
        <w:t xml:space="preserve"> </w:t>
      </w:r>
    </w:p>
    <w:p w:rsidR="00057CD4" w:rsidRDefault="00057CD4" w:rsidP="00057CD4">
      <w:pPr>
        <w:pStyle w:val="Heading3"/>
      </w:pPr>
      <w:bookmarkStart w:id="30" w:name="_Toc405464831"/>
      <w:r>
        <w:t>Nutanix Containers</w:t>
      </w:r>
      <w:bookmarkEnd w:id="30"/>
    </w:p>
    <w:tbl>
      <w:tblPr>
        <w:tblStyle w:val="LightGrid-Accent5"/>
        <w:tblW w:w="0" w:type="auto"/>
        <w:tblInd w:w="-10" w:type="dxa"/>
        <w:tblLook w:val="04A0" w:firstRow="1" w:lastRow="0" w:firstColumn="1" w:lastColumn="0" w:noHBand="0" w:noVBand="1"/>
      </w:tblPr>
      <w:tblGrid>
        <w:gridCol w:w="1719"/>
        <w:gridCol w:w="2791"/>
        <w:gridCol w:w="1264"/>
        <w:gridCol w:w="1093"/>
        <w:gridCol w:w="1237"/>
        <w:gridCol w:w="1246"/>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Name</w:t>
            </w:r>
          </w:p>
        </w:tc>
        <w:tc>
          <w:tcPr>
            <w:tcW w:w="0" w:type="auto"/>
          </w:tcPr>
          <w:p w:rsidR="00057CD4" w:rsidRPr="00057CD4" w:rsidRDefault="00057CD4" w:rsidP="00191000">
            <w:pPr>
              <w:cnfStyle w:val="100000000000" w:firstRow="1" w:lastRow="0" w:firstColumn="0" w:lastColumn="0" w:oddVBand="0" w:evenVBand="0" w:oddHBand="0" w:evenHBand="0" w:firstRowFirstColumn="0" w:firstRowLastColumn="0" w:lastRowFirstColumn="0" w:lastRowLastColumn="0"/>
            </w:pPr>
            <w:r w:rsidRPr="00057CD4">
              <w:t>Pool ID</w:t>
            </w:r>
          </w:p>
        </w:tc>
        <w:tc>
          <w:tcPr>
            <w:tcW w:w="0" w:type="auto"/>
          </w:tcPr>
          <w:p w:rsidR="00057CD4" w:rsidRPr="00057CD4" w:rsidRDefault="00057CD4" w:rsidP="00191000">
            <w:pPr>
              <w:cnfStyle w:val="100000000000" w:firstRow="1" w:lastRow="0" w:firstColumn="0" w:lastColumn="0" w:oddVBand="0" w:evenVBand="0" w:oddHBand="0" w:evenHBand="0" w:firstRowFirstColumn="0" w:firstRowLastColumn="0" w:lastRowFirstColumn="0" w:lastRowLastColumn="0"/>
            </w:pPr>
            <w:r w:rsidRPr="00057CD4">
              <w:t>Marked for removal</w:t>
            </w:r>
          </w:p>
        </w:tc>
        <w:tc>
          <w:tcPr>
            <w:tcW w:w="0" w:type="auto"/>
          </w:tcPr>
          <w:p w:rsidR="00057CD4" w:rsidRPr="00057CD4" w:rsidRDefault="00057CD4" w:rsidP="00191000">
            <w:pPr>
              <w:cnfStyle w:val="100000000000" w:firstRow="1" w:lastRow="0" w:firstColumn="0" w:lastColumn="0" w:oddVBand="0" w:evenVBand="0" w:oddHBand="0" w:evenHBand="0" w:firstRowFirstColumn="0" w:firstRowLastColumn="0" w:lastRowFirstColumn="0" w:lastRowLastColumn="0"/>
            </w:pPr>
            <w:r w:rsidRPr="00057CD4">
              <w:t>Max Capacity</w:t>
            </w:r>
          </w:p>
        </w:tc>
        <w:tc>
          <w:tcPr>
            <w:tcW w:w="0" w:type="auto"/>
          </w:tcPr>
          <w:p w:rsidR="00057CD4" w:rsidRPr="00057CD4" w:rsidRDefault="00057CD4" w:rsidP="00191000">
            <w:pPr>
              <w:cnfStyle w:val="100000000000" w:firstRow="1" w:lastRow="0" w:firstColumn="0" w:lastColumn="0" w:oddVBand="0" w:evenVBand="0" w:oddHBand="0" w:evenHBand="0" w:firstRowFirstColumn="0" w:firstRowLastColumn="0" w:lastRowFirstColumn="0" w:lastRowLastColumn="0"/>
            </w:pPr>
            <w:r w:rsidRPr="00057CD4">
              <w:t>Explicit Reserved</w:t>
            </w:r>
          </w:p>
        </w:tc>
        <w:tc>
          <w:tcPr>
            <w:tcW w:w="0" w:type="auto"/>
          </w:tcPr>
          <w:p w:rsidR="00057CD4" w:rsidRPr="00057CD4" w:rsidRDefault="00057CD4" w:rsidP="00191000">
            <w:pPr>
              <w:cnfStyle w:val="100000000000" w:firstRow="1" w:lastRow="0" w:firstColumn="0" w:lastColumn="0" w:oddVBand="0" w:evenVBand="0" w:oddHBand="0" w:evenHBand="0" w:firstRowFirstColumn="0" w:firstRowLastColumn="0" w:lastRowFirstColumn="0" w:lastRowLastColumn="0"/>
            </w:pPr>
            <w:r w:rsidRPr="00057CD4">
              <w:t>Implicit Reserved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VMS</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17994</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NTNX-NFS-DEFAULT</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18066</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72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Magico</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18050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56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DUO</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17994</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CITRIX</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17994</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Destiny_01</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17994</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datastore_test</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17994</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Cap</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17994</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XD-VDI</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17994</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ICTIVITY</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17994</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DELL</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17994</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Data</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17994</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91000">
            <w:pPr>
              <w:cnfStyle w:val="000000010000" w:firstRow="0" w:lastRow="0" w:firstColumn="0" w:lastColumn="0" w:oddVBand="0" w:evenVBand="0" w:oddHBand="0" w:evenHBand="1" w:firstRowFirstColumn="0" w:firstRowLastColumn="0" w:lastRowFirstColumn="0" w:lastRowLastColumn="0"/>
            </w:pPr>
            <w:r w:rsidRPr="00057CD4">
              <w:t>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91000">
            <w:r w:rsidRPr="00057CD4">
              <w:t>GrumpyStore01</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0004fc9a-08f4-a865-0000-0000000013a1::722</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19777</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91000">
            <w:pPr>
              <w:cnfStyle w:val="000000100000" w:firstRow="0" w:lastRow="0" w:firstColumn="0" w:lastColumn="0" w:oddVBand="0" w:evenVBand="0" w:oddHBand="1" w:evenHBand="0" w:firstRowFirstColumn="0" w:firstRowLastColumn="0" w:lastRowFirstColumn="0" w:lastRowLastColumn="0"/>
            </w:pPr>
            <w:r w:rsidRPr="00057CD4">
              <w:t>1783</w:t>
            </w:r>
          </w:p>
        </w:tc>
      </w:tr>
    </w:tbl>
    <w:p w:rsidR="00057CD4" w:rsidRDefault="00057CD4" w:rsidP="00057CD4">
      <w:pPr>
        <w:pStyle w:val="NoSpacing"/>
      </w:pPr>
      <w:r>
        <w:t xml:space="preserve"> </w:t>
      </w:r>
    </w:p>
    <w:tbl>
      <w:tblPr>
        <w:tblStyle w:val="LightGrid-Accent5"/>
        <w:tblW w:w="0" w:type="auto"/>
        <w:tblInd w:w="-10" w:type="dxa"/>
        <w:tblLook w:val="04A0" w:firstRow="1" w:lastRow="0" w:firstColumn="1" w:lastColumn="0" w:noHBand="0" w:noVBand="1"/>
      </w:tblPr>
      <w:tblGrid>
        <w:gridCol w:w="1743"/>
        <w:gridCol w:w="431"/>
        <w:gridCol w:w="880"/>
        <w:gridCol w:w="1546"/>
        <w:gridCol w:w="1502"/>
        <w:gridCol w:w="1599"/>
        <w:gridCol w:w="1649"/>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Name</w:t>
            </w:r>
          </w:p>
        </w:tc>
        <w:tc>
          <w:tcPr>
            <w:tcW w:w="0" w:type="auto"/>
          </w:tcPr>
          <w:p w:rsidR="00057CD4" w:rsidRPr="00057CD4" w:rsidRDefault="00057CD4" w:rsidP="00E52ECF">
            <w:pPr>
              <w:pStyle w:val="NoSpacing"/>
              <w:cnfStyle w:val="100000000000" w:firstRow="1" w:lastRow="0" w:firstColumn="0" w:lastColumn="0" w:oddVBand="0" w:evenVBand="0" w:oddHBand="0" w:evenHBand="0" w:firstRowFirstColumn="0" w:firstRowLastColumn="0" w:lastRowFirstColumn="0" w:lastRowLastColumn="0"/>
            </w:pPr>
            <w:r w:rsidRPr="00057CD4">
              <w:t>RF</w:t>
            </w:r>
          </w:p>
        </w:tc>
        <w:tc>
          <w:tcPr>
            <w:tcW w:w="0" w:type="auto"/>
          </w:tcPr>
          <w:p w:rsidR="00057CD4" w:rsidRPr="00057CD4" w:rsidRDefault="00057CD4" w:rsidP="00E52ECF">
            <w:pPr>
              <w:pStyle w:val="NoSpacing"/>
              <w:cnfStyle w:val="100000000000" w:firstRow="1" w:lastRow="0" w:firstColumn="0" w:lastColumn="0" w:oddVBand="0" w:evenVBand="0" w:oddHBand="0" w:evenHBand="0" w:firstRowFirstColumn="0" w:firstRowLastColumn="0" w:lastRowFirstColumn="0" w:lastRowLastColumn="0"/>
            </w:pPr>
            <w:r w:rsidRPr="00057CD4">
              <w:t>OpLog RF</w:t>
            </w:r>
          </w:p>
        </w:tc>
        <w:tc>
          <w:tcPr>
            <w:tcW w:w="0" w:type="auto"/>
          </w:tcPr>
          <w:p w:rsidR="00057CD4" w:rsidRPr="00057CD4" w:rsidRDefault="00057CD4" w:rsidP="00E52ECF">
            <w:pPr>
              <w:pStyle w:val="NoSpacing"/>
              <w:cnfStyle w:val="100000000000" w:firstRow="1" w:lastRow="0" w:firstColumn="0" w:lastColumn="0" w:oddVBand="0" w:evenVBand="0" w:oddHBand="0" w:evenHBand="0" w:firstRowFirstColumn="0" w:firstRowLastColumn="0" w:lastRowFirstColumn="0" w:lastRowLastColumn="0"/>
            </w:pPr>
            <w:r w:rsidRPr="00057CD4">
              <w:t>Provisioned Capacity</w:t>
            </w:r>
          </w:p>
        </w:tc>
        <w:tc>
          <w:tcPr>
            <w:tcW w:w="0" w:type="auto"/>
          </w:tcPr>
          <w:p w:rsidR="00057CD4" w:rsidRPr="00057CD4" w:rsidRDefault="00057CD4" w:rsidP="00E52ECF">
            <w:pPr>
              <w:pStyle w:val="NoSpacing"/>
              <w:cnfStyle w:val="100000000000" w:firstRow="1" w:lastRow="0" w:firstColumn="0" w:lastColumn="0" w:oddVBand="0" w:evenVBand="0" w:oddHBand="0" w:evenHBand="0" w:firstRowFirstColumn="0" w:firstRowLastColumn="0" w:lastRowFirstColumn="0" w:lastRowLastColumn="0"/>
            </w:pPr>
            <w:r w:rsidRPr="00057CD4">
              <w:t>Fingerprint on Write</w:t>
            </w:r>
          </w:p>
        </w:tc>
        <w:tc>
          <w:tcPr>
            <w:tcW w:w="0" w:type="auto"/>
          </w:tcPr>
          <w:p w:rsidR="00057CD4" w:rsidRPr="00057CD4" w:rsidRDefault="00057CD4" w:rsidP="00E52ECF">
            <w:pPr>
              <w:pStyle w:val="NoSpacing"/>
              <w:cnfStyle w:val="100000000000" w:firstRow="1" w:lastRow="0" w:firstColumn="0" w:lastColumn="0" w:oddVBand="0" w:evenVBand="0" w:oddHBand="0" w:evenHBand="0" w:firstRowFirstColumn="0" w:firstRowLastColumn="0" w:lastRowFirstColumn="0" w:lastRowLastColumn="0"/>
            </w:pPr>
            <w:r w:rsidRPr="00057CD4">
              <w:t>On Disk Dedup</w:t>
            </w:r>
          </w:p>
        </w:tc>
        <w:tc>
          <w:tcPr>
            <w:tcW w:w="0" w:type="auto"/>
          </w:tcPr>
          <w:p w:rsidR="00057CD4" w:rsidRPr="00057CD4" w:rsidRDefault="00057CD4" w:rsidP="00E52ECF">
            <w:pPr>
              <w:pStyle w:val="NoSpacing"/>
              <w:cnfStyle w:val="100000000000" w:firstRow="1" w:lastRow="0" w:firstColumn="0" w:lastColumn="0" w:oddVBand="0" w:evenVBand="0" w:oddHBand="0" w:evenHBand="0" w:firstRowFirstColumn="0" w:firstRowLastColumn="0" w:lastRowFirstColumn="0" w:lastRowLastColumn="0"/>
            </w:pPr>
            <w:r w:rsidRPr="00057CD4">
              <w:t>Compression enabled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VMS</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36864</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NTNX-NFS-DEFAULT</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81920</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Magico</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212992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DUO</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lastRenderedPageBreak/>
              <w:t>CITRIX</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Destiny_01</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on</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datastore_test</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8192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Cap</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on</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True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XD-VDI</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1896448</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on</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POST_PROCESS</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True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ICTIVITY</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True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DELL</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Data</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1548288</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off</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E52ECF">
            <w:pPr>
              <w:pStyle w:val="NoSpacing"/>
              <w:cnfStyle w:val="000000010000" w:firstRow="0" w:lastRow="0" w:firstColumn="0" w:lastColumn="0" w:oddVBand="0" w:evenVBand="0" w:oddHBand="0" w:evenHBand="1" w:firstRowFirstColumn="0" w:firstRowLastColumn="0" w:lastRowFirstColumn="0" w:lastRowLastColumn="0"/>
            </w:pPr>
            <w:r w:rsidRPr="00057CD4">
              <w:t>True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E52ECF">
            <w:pPr>
              <w:pStyle w:val="NoSpacing"/>
            </w:pPr>
            <w:r w:rsidRPr="00057CD4">
              <w:t>GrumpyStore01</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3710976</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on</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POST_PROCESS</w:t>
            </w:r>
          </w:p>
        </w:tc>
        <w:tc>
          <w:tcPr>
            <w:tcW w:w="0" w:type="auto"/>
          </w:tcPr>
          <w:p w:rsidR="00057CD4" w:rsidRPr="00057CD4" w:rsidRDefault="00057CD4" w:rsidP="00E52ECF">
            <w:pPr>
              <w:pStyle w:val="NoSpacing"/>
              <w:cnfStyle w:val="000000100000" w:firstRow="0" w:lastRow="0" w:firstColumn="0" w:lastColumn="0" w:oddVBand="0" w:evenVBand="0" w:oddHBand="1" w:evenHBand="0" w:firstRowFirstColumn="0" w:firstRowLastColumn="0" w:lastRowFirstColumn="0" w:lastRowLastColumn="0"/>
            </w:pPr>
            <w:r w:rsidRPr="00057CD4">
              <w:t>False</w:t>
            </w:r>
          </w:p>
        </w:tc>
      </w:tr>
    </w:tbl>
    <w:p w:rsidR="00057CD4" w:rsidRDefault="00057CD4" w:rsidP="00057CD4">
      <w:pPr>
        <w:pStyle w:val="NoSpacing"/>
      </w:pPr>
      <w:r>
        <w:t xml:space="preserve"> </w:t>
      </w:r>
    </w:p>
    <w:p w:rsidR="00057CD4" w:rsidRDefault="00057CD4" w:rsidP="00057CD4">
      <w:pPr>
        <w:pStyle w:val="Heading3"/>
      </w:pPr>
      <w:bookmarkStart w:id="31" w:name="_Toc405464832"/>
      <w:r>
        <w:t>Nutanix NFS Datastores</w:t>
      </w:r>
      <w:bookmarkEnd w:id="31"/>
    </w:p>
    <w:tbl>
      <w:tblPr>
        <w:tblStyle w:val="LightGrid-Accent5"/>
        <w:tblW w:w="0" w:type="auto"/>
        <w:tblInd w:w="-10" w:type="dxa"/>
        <w:tblLook w:val="04A0" w:firstRow="1" w:lastRow="0" w:firstColumn="1" w:lastColumn="0" w:noHBand="0" w:noVBand="1"/>
      </w:tblPr>
      <w:tblGrid>
        <w:gridCol w:w="1544"/>
        <w:gridCol w:w="2469"/>
        <w:gridCol w:w="2469"/>
        <w:gridCol w:w="1235"/>
        <w:gridCol w:w="925"/>
        <w:gridCol w:w="708"/>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Name</w:t>
            </w:r>
          </w:p>
        </w:tc>
        <w:tc>
          <w:tcPr>
            <w:tcW w:w="0" w:type="auto"/>
          </w:tcPr>
          <w:p w:rsidR="00057CD4" w:rsidRPr="00057CD4" w:rsidRDefault="00057CD4" w:rsidP="008A268F">
            <w:pPr>
              <w:cnfStyle w:val="100000000000" w:firstRow="1" w:lastRow="0" w:firstColumn="0" w:lastColumn="0" w:oddVBand="0" w:evenVBand="0" w:oddHBand="0" w:evenHBand="0" w:firstRowFirstColumn="0" w:firstRowLastColumn="0" w:lastRowFirstColumn="0" w:lastRowLastColumn="0"/>
            </w:pPr>
            <w:r w:rsidRPr="00057CD4">
              <w:t>Container</w:t>
            </w:r>
          </w:p>
        </w:tc>
        <w:tc>
          <w:tcPr>
            <w:tcW w:w="0" w:type="auto"/>
          </w:tcPr>
          <w:p w:rsidR="00057CD4" w:rsidRPr="00057CD4" w:rsidRDefault="00057CD4" w:rsidP="008A268F">
            <w:pPr>
              <w:cnfStyle w:val="100000000000" w:firstRow="1" w:lastRow="0" w:firstColumn="0" w:lastColumn="0" w:oddVBand="0" w:evenVBand="0" w:oddHBand="0" w:evenHBand="0" w:firstRowFirstColumn="0" w:firstRowLastColumn="0" w:lastRowFirstColumn="0" w:lastRowLastColumn="0"/>
            </w:pPr>
            <w:r w:rsidRPr="00057CD4">
              <w:t>Host ID</w:t>
            </w:r>
          </w:p>
        </w:tc>
        <w:tc>
          <w:tcPr>
            <w:tcW w:w="0" w:type="auto"/>
          </w:tcPr>
          <w:p w:rsidR="00057CD4" w:rsidRPr="00057CD4" w:rsidRDefault="00057CD4" w:rsidP="008A268F">
            <w:pPr>
              <w:cnfStyle w:val="100000000000" w:firstRow="1" w:lastRow="0" w:firstColumn="0" w:lastColumn="0" w:oddVBand="0" w:evenVBand="0" w:oddHBand="0" w:evenHBand="0" w:firstRowFirstColumn="0" w:firstRowLastColumn="0" w:lastRowFirstColumn="0" w:lastRowLastColumn="0"/>
            </w:pPr>
            <w:r w:rsidRPr="00057CD4">
              <w:t>Host IP</w:t>
            </w:r>
          </w:p>
        </w:tc>
        <w:tc>
          <w:tcPr>
            <w:tcW w:w="0" w:type="auto"/>
          </w:tcPr>
          <w:p w:rsidR="00057CD4" w:rsidRPr="00057CD4" w:rsidRDefault="00057CD4" w:rsidP="008A268F">
            <w:pPr>
              <w:cnfStyle w:val="100000000000" w:firstRow="1" w:lastRow="0" w:firstColumn="0" w:lastColumn="0" w:oddVBand="0" w:evenVBand="0" w:oddHBand="0" w:evenHBand="0" w:firstRowFirstColumn="0" w:firstRowLastColumn="0" w:lastRowFirstColumn="0" w:lastRowLastColumn="0"/>
            </w:pPr>
            <w:r w:rsidRPr="00057CD4">
              <w:t>Capacity</w:t>
            </w:r>
          </w:p>
        </w:tc>
        <w:tc>
          <w:tcPr>
            <w:tcW w:w="0" w:type="auto"/>
          </w:tcPr>
          <w:p w:rsidR="00057CD4" w:rsidRPr="00057CD4" w:rsidRDefault="00057CD4" w:rsidP="008A268F">
            <w:pPr>
              <w:cnfStyle w:val="100000000000" w:firstRow="1" w:lastRow="0" w:firstColumn="0" w:lastColumn="0" w:oddVBand="0" w:evenVBand="0" w:oddHBand="0" w:evenHBand="0" w:firstRowFirstColumn="0" w:firstRowLastColumn="0" w:lastRowFirstColumn="0" w:lastRowLastColumn="0"/>
            </w:pPr>
            <w:r w:rsidRPr="00057CD4">
              <w:t>Free Space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CITRIX</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0004fc9a-08f4-a865-0000-0000000013a1::29003209</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CITRIX</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0004fc9a-08f4-a865-0000-0000000013a1::29003209</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7458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CITRIX</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0004fc9a-08f4-a865-0000-0000000013a1::29003209</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CITRIX</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0004fc9a-08f4-a865-0000-0000000013a1::29003209</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10.64.20.67</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Cap</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0004fc9a-08f4-a865-0000-0000000013a1::30200378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Cap</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0004fc9a-08f4-a865-0000-0000000013a1::30200378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DELL</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0004fc9a-08f4-a865-0000-0000000013a1::32834134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7467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DELL</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w:t>
            </w:r>
            <w:r w:rsidRPr="00057CD4">
              <w:lastRenderedPageBreak/>
              <w:t>0000000013a1::32834134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lastRenderedPageBreak/>
              <w:t>0004fc9a-08f4-a865-0000-0000000013a1::3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7467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lastRenderedPageBreak/>
              <w:t>DELL</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0004fc9a-08f4-a865-0000-0000000013a1::32834134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7467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DELL</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0004fc9a-08f4-a865-0000-0000000013a1::32834134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10.64.20.67</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7458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DUO</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0004fc9a-08f4-a865-0000-0000000013a1::28882940</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DUO</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0004fc9a-08f4-a865-0000-0000000013a1::28882940</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7458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DUO</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0004fc9a-08f4-a865-0000-0000000013a1::28882940</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0004fc9a-08f4-a865-0000-0000000013a1::503544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0004fc9a-08f4-a865-0000-0000000013a1::503544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0004fc9a-08f4-a865-0000-0000000013a1::503544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0004fc9a-08f4-a865-0000-0000000013a1::503544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Destiny_01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0004fc9a-08f4-a865-0000-0000000013a1::29008301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Destiny_01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0004fc9a-08f4-a865-0000-0000000013a1::29008301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lastRenderedPageBreak/>
              <w:t>Destiny_01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0004fc9a-08f4-a865-0000-0000000013a1::29008301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Destiny_01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0004fc9a-08f4-a865-0000-0000000013a1::29008301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GrumpyStore01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0004fc9a-08f4-a865-0000-0000000013a1::723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9889</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7461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GrumpyStore01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0004fc9a-08f4-a865-0000-0000000013a1::723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9889</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GrumpyStore01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0004fc9a-08f4-a865-0000-0000000013a1::723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9889</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7460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GrumpyStore01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0004fc9a-08f4-a865-0000-0000000013a1::723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9889</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ICTIVITY</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0004fc9a-08f4-a865-0000-0000000013a1::32367293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7509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ICTIVITY</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0004fc9a-08f4-a865-0000-0000000013a1::32367293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7509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ICTIVITY</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0004fc9a-08f4-a865-0000-0000000013a1::32367293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7509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ICTIVITY</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0004fc9a-08f4-a865-0000-0000000013a1::32367293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Magico</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0004fc9a-08f4-a865-0000-0000000013a1::25722554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9026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Magico</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w:t>
            </w:r>
            <w:r w:rsidRPr="00057CD4">
              <w:lastRenderedPageBreak/>
              <w:t>0000000013a1::25722554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lastRenderedPageBreak/>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9026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lastRenderedPageBreak/>
              <w:t>Magico</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0004fc9a-08f4-a865-0000-0000000013a1::25722554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9026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Magico</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0004fc9a-08f4-a865-0000-0000000013a1::25722554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9026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NTNX-NFS-DEFAULT</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0004fc9a-08f4-a865-0000-0000000013a1::22704844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9034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NTNX-NFS-DEFAULT</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0004fc9a-08f4-a865-0000-0000000013a1::22704844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9034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NTNX-NFS-DEFAULT</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0004fc9a-08f4-a865-0000-0000000013a1::22704844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9034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NTNX-NFS-DEFAULT</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0004fc9a-08f4-a865-0000-0000000013a1::22704844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9034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VMS</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0004fc9a-08f4-a865-0000-0000000013a1::12195383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VMS</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0004fc9a-08f4-a865-0000-0000000013a1::12195383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VMS</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0004fc9a-08f4-a865-0000-0000000013a1::12195383</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VMS</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0004fc9a-08f4-a865-0000-0000000013a1::12195383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lastRenderedPageBreak/>
              <w:t>XD-VDI</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0004fc9a-08f4-a865-0000-0000000013a1::30456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7509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XD-VDI</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0004fc9a-08f4-a865-0000-0000000013a1::30456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XD-VDI</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0004fc9a-08f4-a865-0000-0000000013a1::30456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7509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XD-VDI</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0004fc9a-08f4-a865-0000-0000000013a1::30456</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7509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datastore_test</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0004fc9a-08f4-a865-0000-0000000013a1::30155271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0004fc9a-08f4-a865-0000-0000000013a1::22721736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datastore_test</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0004fc9a-08f4-a865-0000-0000000013a1::30155271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7458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datastore_test</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0004fc9a-08f4-a865-0000-0000000013a1::30155271</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0004fc9a-08f4-a865-0000-0000000013a1::4</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8998</w:t>
            </w:r>
          </w:p>
        </w:tc>
        <w:tc>
          <w:tcPr>
            <w:tcW w:w="0" w:type="auto"/>
          </w:tcPr>
          <w:p w:rsidR="00057CD4" w:rsidRPr="00057CD4" w:rsidRDefault="00057CD4" w:rsidP="008A268F">
            <w:pPr>
              <w:cnfStyle w:val="000000010000" w:firstRow="0" w:lastRow="0" w:firstColumn="0" w:lastColumn="0" w:oddVBand="0" w:evenVBand="0" w:oddHBand="0" w:evenHBand="1" w:firstRowFirstColumn="0" w:firstRowLastColumn="0" w:lastRowFirstColumn="0" w:lastRowLastColumn="0"/>
            </w:pPr>
            <w:r w:rsidRPr="00057CD4">
              <w:t>8997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A268F">
            <w:r w:rsidRPr="00057CD4">
              <w:t>datastore_test</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0004fc9a-08f4-a865-0000-0000000013a1::30155271</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0004fc9a-08f4-a865-0000-0000000013a1::30065</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8998</w:t>
            </w:r>
          </w:p>
        </w:tc>
        <w:tc>
          <w:tcPr>
            <w:tcW w:w="0" w:type="auto"/>
          </w:tcPr>
          <w:p w:rsidR="00057CD4" w:rsidRPr="00057CD4" w:rsidRDefault="00057CD4" w:rsidP="008A268F">
            <w:pPr>
              <w:cnfStyle w:val="000000100000" w:firstRow="0" w:lastRow="0" w:firstColumn="0" w:lastColumn="0" w:oddVBand="0" w:evenVBand="0" w:oddHBand="1" w:evenHBand="0" w:firstRowFirstColumn="0" w:firstRowLastColumn="0" w:lastRowFirstColumn="0" w:lastRowLastColumn="0"/>
            </w:pPr>
            <w:r w:rsidRPr="00057CD4">
              <w:t>8997</w:t>
            </w:r>
          </w:p>
        </w:tc>
      </w:tr>
    </w:tbl>
    <w:p w:rsidR="00057CD4" w:rsidRDefault="00057CD4" w:rsidP="00057CD4">
      <w:pPr>
        <w:pStyle w:val="NoSpacing"/>
      </w:pPr>
      <w:r>
        <w:t xml:space="preserve"> </w:t>
      </w:r>
    </w:p>
    <w:p w:rsidR="00057CD4" w:rsidRDefault="00057CD4" w:rsidP="00057CD4">
      <w:pPr>
        <w:pStyle w:val="Heading1"/>
      </w:pPr>
      <w:bookmarkStart w:id="32" w:name="_Toc405464833"/>
      <w:r>
        <w:t>Nutanix Disk Information</w:t>
      </w:r>
      <w:bookmarkEnd w:id="32"/>
    </w:p>
    <w:p w:rsidR="00057CD4" w:rsidRDefault="00057CD4" w:rsidP="00057CD4">
      <w:pPr>
        <w:pStyle w:val="Heading3"/>
      </w:pPr>
      <w:bookmarkStart w:id="33" w:name="_Toc405464834"/>
      <w:r>
        <w:t>Nutanix Disk Configuration</w:t>
      </w:r>
      <w:bookmarkEnd w:id="33"/>
    </w:p>
    <w:tbl>
      <w:tblPr>
        <w:tblStyle w:val="LightGrid-Accent5"/>
        <w:tblW w:w="0" w:type="auto"/>
        <w:tblInd w:w="-10" w:type="dxa"/>
        <w:tblLook w:val="04A0" w:firstRow="1" w:lastRow="0" w:firstColumn="1" w:lastColumn="0" w:noHBand="0" w:noVBand="1"/>
      </w:tblPr>
      <w:tblGrid>
        <w:gridCol w:w="2109"/>
        <w:gridCol w:w="3076"/>
        <w:gridCol w:w="511"/>
        <w:gridCol w:w="1089"/>
        <w:gridCol w:w="1089"/>
        <w:gridCol w:w="642"/>
        <w:gridCol w:w="834"/>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ID</w:t>
            </w:r>
          </w:p>
        </w:tc>
        <w:tc>
          <w:tcPr>
            <w:tcW w:w="0" w:type="auto"/>
          </w:tcPr>
          <w:p w:rsidR="00057CD4" w:rsidRPr="00057CD4" w:rsidRDefault="00057CD4" w:rsidP="002F067B">
            <w:pPr>
              <w:cnfStyle w:val="100000000000" w:firstRow="1" w:lastRow="0" w:firstColumn="0" w:lastColumn="0" w:oddVBand="0" w:evenVBand="0" w:oddHBand="0" w:evenHBand="0" w:firstRowFirstColumn="0" w:firstRowLastColumn="0" w:lastRowFirstColumn="0" w:lastRowLastColumn="0"/>
            </w:pPr>
            <w:r w:rsidRPr="00057CD4">
              <w:t>Mount Path</w:t>
            </w:r>
          </w:p>
        </w:tc>
        <w:tc>
          <w:tcPr>
            <w:tcW w:w="0" w:type="auto"/>
          </w:tcPr>
          <w:p w:rsidR="00057CD4" w:rsidRPr="00057CD4" w:rsidRDefault="00057CD4" w:rsidP="002F067B">
            <w:pPr>
              <w:cnfStyle w:val="100000000000" w:firstRow="1" w:lastRow="0" w:firstColumn="0" w:lastColumn="0" w:oddVBand="0" w:evenVBand="0" w:oddHBand="0" w:evenHBand="0" w:firstRowFirstColumn="0" w:firstRowLastColumn="0" w:lastRowFirstColumn="0" w:lastRowLastColumn="0"/>
            </w:pPr>
            <w:r w:rsidRPr="00057CD4">
              <w:t>Disk Size</w:t>
            </w:r>
          </w:p>
        </w:tc>
        <w:tc>
          <w:tcPr>
            <w:tcW w:w="0" w:type="auto"/>
          </w:tcPr>
          <w:p w:rsidR="00057CD4" w:rsidRPr="00057CD4" w:rsidRDefault="00057CD4" w:rsidP="002F067B">
            <w:pPr>
              <w:cnfStyle w:val="100000000000" w:firstRow="1" w:lastRow="0" w:firstColumn="0" w:lastColumn="0" w:oddVBand="0" w:evenVBand="0" w:oddHBand="0" w:evenHBand="0" w:firstRowFirstColumn="0" w:firstRowLastColumn="0" w:lastRowFirstColumn="0" w:lastRowLastColumn="0"/>
            </w:pPr>
            <w:r w:rsidRPr="00057CD4">
              <w:t>Hostname</w:t>
            </w:r>
          </w:p>
        </w:tc>
        <w:tc>
          <w:tcPr>
            <w:tcW w:w="0" w:type="auto"/>
          </w:tcPr>
          <w:p w:rsidR="00057CD4" w:rsidRPr="00057CD4" w:rsidRDefault="00057CD4" w:rsidP="002F067B">
            <w:pPr>
              <w:cnfStyle w:val="100000000000" w:firstRow="1" w:lastRow="0" w:firstColumn="0" w:lastColumn="0" w:oddVBand="0" w:evenVBand="0" w:oddHBand="0" w:evenHBand="0" w:firstRowFirstColumn="0" w:firstRowLastColumn="0" w:lastRowFirstColumn="0" w:lastRowLastColumn="0"/>
            </w:pPr>
            <w:r w:rsidRPr="00057CD4">
              <w:t>CVM IP</w:t>
            </w:r>
          </w:p>
        </w:tc>
        <w:tc>
          <w:tcPr>
            <w:tcW w:w="0" w:type="auto"/>
          </w:tcPr>
          <w:p w:rsidR="00057CD4" w:rsidRPr="00057CD4" w:rsidRDefault="00057CD4" w:rsidP="002F067B">
            <w:pPr>
              <w:cnfStyle w:val="100000000000" w:firstRow="1" w:lastRow="0" w:firstColumn="0" w:lastColumn="0" w:oddVBand="0" w:evenVBand="0" w:oddHBand="0" w:evenHBand="0" w:firstRowFirstColumn="0" w:firstRowLastColumn="0" w:lastRowFirstColumn="0" w:lastRowLastColumn="0"/>
            </w:pPr>
            <w:r w:rsidRPr="00057CD4">
              <w:t>Tier Name</w:t>
            </w:r>
          </w:p>
        </w:tc>
        <w:tc>
          <w:tcPr>
            <w:tcW w:w="0" w:type="auto"/>
          </w:tcPr>
          <w:p w:rsidR="00057CD4" w:rsidRPr="00057CD4" w:rsidRDefault="00057CD4" w:rsidP="002F067B">
            <w:pPr>
              <w:cnfStyle w:val="100000000000" w:firstRow="1" w:lastRow="0" w:firstColumn="0" w:lastColumn="0" w:oddVBand="0" w:evenVBand="0" w:oddHBand="0" w:evenHBand="0" w:firstRowFirstColumn="0" w:firstRowLastColumn="0" w:lastRowFirstColumn="0" w:lastRowLastColumn="0"/>
            </w:pPr>
            <w:r w:rsidRPr="00057CD4">
              <w:t>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0004fc9a-08f4-a865-0000-0000000013a1::16</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/home/nutanix/data/stargate-storage/disks/9XG3NYFE</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862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0004fc9a-08f4-a865-0000-0000000013a1::17</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/home/nutanix/data/stargate-storage/disks/9XG3NZHM</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10.64.20.64</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10.64.20.60</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lastRenderedPageBreak/>
              <w:t>0004fc9a-08f4-a865-0000-0000000013a1::18</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/home/nutanix/data/stargate-storage/disks/BTTV252002EC400HGN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0004fc9a-08f4-a865-0000-0000000013a1::19</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/home/nutanix/data/stargate-storage/disks/9XG3P09C</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702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10.64.20.64</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10.64.20.60</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/home/nutanix/data/stargate-storage/disks/BTTV251603W7400HGN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226</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10.64.20.64</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0004fc9a-08f4-a865-0000-0000000013a1::22721758</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/home/nutanix/data/stargate-storage/disks/9XG3NZC3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782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0004fc9a-08f4-a865-0000-0000000013a1::22721759</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/home/nutanix/data/stargate-storage/disks/9XG3MQ13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862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0004fc9a-08f4-a865-0000-0000000013a1::22721760</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/home/nutanix/data/stargate-storage/disks/9XG3MLDE</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0004fc9a-08f4-a865-0000-0000000013a1::22721761</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/home/nutanix/data/stargate-storage/disks/9XG3NZ6D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862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0004fc9a-08f4-a865-0000-0000000013a1::22721762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/home/nutanix/data/stargate-storage/disks/BTTV252100V7400HGN</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228</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10.64.20.66</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SSD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0004fc9a-08f4-a865-0000-0000000013a1::22721763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/home/nutanix/data/stargate-storage/disks/BTTV252100MY400HGN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228</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10.64.20.66</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0004fc9a-08f4-a865-0000-0000000013a1::29</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/home/nutanix/data/stargate-storage/disks/9XG3P39M</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10.64.20.61</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/home/nutanix/data/stargate-storage/disks/9XG3NZ42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862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10.64.20.65</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10.64.20.61</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0004fc9a-08f4-a865-0000-0000000013a1::30067</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/home/nutanix/data/stargate-storage/disks/9XG3NFS3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10.64.20.67</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lastRenderedPageBreak/>
              <w:t>0004fc9a-08f4-a865-0000-0000000013a1::30068</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/home/nutanix/data/stargate-storage/disks/9XG3EGY7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782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0004fc9a-08f4-a865-0000-0000000013a1::30069</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/home/nutanix/data/stargate-storage/disks/9XG3P7BS</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10.64.20.67</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0004fc9a-08f4-a865-0000-0000000013a1::30070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/home/nutanix/data/stargate-storage/disks/BTTV2521012G400HGN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0004fc9a-08f4-a865-0000-0000000013a1::30071</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/home/nutanix/data/stargate-storage/disks/9XG3P3VF</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10.64.20.67</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0004fc9a-08f4-a865-0000-0000000013a1::30072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/home/nutanix/data/stargate-storage/disks/BTTV252001XW400HGN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228</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0004fc9a-08f4-a865-0000-0000000013a1::30293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/home/nutanix/data/stargate-storage/disks/9XG5035R</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0004fc9a-08f4-a865-0000-0000000013a1::30294</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/home/nutanix/data/stargate-storage/disks/9XG4ZDFK</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782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0004fc9a-08f4-a865-0000-0000000013a1::30295</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/home/nutanix/data/stargate-storage/disks/9XG4ZS6Q</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0004fc9a-08f4-a865-0000-0000000013a1::30296</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/home/nutanix/data/stargate-storage/disks/9XG5035W</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862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HDD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0004fc9a-08f4-a865-0000-0000000013a1::30297</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/home/nutanix/data/stargate-storage/disks/9XG503G9</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w:t>
            </w:r>
            <w:r w:rsidRPr="00057CD4">
              <w:lastRenderedPageBreak/>
              <w:t>0000000013a1::30298</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lastRenderedPageBreak/>
              <w:t>/home/nutanix/data/stargate-storage/disks/BTTV322502U6400HGN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lastRenderedPageBreak/>
              <w:t>0004fc9a-08f4-a865-0000-0000000013a1::30299</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/home/nutanix/data/stargate-storage/disks/9XG4ZQSK</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10.64.20.72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0004fc9a-08f4-a865-0000-0000000013a1::30300</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/home/nutanix/data/stargate-storage/disks/BTTV324502CZ400HGN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228</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10.64.20.73</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10.64.20.72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0004fc9a-08f4-a865-0000-0000000013a1::31</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/home/nutanix/data/stargate-storage/disks/9XG3NZ5Y</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862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10.64.20.61</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0004fc9a-08f4-a865-0000-0000000013a1::32</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/home/nutanix/data/stargate-storage/disks/BTTV25200363400HGN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227</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10.64.20.65</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10.64.20.61</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0004fc9a-08f4-a865-0000-0000000013a1::33</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/home/nutanix/data/stargate-storage/disks/9XG3P0A6</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782</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10.64.20.65</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10.64.20.61</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HDD</w:t>
            </w:r>
          </w:p>
        </w:tc>
        <w:tc>
          <w:tcPr>
            <w:tcW w:w="0" w:type="auto"/>
          </w:tcPr>
          <w:p w:rsidR="00057CD4" w:rsidRPr="00057CD4" w:rsidRDefault="00057CD4" w:rsidP="002F067B">
            <w:pPr>
              <w:cnfStyle w:val="000000010000" w:firstRow="0" w:lastRow="0" w:firstColumn="0" w:lastColumn="0" w:oddVBand="0" w:evenVBand="0" w:oddHBand="0" w:evenHBand="1" w:firstRowFirstColumn="0" w:firstRowLastColumn="0" w:lastRowFirstColumn="0" w:lastRowLastColumn="0"/>
            </w:pPr>
            <w:r w:rsidRPr="00057CD4">
              <w:t>False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2F067B">
            <w:r w:rsidRPr="00057CD4">
              <w:t>0004fc9a-08f4-a865-0000-0000000013a1::34</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/home/nutanix/data/stargate-storage/disks/BTTV252003BG400HGN</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229</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10.64.20.65</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10.64.20.61</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SSD</w:t>
            </w:r>
          </w:p>
        </w:tc>
        <w:tc>
          <w:tcPr>
            <w:tcW w:w="0" w:type="auto"/>
          </w:tcPr>
          <w:p w:rsidR="00057CD4" w:rsidRPr="00057CD4" w:rsidRDefault="00057CD4" w:rsidP="002F067B">
            <w:pPr>
              <w:cnfStyle w:val="000000100000" w:firstRow="0" w:lastRow="0" w:firstColumn="0" w:lastColumn="0" w:oddVBand="0" w:evenVBand="0" w:oddHBand="1" w:evenHBand="0" w:firstRowFirstColumn="0" w:firstRowLastColumn="0" w:lastRowFirstColumn="0" w:lastRowLastColumn="0"/>
            </w:pPr>
            <w:r w:rsidRPr="00057CD4">
              <w:t>False</w:t>
            </w:r>
          </w:p>
        </w:tc>
      </w:tr>
    </w:tbl>
    <w:p w:rsidR="00057CD4" w:rsidRDefault="00057CD4" w:rsidP="00057CD4">
      <w:pPr>
        <w:pStyle w:val="NoSpacing"/>
      </w:pPr>
      <w:r>
        <w:t xml:space="preserve"> </w:t>
      </w:r>
    </w:p>
    <w:p w:rsidR="00057CD4" w:rsidRDefault="00057CD4" w:rsidP="00057CD4">
      <w:pPr>
        <w:pStyle w:val="Heading3"/>
      </w:pPr>
      <w:bookmarkStart w:id="34" w:name="_Toc405464835"/>
      <w:r>
        <w:t>Nutanix Disk Alerts</w:t>
      </w:r>
      <w:bookmarkEnd w:id="34"/>
    </w:p>
    <w:p w:rsidR="00057CD4" w:rsidRDefault="00057CD4" w:rsidP="00057CD4">
      <w:pPr>
        <w:pStyle w:val="NoSpacing"/>
      </w:pPr>
      <w:r>
        <w:t>Note: If this (sub) chapter is empty there are no critical alerts</w:t>
      </w:r>
    </w:p>
    <w:p w:rsidR="00057CD4" w:rsidRDefault="00057CD4" w:rsidP="00057CD4">
      <w:pPr>
        <w:pStyle w:val="Heading3"/>
      </w:pPr>
      <w:bookmarkStart w:id="35" w:name="_Toc405464836"/>
      <w:r>
        <w:t>Nutanix Disk Events</w:t>
      </w:r>
      <w:bookmarkEnd w:id="35"/>
    </w:p>
    <w:tbl>
      <w:tblPr>
        <w:tblStyle w:val="LightGrid-Accent5"/>
        <w:tblW w:w="0" w:type="auto"/>
        <w:tblInd w:w="-10" w:type="dxa"/>
        <w:tblLook w:val="04A0" w:firstRow="1" w:lastRow="0" w:firstColumn="1" w:lastColumn="0" w:noHBand="0" w:noVBand="1"/>
      </w:tblPr>
      <w:tblGrid>
        <w:gridCol w:w="2609"/>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A1FD2">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A1FD2">
            <w:r w:rsidRPr="00057CD4">
              <w:t>Disk 14 marked for removal</w:t>
            </w:r>
          </w:p>
        </w:tc>
      </w:tr>
    </w:tbl>
    <w:p w:rsidR="00057CD4" w:rsidRDefault="00057CD4" w:rsidP="00057CD4">
      <w:pPr>
        <w:pStyle w:val="NoSpacing"/>
      </w:pPr>
      <w:r>
        <w:t>Note: If this (sub) chapter is empty there are no critical alerts</w:t>
      </w:r>
    </w:p>
    <w:p w:rsidR="00057CD4" w:rsidRDefault="00057CD4" w:rsidP="00057CD4">
      <w:pPr>
        <w:pStyle w:val="Heading1"/>
      </w:pPr>
      <w:bookmarkStart w:id="36" w:name="_Toc405464837"/>
      <w:r>
        <w:t>Nutanix Health</w:t>
      </w:r>
      <w:bookmarkEnd w:id="36"/>
    </w:p>
    <w:p w:rsidR="00057CD4" w:rsidRDefault="00057CD4" w:rsidP="00057CD4">
      <w:pPr>
        <w:pStyle w:val="Heading3"/>
      </w:pPr>
      <w:bookmarkStart w:id="37" w:name="_Toc405464838"/>
      <w:r>
        <w:t>Nutanix Health Check</w:t>
      </w:r>
      <w:bookmarkEnd w:id="37"/>
    </w:p>
    <w:tbl>
      <w:tblPr>
        <w:tblStyle w:val="LightGrid-Accent5"/>
        <w:tblW w:w="0" w:type="auto"/>
        <w:tblInd w:w="-10" w:type="dxa"/>
        <w:tblLook w:val="04A0" w:firstRow="1" w:lastRow="0" w:firstColumn="1" w:lastColumn="0" w:noHBand="0" w:noVBand="1"/>
      </w:tblPr>
      <w:tblGrid>
        <w:gridCol w:w="755"/>
        <w:gridCol w:w="1394"/>
        <w:gridCol w:w="3344"/>
        <w:gridCol w:w="1274"/>
        <w:gridCol w:w="1279"/>
        <w:gridCol w:w="1304"/>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ID</w:t>
            </w:r>
          </w:p>
        </w:tc>
        <w:tc>
          <w:tcPr>
            <w:tcW w:w="0" w:type="auto"/>
          </w:tcPr>
          <w:p w:rsidR="00057CD4" w:rsidRPr="00057CD4" w:rsidRDefault="00057CD4" w:rsidP="00F93EF9">
            <w:pPr>
              <w:cnfStyle w:val="100000000000" w:firstRow="1" w:lastRow="0" w:firstColumn="0" w:lastColumn="0" w:oddVBand="0" w:evenVBand="0" w:oddHBand="0" w:evenHBand="0" w:firstRowFirstColumn="0" w:firstRowLastColumn="0" w:lastRowFirstColumn="0" w:lastRowLastColumn="0"/>
            </w:pPr>
            <w:r w:rsidRPr="00057CD4">
              <w:t>Name</w:t>
            </w:r>
          </w:p>
        </w:tc>
        <w:tc>
          <w:tcPr>
            <w:tcW w:w="0" w:type="auto"/>
          </w:tcPr>
          <w:p w:rsidR="00057CD4" w:rsidRPr="00057CD4" w:rsidRDefault="00057CD4" w:rsidP="00F93EF9">
            <w:pPr>
              <w:cnfStyle w:val="100000000000" w:firstRow="1" w:lastRow="0" w:firstColumn="0" w:lastColumn="0" w:oddVBand="0" w:evenVBand="0" w:oddHBand="0" w:evenHBand="0" w:firstRowFirstColumn="0" w:firstRowLastColumn="0" w:lastRowFirstColumn="0" w:lastRowLastColumn="0"/>
            </w:pPr>
            <w:r w:rsidRPr="00057CD4">
              <w:t>Description</w:t>
            </w:r>
          </w:p>
        </w:tc>
        <w:tc>
          <w:tcPr>
            <w:tcW w:w="0" w:type="auto"/>
          </w:tcPr>
          <w:p w:rsidR="00057CD4" w:rsidRPr="00057CD4" w:rsidRDefault="00057CD4" w:rsidP="00F93EF9">
            <w:pPr>
              <w:cnfStyle w:val="100000000000" w:firstRow="1" w:lastRow="0" w:firstColumn="0" w:lastColumn="0" w:oddVBand="0" w:evenVBand="0" w:oddHBand="0" w:evenHBand="0" w:firstRowFirstColumn="0" w:firstRowLastColumn="0" w:lastRowFirstColumn="0" w:lastRowLastColumn="0"/>
            </w:pPr>
            <w:r w:rsidRPr="00057CD4">
              <w:t>Causes</w:t>
            </w:r>
          </w:p>
        </w:tc>
        <w:tc>
          <w:tcPr>
            <w:tcW w:w="0" w:type="auto"/>
          </w:tcPr>
          <w:p w:rsidR="00057CD4" w:rsidRPr="00057CD4" w:rsidRDefault="00057CD4" w:rsidP="00F93EF9">
            <w:pPr>
              <w:cnfStyle w:val="100000000000" w:firstRow="1" w:lastRow="0" w:firstColumn="0" w:lastColumn="0" w:oddVBand="0" w:evenVBand="0" w:oddHBand="0" w:evenHBand="0" w:firstRowFirstColumn="0" w:firstRowLastColumn="0" w:lastRowFirstColumn="0" w:lastRowLastColumn="0"/>
            </w:pPr>
          </w:p>
        </w:tc>
        <w:tc>
          <w:tcPr>
            <w:tcW w:w="0" w:type="auto"/>
          </w:tcPr>
          <w:p w:rsidR="00057CD4" w:rsidRPr="00057CD4" w:rsidRDefault="00057CD4" w:rsidP="00F93EF9">
            <w:pPr>
              <w:cnfStyle w:val="100000000000" w:firstRow="1" w:lastRow="0" w:firstColumn="0" w:lastColumn="0" w:oddVBand="0" w:evenVBand="0" w:oddHBand="0" w:evenHBand="0"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2001</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I/O Latency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current I/O latency of the VM is below {avg_io_latency_threshold_ms} ms.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Applications are running high I/O workload on this node.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lastRenderedPageBreak/>
              <w:t>6409</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CPU Utilization</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current CPU utilization at the host level is below {host_avg_cpu_util_threshold_pct}%.</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The VMs on the host have high demand for CPU resources.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1004</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Disk Metadata Usage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that current inode usage is below {inode_usage_warn_threshold_pct} %. Inodes are data structures which represents a filesystem object, such as a directory or file. Each disk has a fixed number of allocated inodes.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Metadata size is growing.</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110003</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Remote Site Ping Latency</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that remote site is reachable via ping within {remote_site_ping_warn_threshold_ms} ms.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Network configurations may be wrong.</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Remote cluster may be shut down (for instance cluster rebooted for scheduled maintenance).</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110201</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Container Mount</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that containers are mounted on all nodes.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Containers are not mounted on all nodes.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6404</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Transmit Packet Loss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the host transmit packets drop rate is not above {host_tx_drop_threshold} / sec.</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 xml:space="preserve"> On a host with bursty network traffic, packet loss may occur.</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6005</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CVM to CVM Connectivity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Controller VMs can ping each other in less than {ping_time_threshold_ms} ms.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Network configurations may be wrong.</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Controller VM is shut down (for instance Controller VM reboot in case of a planned maintenance).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lastRenderedPageBreak/>
              <w:t>6405</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Receive Packet Loss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the host receive packets drop rate is not above {host_rcv_drop_threshold} / sec.</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 xml:space="preserve"> On a host with bursty network traffic, packet loss may occur.</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110205</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Replication Lag</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that replication is not lagging behind snapshot generation.</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The local cluster cannot reach the remote cluster or does not have enough bandwidth to replicate the snapshots to remote cluster.</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6514</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HDD I/O Latency</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 xml:space="preserve">Verify whether the average time for I/O requests to the HDDs managed by the Controller VM is below {HDD_latency_threshold_ms} ms. </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I/O workload on the cluster is high.</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3040</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CPU Utilization</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current CPU utilization at the VM level is below {vm_peak_cpu_util_threshold_pct}%.</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The VM workload has high demand for CPU resources.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3041</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CPU Utilization</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current CPU utilization of the Controller VM is below {cvm_peak_cpu_util_threshold_pct} %.</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I/O workload on the cluster is high.</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3060</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Transmit Packet Loss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transmit packets drop rate for the VM is not above {vm_tx_drop_threshold} / sec.</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The VM workload has high demand for CPU resources.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 On a VM with bursty network traffic, packet loss may occur.</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3021</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Memory Usage</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 xml:space="preserve">Verify whether current memory usage for the VM is below </w:t>
            </w:r>
            <w:r w:rsidRPr="00057CD4">
              <w:lastRenderedPageBreak/>
              <w:t>{vm_avg_mem_util_threshold_pct} %.</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lastRenderedPageBreak/>
              <w:t xml:space="preserve">The VM workload has high </w:t>
            </w:r>
            <w:r w:rsidRPr="00057CD4">
              <w:lastRenderedPageBreak/>
              <w:t>demand for memory.</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lastRenderedPageBreak/>
              <w:t>3061</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Receive Packet Loss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receive packets drop rate for the VM is not above {vm_rcv_drop_threshold} / sec.</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The VM workload has high demand for CPU resources.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 On a VM with bursty network traffic, packet loss may occur.</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6200</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Gateway Configuration</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 xml:space="preserve">Verify whether the network gateway assigned for all the Controller VMs matches the one used for the hypervisors in the cluster. </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The Controller VM and the hypervisor have not been configured correctly.</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1005</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HDD S.M.A.R.T Health Status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Verify the current S.M.A.R.T health status of disks. This check is performed only on HDDs, and not on SSDs. </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Drive may have errors.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6511</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Load Level</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system load average for the past 5 minutes is below {cvm_load_average_threshold}.</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I/O workload on the cluster is high.</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6509</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Memory Usage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the committed memory in the Controller VM is below {cvm_commit_memory_threshold_pct}% of the total memory.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Excessive memory resource contention on the Controller VM.</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6002</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CVM to Host Connectivity</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the Controller VM can reach the local hypervisor through ping.</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Network configurations may be wrong.</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6008</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10 GbE Compliance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the Controller VM is uplinked to the 10 GbE NIC.</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The Controller VM is not configured to use the 10 GbE NIC.</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6004</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Time Drift</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the time drift between Controller VMs is not above {time_drift_threshold_sec} seconds.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Nutanix internal time configurati</w:t>
            </w:r>
            <w:r w:rsidRPr="00057CD4">
              <w:lastRenderedPageBreak/>
              <w:t>on is out of sync.</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lastRenderedPageBreak/>
              <w:t>110204</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Local Backup Availability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Verify if recovery is possible from a local backup. </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Backup schedule is not configured properly.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Backup is failing.</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1003</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HDD Disk Usage</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 xml:space="preserve">Verify whether the current amount of disk usage is below {disk_usage_warn_threshold_pct} %. </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Physical disk is running out of space because the node has too much data.</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6515</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SSD I/O Latency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Verify whether the average time for I/O requests to the SSDs is less than {SSD_latency_threshold_ms} ms. </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I/O load on the cluster is high.</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110207</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Remote Container Mapping</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that local containers are mapped to containers in remote cluster.</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Container in the remote site may be misconfigured or may have been deleted.</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3024</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Memory Pressure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Verify balloon driver reclaimed memory is within {vm_balloon_reclaim_threshold_mb} MB of the target. </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The node has insufficient memory to meet the needs of all VMs. </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6413</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Memory Swap Rate</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swap rate for the host is not above {host_swap_threshold_mbps} MB/sec.</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VM workload on the node has high demand for memory.</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3020</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Memory Swap Rate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current swap rate for the VM is not above {vm_swap_threshold_mbps} MB/sec.</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 xml:space="preserve">The node has insufficient memory to </w:t>
            </w:r>
            <w:r w:rsidRPr="00057CD4">
              <w:lastRenderedPageBreak/>
              <w:t>meet needs of all VMs.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lastRenderedPageBreak/>
              <w:t>6202</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Subnet Configuration</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whether all the Controller VMs are on the same subnet as the hypervisors in the local cluster.</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The Controller VM and the hypervisor are not on the same subnet.</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6011</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Node Nic Error Rate High</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Check that each NIC has fewer than {nic_error_threshold} errors during span of execution (60 seconds)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NIC error rate high.</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110200</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Backup Schedule</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Verify that an active backup schedule exists for a protection domain.</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No backup schedule exists for protection domain.</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110001</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Remote Site Synchronization</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that the time between local and remote cluster is no more than {remote_site_sync_critical_threshold_sec} seconds.</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Local and remote clusters are not synchronized.</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110208</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VAAI Clone</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Checks if VAAI clones are spread across multiple consistency groups.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r w:rsidRPr="00057CD4">
              <w:t>VAAI clones are spread across multiple consistency groups.</w:t>
            </w: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F93EF9">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F93EF9">
            <w:r w:rsidRPr="00057CD4">
              <w:t>110002</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Remote Site Connectivity</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Verify whether remote sites are reachable.</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Cluster services at the remote site may not be running.</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Network connectivity to remote site might have been lost.</w:t>
            </w:r>
          </w:p>
        </w:tc>
        <w:tc>
          <w:tcPr>
            <w:tcW w:w="0" w:type="auto"/>
          </w:tcPr>
          <w:p w:rsidR="00057CD4" w:rsidRPr="00057CD4" w:rsidRDefault="00057CD4" w:rsidP="00F93EF9">
            <w:pPr>
              <w:cnfStyle w:val="000000100000" w:firstRow="0" w:lastRow="0" w:firstColumn="0" w:lastColumn="0" w:oddVBand="0" w:evenVBand="0" w:oddHBand="1" w:evenHBand="0" w:firstRowFirstColumn="0" w:firstRowLastColumn="0" w:lastRowFirstColumn="0" w:lastRowLastColumn="0"/>
            </w:pPr>
            <w:r w:rsidRPr="00057CD4">
              <w:t>Firewall rules on source cluster, remote cluster, or both may prevent connection establishment.</w:t>
            </w:r>
          </w:p>
        </w:tc>
      </w:tr>
    </w:tbl>
    <w:p w:rsidR="00057CD4" w:rsidRDefault="00057CD4" w:rsidP="00057CD4">
      <w:pPr>
        <w:pStyle w:val="NoSpacing"/>
      </w:pPr>
      <w:r>
        <w:t xml:space="preserve"> </w:t>
      </w:r>
    </w:p>
    <w:p w:rsidR="00057CD4" w:rsidRDefault="00057CD4" w:rsidP="00057CD4">
      <w:pPr>
        <w:pStyle w:val="Heading3"/>
      </w:pPr>
      <w:bookmarkStart w:id="38" w:name="_Toc405464839"/>
      <w:r>
        <w:t>Nutanix Events</w:t>
      </w:r>
      <w:bookmarkEnd w:id="38"/>
    </w:p>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Heading1"/>
      </w:pPr>
      <w:bookmarkStart w:id="39" w:name="_Toc405464840"/>
      <w:r>
        <w:lastRenderedPageBreak/>
        <w:t>Nutanix vDisk Information</w:t>
      </w:r>
      <w:bookmarkEnd w:id="39"/>
    </w:p>
    <w:p w:rsidR="00057CD4" w:rsidRDefault="00057CD4" w:rsidP="00057CD4">
      <w:pPr>
        <w:pStyle w:val="Heading3"/>
      </w:pPr>
      <w:bookmarkStart w:id="40" w:name="_Toc405464841"/>
      <w:r>
        <w:t>Nutanix vDisks</w:t>
      </w:r>
      <w:bookmarkEnd w:id="40"/>
    </w:p>
    <w:tbl>
      <w:tblPr>
        <w:tblStyle w:val="LightGrid-Accent5"/>
        <w:tblW w:w="0" w:type="auto"/>
        <w:tblInd w:w="-10" w:type="dxa"/>
        <w:tblLook w:val="04A0" w:firstRow="1" w:lastRow="0" w:firstColumn="1" w:lastColumn="0" w:noHBand="0" w:noVBand="1"/>
      </w:tblPr>
      <w:tblGrid>
        <w:gridCol w:w="1669"/>
        <w:gridCol w:w="1396"/>
        <w:gridCol w:w="659"/>
        <w:gridCol w:w="1035"/>
        <w:gridCol w:w="802"/>
        <w:gridCol w:w="3789"/>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Container Name</w:t>
            </w:r>
          </w:p>
        </w:tc>
        <w:tc>
          <w:tcPr>
            <w:tcW w:w="0" w:type="auto"/>
          </w:tcPr>
          <w:p w:rsidR="00057CD4" w:rsidRPr="00057CD4" w:rsidRDefault="00057CD4" w:rsidP="001539FC">
            <w:pPr>
              <w:cnfStyle w:val="100000000000" w:firstRow="1" w:lastRow="0" w:firstColumn="0" w:lastColumn="0" w:oddVBand="0" w:evenVBand="0" w:oddHBand="0" w:evenHBand="0" w:firstRowFirstColumn="0" w:firstRowLastColumn="0" w:lastRowFirstColumn="0" w:lastRowLastColumn="0"/>
            </w:pPr>
            <w:r w:rsidRPr="00057CD4">
              <w:t>Pool Name</w:t>
            </w:r>
          </w:p>
        </w:tc>
        <w:tc>
          <w:tcPr>
            <w:tcW w:w="0" w:type="auto"/>
          </w:tcPr>
          <w:p w:rsidR="00057CD4" w:rsidRPr="00057CD4" w:rsidRDefault="00057CD4" w:rsidP="001539FC">
            <w:pPr>
              <w:cnfStyle w:val="100000000000" w:firstRow="1" w:lastRow="0" w:firstColumn="0" w:lastColumn="0" w:oddVBand="0" w:evenVBand="0" w:oddHBand="0" w:evenHBand="0" w:firstRowFirstColumn="0" w:firstRowLastColumn="0" w:lastRowFirstColumn="0" w:lastRowLastColumn="0"/>
            </w:pPr>
            <w:r w:rsidRPr="00057CD4">
              <w:t>NFS File</w:t>
            </w:r>
          </w:p>
        </w:tc>
        <w:tc>
          <w:tcPr>
            <w:tcW w:w="0" w:type="auto"/>
          </w:tcPr>
          <w:p w:rsidR="00057CD4" w:rsidRPr="00057CD4" w:rsidRDefault="00057CD4" w:rsidP="001539FC">
            <w:pPr>
              <w:cnfStyle w:val="100000000000" w:firstRow="1" w:lastRow="0" w:firstColumn="0" w:lastColumn="0" w:oddVBand="0" w:evenVBand="0" w:oddHBand="0" w:evenHBand="0" w:firstRowFirstColumn="0" w:firstRowLastColumn="0" w:lastRowFirstColumn="0" w:lastRowLastColumn="0"/>
            </w:pPr>
            <w:r w:rsidRPr="00057CD4">
              <w:t>Snapshot</w:t>
            </w:r>
          </w:p>
        </w:tc>
        <w:tc>
          <w:tcPr>
            <w:tcW w:w="0" w:type="auto"/>
          </w:tcPr>
          <w:p w:rsidR="00057CD4" w:rsidRPr="00057CD4" w:rsidRDefault="00057CD4" w:rsidP="001539FC">
            <w:pPr>
              <w:cnfStyle w:val="100000000000" w:firstRow="1" w:lastRow="0" w:firstColumn="0" w:lastColumn="0" w:oddVBand="0" w:evenVBand="0" w:oddHBand="0" w:evenHBand="0" w:firstRowFirstColumn="0" w:firstRowLastColumn="0" w:lastRowFirstColumn="0" w:lastRowLastColumn="0"/>
            </w:pPr>
            <w:r w:rsidRPr="00057CD4">
              <w:t>Dedup</w:t>
            </w:r>
          </w:p>
        </w:tc>
        <w:tc>
          <w:tcPr>
            <w:tcW w:w="0" w:type="auto"/>
          </w:tcPr>
          <w:p w:rsidR="00057CD4" w:rsidRPr="00057CD4" w:rsidRDefault="00057CD4" w:rsidP="001539FC">
            <w:pPr>
              <w:cnfStyle w:val="100000000000" w:firstRow="1" w:lastRow="0" w:firstColumn="0" w:lastColumn="0" w:oddVBand="0" w:evenVBand="0" w:oddHBand="0" w:evenHBand="0" w:firstRowFirstColumn="0" w:firstRowLastColumn="0" w:lastRowFirstColumn="0" w:lastRowLastColumn="0"/>
            </w:pPr>
            <w:r w:rsidRPr="00057CD4">
              <w:t>NFS File Name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XD-PER023-3ebd3dea-2c0f-48e1-875a-6dd0bcf8dd30-xd-delta-delta.vmdk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XD-VDI666_IdentityDisk-flat.vmdk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WIN10XDSTC094_IdentityDisk-flat.vmdk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WIN7XDSTAT004_IdentityDisk-flat.vmdk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XD-PVD013_pvdisk-flat.vmdk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VDI-Image01-000003-delta.vmdk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VDI-Image04-flat.vmdk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WIN10XDSTC137_IdentityDisk-flat.vmdk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replica-665ce5be-86ed-4399-8541-dea7501f0958_7-000001-flat.vmdk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WIN10XDSTC112-62b38928-3c13-4005-a54b-d5b73b43e3e4-xd-delta-delta.vmdk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XD-VDI530_IdentityDisk-flat.vmdk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XD-VDI582_IdentityDisk-flat.vmdk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vca01-flat.vmdk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NTNX_diagnostics_5025-3_6-flat.vmdk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WIN10XDSTC047_IdentityDisk-flat.vmdk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XD-VDI516_IdentityDisk-flat.vmdk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XD-VDI587_IdentityDisk-flat.vmdk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XD-VDI595_IdentityDisk-flat.vmdk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WIN10XDSTC028_IdentityDisk-flat.vmdk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XD-VDI692_IdentityDisk-flat.vmdk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XD-PVD008_pvdisk-flat.vmdk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WIN10XDSTC102_IdentityDisk-flat.vmdk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HZN-W7-3-flat.vmdk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WIN10XDSTC141_IdentityDisk-flat.vmdk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XD-VDI554_IdentityDisk-flat.vmdk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XD-PER051-d1332969-d920-461d-a432-f71a7b7fcbf7-xd-delta-delta.vmdk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XD-VDI681_IdentityDisk-flat.vmdk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WIN10XDSTC132_IdentityDisk-flat.vmdk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XD-PER013-beb5baf2-bf1a-4f21-b3f6-dca0e6bdc648-xd-delta-delta.vmdk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01 Oct 2014 21-31-21.7803Z-flat.vmdk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XD-PVD014_pvdisk-flat.vmdk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XD-PER039-f999bc47-2e28-4081-92e0-ba7711bb70cc-xd-delta-delta.vmdk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WIN7XDSTAT013_IdentityDisk-flat.vmdk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XD-VDI679_IdentityDisk-flat.vmdk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XD-PVD013-b6544853-1717-4a3b-a0cf-35e1112ed233-xd-delta.vmdk-delta.REDO_1uVpMu</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XD-VDI658_IdentityDisk-flat.vmdk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XD-PVD018_pvdisk-flat.vmdk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WIN10XDSTC076-7f821383-ffaa-4130-9209-205402943981-xd-delta-delta.vmdk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WIN10XDSTC013_IdentityDisk-flat.vmdk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WIN7XDSTAT035_IdentityDisk-flat.vmdk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W2K12-HZN-CS-flat.vmdk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VDI-Image03-000001-delta.vmdk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XD-VDI543-68baf1a1-bfd2-4d26-9de5-ef700b3af534-xd-delta.vmdk-delta.REDO_PB3UXH</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WIN7XD003_IdentityDisk-flat.vmdk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WIN7XDSTAT022_IdentityDisk-flat.vmdk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NTNX-NFS-DEFAULT</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NTNX_diagnostics_5025-0_10-flat.vmdk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WIN7XD001_IdentityDisk-flat.vmdk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XD-VDI680_IdentityDisk-flat.vmdk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XD-VDI677_IdentityDisk-flat.vmdk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WIN10LVSIPLD001_IdentityDisk-flat.vmdk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XD-PER001-4f6df829-2a90-4943-a3df-ed3512016216-xd-delta-delta.vmdk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Data</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VW7-PST141_V1.41_9-000003-delta.vmdk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XD-PER033-d2ab4b1d-ea9e-4564-8918-10a93d93b4bc-xd-delta-delta.vmdk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XD-VDI638_IdentityDisk-flat.vmdk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NTNX_diagnostics_5025-0-flat.vmdk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XD-VDI657_IdentityDisk-flat.vmdk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XD-PER012-b2e133f9-79ee-4142-8aaf-443194a35348-xd-delta-delta.vmdk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XD-PVD005_pvdisk-flat.vmdk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WIN10XDSTC138_IdentityDisk-flat.vmdk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WIN10XDSTC106_IdentityDisk-flat.vmdk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XD-VDI704_IdentityDisk-flat.vmdk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XD-VDI671_IdentityDisk-flat.vmdk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XD-VDI618_IdentityDisk-flat.vmdk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DC01-flat.vmdk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WIN10XDSTC118_IdentityDisk-flat.vmdk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XD-PER050_IdentityDisk-flat.vmdk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XD-PER016-ca466a3c-939b-4ad0-881e-3f923e0db5f3-xd-delta-delta.vmdk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W7-stepping-stone_1-flat.vmdk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XD-PVD020-61599415-25ef-46f8-bbe8-f9788b6ddc1e-xd-delta.vmdk-delta.REDO_XsAAYi</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UA_Base_Machine_3-000002-delta.vmdk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XD-VDI696_IdentityDisk-flat.vmdk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HZN-W7-10-flat.vmdk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WIN10XDSTC007_IdentityDisk-flat.vmdk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VDI-Image03-flat.vmdk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XD-VDI548_IdentityDisk-flat.vmdk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HZN-W7-8-flat.vmdk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XD-VDI-MASTER-PVS-flat.vmdk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XD-VDI567_IdentityDisk-flat.vmdk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WIN10XDSTC066_IdentityDisk-flat.vmdk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24 Oct 2014 20-04-26.8702Z-flat.vmdk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WIN10XDSTC090_IdentityDisk-flat.vmdk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WIN7XDSTAT008_IdentityDisk-flat.vmdk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XD-VDI576_IdentityDisk-flat.vmdk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Messi_7-000002-flat.vmdk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WIN10XDSTC004_IdentityDisk-flat.vmdk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WIN10XDSTC059_IdentityDisk-flat.vmdk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XD-VDI-MASTER-PVS-000001-delta.vmdk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XD-PER041-fa851e9e-96bb-459e-b61e-15d61e502e27-xd-delta-delta.vmdk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XD-VDI652_IdentityDisk-flat.vmdk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XD-PER008-32dd088b-d49d-4669-8f05-1b88a83065f6-xd-delta-delta.vmdk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XD-PER045-10ab4d2f-1dea-492a-916f-9e4d2d4d17d6-xd-delta-delta.vmdk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XD-VDI641_IdentityDisk-flat.vmdk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XD-VDI651_IdentityDisk-flat.vmdk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XD-VDI512_IdentityDisk-flat.vmdk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XD-PER024-ebe0ac43-b217-4588-ae43-d81f83cbc7aa-xd-delta-delta.vmdk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LoginVSIDC001-flat.vmdk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26 Nov 2014 19-11-42.8492Z-flat.vmdk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replica-ac5efcb0-02d0-4f3d-b212-531453d523e7_7-000001-flat.vmdk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WIN7XDSTAT005_IdentityDisk-flat.vmdk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XD-PVD011_pvdisk-flat.vmdk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WIN10_TMPL-flat.vmdk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XD-PER037-1f2cd8da-c504-40fe-abd5-a8d68c220742-xd-delta-delta.vmdk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WIN10XDSTC069-08716f9c-256e-4a06-a98c-2e9f7c0621fc-xd-delta-delta.vmdk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XDWIN7GPU-RE-flat.vmdk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XD-PVD009_pvdisk-flat.vmdk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XD-VDI647_IdentityDisk-flat.vmdk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WIN10XDSTC088-46b6bfc0-5178-4e25-a29b-0c68e6dedf7c-xd-delta-delta.vmdk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20 Oct 2014 16-00-41.4018Z-flat.vmdk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UA_Base_Machine_3-flat.vmdk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XD-VDI615_IdentityDisk-flat.vmdk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WIN10XDSTC042_IdentityDisk-flat.vmdk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4.0.1-prism_central-flat.vmdk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XD-VDI639_IdentityDisk-flat.vmdk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WIN10XDSTC104_IdentityDisk-flat.vmdk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XD-VDI578_IdentityDisk-flat.vmdk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WIN7XD004_IdentityDisk-flat.vmdk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XD-VDI686_IdentityDisk-flat.vmdk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NTNX-NFS-DEFAULT</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NTNX_diagnostics_5025-0_8-flat.vmdk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WIN10XDSTC054_IdentityDisk-flat.vmdk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XD-VDI600_IdentityDisk-flat.vmdk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XD-VDI614_IdentityDisk-flat.vmdk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XD-VDI552_IdentityDisk-flat.vmdk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20 Nov 2014 17-42-23.0889Z-flat.vmdk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XD-PER025-a4fc47a1-d961-45b5-b984-7cf8c7956867-xd-delta-delta.vmdk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WIN10XDSTC125-b360aa22-2bb9-489e-812d-7753987f5b1e-xd-delta-delta.vmdk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WIN7XDSTAT006_IdentityDisk-flat.vmdk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WIN10XDSTC017_IdentityDisk-flat.vmdk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WIN7XDSTAT019_IdentityDisk-flat.vmdk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XD-PER046-35a13f22-e07b-499d-bb37-9de044374332-xd-delta-delta.vmdk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XD-PVD003_pvdisk-flat.vmdk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WIN10XDSTC122_IdentityDisk-flat.vmdk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XD-VDI630_IdentityDisk-flat.vmdk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XD-VDI653_IdentityDisk-flat.vmdk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WIN10XDSTC030_IdentityDisk-flat.vmdk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XD-VDI525-af7f4ff7-7b73-4ef1-877f-097bacbed8fa-xd-delta.vmdk-delta.REDO_Fq0921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XD-VDI604_IdentityDisk-flat.vmdk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XD-VDI549_IdentityDisk-flat.vmdk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XDPVS-flat.vmdk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WIN7XDSTAT028_IdentityDisk-flat.vmdk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WIN10XDSTC008_IdentityDisk-flat.vmdk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XD-VDI597-77f09394-90ef-45f9-950e-1f059abf1c9f-xd-delta.vmdk-delta.REDO_KXnsoO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WIN10XDSTC139_IdentityDisk-flat.vmdk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XD-PER038-9452fc51-2995-4bc5-8e05-d9077852cd10-xd-delta-delta.vmdk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SCVMM-000001-delta.vmdk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XD-VDI670_IdentityDisk-flat.vmdk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XD-VDI581_IdentityDisk-flat.vmdk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XD-PVD016_pvdisk-flat.vmdk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XD-VDI662_IdentityDisk-flat.vmdk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XD-VDI545_IdentityDisk-flat.vmdk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XD-VDI534_IdentityDisk-flat.vmdk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HZN-W7-7-flat.vmdk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XD-VDI544_IdentityDisk-flat.vmdk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XD-PVD001_pvdisk-flat.vmdk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WIN7XDSTAT009_IdentityDisk-flat.vmdk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XD-VDI557_IdentityDisk-flat.vmdk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LVSILLDB001-flat.vmdk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XD-PVD012_pvdisk-flat.vmdk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SCVMM-flat.vmdk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WIN10XDSTC101_IdentityDisk-flat.vmdk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XD-PER010-404f5dcd-89c4-4771-a547-a82cc9fe0933-xd-delta-delta.vmdk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WIN10XDSTC067_IdentityDisk-flat.vmdk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addc01-flat.vmdk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WIN10XDSTC144_IdentityDisk-flat.vmdk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XD-VDI646_IdentityDisk-flat.vmdk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XD-VDI592_IdentityDisk-flat.vmdk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WIN10XDSTC079_IdentityDisk-flat.vmdk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WIN10XDSTC097_IdentityDisk-flat.vmdk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WIN10XDSTC051-25901cca-e717-49fa-9778-5ae803d86d45-xd-delta-delta.vmdk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XD-VDI586_IdentityDisk-flat.vmdk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XD-PER006-bb673054-a439-4409-8d9f-11a5b7d139c4-xd-delta-delta.vmdk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sql01_1-flat.vmdk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VDI-Image01-000004-delta.vmdk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XD-VDI573_IdentityDisk-flat.vmdk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20 Nov 2014 15-43-03.7959Z-flat.vmdk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WIN7XDSTAT018_IdentityDisk-flat.vmdk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NTNX_diagnostics_5025-3_5-flat.vmdk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WIN10XDSTC027_IdentityDisk-flat.vmdk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WIN7XD001-f59aeba2-738c-4ca5-96a4-dbe40a83b483-xd-delta.vmdk-delta.REDO_LV5HK4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XD-PER022-7d94fb95-a7dc-4210-8efa-9986e0713839-xd-delta-delta.vmdk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XD-VDI540_IdentityDisk-flat.vmdk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vco01-flat.vmdk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WIN10XDSTC038_IdentityDisk-flat.vmdk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XDWIN7GPU-MB-flat.vmdk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XD-VDI502_IdentityDisk-flat.vmdk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XD-VDI520_IdentityDisk-flat.vmdk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XD-PER044-ce3f2ccf-cdc6-4eb8-9880-63347e4d880d-xd-delta-delta.vmdk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XD-VDI585_IdentityDisk-flat.vmdk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WIN10XDSTC126_IdentityDisk-flat.vmdk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XD-PVD020_IdentityDisk-flat.vmdk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HZN-W7-2-flat.vmdk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XD-VDI655_IdentityDisk-flat.vmdk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WIN10XDSTC089_IdentityDisk-flat.vmdk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XD-VDI504_IdentityDisk-flat.vmdk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vca01_1-flat.vmdk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WIN7XDSTAT014_IdentityDisk-flat.vmdk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W7-HZN-template-flat.vmdk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XD-VDI637_IdentityDisk-flat.vmdk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WIN10XDSTC033_IdentityDisk-flat.vmdk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WIN10LVSIPLD002_IdentityDisk-flat.vmdk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WIN10XDSTC035_IdentityDisk-flat.vmdk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XD-PVD015_pvdisk-flat.vmdk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WIN7XDSTAT007_IdentityDisk-flat.vmdk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WIN10XDSTC016-d0742fcb-d68f-4cbe-b662-80127210f8da-xd-delta-delta.vmdk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XD-VDI575_IdentityDisk-flat.vmdk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XD-VDI661_IdentityDisk-flat.vmdk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Data</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VW7-PST141_V1.41_9-flat.vmdk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NTNX-NFS-DEFAULT</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NTNX_diagnostics_5025-0_7-flat.vmdk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LVSILauncher004-flat.vmdk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WIN10XDSTC140_IdentityDisk-flat.vmdk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XDBroker-flat.vmdk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WIN7XDSTAT015_IdentityDisk-flat.vmdk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XD-VDI550_IdentityDisk-flat.vmdk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WIN10XDSTC136_IdentityDisk-flat.vmdk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XD-VDI558_IdentityDisk-flat.vmdk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XD-VDI636_IdentityDisk-flat.vmdk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XD-PER047-cf134ca3-9377-44f1-9cc6-ae0ca01649a2-xd-delta-delta.vmdk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WIN10XDSTC099_IdentityDisk-flat.vmdk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WIN10XDSTC115_IdentityDisk-flat.vmdk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WIN10XDSTC138-80fdf8de-d9e7-4515-85b4-e0114ae1be08-xd-delta-delta.vmdk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NTNX-NFS-DEFAULT</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NTNX_diagnostics_5025-0_9-flat.vmdk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XD-VDI588_IdentityDisk-flat.vmdk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WIN7VFC006_3-flat.vmdk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WIN10XDSTC071_IdentityDisk-flat.vmdk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XD-PER004-bcf091dd-088d-4314-9716-d2ea7c5ed9a7-xd-delta-delta.vmdk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XD-PER014-b86d7fbe-e6b6-4856-9c45-3da969d61342-xd-delta-delta.vmdk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XD-VDI542_IdentityDisk-flat.vmdk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WIN7XDSTAT017_IdentityDisk-flat.vmdk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WIN10XDSTC070_IdentityDisk-flat.vmdk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XD-PVD006_pvdisk-flat.vmdk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XD-PER042-636f7b12-626b-43fb-92b9-6eb9c15addc9-xd-delta-delta.vmdk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WIN10XDSTC031_IdentityDisk-flat.vmdk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WIN10XDSTC109_IdentityDisk-flat.vmdk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WIN10XDSTC012_IdentityDisk-flat.vmdk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XD-PER051_IdentityDisk-flat.vmdk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XD-VDI669_IdentityDisk-flat.vmdk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XD-VDI560-8460bd28-b494-4ba4-9b09-ee197a8b33ec-xd-delta.vmdk-delta.REDO_P4J3Li</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WIN10XDSTC103_IdentityDisk-flat.vmdk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VMS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test_3-flat.vmdk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XD-VDI660_IdentityDisk-flat.vmdk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WIN7XDSTAT016_IdentityDisk-flat.vmdk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WIN10XDSTC088_IdentityDisk-flat.vmdk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XD-PER032-7061c7a0-844b-47b5-ab97-edf7a546d59c-xd-delta-delta.vmdk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WIN7XDSTAT034_IdentityDisk-flat.vmdk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WIN7XDSTAT025_IdentityDisk-flat.vmdk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NTNX_diagnostics_5025-3_2-flat.vmdk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VDI-Image01-000001-delta.vmdk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LVSILLHB001_2-flat.vmdk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XD-VDI649_IdentityDisk-flat.vmdk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XD-VDI583_IdentityDisk-flat.vmdk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SCVMM-000003-delta.vmdk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XD-PER029-fe98c8c2-a7ba-483f-aac7-76934f9cc352-xd-delta-delta.vmdk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XD-PER036-dd3b94dd-f6e2-4135-8b3d-f00b306c73a6-xd-delta-delta.vmdk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XD-PER026-891fba46-2283-46a9-a4eb-c215acff641d-xd-delta-delta.vmdk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XD-PER028-95b49127-794f-45a4-8211-9d964cd4ac8b-xd-delta-delta.vmdk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LVSIAPP001-flat.vmdk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WIN10XDSTC100_IdentityDisk-flat.vmdk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XD-VDI687_IdentityDisk-flat.vmdk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XD-PER002-e0ac9d52-b6eb-4bba-bb45-829d95f0f070-xd-delta-delta.vmdk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LVSILauncher002-flat.vmdk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WIN10XDSTC095_IdentityDisk-flat.vmdk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XD-VDI553_IdentityDisk-flat.vmdk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XD-VDI574_IdentityDisk-flat.vmdk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iaas01-000003-delta.vmdk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LVSILLHB001-flat.vmdk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XD-VDI547_IdentityDisk-flat.vmdk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XD-VDI702_IdentityDisk-flat.vmdk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WIN10XDSTC086_IdentityDisk-flat.vmdk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XD-PER015-b88a8764-69a2-4b36-82d5-ab37340d2c6d-xd-delta-delta.vmdk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WIN10XDSTC025_IdentityDisk-flat.vmdk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WIN10XDSTC135_IdentityDisk-flat.vmdk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WIN10XDSTC014_IdentityDisk-flat.vmdk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XD-VDI598_IdentityDisk-flat.vmdk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VDI-Image01-000002-delta.vmdk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VMS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test2_3-flat.vmdk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XD-PER049-bf18c5ce-1a7b-48ec-b605-09fa7fadbab4-xd-delta-delta.vmdk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LVSILLDB001_1-flat.vmdk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XD-VDI553-5e135fbf-9062-4a38-8e54-f50281714422-xd-delta.vmdk-delta.REDO_l4t8qK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WIN10XDSTC081_IdentityDisk-flat.vmdk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XD-VDI664_IdentityDisk-flat.vmdk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XD-VDI700_IdentityDisk-flat.vmdk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XD-VDI556_IdentityDisk-flat.vmdk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XD-VDI668_IdentityDisk-flat.vmdk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XD-VDI597_IdentityDisk-flat.vmdk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XD-VDI627_IdentityDisk-flat.vmdk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W7-stepping-stone-flat.vmdk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SPLUNK-flat.vmdk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WIN10XDSTC124_IdentityDisk-flat.vmdk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XD-VDI526_IdentityDisk-flat.vmdk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XD-PER043-c6b00573-f14a-4b3d-9dee-60afe99a4fd0-xd-delta-delta.vmdk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W7-DS_9-000003-flat.vmdk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WIN10XDSTC009_IdentityDisk-flat.vmdk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WIN10XDSTC092_IdentityDisk-flat.vmdk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XD-VDI620_IdentityDisk-flat.vmdk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NTNX_diagnostics_5025-3_1-flat.vmdk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WIN10XDSTC019_IdentityDisk-flat.vmdk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WIN10XDSTC105_IdentityDisk-flat.vmdk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WIN10XDSTC006_IdentityDisk-flat.vmdk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WIN10XDSTC010_IdentityDisk-flat.vmdk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XD-VDI632_IdentityDisk-flat.vmdk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XDStorefront-flat.vmdk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WIN10XDSTC043_IdentityDisk-flat.vmdk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XD-PER021-81b50470-21c5-4db6-95d0-0f3eab1e48d7-xd-delta-delta.vmdk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LVSILLDB001_2-flat.vmdk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XD-VDI609_IdentityDisk-flat.vmdk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LVSIVIEWC001-flat.vmdk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WIN10XDSTC064_IdentityDisk-flat.vmdk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XD-PER048-874eacc7-bdb6-42a3-8662-e6b8aed45780-xd-delta-delta.vmdk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WIN10XDSTC010-72ca35f4-f93c-4599-b2dd-84ffb668cf16-xd-delta-delta.vmdk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WIN10LVSIPLD002-5f3966cf-eb9e-4bcc-a053-5d1561d0d0d0-xd-delta.vmdk-delta.REDO_DAZHir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XD-PER027-8b3c531b-02db-4d31-a343-03dd79ec9f5c-xd-delta-delta.vmdk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XD-VDI656_IdentityDisk-flat.vmdk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WIN10XDP002_IdentityDisk-flat.vmdk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XD-VDI518_IdentityDisk-flat.vmdk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XD-PER017-398d1430-0e32-43fb-92f0-d2f9a4b21def-xd-delta-delta.vmdk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XD-VDI698_IdentityDisk-flat.vmdk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XD-VDI625-c93106f3-815d-4190-8e7f-24d8481b5567-xd-delta.vmdk-delta.REDO_HGz2NY</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WIN7XDSTAT026_IdentityDisk-flat.vmdk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XD-VDI515_IdentityDisk-flat.vmdk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WIN10XDSTC083_IdentityDisk-flat.vmdk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XD-VDI684_IdentityDisk-flat.vmdk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HZN-W7-6-flat.vmdk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XD-PVD004_pvdisk-flat.vmdk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LVSILLDB001_4-flat.vmdk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XD-PER031-c3cca7ae-5ece-4ebd-80f2-dfafcdb4d0a0-xd-delta-delta.vmdk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XD-VDI551_IdentityDisk-flat.vmdk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SCVMM-000004-delta.vmdk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XD-VDI579_IdentityDisk-flat.vmdk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XD-VDI608_IdentityDisk-flat.vmdk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WIN7XDSTAT011_IdentityDisk-flat.vmdk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XD-VDI642_IdentityDisk-flat.vmdk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WIN10_TMPL-000001-delta.vmdk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4.0.1-prism_central_1-flat.vmdk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UA_Base_Machine_3-000001-delta.vmdk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XD-PVD019_pvdisk-flat.vmdk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XD-VDI701_IdentityDisk-flat.vmdk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WIN10XDSTC108_IdentityDisk-flat.vmdk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XD-VDI650_IdentityDisk-flat.vmdk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NTNX-NFS-DEFAULT</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NTNX_diagnostics_5025-0_12-flat.vmdk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XD-PER019-6f328bf0-b92c-4791-9270-a7e834acee6d-xd-delta-delta.vmdk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XD-PER030-4832098d-b5ad-419a-b83b-731c7c84aa72-xd-delta-delta.vmdk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WIN10XDSTC107_IdentityDisk-flat.vmdk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WIN10XDSTC016_IdentityDisk-flat.vmdk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XD-VDI645_IdentityDisk-flat.vmdk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XD-VDI577_IdentityDisk-flat.vmdk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XD-VDI654_IdentityDisk-flat.vmdk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WIN7XDSTAT003_IdentityDisk-flat.vmdk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LVSIXDLIC001-flat.vmdk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XD-PER034-904e0ef8-2f3e-4fa7-b8c0-71183a6a2914-xd-delta-delta.vmdk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XD-VDI688_IdentityDisk-flat.vmdk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XD-PER040-cb092f47-a435-4289-859f-6063d8046409-xd-delta-delta.vmdk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New Virtual Machine-flat.vmdk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XD-VDI543_IdentityDisk-flat.vmdk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XD-VDI640_IdentityDisk-flat.vmdk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XD-PER005-1f5a5d8e-25f4-4466-82f9-3785f0453244-xd-delta-delta.vmdk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XD-VDI589_IdentityDisk-flat.vmdk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XD-PER048_IdentityDisk-flat.vmdk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XD-VDI605_IdentityDisk-flat.vmdk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XD-VDI538_IdentityDisk-flat.vmdk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VDI-Image03-000002-delta.vmdk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WIN10XDSTC022_IdentityDisk-flat.vmdk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XD-VDI513_IdentityDisk-flat.vmdk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NTNX-NFS-DEFAULT</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NTNX_diagnostics_5025-0_11-flat.vmdk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WIN10XDSTC069_IdentityDisk-flat.vmdk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WIN10XDSTC133_IdentityDisk-flat.vmdk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XD-PER007-5a0fdba9-9f36-4556-afc3-c00824cd8c6b-xd-delta-delta.vmdk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WIN10XDSTC051_IdentityDisk-flat.vmdk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WIN10XDSTC096_IdentityDisk-flat.vmdk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WIN10XDSTC131_IdentityDisk-flat.vmdk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WIN7ULT64-flat.vmdk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XD-PER018-78e6a50a-30de-4b21-805e-bbe23fdc1a63-xd-delta-delta.vmdk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05 Nov 2014 22-53-16.2330Z-flat.vmdk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WIN10XDSTC085_IdentityDisk-flat.vmdk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XD-VDI648_IdentityDisk-flat.vmdk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XD-PVD002_pvdisk-flat.vmdk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XD-VDI566_IdentityDisk-flat.vmdk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WIN10XDSTC036_IdentityDisk-flat.vmdk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NTNX_diagnostics_5025-3_3-flat.vmdk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HZN-W7-5-flat.vmdk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XD-PVD007_pvdisk-flat.vmdk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WIN10XDSTC081-93089085-16f2-4dc6-b3a8-7ae30d59cf10-xd-delta-delta.vmdk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replica-9f46ae09-f9a9-4337-ba86-436ebb02352f_7-000001-flat.vmdk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WIN10XDSTC117_IdentityDisk-flat.vmdk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VDI-Image01-000007-flat.vmdk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XD-VDI511_IdentityDisk-flat.vmdk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XD-VDI571_IdentityDisk-flat.vmdk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WIN10XDSTC121_IdentityDisk-flat.vmdk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iaas01-000002-delta.vmdk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WIN10XDSTC060_IdentityDisk-flat.vmdk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24 Oct 2014 13-23-46.1238Z-flat.vmdk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WIN7XDSTAT010_IdentityDisk-flat.vmdk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WIN7XDSTAT002_IdentityDisk-flat.vmdk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XENAPP2K8GPU-flat.vmdk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XD-VDI555_IdentityDisk-flat.vmdk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XD-PER035-41600882-f6fb-4a5f-93ab-dc8092e428a9-xd-delta-delta.vmdk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XD-VDI685_IdentityDisk-flat.vmdk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LVSIXD001-flat.vmdk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21 Nov 2014 20-14-33.4095Z-flat.vmdk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XD-PER021_IdentityDisk-flat.vmdk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HZN-W7-9-flat.vmdk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via01_1-flat.vmdk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XD-VDI689_IdentityDisk-flat.vmdk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Data</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LVSIShare001-flat.vmdk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XD-VDI602_IdentityDisk-flat.vmdk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XD-VDI633_IdentityDisk-flat.vmdk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XD-VDI678_IdentityDisk-flat.vmdk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05 Nov 2014 22-44-04.4619Z-flat.vmdk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XD-VDI546_IdentityDisk-flat.vmdk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LVSILauncher003-flat.vmdk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WIN10XDSTC014-72f7357e-b650-457a-8941-53b3cea42d27-xd-delta-delta.vmdk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XD-VDI510_IdentityDisk-flat.vmdk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XD-VDI606_IdentityDisk-flat.vmdk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XDPVS_1-flat.vmdk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WIN7XDSTAT012_IdentityDisk-flat.vmdk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XD-VDI560_IdentityDisk-flat.vmdk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Data</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LoginVSIShare001-flat.vmdk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WIN10XDSTC076_IdentityDisk-flat.vmdk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XD-VDI530-6d4d8bd4-715f-4f1f-bd07-cb84becc60bd-xd-delta.vmdk-delta.REDO_cDi2NY</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26 Nov 2014 19-46-50.3168Z-flat.vmdk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XD-VDI663_IdentityDisk-flat.vmdk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via01-flat.vmdk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Magico</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NTNX_diagnostics_5025-3_4-flat.vmdk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XD-PER020-e8797948-bcb4-484b-b62f-38d0d6c67334-xd-delta-delta.vmdk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XD-VDI541_IdentityDisk-flat.vmdk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WIN10XDSTC057_IdentityDisk-flat.vmdk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XD-VDI580_IdentityDisk-flat.vmdk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XD-PVD016_IdentityDisk-flat.vmdk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XD-VDI570_IdentityDisk-flat.vmdk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WIN2K8R2-flat.vmdk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XD-VDI562_IdentityDisk-flat.vmdk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LVSILLDB001_3-flat.vmdk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XD-VDI607_IdentityDisk-flat.vmdk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XD-PER041_IdentityDisk-flat.vmdk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WIN10XDSTC078_IdentityDisk-flat.vmdk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XD-VDI683_IdentityDisk-flat.vmdk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iaas01-flat.vmdk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WIN10XDSTC082_IdentityDisk-flat.vmdk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XD-PER013_IdentityDisk-flat.vmdk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XD-VDI559_IdentityDisk-flat.vmdk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XD-PER030_IdentityDisk-flat.vmdk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WIN7XDSTAT040_IdentityDisk-flat.vmdk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WIN7ULT64-flat.vmdk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XD-VDI601_IdentityDisk-flat.vmdk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WIN10XDSTC020_IdentityDisk-flat.vmdk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XD-VDI507_IdentityDisk-flat.vmdk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LVSILauncher001-flat.vmdk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HZN-W7-1-flat.vmdk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XD-VDI659_IdentityDisk-flat.vmdk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XD-VDI524_IdentityDisk-flat.vmdk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XD-VDI625_IdentityDisk-flat.vmdk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XD-VDI667_IdentityDisk-flat.vmdk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XD-VDI603_IdentityDisk-flat.vmdk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XD-PVD020_pvdisk-flat.vmdk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XD-VDI644_IdentityDisk-flat.vmdk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XD-VDI519_IdentityDisk-flat.vmdk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XD-VDI572_IdentityDisk-flat.vmdk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WIN10XDSTC142_IdentityDisk-flat.vmdk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WIN10XDSTC011_IdentityDisk-flat.vmdk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XD-VDI634_IdentityDisk-flat.vmdk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vco01_1-flat.vmdk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WIN10XDSTC077_IdentityDisk-flat.vmdk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XD-PVD003_IdentityDisk-flat.vmdk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XD-VDI703_IdentityDisk-flat.vmdk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XD-PER003-57831dd2-67e4-4068-8adc-14fea403b05a-xd-delta-delta.vmdk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WIN10XDSTC134_IdentityDisk-flat.vmdk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XD-VDI584_IdentityDisk-flat.vmdk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LVSISQL002-flat.vmdk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XD-VDI631_IdentityDisk-flat.vmdk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WIN10XDP001_IdentityDisk-flat.vmdk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HZN-W7-4-flat.vmdk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LVSILLHB001_1-flat.vmdk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WIN7XDSTAT038_IdentityDisk-flat.vmdk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XD-PER025_IdentityDisk-flat.vmdk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XD-VDI635_IdentityDisk-flat.vmdk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XD-VDI699_IdentityDisk-flat.vmdk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XD-VDI665_IdentityDisk-flat.vmdk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XD-VDI514_IdentityDisk-flat.vmdk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XD-VDI619_IdentityDisk-flat.vmdk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WIN10XDSTC065_IdentityDisk-flat.vmdk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XD-PER011-6287601a-c531-4587-8d21-88888e74f8ae-xd-delta-delta.vmdk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lastRenderedPageBreak/>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WIN7XDSTAT033_IdentityDisk-flat.vmdk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WIN7XD002_IdentityDisk-flat.vmdk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XD-PER050-79bfbc48-985c-4cd8-ae52-770f0597f3e3-xd-delta-delta.vmdk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XD-VDI643_IdentityDisk-flat.vmdk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XD-PER031_IdentityDisk-flat.vmdk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XD-PER008_IdentityDisk-flat.vmdk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XD-VDI517_IdentityDisk-flat.vmdk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iaas01-000001-delta.vmdk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XD-VDI682_IdentityDisk-flat.vmdk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WIN7XD005_IdentityDisk-flat.vmdk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XD-VDI697_IdentityDisk-flat.vmdk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XD-PER009-c92e47ec-3c20-4845-bfcf-a6533c6340ed-xd-delta-delta.vmdk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LVSIVCAP001-flat.vmdk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WIN10XDSTC120_IdentityDisk-flat.vmdk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LVSIVIEWCS001-flat.vmdk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XD-VDI527_IdentityDisk-flat.vmdk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XD-PVD017_pvdisk-flat.vmdk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WIN10XDSTC119_IdentityDisk-flat.vmdk</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GrumpyStore01</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GrumpyDisks</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NONE</w:t>
            </w:r>
          </w:p>
        </w:tc>
        <w:tc>
          <w:tcPr>
            <w:tcW w:w="0" w:type="auto"/>
          </w:tcPr>
          <w:p w:rsidR="00057CD4" w:rsidRPr="00057CD4" w:rsidRDefault="00057CD4" w:rsidP="001539FC">
            <w:pPr>
              <w:cnfStyle w:val="000000010000" w:firstRow="0" w:lastRow="0" w:firstColumn="0" w:lastColumn="0" w:oddVBand="0" w:evenVBand="0" w:oddHBand="0" w:evenHBand="1" w:firstRowFirstColumn="0" w:firstRowLastColumn="0" w:lastRowFirstColumn="0" w:lastRowLastColumn="0"/>
            </w:pPr>
            <w:r w:rsidRPr="00057CD4">
              <w:t>sql01-flat.vmdk</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539FC">
            <w:r w:rsidRPr="00057CD4">
              <w:t>XD-VDI</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GrumpyDisks</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NONE</w:t>
            </w:r>
          </w:p>
        </w:tc>
        <w:tc>
          <w:tcPr>
            <w:tcW w:w="0" w:type="auto"/>
          </w:tcPr>
          <w:p w:rsidR="00057CD4" w:rsidRPr="00057CD4" w:rsidRDefault="00057CD4" w:rsidP="001539FC">
            <w:pPr>
              <w:cnfStyle w:val="000000100000" w:firstRow="0" w:lastRow="0" w:firstColumn="0" w:lastColumn="0" w:oddVBand="0" w:evenVBand="0" w:oddHBand="1" w:evenHBand="0" w:firstRowFirstColumn="0" w:firstRowLastColumn="0" w:lastRowFirstColumn="0" w:lastRowLastColumn="0"/>
            </w:pPr>
            <w:r w:rsidRPr="00057CD4">
              <w:t>XD-PVD010_pvdisk-flat.vmdk</w:t>
            </w:r>
          </w:p>
        </w:tc>
      </w:tr>
    </w:tbl>
    <w:p w:rsidR="00057CD4" w:rsidRDefault="00057CD4" w:rsidP="00057CD4">
      <w:pPr>
        <w:pStyle w:val="NoSpacing"/>
      </w:pPr>
      <w:r>
        <w:t xml:space="preserve"> </w:t>
      </w:r>
    </w:p>
    <w:p w:rsidR="00057CD4" w:rsidRDefault="00057CD4" w:rsidP="00057CD4">
      <w:pPr>
        <w:pStyle w:val="NoSpacing"/>
      </w:pPr>
      <w:r>
        <w:t xml:space="preserve"> </w:t>
      </w:r>
    </w:p>
    <w:p w:rsidR="00057CD4" w:rsidRDefault="00057CD4" w:rsidP="00057CD4">
      <w:pPr>
        <w:pStyle w:val="Heading1"/>
      </w:pPr>
      <w:bookmarkStart w:id="41" w:name="_Toc405464842"/>
      <w:r>
        <w:t>Nutanix Protection Domains</w:t>
      </w:r>
      <w:bookmarkEnd w:id="41"/>
    </w:p>
    <w:p w:rsidR="00057CD4" w:rsidRDefault="00057CD4" w:rsidP="00057CD4">
      <w:pPr>
        <w:pStyle w:val="Heading3"/>
      </w:pPr>
      <w:bookmarkStart w:id="42" w:name="_Toc405464843"/>
      <w:r>
        <w:t>Nutanix Protection Domain</w:t>
      </w:r>
      <w:bookmarkEnd w:id="42"/>
    </w:p>
    <w:tbl>
      <w:tblPr>
        <w:tblStyle w:val="LightGrid-Accent5"/>
        <w:tblW w:w="0" w:type="auto"/>
        <w:tblInd w:w="-10" w:type="dxa"/>
        <w:tblLook w:val="04A0" w:firstRow="1" w:lastRow="0" w:firstColumn="1" w:lastColumn="0" w:noHBand="0" w:noVBand="1"/>
      </w:tblPr>
      <w:tblGrid>
        <w:gridCol w:w="1060"/>
        <w:gridCol w:w="750"/>
        <w:gridCol w:w="2017"/>
        <w:gridCol w:w="1898"/>
        <w:gridCol w:w="966"/>
        <w:gridCol w:w="1443"/>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CA03B4">
            <w:r w:rsidRPr="00057CD4">
              <w:t>Name</w:t>
            </w:r>
          </w:p>
        </w:tc>
        <w:tc>
          <w:tcPr>
            <w:tcW w:w="0" w:type="auto"/>
          </w:tcPr>
          <w:p w:rsidR="00057CD4" w:rsidRPr="00057CD4" w:rsidRDefault="00057CD4" w:rsidP="00CA03B4">
            <w:pPr>
              <w:cnfStyle w:val="100000000000" w:firstRow="1" w:lastRow="0" w:firstColumn="0" w:lastColumn="0" w:oddVBand="0" w:evenVBand="0" w:oddHBand="0" w:evenHBand="0" w:firstRowFirstColumn="0" w:firstRowLastColumn="0" w:lastRowFirstColumn="0" w:lastRowLastColumn="0"/>
            </w:pPr>
            <w:r w:rsidRPr="00057CD4">
              <w:t>Active</w:t>
            </w:r>
          </w:p>
        </w:tc>
        <w:tc>
          <w:tcPr>
            <w:tcW w:w="0" w:type="auto"/>
          </w:tcPr>
          <w:p w:rsidR="00057CD4" w:rsidRPr="00057CD4" w:rsidRDefault="00057CD4" w:rsidP="00CA03B4">
            <w:pPr>
              <w:cnfStyle w:val="100000000000" w:firstRow="1" w:lastRow="0" w:firstColumn="0" w:lastColumn="0" w:oddVBand="0" w:evenVBand="0" w:oddHBand="0" w:evenHBand="0" w:firstRowFirstColumn="0" w:firstRowLastColumn="0" w:lastRowFirstColumn="0" w:lastRowLastColumn="0"/>
            </w:pPr>
            <w:r w:rsidRPr="00057CD4">
              <w:t>Pending Replications</w:t>
            </w:r>
          </w:p>
        </w:tc>
        <w:tc>
          <w:tcPr>
            <w:tcW w:w="0" w:type="auto"/>
          </w:tcPr>
          <w:p w:rsidR="00057CD4" w:rsidRPr="00057CD4" w:rsidRDefault="00057CD4" w:rsidP="00CA03B4">
            <w:pPr>
              <w:cnfStyle w:val="100000000000" w:firstRow="1" w:lastRow="0" w:firstColumn="0" w:lastColumn="0" w:oddVBand="0" w:evenVBand="0" w:oddHBand="0" w:evenHBand="0" w:firstRowFirstColumn="0" w:firstRowLastColumn="0" w:lastRowFirstColumn="0" w:lastRowLastColumn="0"/>
            </w:pPr>
            <w:r w:rsidRPr="00057CD4">
              <w:t>Current Replication</w:t>
            </w:r>
          </w:p>
        </w:tc>
        <w:tc>
          <w:tcPr>
            <w:tcW w:w="0" w:type="auto"/>
          </w:tcPr>
          <w:p w:rsidR="00057CD4" w:rsidRPr="00057CD4" w:rsidRDefault="00057CD4" w:rsidP="00CA03B4">
            <w:pPr>
              <w:cnfStyle w:val="100000000000" w:firstRow="1" w:lastRow="0" w:firstColumn="0" w:lastColumn="0" w:oddVBand="0" w:evenVBand="0" w:oddHBand="0" w:evenHBand="0" w:firstRowFirstColumn="0" w:firstRowLastColumn="0" w:lastRowFirstColumn="0" w:lastRowLastColumn="0"/>
            </w:pPr>
            <w:r w:rsidRPr="00057CD4">
              <w:t>Removal</w:t>
            </w:r>
          </w:p>
        </w:tc>
        <w:tc>
          <w:tcPr>
            <w:tcW w:w="0" w:type="auto"/>
          </w:tcPr>
          <w:p w:rsidR="00057CD4" w:rsidRPr="00057CD4" w:rsidRDefault="00057CD4" w:rsidP="00CA03B4">
            <w:pPr>
              <w:cnfStyle w:val="100000000000" w:firstRow="1" w:lastRow="0" w:firstColumn="0" w:lastColumn="0" w:oddVBand="0" w:evenVBand="0" w:oddHBand="0" w:evenHBand="0" w:firstRowFirstColumn="0" w:firstRowLastColumn="0" w:lastRowFirstColumn="0" w:lastRowLastColumn="0"/>
            </w:pPr>
            <w:r w:rsidRPr="00057CD4">
              <w:t>Written Bytes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CA03B4">
            <w:r w:rsidRPr="00057CD4">
              <w:t>Test</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CA03B4">
            <w:r w:rsidRPr="00057CD4">
              <w:t>SILVER</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517900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CA03B4">
            <w:r w:rsidRPr="00057CD4">
              <w:t>Stretched</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13337012916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CA03B4">
            <w:r w:rsidRPr="00057CD4">
              <w:t>GOLD</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CA03B4">
            <w:pPr>
              <w:cnfStyle w:val="000000010000" w:firstRow="0" w:lastRow="0" w:firstColumn="0" w:lastColumn="0" w:oddVBand="0" w:evenVBand="0" w:oddHBand="0" w:evenHBand="1" w:firstRowFirstColumn="0" w:firstRowLastColumn="0" w:lastRowFirstColumn="0" w:lastRowLastColumn="0"/>
            </w:pPr>
            <w:r w:rsidRPr="00057CD4">
              <w:t>94372760988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CA03B4">
            <w:r w:rsidRPr="00057CD4">
              <w:t>BRONZE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True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CA03B4">
            <w:pPr>
              <w:cnfStyle w:val="000000100000" w:firstRow="0" w:lastRow="0" w:firstColumn="0" w:lastColumn="0" w:oddVBand="0" w:evenVBand="0" w:oddHBand="1" w:evenHBand="0" w:firstRowFirstColumn="0" w:firstRowLastColumn="0" w:lastRowFirstColumn="0" w:lastRowLastColumn="0"/>
            </w:pPr>
            <w:r w:rsidRPr="00057CD4">
              <w:t>6243697502</w:t>
            </w:r>
          </w:p>
        </w:tc>
      </w:tr>
    </w:tbl>
    <w:p w:rsidR="00057CD4" w:rsidRDefault="00057CD4" w:rsidP="00057CD4">
      <w:pPr>
        <w:pStyle w:val="NoSpacing"/>
      </w:pPr>
      <w:r>
        <w:t xml:space="preserve"> </w:t>
      </w:r>
    </w:p>
    <w:p w:rsidR="00057CD4" w:rsidRDefault="00057CD4" w:rsidP="00057CD4">
      <w:pPr>
        <w:pStyle w:val="Heading3"/>
      </w:pPr>
      <w:bookmarkStart w:id="43" w:name="_Toc405464844"/>
      <w:r>
        <w:t>Nutanix Protection Domain Consistency Group</w:t>
      </w:r>
      <w:bookmarkEnd w:id="43"/>
    </w:p>
    <w:tbl>
      <w:tblPr>
        <w:tblStyle w:val="LightGrid-Accent5"/>
        <w:tblW w:w="0" w:type="auto"/>
        <w:tblInd w:w="-10" w:type="dxa"/>
        <w:tblLook w:val="04A0" w:firstRow="1" w:lastRow="0" w:firstColumn="1" w:lastColumn="0" w:noHBand="0" w:noVBand="1"/>
      </w:tblPr>
      <w:tblGrid>
        <w:gridCol w:w="931"/>
        <w:gridCol w:w="1929"/>
        <w:gridCol w:w="1103"/>
        <w:gridCol w:w="2463"/>
        <w:gridCol w:w="966"/>
        <w:gridCol w:w="602"/>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834BC">
            <w:r w:rsidRPr="00057CD4">
              <w:t>Name</w:t>
            </w:r>
          </w:p>
        </w:tc>
        <w:tc>
          <w:tcPr>
            <w:tcW w:w="0" w:type="auto"/>
          </w:tcPr>
          <w:p w:rsidR="00057CD4" w:rsidRPr="00057CD4" w:rsidRDefault="00057CD4" w:rsidP="003834BC">
            <w:pPr>
              <w:cnfStyle w:val="100000000000" w:firstRow="1" w:lastRow="0" w:firstColumn="0" w:lastColumn="0" w:oddVBand="0" w:evenVBand="0" w:oddHBand="0" w:evenHBand="0" w:firstRowFirstColumn="0" w:firstRowLastColumn="0" w:lastRowFirstColumn="0" w:lastRowLastColumn="0"/>
            </w:pPr>
            <w:r w:rsidRPr="00057CD4">
              <w:t>Group Name</w:t>
            </w:r>
          </w:p>
        </w:tc>
        <w:tc>
          <w:tcPr>
            <w:tcW w:w="0" w:type="auto"/>
          </w:tcPr>
          <w:p w:rsidR="00057CD4" w:rsidRPr="00057CD4" w:rsidRDefault="00057CD4" w:rsidP="003834BC">
            <w:pPr>
              <w:cnfStyle w:val="100000000000" w:firstRow="1" w:lastRow="0" w:firstColumn="0" w:lastColumn="0" w:oddVBand="0" w:evenVBand="0" w:oddHBand="0" w:evenHBand="0" w:firstRowFirstColumn="0" w:firstRowLastColumn="0" w:lastRowFirstColumn="0" w:lastRowLastColumn="0"/>
            </w:pPr>
            <w:r w:rsidRPr="00057CD4">
              <w:t>Snapshots</w:t>
            </w:r>
          </w:p>
        </w:tc>
        <w:tc>
          <w:tcPr>
            <w:tcW w:w="0" w:type="auto"/>
          </w:tcPr>
          <w:p w:rsidR="00057CD4" w:rsidRPr="00057CD4" w:rsidRDefault="00057CD4" w:rsidP="003834BC">
            <w:pPr>
              <w:cnfStyle w:val="100000000000" w:firstRow="1" w:lastRow="0" w:firstColumn="0" w:lastColumn="0" w:oddVBand="0" w:evenVBand="0" w:oddHBand="0" w:evenHBand="0" w:firstRowFirstColumn="0" w:firstRowLastColumn="0" w:lastRowFirstColumn="0" w:lastRowLastColumn="0"/>
            </w:pPr>
            <w:r w:rsidRPr="00057CD4">
              <w:t>App Consistent Snapshots</w:t>
            </w:r>
          </w:p>
        </w:tc>
        <w:tc>
          <w:tcPr>
            <w:tcW w:w="0" w:type="auto"/>
          </w:tcPr>
          <w:p w:rsidR="00057CD4" w:rsidRPr="00057CD4" w:rsidRDefault="00057CD4" w:rsidP="003834BC">
            <w:pPr>
              <w:cnfStyle w:val="100000000000" w:firstRow="1" w:lastRow="0" w:firstColumn="0" w:lastColumn="0" w:oddVBand="0" w:evenVBand="0" w:oddHBand="0" w:evenHBand="0" w:firstRowFirstColumn="0" w:firstRowLastColumn="0" w:lastRowFirstColumn="0" w:lastRowLastColumn="0"/>
            </w:pPr>
            <w:r w:rsidRPr="00057CD4">
              <w:t>Removal</w:t>
            </w:r>
          </w:p>
        </w:tc>
        <w:tc>
          <w:tcPr>
            <w:tcW w:w="0" w:type="auto"/>
          </w:tcPr>
          <w:p w:rsidR="00057CD4" w:rsidRPr="00057CD4" w:rsidRDefault="00057CD4" w:rsidP="003834BC">
            <w:pPr>
              <w:cnfStyle w:val="100000000000" w:firstRow="1" w:lastRow="0" w:firstColumn="0" w:lastColumn="0" w:oddVBand="0" w:evenVBand="0" w:oddHBand="0" w:evenHBand="0" w:firstRowFirstColumn="0" w:firstRowLastColumn="0" w:lastRowFirstColumn="0" w:lastRowLastColumn="0"/>
            </w:pPr>
            <w:r w:rsidRPr="00057CD4">
              <w:t>VMs</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834BC">
            <w:r w:rsidRPr="00057CD4">
              <w:t>Test</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WIN10XDP002</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834BC">
            <w:r w:rsidRPr="00057CD4">
              <w:t>SILVER</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WIN10XDP001</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834BC">
            <w:r w:rsidRPr="00057CD4">
              <w:t>GOLD</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W7-stepping-stone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False</w:t>
            </w:r>
          </w:p>
        </w:tc>
        <w:tc>
          <w:tcPr>
            <w:tcW w:w="0" w:type="auto"/>
          </w:tcPr>
          <w:p w:rsidR="00057CD4" w:rsidRPr="00057CD4" w:rsidRDefault="00057CD4" w:rsidP="003834BC">
            <w:pPr>
              <w:cnfStyle w:val="000000100000" w:firstRow="0" w:lastRow="0" w:firstColumn="0" w:lastColumn="0" w:oddVBand="0" w:evenVBand="0" w:oddHBand="1" w:evenHBand="0" w:firstRowFirstColumn="0" w:firstRowLastColumn="0" w:lastRowFirstColumn="0" w:lastRowLastColumn="0"/>
            </w:pPr>
            <w:r w:rsidRPr="00057CD4">
              <w:t>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3834BC">
            <w:r w:rsidRPr="00057CD4">
              <w:lastRenderedPageBreak/>
              <w:t>BRONZE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DC01</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True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False</w:t>
            </w:r>
          </w:p>
        </w:tc>
        <w:tc>
          <w:tcPr>
            <w:tcW w:w="0" w:type="auto"/>
          </w:tcPr>
          <w:p w:rsidR="00057CD4" w:rsidRPr="00057CD4" w:rsidRDefault="00057CD4" w:rsidP="003834BC">
            <w:pPr>
              <w:cnfStyle w:val="000000010000" w:firstRow="0" w:lastRow="0" w:firstColumn="0" w:lastColumn="0" w:oddVBand="0" w:evenVBand="0" w:oddHBand="0" w:evenHBand="1" w:firstRowFirstColumn="0" w:firstRowLastColumn="0" w:lastRowFirstColumn="0" w:lastRowLastColumn="0"/>
            </w:pPr>
            <w:r w:rsidRPr="00057CD4">
              <w:t>1</w:t>
            </w:r>
          </w:p>
        </w:tc>
      </w:tr>
    </w:tbl>
    <w:p w:rsidR="00057CD4" w:rsidRDefault="00057CD4" w:rsidP="00057CD4">
      <w:pPr>
        <w:pStyle w:val="NoSpacing"/>
      </w:pPr>
      <w:r>
        <w:t xml:space="preserve"> </w:t>
      </w:r>
    </w:p>
    <w:p w:rsidR="00057CD4" w:rsidRDefault="00057CD4" w:rsidP="00057CD4">
      <w:pPr>
        <w:pStyle w:val="Heading3"/>
      </w:pPr>
      <w:bookmarkStart w:id="44" w:name="_Toc405464845"/>
      <w:r>
        <w:t>Nutanix Protection Domain Snapshots</w:t>
      </w:r>
      <w:bookmarkEnd w:id="44"/>
    </w:p>
    <w:tbl>
      <w:tblPr>
        <w:tblStyle w:val="LightGrid-Accent5"/>
        <w:tblW w:w="0" w:type="auto"/>
        <w:tblInd w:w="-10" w:type="dxa"/>
        <w:tblLook w:val="04A0" w:firstRow="1" w:lastRow="0" w:firstColumn="1" w:lastColumn="0" w:noHBand="0" w:noVBand="1"/>
      </w:tblPr>
      <w:tblGrid>
        <w:gridCol w:w="876"/>
        <w:gridCol w:w="844"/>
        <w:gridCol w:w="1612"/>
        <w:gridCol w:w="1612"/>
        <w:gridCol w:w="480"/>
        <w:gridCol w:w="1679"/>
        <w:gridCol w:w="1679"/>
        <w:gridCol w:w="568"/>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Name</w:t>
            </w: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r w:rsidRPr="00057CD4">
              <w:t>Snapshot ID</w:t>
            </w: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r w:rsidRPr="00057CD4">
              <w:t>Create Time</w:t>
            </w: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r w:rsidRPr="00057CD4">
              <w:t>Expiry Time</w:t>
            </w: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r w:rsidRPr="00057CD4">
              <w:t>Size</w:t>
            </w: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r w:rsidRPr="00057CD4">
              <w:t>Conistency Groups</w:t>
            </w: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p>
        </w:tc>
        <w:tc>
          <w:tcPr>
            <w:tcW w:w="0" w:type="auto"/>
          </w:tcPr>
          <w:p w:rsidR="00057CD4" w:rsidRPr="00057CD4" w:rsidRDefault="00057CD4" w:rsidP="006B1754">
            <w:pPr>
              <w:cnfStyle w:val="100000000000" w:firstRow="1" w:lastRow="0" w:firstColumn="0" w:lastColumn="0" w:oddVBand="0" w:evenVBand="0" w:oddHBand="0" w:evenHBand="0"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112836</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1417691940398042</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1417720740398042</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W7-stepping-stone</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SILVER</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112825</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1417691880386685</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1417763880386685</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WIN10XDP001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112595</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1417677542909356</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1417706342909356</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W7-stepping-stone</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SILVER</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112584</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1417677482899716</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1417749482899716</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WIN10XDP001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SILVER</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112409</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1417663083476681</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1417735083476681</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WIN10XDP001</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SILVER</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112254</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1417648682185131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1417720682185131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WIN10XDP001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SILVER</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112127</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1417634281679967</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1417706281679967</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WIN10XDP001</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BRONZE</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106433</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1417374051848616</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1417978851848616</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5</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DC01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Stretched</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54074</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1415393137268465</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12</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__nutanix_vstore@0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__nutanix_vstore@1</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13304</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1415375367140721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3562859014140721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W7-stepping-stone</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12613</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1415375363138532</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3562859010138532</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W7-stepping-stone</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12572</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1415375223061787</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3562858870061787</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61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W7-stepping-stone</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12019</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1415045032045219</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3562528679045219</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HZN-W7-1</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HZN-W7-10</w:t>
            </w:r>
          </w:p>
        </w:tc>
        <w:tc>
          <w:tcPr>
            <w:tcW w:w="0" w:type="auto"/>
          </w:tcPr>
          <w:p w:rsidR="00057CD4" w:rsidRPr="00057CD4" w:rsidRDefault="00057CD4" w:rsidP="006B1754">
            <w:pPr>
              <w:cnfStyle w:val="000000100000" w:firstRow="0" w:lastRow="0" w:firstColumn="0" w:lastColumn="0" w:oddVBand="0" w:evenVBand="0" w:oddHBand="1" w:evenHBand="0" w:firstRowFirstColumn="0" w:firstRowLastColumn="0" w:lastRowFirstColumn="0" w:lastRowLastColumn="0"/>
            </w:pPr>
            <w:r w:rsidRPr="00057CD4">
              <w:t>HZN-W7-2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6B1754">
            <w:r w:rsidRPr="00057CD4">
              <w:t>GOLD</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12006</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1415045013041401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3562528660041401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26</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HZN-W7-1</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HZN-W7-10</w:t>
            </w:r>
          </w:p>
        </w:tc>
        <w:tc>
          <w:tcPr>
            <w:tcW w:w="0" w:type="auto"/>
          </w:tcPr>
          <w:p w:rsidR="00057CD4" w:rsidRPr="00057CD4" w:rsidRDefault="00057CD4" w:rsidP="006B1754">
            <w:pPr>
              <w:cnfStyle w:val="000000010000" w:firstRow="0" w:lastRow="0" w:firstColumn="0" w:lastColumn="0" w:oddVBand="0" w:evenVBand="0" w:oddHBand="0" w:evenHBand="1" w:firstRowFirstColumn="0" w:firstRowLastColumn="0" w:lastRowFirstColumn="0" w:lastRowLastColumn="0"/>
            </w:pPr>
            <w:r w:rsidRPr="00057CD4">
              <w:t>HZN-W7-2</w:t>
            </w:r>
          </w:p>
        </w:tc>
      </w:tr>
    </w:tbl>
    <w:p w:rsidR="00057CD4" w:rsidRDefault="00057CD4" w:rsidP="00057CD4">
      <w:pPr>
        <w:pStyle w:val="NoSpacing"/>
      </w:pPr>
      <w:r>
        <w:t xml:space="preserve"> </w:t>
      </w:r>
    </w:p>
    <w:p w:rsidR="00057CD4" w:rsidRDefault="00057CD4" w:rsidP="00057CD4">
      <w:pPr>
        <w:pStyle w:val="Heading3"/>
      </w:pPr>
      <w:bookmarkStart w:id="45" w:name="_Toc405464846"/>
      <w:r>
        <w:t>Nutanix Protection Domain Unprotected VMs</w:t>
      </w:r>
      <w:bookmarkEnd w:id="45"/>
    </w:p>
    <w:tbl>
      <w:tblPr>
        <w:tblStyle w:val="LightGrid-Accent5"/>
        <w:tblW w:w="0" w:type="auto"/>
        <w:tblInd w:w="-10" w:type="dxa"/>
        <w:tblLook w:val="04A0" w:firstRow="1" w:lastRow="0" w:firstColumn="1" w:lastColumn="0" w:noHBand="0" w:noVBand="1"/>
      </w:tblPr>
      <w:tblGrid>
        <w:gridCol w:w="2726"/>
        <w:gridCol w:w="1529"/>
        <w:gridCol w:w="1042"/>
        <w:gridCol w:w="1028"/>
        <w:gridCol w:w="768"/>
        <w:gridCol w:w="620"/>
        <w:gridCol w:w="614"/>
        <w:gridCol w:w="1023"/>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Name</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OS</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Memory in GB</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Res. Memory</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vCPUs</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Res. HZ</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NICs</w:t>
            </w:r>
          </w:p>
        </w:tc>
        <w:tc>
          <w:tcPr>
            <w:tcW w:w="0" w:type="auto"/>
          </w:tcPr>
          <w:p w:rsidR="00057CD4" w:rsidRPr="00057CD4" w:rsidRDefault="00057CD4" w:rsidP="001D09FB">
            <w:pPr>
              <w:cnfStyle w:val="100000000000" w:firstRow="1" w:lastRow="0" w:firstColumn="0" w:lastColumn="0" w:oddVBand="0" w:evenVBand="0" w:oddHBand="0" w:evenHBand="0" w:firstRowFirstColumn="0" w:firstRowLastColumn="0" w:lastRowFirstColumn="0" w:lastRowLastColumn="0"/>
            </w:pPr>
            <w:r w:rsidRPr="00057CD4">
              <w:t>Disk Capacity</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XD-VDI589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W7-HZN-template</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UA_Base_Machine</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WIN10XDP002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WIN2K8R2_TEMPLATE</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XD-VDI703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iaas01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XD-VDI669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XDStorefront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XD-PER014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XD-VDI677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XD-VDI702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WIN10XDSTC064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WIN10XDSTC071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WIN10XDSTC017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4.0.1-prism_central</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CentOS 4/5/6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WIN10XDSTC067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WIN10XDSTC051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WIN10XDSTC042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WIN10XDSTC077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WIN10XDSTC079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WIN10XDSTC007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WIN10XDSTC059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WIN10XDSTC043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WIN10XDSTC124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WIN10XDSTC030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WIN10XDSTC060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XD-VDI697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VDI-Image03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WIN7XD002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XD-PVD020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replica-9f46ae09-f9a9-4337-ba86-436ebb02352f</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XD-VDI520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XD-VDI525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vca01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SUSE Linux Enterprise 11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XD-VDI506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LVSISQL002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50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WIN10LVSIPLD002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WIN10XDSTC066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WIN10XDSTC047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WIN10XDSTC107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WIN10XDSTC031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SCVMM</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W7-stepping-stone</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96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WIN10XDSTC142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LVSIShare001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WIN10XDSTC006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WIN10XDSTC065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XD-VDI598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WIN10XDSTC076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WIN10XDSTC009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LVSIVIEWC001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WIN10XDSTC141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WIN10XDSTC069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WIN10XDSTC020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WIN10XDSTC033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WIN10XDSTC028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LVSIVIEWCS001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WIN10XDSTC078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SPLUNK</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WIN10XDSTC054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LVSIXD001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WIN10XDSTC123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WIN10XDSTC038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WIN10XDSTC057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LVSIDC001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WIN10XDSTC144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WIN10XDSTC036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WIN10XDSTC109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LVSILauncher003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XDPVS</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WIN10XDSTC008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WIN10XDSTC025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WIN10XDSTC035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LVSILLHB001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CentOS 4/5/6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via01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SUSE Linux Enterprise 11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addc01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WIN10XDSTC027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XD-PVD016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WIN10XDSTC022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WIN10XDSTC110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WIN10XDSTC140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WIN10XDSTC105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WIN10XDSTC131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VDI-Image02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XD-VDI701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WIN10XDSTC095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WIN10XDSTC070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WIN10XDSTC106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LVSILauncher004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WIN7XD004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XDWIN7GPU-RE</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64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DC01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XD-VDI591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WIN10XDP001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HZN-W7-2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XD-PER050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XDBroker</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XD-VDI585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sql01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50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WIN10XDSTC081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W2K12-HZN-CS</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LVSILauncher001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W7-DS</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WIN7XDSTAT018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WIN7XD005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XD-VDI670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test2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WIN10XDSTC014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XD-VDI543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VW7-PST141_V1.41-DS</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HZN-W7-10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test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XENAPP2K8GPU</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XD-VDI667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XD-VDI-MASTER-PVS</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NTNX_diagnostics_5025-0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Red Hat Enterprise Linux 6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VDI-Image04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XD-VDI566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WIN7ULT64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XD-VDI704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XD-VDI658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Ronaldo</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WIN7XDSTAT002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XD-VDI545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LVSILLDB001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CentOS 4/5/6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WIN10LVSIPLD001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Messi</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LVSIAPP001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VDI-Image01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replica-ac5efcb0-02d0-4f3d-b212-531453d523e7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NTNX_diagnostics_5025-3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Red Hat Enterprise Linux 6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WIN7XDSTAT040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XD-VDI666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LVSIXDLIC001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2012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XD-PER051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XDWIN7GPU-MB</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100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XD-VDI612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XD-VDI565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WIN7VFC006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XD-VDI700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WIN7XDSTAT016</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replica-665ce5be-86ed-4399-8541-dea7501f0958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XD-VDI552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XD-VDI679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XD-PER045</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XD-VDI671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LVSILauncher002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Server 2008 R2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XD-VDI696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XD-PER036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XD-PER011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WIN7XDSTAT034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XD-VDI554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XD-VDI664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XD-VDI576</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LVSIVCAP001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SUSE Linux Enterprise 11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XD-VDI590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XD-PER009</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XD-PER027</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vco01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SUSE Linux Enterprise 11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XD-VDI-MASTER-MCS</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XD-VDI653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XD-VDI523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XD-PVD013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XD-PVD001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WIN7XDSTAT024</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WIN10XDSTC125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8 (32-bit)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XD-VDI569</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XD-VDI603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XD-VDI601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XD-VDI621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WIN7XD003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XD-VDI580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XD-VDI682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XD-VDI678</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XD-VDI540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XD-PER043</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XD-VDI532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XD-PER037</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XD-VDI513</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lastRenderedPageBreak/>
              <w:t>XD-VDI562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XD-VDI635</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XD-VDI518</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XD-PER004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XD-PER022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2</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0</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1</w:t>
            </w:r>
          </w:p>
        </w:tc>
        <w:tc>
          <w:tcPr>
            <w:tcW w:w="0" w:type="auto"/>
          </w:tcPr>
          <w:p w:rsidR="00057CD4" w:rsidRPr="00057CD4" w:rsidRDefault="00057CD4" w:rsidP="001D09FB">
            <w:pPr>
              <w:cnfStyle w:val="000000100000" w:firstRow="0" w:lastRow="0" w:firstColumn="0" w:lastColumn="0" w:oddVBand="0" w:evenVBand="0" w:oddHBand="1" w:evenHBand="0" w:firstRowFirstColumn="0" w:firstRowLastColumn="0" w:lastRowFirstColumn="0" w:lastRowLastColumn="0"/>
            </w:pPr>
            <w:r w:rsidRPr="00057CD4">
              <w:t>32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1D09FB">
            <w:r w:rsidRPr="00057CD4">
              <w:t>XD-VDI644</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Microsoft Windows 7 (64-bit)</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2</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0</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1</w:t>
            </w:r>
          </w:p>
        </w:tc>
        <w:tc>
          <w:tcPr>
            <w:tcW w:w="0" w:type="auto"/>
          </w:tcPr>
          <w:p w:rsidR="00057CD4" w:rsidRPr="00057CD4" w:rsidRDefault="00057CD4" w:rsidP="001D09FB">
            <w:pPr>
              <w:cnfStyle w:val="000000010000" w:firstRow="0" w:lastRow="0" w:firstColumn="0" w:lastColumn="0" w:oddVBand="0" w:evenVBand="0" w:oddHBand="0" w:evenHBand="1" w:firstRowFirstColumn="0" w:firstRowLastColumn="0" w:lastRowFirstColumn="0" w:lastRowLastColumn="0"/>
            </w:pPr>
            <w:r w:rsidRPr="00057CD4">
              <w:t>32</w:t>
            </w:r>
          </w:p>
        </w:tc>
      </w:tr>
    </w:tbl>
    <w:p w:rsidR="00057CD4" w:rsidRDefault="00057CD4" w:rsidP="00057CD4">
      <w:pPr>
        <w:pStyle w:val="NoSpacing"/>
      </w:pPr>
      <w:r>
        <w:t xml:space="preserve"> </w:t>
      </w:r>
    </w:p>
    <w:p w:rsidR="00057CD4" w:rsidRDefault="00057CD4" w:rsidP="00057CD4">
      <w:pPr>
        <w:pStyle w:val="Heading3"/>
      </w:pPr>
      <w:bookmarkStart w:id="46" w:name="_Toc405464847"/>
      <w:r>
        <w:t>Nutanix Protection Domain Alerts</w:t>
      </w:r>
      <w:bookmarkEnd w:id="46"/>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remote site Madrid failed. Replicate RPC to the remote cluster Madrid completed with error kInvalidValue. Remote detail: Replicate path request for invalid container GrumpyStore01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The replication for protection domain GOLD to remote site Madrid was a full replication.</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12449)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12427)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12405)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12383)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12361)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12339)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12317)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12295)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12273)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Replication was skipped for protection domain GOLD of snapshot (5025, 1403638412257381, 12251)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12229)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12207)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12185)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12163)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12141)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12119)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12077)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12060)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12048)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12036)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12019)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12006)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11863)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11841)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11819)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11797)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11775)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11753)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11731)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11707)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Replication was skipped for protection domain GOLD of snapshot (5025, 1403638412257381, 11681)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11659)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11637)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11615)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11593)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11571)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11549)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11527)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11505)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11483)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11461)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11439)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11417)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11395)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11373)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11351)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11329)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11294)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11272)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11250)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11228)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11206)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Replication was skipped for protection domain GOLD of snapshot (5025, 1403638412257381, 11184)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11160)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11138)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11116)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11094)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11072)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11050)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11028)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11006)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10984)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10962)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10940)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10918)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10893)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10871)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10849)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10827)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10805)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10783)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10759)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10733)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10711)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Replication was skipped for protection domain GOLD of snapshot (5025, 1403638412257381, 10689)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10667)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10645)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10623)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10601) to remote site Amsterdam. Replication was skipped as a newer snapshot was available.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Replication was skipped for protection domain GOLD of snapshot (5025, 1403638412257381, 10543) to remote site Amsterdam. Replication was skipped as a newer snapshot was available.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GOLD replication to the remote site Amsterdam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Amsterdam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7343)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6755)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6188)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5616)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5028)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4457)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3866)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Zwolle_PD snapshot (5025, 1403638412257381, 3297) failed. Underlying NFS snapshot failed.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'HZN-W7-3 and internal ID '503d91bc-f93f-1720-e297-b7045c96dc2c' in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Unable to locate VM with name 'HZN-W7-5 and internal ID '503df505-f3b2-4021-b360-2e9a8d232aea' in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Unable to locate VM with name 'DC01 and internal ID '503dc6fa-2e40-b725-ed84-870d97df99b6' in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lastRenderedPageBreak/>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8C6EB7">
            <w:r w:rsidRPr="00057CD4">
              <w:t>Protection domain Database replication to the remote site Lokatie2 has expired before it is started.</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Heading3"/>
      </w:pPr>
      <w:bookmarkStart w:id="47" w:name="_Toc405464848"/>
      <w:r>
        <w:t>Nutanix Protection Domain Events</w:t>
      </w:r>
      <w:bookmarkEnd w:id="47"/>
    </w:p>
    <w:tbl>
      <w:tblPr>
        <w:tblStyle w:val="LightGrid-Accent5"/>
        <w:tblW w:w="0" w:type="auto"/>
        <w:tblInd w:w="-10" w:type="dxa"/>
        <w:tblLook w:val="04A0" w:firstRow="1" w:lastRow="0" w:firstColumn="1" w:lastColumn="0" w:noHBand="0" w:noVBand="1"/>
      </w:tblPr>
      <w:tblGrid>
        <w:gridCol w:w="9350"/>
      </w:tblGrid>
      <w:tr w:rsidR="00057CD4" w:rsidRPr="00057CD4" w:rsidTr="00057C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Message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112836) and at time 1417691950879953.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112836) at time 1417691940903935.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112836)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112825)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112595) and at time 1417677551325188.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112595) at time 1417677543065181.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112595)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112584)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112420) and at time 1417663156119899.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112420) at time 1417663143649645.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112420)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112409)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112265) and at time 1417648748646009.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112265) at time 1417648742347272.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112265)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112254)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112138) and at time 1417634350976014.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112138) at time 1417634342283038.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112138)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112127)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111955) and at time 1417619953999742.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started for Protection Domain GOLD to remote Madrid using snapshot (5025, 1403638412257381, 111955) at time 1417619942718738.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111955)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111944)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111697) and at time 1417605554644464.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111697) at time 1417605540958453.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111697)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111686)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111541) and at time 1417591153230550.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111541) at time 1417591142804263.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111541)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111530)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109851) and at time 1417576781809213.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109851) at time 1417576740853603.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109851)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109840)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109538) and at time 1417562356802953.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109538) at time 1417562341455632.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109538)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109527)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109416) and at time 1417547943073097.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109416) at time 1417547941751418.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109416)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109405)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108945) and at time 1417533555615154.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108945) at time 1417533542029580.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108945)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108934)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108814) and at time 1417519154598982.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108814) at time 1417519144690707.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108814)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108803)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108657) and at time 1417504753885007.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108657) at time 1417504743219087.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108657)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108646)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108502) and at time 1417490353982988.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108502) at time 1417490343660885.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108502)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108491)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108338) and at time 1417475950405477.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108338) at time 1417475940662677.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108338)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108327)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108099) and at time 1417461546977614.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108099) at time 1417461541803734.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108099)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108088)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107252) and at time 1417447174832426.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107252) at time 1417447141012727.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107252)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107241)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107115) and at time 1417432749371783.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107115) at time 1417432741311485.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107115)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107104)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106961) and at time 1417418346805339.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106961) at time 1417418343169343.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106961)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106950)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106730) and at time 1417403950722240.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106730) at time 1417403941825945.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106730)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106719)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106585) and at time 1417389550634029.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106585) at time 1417389542120137.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106585)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106574)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106455) and at time 1417375144606604.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106455) at time 1417375141483559.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106455)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106444)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106433)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106256) and at time 1417360754403534.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106256) at time 1417360742908193.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106256)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106245)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106092) and at time 1417346351722639.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106092) at time 1417346342703027.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106092)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106081)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105846) and at time 1417331949330209.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105846) at time 1417331942603974.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105846)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105835)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105655) and at time 1417317553999604.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105655) at time 1417317543739799.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105655)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105644)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105520) and at time 1417303159816561.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105520) at time 1417303149597440.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105520)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105509)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105402) and at time 1417288742279135.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105402) at time 1417288740903884.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105402)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105391)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105217) and at time 1417274353460648.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105217) at time 1417274342752949.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105217)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105206)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104999) and at time 1417259944785542.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104999) at time 1417259941728764.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104999)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104988)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104829) and at time 1417245552338842.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104829) at time 1417245543089337.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104829)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104818)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104611) and at time 1417231144409283.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104611) at time 1417231141692786.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104611)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104600)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104464) and at time 1417216743121745.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104464) at time 1417216741193770.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104464)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104453)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104341) and at time 1417202344129737.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started for Protection Domain GOLD to remote Madrid using snapshot (5025, 1403638412257381, 104341) at time 1417202342541661.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104341)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104330)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102779) and at time 1417187968144494.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102779) at time 1417187943050714.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102779)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102768)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102649) and at time 1417173545829321.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102649) at time 1417173541367571.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102649)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102638)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101691) and at time 1417159179066280.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101691) at time 1417159140689680.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101691)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101680)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101524) and at time 1417144753392030.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101524) at time 1417144741283181.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101524)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101513)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101367) and at time 1417130346489453.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101367) at time 1417130340923523.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101367)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101356)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101223) and at time 1417115951177471.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101223) at time 1417115941324573.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101223)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101212)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100955) and at time 1417101556421054.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100955) at time 1417101540781394.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100955)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100944)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100823) and at time 1417087151720675.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100823) at time 1417087141076305.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100823)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100812)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100626)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100615)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100435)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100424)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100293)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100282)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100067)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100056)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99921)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99910)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99758)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100626) and at time 1417072753531888.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100626) at time 1417072740798986.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100626)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100615)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100435) and at time 1417058355055593.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100435) at time 1417058341159368.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100435)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100424)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100293) and at time 1417043942501705.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100293) at time 1417043940620882.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100293)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100282)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100067) and at time 1417029555841438.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100067) at time 1417029540828718.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100067)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100056)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99921) and at time 1417015149564694.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99921) at time 1417015141221870.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99921)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99910)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99758) and at time 1417000753427814.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99758) at time 1417000740454716.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99758)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99560) and at time 1416986352496739.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99560) at time 1416986340956851.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99560)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99549)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96662) and at time 1416971993430876.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96662) at time 1416971941542261.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96651)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96086) and at time 1416957547630269.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96086) at time 1416957540829428.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96086)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96075)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95939) and at time 1416943151500627.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95939) at time 1416943141294991.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95939)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95928)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95802) and at time 1416928749713849.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95802) at time 1416928740692446.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95802)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95791)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95646) and at time 1416914351058276.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started for Protection Domain GOLD to remote Madrid using snapshot (5025, 1403638412257381, 95646) at time 1416914341148235.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95646)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95635)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95458) and at time 1416899948728861.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95458) at time 1416899940616402.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95458)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95447)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95146) and at time 1416885550702574.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95146) at time 1416885541184963.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95146)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95135)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94927) and at time 1416871151654796.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94927) at time 1416871140513188.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94927)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94916)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94808) and at time 1416856742494273.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94808) at time 1416856740961482.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94808)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94797)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94657) and at time 1416842352905585.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94657) at time 1416842341404505.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94657)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94646)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94523) and at time 1416827949730250.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94523) at time 1416827940815736.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94523)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94512)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94249) and at time 1416813561286493.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94249) at time 1416813541341906.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94249)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94238)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94097) and at time 1416799144069023.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94097) at time 1416799140680437.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94097)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94086)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93938) and at time 1416784745546441.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93938) at time 1416784741260490.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93938)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93927)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93806) and at time 1416770349864682.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93806) at time 1416770340784880.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93806)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93795)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93784)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93666) and at time 1416755950938753.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93666) at time 1416755941301970.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93666)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93655)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93462) and at time 1416741546987715.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93462) at time 1416741540799572.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93462)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93451)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93306) and at time 1416727149818807.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93306) at time 1416727141351161.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93306)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93295)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93096) and at time 1416712753112499.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93096) at time 1416712740702852.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93096)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93085)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92978) and at time 1416698343240724.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92978) at time 1416698341114914.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92978)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92967)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92816) and at time 1416683951441430.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92816) at time 1416683940566128.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92816)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92805)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92602) and at time 1416669554992789.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92602) at time 1416669540982356.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92602)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92591)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92469) and at time 1416655148786719.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92469) at time 1416655140386639.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92469)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92458)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92283) and at time 1416640745303299.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92283) at time 1416640740795420.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92283)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92272)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92010) and at time 1416626352867724.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92010) at time 1416626341342124.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92010)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91999)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91161) and at time 1416611968682819.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91161) at time 1416611940757844.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91161)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91150)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90678) and at time 1416597551906423.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90678) at time 1416597541192034.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90678)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90667)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90546) and at time 1416583146580416.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90546) at time 1416583140566555.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90546)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90535)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90407) and at time 1416568750537463.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90407) at time 1416568741072227.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90407)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90396)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90233) and at time 1416554350725443.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90233) at time 1416554340432050.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90233)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90222)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90067) and at time 1416539951099679.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90067) at time 1416539940794686.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90067)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90056)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89812) and at time 1416525555770826.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89812) at time 1416525541122886.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89812)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89801)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89694) and at time 1416511142136559.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started for Protection Domain GOLD to remote Madrid using snapshot (5025, 1403638412257381, 89694) at time 1416511140467190.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89694)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89683)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89550) and at time 1416496744150381.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89550) at time 1416496740878809.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89550)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89539)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89418) and at time 1416482351475129.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89418) at time 1416482340989686.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89418)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89407)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89157) and at time 1416467950719342.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89157) at time 1416467940346722.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89157)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89146)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86273) and at time 1416453578848501.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86273) at time 1416453540818681.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86273)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86262)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86106) and at time 1416439150204839.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86106) at time 1416439140885543.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86106)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86095)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85967) and at time 1416424746423235.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85967) at time 1416424740452494.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85967)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85956)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85831) and at time 1416410348137942.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85831) at time 1416410340812007.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85831)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85820)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85188) and at time 1416395948030582.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85188) at time 1416395941262746.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85188)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85177)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84068) and at time 1416381566418024.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84068) at time 1416381540564339.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84068)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84057)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82375) and at time 1416367170951662.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82375) at time 1416367141027393.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82375)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82364)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81816) and at time 1416352756122595.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81816) at time 1416352741391149.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81816)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81805)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81691) and at time 1416338342011163.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81691) at time 1416338340625557.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81691)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81680)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81065) and at time 1416323952922470.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81065) at time 1416323940980665.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81065)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81054)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80944) and at time 1416309543060481.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80944) at time 1416309541310833.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80944)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80933)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80792) and at time 1416295150563690.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80792) at time 1416295140591090.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80792)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80781)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80602) and at time 1416280750101777.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80602) at time 1416280740848046.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80602)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80591)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80449) and at time 1416266349765246.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80449) at time 1416266341266892.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80449)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80438)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80261) and at time 1416251943908185.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80261) at time 1416251940693067.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80261)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80250)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80107) and at time 1416237549648627.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80107) at time 1416237540951551.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80107)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80077)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79968) and at time 1416223143917514.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79968) at time 1416223141140530.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79968)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79957)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79851) and at time 1416208743523406.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79851) at time 1416208741201981.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79851)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79840)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79647) and at time 1416194353609580.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started for Protection Domain GOLD to remote Madrid using snapshot (5025, 1403638412257381, 79647) at time 1416194341358924.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79647)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79636)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79456) and at time 1416179952136644.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79456) at time 1416179940607876.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79456)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79445)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79310) and at time 1416165548500797.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79310) at time 1416165540587045.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79310)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79299)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79288) created for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79186) and at time 1416151142442475.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79186) at time 1416151140791235.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79186)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79175)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79037) and at time 1416136749098709.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79037) at time 1416136741025975.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79037)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79026)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78887) and at time 1416122348284435.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78887) at time 1416122341338580.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78887)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78876)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78610) and at time 1416107952372123.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78610) at time 1416107940482478.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78610)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78599)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78472) and at time 1416093546373718.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started for Protection Domain GOLD to remote Madrid using snapshot (5025, 1403638412257381, 78472) at time 1416093540879161.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78472)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78461)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78109) and at time 1416079152281808.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78109) at time 1416079141153178.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78109)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78098)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77979) and at time 1416064742662493.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77979) at time 1416064740520790.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77979)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77968)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77851) and at time 1416050347223882.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77851) at time 1416050340712412.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77851)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77840)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77447) and at time 1416035952163911.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77447) at time 1416035941088375.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77447)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77436)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77238) and at time 1416021547637919.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77238) at time 1416021540457316.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77238)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77227)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77056) and at time 1416007143067312.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77056) at time 1416007140776897.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77056)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77045)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76918) and at time 1415992742488585.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76918) at time 1415992740873696.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76918)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76907)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76789) and at time 1415978343157203.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76789) at time 1415978341087096.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76789)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76778)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Test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76320) and at time 1415963950752682.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76320) at time 1415963940385352.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76320)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76309)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76195) and at time 1415949546460207.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76195) at time 1415949540745911.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76195)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76184)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75991) and at time 1415935149660769.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75991) at time 1415935141118751.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75991)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75980)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75836) and at time 1415920747627682.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75836) at time 1415920740433199.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75836)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75825)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75703) and at time 1415906345418681.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75703) at time 1415906340960138.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75703)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75692)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75443) and at time 1415891948823858.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75443) at time 1415891941261824.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75443)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75432)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75306) and at time 1415877546343334.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75306) at time 1415877540437931.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75306)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75295)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75158) and at time 1415863148349008.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75158) at time 1415863140849120.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75158)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75147)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74954) and at time 1415848748145455.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74954) at time 1415848741307906.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74954)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74943)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74739) and at time 1415834345785983.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74739) at time 1415834340539105.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74739)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74728)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74598) and at time 1415819946347642.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74598) at time 1415819940766553.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74598)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74587)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73710) and at time 1415805554653545.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73710) at time 1415805541046911.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73710)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73699)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73561) and at time 1415791146362738.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73561) at time 1415791141234623.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73561)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73550)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73421) and at time 1415776742910499.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73421) at time 1415776740960509.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73421)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73410)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67419) and at time 1415762406438011.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67419) at time 1415762341089982.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67419)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67408)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67176) and at time 1415747950977014.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67176) at time 1415747940754041.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67176)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67165)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66441) and at time 1415733557274948.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66441) at time 1415733540982074.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66441)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66430)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66137) and at time 1415719151148940.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66137) at time 1415719140927162.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66137)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66126)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bas_demo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Metro Availability disabled for bas_demo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bas_demo to remote Madrid using snapshot (5025, 1403638412257381, 66063) and at time 1415710388395322.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66063) created for protection domain bas_demo.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Metro Availability enabled for bas_demo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bas_demo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65694) and at time 1415704751622917.</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65694) at time 1415704741353705.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65694)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65683)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65337) and at time 1415690346880289.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65337) at time 1415690340912203.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65337)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65326)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64885) and at time 1415675949011763.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64885) at time 1415675941253325.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64885)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64874)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64483) and at time 1415661551220256.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64483) at time 1415661540887351.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64483)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64472)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Metro Availability promoted to active for protection domain Stretched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64218) and at time 1415647151050880.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64218) at time 1415647140815865.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64218)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64207)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63833) and at time 1415632749674237.</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63833) at time 1415632740831819.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63833)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63822)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63316) and at time 1415618350909290.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63316) at time 1415618340671770.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63316)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63305)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62983) and at time 1415603945070120.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62983) at time 1415603940727658.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62983)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62972)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62593) and at time 1415589545279871.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62593) at time 1415589540507846.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62593)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62582)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62180) and at time 1415575150998309.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62180) at time 1415575140761984.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62180)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62169)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61609) and at time 1415560750547882.</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61609) at time 1415560740913550.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61609)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61598)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61587)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60829) and at time 1415546370484593.</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60829) at time 1415546341277223.</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60829)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60818)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58527) and at time 1415531981855251.</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58527) at time 1415531941513440.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58527)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58516)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58168) and at time 1415517551570755.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58168) at time 1415517541345108.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58168)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58157)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57755) and at time 1415503150895946.</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57755) at time 1415503140587160.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57755)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57744)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Replication completed for Protection Domain GOLD to remote Madrid using snapshot (5025, 1403638412257381, 57402) and at time 1415488750994844.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57402) at time 1415488740764260.</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57402)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57391)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56954) and at time 1415474351493029.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56954) at time 1415474341234331.</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56954)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56943)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56690) and at time 1415459950861145.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56690) at time 1415459940645759.</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56690)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56679)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56453) and at time 1415445545158674.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56453) at time 1415445541710975.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56453)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56442)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56158) and at time 1415431145952810.</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56158) at time 1415431141051155.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56158)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56147)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55658) and at time 1415416751497224.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55658) at time 1415416742981365.</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55658)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55647)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54125) and at time 1415402362433384.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54125) at time 1415402341592896.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54125)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54114)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54074) created for protection domain Stretched.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Metro Availability disabled for Stretched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53753)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53742)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53753) and at time 1415387950781415.</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53753) at time 1415387940559196.</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53753)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53742)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13304) and at time 1415375760911124.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13304) at time 1415375760560398.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12613) and at time 1415375760557794.</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13304)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12613) at time 1415375363510954.</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12613)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12572) at time 1415375223710329.</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12572)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GOLD to remote Madrid using snapshot (5025, 1403638412257381, 12550) and at time 1415373540191938.</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started for Protection Domain GOLD to remote Madrid using snapshot (5025, 1403638412257381, 12550) at time 1415373540162988.</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12550)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12539)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Replication completed for Protection Domain Stretched to remote Madrid using snapshot (5025, 1403638412257381, 12491) and at time 1415367796147602.</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12491) created for protection domain Stretched.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Metro Availability enabled for Stretched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Stretched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12471)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12460)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12449)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12438)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12427)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12416)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12405)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12394)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12383)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12372)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12361)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12350)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12339)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12328)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12317)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12306)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12295)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12284)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12273)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12262)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12251)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12240)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12229)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12218)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12207)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12196)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12185)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12174)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12163)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12152)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12141)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12130)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12119)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12108)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12088)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12077)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12071)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12060)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12054)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12048)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12042)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12036)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12019)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12006)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'11786' for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'11808' for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'11830' for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'11852' for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'11901' for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11912)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11901)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weekly-763484697 added to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weekly-2109038029 removed from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'11703' for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'10755' for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'10082' for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'11863' for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'11912' for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11912)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11901)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11863)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11852)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11841)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11830)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11819)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11808)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11797)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11786)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11775)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11764)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11753)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11742)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11731)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11720)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11707)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11703)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11692)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11681)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11670)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11648)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11626)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11615)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11604)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11593)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11582)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11571)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11560)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11549)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11538)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11527)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11516)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11505)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11483)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11472)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11461)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11450)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11439)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11417)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11406)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11395)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11384)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11373)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11362)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11329)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11318)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11283)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11272)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11261)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11250)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11239)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11228)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11195)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11184)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11173)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11160)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11149)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11116)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11105)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11083)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11072)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11061)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11050)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11039)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11028)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10995)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10984)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10973)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10962)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10951)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10940)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10929)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10918)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10907)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10893)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10882)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10871)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10860)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10849)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10838)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10827)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10816)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10805)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10783)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10772)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10755) created for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10744)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10733)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10722)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10711)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10700)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10689)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10678)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10667)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10656)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10645)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10634)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10623)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10612)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10601)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10590)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11863)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11852)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11841)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11830)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11819)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11808)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11797)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11786)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11775)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11764)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11753)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11742)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11731)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11720)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11707)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11703)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11692)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11681)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11670)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11648)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11626)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11615)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11604)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11593)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11582)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11571)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11560)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11549)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11538)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11527)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11516)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11505)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11483)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11472)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11461)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11450)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11439)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11417)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11406)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11395)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11384)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11373)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11362)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11329)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11318)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ray marked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ray</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PD001 marked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hhh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ray</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ray added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11283)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11272)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11261)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11250)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11239)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11228)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11195)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11184)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11173)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PD001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hhh added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11160)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11149)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11138)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11127)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11116)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11105)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11083)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11072)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11061)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11050)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11039)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11028)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10995)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10984)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10973)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10962)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10951)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10940)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10929)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10918)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10907)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10893)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10882)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10871)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10860)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10849)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10838)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10827)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10816)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10805)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10794)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10783)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10772)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10759)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10755)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10744)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10733)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10722)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10711)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10700)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10689)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10678)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10667)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10656)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10645)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10634)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10623)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10612)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10601)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10590)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10543)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10532)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10520)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10509)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10498)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10474)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10463)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10429)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10382)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10371)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10348)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10314)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10302)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10290)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10279)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10256)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10244)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10233)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10210)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10199)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10187)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10176)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10164)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10135)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10128)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10115)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10082)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10054)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10543)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10532)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10520)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10509)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10498)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10474)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10463)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10429)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10382)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10371)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10348)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10314)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10302)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10290)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10279)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10256)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10244)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10233)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10210)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10199)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10187)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10176)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10164)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10135)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10128)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10115)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10082)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10054)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10543)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10532)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10520)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10509)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10498)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10474)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10463)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10429)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10382)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10371)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10348)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10314)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10302)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10290)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10279)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10256)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10244)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10233)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10210)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10199)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10187)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10176)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10164)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10135)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10128)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10115)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10094)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10082) created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10062)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10054)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10543)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10532)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10520)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10509)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10498)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10474)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10463)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10451)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10440)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10429)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10417)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10406)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10394)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10382)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10371)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10359)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10348)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10337)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10325)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10314)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10302)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10290)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10279)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10267)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10256)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10244)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10233)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10210)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10199)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10187)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10176)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10164)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10153)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10141)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10135)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10128)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10121)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10115)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10109)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10103)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10094) created for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10088)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10082) created for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BRONZE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'10062' for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'10054' for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10062) created for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hourly-672505363 added to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weekly-2109038029 added to Protection Domain BRONZE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10054) created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hourly-1021006239 added to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'10041' for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10041) created for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OOB schedule added for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SILVER</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GOLD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GOLD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SILVER</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default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default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BRONZE added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SILVER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GOLD added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SSC-PD marked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'9985' for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hourly-152971307 removed from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9557)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9546)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9535)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9524)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9513)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9502)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9491)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9480)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9469)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9458)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9447)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9436)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9425)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9414)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9403)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9392)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9381)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9370)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9359)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9348)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9337)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9326)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9315)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9304)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9293)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9282)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9271)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9260)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9249)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9238)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9227)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9216)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9205)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9194)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9183)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9172)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9161)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9150)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9139)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9128)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9117)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9106)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9095)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9084)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9073)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9062)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9051)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9040)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9029)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9018)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9007)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8996)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8985)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8974)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8963)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8952)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8941)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8930)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8919)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8908)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8897)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8886)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8875)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8864)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8853)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8842)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8831)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8820)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8809)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8798)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8787)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8776)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8765)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8754)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8743)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8732)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8721)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8710)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8699)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8688)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8677)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8666)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8655)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8644)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8633)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8611)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8600)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8589)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8578)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8567)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8556)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8545)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8534)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8523)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8512)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8501)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8490)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8479)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8468)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8457)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8446)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8435)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8424)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8413)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8402)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8391)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8380)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8369)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8358)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8347)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8336)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8325)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8314)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8303)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8292)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8281)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8270)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8259)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8248)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8237)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8226)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8215)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8204)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8193)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8182)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8162)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8151)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8140)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8129)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8118)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8107)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8096)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8085)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8074)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8063)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8052)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8046)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8040)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8034)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8028) created for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8022) created for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hourly-152971307 added to Protection Domain SSC-PD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SSC-PD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SSC-PD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Demo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weekly-1924181306 removed from Protection Domain Demo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Demo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Schuedule(s) weekly-1924181306 added to Protection Domain Demo</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Demo</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Demo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Amsterdam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hourly-1996504012 removed from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'7980' for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7980)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7969)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7956)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7944)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7932)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7921)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7909)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7897)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7884)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7872)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7860)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7848)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7836)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7825)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7812)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7800)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7788)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7776)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7765)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7753)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7740)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7733)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7726)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7720)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7712) created for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7706) created for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hourly-1996504012 added to Protection Domain Amsterdam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Amsterdam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Amsterdam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test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'7678' for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weekly-883156821 removed from Protection Domain test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hourly-512152603 removed from Protection Domain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test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7678) created for protection domain test.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hourly-512152603 added to Protection Domain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Schuedule(s) weekly-883156821 added to Protection Domain test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test</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test added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Zwolle_PD marked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daily-1348378535 removed from Protection Domain Zwolle_PD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Zwolle_PD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Database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minutely-772709337 removed from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'7501, 7525, 7549, 7572, 7595' for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Claranet_PD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'7489, 7513, 7537, 7561, 7584' for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'7489, 7513, 7537, 7561, 7584' for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hourly-1598127976 removed from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7595)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BT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7584)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7572)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7561)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7549)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7537)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7525)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7513)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7501)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7489)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7477)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7466)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7454)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7442)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7430)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7419)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7407)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7396)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7384)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7373)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7361)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7339)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7327)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7316)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7304)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7293)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7281)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7269)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7257)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7246)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7234)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7223)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7211)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7200)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7188)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7177)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7165)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7154)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7142)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7131)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7119)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7108)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7096)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7085)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7073)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7061)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7049)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7038)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7026)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7014)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7002)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6990)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6978)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6966)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6954)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6942)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6930)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6919)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6907)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6896)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6884)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6872)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6860)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6849)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6819)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6808)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6796)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6785)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6773)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6751)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6739)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6728)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6716)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6704)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6692)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6681)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6669)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6658)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6646)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6635)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6623)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6611)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6599)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6588)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6576)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6565)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6553)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6542)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6530)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6519)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6507)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6496)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6484)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6473)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6461)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6450)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6438)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6427)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6415)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6404)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6392)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6381)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6369)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6357)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6345)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6334)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6322)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6311)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6299)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6288)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6276)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6265)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6253)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6241)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6229)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6218)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6206)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6184)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6172)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6161)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6149)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6137)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6125)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6114)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6102)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6091)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6079)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6067)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6055)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6044)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6032)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6020)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6008)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5997)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5985)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5973)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5961)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5950)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5938)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5927)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5915)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5904)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5892)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5880)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5868)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5857)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5845)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5834)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5822)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5810)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5798)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5786)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5774)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5763)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5751)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5739)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5727)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5716)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5704)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5693)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5681)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5670)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5658)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5646)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5634)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5612)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5600)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5588)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5576)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5565)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5553)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5542)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5530)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5519)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5507)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5496)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5484)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5455)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5443)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5432)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5420)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5408)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5396)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5384)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5372)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5361)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5349)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5338)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5326)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5315)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5303)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5292)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5280)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5268)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5256)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5245)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5233)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5222)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5210)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5199)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5187)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5176)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5164)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5152)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5140)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5128)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5116)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5104)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5092)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5081)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5069)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5058)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5046)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5024)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5012)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5001)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4989)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4978)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4966)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4955)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4943)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4931)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4919)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4908)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4896)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4885)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4873)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4862)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4850)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4839)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4827)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4815)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4803)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4792)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4780)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4768)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4756)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4744)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4732)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4721)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4709)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4697)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4685)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4673)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4661)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4649)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4637)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4626)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4614)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4602)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4590)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4579)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4567)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4556)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4544)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4533)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4521)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4510)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4498)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4487)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4475)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4453)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4441)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4429)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4417)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4406)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4394)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4383)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4371)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4360)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4348)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4337)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4325)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4314)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4302)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4291)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4279)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4268)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4256)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4245)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4233)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4222)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4210)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4199)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4187)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4176)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4164)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4152)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4140)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4129)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4117)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4087)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4075)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4063)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4051)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4039)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4027)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4015)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4003)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3991)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3979)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3967)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3955)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3944)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3932)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3920)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3908)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3897)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3885)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3862)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3850)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3839)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3827)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3816)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3804)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3793)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3781)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3769)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3757)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3746)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3734)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3723)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3711)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3700)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3688)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3677)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3665)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3654)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3642)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3631)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3619)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3607)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3595)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3584)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3572)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3561)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3549)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3538)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3526)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3515)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3503)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3491)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3479)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3468)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3456)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3445)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3433)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3422)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3410)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3398)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3386)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3374)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3362)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3351)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3339)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3327)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3315)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3293)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3281)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3269)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3257)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3245)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3233)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3221)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3209)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3197)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3185)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3173)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3161)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3149)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3137)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3125)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3113)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3101)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3089)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3077)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3065)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3053)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3041)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3029)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3017)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3005)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2993)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2981)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2969)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2957)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2945)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2933)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2921)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2909)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2897)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2890)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2878)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2871)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2859)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2852)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2840)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2833)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2821)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2814) created for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hourly-1598127976 added to Protection Domain Claranet_PD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Claranet_PD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Claranet_PD added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2794)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2782)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2770)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2764) created for protection domain Zwolle_PD.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daily-1348378535 added to Protection Domain Zwolle_PD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Zwolle_PD</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Zwolle_PD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2747)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2725)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2713)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2701)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2689)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2677)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2665)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2653)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2641)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2629)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2617)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2605)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2593)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2581)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2569)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2557)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2545)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2533)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2521)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2509)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2497)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2485)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2473)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2461)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2449)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2437)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2425)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2413)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2401)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2389)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2377)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2365)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2353)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2341)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2329)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2317)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2305)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2293)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2281)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2269)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2257)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2245)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2233)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2221)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2209)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2197)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2185)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2173)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2161)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2149)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2137)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2125)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2113)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2101)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2089)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2077)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2065)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2053)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2041)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2029)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2017)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2005)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1993)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1981)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1969)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1957)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1945)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1933)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1926)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1919)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1913)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1907) created for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1901) created for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minutely-772709337 added to Protection Domain Database</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Database</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Database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added to Protection Domain BT</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BT added</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PD_DSM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Deleted snapshot(s) '1861' for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Schuedule(s) hourly-277661851 removed from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Entities removed to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Test marked for removal</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Protection domain test marked for removal</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1861)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1850)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1839)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1828)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1817)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1806)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1795)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1784)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1773)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1762)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1751)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1740)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1729)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1718)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1707)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1696)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1685)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1674)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1663)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1652)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1641)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1630)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1619)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1608)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1597)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1586)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1575)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1564)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1553)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1542)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1531)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1520)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1509)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1498)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1487)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1476)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1465)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1454)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1443)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1432)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1421)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1410)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1399)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1388)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1367)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1356)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1345)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1334)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1323)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1312)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1301)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1290)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1279)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1268)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1257)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1246)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1235)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1224)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1213)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1202)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1191)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1180)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1169)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1158)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1147)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1136)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1125)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1114)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1103)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1092)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1081)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1070)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1059)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1048)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1037)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1026)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1015)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1004)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993)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982)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971)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960)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949)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938)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927)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916)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905)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894)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883)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872)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861)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850)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lastRenderedPageBreak/>
              <w:t>Snapshot (5025, 1403638412257381, 839)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828)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817) created for protection domain PD_DSM.</w:t>
            </w:r>
          </w:p>
        </w:tc>
      </w:tr>
      <w:tr w:rsidR="00057CD4" w:rsidRPr="00057CD4" w:rsidTr="0005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806) created for protection domain PD_DSM.</w:t>
            </w:r>
          </w:p>
        </w:tc>
      </w:tr>
      <w:tr w:rsidR="00057CD4" w:rsidRPr="00057CD4" w:rsidTr="00057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CD4" w:rsidRPr="00057CD4" w:rsidRDefault="00057CD4" w:rsidP="007040A9">
            <w:r w:rsidRPr="00057CD4">
              <w:t>Snapshot (5025, 1403638412257381, 795) created for protection domain PD_DSM.</w:t>
            </w:r>
          </w:p>
        </w:tc>
      </w:tr>
    </w:tbl>
    <w:p w:rsidR="00057CD4" w:rsidRDefault="00057CD4" w:rsidP="00057CD4">
      <w:pPr>
        <w:pStyle w:val="NoSpacing"/>
      </w:pPr>
      <w:r>
        <w:t>Note: If this (sub) chapter is empty there are no critical alerts</w:t>
      </w:r>
    </w:p>
    <w:p w:rsidR="00057CD4" w:rsidRDefault="00057CD4" w:rsidP="00057CD4">
      <w:pPr>
        <w:pStyle w:val="NoSpacing"/>
      </w:pPr>
      <w:r>
        <w:t xml:space="preserve"> </w:t>
      </w:r>
    </w:p>
    <w:p w:rsidR="00057CD4" w:rsidRDefault="00057CD4" w:rsidP="00057CD4">
      <w:pPr>
        <w:pStyle w:val="NoSpacing"/>
      </w:pPr>
      <w:r>
        <w:t xml:space="preserve"> </w:t>
      </w:r>
    </w:p>
    <w:p w:rsidR="00057CD4" w:rsidRPr="00057CD4" w:rsidRDefault="00057CD4" w:rsidP="00057CD4">
      <w:pPr>
        <w:pStyle w:val="NoSpacing"/>
      </w:pPr>
      <w:bookmarkStart w:id="48" w:name="_GoBack"/>
      <w:bookmarkEnd w:id="48"/>
    </w:p>
    <w:sectPr w:rsidR="00057CD4" w:rsidRPr="00057C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CD4" w:rsidRDefault="00057CD4" w:rsidP="00057CD4">
      <w:pPr>
        <w:spacing w:after="0" w:line="240" w:lineRule="auto"/>
      </w:pPr>
      <w:r>
        <w:separator/>
      </w:r>
    </w:p>
  </w:endnote>
  <w:endnote w:type="continuationSeparator" w:id="0">
    <w:p w:rsidR="00057CD4" w:rsidRDefault="00057CD4" w:rsidP="0005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D4" w:rsidRDefault="00057CD4" w:rsidP="00E07C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7CD4" w:rsidRDefault="00057CD4" w:rsidP="00057C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D4" w:rsidRDefault="00057CD4" w:rsidP="00E07C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269</w:t>
    </w:r>
    <w:r>
      <w:rPr>
        <w:rStyle w:val="PageNumber"/>
      </w:rPr>
      <w:fldChar w:fldCharType="end"/>
    </w:r>
  </w:p>
  <w:p w:rsidR="00057CD4" w:rsidRPr="00057CD4" w:rsidRDefault="00057CD4" w:rsidP="00057CD4">
    <w:pPr>
      <w:pStyle w:val="Footer"/>
      <w:ind w:right="360"/>
      <w:rPr>
        <w:rFonts w:ascii="Calibri" w:hAnsi="Calibri"/>
        <w:b/>
        <w:i/>
        <w:sz w:val="16"/>
      </w:rPr>
    </w:pPr>
    <w:r>
      <w:rPr>
        <w:rFonts w:ascii="Calibri" w:hAnsi="Calibri"/>
        <w:b/>
        <w:i/>
        <w:sz w:val="16"/>
      </w:rPr>
      <w:t>Report created by Administrator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D4" w:rsidRDefault="00057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CD4" w:rsidRDefault="00057CD4" w:rsidP="00057CD4">
      <w:pPr>
        <w:spacing w:after="0" w:line="240" w:lineRule="auto"/>
      </w:pPr>
      <w:r>
        <w:separator/>
      </w:r>
    </w:p>
  </w:footnote>
  <w:footnote w:type="continuationSeparator" w:id="0">
    <w:p w:rsidR="00057CD4" w:rsidRDefault="00057CD4" w:rsidP="00057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D4" w:rsidRDefault="00057C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D4" w:rsidRDefault="00057C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D4" w:rsidRDefault="00057C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D4"/>
    <w:rsid w:val="00057CD4"/>
    <w:rsid w:val="000F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BBE95-9EA0-4926-8970-D1E29DDA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C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CD4"/>
    <w:pPr>
      <w:outlineLvl w:val="9"/>
    </w:pPr>
  </w:style>
  <w:style w:type="paragraph" w:styleId="Header">
    <w:name w:val="header"/>
    <w:basedOn w:val="Normal"/>
    <w:link w:val="HeaderChar"/>
    <w:uiPriority w:val="99"/>
    <w:unhideWhenUsed/>
    <w:rsid w:val="0005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CD4"/>
  </w:style>
  <w:style w:type="paragraph" w:styleId="Footer">
    <w:name w:val="footer"/>
    <w:basedOn w:val="Normal"/>
    <w:link w:val="FooterChar"/>
    <w:uiPriority w:val="99"/>
    <w:unhideWhenUsed/>
    <w:rsid w:val="0005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CD4"/>
  </w:style>
  <w:style w:type="character" w:styleId="PageNumber">
    <w:name w:val="page number"/>
    <w:basedOn w:val="DefaultParagraphFont"/>
    <w:uiPriority w:val="99"/>
    <w:semiHidden/>
    <w:unhideWhenUsed/>
    <w:rsid w:val="00057CD4"/>
  </w:style>
  <w:style w:type="character" w:customStyle="1" w:styleId="Heading3Char">
    <w:name w:val="Heading 3 Char"/>
    <w:basedOn w:val="DefaultParagraphFont"/>
    <w:link w:val="Heading3"/>
    <w:uiPriority w:val="9"/>
    <w:rsid w:val="00057CD4"/>
    <w:rPr>
      <w:rFonts w:asciiTheme="majorHAnsi" w:eastAsiaTheme="majorEastAsia" w:hAnsiTheme="majorHAnsi" w:cstheme="majorBidi"/>
      <w:color w:val="1F4D78" w:themeColor="accent1" w:themeShade="7F"/>
      <w:sz w:val="24"/>
      <w:szCs w:val="24"/>
    </w:rPr>
  </w:style>
  <w:style w:type="table" w:styleId="LightGrid-Accent5">
    <w:name w:val="Light Grid Accent 5"/>
    <w:basedOn w:val="TableNormal"/>
    <w:uiPriority w:val="62"/>
    <w:unhideWhenUsed/>
    <w:rsid w:val="00057CD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Spacing">
    <w:name w:val="No Spacing"/>
    <w:uiPriority w:val="1"/>
    <w:qFormat/>
    <w:rsid w:val="00057CD4"/>
    <w:pPr>
      <w:spacing w:after="0" w:line="240" w:lineRule="auto"/>
    </w:pPr>
  </w:style>
  <w:style w:type="character" w:customStyle="1" w:styleId="Heading2Char">
    <w:name w:val="Heading 2 Char"/>
    <w:basedOn w:val="DefaultParagraphFont"/>
    <w:link w:val="Heading2"/>
    <w:uiPriority w:val="9"/>
    <w:rsid w:val="00057CD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57CD4"/>
    <w:pPr>
      <w:spacing w:after="100"/>
    </w:pPr>
  </w:style>
  <w:style w:type="paragraph" w:styleId="TOC3">
    <w:name w:val="toc 3"/>
    <w:basedOn w:val="Normal"/>
    <w:next w:val="Normal"/>
    <w:autoRedefine/>
    <w:uiPriority w:val="39"/>
    <w:unhideWhenUsed/>
    <w:rsid w:val="00057CD4"/>
    <w:pPr>
      <w:spacing w:after="100"/>
      <w:ind w:left="440"/>
    </w:pPr>
  </w:style>
  <w:style w:type="paragraph" w:styleId="TOC2">
    <w:name w:val="toc 2"/>
    <w:basedOn w:val="Normal"/>
    <w:next w:val="Normal"/>
    <w:autoRedefine/>
    <w:uiPriority w:val="39"/>
    <w:unhideWhenUsed/>
    <w:rsid w:val="00057CD4"/>
    <w:pPr>
      <w:spacing w:after="100"/>
      <w:ind w:left="220"/>
    </w:pPr>
  </w:style>
  <w:style w:type="character" w:styleId="Hyperlink">
    <w:name w:val="Hyperlink"/>
    <w:basedOn w:val="DefaultParagraphFont"/>
    <w:uiPriority w:val="99"/>
    <w:unhideWhenUsed/>
    <w:rsid w:val="00057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923626854C49959467F4FC7E0D2AE0"/>
        <w:category>
          <w:name w:val="General"/>
          <w:gallery w:val="placeholder"/>
        </w:category>
        <w:types>
          <w:type w:val="bbPlcHdr"/>
        </w:types>
        <w:behaviors>
          <w:behavior w:val="content"/>
        </w:behaviors>
        <w:guid w:val="{328D1905-6496-41EF-BB4D-A6729233799C}"/>
      </w:docPartPr>
      <w:docPartBody>
        <w:p w:rsidR="00000000" w:rsidRDefault="00920B05" w:rsidP="00920B05">
          <w:pPr>
            <w:pStyle w:val="DF923626854C49959467F4FC7E0D2AE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05"/>
    <w:rsid w:val="0092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923626854C49959467F4FC7E0D2AE0">
    <w:name w:val="DF923626854C49959467F4FC7E0D2AE0"/>
    <w:rsid w:val="00920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12/4/2014</PublishDate>
  <Abstract>Nutanix Documentation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268</Pages>
  <Words>104140</Words>
  <Characters>663376</Characters>
  <Application>Microsoft Office Word</Application>
  <DocSecurity>0</DocSecurity>
  <Lines>20730</Lines>
  <Paragraphs>19187</Paragraphs>
  <ScaleCrop>false</ScaleCrop>
  <Company/>
  <LinksUpToDate>false</LinksUpToDate>
  <CharactersWithSpaces>748329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Nutanix Documentation Script </dc:title>
  <dc:subject>Nutanix Documentation Report</dc:subject>
  <dc:creator>Administrator</dc:creator>
  <cp:keywords/>
  <dc:description/>
  <cp:lastModifiedBy>Windows User</cp:lastModifiedBy>
  <cp:revision>1</cp:revision>
  <dcterms:created xsi:type="dcterms:W3CDTF">2014-12-04T12:56:00Z</dcterms:created>
  <dcterms:modified xsi:type="dcterms:W3CDTF">2014-12-04T12:57:00Z</dcterms:modified>
</cp:coreProperties>
</file>