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3C" w:rsidRDefault="0016153C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B9FD00972DB74E85BB3D2E885E3962D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16153C" w:rsidRDefault="0016153C"/>
    <w:p w:rsidR="0016153C" w:rsidRDefault="0016153C">
      <w:r>
        <w:br w:type="page"/>
      </w:r>
    </w:p>
    <w:sdt>
      <w:sdtPr>
        <w:id w:val="86043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6153C" w:rsidRDefault="0016153C">
          <w:pPr>
            <w:pStyle w:val="TOCHeading"/>
          </w:pPr>
          <w:r>
            <w:t>Table of Contents</w:t>
          </w:r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01957" w:history="1">
            <w:r w:rsidRPr="007F3030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58" w:history="1">
            <w:r w:rsidRPr="007F3030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59" w:history="1">
            <w:r w:rsidRPr="007F3030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0" w:history="1">
            <w:r w:rsidRPr="007F3030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1" w:history="1">
            <w:r w:rsidRPr="007F3030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2" w:history="1">
            <w:r w:rsidRPr="007F3030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5801963" w:history="1">
            <w:r w:rsidRPr="007F3030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4" w:history="1">
            <w:r w:rsidRPr="007F3030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5" w:history="1">
            <w:r w:rsidRPr="007F3030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6" w:history="1">
            <w:r w:rsidRPr="007F3030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7" w:history="1">
            <w:r w:rsidRPr="007F3030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8" w:history="1">
            <w:r w:rsidRPr="007F3030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69" w:history="1">
            <w:r w:rsidRPr="007F3030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70" w:history="1">
            <w:r w:rsidRPr="007F3030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71" w:history="1">
            <w:r w:rsidRPr="007F3030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72" w:history="1">
            <w:r w:rsidRPr="007F3030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73" w:history="1">
            <w:r w:rsidRPr="007F3030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74" w:history="1">
            <w:r w:rsidRPr="007F3030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75" w:history="1">
            <w:r w:rsidRPr="007F3030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76" w:history="1">
            <w:r w:rsidRPr="007F3030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77" w:history="1">
            <w:r w:rsidRPr="007F3030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78" w:history="1">
            <w:r w:rsidRPr="007F3030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79" w:history="1">
            <w:r w:rsidRPr="007F3030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80" w:history="1">
            <w:r w:rsidRPr="007F3030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81" w:history="1">
            <w:r w:rsidRPr="007F3030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82" w:history="1">
            <w:r w:rsidRPr="007F3030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83" w:history="1">
            <w:r w:rsidRPr="007F3030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84" w:history="1">
            <w:r w:rsidRPr="007F3030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85" w:history="1">
            <w:r w:rsidRPr="007F3030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801986" w:history="1">
            <w:r w:rsidRPr="007F3030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87" w:history="1">
            <w:r w:rsidRPr="007F3030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88" w:history="1">
            <w:r w:rsidRPr="007F3030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89" w:history="1">
            <w:r w:rsidRPr="007F3030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801990" w:history="1">
            <w:r w:rsidRPr="007F3030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3C" w:rsidRDefault="0016153C">
          <w:r>
            <w:rPr>
              <w:b/>
              <w:bCs/>
              <w:noProof/>
            </w:rPr>
            <w:fldChar w:fldCharType="end"/>
          </w:r>
        </w:p>
      </w:sdtContent>
    </w:sdt>
    <w:p w:rsidR="00206B04" w:rsidRDefault="0016153C" w:rsidP="0016153C">
      <w:pPr>
        <w:pStyle w:val="Heading1"/>
      </w:pPr>
      <w:bookmarkStart w:id="0" w:name="_Toc405801957"/>
      <w:r>
        <w:t>Nutanix Cluster Information</w:t>
      </w:r>
      <w:bookmarkEnd w:id="0"/>
    </w:p>
    <w:p w:rsidR="0016153C" w:rsidRDefault="0016153C" w:rsidP="0016153C">
      <w:pPr>
        <w:pStyle w:val="Heading3"/>
      </w:pPr>
      <w:bookmarkStart w:id="1" w:name="_Toc405801958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50"/>
        <w:gridCol w:w="698"/>
        <w:gridCol w:w="609"/>
        <w:gridCol w:w="644"/>
        <w:gridCol w:w="545"/>
        <w:gridCol w:w="420"/>
        <w:gridCol w:w="795"/>
        <w:gridCol w:w="729"/>
        <w:gridCol w:w="795"/>
        <w:gridCol w:w="338"/>
        <w:gridCol w:w="729"/>
        <w:gridCol w:w="729"/>
        <w:gridCol w:w="729"/>
        <w:gridCol w:w="740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804D7">
            <w:r w:rsidRPr="0016153C">
              <w:t>ID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Uuid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External IP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Timezone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Serials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804D7">
            <w:r w:rsidRPr="0016153C">
              <w:t>0004fb91-77f1-39f4-0000-00000000022c::556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PuppyFood-ESX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10.3.100.185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US/Pacific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QTFCE522600679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13SM15280005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QTFCE522600663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301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13SM35300013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14SM62050018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14SM62320027</w:t>
            </w:r>
          </w:p>
        </w:tc>
        <w:tc>
          <w:tcPr>
            <w:tcW w:w="0" w:type="auto"/>
          </w:tcPr>
          <w:p w:rsidR="0016153C" w:rsidRPr="0016153C" w:rsidRDefault="0016153C" w:rsidP="00C8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12AM2K460013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31"/>
        <w:gridCol w:w="2234"/>
        <w:gridCol w:w="2526"/>
        <w:gridCol w:w="982"/>
        <w:gridCol w:w="825"/>
        <w:gridCol w:w="1052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1F588A">
            <w:pPr>
              <w:pStyle w:val="NoSpacing"/>
            </w:pPr>
            <w:r w:rsidRPr="0016153C">
              <w:t>ID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External Subnet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Internal Subnet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Lockdown Enabled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Remote Login Enabled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Fingerprint Cache %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1F588A">
            <w:pPr>
              <w:pStyle w:val="NoSpacing"/>
            </w:pPr>
            <w:r w:rsidRPr="0016153C">
              <w:t>0004fb91-77f1-39f4-0000-00000000022c::556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10.3.100.0/255.255.252.0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192.168.5.0/255.255.255.128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1F58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100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495"/>
        <w:gridCol w:w="1231"/>
        <w:gridCol w:w="1053"/>
        <w:gridCol w:w="948"/>
        <w:gridCol w:w="1235"/>
        <w:gridCol w:w="1265"/>
        <w:gridCol w:w="1123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36E7E">
            <w:pPr>
              <w:pStyle w:val="NoSpacing"/>
            </w:pPr>
            <w:r w:rsidRPr="0016153C">
              <w:t>ID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Shadow Clones Enabled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Name Servers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NTP Servers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Hypervisors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Multicluster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Number of Nodes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36E7E">
            <w:pPr>
              <w:pStyle w:val="NoSpacing"/>
            </w:pPr>
            <w:r w:rsidRPr="0016153C">
              <w:t>0004fb91-77f1-39f4-0000-00000000022c::556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10.3.1.3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8.8.8.8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kVMware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A36E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32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1"/>
      </w:pPr>
      <w:bookmarkStart w:id="2" w:name="_Toc405801959"/>
      <w:r>
        <w:t>Nutanix Licensing Information</w:t>
      </w:r>
      <w:bookmarkEnd w:id="2"/>
    </w:p>
    <w:p w:rsidR="0016153C" w:rsidRDefault="0016153C" w:rsidP="0016153C">
      <w:pPr>
        <w:pStyle w:val="Heading3"/>
      </w:pPr>
      <w:bookmarkStart w:id="3" w:name="_Toc405801960"/>
      <w:r>
        <w:t>Nutanix Cluster Licensing</w:t>
      </w:r>
      <w:bookmarkEnd w:id="3"/>
    </w:p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4" w:name="_Toc405801961"/>
      <w:r>
        <w:t>Nutanix Licensing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63041">
            <w:r w:rsidRPr="0016153C">
              <w:t>Category</w:t>
            </w:r>
          </w:p>
        </w:tc>
        <w:tc>
          <w:tcPr>
            <w:tcW w:w="0" w:type="auto"/>
          </w:tcPr>
          <w:p w:rsidR="0016153C" w:rsidRPr="0016153C" w:rsidRDefault="0016153C" w:rsidP="00C63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Expiry</w:t>
            </w:r>
          </w:p>
        </w:tc>
        <w:tc>
          <w:tcPr>
            <w:tcW w:w="0" w:type="auto"/>
          </w:tcPr>
          <w:p w:rsidR="0016153C" w:rsidRPr="0016153C" w:rsidRDefault="0016153C" w:rsidP="00C63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standbyMode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63041">
            <w:r w:rsidRPr="0016153C">
              <w:t>Ultimate</w:t>
            </w:r>
          </w:p>
        </w:tc>
        <w:tc>
          <w:tcPr>
            <w:tcW w:w="0" w:type="auto"/>
          </w:tcPr>
          <w:p w:rsidR="0016153C" w:rsidRPr="0016153C" w:rsidRDefault="0016153C" w:rsidP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1433142000000000</w:t>
            </w:r>
          </w:p>
        </w:tc>
        <w:tc>
          <w:tcPr>
            <w:tcW w:w="0" w:type="auto"/>
          </w:tcPr>
          <w:p w:rsidR="0016153C" w:rsidRPr="0016153C" w:rsidRDefault="0016153C" w:rsidP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5" w:name="_Toc405801962"/>
      <w:r>
        <w:lastRenderedPageBreak/>
        <w:t>Nutanix License Allowance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936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Key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Value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INLINE_COMPRESSION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REST_API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PERF_TIER_INLINE_DEDUP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PULSE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OFFLINE_COMPRESSION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MAX_NODES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DR_COMPRESSION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MAX_REPLICATION_FACTOR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DR_MULTIPLE_REMOTE_SITES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LOCK_DOWN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MIXED_NODE_CLUSTER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DR_APPLICATION_CONSISTENT_SNAPSHOT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OFFLINE_DISK_DEDUP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SNMP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AUTOMATIC_DOWNLOAD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6FD4">
            <w:r w:rsidRPr="0016153C">
              <w:t>PRISM_CENTRAL</w:t>
            </w:r>
          </w:p>
        </w:tc>
        <w:tc>
          <w:tcPr>
            <w:tcW w:w="0" w:type="auto"/>
          </w:tcPr>
          <w:p w:rsidR="0016153C" w:rsidRPr="0016153C" w:rsidRDefault="0016153C" w:rsidP="00D26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Enabled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2"/>
      </w:pPr>
      <w:bookmarkStart w:id="6" w:name="_Toc405801963"/>
      <w:r>
        <w:t>Nutanix System Information</w:t>
      </w:r>
      <w:bookmarkEnd w:id="6"/>
    </w:p>
    <w:p w:rsidR="0016153C" w:rsidRDefault="0016153C" w:rsidP="0016153C">
      <w:pPr>
        <w:pStyle w:val="Heading3"/>
      </w:pPr>
      <w:bookmarkStart w:id="7" w:name="_Toc405801964"/>
      <w:r>
        <w:t>Nutanix System Information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11"/>
        <w:gridCol w:w="919"/>
        <w:gridCol w:w="956"/>
        <w:gridCol w:w="1801"/>
        <w:gridCol w:w="997"/>
        <w:gridCol w:w="328"/>
        <w:gridCol w:w="328"/>
        <w:gridCol w:w="328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ID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Model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Location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Serial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Positions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53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93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QTFCE522600679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155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NX1050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13SM15280005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183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QTFCE522600663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528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247142885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13SM35300013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333026042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NX6020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14SM62050018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436523283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NX6020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14SM62320027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3C3748">
            <w:r w:rsidRPr="0016153C">
              <w:t>4869054773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12AM2K460013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</w:t>
            </w:r>
          </w:p>
        </w:tc>
        <w:tc>
          <w:tcPr>
            <w:tcW w:w="0" w:type="auto"/>
          </w:tcPr>
          <w:p w:rsidR="0016153C" w:rsidRPr="0016153C" w:rsidRDefault="0016153C" w:rsidP="003C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8" w:name="_Toc405801965"/>
      <w:r>
        <w:t>Remote Support Setting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36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1426ED">
            <w:r w:rsidRPr="0016153C">
              <w:t>Enabled</w:t>
            </w:r>
          </w:p>
        </w:tc>
        <w:tc>
          <w:tcPr>
            <w:tcW w:w="0" w:type="auto"/>
          </w:tcPr>
          <w:p w:rsidR="0016153C" w:rsidRPr="0016153C" w:rsidRDefault="0016153C" w:rsidP="0014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Details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1426ED"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14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Enabled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9" w:name="_Toc405801966"/>
      <w:r>
        <w:t>SMTP Settings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92"/>
        <w:gridCol w:w="584"/>
        <w:gridCol w:w="1184"/>
        <w:gridCol w:w="1369"/>
        <w:gridCol w:w="2130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20910">
            <w:r w:rsidRPr="0016153C">
              <w:t>SMTP Server</w:t>
            </w: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Port</w:t>
            </w: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User Name</w:t>
            </w: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Secure Mode</w:t>
            </w: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Email Address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20910">
            <w:r w:rsidRPr="0016153C">
              <w:t>titan.corp.nutanix.com</w:t>
            </w: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</w:t>
            </w: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A2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cluster@nutanix.com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10" w:name="_Toc405801967"/>
      <w:r>
        <w:lastRenderedPageBreak/>
        <w:t>SNMP Settings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6"/>
        <w:gridCol w:w="4297"/>
        <w:gridCol w:w="4297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35D93">
            <w:r w:rsidRPr="0016153C">
              <w:t>SNMP Enabled</w:t>
            </w:r>
          </w:p>
        </w:tc>
        <w:tc>
          <w:tcPr>
            <w:tcW w:w="0" w:type="auto"/>
          </w:tcPr>
          <w:p w:rsidR="0016153C" w:rsidRPr="0016153C" w:rsidRDefault="0016153C" w:rsidP="00B35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Trap</w:t>
            </w:r>
          </w:p>
        </w:tc>
        <w:tc>
          <w:tcPr>
            <w:tcW w:w="0" w:type="auto"/>
          </w:tcPr>
          <w:p w:rsidR="0016153C" w:rsidRPr="0016153C" w:rsidRDefault="0016153C" w:rsidP="00B35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User Name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35D93"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B35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Nutanix.Prism.DTO.Appliance.Configuration.SnmpUserDTO</w:t>
            </w:r>
          </w:p>
        </w:tc>
        <w:tc>
          <w:tcPr>
            <w:tcW w:w="0" w:type="auto"/>
          </w:tcPr>
          <w:p w:rsidR="0016153C" w:rsidRPr="0016153C" w:rsidRDefault="0016153C" w:rsidP="00B35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Nutanix.Prism.DTO.Appliance.Configuration.SnmpUserDTO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11" w:name="_Toc405801968"/>
      <w:r>
        <w:t>Nutanix IP Configuration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238"/>
        <w:gridCol w:w="919"/>
        <w:gridCol w:w="1387"/>
        <w:gridCol w:w="1387"/>
        <w:gridCol w:w="1387"/>
        <w:gridCol w:w="1032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Model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CVM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Hypervisor IP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IPMI Address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State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INSTALLING-PLEASE-BE-PATIENT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Encore07-0-3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Encore07-0-2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10.3.100.251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Encore07-0-4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10.3.100.252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proteus-0-A.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proteus-0-B.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proteus-0-C.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proteus-0-D.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eos-0-1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eos-0-2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eos-0-3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eos-0-4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achilles-B123-1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achilles-B123-2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achilles-B123-3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10.3.100.90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NTNX-13SM35300013-A.corp.nutanix.com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achilles-B123-4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10.3.100.91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NTNX-13SM35300013-B.corp.nutanix.com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NTNX-13SM35300013-C.corp.nutanix.com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NTNX-13SM35300013-D.corp.nutanix.com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NX3050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verdi-3.eng.nutanix.com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NX1050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10.3.103.31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verdi-4.eng.nutanix.com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NX1050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10.3.103.32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NTNX-14SM62050018-B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NX6020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NTNX-14SM62050018-A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NX6020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NTNX-14SM62320027-A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NX6020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NTNX-14SM62320027-B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NX6020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verdi-2.eng.nutanix.com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NX1050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10.3.103.30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pnrha-buh-esxi22.pnrha.hin.sk.ca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10.3.101.193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10.3.101.197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pnrha-buh-esxi20.pnrha.hin.sk.ca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10.3.101.192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10.3.101.196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pnrha-buh-esxi21.pnrha.hin.sk.ca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10.3.101.194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10.3.101.198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t>pnrha-buh-esxi23.pnrha.hin.sk.ca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NX2000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NORMAL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A7196">
            <w:r w:rsidRPr="0016153C">
              <w:lastRenderedPageBreak/>
              <w:t>NTNX-13SM15280005-A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NX1050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10.3.103.21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10.3.103.29</w:t>
            </w:r>
          </w:p>
        </w:tc>
        <w:tc>
          <w:tcPr>
            <w:tcW w:w="0" w:type="auto"/>
          </w:tcPr>
          <w:p w:rsidR="0016153C" w:rsidRPr="0016153C" w:rsidRDefault="0016153C" w:rsidP="004A7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NORMAL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12" w:name="_Toc405801969"/>
      <w:r>
        <w:t>Nutanix Serial Configuration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982"/>
        <w:gridCol w:w="2946"/>
        <w:gridCol w:w="1801"/>
        <w:gridCol w:w="1621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Serial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Block Serial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MetaDataStatus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INSTALLING-PLEASE-BE-PATIENT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5196bc3d-2dec-083e-ef76-002590c4b74e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Encore07-0-3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5196bc57-7526-caca-9c96-002590c4b750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Encore07-0-2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5196bc4a-cc18-9f16-b7da-002590c4b4de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Encore07-0-4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5196bc64-d3c2-24bc-3474-002590c4b744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proteus-0-A.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438e0ec2-8e3c-4cad-8ae0-164573639f2e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proteus-0-B.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36ceeba4-2336-47ef-b1f8-45381ece1c50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proteus-0-C.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ab56d38d-959f-474b-a859-79e7b1c2475f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proteus-0-D.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6dcb49be-2044-4e61-8e85-ca1db278ca91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eos-0-1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QTF3ME521901107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QTFCE522600663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eos-0-2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QTF3ME521900595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QTFCE522600663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eos-0-3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QTF3ME521900831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QTFCE522600663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eos-0-4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QTF3ME521900348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QTFCE522600663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achilles-B123-1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QTF3ME521900835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QTFCE522600679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achilles-B123-2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QTF3ME521900588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QTFCE522600679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achilles-B123-3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QTF3ME521400560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QTFCE522600679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NTNX-13SM35300013-A.corp.nutanix.com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ZM135S005663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13SM35300013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achilles-B123-4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QTF3ME521900389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QTFCE522600679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NTNX-13SM35300013-B.corp.nutanix.com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ZM135S023169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13SM35300013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NTNX-13SM35300013-C.corp.nutanix.com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ZM135S023167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13SM35300013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NTNX-13SM35300013-D.corp.nutanix.com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ZM134S009113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13SM35300013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verdi-3.eng.nutanix.com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03b2051e-7447-4049-b497-5aafe53b9c6d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13SM15280005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verdi-4.eng.nutanix.com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84cdd58f-a251-420b-b622-a70a2e9e31d4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13SM15280005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NTNX-14SM62050018-B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ZM13BS003565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14SM62050018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NTNX-14SM62050018-A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ZM13BS003561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14SM62050018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NTNX-14SM62320027-A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ZM147S024823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14SM62320027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NTNX-14SM62320027-B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ZM147S025310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14SM62320027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lastRenderedPageBreak/>
              <w:t>verdi-2.eng.nutanix.com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fb7dd494-3809-4d21-bf16-17007e5c3f59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13SM15280005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pnrha-buh-esxi22.pnrha.hin.sk.ca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NM2AS31393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12AM2K460013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pnrha-buh-esxi20.pnrha.hin.sk.ca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NM2AS31396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12AM2K460013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pnrha-buh-esxi21.pnrha.hin.sk.ca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NM2AS31389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12AM2K460013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pnrha-buh-esxi23.pnrha.hin.sk.ca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NM2AS31381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12AM2K460013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kNormalMode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D2961">
            <w:r w:rsidRPr="0016153C">
              <w:t>NTNX-13SM15280005-A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ZM133S048660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13SM15280005</w:t>
            </w:r>
          </w:p>
        </w:tc>
        <w:tc>
          <w:tcPr>
            <w:tcW w:w="0" w:type="auto"/>
          </w:tcPr>
          <w:p w:rsidR="0016153C" w:rsidRPr="0016153C" w:rsidRDefault="0016153C" w:rsidP="00AD2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kNormalMode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13" w:name="_Toc405801970"/>
      <w:r>
        <w:t>Nutanix CPU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850"/>
        <w:gridCol w:w="2293"/>
        <w:gridCol w:w="1404"/>
        <w:gridCol w:w="1471"/>
        <w:gridCol w:w="1332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CPU Model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Number of CPU Cores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Number of CPU Sockets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CPU in Hz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INSTALLING-PLEASE-BE-PATIENT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Encore07-0-3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Encore07-0-2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Encore07-0-4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proteus-0-A.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proteus-0-B.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proteus-0-C.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proteus-0-D.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eos-0-1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eos-0-2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eos-0-3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eos-0-4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achilles-B123-1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achilles-B123-2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lastRenderedPageBreak/>
              <w:t>achilles-B123-3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NTNX-13SM35300013-A.corp.nutanix.com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achilles-B123-4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E5-2660 0 @ 2.20GHz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2194000000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NTNX-13SM35300013-B.corp.nutanix.com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NTNX-13SM35300013-C.corp.nutanix.com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NTNX-13SM35300013-D.corp.nutanix.com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E5-2670 0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verdi-3.eng.nutanix.com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E5-2620 0 @ 2.00GHz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1999000000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verdi-4.eng.nutanix.com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E5-2620 0 @ 2.00GHz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2000000000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NTNX-14SM62050018-B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E5-2630 v2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NTNX-14SM62050018-A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E5-2630 v2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NTNX-14SM62320027-A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E5-2630 v2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NTNX-14SM62320027-B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E5-2630 v2 @ 2.60GHz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2599000000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verdi-2.eng.nutanix.com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E5-2620 0 @ 2.00GHz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1999000000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pnrha-buh-esxi22.pnrha.hin.sk.ca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pnrha-buh-esxi20.pnrha.hin.sk.ca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pnrha-buh-esxi21.pnrha.hin.sk.ca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pnrha-buh-esxi23.pnrha.hin.sk.ca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Intel(R) Xeon(R) CPU           X5650  @ 2.67GHz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2666000000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44DF2">
            <w:r w:rsidRPr="0016153C">
              <w:t>NTNX-13SM15280005-A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Intel(R) Xeon(R) CPU E5-2620 0 @ 2.00GHz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A44D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1999000000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14" w:name="_Toc405801971"/>
      <w:r>
        <w:t>Nutanix Memory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14"/>
        <w:gridCol w:w="1472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Memory In GB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INSTALLING-PLEASE-BE-PATIENT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Encore07-0-3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Encore07-0-2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Encore07-0-4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lastRenderedPageBreak/>
              <w:t>proteus-0-A.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proteus-0-B.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proteus-0-C.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proteus-0-D.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eos-0-1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eos-0-2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eos-0-3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eos-0-4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achilles-B123-1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achilles-B123-2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achilles-B123-3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NTNX-13SM35300013-A.corp.nutanix.com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achilles-B123-4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NTNX-13SM35300013-B.corp.nutanix.com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NTNX-13SM35300013-C.corp.nutanix.com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NTNX-13SM35300013-D.corp.nutanix.com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verdi-3.eng.nutanix.com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verdi-4.eng.nutanix.com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NTNX-14SM62050018-B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63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NTNX-14SM62050018-A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63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NTNX-14SM62320027-A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63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NTNX-14SM62320027-B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63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verdi-2.eng.nutanix.com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pnrha-buh-esxi22.pnrha.hin.sk.ca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pnrha-buh-esxi20.pnrha.hin.sk.ca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pnrha-buh-esxi21.pnrha.hin.sk.ca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pnrha-buh-esxi23.pnrha.hin.sk.ca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10E80">
            <w:r w:rsidRPr="0016153C">
              <w:t>NTNX-13SM15280005-A</w:t>
            </w:r>
          </w:p>
        </w:tc>
        <w:tc>
          <w:tcPr>
            <w:tcW w:w="0" w:type="auto"/>
          </w:tcPr>
          <w:p w:rsidR="0016153C" w:rsidRPr="0016153C" w:rsidRDefault="0016153C" w:rsidP="00B10E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127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1"/>
      </w:pPr>
      <w:bookmarkStart w:id="15" w:name="_Toc405801972"/>
      <w:r>
        <w:t>Nutanix Authentication</w:t>
      </w:r>
      <w:bookmarkEnd w:id="15"/>
    </w:p>
    <w:p w:rsidR="0016153C" w:rsidRDefault="0016153C" w:rsidP="0016153C">
      <w:pPr>
        <w:pStyle w:val="Heading3"/>
      </w:pPr>
      <w:bookmarkStart w:id="16" w:name="_Toc405801973"/>
      <w:r>
        <w:t>Nutanix Authentication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1146"/>
        <w:gridCol w:w="4007"/>
        <w:gridCol w:w="1683"/>
        <w:gridCol w:w="699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1B2496">
            <w:r w:rsidRPr="0016153C">
              <w:t>Directory Type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Connection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URL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Domain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Name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1B2496">
            <w:r w:rsidRPr="0016153C">
              <w:t>ACTIVE_DIRECTORY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LDAP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ldap://10.3.56.230:389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pf.systest.com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LDAP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1B2496">
            <w:r w:rsidRPr="0016153C">
              <w:t>ACTIVE_DIRECTORY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LDAP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ldap://drtitcorpdcprd1.corp.nutanix.com:389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corp.nutanix.com</w:t>
            </w:r>
          </w:p>
        </w:tc>
        <w:tc>
          <w:tcPr>
            <w:tcW w:w="0" w:type="auto"/>
          </w:tcPr>
          <w:p w:rsidR="0016153C" w:rsidRPr="0016153C" w:rsidRDefault="0016153C" w:rsidP="001B24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corp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1"/>
      </w:pPr>
      <w:bookmarkStart w:id="17" w:name="_Toc405801974"/>
      <w:r>
        <w:lastRenderedPageBreak/>
        <w:t>Nutanix General Info</w:t>
      </w:r>
      <w:bookmarkEnd w:id="17"/>
    </w:p>
    <w:p w:rsidR="0016153C" w:rsidRDefault="0016153C" w:rsidP="0016153C">
      <w:pPr>
        <w:pStyle w:val="Heading3"/>
      </w:pPr>
      <w:bookmarkStart w:id="18" w:name="_Toc405801975"/>
      <w:r>
        <w:t>Nutanix Cmdlets Info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2D72FA">
            <w:r w:rsidRPr="0016153C">
              <w:t>Version</w:t>
            </w:r>
          </w:p>
        </w:tc>
        <w:tc>
          <w:tcPr>
            <w:tcW w:w="0" w:type="auto"/>
          </w:tcPr>
          <w:p w:rsidR="0016153C" w:rsidRPr="0016153C" w:rsidRDefault="0016153C" w:rsidP="002D7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Build Version</w:t>
            </w:r>
          </w:p>
        </w:tc>
        <w:tc>
          <w:tcPr>
            <w:tcW w:w="0" w:type="auto"/>
          </w:tcPr>
          <w:p w:rsidR="0016153C" w:rsidRPr="0016153C" w:rsidRDefault="0016153C" w:rsidP="002D7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REST API Version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2D72FA">
            <w:r w:rsidRPr="0016153C">
              <w:t>4.1</w:t>
            </w:r>
          </w:p>
        </w:tc>
        <w:tc>
          <w:tcPr>
            <w:tcW w:w="0" w:type="auto"/>
          </w:tcPr>
          <w:p w:rsidR="0016153C" w:rsidRPr="0016153C" w:rsidRDefault="0016153C" w:rsidP="002D7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1.1-release-4.1-dev-10-10-2014</w:t>
            </w:r>
          </w:p>
        </w:tc>
        <w:tc>
          <w:tcPr>
            <w:tcW w:w="0" w:type="auto"/>
          </w:tcPr>
          <w:p w:rsidR="0016153C" w:rsidRPr="0016153C" w:rsidRDefault="0016153C" w:rsidP="002D7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v1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1"/>
      </w:pPr>
      <w:bookmarkStart w:id="19" w:name="_Toc405801976"/>
      <w:r>
        <w:t>Nutanix Storage Pool Information</w:t>
      </w:r>
      <w:bookmarkEnd w:id="19"/>
    </w:p>
    <w:p w:rsidR="0016153C" w:rsidRDefault="0016153C" w:rsidP="0016153C">
      <w:pPr>
        <w:pStyle w:val="Heading3"/>
      </w:pPr>
      <w:bookmarkStart w:id="20" w:name="_Toc405801977"/>
      <w:r>
        <w:t>Nutanix Storage Pool</w:t>
      </w:r>
      <w:bookmarkEnd w:id="2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870"/>
        <w:gridCol w:w="733"/>
        <w:gridCol w:w="1349"/>
        <w:gridCol w:w="2024"/>
        <w:gridCol w:w="1374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7C1F9F">
            <w:r w:rsidRPr="0016153C">
              <w:t>ID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Capacity in GB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Reserved Capacity in GB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ILM Threshold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7C1F9F">
            <w:r w:rsidRPr="0016153C">
              <w:t>0004fb91-77f1-39f4-0000-00000000022c::1780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185767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7C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75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21" w:name="_Toc405801978"/>
      <w:r>
        <w:t>Nutanix Containers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2"/>
        <w:gridCol w:w="2714"/>
        <w:gridCol w:w="1190"/>
        <w:gridCol w:w="1195"/>
        <w:gridCol w:w="1321"/>
        <w:gridCol w:w="1328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F25F8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Pool ID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Marked for removal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Max Capacity in GB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Explicit Reserved in GB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Implicit Reserved in GB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F25F8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0004fb91-77f1-39f4-0000-00000000022c::1780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185765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F25F8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0004fb91-77f1-39f4-0000-00000000022c::1780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185767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F25F8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0004fb91-77f1-39f4-0000-00000000022c::1780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185765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F25F8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0004fb91-77f1-39f4-0000-00000000022c::1780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185765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F25F8">
            <w:r w:rsidRPr="0016153C">
              <w:t>bugtest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0004fb91-77f1-39f4-0000-00000000022c::1780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185765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F25F8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0004fb91-77f1-39f4-0000-00000000022c::1780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185765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F25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6"/>
        <w:gridCol w:w="431"/>
        <w:gridCol w:w="862"/>
        <w:gridCol w:w="1665"/>
        <w:gridCol w:w="1448"/>
        <w:gridCol w:w="1599"/>
        <w:gridCol w:w="1599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05CC0">
            <w:pPr>
              <w:pStyle w:val="NoSpacing"/>
            </w:pPr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RF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OpLog RF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Provisioned Capacity in GB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Fingerprint on Write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On Disk Dedup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Compression enabled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05CC0">
            <w:pPr>
              <w:pStyle w:val="NoSpacing"/>
            </w:pPr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2420736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off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05CC0">
            <w:pPr>
              <w:pStyle w:val="NoSpacing"/>
            </w:pPr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1531904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off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05CC0">
            <w:pPr>
              <w:pStyle w:val="NoSpacing"/>
            </w:pPr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258048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on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OFF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05CC0">
            <w:pPr>
              <w:pStyle w:val="NoSpacing"/>
            </w:pPr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581632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on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POST_PROCESS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05CC0">
            <w:pPr>
              <w:pStyle w:val="NoSpacing"/>
            </w:pPr>
            <w:r w:rsidRPr="0016153C">
              <w:t>bugtest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4096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off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05CC0">
            <w:pPr>
              <w:pStyle w:val="NoSpacing"/>
            </w:pPr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3239936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on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POST_PROCESS</w:t>
            </w:r>
          </w:p>
        </w:tc>
        <w:tc>
          <w:tcPr>
            <w:tcW w:w="0" w:type="auto"/>
          </w:tcPr>
          <w:p w:rsidR="0016153C" w:rsidRPr="0016153C" w:rsidRDefault="0016153C" w:rsidP="00C05CC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22" w:name="_Toc405801979"/>
      <w:r>
        <w:t>Nutanix NFS Datastores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71"/>
        <w:gridCol w:w="2651"/>
        <w:gridCol w:w="2651"/>
        <w:gridCol w:w="1333"/>
        <w:gridCol w:w="896"/>
        <w:gridCol w:w="748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Container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Host ID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Host IP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Total capacity in GB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Free Space in GB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0004fb91-77f1-39f4-0000-00000000022c::4934254578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0004fb91-77f1-39f4-0000-00000000022c::4869054661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93073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53455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55197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0004fb91-77f1-39f4-0000-00000000022c::261815391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54035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0004fb91-77f1-39f4-0000-00000000022c::436523261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0004fb91-77f1-39f4-0000-00000000022c::436523259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0004fb91-77f1-39f4-0000-00000000022c::4869054769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0004fb91-77f1-39f4-0000-00000000022c::4831797755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0004fb91-77f1-39f4-0000-00000000022c::4869054767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0004fb91-77f1-39f4-0000-00000000022c::259240553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0004fb91-77f1-39f4-0000-00000000022c::4869054765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0004fb91-77f1-39f4-0000-00000000022c::333026020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0004fb91-77f1-39f4-0000-00000000022c::333026018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55197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0004fb91-77f1-39f4-0000-00000000022c::261815391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93072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53417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0004fb91-77f1-39f4-0000-00000000022c::436523261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0004fb91-77f1-39f4-0000-00000000022c::436523259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54044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0004fb91-77f1-39f4-0000-00000000022c::259240553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0004fb91-77f1-39f4-0000-00000000022c::333026020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0004fb91-77f1-39f4-0000-00000000022c::4829990637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0004fb91-77f1-39f4-0000-00000000022c::333026018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55197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lastRenderedPageBreak/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0004fb91-77f1-39f4-0000-00000000022c::261815391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93072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53417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0004fb91-77f1-39f4-0000-00000000022c::436523261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0004fb91-77f1-39f4-0000-00000000022c::436523259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54044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0004fb91-77f1-39f4-0000-00000000022c::4831797755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0004fb91-77f1-39f4-0000-00000000022c::259240553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0004fb91-77f1-39f4-0000-00000000022c::333026020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lastRenderedPageBreak/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0004fb91-77f1-39f4-0000-00000000022c::1944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0004fb91-77f1-39f4-0000-00000000022c::333026018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0004fb91-77f1-39f4-0000-00000000022c::4934254578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0004fb91-77f1-39f4-0000-00000000022c::4869054661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93072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53455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55197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0004fb91-77f1-39f4-0000-00000000022c::261815391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55359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0004fb91-77f1-39f4-0000-00000000022c::29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0004fb91-77f1-39f4-0000-00000000022c::436523261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0004fb91-77f1-39f4-0000-00000000022c::436523259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54044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0004fb91-77f1-39f4-0000-00000000022c::4869054769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0004fb91-77f1-39f4-0000-00000000022c::4831797755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0004fb91-77f1-39f4-0000-00000000022c::4869054767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93072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53455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0004fb91-77f1-39f4-0000-00000000022c::259240553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0004fb91-77f1-39f4-0000-00000000022c::4869054765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0004fb91-77f1-39f4-0000-00000000022c::333026020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53843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0004fb91-77f1-39f4-0000-00000000022c::1904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0004fb91-77f1-39f4-0000-00000000022c::333026018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92882</w:t>
            </w:r>
          </w:p>
        </w:tc>
        <w:tc>
          <w:tcPr>
            <w:tcW w:w="0" w:type="auto"/>
          </w:tcPr>
          <w:p w:rsidR="0016153C" w:rsidRPr="0016153C" w:rsidRDefault="0016153C" w:rsidP="00A538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51217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1"/>
      </w:pPr>
      <w:bookmarkStart w:id="23" w:name="_Toc405801980"/>
      <w:r>
        <w:t>Nutanix Disk Information</w:t>
      </w:r>
      <w:bookmarkEnd w:id="23"/>
    </w:p>
    <w:p w:rsidR="0016153C" w:rsidRDefault="0016153C" w:rsidP="0016153C">
      <w:pPr>
        <w:pStyle w:val="Heading3"/>
      </w:pPr>
      <w:bookmarkStart w:id="24" w:name="_Toc405801981"/>
      <w:r>
        <w:t>Nutanix Disk Configuration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75"/>
        <w:gridCol w:w="2926"/>
        <w:gridCol w:w="565"/>
        <w:gridCol w:w="1131"/>
        <w:gridCol w:w="1131"/>
        <w:gridCol w:w="620"/>
        <w:gridCol w:w="802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ID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Mount Path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Disk Size in GB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Hostname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CVM IP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Tier Name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Removal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0004fb91-77f1-39f4-0000-00000000022c::119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/home/nutanix/data/stargate-storage/disks/XVV0AAZB:XVV0AB0B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0004fb91-77f1-39f4-0000-00000000022c::120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/home/nutanix/data/stargate-storage/disks/9XG14K9S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0004fb91-77f1-39f4-0000-00000000022c::123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/home/nutanix/data/stargate-storage/disks/9XG1434F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0004fb91-77f1-39f4-0000-00000000022c::125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/home/nutanix/data/stargate-storage/disks/9XG1437G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0004fb91-77f1-39f4-0000-00000000022c::126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/home/nutanix/data/stargate-storage/disks/9XG14J3F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0004fb91-77f1-39f4-0000-00000000022c::127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/home/nutanix/data/stargate-storage/disks/9XG14J53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0004fb91-77f1-39f4-0000-00000000022c::210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/home/nutanix/data/stargate-storage/disks/XVV0A9UB:XVV0A9VB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0004fb91-77f1-39f4-0000-00000000022c::211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/home/nutanix/data/stargate-storage/disks/9XG1V9LM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/home/nutanix/data/stargate-storage/disks/9XG1TBBQ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0004fb91-77f1-39f4-0000-00000000022c::214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/home/nutanix/data/stargate-storage/disks/9XG1XCJB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0004fb91-77f1-39f4-0000-00000000022c::215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/home/nutanix/data/stargate-storage/disks/9XG14KEC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0004fb91-77f1-39f4-0000-00000000022c::216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/home/nutanix/data/stargate-storage/disks/9XG1Y090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0004fb91-77f1-39f4-0000-00000000022c::247142976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/home/nutanix/data/stargate-storage/disks/9XG4DJJK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0004fb91-77f1-39f4-0000-00000000022c::247142987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/home/nutanix/data/stargate-storage/disks/9XG4CSK0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0004fb91-77f1-39f4-0000-00000000022c::247142998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/home/nutanix/data/stargate-storage/disks/9XG4DMT4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0004fb91-77f1-39f4-0000-00000000022c::247143039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/home/nutanix/data/stargate-storage/disks/BTTV31860030400HGN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0004fb91-77f1-39f4-0000-00000000022c::247143040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/home/nutanix/data/stargate-storage/disks/9XG4DHM4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</w:t>
            </w:r>
            <w:r w:rsidRPr="0016153C">
              <w:lastRenderedPageBreak/>
              <w:t>00000000022c::247143041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/home/nutanix/data/stargate-</w:t>
            </w:r>
            <w:r w:rsidRPr="0016153C">
              <w:lastRenderedPageBreak/>
              <w:t>storage/disks/BTTV318600AK400HGN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228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0004fb91-77f1-39f4-0000-00000000022c::255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/home/nutanix/data/stargate-storage/disks/XVV0LB5B:XVV0LB6B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/home/nutanix/data/stargate-storage/disks/9XG066WP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/home/nutanix/data/stargate-storage/disks/9XG066VT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/home/nutanix/data/stargate-storage/disks/9XG06721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0004fb91-77f1-39f4-0000-00000000022c::259240855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/home/nutanix/data/stargate-storage/disks/9XG4DN4B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0004fb91-77f1-39f4-0000-00000000022c::259240856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/home/nutanix/data/stargate-storage/disks/9XG4DK8F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0004fb91-77f1-39f4-0000-00000000022c::259240867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/home/nutanix/data/stargate-storage/disks/9XG4DS16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0004fb91-77f1-39f4-0000-00000000022c::259240868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/home/nutanix/data/stargate-storage/disks/BTTV3186001V400HGN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0004fb91-77f1-39f4-0000-00000000022c::259240869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/home/nutanix/data/stargate-storage/disks/9XG4DNBZ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0004fb91-77f1-39f4-0000-00000000022c::259240870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/home/nutanix/data/stargate-storage/disks/BTTV31910041400HGN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/home/nutanix/data/stargate-storage/disks/9XG06DT1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0004fb91-77f1-39f4-0000-00000000022c::260065164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/home/nutanix/data/stargate-storage/disks/9XG4DMPA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0004fb91-77f1-39f4-0000-00000000022c::260065165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/home/nutanix/data/stargate-storage/disks/9XG4DNH5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0004fb91-77f1-39f4-0000-00000000022c::260065166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/home/nutanix/data/stargate-storage/disks/9XG4DJBP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0004fb91-77f1-39f4-0000-00000000022c::260065167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/home/nutanix/data/stargate-storage/disks/BTTV31860039400HGN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0004fb91-77f1-39f4-0000-00000000022c::260065168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/home/nutanix/data/stargate-storage/disks/9XG4DRXL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0004fb91-77f1-39f4-0000-00000000022c::260065169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/home/nutanix/data/stargate-storage/disks/BTTV3186003X400HGN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/home/nutanix/data/stargate-storage/disks/9XG06704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0004fb91-77f1-39f4-0000-00000000022c::261815543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/home/nutanix/data/stargate-storage/disks/9XG4DMZD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0004fb91-77f1-39f4-0000-00000000022c::261815584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/home/nutanix/data/stargate-storage/disks/9XG4DNKL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0004fb91-77f1-39f4-0000-00000000022c::261815615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/home/nutanix/data/stargate-storage/disks/9XG4DMYV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</w:t>
            </w:r>
            <w:r w:rsidRPr="0016153C">
              <w:lastRenderedPageBreak/>
              <w:t>00000000022c::261815656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/home/nutanix/data/stargate-</w:t>
            </w:r>
            <w:r w:rsidRPr="0016153C">
              <w:lastRenderedPageBreak/>
              <w:t>storage/disks/BTTV31860083400HGN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0004fb91-77f1-39f4-0000-00000000022c::261815657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/home/nutanix/data/stargate-storage/disks/9XG4DNJ0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0004fb91-77f1-39f4-0000-00000000022c::261815668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/home/nutanix/data/stargate-storage/disks/BTTV318600AY400HGN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/home/nutanix/data/stargate-storage/disks/XVV0GN2B:XVV0GN3B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/home/nutanix/data/stargate-storage/disks/9XG066SK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/home/nutanix/data/stargate-storage/disks/9XG066L4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0004fb91-77f1-39f4-0000-00000000022c::296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/home/nutanix/data/stargate-storage/disks/9XG066M2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0004fb91-77f1-39f4-0000-00000000022c::297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/home/nutanix/data/stargate-storage/disks/9XG066SA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/home/nutanix/data/stargate-storage/disks/XVV0AJXB:XVV0AJYB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/home/nutanix/data/stargate-storage/disks/9XG13Y3N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0004fb91-77f1-39f4-0000-00000000022c::333032686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/home/nutanix/data/stargate-storage/disks/PN2334PBGTLB2T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</w:t>
            </w:r>
            <w:r w:rsidRPr="0016153C">
              <w:lastRenderedPageBreak/>
              <w:t>00000000022c::333032687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/home/nutanix/data/stargate-</w:t>
            </w:r>
            <w:r w:rsidRPr="0016153C">
              <w:lastRenderedPageBreak/>
              <w:t>storage/disks/PN2334PBGTGEMT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0004fb91-77f1-39f4-0000-00000000022c::333032688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/home/nutanix/data/stargate-storage/disks/PN2334PBGTTPZT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0004fb91-77f1-39f4-0000-00000000022c::333032689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/home/nutanix/data/stargate-storage/disks/PN2334PBGTP7ST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0004fb91-77f1-39f4-0000-00000000022c::333032690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/home/nutanix/data/stargate-storage/disks/PN2334PBGTP81T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3288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0004fb91-77f1-39f4-0000-00000000022c::333032691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/home/nutanix/data/stargate-storage/disks/BTTV344001J6800JGN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532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0004fb91-77f1-39f4-0000-00000000022c::333035451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/home/nutanix/data/stargate-storage/disks/PN2334PBGTL9VT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0004fb91-77f1-39f4-0000-00000000022c::333035452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/home/nutanix/data/stargate-storage/disks/PN2334PBGMD6JT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0004fb91-77f1-39f4-0000-00000000022c::333035453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/home/nutanix/data/stargate-storage/disks/PN2334PBGTP6DT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0004fb91-77f1-39f4-0000-00000000022c::333035454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/home/nutanix/data/stargate-storage/disks/PN2334PBGRAEZT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0004fb91-77f1-39f4-0000-00000000022c::333035455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/home/nutanix/data/stargate-storage/disks/PN2334PBGSS5AT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3288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0004fb91-77f1-39f4-0000-00000000022c::333035456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/home/nutanix/data/stargate-storage/disks/BTTV344000U4800JGN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532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0004fb91-77f1-39f4-0000-00000000022c::334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/home/nutanix/data/stargate-storage/disks/9XG14391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/home/nutanix/data/stargate-storage/disks/9XG14HVJ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/home/nutanix/data/stargate-storage/disks/9XG14KE1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0004fb91-77f1-39f4-0000-00000000022c::337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/home/nutanix/data/stargate-storage/disks/9XG1437K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0004fb91-77f1-39f4-0000-00000000022c::365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/home/nutanix/data/stargate-storage/disks/XVV0AJ8B:XVV0AJ9B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0004fb91-77f1-39f4-0000-00000000022c::367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/home/nutanix/data/stargate-storage/disks/9XG14KDC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/home/nutanix/data/stargate-storage/disks/9XG14JKZ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/home/nutanix/data/stargate-storage/disks/9XG14J1R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/home/nutanix/data/stargate-storage/disks/9XG13Y3P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/home/nutanix/data/stargate-storage/disks/9XG14KDX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/home/nutanix/data/stargate-storage/disks/XVV0LB3B:XVV0LB4B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/home/nutanix/data/stargate-storage/disks/9XG05PQ3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/home/nutanix/data/stargate-storage/disks/9XG066CT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0004fb91-77f1-39f4-0000-00000000022c::391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/home/nutanix/data/stargate-storage/disks/9XG06DVM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/home/nutanix/data/stargate-storage/disks/9XG066YR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/home/nutanix/data/stargate-storage/disks/9XG0667M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0004fb91-77f1-39f4-0000-00000000022c::396148939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/home/nutanix/data/stargate-storage/disks/XVV0HJPB:XVV0HJRB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0004fb91-77f1-39f4-0000-00000000022c::416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/home/nutanix/data/stargate-storage/disks/XVV09Y2B:XVV09Y3B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0004fb91-77f1-39f4-0000-00000000022c::417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/home/nutanix/data/stargate-storage/disks/9XG1XTL8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0004fb91-77f1-39f4-0000-00000000022c::418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/home/nutanix/data/stargate-storage/disks/9XG1X59M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0004fb91-77f1-39f4-0000-00000000022c::420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/home/nutanix/data/stargate-storage/disks/9XG1YR09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0004fb91-77f1-39f4-0000-00000000022c::424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/home/nutanix/data/stargate-storage/disks/9XG14KEA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/home/nutanix/data/stargate-storage/disks/9XG1XW8C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0004fb91-77f1-39f4-0000-00000000022c::436527417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/home/nutanix/data/stargate-storage/disks/PN1334PBHSB0SP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3368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0004fb91-77f1-39f4-0000-00000000022c::436527428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/home/nutanix/data/stargate-storage/disks/PN1334PBHSWASP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</w:t>
            </w:r>
            <w:r w:rsidRPr="0016153C">
              <w:lastRenderedPageBreak/>
              <w:t>00000000022c::436527429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/home/nutanix/data/stargate-</w:t>
            </w:r>
            <w:r w:rsidRPr="0016153C">
              <w:lastRenderedPageBreak/>
              <w:t>storage/disks/PN1334PBHRG4GP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0004fb91-77f1-39f4-0000-00000000022c::436527430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/home/nutanix/data/stargate-storage/disks/PN1334PBHSP8BP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0004fb91-77f1-39f4-0000-00000000022c::436527431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/home/nutanix/data/stargate-storage/disks/PN1334PBHST2VP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0004fb91-77f1-39f4-0000-00000000022c::436527432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/home/nutanix/data/stargate-storage/disks/BTTV413601D2800JGN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532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10.3.100.179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0004fb91-77f1-39f4-0000-00000000022c::436529532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/home/nutanix/data/stargate-storage/disks/PN1334PBHS0LWP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3368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0004fb91-77f1-39f4-0000-00000000022c::436529533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/home/nutanix/data/stargate-storage/disks/PN1334PBHT3H4P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0004fb91-77f1-39f4-0000-00000000022c::436529534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/home/nutanix/data/stargate-storage/disks/PN1334PBHSV3DP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0004fb91-77f1-39f4-0000-00000000022c::436529535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/home/nutanix/data/stargate-storage/disks/PN1334PBHSGLKP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0004fb91-77f1-39f4-0000-00000000022c::436529536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/home/nutanix/data/stargate-storage/disks/PN1334PBHSAM1P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10.3.100.182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0004fb91-77f1-39f4-0000-00000000022c::436529537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/home/nutanix/data/stargate-storage/disks/BTTV4133094N800JGN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532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10.3.100.182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/home/nutanix/data/stargate-storage/disks/XVV09YVB:XVV09YWB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0004fb91-77f1-39f4-0000-00000000022c::448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/home/nutanix/data/stargate-storage/disks/9XG14HJR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0004fb91-77f1-39f4-0000-00000000022c::449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/home/nutanix/data/stargate-storage/disks/9XG11MRY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0004fb91-77f1-39f4-0000-00000000022c::451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/home/nutanix/data/stargate-storage/disks/9XG14HN6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0004fb91-77f1-39f4-0000-00000000022c::452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/home/nutanix/data/stargate-storage/disks/9XG14J1V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/home/nutanix/data/stargate-storage/disks/9XG14HXK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0004fb91-77f1-39f4-0000-00000000022c::4831797877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/home/nutanix/data/stargate-storage/disks/9XG4DNDA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0004fb91-77f1-39f4-0000-00000000022c::4831797898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/home/nutanix/data/stargate-storage/disks/9XG4CSYZ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0004fb91-77f1-39f4-0000-00000000022c::4831797899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/home/nutanix/data/stargate-storage/disks/9XG3495Q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0004fb91-77f1-39f4-0000-00000000022c::4831797900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/home/nutanix/data/stargate-storage/disks/9XG4DNV5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0004fb91-77f1-39f4-0000-00000000022c::4831797901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/home/nutanix/data/stargate-storage/disks/9XG4EAA0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0004fb91-77f1-39f4-0000-00000000022c::4831797902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/home/nutanix/data/stargate-storage/disks/BTTV3082016A400HGN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</w:t>
            </w:r>
            <w:r w:rsidRPr="0016153C">
              <w:lastRenderedPageBreak/>
              <w:t>00000000022c::4869054881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lastRenderedPageBreak/>
              <w:t>/home/nutanix/data/stargate-storage/disks/9XG2KE45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0004fb91-77f1-39f4-0000-00000000022c::4869054882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/home/nutanix/data/stargate-storage/disks/1237D3883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114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/home/nutanix/data/stargate-storage/disks/9XG2M92J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/home/nutanix/data/stargate-storage/disks/9XG2MLV4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/home/nutanix/data/stargate-storage/disks/9XG2H7QG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/home/nutanix/data/stargate-storage/disks/9XG2KY63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/home/nutanix/data/stargate-storage/disks/9XG2M9AK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/home/nutanix/data/stargate-storage/disks/1237D4499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114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/home/nutanix/data/stargate-storage/disks/9XG2N00R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/home/nutanix/data/stargate-storage/disks/9XG2N80Z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0004fb91-77f1-39f4-0000-00000000022c::4869054894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/home/nutanix/data/stargate-storage/disks/9XG2LF0X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0004fb91-77f1-39f4-0000-00000000022c::4869054895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/home/nutanix/data/stargate-storage/disks/9XG2LJ0Y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0004fb91-77f1-39f4-0000-00000000022c::4869055100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/home/nutanix/data/stargate-storage/disks/9XG2MZN9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0004fb91-77f1-39f4-0000-00000000022c::4869055201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/home/nutanix/data/stargate-storage/disks/1237D4023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114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0004fb91-77f1-39f4-0000-00000000022c::4869055202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/home/nutanix/data/stargate-storage/disks/9XG2M8L2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0004fb91-77f1-39f4-0000-00000000022c::4869055303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/home/nutanix/data/stargate-storage/disks/9XG2MGEH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0004fb91-77f1-39f4-0000-00000000022c::4869055304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/home/nutanix/data/stargate-storage/disks/9XG2MYZQ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0004fb91-77f1-39f4-0000-00000000022c::4869055305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/home/nutanix/data/stargate-storage/disks/9XG2KDA1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0004fb91-77f1-39f4-0000-00000000022c::4869055408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/home/nutanix/data/stargate-storage/disks/9XG2MY9G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0004fb91-77f1-39f4-0000-00000000022c::4869055409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/home/nutanix/data/stargate-storage/disks/1237D4471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114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0004fb91-77f1-39f4-0000-00000000022c::4869055410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/home/nutanix/data/stargate-storage/disks/9XG2MWPD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</w:t>
            </w:r>
            <w:r w:rsidRPr="0016153C">
              <w:lastRenderedPageBreak/>
              <w:t>00000000022c::4869055411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lastRenderedPageBreak/>
              <w:t>/home/nutanix/data/stargate-storage/disks/9XG2N8Y7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0004fb91-77f1-39f4-0000-00000000022c::4869055512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/home/nutanix/data/stargate-storage/disks/9XG2M9AV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10.3.101.193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0004fb91-77f1-39f4-0000-00000000022c::4869055513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/home/nutanix/data/stargate-storage/disks/9XG1SS68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10.3.101.193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0004fb91-77f1-39f4-0000-00000000022c::4934254881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/home/nutanix/data/stargate-storage/disks/9XG4DN2S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0004fb91-77f1-39f4-0000-00000000022c::4934254882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/home/nutanix/data/stargate-storage/disks/9XG4DN7N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0004fb91-77f1-39f4-0000-00000000022c::4934254883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/home/nutanix/data/stargate-storage/disks/9XG3EZ3S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0004fb91-77f1-39f4-0000-00000000022c::4934254884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/home/nutanix/data/stargate-storage/disks/9XG48JC3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0004fb91-77f1-39f4-0000-00000000022c::4934254885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/home/nutanix/data/stargate-storage/disks/9XG4DLLY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0004fb91-77f1-39f4-0000-00000000022c::4934254886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/home/nutanix/data/stargate-storage/disks/BTTV314301EJ400HGN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186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0004fb91-77f1-39f4-0000-00000000022c::498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/home/nutanix/data/stargate-storage/disks/9XG34GXL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0004fb91-77f1-39f4-0000-00000000022c::500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/home/nutanix/data/stargate-storage/disks/9XG482CA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0004fb91-77f1-39f4-0000-00000000022c::501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/home/nutanix/data/stargate-storage/disks/9XG32GDK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/home/nutanix/data/stargate-storage/disks/9XG47SL3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0004fb91-77f1-39f4-0000-00000000022c::503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/home/nutanix/data/stargate-storage/disks/9XG49CKX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0004fb91-77f1-39f4-0000-00000000022c::504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/home/nutanix/data/stargate-storage/disks/BTTV3083008A400HGN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0004fb91-77f1-39f4-0000-00000000022c::511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/home/nutanix/data/stargate-storage/disks/9XG349AA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0004fb91-77f1-39f4-0000-00000000022c::512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/home/nutanix/data/stargate-storage/disks/9XG4DNBA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0004fb91-77f1-39f4-0000-00000000022c::513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/home/nutanix/data/stargate-storage/disks/9XG4DNSC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0004fb91-77f1-39f4-0000-00000000022c::514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/home/nutanix/data/stargate-storage/disks/9XG4DT0B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0004fb91-77f1-39f4-0000-00000000022c::515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/home/nutanix/data/stargate-storage/disks/9XG4DN38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10.3.103.24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0004fb91-77f1-39f4-0000-00000000022c::516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/home/nutanix/data/stargate-storage/disks/BTTV30820157400HGN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10.3.103.24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0004fb91-77f1-39f4-0000-00000000022c::537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/home/nutanix/data/stargate-storage/disks/9XG2M92V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0004fb91-77f1-39f4-0000-00000000022c::538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/home/nutanix/data/stargate-storage/disks/9XG3A5C2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0004fb91-77f1-39f4-0000-00000000022c::540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/home/nutanix/data/stargate-storage/disks/9XG38Y4X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0004fb91-77f1-39f4-0000-00000000022c::541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/home/nutanix/data/stargate-storage/disks/BTTV252001W3400HGN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0004fb91-77f1-39f4-0000-00000000022c::542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/home/nutanix/data/stargate-storage/disks/9XG3A5CY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/home/nutanix/data/stargate-storage/disks/BTTV249000J5400HGN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0004fb91-77f1-39f4-0000-00000000022c::554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/home/nutanix/data/stargate-storage/disks/XVV0ARVB:XVV0ARWB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0004fb91-77f1-39f4-0000-00000000022c::555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/home/nutanix/data/stargate-storage/disks/9XG1XTFG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0004fb91-77f1-39f4-0000-00000000022c::556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/home/nutanix/data/stargate-storage/disks/9XG1VZ1K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/home/nutanix/data/stargate-storage/disks/9XG1X5XN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0004fb91-77f1-39f4-0000-00000000022c::560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/home/nutanix/data/stargate-storage/disks/9XG0S7WR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/home/nutanix/data/stargate-storage/disks/9XG1X5GX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/home/nutanix/data/stargate-storage/disks/XVV0AP5B:XVV0AP6B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0004fb91-77f1-39f4-0000-00000000022c::571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/home/nutanix/data/stargate-storage/disks/9XG1YLPR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0004fb91-77f1-39f4-0000-00000000022c::572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/home/nutanix/data/stargate-storage/disks/9XG1SXNC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0004fb91-77f1-39f4-0000-00000000022c::573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/home/nutanix/data/stargate-storage/disks/9XG1XBSN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0004fb91-77f1-39f4-0000-00000000022c::574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/home/nutanix/data/stargate-storage/disks/9XG13Y16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10.3.100.74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0004fb91-77f1-39f4-0000-00000000022c::575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/home/nutanix/data/stargate-storage/disks/9XG1WCHB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10.3.100.74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0004fb91-77f1-39f4-0000-00000000022c::576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/home/nutanix/data/stargate-storage/disks/9XG01MCT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0004fb91-77f1-39f4-0000-00000000022c::579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/home/nutanix/data/stargate-storage/disks/9XG2MWPE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0004fb91-77f1-39f4-0000-00000000022c::580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/home/nutanix/data/stargate-storage/disks/9XG2M926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0004fb91-77f1-39f4-0000-00000000022c::581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/home/nutanix/data/stargate-storage/disks/BTTV252002SM400HGN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/home/nutanix/data/stargate-storage/disks/9XG3EGTZ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0004fb91-77f1-39f4-0000-00000000022c::583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/home/nutanix/data/stargate-storage/disks/BTTV2521000W400HGN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0004fb91-77f1-39f4-0000-00000000022c::587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/home/nutanix/data/stargate-storage/disks/9XG2M855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0004fb91-77f1-39f4-0000-00000000022c::588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/home/nutanix/data/stargate-storage/disks/9XG38GFG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0004fb91-77f1-39f4-0000-00000000022c::589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/home/nutanix/data/stargate-storage/disks/9XG38XZM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0004fb91-77f1-39f4-0000-00000000022c::590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/home/nutanix/data/stargate-storage/disks/BTTV252002Y7400HGN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227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lastRenderedPageBreak/>
              <w:t>0004fb91-77f1-39f4-0000-00000000022c::591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/home/nutanix/data/stargate-storage/disks/9XG3A4SR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/home/nutanix/data/stargate-storage/disks/BTTV2520030C400HGN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228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/home/nutanix/data/stargate-storage/disks/9XG37438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782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/home/nutanix/data/stargate-storage/disks/9XG2M8Y9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702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/home/nutanix/data/stargate-storage/disks/9XG3D3HW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0004fb91-77f1-39f4-0000-00000000022c::597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/home/nutanix/data/stargate-storage/disks/BTTV2520030K400HGN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246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/home/nutanix/data/stargate-storage/disks/9XG3EJX3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10.3.100.245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0004fb91-77f1-39f4-0000-00000000022c::599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/home/nutanix/data/stargate-storage/disks/BTTV25210090400HGN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226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10.3.100.245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0004fb91-77f1-39f4-0000-00000000022c::61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/home/nutanix/data/stargate-storage/disks/9XG06694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/home/nutanix/data/stargate-storage/disks/9XG04XGA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0004fb91-77f1-39f4-0000-00000000022c::64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/home/nutanix/data/stargate-storage/disks/9XG066SX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622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0004fb91-77f1-39f4-0000-00000000022c::66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/home/nutanix/data/stargate-storage/disks/9XG066JH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10.3.100.62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6A3DEE">
            <w:r w:rsidRPr="0016153C">
              <w:t>0004fb91-77f1-39f4-0000-00000000022c::68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/home/nutanix/data/stargate-storage/disks/9XG066CE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10.3.100.58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10.3.100.62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</w:t>
            </w:r>
          </w:p>
        </w:tc>
        <w:tc>
          <w:tcPr>
            <w:tcW w:w="0" w:type="auto"/>
          </w:tcPr>
          <w:p w:rsidR="0016153C" w:rsidRPr="0016153C" w:rsidRDefault="0016153C" w:rsidP="006A3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</w:tr>
    </w:tbl>
    <w:p w:rsidR="0016153C" w:rsidRDefault="0016153C" w:rsidP="0016153C">
      <w:pPr>
        <w:pStyle w:val="NoSpacing"/>
      </w:pPr>
      <w:r>
        <w:lastRenderedPageBreak/>
        <w:t xml:space="preserve"> </w:t>
      </w:r>
    </w:p>
    <w:p w:rsidR="0016153C" w:rsidRDefault="0016153C" w:rsidP="0016153C">
      <w:pPr>
        <w:pStyle w:val="Heading1"/>
      </w:pPr>
      <w:bookmarkStart w:id="25" w:name="_Toc405801982"/>
      <w:r>
        <w:t>Nutanix Health</w:t>
      </w:r>
      <w:bookmarkEnd w:id="25"/>
    </w:p>
    <w:p w:rsidR="0016153C" w:rsidRDefault="0016153C" w:rsidP="0016153C">
      <w:pPr>
        <w:pStyle w:val="Heading3"/>
      </w:pPr>
      <w:bookmarkStart w:id="26" w:name="_Toc405801983"/>
      <w:r>
        <w:t>Nutanix Health Check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654"/>
        <w:gridCol w:w="1456"/>
        <w:gridCol w:w="4082"/>
        <w:gridCol w:w="1564"/>
        <w:gridCol w:w="1594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ID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Description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Causes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2001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I/O Latency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Applications are running high I/O workload on this node.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6409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CPU Utilization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The VMs on the host have high demand for CPU resources.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1004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Disk Metadata Usage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Metadata size is growing.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6404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Transmit Packet Loss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6005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CVM to CVM Connectivity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Network configurations may be wrong.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Controller VM is shut down (for instance Controller VM reboot in case of a planned maintenance).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3020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Memory Swap Rate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The node has insufficient memory to meet needs of all VMs.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6405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Receive Packet Loss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lastRenderedPageBreak/>
              <w:t>3040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CPU Utilization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The VM workload has high demand for CPU resources.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3041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CPU Utilization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I/O workload on the cluster is high.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3060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Transmit Packet Loss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The VM workload has high demand for CPU resources.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 On a VM with bursty network traffic, packet loss may occur.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3021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Memory Usage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The VM workload has high demand for memory.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3061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Receive Packet Loss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The VM workload has high demand for CPU resources.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 On a VM with bursty network traffic, packet loss may occur.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6200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Gateway Configuration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The Controller VM and the hypervisor have not been configured correctly.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1005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 S.M.A.R.T Health Status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Drive may have errors.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6511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Load Level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I/O workload on the cluster is high.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6509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Memory Usage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Excessive memory resource contention on the Controller VM.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6002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CVM to Host Connectivity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Network configurations may be wrong.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6008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10 GbE Compliance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the Controller VM is uplinked to the 10 GbE NIC.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The Controller VM is not configured to </w:t>
            </w:r>
            <w:r w:rsidRPr="0016153C">
              <w:lastRenderedPageBreak/>
              <w:t>use the 10 GbE NIC.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lastRenderedPageBreak/>
              <w:t>6004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Time Drift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Nutanix internal time configuration is out of sync.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1003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 Disk Usage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Physical disk is running out of space because the node has too much data.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6515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SSD I/O Latency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I/O load on the cluster is high.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3024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Memory Pressure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6413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Memory Swap Rate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VM workload on the node has high demand for memory.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6202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Subnet Configuration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The Controller VM and the hypervisor are not on the same subnet.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6011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Node Nic Error Rate High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NIC error rate high.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AA0516">
            <w:r w:rsidRPr="0016153C">
              <w:t>6514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HDD I/O Latency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I/O workload on the cluster is high.</w:t>
            </w:r>
          </w:p>
        </w:tc>
        <w:tc>
          <w:tcPr>
            <w:tcW w:w="0" w:type="auto"/>
          </w:tcPr>
          <w:p w:rsidR="0016153C" w:rsidRPr="0016153C" w:rsidRDefault="0016153C" w:rsidP="00AA05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1"/>
      </w:pPr>
      <w:bookmarkStart w:id="27" w:name="_Toc405801984"/>
      <w:r>
        <w:lastRenderedPageBreak/>
        <w:t>Nutanix vDisk Information</w:t>
      </w:r>
      <w:bookmarkEnd w:id="27"/>
    </w:p>
    <w:p w:rsidR="0016153C" w:rsidRDefault="0016153C" w:rsidP="0016153C">
      <w:pPr>
        <w:pStyle w:val="Heading3"/>
      </w:pPr>
      <w:bookmarkStart w:id="28" w:name="_Toc405801985"/>
      <w:r>
        <w:t>Nutanix vDisks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63"/>
        <w:gridCol w:w="911"/>
        <w:gridCol w:w="735"/>
        <w:gridCol w:w="1035"/>
        <w:gridCol w:w="802"/>
        <w:gridCol w:w="4004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Container Name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Pool Name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NFS File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Snapshot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Dedup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NFS File Name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xen-1-win7-77_IdentityDisk-flat.vmdk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dedupFC-mbloat-centos-vm39_3-flat.vmdk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New Virtual Machine 1_2-000002-flat.vmdk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IO_Meter_Eos-2_1-flat.vmdk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dedupFC-mbloat-centos-vm116_1-flat.vmdk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xen-1-win7-33_IdentityDisk-flat.vmdk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nfs2-eos-ddp-pfonly-4-3-flat.vmdk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nfs2-proteus-comp-3-1-flat.vmdk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nfs2-proteus-comp-1-4-flat.vmdk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IO_INTEGRTITY-1_4-flat.vmdk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xen-1-win7-09_IdentityDisk-flat.vmdk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dedupFC-mbloat-centos-vm99_3-flat.vmdk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nfs2-proteus-vanilla-4-1-flat.vmdk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23-44-33.3868Z.vmdk-delta.REDO_BIplOG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nfs2-achilles-vanilla-1-14-flat.vmdk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nfs2-eos-comp-4-3-flat.vmdk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xen-1-win7-71_IdentityDisk-flat.vmdk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dedupFC-mbloat-centos-vm16_3-flat.vmdk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nfs2-proteus-vanilla-4-5-flat.vmdk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nfs2-eos-comp-3-4-flat.vmdk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nfs2-eos-comp-4-2-flat.vmdk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IO_INTEGRTITY-1_3-flat.vmdk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23-44-33.3868Z.vmdk-delta.REDO_CELqbe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dedupFC-mbloat-centos-vm27_3-flat.vmdk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dedupFC-mbloat-centos-vm20_3-flat.vmdk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dedupFC-mbloat-centos-vm25_1-flat.vmdk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IO_Meter_Proteus-4_2-flat.vmdk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23-44-33.3868Z.vmdk-delta.REDO_JtvR8v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dedupFC-mbloat-centos-vm59_4-flat.vmdk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nfs2-eos-comp-1-4-flat.vmdk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dedupFC-mbloat-centos-vm119_1-flat.vmdk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dedup-mbloat-centos-vm2_1-flat.vmdk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Insights-VM-1_1-flat.vmdk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nfs2-eos-comp-4-1-flat.vmdk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nfs2-achilles-vanilla-1-12-flat.vmdk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IO_Integrity_Encore07-4_5-flat.vmdk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centos-vm1_2-flat.vmdk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23-44-33.3868Z.vmdk-delta.REDO_PW3TMA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23-44-33.3868Z.vmdk-delta.REDO_AZJPSq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dedupFC-mbloat-centos-vm125_1-flat.vmdk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dedupFC-mbloat-centos-vm80-flat.vmdk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dedupFC-mbloat-centos-vm89_1-flat.vmdk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dedupFC-mbloat-centos-vm52_4-flat.vmdk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xen-1-win7-66_IdentityDisk-flat.vmdk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dedupFC-mbloat-centos-vm46_3-flat.vmdk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IO_Meter_Proteus-1_1-flat.vmdk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dedupFC-mbloat-centos-vm43_4-flat.vmdk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xen-1-win7-80_IdentityDisk-flat.vmdk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dedupFC-mbloat-centos-vm70-flat.vmdk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dedupFC-mbloat-centos-vm106_4-flat.vmdk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xen-1-win7-26_IdentityDisk-flat.vmdk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dedupFC-mbloat-centos-vm86_1-flat.vmdk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IO_Meter_Encore07-4_2-flat.vmdk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IO_Meter_Eos-1-flat.vmdk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dedupFC-mbloat-centos-vm76_4-flat.vmdk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xen-1-win7-78_IdentityDisk-flat.vmdk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IO_Integrity_Eos-3_4-flat.vmdk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IO_Meter_Eos-2_2-flat.vmdk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nfs2-eos-comp-3-3-flat.vmdk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IO_Integrity_Encore07-3_5-flat.vmdk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dedupFC-mbloat-centos-vm40_2-flat.vmdk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dedupFC-mbloat-centos-vm129_1-000001-delta.vmdk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nfs2-proteus-vanilla-1-3-flat.vmdk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IO_Meter_Verdi-1_1-flat.vmdk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23-44-33.3868Z.vmdk-delta.REDO_0BMl6n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dedupFC-mbloat-centos-vm119_2-flat.vmdk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dedupFC-mbloat-centos-vm120_1-flat.vmdk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IO_Meter_Eos-1_2-flat.vmdk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dedupFC-mbloat-centos-vm120-flat.vmdk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oc_ubuvm_fio_gold_1-flat.vmdk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dedupFC-mbloat-centos-vm138_2-flat.vmdk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Medusa_Test_HB2_2_2-flat.vmdk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dedupFC-mbloat-centos-vm86_2-flat.vmdk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dedupFC-mbloat-centos-vm26_4-flat.vmdk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dedupFC-mbloat-centos-vm117_2-flat.vmdk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IO_Meter_Verdi-2-flat.vmdk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nfs2-proteus-vanilla-3-3-flat.vmdk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dedupFC-mbloat-centos-vm49_2-flat.vmdk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dedupFC-mbloat-centos-vm99_1-flat.vmdk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nfs2-proteus-comp-2-4-flat.vmdk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IO_Integrity_Proteus-3_5-flat.vmdk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dedupFC-mbloat-centos-vm95_4-flat.vmdk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dedupFC-mbloat-centos-vm80_2-flat.vmdk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Win2008-SQLSERVER-4_1-000002-flat.vmdk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nfs2-eos-ddp-pfplus-Full-Clone-2-2-flat.vmdk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xen-1-win7-79_IdentityDisk-flat.vmdk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nfs2-proteus-comp-2-5-flat.vmdk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IO_Integrity_Proteus-3_6-flat.vmdk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nfs2-proteus-vanilla-2-5-flat.vmdk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nfs2-eos-ddp-pfplus-3-1-flat.vmdk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xen-1-win7-19_IdentityDisk-flat.vmdk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IO_INTEGRTITY-1_5-flat.vmdk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nfs2-eos-comp-2-2-flat.vmdk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xen-1-win7-100_IdentityDisk-flat.vmdk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Ubuntu-hadoop-2-flat.vmdk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xen-1-win7-83_IdentityDisk-flat.vmdk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nfs2-proteus-comp-3-2-flat.vmdk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insights_agave_prism_central-flat.vmdk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nfs2-eos-ddp-pfplus-1-3-flat.vmdk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xen-1-win7-07_IdentityDisk-flat.vmdk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pf-view-base-flat.vmdk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xen-1-win7-32_IdentityDisk-flat.vmdk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oc_ubuvm_fio_gold_2-flat.vmdk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Medusa_Test_HB1_4_1-flat.vmdk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dedupFC-mbloat-centos-vm129_2-000001-delta.vmdk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xen-1-win7-17_IdentityDisk-flat.vmdk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dedupFC-mbloat-centos-vm98_3-flat.vmdk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xen-1-win7-56_IdentityDisk-flat.vmdk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dedupFC-mbloat-centos-vm78_4-flat.vmdk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nfs2-proteus-comp-4-4-flat.vmdk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dedupFC-mbloat-centos-vm40-flat.vmdk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dedupFC-mbloat-centos-vm129_1-flat.vmdk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nfs2-achilles-vanilla-1-1-flat.vmdk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nfs2-achilles-vanilla-1-13-flat.vmdk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xen-1-win7-36_IdentityDisk-flat.vmdk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dedupLC-mbloat-centos-vm128-flat.vmdk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nfs2-proteus-vanilla-3-1-flat.vmdk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IO_INTEGRTITY-1_6-flat.vmdk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dedupFC-mbloat-centos-vm70_2-flat.vmdk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Insights-VM-1-flat.vmdk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xen-1-win7-98_IdentityDisk-flat.vmdk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dedupFC-mbloat-centos-vm95_3-flat.vmdk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IO_Meter_Encore07-2_2-flat.vmdk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dedupFC-mbloat-centos-vm117_3-flat.vmdk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nfs2-eos-comp-2-3-flat.vmdk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23-44-33.3868Z.vmdk-delta.REDO_HKU8hf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nfs2-eos-ddp-pfplus-Full-Clone-3-2-flat.vmdk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23-44-33.3868Z.vmdk-delta.REDO_NWq4JQ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dedupFC-mbloat-centos-vm20-flat.vmdk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dedupFC-mbloat-centos-vm135_3-flat.vmdk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nfs2-eos-vanilla-2-3-flat.vmdk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dedupFC-mbloat-centos-vm105_1-flat.vmdk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Win2008-SQLSERVER-1-000002-flat.vmdk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dedupFC-mbloat-centos-vm19_1-flat.vmdk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nfs2-eos-ddp-pfplus-Full-Clone-2-1-flat.vmdk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dedupFC-mbloat-centos-vm30_2-flat.vmdk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dedupFC-mbloat-centos-vm59-flat.vmdk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nfs2-proteus-comp-4-1-flat.vmdk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IO_Meter_Proteus-1-flat.vmdk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xen-1-win7-63_IdentityDisk-flat.vmdk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dedupFC-mbloat-centos-vm139_4-flat.vmdk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dedupFC-mbloat-centos-vm151_1-flat.vmdk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dedupFC-mbloat-centos-vm37_3-flat.vmdk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IO_Integrity_Eos-2_5-flat.vmdk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IO_Meter_Proteus-2_2-flat.vmdk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IO_Meter_Eos-2-flat.vmdk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dedupFC-mbloat-centos-vm152-flat.vmdk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nfs2-proteus-comp-1-3-flat.vmdk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xen-1-win7-53_IdentityDisk-flat.vmdk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dedupFC-mbloat-centos-vm133_2-flat.vmdk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dedupFC-mbloat-centos-vm95_1-flat.vmdk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dedupFC-mbloat-centos-vm151_4-flat.vmdk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IO_Integrity_Encore07-2_6-flat.vmdk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xen-1-win7-46_IdentityDisk-flat.vmdk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nfs2-archilles-ddp-pfplus-Full-Clone-4-3-flat.vmdk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dedupFC-mbloat-centos-vm107-flat.vmdk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dedupFC-mbloat-centos-vm24_1-flat.vmdk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dedupFC-mbloat-centos-vm56_1-flat.vmdk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Win2008-SQLSERVER-1_1-000002-flat.vmdk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dedupFC-mbloat-centos-vm140_3-flat.vmdk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dedupFC-mbloat-centos-vm134_1-flat.vmdk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dedupFC-mbloat-centos-vm49-flat.vmdk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xen-1-win7-15_IdentityDisk-flat.vmdk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dedupFC-mbloat-centos-vm26_2-flat.vmdk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dedupFC-mbloat-centos-vm48_4-flat.vmdk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dedupFC-mbloat-centos-vm83_3-flat.vmdk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IO_Meter_Archilles-2_1-flat.vmdk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xen-1-win7-88_IdentityDisk-flat.vmdk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dedupFC-mbloat-centos-vm35_4-flat.vmdk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dedupFC-mbloat-centos-vm96_1-flat.vmdk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dedupFC-mbloat-centos-vm65_4-flat.vmdk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xen-1-win7-45_IdentityDisk-flat.vmdk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xen-1-win7-67_IdentityDisk-flat.vmdk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dedupFC-mbloat-centos-vm59_3-flat.vmdk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xen-1-win7-75_IdentityDisk-flat.vmdk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xen-1-win7-18_IdentityDisk-flat.vmdk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IO_Meter_Encore07-3-flat.vmdk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xen-1-win7-94_IdentityDisk-flat.vmdk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xen-1-win7-05_IdentityDisk-flat.vmdk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dedupFC-mbloat-centos-vm136_1-flat.vmdk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dedupFC-mbloat-centos-vm75_1-flat.vmdk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dedupFC-mbloat-centos-vm125_3-flat.vmdk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IO_Integrity_Encore07-4_6-flat.vmdk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IO_Meter_Proetus-4_2-flat.vmdk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xen-1-win7-03_IdentityDisk-flat.vmdk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Medusa_Test_HB1_2_1-flat.vmdk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xen-1-win7-50_IdentityDisk-flat.vmdk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xen-1-win7-70_IdentityDisk-flat.vmdk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xen-1-win7-85_IdentityDisk-flat.vmdk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dedupFC-mbloat-centos-vm60-flat.vmdk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xen-1-win7-08_IdentityDisk-flat.vmdk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xen-1-win7-30_IdentityDisk-flat.vmdk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dedupFC-mbloat-centos-vm97_3-flat.vmdk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dedupFC-mbloat-centos-vm127_2-flat.vmdk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xen-1-win7-47_IdentityDisk-flat.vmdk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dedupFC-mbloat-centos-vm97_2-flat.vmdk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xen-1-win7-97_IdentityDisk-flat.vmdk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dedupFC-mbloat-centos-vm45_4-flat.vmdk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dedupFC-mbloat-centos-vm69_1-flat.vmdk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xen-1-win7-58_IdentityDisk-flat.vmdk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nfs2-proteus-comp-4-3-flat.vmdk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IO_Meter_Proteus-4-flat.vmdk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dedupFC-mbloat-centos-vm98_2-flat.vmdk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IO_Meter_Archilles-4-flat.vmdk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xen-1-win7-51_IdentityDisk-flat.vmdk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nfs2-proteus-comp-1-2-flat.vmdk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dedupFC-mbloat-centos-vm57_3-flat.vmdk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nfs2-eos-vanilla-3-2-flat.vmdk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nfs2-proteus-vanilla-3-2-flat.vmdk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dedupFC-mbloat-centos-vm30-flat.vmdk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nfs2-proteus-comp-4-2-flat.vmdk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nfs2-achilles-vanilla-1-11-flat.vmdk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dedupFC-mbloat-centos-vm18_1-flat.vmdk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xen-1-win7-44_IdentityDisk-flat.vmdk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dedupFC-mbloat-centos-vm90_4-flat.vmdk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dedupFC-mbloat-centos-vm147_3-flat.vmdk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IO_Meter_Proteus-2_1-flat.vmdk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nfs2-eos-vanilla-3-3-flat.vmdk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Medusa_Test_HB1_4_2-flat.vmdk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IO_Meter_Encore07-4_1-flat.vmdk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nfs2-eos-ddp-pfonly-4-2-flat.vmdk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dedupFC-mbloat-centos-vm75_4-flat.vmdk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dedupFC-mbloat-centos-vm45_3-flat.vmdk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IO_Meter_Proetus-4-flat.vmdk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dedupFC-mbloat-centos-vm146_1-flat.vmdk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23-44-33.3868Z.vmdk-delta.REDO_6M7v9e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dedupFC-mbloat-centos-vm120_3-flat.vmdk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IO_Meter_Verdi-1-flat.vmdk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dedupFC-mbloat-centos-vm79_1-flat.vmdk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xen-1-win7-13_IdentityDisk-flat.vmdk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nfs2-eos-vanilla-1-1-flat.vmdk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nfs2-eos-vanilla-1-3-flat.vmdk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dedupFC-mbloat-centos-vm26_3-flat.vmdk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xen-1-win7-95_IdentityDisk-flat.vmdk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nfs2-eos-ddp-pfplus-Full-Clone-1-2-flat.vmdk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nfs2-proteus-comp-1-1-flat.vmdk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xen-1-win7-74_IdentityDisk-flat.vmdk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nfs2-eos-comp-3-2-flat.vmdk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dedupFC-mbloat-centos-vm37_2-flat.vmdk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IO_Meter_Encore07-2-flat.vmdk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xen-1-win7-24_IdentityDisk-flat.vmdk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nfs2-proteus-vanilla-4-2-flat.vmdk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dedupFC-mbloat-centos-vm90-flat.vmdk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dedupFC-mbloat-centos-vm40_1-flat.vmdk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nfs2-eos-comp-1-3-flat.vmdk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dedupFC-mbloat-centos-vm80_1-flat.vmdk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dedupFC-mbloat-centos-vm133_3-flat.vmdk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xen-1-win7-55_IdentityDisk-flat.vmdk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dedupFC-mbloat-centos-vm146_3-flat.vmdk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nfs2-proteus-vanilla-3-5-flat.vmdk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nfs2-eos-ddp-pfonly-Full-Clone-2-2-flat.vmdk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dedupFC-mbloat-centos-vm135_2-flat.vmdk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dedupFC-mbloat-centos-vm136_2-flat.vmdk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IO_Meter_Proetus-4_1-flat.vmdk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dedupFC-mbloat-centos-vm69_3-flat.vmdk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IO_Meter_Archilles-2-flat.vmdk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nfs2-eos-ddp-pfplus-3-3-flat.vmdk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nfs2-proteus-comp-3-3-flat.vmdk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dedupFC-mbloat-centos-vm107_2-flat.vmdk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nfs2-archilles-ddp-pfplus-Full-Clone-4-1-flat.vmdk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IO_Integrity_Verdi-4_5-flat.vmdk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IO_Integrity_Proteus-3_4-flat.vmdk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IO_Meter_Encore07-3_1-flat.vmdk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IO_Integrity_Archilles-2_5-flat.vmdk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dedup-mbloat-centos-vm2_4-flat.vmdk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IO_Meter_Proteus-3_2-flat.vmdk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dedupFC-mbloat-centos-vm79-flat.vmdk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dedupFC-mbloat-centos-vm139_1-flat.vmdk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IO_Meter_Encore07-3_2-flat.vmdk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IO_Integrity_Verdi-2_5-flat.vmdk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dedupFC-mbloat-centos-vm100_3-flat.vmdk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IO_Integrity_Verdi-2_6-flat.vmdk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xen-1-win7-62_IdentityDisk-flat.vmdk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xen-1-win7-87_IdentityDisk-flat.vmdk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dedupFC-mbloat-centos-vm67-flat.vmdk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dedupFC-mbloat-centos-vm148-flat.vmdk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dedupFC-mbloat-centos-vm35_1-flat.vmdk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dedupFC-mbloat-centos-vm76_1-flat.vmdk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xen-1-win7-92_IdentityDisk-flat.vmdk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dedupFC-mbloat-centos-vm88_2-flat.vmdk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dedupFC-mbloat-centos-vm56_3-flat.vmdk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xen-1-win7-04_IdentityDisk-flat.vmdk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dedupFC-mbloat-centos-vm84_4-flat.vmdk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dedup-mbloat-centos-vm1_4-flat.vmdk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IO_Integrity_Proteus-4_6-flat.vmdk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xen-1-win7-61_IdentityDisk-flat.vmdk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dedupFC-mbloat-centos-vm137_3-flat.vmdk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xen-1-win7-25_IdentityDisk-flat.vmdk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Medusa_Test_HB1_3_1-flat.vmdk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xen-1-win7-99_IdentityDisk-flat.vmdk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dedup-mbloat-centos-vm2_2-flat.vmdk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nfs2-proteus-vanilla-1-1-flat.vmdk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xen-1-win7-89_IdentityDisk-flat.vmdk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nfs2-archilles-ddp-pfplus-Full-Clone-4-4-flat.vmdk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dedupFC-mbloat-centos-vm98-flat.vmdk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nfs2-proteus-vanilla-3-4-flat.vmdk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23-44-33.3868Z.vmdk-delta.REDO_VU76D7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dedupFC-mbloat-centos-vm29_4-flat.vmdk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dedupFC-mbloat-centos-vm27_1-flat.vmdk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dedupFC-mbloat-centos-vm138_3-flat.vmdk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dedupFC-mbloat-centos-vm77_3-flat.vmdk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pf-xen-base-000001-flat.vmdk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23-44-33.3868Z.vmdk-delta.REDO_mR7TOG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nfs2-archilles-ddp-pfplus-Full-Clone-4-2-flat.vmdk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dedupFC-mbloat-centos-vm116_2-flat.vmdk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nfs2-proteus-vanilla-2-1-flat.vmdk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nfs2-proteus-comp-2-1-flat.vmdk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IO_Integrity_Verdi-4_4-flat.vmdk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IO_Meter_Verdi-2_1-flat.vmdk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dedupFC-mbloat-centos-vm70_3-flat.vmdk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nfs2-proteus-comp-4-5-flat.vmdk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dedupFC-mbloat-centos-vm79_3-flat.vmdk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nfs2-eos-ddp-pfonly-4-1-flat.vmdk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centos-vm1_1-flat.vmdk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nfs2-achilles-vanilla-1-7-flat.vmdk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dedupFC-mbloat-centos-vm53_2-flat.vmdk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nfs2-eos-ddp-pfplus-1-4-flat.vmdk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IO_Integrity_Proteus-4_5-flat.vmdk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IO_Meter_Encore07-4-flat.vmdk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xen-1-win7-91_IdentityDisk-flat.vmdk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23-44-33.3868Z.vmdk-delta.REDO_V8kA08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dedupFC-mbloat-centos-vm129_3-000001-delta.vmdk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xen-1-win7-11_IdentityDisk-flat.vmdk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IO_INTEGRTITY-1-flat.vmdk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xen-1-win7-82_IdentityDisk-flat.vmdk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dedupFC-mbloat-centos-vm149_4-flat.vmdk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nfs2-eos-ddp-pfonly-3-3-flat.vmdk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dedupFC-mbloat-centos-vm147_2-flat.vmdk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Win2008-SQLSERVER-4-000002-flat.vmdk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Medusa_Test_HB1_2-flat.vmdk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dedup-mbloat-centos-vm1_1-flat.vmdk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xen-1-win7-39_IdentityDisk-flat.vmdk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dedupFC-mbloat-centos-vm120_2-flat.vmdk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dedup-mbloat-centos-vm2_3-flat.vmdk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dedupFC-mbloat-centos-vm115_4-flat.vmdk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Ubuntu-hadoop-4-flat.vmdk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xen-1-win7-43_IdentityDisk-flat.vmdk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dedupFC-mbloat-centos-vm64_1-flat.vmdk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pf-view-base-000001-delta.vmdk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IO_Meter_Encore07-2_1-flat.vmdk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dedupFC-mbloat-centos-vm110_4-flat.vmdk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23-44-33.3868Z.vmdk-delta.REDO_fwyQtg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dedupFC-mbloat-centos-vm77_2-flat.vmdk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dedupFC-mbloat-centos-vm19_2-flat.vmdk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IO_Meter_Archilles-1-flat.vmdk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dedupFC-mbloat-centos-vm65_3-flat.vmdk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23-44-33.3868Z.vmdk-delta.REDO_xUgzGa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IO_Integrity_Verdi-4_6-flat.vmdk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IO_Meter_Archilles-1_2-flat.vmdk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New Virtual Machine 1-000002-flat.vmdk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dedupFC-mbloat-centos-vm62_4-flat.vmdk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nfs2-proteus-comp-3-4-flat.vmdk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dedupFC-mbloat-centos-vm87_2-flat.vmdk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23-44-33.3868Z.vmdk-delta.REDO_a1gSyZ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dedupFC-mbloat-centos-vm48_1-flat.vmdk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IO_Meter_Proteus-3-flat.vmdk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Medusa_Test_HB2_4-flat.vmdk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nfs2-eos-ddp-pfonly-3-4-flat.vmdk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Medusa_Test_HB2_4_1-flat.vmdk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dedupFC-mbloat-centos-vm138-flat.vmdk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dedupFC-mbloat-centos-vm127_3-flat.vmdk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centos-vm1-flat.vmdk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dedupFC-mbloat-centos-vm110_2-flat.vmdk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IO_Integrity_Eos-3_5-flat.vmdk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xen-1-win7-84_IdentityDisk-flat.vmdk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nfs2-achilles-vanilla-1-9-flat.vmdk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xen-1-win7-37_IdentityDisk-flat.vmdk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dedupFC-mbloat-centos-vm115_1-flat.vmdk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dedupFC-mbloat-centos-vm129-000001-delta.vmdk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dedupFC-mbloat-centos-vm77_4-flat.vmdk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xen-1-win7-12_IdentityDisk-flat.vmdk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xen-1-win7-52_IdentityDisk-flat.vmdk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xen-1-win7-49_IdentityDisk-flat.vmdk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nfs2-proteus-vanilla-1-4-flat.vmdk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IO_Integrity_Archilles-1_6-flat.vmdk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dedupFC-mbloat-centos-vm23_4-flat.vmdk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dedupFC-mbloat-centos-vm137_2-flat.vmdk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IO_Integrity_Encore07-3_6-flat.vmdk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Win2008-SQLSERVER-1_2-000002-flat.vmdk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IO_Integrity_Archilles-4_5-flat.vmdk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23-44-33.3868Z.vmdk-delta.REDO_dfwTiM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dedupFC-mbloat-centos-vm49_1-flat.vmdk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nfs2-eos-ddp-pfplus-3-2-flat.vmdk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nfs2-eos-comp-2-4-flat.vmdk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dedupFC-mbloat-centos-vm128_4-flat.vmdk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xen-1-win7-22_IdentityDisk-flat.vmdk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IO_Integrity_Verdi-1_4-flat.vmdk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xen-1-win7-27_IdentityDisk-flat.vmdk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IO_Integrity_Proteus-2_5-flat.vmdk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dedupFC-mbloat-centos-vm38_1-flat.vmdk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dedupFC-mbloat-centos-vm128_3-flat.vmdk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dedupFC-mbloat-centos-vm95_2-flat.vmdk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IO_Integrity_Proteus-2_4-flat.vmdk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23-44-33.3868Z.vmdk-delta.REDO_Uena00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IO_Meter_Archilles-4_2-flat.vmdk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nfs2-eos-ddp-pfplus-Full-Clone-3-1-flat.vmdk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nfs2-proteus-vanilla-1-2-flat.vmdk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IO_Integrity_Verdi-1_6-flat.vmdk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IO_Meter_Proteus-3_1-flat.vmdk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dedupFC-mbloat-centos-vm87_1-flat.vmdk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nfs2-proteus-vanilla-1-5-flat.vmdk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nfs2-eos-ddp-pfonly-4-4-flat.vmdk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dedupFC-mbloat-centos-vm80_3-flat.vmdk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23-44-33.3868Z.vmdk-delta.REDO_vD6HSV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xen-1-win7-31_IdentityDisk-flat.vmdk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dedupFC-mbloat-centos-vm43_3-flat.vmdk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xen-1-win7-28_IdentityDisk-flat.vmdk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nfs2-eos-vanilla-3-4-flat.vmdk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dedupFC-mbloat-centos-vm118_3-flat.vmdk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IO_Meter_Archilles-2_2-flat.vmdk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dedupFC-mbloat-centos-vm45_1-flat.vmdk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nfs2-eos-ddp-pfonly-Full-Clone-4-2-flat.vmdk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dedupFC-mbloat-centos-vm41_3-flat.vmdk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dedupFC-mbloat-centos-vm35_3-flat.vmdk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IO_Integrity_Verdi-3_6-flat.vmdk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dedupFC-mbloat-centos-vm115_2-flat.vmdk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xen-1-win7-16_IdentityDisk-flat.vmdk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IO_Integrity_Archilles-2_6-flat.vmdk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dedupFC-mbloat-centos-vm140_2-flat.vmdk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xen-1-win7-41_IdentityDisk-flat.vmdk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nfs2-eos-vanilla-1-4-flat.vmdk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dedupFC-mbloat-centos-vm42_4-flat.vmdk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xen-1-win7-38_IdentityDisk-flat.vmdk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IO_Integrity_Eos-2_6-flat.vmdk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IO_Meter_Proteus-2-flat.vmdk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xen-1-win7-23_IdentityDisk-flat.vmdk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dedup-mbloat-centos-vm2-flat.vmdk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IO_Integrity_Archilles-4_6-flat.vmdk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dedupFC-mbloat-centos-vm143_4-flat.vmdk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nfs2-eos-comp-3-1-flat.vmdk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dedupFC-mbloat-centos-vm105_4-flat.vmdk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IO_Meter_Archilles-4_1-flat.vmdk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dedupFC-mbloat-centos-vm118_4-flat.vmdk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xen-1-win7-57_IdentityDisk-flat.vmdk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dedupFC-mbloat-centos-vm114_1-flat.vmdk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IO_Meter_Proteus-4_1-flat.vmdk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dedupFC-mbloat-centos-vm24_3-flat.vmdk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dedupFC-mbloat-centos-vm103_2-flat.vmdk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dedupFC-mbloat-centos-vm26_1-flat.vmdk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23-44-33.3868Z.vmdk-delta.REDO_ZsYTsP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dedupFC-mbloat-centos-vm138_4-flat.vmdk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nfs2-eos-ddp-pfonly-Full-Clone-1-2-flat.vmdk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dedupFC-mbloat-centos-vm128_1-flat.vmdk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dedupFC-mbloat-centos-vm25_3-flat.vmdk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dedupLC-mbloat-centos-vm128_3-flat.vmdk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dedupFC-mbloat-centos-vm40_3-flat.vmdk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dedupLC-mbloat-centos-vm128_1-flat.vmdk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dedupFC-mbloat-centos-vm143_3-flat.vmdk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07 Aug 2014 23-44-33.3868Z.vmdk-delta.REDO_DEOwPY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dedupFC-mbloat-centos-vm46_4-flat.vmdk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dedupFC-mbloat-centos-vm126_1-flat.vmdk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dedupFC-mbloat-centos-vm105_3-flat.vmdk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dedupFC-mbloat-centos-vm46_1-flat.vmdk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dedupFC-mbloat-centos-vm34_4-flat.vmdk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nfs2-eos-ddp-pfonly-Full-Clone-2-1-flat.vmdk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dedupFC-mbloat-centos-vm115_3-flat.vmdk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xen-1-win7-73_IdentityDisk-flat.vmdk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IO_Integrity_Proteus-2_6-flat.vmdk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xen-1-win7-40_IdentityDisk-flat.vmdk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dedupFC-mbloat-centos-vm86_3-flat.vmdk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nfs2-eos-ddp-pfonly-Full-Clone-3-2-flat.vmdk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xen-1-win7-96_IdentityDisk-flat.vmdk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IO_Meter-1_2-flat.vmdk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xen-1-win7-81_IdentityDisk-flat.vmdk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dedupFC-mbloat-centos-vm110-flat.vmdk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nfs2-eos-comp-1-2-flat.vmdk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nfs2-eos-vanilla-2-1-flat.vmdk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dedupFC-mbloat-centos-vm69_4-flat.vmdk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nfs2-proteus-vanilla-4-4-flat.vmdk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dedupFC-mbloat-centos-vm15_4-flat.vmdk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dedupFC-mbloat-centos-vm82_1-flat.vmdk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dedupFC-mbloat-centos-vm113_4-flat.vmdk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dedup-mbloat-centos-vm1_2-flat.vmdk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nfs2-achilles-vanilla-1-16-flat.vmdk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nfs2-eos-ddp-pfplus-3-4-flat.vmdk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nfs2-eos-vanilla-1-2-flat.vmdk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IO_Integrity_Verdi-3_5-flat.vmdk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dedupFC-mbloat-centos-vm118_2-flat.vmdk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dedupFC-mbloat-centos-vm20_2-flat.vmdk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nfs2-proteus-comp-1-5-flat.vmdk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dedupFC-mbloat-centos-vm60_3-flat.vmdk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xen-1-win7-06_IdentityDisk-flat.vmdk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xen-1-win7-14_IdentityDisk-flat.vmdk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dedupFC-mbloat-centos-vm58_3-flat.vmdk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dedupFC-mbloat-centos-vm90_2-flat.vmdk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nfs2-proteus-comp-2-2-flat.vmdk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dedupFC-mbloat-centos-vm100-flat.vmdk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xen-1-win7-42_IdentityDisk-flat.vmdk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23-44-33.3868Z.vmdk-delta.REDO_NF9Ocm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dedupFC-mbloat-centos-vm39_1-flat.vmdk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Medusa_Test_HB2_2-flat.vmdk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WIN7-ENTERPRISE-GOLD-flat.vmdk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IO_Integrity_Encore07-4_4-flat.vmdk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dedupFC-mbloat-centos-vm57_4-flat.vmdk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23-44-33.3868Z.vmdk-delta.REDO_CfPJZ7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xen-1-win7-65_IdentityDisk-flat.vmdk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dedupFC-mbloat-centos-vm125_4-flat.vmdk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Medusa_Test_HB2_1-flat.vmdk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dedupFC-mbloat-centos-vm148_4-flat.vmdk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dedupFC-mbloat-centos-vm23_2-flat.vmdk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nfs2-proteus-vanilla-2-3-flat.vmdk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xen-1-win7-59_IdentityDisk-flat.vmdk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dedupFC-mbloat-centos-vm100_2-flat.vmdk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nfs2-proteus-vanilla-2-4-flat.vmdk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nfs2-proteus-comp-2-3-flat.vmdk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dedupFC-mbloat-centos-vm63_3-flat.vmdk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dedupFC-mbloat-centos-vm106_1-flat.vmdk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dedupFC-mbloat-centos-vm88_4-flat.vmdk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IO_Meter_Eos-1_1-flat.vmdk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dedupFC-mbloat-centos-vm119-flat.vmdk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dedupFC-mbloat-centos-vm67_2-flat.vmdk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dedupFC-mbloat-centos-vm135_1-flat.vmdk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dedupFC-mbloat-centos-vm81_1-flat.vmdk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nfs2-proteus-vanilla-2-2-flat.vmdk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IO_Meter_Archilles-1_1-flat.vmdk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xen-1-win7-34_IdentityDisk-flat.vmdk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dedupFC-mbloat-centos-vm129_4-000001-delta.vmdk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insights_agave_prism_central_1-flat.vmdk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IO_Integrity_Eos-1_6-flat.vmdk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xen-1-win7-72_IdentityDisk-flat.vmdk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dedupFC-mbloat-centos-vm73_2-flat.vmdk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dedupFC-mbloat-centos-vm57_2-flat.vmdk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xen-1-win7-69_IdentityDisk-flat.vmdk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dedupFC-mbloat-centos-vm126_3-flat.vmdk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dedupFC-mbloat-centos-vm27_2-flat.vmdk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dedupFC-mbloat-centos-vm87_3-flat.vmdk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xen-1-win7-93_IdentityDisk-flat.vmdk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nfs2-eos-ddp-pfplus-Full-Clone-1-1-flat.vmdk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nfs2-eos-ddp-pfonly-Full-Clone-3-1-flat.vmdk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win7-xen-base_2-flat.vmdk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xen-1-win7-68_IdentityDisk-flat.vmdk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IO_Meter_Proteus-1_2-flat.vmdk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dedupFC-mbloat-centos-vm29_1-flat.vmdk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oc_ubuvm_fio_gold-flat.vmdk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dedupFC-mbloat-centos-vm147_1-flat.vmdk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23-44-33.3868Z.vmdk-delta.REDO_APw3p8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xen-1-win7-90_IdentityDisk-flat.vmdk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dedupFC-mbloat-centos-vm76_3-flat.vmdk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dedupFC-mbloat-centos-vm137-flat.vmdk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nfs2-proteus-vanilla-4-3-flat.vmdk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dedupFC-mbloat-centos-vm140-flat.vmdk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dedupFC-mbloat-centos-vm90_3-flat.vmdk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xen-1-win7-21_IdentityDisk-flat.vmdk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dedupFC-mbloat-centos-vm114_4-flat.vmdk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23-44-33.3868Z.vmdk-delta.REDO_2r3ilV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dedupFC-mbloat-centos-vm87-flat.vmdk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dedupFC-mbloat-centos-vm39_2-flat.vmdk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xen-1-win7-64_IdentityDisk-flat.vmdk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dedupFC-mbloat-centos-vm32_3-flat.vmdk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dedupFC-mbloat-centos-vm110_3-flat.vmdk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dedupFC-mbloat-centos-vm96_3-flat.vmdk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dedupFC-mbloat-centos-vm44_1-flat.vmdk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dedupFC-mbloat-centos-vm25_4-flat.vmdk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dedupFC-mbloat-centos-vm106_3-flat.vmdk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IO_Integrity_Eos-3_6-flat.vmdk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dedupLC-mbloat-centos-vm128_4-flat.vmdk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Medusa_Test_HB2_2_1-flat.vmdk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dedupFC-mbloat-centos-vm30_1-flat.vmdk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dedupFC-mbloat-centos-vm83-flat.vmdk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dedupFC-mbloat-centos-vm128_2-flat.vmdk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dedupFC-mbloat-centos-vm68-flat.vmdk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dedupFC-mbloat-centos-vm119_4-flat.vmdk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dedupFC-mbloat-centos-vm82_2-flat.vmdk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nfs2-eos-ddp-pfonly-3-2-flat.vmdk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dedupFC-mbloat-centos-vm136_3-flat.vmdk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dedupFC-mbloat-centos-vm32_1-flat.vmdk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Medusa_Test_HB1_2_2-flat.vmdk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IO_Meter-1_1-flat.vmdk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dedupLC-mbloat-centos-vm128_2-flat.vmdk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Win2008-SQLSERVER-4_2-000002-flat.vmdk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cntr-dedup-perf-plus-capacity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New Virtual Machine 1_1-000002-flat.vmdk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dedupFC-mbloat-centos-vm118_1-flat.vmdk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xen-1-win7-20_IdentityDisk-flat.vmdk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dedupFC-mbloat-centos-vm128-flat.vmdk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dedupFC-mbloat-centos-vm118-flat.vmdk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dedupFC-mbloat-centos-vm65_1-flat.vmdk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dedupFC-mbloat-centos-vm129_3-flat.vmdk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nfs2-eos-comp-4-4-flat.vmdk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dedupFC-mbloat-centos-vm116_3-flat.vmdk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07 Aug 2014 23-44-33.3868Z.vmdk-delta.REDO_gZkKBU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Ubuntu-hadoop-3-flat.vmdk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xen-1-win7-02_IdentityDisk-flat.vmdk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xen-1-win7-48_IdentityDisk-flat.vmdk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nfs2-achilles-vanilla-1-6-flat.vmdk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dedupFC-mbloat-centos-vm20_4-flat.vmdk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dedupFC-mbloat-centos-vm110_1-flat.vmdk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xen-1-win7-60_IdentityDisk-flat.vmdk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nfs2-eos-comp-1-1-flat.vmdk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dedupFC-mbloat-centos-vm73_1-flat.vmdk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dedupFC-mbloat-centos-vm67_3-flat.vmdk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dedupFC-mbloat-centos-vm57-flat.vmdk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dedupFC-mbloat-centos-vm107_3-flat.vmdk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dedupFC-mbloat-centos-vm140_4-flat.vmdk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dedupFC-mbloat-centos-vm25_2-flat.vmdk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nfs2-eos-ddp-pfonly-3-1-flat.vmdk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IO_Integrity_Eos-2_4-flat.vmdk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dedupFC-mbloat-centos-vm141-flat.vmdk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dedupFC-mbloat-centos-vm127_1-flat.vmdk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xen-1-win7-10_IdentityDisk-flat.vmdk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xen-1-win7-76_IdentityDisk-flat.vmdk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dedupFC-mbloat-centos-vm31_2-flat.vmdk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dedupFC-mbloat-centos-vm135_4-flat.vmdk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dedupFC-mbloat-centos-vm108_1-flat.vmdk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nfs2-eos-comp-2-1-flat.vmdk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dedupFC-mbloat-centos-vm23_3-flat.vmdk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dedupFC-mbloat-centos-vm42_3-flat.vmdk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dedupFC-mbloat-centos-vm149_1-flat.vmdk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nfs2-proteus-comp-3-5-flat.vmdk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Medusa_Test_HB2_4_2-flat.vmdk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dedupFC-mbloat-centos-vm7_1-flat.vmdk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dedupFC-mbloat-centos-vm22_2-flat.vmdk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dedupFC-mbloat-centos-vm75_3-flat.vmdk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dedupFC-mbloat-centos-vm60_2-flat.vmdk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dedup-mbloat-centos-vm1_3-flat.vmdk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dedupFC-mbloat-centos-vm16_1-flat.vmdk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dedup-mbloat-centos-vm1-flat.vmdk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ubu-stressvm-gold-noavahi-flat.vmdk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IO_Meter_Verdi-3_2-flat.vmdk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dedupFC-mbloat-centos-vm39-flat.vmdk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nfs2-achilles-vanilla-1-10-flat.vmdk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nfs2-achilles-vanilla-1-5-flat.vmdk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dedupFC-mbloat-centos-vm92_3-flat.vmdk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dedupFC-mbloat-centos-vm44_3-flat.vmdk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dedupFC-mbloat-centos-vm31_1-flat.vmdk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IO_Integrity_Eos-1_5-flat.vmdk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dedupFC-mbloat-centos-vm59_1-flat.vmdk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dedupFC-mbloat-centos-vm144_4-flat.vmdk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dedupFC-mbloat-centos-vm64_2-flat.vmdk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xen-1-win7-86_IdentityDisk-flat.vmdk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cntr-comp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xen-1-win7-35_IdentityDisk-flat.vmdk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dedupFC-mbloat-centos-vm77-flat.vmdk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dedupFC-mbloat-centos-vm135-flat.vmdk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dedupFC-mbloat-centos-vm30_3-flat.vmdk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dedupFC-mbloat-centos-vm125-flat.vmdk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dedupFC-mbloat-centos-vm48-flat.vmdk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dedupFC-mbloat-centos-vm116_4-flat.vmdk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IO_Integrity_Archilles-1_5-flat.vmdk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nfs2-achilles-vanilla-1-15-flat.vmdk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nfs2-achilles-vanilla-1-3-flat.vmdk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dedupFC-mbloat-centos-vm86-flat.vmdk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IO_Meter_Verdi-3_1-flat.vmdk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lastRenderedPageBreak/>
              <w:t>cntr-dedup-perf-tier-only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nfs2-eos-ddp-pfonly-Full-Clone-1-1-flat.vmdk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dedupFC-mbloat-centos-vm54_2-flat.vmdk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dedupFC-mbloat-centos-vm91_3-flat.vmdk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dedupFC-mbloat-centos-vm3_3-flat.vmdk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dedupFC-mbloat-centos-vm103_4-flat.vmdk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dedupFC-mbloat-centos-vm29_2-flat.vmdk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dedupFC-mbloat-centos-vm62_1-flat.vmdk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cntr-vanilla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nfs2-eos-vanilla-2-4-flat.vmdk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dedupFC-mbloat-centos-vm24_4-flat.vmdk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817E94">
            <w:r w:rsidRPr="0016153C">
              <w:t>cntr-dedup-bothtiers-metabloat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sp-1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NONE</w:t>
            </w:r>
          </w:p>
        </w:tc>
        <w:tc>
          <w:tcPr>
            <w:tcW w:w="0" w:type="auto"/>
          </w:tcPr>
          <w:p w:rsidR="0016153C" w:rsidRPr="0016153C" w:rsidRDefault="0016153C" w:rsidP="00817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dedupFC-mbloat-centos-vm124_3-flat.vmdk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1"/>
      </w:pPr>
      <w:bookmarkStart w:id="29" w:name="_Toc405801986"/>
      <w:r>
        <w:t>Nutanix Protection Domains</w:t>
      </w:r>
      <w:bookmarkEnd w:id="29"/>
    </w:p>
    <w:p w:rsidR="0016153C" w:rsidRDefault="0016153C" w:rsidP="0016153C">
      <w:pPr>
        <w:pStyle w:val="Heading3"/>
      </w:pPr>
      <w:bookmarkStart w:id="30" w:name="_Toc405801987"/>
      <w:r>
        <w:t>Nutanix Protection Domain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84"/>
        <w:gridCol w:w="750"/>
        <w:gridCol w:w="2017"/>
        <w:gridCol w:w="1898"/>
        <w:gridCol w:w="966"/>
        <w:gridCol w:w="1555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50CA8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Active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Pending Replications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Current Replication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Removal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Written Bytes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50CA8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123707723901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50CA8">
            <w:r w:rsidRPr="0016153C">
              <w:t>PD-Hadoop-1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39048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50CA8">
            <w:r w:rsidRPr="0016153C">
              <w:t>PD-SQL-1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4813288232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50CA8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278821128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C50CA8">
            <w:r w:rsidRPr="0016153C">
              <w:t>PD1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C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31" w:name="_Toc405801988"/>
      <w:r>
        <w:t>Nutanix Protection Domain Consistency Group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73"/>
        <w:gridCol w:w="2879"/>
        <w:gridCol w:w="1103"/>
        <w:gridCol w:w="2427"/>
        <w:gridCol w:w="966"/>
        <w:gridCol w:w="602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Group Name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Snapshots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App Consistent Snapshots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Removal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VMs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lastRenderedPageBreak/>
              <w:t>PD-Hadoop-1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Ubuntu-hadoop-1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PD-Hadoop-1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insights_agave_prism_central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PD-SQL-1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4F73BF">
            <w:r w:rsidRPr="0016153C">
              <w:t>PD1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centos-vm1-disk-perf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True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False</w:t>
            </w:r>
          </w:p>
        </w:tc>
        <w:tc>
          <w:tcPr>
            <w:tcW w:w="0" w:type="auto"/>
          </w:tcPr>
          <w:p w:rsidR="0016153C" w:rsidRPr="0016153C" w:rsidRDefault="0016153C" w:rsidP="004F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32" w:name="_Toc405801989"/>
      <w:r>
        <w:t>Nutanix Protection Domain Snapshots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567"/>
        <w:gridCol w:w="632"/>
        <w:gridCol w:w="1047"/>
        <w:gridCol w:w="1047"/>
        <w:gridCol w:w="373"/>
        <w:gridCol w:w="1150"/>
        <w:gridCol w:w="1456"/>
        <w:gridCol w:w="941"/>
        <w:gridCol w:w="1118"/>
        <w:gridCol w:w="1019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Snapshot ID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Create Time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Expiry Time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Size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Conistency Groups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29668104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1418023309662801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1418088109662801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29668093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1418001699972620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1418066499972620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79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PD-SQL-1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29667814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1417984021758112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1418243221758112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PD-Hadoop-1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29667447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1417983932739781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1418243132739781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Ubuntu-hadoop-1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insights_agave_prism_central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29667451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1417983902736400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1418243102736400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29667436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1417980104276870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1418044904276870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PD-SQL-1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29599063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1417897621791838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1418156821791838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PD-Hadoop-1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29598695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1417897532781156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1418156732781156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Ubuntu-hadoop-1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insights_agave_prism_central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lastRenderedPageBreak/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29598699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1417897503777466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1418156703777466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29516758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1417894077243956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1418671677243956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PD-SQL-1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29512651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1417811221683006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1418070421683006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29512397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1417811161675613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1419625561675613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PD-Hadoop-1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29512044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1417811132671465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1418070332671465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Ubuntu-hadoop-1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insights_agave_prism_central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29512048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1417811102667785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1418588702667785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29397737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1417721277861647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1419535677861647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29261547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1417634134056356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1418411734056356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29259326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1417551902859629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1418329502859629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29132535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1417375474281139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1418153074281139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29130087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1417292702141405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1418070302141405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29127035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1417206362468206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1419020762468206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29033567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1417116101695826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1418930501695826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PD-IoInt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28703813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1416601561013448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1418415961013448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IO_Integrity_Archilles-1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IO_Integrity_Encore07-2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IO_Integrity_Eos-1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IO_Integrity_Proteus-1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IO_Integrity_Verdi-1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lastRenderedPageBreak/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28665088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1416511678150786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1418326078150786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CC-SQLVM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25312377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1415325648859755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3562809295859755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Win2008-SQLSERVER-2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25023291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1415302655812635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3562786302812635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centos-vm1-disk-perf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B91ABA">
            <w:r w:rsidRPr="0016153C">
              <w:t>PD1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25023270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1415295114510013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3562778761510013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centos-vm1-disk-perf</w:t>
            </w: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6153C" w:rsidRPr="0016153C" w:rsidRDefault="0016153C" w:rsidP="00B9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6153C" w:rsidRDefault="0016153C" w:rsidP="0016153C">
      <w:pPr>
        <w:pStyle w:val="NoSpacing"/>
      </w:pPr>
      <w:r>
        <w:t xml:space="preserve"> </w:t>
      </w:r>
    </w:p>
    <w:p w:rsidR="0016153C" w:rsidRDefault="0016153C" w:rsidP="0016153C">
      <w:pPr>
        <w:pStyle w:val="Heading3"/>
      </w:pPr>
      <w:bookmarkStart w:id="33" w:name="_Toc405801990"/>
      <w:r>
        <w:t>Nutanix Protection Domain Unprotected VMs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508"/>
        <w:gridCol w:w="1549"/>
        <w:gridCol w:w="1053"/>
        <w:gridCol w:w="1118"/>
        <w:gridCol w:w="768"/>
        <w:gridCol w:w="627"/>
        <w:gridCol w:w="614"/>
        <w:gridCol w:w="1113"/>
      </w:tblGrid>
      <w:tr w:rsidR="0016153C" w:rsidRPr="0016153C" w:rsidTr="0016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Name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OS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Memory in GB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Res. Memory in GB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vCPUs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Res. HZ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NICs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53C">
              <w:t>Disk Capacity in GB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Medusa_Test_HB2_1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IO_Meter_Verdi-3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dedupFC-mbloat-centos-vm91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dedupFC-mbloat-centos-vm108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dedupFC-mbloat-centos-vm94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Medusa_Test_HB1_1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IO_Meter_Encore07-1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IO_Meter_Encore07-2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dedupFC-mbloat-centos-vm90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dedupFC-mbloat-centos-vm106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nfs2-archilles-ddp-pfplus-Full-Clone-4-4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nfs2-archilles-ddp-pfplus-Full-Clone-4-1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dedupFC-mbloat-centos-vm147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dedupFC-mbloat-centos-vm95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nfs2-eos-ddp-pfonly-4-4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pf-view-base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nfs2-eos-ddp-pfonly-4-1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dedupLC-mbloat-centos-vm128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Medusa_Test_HB2_2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IO_Meter_Archilles-4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Medusa_Test_HB1_4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dedupFC-mbloat-centos-vm97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144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Medusa_Test_HB1_2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Ubuntu-hadoop-2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1536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nfs2-proteus-comp-4-5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dedupFC-mbloat-centos-vm152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IO_Integrity_Archilles-2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200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IO_Meter_Encore07-3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dedupFC-mbloat-centos-vm107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IO_Integrity_Encore07-3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0.5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Ubuntu-hadoop-3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1536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nfs2-eos-comp-4-2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nfs2-eos-comp-1-1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IO_Integrity_Verdi-4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nfs2-eos-ddp-pfonly-4-3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nfs2-proteus-comp-3-4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nfs2-eos-comp-4-4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dedupFC-mbloat-centos-vm92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Insights-VM-1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260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nfs2-eos-comp-4-1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Win2008-SQLSERVER-4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Server 2008 R2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572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dedupFC-mbloat-centos-vm151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IO_Integrity_Encore07-4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0.5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win7-xen-base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dedupFC-mbloat-centos-vm56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nfs2-eos-ddp-pfonly-4-2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nfs2-eos-ddp-pfonly-Full-Clone-4-2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nfs2-eos-comp-4-3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IO_Meter_Verdi-2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IO_Integrity_Verdi-2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IO_Meter_Verdi-4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Medusa_Test_HB1_3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37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Ubuntu-hadoop-4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1536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IO_Meter_Encore07-4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160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nfs2-proteus-comp-1-4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nfs2-proteus-comp-1-3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nfs2-proteus-vanilla-1-3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nfs2-proteus-vanilla-1-5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dedupFC-mbloat-centos-vm98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IO_Meter_Proteus-1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nfs2-proteus-vanilla-1-4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nfs2-proteus-vanilla-1-2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nfs2-proteus-comp-1-2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nfs2-proteus-comp-1-1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ubu-stressvm-gold-comp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nfs2-proteus-vanilla-1-1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nfs2-proteus-comp-1-5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Medusa_Test_HB2_4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nfs2-archilles-ddp-pfplus-Full-Clone-4-3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IO_Integrity_Verdi-3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xen-1-win7-79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IO_Meter_Archilles-2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pf-xen-base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xen-1-win7-80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xen-1-win7-59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xen-1-win7-74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xen-1-win7-44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xen-1-win7-100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xen-1-win7-63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xen-1-win7-32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xen-1-win7-08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xen-1-win7-99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xen-1-win7-28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xen-1-win7-51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xen-1-win7-83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xen-1-win7-48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xen-1-win7-10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IO_Meter_Verdi-1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nfs2-proteus-comp-2-2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IO_Integrity_Proteus-2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nfs2-proteus-comp-2-1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nfs2-proteus-comp-2-5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nfs2-proteus-comp-2-4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nfs2-proteus-vanilla-2-1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nfs2-proteus-vanilla-2-3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dedupFC-mbloat-centos-vm99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nfs2-proteus-vanilla-2-4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IO_Meter_Proteus-2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nfs2-proteus-comp-2-3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nfs2-proteus-vanilla-2-2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nfs2-proteus-vanilla-2-5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IO_Meter_Archilles-1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dedupFC-mbloat-centos-vm86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dedupFC-mbloat-centos-vm105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nfs2-achilles-vanilla-1-12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nfs2-eos-ddp-pfonly-Full-Clone-2-2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nfs2-eos-comp-2-4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nfs2-eos-vanilla-2-1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dedupFC-mbloat-centos-vm26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nfs2-eos-ddp-pfplus-Full-Clone-2-2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oc_ubuvm_fio_gold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30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nfs2-eos-vanilla-2-3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nfs2-eos-comp-2-1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nfs2-eos-comp-2-3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IO_Integrity_Eos-2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nfs2-eos-ddp-pfplus-Full-Clone-2-1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IO_Meter_Eos-2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nfs2-eos-comp-2-2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nfs2-eos-ddp-pfonly-Full-Clone-2-1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dedupFC-mbloat-centos-vm102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nfs2-eos-vanilla-2-4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IO_Integrity_Proteus-4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nfs2-proteus-vanilla-4-5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nfs2-proteus-comp-4-3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IO_Meter_Proteus-4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nfs2-proteus-comp-4-4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nfs2-proteus-vanilla-4-3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nfs2-proteus-vanilla-4-1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dedupFC-mbloat-centos-vm101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PF-WIN7-ENTERPRISE-GOLD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32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nfs2-proteus-vanilla-4-4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nfs2-proteus-comp-4-2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nfs2-proteus-comp-4-1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nfs2-proteus-vanilla-4-2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IO_Integrity_Archilles-4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dedupFC-mbloat-centos-vm141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nfs2-eos-ddp-pfonly-Full-Clone-3-1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nfs2-eos-comp-3-1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nfs2-eos-ddp-pfplus-Full-Clone-3-2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nfs2-eos-ddp-pfonly-3-4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IO_Integrity_Eos-3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dedupFC-mbloat-centos-vm122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nfs2-eos-ddp-pfplus-3-1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nfs2-eos-vanilla-3-4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nfs2-eos-ddp-pfplus-3-3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nfs2-eos-comp-3-3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nfs2-eos-ddp-pfplus-3-4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IO_Meter_Eos-3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45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nfs2-eos-ddp-pfplus-Full-Clone-3-1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nfs2-eos-ddp-pfonly-3-1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nfs2-eos-comp-3-4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dedupFC-mbloat-centos-vm103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nfs2-eos-ddp-pfonly-3-3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nfs2-eos-vanilla-3-3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nfs2-eos-ddp-pfonly-Full-Clone-3-2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nfs2-archilles-ddp-pfplus-Full-Clone-4-2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nfs2-proteus-vanilla-3-5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nfs2-proteus-vanilla-3-3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dedupFC-mbloat-centos-vm43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nfs2-proteus-vanilla-3-1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nfs2-proteus-comp-3-3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IO_Integrity_Proteus-3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210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nfs2-proteus-vanilla-3-2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IO_Meter_Proteus-3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dedupFC-mbloat-centos-vm81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nfs2-proteus-comp-3-5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dedupFC-mbloat-centos-vm62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nfs2-proteus-vanilla-3-4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nfs2-proteus-comp-3-1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dedupFC-mbloat-centos-vm100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dedupFC-mbloat-centos-vm20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lastRenderedPageBreak/>
              <w:t>nfs2-eos-vanilla-1-2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nfs2-eos-comp-1-3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nfs2-eos-vanilla-1-1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nfs2-eos-ddp-pfplus-1-4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nfs2-eos-comp-1-4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nfs2-eos-ddp-pfplus-Full-Clone-1-2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nfs2-eos-vanilla-1-3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nfs2-eos-vanilla-1-4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dedupFC-mbloat-centos-vm39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dedupFC-mbloat-centos-vm134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nfs2-eos-ddp-pfplus-Full-Clone-1-1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dedupFC-mbloat-centos-vm115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nfs2-eos-comp-1-2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dedupFC-mbloat-centos-vm96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nfs2-eos-ddp-pfplus-1-3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dedupFC-mbloat-centos-vm58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IO_Meter_Eos-1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Microsoft Windows 7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42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dedupFC-mbloat-centos-vm77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CentOS 4/5/6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192</w:t>
            </w:r>
          </w:p>
        </w:tc>
      </w:tr>
      <w:tr w:rsidR="0016153C" w:rsidRPr="0016153C" w:rsidTr="0016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nfs2-eos-ddp-pfonly-Full-Clone-1-2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53C">
              <w:t>50</w:t>
            </w:r>
          </w:p>
        </w:tc>
      </w:tr>
      <w:tr w:rsidR="0016153C" w:rsidRPr="0016153C" w:rsidTr="0016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153C" w:rsidRPr="0016153C" w:rsidRDefault="0016153C" w:rsidP="00D2292B">
            <w:r w:rsidRPr="0016153C">
              <w:t>nfs2-eos-ddp-pfonly-Full-Clone-1-1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Ubuntu Linux (64-bit)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2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0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1</w:t>
            </w:r>
          </w:p>
        </w:tc>
        <w:tc>
          <w:tcPr>
            <w:tcW w:w="0" w:type="auto"/>
          </w:tcPr>
          <w:p w:rsidR="0016153C" w:rsidRPr="0016153C" w:rsidRDefault="0016153C" w:rsidP="00D2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53C">
              <w:t>50</w:t>
            </w:r>
          </w:p>
        </w:tc>
      </w:tr>
    </w:tbl>
    <w:p w:rsidR="0016153C" w:rsidRDefault="0016153C" w:rsidP="0016153C">
      <w:pPr>
        <w:pStyle w:val="NoSpacing"/>
      </w:pPr>
      <w:r>
        <w:lastRenderedPageBreak/>
        <w:t xml:space="preserve"> </w:t>
      </w:r>
    </w:p>
    <w:p w:rsidR="0016153C" w:rsidRDefault="0016153C" w:rsidP="0016153C">
      <w:pPr>
        <w:pStyle w:val="NoSpacing"/>
      </w:pPr>
      <w:r>
        <w:t xml:space="preserve"> </w:t>
      </w:r>
    </w:p>
    <w:p w:rsidR="0016153C" w:rsidRPr="0016153C" w:rsidRDefault="0016153C" w:rsidP="0016153C">
      <w:pPr>
        <w:pStyle w:val="NoSpacing"/>
      </w:pPr>
      <w:bookmarkStart w:id="34" w:name="_GoBack"/>
      <w:bookmarkEnd w:id="34"/>
    </w:p>
    <w:sectPr w:rsidR="0016153C" w:rsidRPr="001615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3C" w:rsidRDefault="0016153C" w:rsidP="0016153C">
      <w:pPr>
        <w:spacing w:after="0" w:line="240" w:lineRule="auto"/>
      </w:pPr>
      <w:r>
        <w:separator/>
      </w:r>
    </w:p>
  </w:endnote>
  <w:endnote w:type="continuationSeparator" w:id="0">
    <w:p w:rsidR="0016153C" w:rsidRDefault="0016153C" w:rsidP="0016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3C" w:rsidRDefault="0016153C" w:rsidP="00C44C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153C" w:rsidRDefault="0016153C" w:rsidP="0016153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3C" w:rsidRDefault="0016153C" w:rsidP="00C44C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118</w:t>
    </w:r>
    <w:r>
      <w:rPr>
        <w:rStyle w:val="PageNumber"/>
      </w:rPr>
      <w:fldChar w:fldCharType="end"/>
    </w:r>
  </w:p>
  <w:p w:rsidR="0016153C" w:rsidRPr="0016153C" w:rsidRDefault="0016153C" w:rsidP="0016153C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Kees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3C" w:rsidRDefault="00161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3C" w:rsidRDefault="0016153C" w:rsidP="0016153C">
      <w:pPr>
        <w:spacing w:after="0" w:line="240" w:lineRule="auto"/>
      </w:pPr>
      <w:r>
        <w:separator/>
      </w:r>
    </w:p>
  </w:footnote>
  <w:footnote w:type="continuationSeparator" w:id="0">
    <w:p w:rsidR="0016153C" w:rsidRDefault="0016153C" w:rsidP="0016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3C" w:rsidRDefault="001615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3C" w:rsidRDefault="001615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3C" w:rsidRDefault="00161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3C"/>
    <w:rsid w:val="0016153C"/>
    <w:rsid w:val="0020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483C8-1B86-4457-BBF6-0F20C587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15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3C"/>
  </w:style>
  <w:style w:type="paragraph" w:styleId="Footer">
    <w:name w:val="footer"/>
    <w:basedOn w:val="Normal"/>
    <w:link w:val="FooterChar"/>
    <w:uiPriority w:val="99"/>
    <w:unhideWhenUsed/>
    <w:rsid w:val="00161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3C"/>
  </w:style>
  <w:style w:type="character" w:styleId="PageNumber">
    <w:name w:val="page number"/>
    <w:basedOn w:val="DefaultParagraphFont"/>
    <w:uiPriority w:val="99"/>
    <w:semiHidden/>
    <w:unhideWhenUsed/>
    <w:rsid w:val="0016153C"/>
  </w:style>
  <w:style w:type="character" w:customStyle="1" w:styleId="Heading3Char">
    <w:name w:val="Heading 3 Char"/>
    <w:basedOn w:val="DefaultParagraphFont"/>
    <w:link w:val="Heading3"/>
    <w:uiPriority w:val="9"/>
    <w:rsid w:val="001615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16153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1615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1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15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6153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615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1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D00972DB74E85BB3D2E885E39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131B5-14E5-4E30-ACDF-EACC159ADAD5}"/>
      </w:docPartPr>
      <w:docPartBody>
        <w:p w:rsidR="00000000" w:rsidRDefault="000B1FF5" w:rsidP="000B1FF5">
          <w:pPr>
            <w:pStyle w:val="B9FD00972DB74E85BB3D2E885E3962DD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F5"/>
    <w:rsid w:val="000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FD00972DB74E85BB3D2E885E3962DD">
    <w:name w:val="B9FD00972DB74E85BB3D2E885E3962DD"/>
    <w:rsid w:val="000B1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12/8/2014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117</Pages>
  <Words>15186</Words>
  <Characters>158701</Characters>
  <Application>Microsoft Office Word</Application>
  <DocSecurity>0</DocSecurity>
  <Lines>19837</Lines>
  <Paragraphs>13375</Paragraphs>
  <ScaleCrop>false</ScaleCrop>
  <Company/>
  <LinksUpToDate>false</LinksUpToDate>
  <CharactersWithSpaces>160512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Kees</dc:creator>
  <cp:keywords/>
  <dc:description/>
  <cp:lastModifiedBy>Kees Baggerman</cp:lastModifiedBy>
  <cp:revision>1</cp:revision>
  <dcterms:created xsi:type="dcterms:W3CDTF">2014-12-08T10:35:00Z</dcterms:created>
  <dcterms:modified xsi:type="dcterms:W3CDTF">2014-12-08T10:37:00Z</dcterms:modified>
</cp:coreProperties>
</file>