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7E1" w:rsidRDefault="005967E1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2538450A75E04EB383983A08877A6A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5967E1" w:rsidRDefault="005967E1"/>
    <w:p w:rsidR="005967E1" w:rsidRDefault="005967E1">
      <w:r>
        <w:br w:type="page"/>
      </w:r>
    </w:p>
    <w:sdt>
      <w:sdtPr>
        <w:id w:val="18842042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967E1" w:rsidRDefault="005967E1">
          <w:pPr>
            <w:pStyle w:val="TOCHeading"/>
          </w:pPr>
          <w:r>
            <w:t>Table of Contents</w:t>
          </w:r>
        </w:p>
        <w:p w:rsidR="005967E1" w:rsidRDefault="005967E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86849" w:history="1">
            <w:r w:rsidRPr="00E36325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0" w:history="1">
            <w:r w:rsidRPr="00E36325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1" w:history="1">
            <w:r w:rsidRPr="00E36325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2" w:history="1">
            <w:r w:rsidRPr="00E36325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3" w:history="1">
            <w:r w:rsidRPr="00E36325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4" w:history="1">
            <w:r w:rsidRPr="00E36325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5" w:history="1">
            <w:r w:rsidRPr="00E36325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6" w:history="1">
            <w:r w:rsidRPr="00E36325">
              <w:rPr>
                <w:rStyle w:val="Hyperlink"/>
                <w:noProof/>
              </w:rPr>
              <w:t>Nutanix Miscalenious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7" w:history="1">
            <w:r w:rsidRPr="00E36325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58" w:history="1">
            <w:r w:rsidRPr="00E36325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59" w:history="1">
            <w:r w:rsidRPr="00E36325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60" w:history="1">
            <w:r w:rsidRPr="00E36325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61" w:history="1">
            <w:r w:rsidRPr="00E36325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62" w:history="1">
            <w:r w:rsidRPr="00E36325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63" w:history="1">
            <w:r w:rsidRPr="00E36325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64" w:history="1">
            <w:r w:rsidRPr="00E36325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65" w:history="1">
            <w:r w:rsidRPr="00E36325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66" w:history="1">
            <w:r w:rsidRPr="00E36325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67" w:history="1">
            <w:r w:rsidRPr="00E36325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68" w:history="1">
            <w:r w:rsidRPr="00E36325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69" w:history="1">
            <w:r w:rsidRPr="00E36325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70" w:history="1">
            <w:r w:rsidRPr="00E36325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71" w:history="1">
            <w:r w:rsidRPr="00E36325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72" w:history="1">
            <w:r w:rsidRPr="00E36325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73" w:history="1">
            <w:r w:rsidRPr="00E36325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74" w:history="1">
            <w:r w:rsidRPr="00E36325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75" w:history="1">
            <w:r w:rsidRPr="00E36325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76" w:history="1">
            <w:r w:rsidRPr="00E36325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77" w:history="1">
            <w:r w:rsidRPr="00E36325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78" w:history="1">
            <w:r w:rsidRPr="00E36325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79" w:history="1">
            <w:r w:rsidRPr="00E36325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80" w:history="1">
            <w:r w:rsidRPr="00E36325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81" w:history="1">
            <w:r w:rsidRPr="00E36325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82" w:history="1">
            <w:r w:rsidRPr="00E36325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83" w:history="1">
            <w:r w:rsidRPr="00E36325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84" w:history="1">
            <w:r w:rsidRPr="00E36325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85" w:history="1">
            <w:r w:rsidRPr="00E36325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86" w:history="1">
            <w:r w:rsidRPr="00E36325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87" w:history="1">
            <w:r w:rsidRPr="00E36325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88" w:history="1">
            <w:r w:rsidRPr="00E36325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89" w:history="1">
            <w:r w:rsidRPr="00E36325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890" w:history="1">
            <w:r w:rsidRPr="00E36325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91" w:history="1">
            <w:r w:rsidRPr="00E36325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92" w:history="1">
            <w:r w:rsidRPr="00E36325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93" w:history="1">
            <w:r w:rsidRPr="00E36325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94" w:history="1">
            <w:r w:rsidRPr="00E36325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95" w:history="1">
            <w:r w:rsidRPr="00E36325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896" w:history="1">
            <w:r w:rsidRPr="00E36325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E1" w:rsidRDefault="005967E1">
          <w:r>
            <w:rPr>
              <w:b/>
              <w:bCs/>
              <w:noProof/>
            </w:rPr>
            <w:fldChar w:fldCharType="end"/>
          </w:r>
        </w:p>
      </w:sdtContent>
    </w:sdt>
    <w:p w:rsidR="00C1225E" w:rsidRDefault="005967E1" w:rsidP="005967E1">
      <w:pPr>
        <w:pStyle w:val="Heading2"/>
      </w:pPr>
      <w:bookmarkStart w:id="0" w:name="_Toc402786849"/>
      <w:r>
        <w:t>Nutanix System Information</w:t>
      </w:r>
      <w:bookmarkEnd w:id="0"/>
    </w:p>
    <w:p w:rsidR="005967E1" w:rsidRDefault="005967E1" w:rsidP="005967E1">
      <w:pPr>
        <w:pStyle w:val="Heading3"/>
      </w:pPr>
      <w:bookmarkStart w:id="1" w:name="_Toc402786850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00"/>
        <w:gridCol w:w="1019"/>
        <w:gridCol w:w="956"/>
        <w:gridCol w:w="1547"/>
        <w:gridCol w:w="997"/>
        <w:gridCol w:w="328"/>
        <w:gridCol w:w="328"/>
        <w:gridCol w:w="328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60C"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Model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Location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Serial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Positions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60C">
            <w:r w:rsidRPr="005967E1">
              <w:t>9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kNX3050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14SX35060017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</w:t>
            </w:r>
          </w:p>
        </w:tc>
        <w:tc>
          <w:tcPr>
            <w:tcW w:w="0" w:type="auto"/>
          </w:tcPr>
          <w:p w:rsidR="005967E1" w:rsidRPr="005967E1" w:rsidRDefault="005967E1" w:rsidP="00473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2" w:name="_Toc402786851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79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52592">
            <w:r w:rsidRPr="005967E1">
              <w:t>Enabled</w:t>
            </w:r>
          </w:p>
        </w:tc>
        <w:tc>
          <w:tcPr>
            <w:tcW w:w="0" w:type="auto"/>
          </w:tcPr>
          <w:p w:rsidR="005967E1" w:rsidRPr="005967E1" w:rsidRDefault="005967E1" w:rsidP="00D52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Duration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52592"/>
        </w:tc>
        <w:tc>
          <w:tcPr>
            <w:tcW w:w="0" w:type="auto"/>
          </w:tcPr>
          <w:p w:rsidR="005967E1" w:rsidRPr="005967E1" w:rsidRDefault="005967E1" w:rsidP="00D5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3" w:name="_Toc402786852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14"/>
        <w:gridCol w:w="584"/>
        <w:gridCol w:w="2752"/>
        <w:gridCol w:w="1369"/>
        <w:gridCol w:w="1886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C7714">
            <w:r w:rsidRPr="005967E1">
              <w:t>SMTP Server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Port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User Name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Secure Mode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Email Address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C7714">
            <w:r w:rsidRPr="005967E1">
              <w:t>10.64.5.11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25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root@localhost.localdomain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STARTTLS</w:t>
            </w:r>
          </w:p>
        </w:tc>
        <w:tc>
          <w:tcPr>
            <w:tcW w:w="0" w:type="auto"/>
          </w:tcPr>
          <w:p w:rsidR="005967E1" w:rsidRPr="005967E1" w:rsidRDefault="005967E1" w:rsidP="00EC7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alex@nutanix.com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4" w:name="_Toc402786853"/>
      <w:r>
        <w:t>Nutanix IP Configuration</w:t>
      </w:r>
      <w:bookmarkEnd w:id="4"/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5" w:name="_Toc402786854"/>
      <w:r>
        <w:t>Nutanix Serial Configuration</w:t>
      </w:r>
      <w:bookmarkEnd w:id="5"/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6" w:name="_Toc402786855"/>
      <w:r>
        <w:t>Nutanix CPU Configuration</w:t>
      </w:r>
      <w:bookmarkEnd w:id="6"/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7" w:name="_Toc402786856"/>
      <w:r>
        <w:lastRenderedPageBreak/>
        <w:t>Nutanix Miscalenious Configuration</w:t>
      </w:r>
      <w:bookmarkEnd w:id="7"/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8" w:name="_Toc402786857"/>
      <w:r>
        <w:t>Nutanix Alerts</w:t>
      </w:r>
      <w:bookmarkEnd w:id="8"/>
    </w:p>
    <w:p w:rsidR="005967E1" w:rsidRDefault="005967E1" w:rsidP="005967E1">
      <w:pPr>
        <w:pStyle w:val="NoSpacing"/>
      </w:pPr>
      <w:r>
        <w:t>Note: If this (sub) chapter is empty there are no unresolved alerts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9" w:name="_Toc402786858"/>
      <w:r>
        <w:t>Nutanix Events</w:t>
      </w:r>
      <w:bookmarkEnd w:id="9"/>
    </w:p>
    <w:p w:rsidR="005967E1" w:rsidRDefault="005967E1" w:rsidP="005967E1">
      <w:pPr>
        <w:pStyle w:val="NoSpacing"/>
      </w:pPr>
      <w:r>
        <w:t>Note: If this (sub) chapter is empty there are no unresolved events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10" w:name="_Toc402786859"/>
      <w:r>
        <w:t>Nutanix Host Alerts</w:t>
      </w:r>
      <w:bookmarkEnd w:id="10"/>
    </w:p>
    <w:p w:rsidR="005967E1" w:rsidRDefault="005967E1" w:rsidP="005967E1">
      <w:pPr>
        <w:pStyle w:val="Heading3"/>
      </w:pPr>
      <w:bookmarkStart w:id="11" w:name="_Toc402786860"/>
      <w:r>
        <w:t>Nutanix Hardware Alerts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1"/>
        <w:gridCol w:w="1514"/>
        <w:gridCol w:w="5929"/>
        <w:gridCol w:w="996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Severity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Type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Resolved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kNICFlaps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NIC {nic_name} in host {host_ip} has flapped more than 5 times in the past hour.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kNICFlaps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NIC {nic_name} in host {host_ip} has flapped more than 5 times in the past hour.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329EB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  <w:tc>
          <w:tcPr>
            <w:tcW w:w="0" w:type="auto"/>
          </w:tcPr>
          <w:p w:rsidR="005967E1" w:rsidRPr="005967E1" w:rsidRDefault="005967E1" w:rsidP="0093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</w:tbl>
    <w:p w:rsidR="005967E1" w:rsidRDefault="005967E1" w:rsidP="005967E1">
      <w:pPr>
        <w:pStyle w:val="NoSpacing"/>
      </w:pPr>
      <w:r>
        <w:t>Note: If this (sub) chapter is empty there are no critical alerts</w:t>
      </w:r>
    </w:p>
    <w:p w:rsidR="005967E1" w:rsidRDefault="005967E1" w:rsidP="005967E1">
      <w:pPr>
        <w:pStyle w:val="Heading3"/>
      </w:pPr>
      <w:bookmarkStart w:id="12" w:name="_Toc402786861"/>
      <w:r>
        <w:t>Nutanix Critical Alerts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8"/>
        <w:gridCol w:w="3562"/>
        <w:gridCol w:w="4720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Severity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Type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kCassandraDetachedFromRing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{ip_address} is now detached from ring due to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kCassandraMarkedToBeDetached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Cassandra on CVM {ip_address} is marked to be detached from ring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kNICFlaps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NIC {nic_name} in host {host_ip} has flapped more than 5 times in the past hour.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kNICFlaps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NIC {nic_name} in host {host_ip} has flapped more than 5 times in the past hour.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kProtectionDomainSnapshotFailure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snapshot {snapshot_id}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kCassandraMarkedToBeAutoAdded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{service_vm_id} with IP address {ip_address} is marked to be added to the ring.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kCassandraDetachedFromRing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Cassandra on CVM {ip_address} is now detached from ring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kCassandraMarkedToBeDetached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{ip_address} is marked to be detached from ring due to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Hypervisor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kOnDiskDedupDisabled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Disabling further on-disk deduplication (fingerprinting). The system with {ram_size}GB RAM and {ssd_size}GB SSD does not meet the minimum requirements of {required_ram_size}GB </w:t>
            </w:r>
            <w:r w:rsidRPr="005967E1">
              <w:lastRenderedPageBreak/>
              <w:t>RAM and {required_ssd_size}GB SSD to support on-disk deduplication feature.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kCassandraDetachedFromRing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Cassandra on CVM {ip_address} is now detached from ring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{warn_limit}%.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lastRenderedPageBreak/>
              <w:t>kInfo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C7F90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BC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</w:tbl>
    <w:p w:rsidR="005967E1" w:rsidRDefault="005967E1" w:rsidP="005967E1">
      <w:pPr>
        <w:pStyle w:val="NoSpacing"/>
      </w:pPr>
      <w:r>
        <w:t>Note: If this (sub) chapter is empty there are no critical alerts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13" w:name="_Toc402786862"/>
      <w:r>
        <w:t>Nutanix Metadata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Severity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RAID volume {volume_label} is in abnormal state '{volume_state}' on host {host_ip}.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with serial {disk_serial} was removed from drive bay {disk_location} on Controller VM {service_vm_external_ip}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{action} one or more VMs in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Secure tunnel to remote site {remote_name}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Metadata volume snapshot could not be created in {duration_mins} minutes.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has nodes which don't have {license_type} license.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Curator {scan_type} scans have repeatedly failed to 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Automatic addition of Cassandra on CVM {service_vm_id} with IP address {ip_address} has been disabled by CVM {svm_id_node_doing_ring_change}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has {license_type} license with expiry date {license_expiry_date}. Cluster License has expired.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has {license_type} license with expiry date {license_expiry_date}. License will expire in {num_days_remaining} days.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last {failure_count} metadata volume snapshots have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factor of {container_region} on container {container_name} is set to 1.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Features not permitted by {license_type} license are being used.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lastRenderedPageBreak/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metadata ring imbalance for {num_partitions} partitions. The partitions are {partition_list}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Temperature of {gpu_id} exceeded {temperature}C on host {host_ip}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NIC {nic_name} in host {host_ip} has flapped more than 5 times in the past hour.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NIC {nic_name} in host {host_ip} has encountered more than 500 {error_type} in the past day.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NIC {nic_name} in host {host_ip} has encountered more than 200 {error_type} in the past hour.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snapshot {snapshot_id}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Device {device} on Controller VM {service_vm_external_ip} is having the smartctl attribute {attribute} at value {value}.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Device with disk id {disk_id} on Controller VM {service_vm_external_ip} is not part of any storage pool.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Hardware clock in host {host_ip} has failed.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{service_vm_external_ip} is running on the network interface {nic_name}, which is slower than 10 Gbps. This will degrade the system performance.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Virtual Machine auto start is disabled on the hypervisor of Controller VM {service_vm_external_ip}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Temperature of {dimm_id} exceeded {temperature}C on Controller VM {ip_address}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cluster '{remote_name}' is disabled because the name conflicts with remote cluster '{conflicting_remote_name}'.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Speed of {fan_id} exceeded {fan_rpm} RPM on Controller VM {ip_address}.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Too many snapshots have been allocated in the system. This may cause perceivable performance degradation.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Fusion-io drive {device} temperature exceeded {temperature}C on Controller VM {ip_address}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Drive {disk_id} with serial {disk_serial} in drive bay {disk_location} on Controller VM {service_vm_external_ip} has failed.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Invalid license: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Temperature of {cpu_id} exceeded {temperature}C on Controller VM {ip_address}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Fusion-io drive die failure has occurred in Controller VM {svm_ip} and most of the Fusion-io drives have worn out beyond 1.2PB of writes.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Boot RAID volumes on CVM {service_vm_external_ip} are degraded.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Inode usage for one or more disks on Controller VM {ip_address} has exceeded 90%.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is put in maintenance mode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using jumbo frames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Fusion-io drive die failures have occurred in Controller VMs {svm_ip_list}.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Unable to locate VM with name '{vm_name} and internal ID '{vm_id}' in protection domain '{protection_domain_name}'.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activate/deactivate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Unable to make protection domain '{protection_domain_name}' active on remote site '{remote_name}' due to '{reason}'.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System temperature exceeded {temperature}C on Controller VM {ip_address}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Cassandra on CVM {service_vm_id} with IP address {ip_address} is marked to be added to the ring.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Metadata usage on Controller VM {service_vm_external_ip} has exceeded {critical_pct}%.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the remote site {remote_name} has expired before it is started.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Inode usage for one or more disks on Controller VM {ip_address} has exceeded 75%.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Failed to register VM using name '{vm_name}' with the hypervisor due to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{fan_id} has stopped on Controller VM {ip_address}.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Fusion-io drive {device} temperature exceeded {temperature}C on Controller VM {ip_address}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Wall clock time has drifted by more than {time_difference_limit_secs} seconds between the Controller VMs {lower_time_ip} and {higher_time_ip}.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Intel 910 SSD device {device} temperature exceeded {temperature}C on the Controller VM {ip_address}.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metadata {num_partitions} partitions are not block fault tolerant. The partitions are {partition_list}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Hyper-V failover cluster has disks added to its resources as seen from host {hypervisor_ip}.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Hypervisor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lastRenderedPageBreak/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Kerberos authentication failure occurred on Controller VM {ip_address} due to clock skew between the Controller VM and the Domain Controller (reason: {reason}).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{warn_limit}%.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register one or more VMs during activation of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Intel 910 SSD device {device} temperature exceeded {temperature}C on the Controller VM {ip_address}.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There have been 10 or more cluster services restarts within 15 minutes in the Controller VM {service_vm_external_ip}.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{action} VM with name '{vm_name}' and internal ID '{vm_id}' due to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{ip_address}'s kernel memory usage is higher than expected.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Fusion-io drive {device} reserves are down to {reserve}% on Controller VM {ip_address}.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Intel 910 SSD device {device} on the Controller VM {ip_address} has worn out beyond 6.5PB of writes.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{power_source} is down on block {block_position}.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{ip_address} is running in forwarding mode due to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GPU fault detected on host {host_ip}. The node is running with {current_gpu_count} GPU card(s) whereas {installed_gpu_count} GPU card(s) were installed.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Fusion-io drive {device} reserves are down to {reserve}% on Controller VM {ip_address}.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kWarning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{ip_address} is marked to be detached from ring due to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Intel 910 SSD device {device} on the Controller VM {ip_address} has worn out beyond 7PB of writes.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is unable to fetch IPMI SDR repository.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kInfo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DIMM fault detected on host {host_ip}. The node is running with {current_memory_gb} GB whereas {installed_memory_gb} GB was installed.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number of virtual machines on host {host_ip} is {vm_count}, which is above the limit {vm_limit}.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{ip_address} is now detached from ring due to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6344">
            <w:r w:rsidRPr="005967E1">
              <w:t>kCritical</w:t>
            </w:r>
          </w:p>
        </w:tc>
        <w:tc>
          <w:tcPr>
            <w:tcW w:w="0" w:type="auto"/>
          </w:tcPr>
          <w:p w:rsidR="005967E1" w:rsidRPr="005967E1" w:rsidRDefault="005967E1" w:rsidP="004063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Main memory usage in Controller VM {ip_address} is high in the last 20 minutes. {free_memory_kb} KB of memory is free.</w:t>
            </w:r>
          </w:p>
        </w:tc>
      </w:tr>
    </w:tbl>
    <w:p w:rsidR="005967E1" w:rsidRDefault="005967E1" w:rsidP="005967E1">
      <w:pPr>
        <w:pStyle w:val="NoSpacing"/>
      </w:pPr>
      <w:r>
        <w:t>Note: If this (sub) chapter is empty there are no critical alerts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14" w:name="_Toc402786863"/>
      <w:r>
        <w:lastRenderedPageBreak/>
        <w:t>Nutanix Authentication</w:t>
      </w:r>
      <w:bookmarkEnd w:id="14"/>
    </w:p>
    <w:p w:rsidR="005967E1" w:rsidRDefault="005967E1" w:rsidP="005967E1">
      <w:pPr>
        <w:pStyle w:val="Heading3"/>
      </w:pPr>
      <w:bookmarkStart w:id="15" w:name="_Toc402786864"/>
      <w:r>
        <w:t>Nutanix Authentication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884"/>
        <w:gridCol w:w="1109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626E3">
            <w:r w:rsidRPr="005967E1">
              <w:t>Directory Type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Connection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URL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Domain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Name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626E3">
            <w:r w:rsidRPr="005967E1">
              <w:t>ACTIVE_DIRECTORY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LDAP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ldap://10.64.5.12:389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emea.nutanix.com</w:t>
            </w:r>
          </w:p>
        </w:tc>
        <w:tc>
          <w:tcPr>
            <w:tcW w:w="0" w:type="auto"/>
          </w:tcPr>
          <w:p w:rsidR="005967E1" w:rsidRPr="005967E1" w:rsidRDefault="005967E1" w:rsidP="00462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EMEA_DC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16" w:name="_Toc402786865"/>
      <w:r>
        <w:t>Nutanix Cluster Information</w:t>
      </w:r>
      <w:bookmarkEnd w:id="16"/>
    </w:p>
    <w:p w:rsidR="005967E1" w:rsidRDefault="005967E1" w:rsidP="005967E1">
      <w:pPr>
        <w:pStyle w:val="Heading3"/>
      </w:pPr>
      <w:bookmarkStart w:id="17" w:name="_Toc402786866"/>
      <w:r>
        <w:t>Nutanix Cluster Configuration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2796"/>
        <w:gridCol w:w="868"/>
        <w:gridCol w:w="1387"/>
        <w:gridCol w:w="1988"/>
        <w:gridCol w:w="1547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3895"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Uuid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External IP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Timezone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Serials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03895">
            <w:r w:rsidRPr="005967E1">
              <w:t>11001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0004f46b-221d-5ef1-0000-000000002af9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NX-3450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10.64.20.242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Europe/Amsterdam</w:t>
            </w:r>
          </w:p>
        </w:tc>
        <w:tc>
          <w:tcPr>
            <w:tcW w:w="0" w:type="auto"/>
          </w:tcPr>
          <w:p w:rsidR="005967E1" w:rsidRPr="005967E1" w:rsidRDefault="005967E1" w:rsidP="0040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14SX35060017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2530"/>
        <w:gridCol w:w="2865"/>
        <w:gridCol w:w="1096"/>
        <w:gridCol w:w="918"/>
        <w:gridCol w:w="1177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292134">
            <w:pPr>
              <w:pStyle w:val="NoSpacing"/>
            </w:pPr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External Subnet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Internal Subnet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Lockdown Enabled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Remote Login Enabled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Fingerprint Cache %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292134">
            <w:pPr>
              <w:pStyle w:val="NoSpacing"/>
            </w:pPr>
            <w:r w:rsidRPr="005967E1">
              <w:t>11001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10.64.20.0/255.255.255.0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192.168.5.0/255.255.255.128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2921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100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1560"/>
        <w:gridCol w:w="1286"/>
        <w:gridCol w:w="1498"/>
        <w:gridCol w:w="1327"/>
        <w:gridCol w:w="1265"/>
        <w:gridCol w:w="1322"/>
        <w:gridCol w:w="328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967AE">
            <w:pPr>
              <w:pStyle w:val="NoSpacing"/>
            </w:pPr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Shadow Clones Enabled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Name Servers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NTP Servers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Hypervisors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Multicluster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Number of Nodes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967AE">
            <w:pPr>
              <w:pStyle w:val="NoSpacing"/>
            </w:pPr>
            <w:r w:rsidRPr="005967E1">
              <w:t>11001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10.64.5.12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91.148.192.49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pool.ntp.org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kVMware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F967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18" w:name="_Toc402786867"/>
      <w:r>
        <w:t>Nutanix Cluster Alerts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87"/>
        <w:gridCol w:w="3562"/>
        <w:gridCol w:w="5001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Uuid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Type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kCassandraDetachedFromRing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{ip_address} is now detached from ring due to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kCassandraMarkedToBeDetached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Cassandra on CVM {ip_address} is marked to be detached from ring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A1006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kLicenseStandbyMode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Licensing process for the cluster with {license_type} license is incomplete.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A1067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kNICFlaps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NIC {nic_name} in host {host_ip} has flapped more than 5 times in the past hour.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A1067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kNICFlaps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NIC {nic_name} in host {host_ip} has flapped more than 5 times in the past hour.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kProtectionDomainFullReplication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 on {reboot_timestamp_str}.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A1064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kProtectionDomainSnapshotFailure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snapshot {snapshot_id}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A1080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A1078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kCassandraMarkedToBeAutoAdded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{service_vm_id} with IP address {ip_address} is marked to be added to the ring.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A1006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A1006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kCassandraDetachedFromRing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Cassandra on CVM {ip_address} is now detached from ring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kCassandraMarkedToBeDetached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Cassandra on CVM {ip_address} is marked to be detached from ring due to {reason}.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A1006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Hypervisor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Hypervisor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kStargateTemporarilyDown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Stargate on Controller VM {ip_address} is down for {downtime} seconds.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{target_ip} is not reachable from Controller VM {source_ip} in the last three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kProtectionDomainReplicationFailure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A1089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kOnDiskDedupDisabled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kCassandraDetachedFromRing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Cassandra on CVM {ip_address} is now detached from ring due to {reason}.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A1024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kCVMRebooted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{ip_address} has been rebooted.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A1041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kNetworkDisconnect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IPMI interface {target_ip} is not reachable from Controller VM {source_ip} in the last six attempts.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A1031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space usage for one or more disks on {entity} {ip_address} has exceeded {warn_limit}%.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A1005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kDiskSpaceUsageHigh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Disk space usage for one or more disks on {entity} {ip_address} has exceeded {critical_limit}%.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lastRenderedPageBreak/>
              <w:t>A1080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A1080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kSMTPError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Failed to send email from Controller VM {ip_address} via SMTP server {smtp_host}:{smtp_port} due to following error : {error}.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A1051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kRemoteSupportEnabled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Daily reminder that remote support tunnel to Nutanix HQ is enabled on this cluster.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F42094">
            <w:r w:rsidRPr="005967E1">
              <w:t>A1082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kNICLinkDown</w:t>
            </w:r>
          </w:p>
        </w:tc>
        <w:tc>
          <w:tcPr>
            <w:tcW w:w="0" w:type="auto"/>
          </w:tcPr>
          <w:p w:rsidR="005967E1" w:rsidRPr="005967E1" w:rsidRDefault="005967E1" w:rsidP="00F42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Link on NIC {nic_name} of host {host_ip} is down.</w:t>
            </w:r>
          </w:p>
        </w:tc>
      </w:tr>
    </w:tbl>
    <w:p w:rsidR="005967E1" w:rsidRDefault="005967E1" w:rsidP="005967E1">
      <w:pPr>
        <w:pStyle w:val="NoSpacing"/>
      </w:pPr>
      <w:r>
        <w:t>Note: If this (sub) chapter is empty there are no critical alerts</w:t>
      </w:r>
    </w:p>
    <w:p w:rsidR="005967E1" w:rsidRDefault="005967E1" w:rsidP="005967E1">
      <w:pPr>
        <w:pStyle w:val="Heading3"/>
      </w:pPr>
      <w:bookmarkStart w:id="19" w:name="_Toc402786868"/>
      <w:r>
        <w:t>Nutanix Cluster Events</w:t>
      </w:r>
      <w:bookmarkEnd w:id="1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34"/>
        <w:gridCol w:w="1237"/>
        <w:gridCol w:w="7479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>
            <w:r w:rsidRPr="005967E1">
              <w:t>Uuid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Type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Metadata store enabled on node {node_name}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0004f46b-221d-5ef1-0000-000000002af9 added to Multicluster 5c46c767-558b-4965-8223-56f012811827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User {username}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User {username}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External state deleted for cluster 5c46c767-558b-4965-8223-56f012811827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 with address 127.0.0.1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marek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transport(s)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Enabled SNMP configuration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Disabled SNMP configuration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SNMP deleted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0004f46b-221d-5ef1-0000-000000002af9 added to Multicluster 5c46c767-558b-4965-8223-56f012811827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User {username}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0004f46b-221d-5ef1-0000-000000002af9 removed from Multicluster 5c46c767-558b-4965-8223-56f012811827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marked for removal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Deleted snapshot(s) '133900' for 'Tomasz_test_Hoge_Raad'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removed from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Upgrade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Pulse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Software {software_type} {software_name} download started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HTTP Proxy {http_proxy_name}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HTTP Proxy {http_proxy_name}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Deletion of nfs datastore {datastore_name} failed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Deletion of nfs datastore {datastore_name} failed for nodes [10.64.20.234, 10.64.20.235, 10.64.20.236, 10.64.20.237]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failed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HTTP Proxy {http_proxy_name} deleted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HTTP Proxy {http_proxy_name}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updated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deleted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updated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Health Check HDD I/O Latency is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Health Check HDD I/O Latency is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Metadata store enabled on node {node_name}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F3A47"/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0F3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</w:tbl>
    <w:p w:rsidR="005967E1" w:rsidRDefault="005967E1" w:rsidP="005967E1">
      <w:pPr>
        <w:pStyle w:val="NoSpacing"/>
      </w:pPr>
      <w:r>
        <w:t>Note: If this (sub) chapter is empty there are no critical alerts</w:t>
      </w:r>
    </w:p>
    <w:p w:rsidR="005967E1" w:rsidRDefault="005967E1" w:rsidP="005967E1">
      <w:pPr>
        <w:pStyle w:val="Heading1"/>
      </w:pPr>
      <w:bookmarkStart w:id="20" w:name="_Toc402786869"/>
      <w:r>
        <w:t>Nutanix General Info</w:t>
      </w:r>
      <w:bookmarkEnd w:id="20"/>
    </w:p>
    <w:p w:rsidR="005967E1" w:rsidRDefault="005967E1" w:rsidP="005967E1">
      <w:pPr>
        <w:pStyle w:val="Heading3"/>
      </w:pPr>
      <w:bookmarkStart w:id="21" w:name="_Toc402786870"/>
      <w:r>
        <w:t>Nutanix Cmdlets Info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34CF0">
            <w:r w:rsidRPr="005967E1">
              <w:t>Version</w:t>
            </w:r>
          </w:p>
        </w:tc>
        <w:tc>
          <w:tcPr>
            <w:tcW w:w="0" w:type="auto"/>
          </w:tcPr>
          <w:p w:rsidR="005967E1" w:rsidRPr="005967E1" w:rsidRDefault="005967E1" w:rsidP="00B34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Build Version</w:t>
            </w:r>
          </w:p>
        </w:tc>
        <w:tc>
          <w:tcPr>
            <w:tcW w:w="0" w:type="auto"/>
          </w:tcPr>
          <w:p w:rsidR="005967E1" w:rsidRPr="005967E1" w:rsidRDefault="005967E1" w:rsidP="00B34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REST API Version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34CF0">
            <w:r w:rsidRPr="005967E1">
              <w:t>4.0.1</w:t>
            </w:r>
          </w:p>
        </w:tc>
        <w:tc>
          <w:tcPr>
            <w:tcW w:w="0" w:type="auto"/>
          </w:tcPr>
          <w:p w:rsidR="005967E1" w:rsidRPr="005967E1" w:rsidRDefault="005967E1" w:rsidP="00B3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1.1-release-4.0-dev-06-10-2014</w:t>
            </w:r>
          </w:p>
        </w:tc>
        <w:tc>
          <w:tcPr>
            <w:tcW w:w="0" w:type="auto"/>
          </w:tcPr>
          <w:p w:rsidR="005967E1" w:rsidRPr="005967E1" w:rsidRDefault="005967E1" w:rsidP="00B3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v1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22" w:name="_Toc402786871"/>
      <w:r>
        <w:lastRenderedPageBreak/>
        <w:t>Container Information</w:t>
      </w:r>
      <w:bookmarkEnd w:id="22"/>
    </w:p>
    <w:p w:rsidR="005967E1" w:rsidRDefault="005967E1" w:rsidP="005967E1">
      <w:pPr>
        <w:pStyle w:val="Heading3"/>
      </w:pPr>
      <w:bookmarkStart w:id="23" w:name="_Toc402786872"/>
      <w:r>
        <w:t>Nutanix Containers</w:t>
      </w:r>
      <w:bookmarkEnd w:id="2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70"/>
        <w:gridCol w:w="833"/>
        <w:gridCol w:w="538"/>
        <w:gridCol w:w="727"/>
        <w:gridCol w:w="1342"/>
        <w:gridCol w:w="1261"/>
        <w:gridCol w:w="1261"/>
        <w:gridCol w:w="644"/>
        <w:gridCol w:w="713"/>
        <w:gridCol w:w="1261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55B00"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Pool ID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Marked for removal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Max Capacity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Explicit Reserved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Implicit Reserved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Logical Size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Physical Size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Used Size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55B00">
            <w:r w:rsidRPr="005967E1">
              <w:t>2173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9886947153049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1642845962240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1808560279552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55B00">
            <w:r w:rsidRPr="005967E1">
              <w:t>241896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backup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10292101190809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2048000000000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132247322624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55B00">
            <w:r w:rsidRPr="005967E1">
              <w:t>3239472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11465326662809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3221225472000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967391641600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55B00">
            <w:r w:rsidRPr="005967E1">
              <w:t>444205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9328580433049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1084479242240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484905582592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55B00">
            <w:r w:rsidRPr="005967E1">
              <w:t>6217542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8244101190809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35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84"/>
        <w:gridCol w:w="1098"/>
        <w:gridCol w:w="431"/>
        <w:gridCol w:w="781"/>
        <w:gridCol w:w="1892"/>
        <w:gridCol w:w="1197"/>
        <w:gridCol w:w="1599"/>
        <w:gridCol w:w="1368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43614">
            <w:pPr>
              <w:pStyle w:val="NoSpacing"/>
            </w:pPr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RF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OpLog RF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Provisioned Capacity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Fingerprint on Write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On Disk Dedup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Compression enabled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43614">
            <w:pPr>
              <w:pStyle w:val="NoSpacing"/>
            </w:pPr>
            <w:r w:rsidRPr="005967E1">
              <w:t>2173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360639813910528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off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43614">
            <w:pPr>
              <w:pStyle w:val="NoSpacing"/>
            </w:pPr>
            <w:r w:rsidRPr="005967E1">
              <w:t>241896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backup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290271069732864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off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43614">
            <w:pPr>
              <w:pStyle w:val="NoSpacing"/>
            </w:pPr>
            <w:r w:rsidRPr="005967E1">
              <w:t>3239472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105553116266496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on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POST_PROCESS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43614">
            <w:pPr>
              <w:pStyle w:val="NoSpacing"/>
            </w:pPr>
            <w:r w:rsidRPr="005967E1">
              <w:t>444205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145135534866432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43614">
            <w:pPr>
              <w:pStyle w:val="NoSpacing"/>
            </w:pPr>
            <w:r w:rsidRPr="005967E1">
              <w:t>6217542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on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POST_PROCESS</w:t>
            </w:r>
          </w:p>
        </w:tc>
        <w:tc>
          <w:tcPr>
            <w:tcW w:w="0" w:type="auto"/>
          </w:tcPr>
          <w:p w:rsidR="005967E1" w:rsidRPr="005967E1" w:rsidRDefault="005967E1" w:rsidP="0044361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24" w:name="_Toc402786873"/>
      <w:r>
        <w:t>Nutanix NFS Datastores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61"/>
        <w:gridCol w:w="1070"/>
        <w:gridCol w:w="850"/>
        <w:gridCol w:w="1387"/>
        <w:gridCol w:w="1666"/>
        <w:gridCol w:w="1666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Host ID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Host IP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Capacity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Free Space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444205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4664290213888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3537454276608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444205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6579856113664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6062530142208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444205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6579856113664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6062958854144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444205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6579856113664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6062474899456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TEST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6217542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4122050592768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3537454276608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TEST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6217542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4658921504768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4124576194560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TEST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6217542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4658921504768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3871414931456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TEST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6217542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4658921504768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4124576194560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4943473573888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3537454276608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5571612540928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4473725919232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5480344485888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4123770544128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5480344485888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3868843675648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lastRenderedPageBreak/>
              <w:t>deduped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3239472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5732663328768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3537454276608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3239472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6579856113664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4448022843392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3239472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6579856113664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6062958854144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C666B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3239472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6269534240768</w:t>
            </w:r>
          </w:p>
        </w:tc>
        <w:tc>
          <w:tcPr>
            <w:tcW w:w="0" w:type="auto"/>
          </w:tcPr>
          <w:p w:rsidR="005967E1" w:rsidRPr="005967E1" w:rsidRDefault="005967E1" w:rsidP="00DC6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3868843675648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25" w:name="_Toc402786874"/>
      <w:r>
        <w:t>Nutanix Disk Information</w:t>
      </w:r>
      <w:bookmarkEnd w:id="25"/>
    </w:p>
    <w:p w:rsidR="005967E1" w:rsidRDefault="005967E1" w:rsidP="005967E1">
      <w:pPr>
        <w:pStyle w:val="Heading3"/>
      </w:pPr>
      <w:bookmarkStart w:id="26" w:name="_Toc402786875"/>
      <w:r>
        <w:t>Nutanix Disk Configuration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31"/>
        <w:gridCol w:w="554"/>
        <w:gridCol w:w="2787"/>
        <w:gridCol w:w="1229"/>
        <w:gridCol w:w="1102"/>
        <w:gridCol w:w="1102"/>
        <w:gridCol w:w="607"/>
        <w:gridCol w:w="554"/>
        <w:gridCol w:w="784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CVM ID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Mount Path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Disk Size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Hostname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CVM IP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Tier Name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Pool IP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Removal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10608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/home/nutanix/data/stargate-storage/disks/9XG4NBS2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753981024051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23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/home/nutanix/data/stargate-storage/disks/9XG51X5B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24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/home/nutanix/data/stargate-storage/disks/9XG4PE7H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25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/home/nutanix/data/stargate-storage/disks/9XG4NW6Q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26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/home/nutanix/data/stargate-storage/disks/9XG5FACR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839880369971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27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/home/nutanix/data/stargate-storage/disks/9XG4PCPF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29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/home/nutanix/data/stargate-storage/disks/BTTV3242015J400HGN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242857138455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SSD-SATA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30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/home/nutanix/data/stargate-storage/disks/9XG4P0DG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31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</w:t>
            </w:r>
            <w:r w:rsidRPr="005967E1">
              <w:lastRenderedPageBreak/>
              <w:t>storage/disks/BTTV324000Z5400HGN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243004639674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SSD-</w:t>
            </w:r>
            <w:r w:rsidRPr="005967E1">
              <w:lastRenderedPageBreak/>
              <w:t>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lastRenderedPageBreak/>
              <w:t>32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/home/nutanix/data/stargate-storage/disks/9XG4PH3P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839880369971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33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/home/nutanix/data/stargate-storage/disks/BTTV324301ZB400HGN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242993577083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SSD-SATA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34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/home/nutanix/data/stargate-storage/disks/9XG5GHQR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35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/home/nutanix/data/stargate-storage/disks/BTTV324500SX400HGN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242993577083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SSD-SATA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38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/home/nutanix/data/stargate-storage/disks/9XG4P7JQ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39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/home/nutanix/data/stargate-storage/disks/9XG4PP2R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40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/home/nutanix/data/stargate-storage/disks/9XG5GJAR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41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/home/nutanix/data/stargate-storage/disks/BTTV32400055400HGN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242857138455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SSD-SATA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43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/home/nutanix/data/stargate-storage/disks/BTTV324201CB400HGN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243004639674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SSD-SATA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8965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/home/nutanix/data/stargate-storage/disks/9XG4P713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8966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/home/nutanix/data/stargate-storage/disks/9XG5007X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DAS-</w:t>
            </w:r>
            <w:r w:rsidRPr="005967E1">
              <w:lastRenderedPageBreak/>
              <w:t>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lastRenderedPageBreak/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lastRenderedPageBreak/>
              <w:t>8967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/home/nutanix/data/stargate-storage/disks/9XG50R8P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925779715891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8968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/home/nutanix/data/stargate-storage/disks/BTTV32400066400HGN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243004639674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SSD-SATA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8969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/home/nutanix/data/stargate-storage/disks/9XG50MEK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753981024051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10.64.20.233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DAS-SATA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57E07">
            <w:r w:rsidRPr="005967E1">
              <w:t>8970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8963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/home/nutanix/data/stargate-storage/disks/BTTV3326021S400HGN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242857138455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10.64.20.237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10.64.20.233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SSD-SATA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557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27" w:name="_Toc402786876"/>
      <w:r>
        <w:t>Nutanix Disk Alerts</w:t>
      </w:r>
      <w:bookmarkEnd w:id="27"/>
    </w:p>
    <w:p w:rsidR="005967E1" w:rsidRDefault="005967E1" w:rsidP="005967E1">
      <w:pPr>
        <w:pStyle w:val="NoSpacing"/>
      </w:pPr>
      <w:r>
        <w:t>Note: If this (sub) chapter is empty there are no critical disk alerts</w:t>
      </w:r>
    </w:p>
    <w:p w:rsidR="005967E1" w:rsidRDefault="005967E1" w:rsidP="005967E1">
      <w:pPr>
        <w:pStyle w:val="Heading3"/>
      </w:pPr>
      <w:bookmarkStart w:id="28" w:name="_Toc402786877"/>
      <w:r>
        <w:t>Nutanix Disk Events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17"/>
        <w:gridCol w:w="8133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Type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Metadata store enabled on node {node_name}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0004f46b-221d-5ef1-0000-000000002af9 added to Multicluster 5c46c767-558b-4965-8223-56f012811827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User {username}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User {username}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External state deleted for cluster 5c46c767-558b-4965-8223-56f012811827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 with address 127.0.0.1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marek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transport(s)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Enabled SNMP configuration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Disabled SNMP configuration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SNMP deleted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0004f46b-221d-5ef1-0000-000000002af9 added to Multicluster 5c46c767-558b-4965-8223-56f012811827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User {username}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0004f46b-221d-5ef1-0000-000000002af9 removed from Multicluster 5c46c767-558b-4965-8223-56f012811827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marked for removal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Deleted snapshot(s) '133900' for 'Tomasz_test_Hoge_Raad'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removed from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Upgrade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Pulse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Software {software_type} {software_name} download started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HTTP Proxy {http_proxy_name}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HTTP Proxy {http_proxy_name}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Deletion of nfs datastore {datastore_name} failed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Deletion of nfs datastore {datastore_name} failed for nodes [10.64.20.234, 10.64.20.235, 10.64.20.236, 10.64.20.237]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failed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HTTP Proxy {http_proxy_name} deleted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HTTP Proxy {http_proxy_name}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updated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deleted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updated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Health Check HDD I/O Latency is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Health Check HDD I/O Latency is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Metadata store enabled on node {node_name}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lastRenderedPageBreak/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AD5136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AD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</w:tbl>
    <w:p w:rsidR="005967E1" w:rsidRDefault="005967E1" w:rsidP="005967E1">
      <w:pPr>
        <w:pStyle w:val="NoSpacing"/>
      </w:pPr>
      <w:r>
        <w:t>Note: If this (sub) chapter is empty there are no critical alerts</w:t>
      </w:r>
    </w:p>
    <w:p w:rsidR="005967E1" w:rsidRDefault="005967E1" w:rsidP="005967E1">
      <w:pPr>
        <w:pStyle w:val="Heading1"/>
      </w:pPr>
      <w:bookmarkStart w:id="29" w:name="_Toc402786878"/>
      <w:r>
        <w:t>Nutanix Licensing Information</w:t>
      </w:r>
      <w:bookmarkEnd w:id="29"/>
    </w:p>
    <w:p w:rsidR="005967E1" w:rsidRDefault="005967E1" w:rsidP="005967E1">
      <w:pPr>
        <w:pStyle w:val="Heading3"/>
      </w:pPr>
      <w:bookmarkStart w:id="30" w:name="_Toc402786879"/>
      <w:r>
        <w:t>Nutanix Cluster Licensing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265"/>
        <w:gridCol w:w="1343"/>
        <w:gridCol w:w="3195"/>
        <w:gridCol w:w="1547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153B9C">
            <w:r w:rsidRPr="005967E1">
              <w:t>Cluster Uuid</w:t>
            </w:r>
          </w:p>
        </w:tc>
        <w:tc>
          <w:tcPr>
            <w:tcW w:w="0" w:type="auto"/>
          </w:tcPr>
          <w:p w:rsidR="005967E1" w:rsidRPr="005967E1" w:rsidRDefault="005967E1" w:rsidP="00153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Standby Mode</w:t>
            </w:r>
          </w:p>
        </w:tc>
        <w:tc>
          <w:tcPr>
            <w:tcW w:w="0" w:type="auto"/>
          </w:tcPr>
          <w:p w:rsidR="005967E1" w:rsidRPr="005967E1" w:rsidRDefault="005967E1" w:rsidP="00153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Signature</w:t>
            </w:r>
          </w:p>
        </w:tc>
        <w:tc>
          <w:tcPr>
            <w:tcW w:w="0" w:type="auto"/>
          </w:tcPr>
          <w:p w:rsidR="005967E1" w:rsidRPr="005967E1" w:rsidRDefault="005967E1" w:rsidP="00153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Block Serial List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153B9C">
            <w:r w:rsidRPr="005967E1">
              <w:t>0004f46b-221d-5ef1-0000-000000002af9</w:t>
            </w:r>
          </w:p>
        </w:tc>
        <w:tc>
          <w:tcPr>
            <w:tcW w:w="0" w:type="auto"/>
          </w:tcPr>
          <w:p w:rsidR="005967E1" w:rsidRPr="005967E1" w:rsidRDefault="005967E1" w:rsidP="0015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15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04NtU2PbBR8jC40f+NEx1JDzfF4=</w:t>
            </w:r>
          </w:p>
        </w:tc>
        <w:tc>
          <w:tcPr>
            <w:tcW w:w="0" w:type="auto"/>
          </w:tcPr>
          <w:p w:rsidR="005967E1" w:rsidRPr="005967E1" w:rsidRDefault="005967E1" w:rsidP="00153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14SX35060017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31" w:name="_Toc402786880"/>
      <w:r>
        <w:t>Nutanix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B6E0A">
            <w:r w:rsidRPr="005967E1">
              <w:t>Category</w:t>
            </w:r>
          </w:p>
        </w:tc>
        <w:tc>
          <w:tcPr>
            <w:tcW w:w="0" w:type="auto"/>
          </w:tcPr>
          <w:p w:rsidR="005967E1" w:rsidRPr="005967E1" w:rsidRDefault="005967E1" w:rsidP="003B6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Expiry</w:t>
            </w:r>
          </w:p>
        </w:tc>
        <w:tc>
          <w:tcPr>
            <w:tcW w:w="0" w:type="auto"/>
          </w:tcPr>
          <w:p w:rsidR="005967E1" w:rsidRPr="005967E1" w:rsidRDefault="005967E1" w:rsidP="003B6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standbyMode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3B6E0A">
            <w:r w:rsidRPr="005967E1">
              <w:t>Ultimate</w:t>
            </w:r>
          </w:p>
        </w:tc>
        <w:tc>
          <w:tcPr>
            <w:tcW w:w="0" w:type="auto"/>
          </w:tcPr>
          <w:p w:rsidR="005967E1" w:rsidRPr="005967E1" w:rsidRDefault="005967E1" w:rsidP="003B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1433142000000000</w:t>
            </w:r>
          </w:p>
        </w:tc>
        <w:tc>
          <w:tcPr>
            <w:tcW w:w="0" w:type="auto"/>
          </w:tcPr>
          <w:p w:rsidR="005967E1" w:rsidRPr="005967E1" w:rsidRDefault="005967E1" w:rsidP="003B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32" w:name="_Toc402786881"/>
      <w:r>
        <w:t>Nutanix License Allowance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Key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Value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REST_API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DR_APPLICATION_CONSISTENT_SNAPSHOT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MAX_NODES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LOCK_DOWN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PERF_TIER_INLINE_DEDUP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PULSE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OFFLINE_COMPRESSION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MAX_REPLICATION_FACTOR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DR_COMPRESSION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DR_MULTIPLE_REMOTE_SITES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INLINE_COMPRESSION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AUTOMATIC_DOWNLOAD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PRISM_CENTRAL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MIXED_NODE_CLUSTER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OFFLINE_DISK_DEDUP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274E0">
            <w:r w:rsidRPr="005967E1">
              <w:t>SNMP</w:t>
            </w:r>
          </w:p>
        </w:tc>
        <w:tc>
          <w:tcPr>
            <w:tcW w:w="0" w:type="auto"/>
          </w:tcPr>
          <w:p w:rsidR="005967E1" w:rsidRPr="005967E1" w:rsidRDefault="005967E1" w:rsidP="00027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Nutanix.Prism.DTO.License.AllowancesDTO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33" w:name="_Toc402786882"/>
      <w:r>
        <w:t>Nutanix Events</w:t>
      </w:r>
      <w:bookmarkEnd w:id="33"/>
    </w:p>
    <w:p w:rsidR="005967E1" w:rsidRDefault="005967E1" w:rsidP="005967E1">
      <w:pPr>
        <w:pStyle w:val="Heading3"/>
      </w:pPr>
      <w:bookmarkStart w:id="34" w:name="_Toc402786883"/>
      <w:r>
        <w:t>Nutanix Health Check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54"/>
        <w:gridCol w:w="1456"/>
        <w:gridCol w:w="4082"/>
        <w:gridCol w:w="1564"/>
        <w:gridCol w:w="1594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Description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Causes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2001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I/O Latency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 xml:space="preserve">Applications are running high I/O </w:t>
            </w:r>
            <w:r w:rsidRPr="005967E1">
              <w:lastRenderedPageBreak/>
              <w:t>workload on this node.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lastRenderedPageBreak/>
              <w:t>6409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CPU Utilization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VMs on the host have high demand for CPU resources.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1004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Disk Metadata Usage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Metadata size is growing.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6404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Transmit Packet Loss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6405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Receive Packet Loss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6514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HDD I/O Latency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I/O workload on the cluster is high.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3040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CPU Utilization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VM workload has high demand for CPU resources.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3041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CPU Utilization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I/O workload on the cluster is high.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3060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Transmit Packet Loss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VM workload has high demand for CPU resources.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 xml:space="preserve"> On a VM with bursty network traffic, packet loss may occur.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3021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Memory Usage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VM workload has high demand for memory.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lastRenderedPageBreak/>
              <w:t>3061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Receive Packet Loss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VM workload has high demand for CPU resources.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 xml:space="preserve"> On a VM with bursty network traffic, packet loss may occur.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6200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Gateway Configuration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Controller VM and the hypervisor have not been configured correctly.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6005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CVM to CVM Connectivity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Network configurations may be wrong.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Controller VM is shut down (for instance Controller VM reboot in case of a planned maintenance).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1005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HDD S.M.A.R.T Health Status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Drive may have errors.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6511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Load Level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I/O workload on the cluster is high.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6509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Memory Usage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Excessive memory resource contention on the Controller VM.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6002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CVM to Host Connectivity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Network configurations may be wrong.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6008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 GbE Compliance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Verify whether the Controller VM is uplinked to the 10 GbE NIC.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Controller VM is not configured to use the 10 GbE NIC.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6004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Time Drift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Nutanix internal time configuration is out of sync.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1003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HDD Disk Usage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Physical disk is running out of space because the node has </w:t>
            </w:r>
            <w:r w:rsidRPr="005967E1">
              <w:lastRenderedPageBreak/>
              <w:t>too much data.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lastRenderedPageBreak/>
              <w:t>6515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SSD I/O Latency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I/O load on the cluster is high.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3024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Memory Pressure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6413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Memory Swap Rate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VM workload on the node has high demand for memory.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6202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Subnet Configuration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Controller VM and the hypervisor are not on the same subnet.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3020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Memory Swap Rate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The node has insufficient memory to meet needs of all VMs.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9429AE">
            <w:r w:rsidRPr="005967E1">
              <w:t>6011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Node Nic Error Rate High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NIC error rate high.</w:t>
            </w:r>
          </w:p>
        </w:tc>
        <w:tc>
          <w:tcPr>
            <w:tcW w:w="0" w:type="auto"/>
          </w:tcPr>
          <w:p w:rsidR="005967E1" w:rsidRPr="005967E1" w:rsidRDefault="005967E1" w:rsidP="00942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35" w:name="_Toc402786884"/>
      <w:r>
        <w:t>Nutanix Events</w:t>
      </w:r>
      <w:bookmarkEnd w:id="3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25"/>
        <w:gridCol w:w="1237"/>
        <w:gridCol w:w="7188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Severity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CVM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Metadata store enabled on node {node_name}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akos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0004f46b-221d-5ef1-0000-000000002af9 added to Multicluster 5c46c767-558b-4965-8223-56f012811827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User {username}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User {username}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External state deleted for cluster 5c46c767-558b-4965-8223-56f012811827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 with address 127.0.0.1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marek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transport(s)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Enabled SNMP configuration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Disabled SNMP configuration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SNMP deleted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Trap(s)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0004f46b-221d-5ef1-0000-000000002af9 added to Multicluster 5c46c767-558b-4965-8223-56f012811827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User {username}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VDisk {vdisk_name}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0004f46b-221d-5ef1-0000-000000002af9 removed from Multicluster 5c46c767-558b-4965-8223-56f012811827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Software {software_type} {software_name} upload started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marked for removal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Deleted snapshot(s) '133900' for 'Tomasz_test_Hoge_Raad'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removed from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Upgrade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Pulse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Software {software_type} {software_name} download started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HTTP Proxy {http_proxy_name} deleted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HTTP Proxy {http_proxy_name}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SNMP user SNMP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Deletion of nfs datastore {datastore_name} failed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Deletion of nfs datastore {datastore_name} failed for nodes [10.64.20.234, 10.64.20.235, 10.64.20.236, 10.64.20.237]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failed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NFS WhiteList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Creation of nfs datastore {datastore_name} for container {container_name} successful for nodes [10.64.20.234, 10.64.20.235, 10.64.20.236, 10.64.20.237]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HTTP Proxy {http_proxy_name} deleted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Remote support duration changed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HTTP Proxy {http_proxy_name}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updated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deleted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RoleMapping for Role {role_name} and Entity type {entity_type} has been updated for Directory {directory_name}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Cluster parameters have been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Health Check HDD I/O Latency is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Health Check HDD I/O Latency is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Metadata store enabled on node {node_name}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lastRenderedPageBreak/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RoleMapping for Role {role_name} and Entity type {entity_type} has been created for Directory {directory_name}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Alert Email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SMTP Server configuration updated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F083D">
            <w:r w:rsidRPr="005967E1">
              <w:t>kAudit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36" w:name="_Toc402786885"/>
      <w:r>
        <w:t>Nutanix vDisk Information</w:t>
      </w:r>
      <w:bookmarkEnd w:id="36"/>
    </w:p>
    <w:p w:rsidR="005967E1" w:rsidRDefault="005967E1" w:rsidP="005967E1">
      <w:pPr>
        <w:pStyle w:val="Heading3"/>
      </w:pPr>
      <w:bookmarkStart w:id="37" w:name="_Toc402786886"/>
      <w:r>
        <w:t>Nutanix vDisks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06"/>
        <w:gridCol w:w="695"/>
        <w:gridCol w:w="775"/>
        <w:gridCol w:w="594"/>
        <w:gridCol w:w="1090"/>
        <w:gridCol w:w="958"/>
        <w:gridCol w:w="747"/>
        <w:gridCol w:w="3485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 Name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Pool Name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Shared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NFS File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Immutable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Snapshot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Dedup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NFS File Name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Windows_7_depl_from_template_4-flat.vmdk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Windows_7_depl_from_template_3-flat.vmdk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TEST-ora01-flat.vmdk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server3-flat.vmdk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Windows_7_depl_from_template_9-flat.vmdk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Centos_clone4-flat.vmdk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Altaro-flat.vmdk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lastRenderedPageBreak/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TestVM11-000001-delta.vmdk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TestVM7 (2)-flat.vmdk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Windows_7_depl_from_template_6-flat.vmdk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Windows_7_depl_from_template_2_1-flat.vmdk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Centos_test3-flat.vmdk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Testmonday-flat.vmdk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Deduped-flat.vmdk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server2-flat.vmdk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clone_2-flat.vmdk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New Virtual Machine-flat.vmdk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teest-flat.vmdk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 8.1-flat.vmdk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Windows_7_depl_from_template_2-flat.vmdk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Windows_7_test_2-flat.vmdk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TestVM2 (2)-flat.vmdk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Windows_7_depl_from_template_10-flat.vmdk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Foundation_VM-1.2-flat.vmdk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Windows_7_depl_from_template_5-flat.vmdk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Windows_7_depl_from_template_1_1-000001-delta.vmdk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ITSV-PC1-flat.vmdk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lastRenderedPageBreak/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TestVM11-flat.vmdk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Windows_7_depl_from_template_1_1-flat.vmdk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TestVM13-flat.vmdk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Centos_clone3-flat.vmdk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Centos_clone1-flat.vmdk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TestVM4 (2)-flat.vmdk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Windows_7_depl_from_template_7-flat.vmdk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Prism_central_1-flat.vmdk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ITSV-PC-000001-delta.vmdk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ThinThickTest-flat.vmdk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TestVM10 (2)-flat.vmdk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Windows_7_depl_from_template_1_1-000002-delta.vmdk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Commvault-flat.vmdk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Test-thick-thin-13Oct-flat.vmdk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Windows_7_depl_from_template_8-flat.vmdk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VMware vCenter Server Appliance_1-flat.vmdk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server1-flat.vmdk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New Virtual Machine 1-flat.vmdk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Prism_central-flat.vmdk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lastRenderedPageBreak/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Windows_7_depl_from_template_2_2-flat.vmdk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NTNX-pgbench-#02_6-flat.vmdk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Centos_clone2-flat.vmdk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TestVM8 (2)-flat.vmdk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TestVM6 (2)-flat.vmdk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PrismCentral_4.0.1.2-Release_1-flat.vmdk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NTNX-NFS-DEFAULT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ThinkThickTest15Oct-flat.vmdk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VMware vCenter Server Appliance-flat.vmdk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Deduped2-flat.vmdk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PrismCentral_4.0.1.2-Release-flat.vmdk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Veeam-flat.vmdk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Deduped1-flat.vmdk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 2012R2-flat.vmdk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TestVM3 (2)-flat.vmdk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D47B36">
            <w:r w:rsidRPr="005967E1">
              <w:t>container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NONE</w:t>
            </w:r>
          </w:p>
        </w:tc>
        <w:tc>
          <w:tcPr>
            <w:tcW w:w="0" w:type="auto"/>
          </w:tcPr>
          <w:p w:rsidR="005967E1" w:rsidRPr="005967E1" w:rsidRDefault="005967E1" w:rsidP="00D4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Foundation_VM-2.0-flat.vmdk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38" w:name="_Toc402786887"/>
      <w:r>
        <w:t>Nutanix Storage Pool Information</w:t>
      </w:r>
      <w:bookmarkEnd w:id="38"/>
    </w:p>
    <w:p w:rsidR="005967E1" w:rsidRDefault="005967E1" w:rsidP="005967E1">
      <w:pPr>
        <w:pStyle w:val="Heading3"/>
      </w:pPr>
      <w:bookmarkStart w:id="39" w:name="_Toc402786888"/>
      <w:r>
        <w:t>Nutanix Storage Pool</w:t>
      </w:r>
      <w:bookmarkEnd w:id="3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54"/>
        <w:gridCol w:w="733"/>
        <w:gridCol w:w="1778"/>
        <w:gridCol w:w="1666"/>
        <w:gridCol w:w="1676"/>
        <w:gridCol w:w="1731"/>
        <w:gridCol w:w="1112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47794">
            <w:r w:rsidRPr="005967E1">
              <w:t>ID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Capacity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Used Capacity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Reserved Capacity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Free UnReserved Capacity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ILM Threshold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47794">
            <w:r w:rsidRPr="005967E1">
              <w:t>2172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sp1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16240651867289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3393924288512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7996550676480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5955377479551</w:t>
            </w:r>
          </w:p>
        </w:tc>
        <w:tc>
          <w:tcPr>
            <w:tcW w:w="0" w:type="auto"/>
          </w:tcPr>
          <w:p w:rsidR="005967E1" w:rsidRPr="005967E1" w:rsidRDefault="005967E1" w:rsidP="0084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75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40" w:name="_Toc402786889"/>
      <w:r>
        <w:lastRenderedPageBreak/>
        <w:t>Nutanix Storage Pool Events</w:t>
      </w:r>
      <w:bookmarkEnd w:id="4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198"/>
        <w:gridCol w:w="6756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534E9">
            <w:r w:rsidRPr="005967E1">
              <w:t>Alert Type</w:t>
            </w:r>
          </w:p>
        </w:tc>
        <w:tc>
          <w:tcPr>
            <w:tcW w:w="0" w:type="auto"/>
          </w:tcPr>
          <w:p w:rsidR="005967E1" w:rsidRPr="005967E1" w:rsidRDefault="005967E1" w:rsidP="00853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534E9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5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534E9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534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534E9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5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Added container {container_name} to storage pool {storage_pool_name}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534E9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534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8534E9">
            <w:r w:rsidRPr="005967E1">
              <w:t>kAuditAlert</w:t>
            </w:r>
          </w:p>
        </w:tc>
        <w:tc>
          <w:tcPr>
            <w:tcW w:w="0" w:type="auto"/>
          </w:tcPr>
          <w:p w:rsidR="005967E1" w:rsidRPr="005967E1" w:rsidRDefault="005967E1" w:rsidP="0085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Updated container {container_name}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1"/>
      </w:pPr>
      <w:bookmarkStart w:id="41" w:name="_Toc402786890"/>
      <w:r>
        <w:t>Nutanix Protection Domains</w:t>
      </w:r>
      <w:bookmarkEnd w:id="41"/>
    </w:p>
    <w:p w:rsidR="005967E1" w:rsidRDefault="005967E1" w:rsidP="005967E1">
      <w:pPr>
        <w:pStyle w:val="Heading3"/>
      </w:pPr>
      <w:bookmarkStart w:id="42" w:name="_Toc402786891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16"/>
        <w:gridCol w:w="750"/>
        <w:gridCol w:w="2017"/>
        <w:gridCol w:w="1898"/>
        <w:gridCol w:w="966"/>
        <w:gridCol w:w="1555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Active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Pending Replications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Current Replication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Removal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Written Bytes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1241116408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507836293013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pino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snap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BJS-TEST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86905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True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987842930794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E46DE0">
            <w:r w:rsidRPr="005967E1">
              <w:t>PD3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E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386547240111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43" w:name="_Toc402786892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77"/>
        <w:gridCol w:w="2119"/>
        <w:gridCol w:w="1103"/>
        <w:gridCol w:w="2463"/>
        <w:gridCol w:w="966"/>
        <w:gridCol w:w="602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7E18BE"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Group Name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Snapshots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App Consistent Snapshots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Removal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VMs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7E18BE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Windows_7_test_1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7E18BE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Windows_7_test_2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7E18BE">
            <w:r w:rsidRPr="005967E1">
              <w:t>pino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Foundation_VM-1.2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7E18BE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ThinkThickTest15Oct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7E18BE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ThinThickTest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7E18BE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Test-thick-thin-13Oct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False</w:t>
            </w:r>
          </w:p>
        </w:tc>
        <w:tc>
          <w:tcPr>
            <w:tcW w:w="0" w:type="auto"/>
          </w:tcPr>
          <w:p w:rsidR="005967E1" w:rsidRPr="005967E1" w:rsidRDefault="005967E1" w:rsidP="007E18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44" w:name="_Toc402786893"/>
      <w:r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1"/>
        <w:gridCol w:w="1829"/>
        <w:gridCol w:w="1170"/>
        <w:gridCol w:w="1170"/>
        <w:gridCol w:w="932"/>
        <w:gridCol w:w="1142"/>
        <w:gridCol w:w="1142"/>
        <w:gridCol w:w="1214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Snapshot ID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Create Time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Expiry Time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Size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Conistency Groups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135019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1415019420334810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1424091420334810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134999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1414939740376604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1415026140376604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17381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Test-thick-thin-13Oct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ThinThickTest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ThinkThickTest15Oct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134983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1414937700882554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1415110500882554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25752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lastRenderedPageBreak/>
              <w:t>Thick-thin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134963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1414853340531111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17381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Test-thick-thin-13Oct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ThinThickTest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ThinkThickTest15Oct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134947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1414851300018710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1415024100018710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25752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134927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1414766940215744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17381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Test-thick-thin-13Oct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ThinThickTest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ThinkThickTest15Oct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134911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1414764900700898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25752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134887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1414680540994378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17381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Test-thick-thin-13Oct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ThinThickTest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ThinkThickTest15Oct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134871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1414678500530213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25752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Thick-thin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134851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1414594140708785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17381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Test-thick-thin-13Oct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ThinThickTest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ThinkThickTest15Oct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aaa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134835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1414592100251536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1241013400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Windows_7_test_2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134745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1414414620128088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1423486620128088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134487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1413809820910576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1422881820910576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134234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1413385321553565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1422457321553565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134126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1413205020489142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1422277020489142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134043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1412600220335771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1421672220335771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133949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1411995420123743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1421067420123743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132397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1411390620310011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1420462620310011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130247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1410935523901963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1420007523901963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129552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1410785820751049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1419857820751049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127062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1410181020208245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1419253020208245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127033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1409829031070747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1418901031070747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127008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1409576220954046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1418648220954046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lastRenderedPageBreak/>
              <w:t>Marek_test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126969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1408971420937368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1418043420937368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8343:1397571258387010:235570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1400061819907628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42949685220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TestVM6 (2)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8343:1397571258387010:225826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1399914208574017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3547397855574017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42949685220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TestVM6 (2)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8343:1397571258387010:214261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1398872110822031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3546355757822031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8343:1397571258387010:174100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1397733193568057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3545216840568057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36789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PD3_CG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8343:1397571258387010:173658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1397733187552272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3545216834552272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85860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PD2_CG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8343:1397571258387010:173507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1397733180551509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3545216827551509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91450346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CGTEST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102774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1397732133113401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44052528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CGTEST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102683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1397729773608268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2138676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CGTEST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102554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1397728688367374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42949685161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CGTEST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102537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1397726506838271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42949685161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CGTEST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8343:1397571258387010:164073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1397719277556645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3545202924556645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42949685161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CGTEST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8343:1397571258387010:164000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1397719272555241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3545202919555241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128849055474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PD3_CG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8343:1397571258387010:163851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1397719263554062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3545202910554062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300647796125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PD2_CG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8343:1397571258387010:73579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1397653705927218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3545137352927218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128849055474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PD3_CG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8343:1397571258387010:73139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1397653700918044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3545137347918044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300647796125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PD2_CG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8343:1397571258387010:72882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1397653695917289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3545137342917289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42949685161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CGTEST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434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1397649517585360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3545133164585360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300647796580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PD2_CG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375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1397649511583796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3545133158583796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128849055669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PD3_CG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316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1397649506581456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3545133153581456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103079252418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CGTEST_BKP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8343:1397571258387010:25801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1397642754952536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3545126401952536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36705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PD3_CG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PD2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8343:1397571258387010:24291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1397642745942614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3545126392942614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85664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PD2_CG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lastRenderedPageBreak/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178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1397640113381960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3545123760381960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103079252420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CGTEST_BKP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8343:1397571258387010:328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1397635177031470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3545118824031470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892350441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8343:1397571258387010:293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1397633754750735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3545117401750735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42949685180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8343:1397571258387010:225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1397577821925636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3545061468925636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42949685180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TestVM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00684B">
            <w:r w:rsidRPr="005967E1">
              <w:t>TestPD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8343:1397571258387010:190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1397577494866151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3545061141866151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42949685180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TestVM</w:t>
            </w: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006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45" w:name="_Toc402786894"/>
      <w:r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12"/>
        <w:gridCol w:w="921"/>
        <w:gridCol w:w="1154"/>
        <w:gridCol w:w="1069"/>
        <w:gridCol w:w="630"/>
        <w:gridCol w:w="490"/>
        <w:gridCol w:w="514"/>
        <w:gridCol w:w="536"/>
        <w:gridCol w:w="1324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OS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Memory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Res. Memory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vCPUs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Res. HZ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NICs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CVM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Disk Capacity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Centos_test3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2147483648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server3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VMware vCenter Server Appliance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SUSE Linux Enterprise 11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134217728000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New Virtual Machine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Deduped1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lastRenderedPageBreak/>
              <w:t>Veeam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300647710720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Windows_7_depl_from_template_9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TestVM11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Altaro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Centos_clone1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2147483648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server2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Centos_clone3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2147483648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Centos_clone2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2147483648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ITSV-PC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Microsoft </w:t>
            </w:r>
            <w:r w:rsidRPr="005967E1">
              <w:lastRenderedPageBreak/>
              <w:t>Windows 7 (32-bit)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lastRenderedPageBreak/>
              <w:t>3493855232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107376279552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lastRenderedPageBreak/>
              <w:t>PrismCentral_4.0.1.2-Release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279183360000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Prism_central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279183360000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571230650368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Deduped2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TEST-ora01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2147483648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teest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5368709120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server1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Commvault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Microsoft Windows Server </w:t>
            </w:r>
            <w:r w:rsidRPr="005967E1">
              <w:lastRenderedPageBreak/>
              <w:t>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lastRenderedPageBreak/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lastRenderedPageBreak/>
              <w:t>Deduped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clone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2241972928512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NTNX-pgbench-#02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Ubuntu Linux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17179869184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191126044672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 8.1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8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TestVM8 (2)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TestVM4 (2)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Centos_clone4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CentOS 4/5/6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2147483648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lastRenderedPageBreak/>
              <w:t>Windows_7_depl_from_template_8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1108101562368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Foundation_VM-1.2.1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Other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64424509440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Win2012R2-Marek_test_VM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17179869184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107374182400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Windows_7_depl_from_template_5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TestVM2 (2)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TestVM13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 xml:space="preserve">Microsoft </w:t>
            </w:r>
            <w:r w:rsidRPr="005967E1">
              <w:lastRenderedPageBreak/>
              <w:t>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lastRenderedPageBreak/>
              <w:t>34359738368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lastRenderedPageBreak/>
              <w:t>Windows_7_depl_from_template_3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Foundation_VM-2.0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Other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3221225472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25769803776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Windows_7_depl_from_template_10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Windows_7_depl_from_template_7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7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34359738368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Testmonday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2012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85899345920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TestVM7 (2)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TestVM6 (2)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 xml:space="preserve">Microsoft Windows Server 2008 </w:t>
            </w:r>
            <w:r w:rsidRPr="005967E1">
              <w:lastRenderedPageBreak/>
              <w:t>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lastRenderedPageBreak/>
              <w:t>TestVM3 (2)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42949672960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5D065D">
            <w:r w:rsidRPr="005967E1">
              <w:t>TestVM10 (2)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Microsoft Windows Server 2008 R2 (64-bit)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0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1</w:t>
            </w: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5D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42949672960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544"/>
        <w:gridCol w:w="1050"/>
        <w:gridCol w:w="1048"/>
        <w:gridCol w:w="1026"/>
        <w:gridCol w:w="1000"/>
        <w:gridCol w:w="1000"/>
        <w:gridCol w:w="978"/>
        <w:gridCol w:w="1000"/>
        <w:gridCol w:w="978"/>
        <w:gridCol w:w="363"/>
        <w:gridCol w:w="363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Name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vDisk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vDisk File Path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Centos_test3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/container/Centos_test3/Centos_test3.vmdk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/container/Centos_test3/Centos_test3-flat.vmdk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server3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/container/server3/server3.vmdk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/container/server3/server3-flat.vmdk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VMware vCenter Server Ap</w:t>
            </w:r>
            <w:r w:rsidRPr="005967E1">
              <w:lastRenderedPageBreak/>
              <w:t>pliance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 xml:space="preserve">/container/VMware vCenter Server Appliance/VMware vCenter Server </w:t>
            </w:r>
            <w:r w:rsidRPr="005967E1">
              <w:lastRenderedPageBreak/>
              <w:t>Appliance_1.vmdk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 xml:space="preserve">/container/VMware vCenter Server Appliance/VMware vCenter Server </w:t>
            </w:r>
            <w:r w:rsidRPr="005967E1">
              <w:lastRenderedPageBreak/>
              <w:t>Appliance.vmdk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 xml:space="preserve">/container/VMware vCenter Server Appliance/VMware vCenter Server </w:t>
            </w:r>
            <w:r w:rsidRPr="005967E1">
              <w:lastRenderedPageBreak/>
              <w:t>Appliance_1-flat.vmdk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 xml:space="preserve">/container/VMware vCenter Server Appliance/VMware vCenter Server </w:t>
            </w:r>
            <w:r w:rsidRPr="005967E1">
              <w:lastRenderedPageBreak/>
              <w:t>Appliance-flat.vmdk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New Virtual Machine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/container/New Virtual Machine/New Virtual Machine.vmdk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/container/New Virtual Machine/New Virtual Machine-flat.vmdk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Deduped1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/deduped/Deduped1/Deduped1.vmdk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/deduped/Deduped1/Deduped1-flat.vmdk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Veeam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/container/Windows 2012R2/Veeam.vmdk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/container/Windows 2012R2/Windows 2012R2.vmdk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/container/Windows 2012R2/Veeam-flat.vmdk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/container/Windows 2012R2/Windows 2012R2-flat.vmdk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Windows_7_depl_from_template_9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/deduped/Windows_7_depl_from_template_9/Windows_7_depl_from_template_9.vmdk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/deduped/Windows_7_depl_from_template_9/Windows_7_depl_from_template_9-flat.vmdk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TestVM11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/container/TestVM11/TestVM11-</w:t>
            </w:r>
            <w:r w:rsidRPr="005967E1">
              <w:lastRenderedPageBreak/>
              <w:t>000001.vmdk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/container/TestVM11/TestVM11-</w:t>
            </w:r>
            <w:r w:rsidRPr="005967E1">
              <w:lastRenderedPageBreak/>
              <w:t>000001-delta.vmdk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Altaro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/container/Altaro/Altaro.vmdk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/container/Altaro/Altaro-flat.vmdk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Centos_clone1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/container/Centos_clone1/Centos_clone1.vmdk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/container/Centos_clone1/Centos_clone1-flat.vmdk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server2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/container/server2/server2.vmdk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/container/server2/server2-flat.vmdk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Centos_clone3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/container/Centos_clone3/Centos_clone3.vmdk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/container/Centos_clone3/Centos_clone3-flat.vmdk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Centos_clone2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/container/Centos_clone2/Centos_clone2.vmdk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/container/Centos_clone2/Centos_clone2-flat.vmdk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ITSV-PC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/container/ITSV-PC/ITSV-PC-000001.vmdk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/container/ITSV-PC/ITSV-PC1-flat.vmdk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PrismCentral</w:t>
            </w:r>
            <w:r w:rsidRPr="005967E1">
              <w:lastRenderedPageBreak/>
              <w:t>_4.0.1.2-Release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/container/PrismCentral_4.0.1.2-</w:t>
            </w:r>
            <w:r w:rsidRPr="005967E1">
              <w:lastRenderedPageBreak/>
              <w:t>Release/PrismCentral_4.0.1.2-Release_1.vmdk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/container/PrismCentral_4.0.1.2-</w:t>
            </w:r>
            <w:r w:rsidRPr="005967E1">
              <w:lastRenderedPageBreak/>
              <w:t>Release/PrismCentral_4.0.1.2-Release.vmdk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/container/PrismCentral_4.0.1.2-</w:t>
            </w:r>
            <w:r w:rsidRPr="005967E1">
              <w:lastRenderedPageBreak/>
              <w:t>Release/PrismCentral_4.0.1.2-Release_1-flat.vmdk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/container/PrismCentral_4.0.1.2-</w:t>
            </w:r>
            <w:r w:rsidRPr="005967E1">
              <w:lastRenderedPageBreak/>
              <w:t>Release/PrismCentral_4.0.1.2-Release-flat.vmdk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Prism_central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/container/Prism_central/Prism_central_1.vmdk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/container/Prism_central/Prism_central.vmdk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/container/Prism_central/Prism_central_1-flat.vmdk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/container/Prism_central/Prism_central-flat.vmdk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Windows_7_depl_from_template_1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/deduped/Windows_7_depl_from_template_1/Windows_7_depl_from_template_1_1-000002.vmdk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/deduped/Windows_7_depl_from_template_1/Windows_7_depl_from_template_1-000002.vmdk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/deduped/Windows_7_depl_from_template_1/Windows_7_depl_from_template_1_1-000002-delta.vmdk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/deduped/Windows_7_depl_from_template_1/Windows_7_depl_from_template_1-000003-delta.vmdk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Deduped2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/deduped/Deduped2/Deduped2.vmdk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/deduped/Deduped2/Deduped2-flat.vmdk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TEST-ora01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/container/TEST-ora01/TEST-ora01.vmdk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/container/TEST-ora01/TEST-ora01-flat.vmdk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teest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/NTNX-NFS-</w:t>
            </w:r>
            <w:r w:rsidRPr="005967E1">
              <w:lastRenderedPageBreak/>
              <w:t>DEFAULT/teest/teest.vmdk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lastRenderedPageBreak/>
              <w:t>/NTNX-NFS-</w:t>
            </w:r>
            <w:r w:rsidRPr="005967E1">
              <w:lastRenderedPageBreak/>
              <w:t>DEFAULT/teest/teest-flat.vmdk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server1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/container/server1/server1.vmdk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/container/server1/server1-flat.vmdk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Commvault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/container/Commvault/Commvault.vmdk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/container/Commvault/Commvault-flat.vmdk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Deduped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/deduped/Deduped/Deduped.vmdk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/deduped/Deduped/Deduped-flat.vmdk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clone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/container/clone/clone_3.vmdk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/container/clone/clone_4.vmdk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/container/clone/clone_2.vmdk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/container/clone/clone_2-flat.vmdk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NTNX-pgbench-#02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/NTNX-NFS-DEFAULT/NTNX-pgbench-#02/NTNX-pgbench-#02_1.vmdk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/NTNX-NFS-DEFAULT/NTNX-pgbench-#02/NTNX-pgbench-#02_3.vmdk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/NTNX-NFS-DEFAULT/NTNX-pgbench-#02/NTNX-pgbench-#02_2.vmdk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/NTNX-NFS-DEFAULT/NTNX-pgbench-#02/NTNX-pgbench-#02_8.vmdk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/NTNX-NFS-DEFAULT/NTNX-pgbench-#02/NTNX-pgbench-#02_7.vmdk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/NTNX-NFS-DEFAULT/NTNX-pgbench-#02/NTNX-pgbench-#02_6.vmdk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/NTNX-NFS-DEFAULT/NTNX-pgbench-#02/NTNX-pgbench-#02_4.vmdk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/NTNX-NFS-DEFAU</w:t>
            </w:r>
            <w:r w:rsidRPr="005967E1">
              <w:lastRenderedPageBreak/>
              <w:t>LT/NTNX-pgbench-#02/NTNX-pgbench-#02_5.vmdk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/NTNX-NFS-DEFAU</w:t>
            </w:r>
            <w:r w:rsidRPr="005967E1">
              <w:lastRenderedPageBreak/>
              <w:t>LT/NTNX-pgbench-#02/NTNX-pgbench-#02_6-flat.vmdk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Windows 8.1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/container/Windows 8.1/Windows 8.1.vmdk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/container/Windows 8.1/Windows 8.1-flat.vmdk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TestVM8 (2)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/container/TestVM8 (2)/TestVM8 (2).vmdk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/container/TestVM8 (2)/TestVM8 (2)-flat.vmdk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TestVM4 (2)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/container/TestVM4 (2)/TestVM4 (2).vmdk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/container/TestVM4 (2)/TestVM4 (2)-flat.vmdk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Centos_clone4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/container/Centos_clone4/Centos_clone4.vmdk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/container/Centos_clone4/Centos_clone4-flat.vmdk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Windows_7_depl_from_template_8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/deduped/Windows_7_depl_from_template_8/Windows_7_depl_from_template_8.vmdk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/deduped/Windows_7_depl_from_template_8/Windows_7_depl_from_template_8-flat.vmdk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Windows_7</w:t>
            </w:r>
            <w:r w:rsidRPr="005967E1">
              <w:lastRenderedPageBreak/>
              <w:t>_depl_from_template_2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/deduped/Windows_7_depl_from_</w:t>
            </w:r>
            <w:r w:rsidRPr="005967E1">
              <w:lastRenderedPageBreak/>
              <w:t>template_2/Windows_7_depl_from_template_2_2.vmdk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/deduped/Windows_7_depl_from_</w:t>
            </w:r>
            <w:r w:rsidRPr="005967E1">
              <w:lastRenderedPageBreak/>
              <w:t>template_2/Windows_7_depl_from_template_2_1.vmdk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/deduped/Windows_7_depl_from</w:t>
            </w:r>
            <w:r w:rsidRPr="005967E1">
              <w:lastRenderedPageBreak/>
              <w:t>_template_2/Windows_7_depl_from_template_2.vmdk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</w:t>
            </w:r>
            <w:r w:rsidRPr="005967E1">
              <w:lastRenderedPageBreak/>
              <w:t>m_template_2/Windows_7_depl_from_template_2_2-000001-delta.vmdk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</w:t>
            </w:r>
            <w:r w:rsidRPr="005967E1">
              <w:lastRenderedPageBreak/>
              <w:t>m_template_2/Windows_7_depl_from_template_2_1-000001-delta.vmdk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/deduped/Windows_7_depl_fr</w:t>
            </w:r>
            <w:r w:rsidRPr="005967E1">
              <w:lastRenderedPageBreak/>
              <w:t>om_template_2/Windows_7_depl_from_template_2-flat.vmdk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Windows_7_depl_from_template_6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/deduped/Windows_7_depl_from_template_6/Windows_7_depl_from_template_6.vmdk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/deduped/Windows_7_depl_from_template_6/Windows_7_depl_from_template_6-flat.vmdk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Foundation_VM-1.2.1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/container/Foundation_VM-1.2/Foundation_VM-1.2.vmdk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/container/Foundation_VM-1.2/Foundation_VM-1.2-flat.vmdk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Win2012R2-Marek_test_VM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/container/New Virtual Machine 1/New Virtual Machine 1.vmdk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/container/New Virtual Machine 1/New Virtual Machine 1-000001-delta.vmdk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</w:t>
            </w:r>
            <w:r w:rsidRPr="005967E1">
              <w:lastRenderedPageBreak/>
              <w:t>s_7_depl_from_template_5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/deduped/Windows_7_de</w:t>
            </w:r>
            <w:r w:rsidRPr="005967E1">
              <w:lastRenderedPageBreak/>
              <w:t>pl_from_template_5/Windows_7_depl_from_template_5.vmdk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/deduped/Windows_7_de</w:t>
            </w:r>
            <w:r w:rsidRPr="005967E1">
              <w:lastRenderedPageBreak/>
              <w:t>pl_from_template_5/Windows_7_depl_from_template_5-flat.vmdk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Windows_7_depl_from_template_4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/deduped/Windows_7_depl_from_template_4/Windows_7_depl_from_template_4.vmdk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/deduped/Windows_7_depl_from_template_4/Windows_7_depl_from_template_4-flat.vmdk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TestVM2 (2)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/container/TestVM2 (2)/TestVM2 (2).vmdk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/container/TestVM2 (2)/TestVM2 (2)-flat.vmdk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TestVM13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/container/TestVM13/TestVM13.vmdk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/container/TestVM13/TestVM13-flat.vmdk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Windows_7_depl_from_temp</w:t>
            </w:r>
            <w:r w:rsidRPr="005967E1">
              <w:lastRenderedPageBreak/>
              <w:t>late_3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lastRenderedPageBreak/>
              <w:t>/deduped/Windows_7_depl_from_template_3/Windows_7_depl_from_template_3.vmdk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/deduped/Windows_7_depl_from_template_3/Windows_7_depl_from_template_3-</w:t>
            </w:r>
            <w:r w:rsidRPr="005967E1">
              <w:lastRenderedPageBreak/>
              <w:t>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Foundation_VM-2.0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/container/Foundation_VM-2.0/Foundation_VM-2.0.vmdk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/container/Foundation_VM-2.0/Foundation_VM-2.0-flat.vmdk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Windows_7_depl_from_template_10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/deduped/Windows_7_depl_from_template_10/Windows_7_depl_from_template_10.vmdk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/deduped/Windows_7_depl_from_template_10/Windows_7_depl_from_template_10-flat.vmdk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Windows_7_depl_from_template_7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/deduped/Windows_7_depl_from_template_7/Windows_7_depl_from_template_7.vmdk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/deduped/Windows_7_depl_from_template_7/Windows_7_depl_from_template_7-flat.vmdk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Testmonday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/deduped/Testmonday/Testmonday.vmdk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/deduped/Testmonday/Testmonday-flat.vmdk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</w:t>
            </w:r>
            <w:r w:rsidRPr="005967E1">
              <w:lastRenderedPageBreak/>
              <w:t>M7 (2)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lastRenderedPageBreak/>
              <w:t xml:space="preserve">/container/TestVM7 </w:t>
            </w:r>
            <w:r w:rsidRPr="005967E1">
              <w:lastRenderedPageBreak/>
              <w:t>(2)/TestVM7 (2).vmdk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lastRenderedPageBreak/>
              <w:t xml:space="preserve">/container/TestVM7 </w:t>
            </w:r>
            <w:r w:rsidRPr="005967E1">
              <w:lastRenderedPageBreak/>
              <w:t>(2)/TestVM7 (2)-flat.vmdk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lastRenderedPageBreak/>
              <w:t>TestVM6 (2)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/container/TestVM6 (2)/TestVM6 (2).vmdk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/container/TestVM6 (2)/TestVM6 (2)-flat.vmdk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TestVM3 (2)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/container/TestVM3 (2)/TestVM3 (2).vmdk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/container/TestVM3 (2)/TestVM3 (2)-flat.vmdk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6840D8">
            <w:pPr>
              <w:pStyle w:val="NoSpacing"/>
            </w:pPr>
            <w:r w:rsidRPr="005967E1">
              <w:t>TestVM10 (2)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/container/TestVM10 (2)/TestVM10 (2).vmdk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/container/TestVM10 (2)/TestVM10 (2)-flat.vmdk</w:t>
            </w: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967E1" w:rsidRPr="005967E1" w:rsidRDefault="005967E1" w:rsidP="006840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46" w:name="_Toc402786895"/>
      <w:r>
        <w:t>Nutanix Protection Domain Alerts</w:t>
      </w:r>
      <w:bookmarkEnd w:id="4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19"/>
        <w:gridCol w:w="8331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Alert Type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A1108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The replication for protection domain {protection_domain_name} to remote site {remote_name} was a full replication.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A1064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snapshot {snapshot_id}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lastRenderedPageBreak/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473B54">
            <w:r w:rsidRPr="005967E1">
              <w:t>A1015</w:t>
            </w:r>
          </w:p>
        </w:tc>
        <w:tc>
          <w:tcPr>
            <w:tcW w:w="0" w:type="auto"/>
          </w:tcPr>
          <w:p w:rsidR="005967E1" w:rsidRPr="005967E1" w:rsidRDefault="005967E1" w:rsidP="00473B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67E1">
              <w:t>Protection domain {protection_domain_name} replication to remote site {remote_name} failed. {reason}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Heading3"/>
      </w:pPr>
      <w:bookmarkStart w:id="47" w:name="_Toc402786896"/>
      <w:r>
        <w:t>Nutanix Protection Domain Events</w:t>
      </w:r>
      <w:bookmarkEnd w:id="4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5967E1" w:rsidRPr="005967E1" w:rsidTr="0059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Message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OOB schedule added for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Protection domain {protection_domain_name} marked for removal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Deleted snapshot(s) '133900' for 'Tomasz_test_Hoge_Raad'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Schuedule(s) {cron_schedule_id_list} removed from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Schuedule(s) {cron_schedule_id_list}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Protection domain {protection_domain_name} added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Snapshot {snapshot_id} created for protection domain {protection_domain_name}.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removed to Protection Domain {protection_domain_name}</w:t>
            </w:r>
          </w:p>
        </w:tc>
      </w:tr>
      <w:tr w:rsidR="005967E1" w:rsidRPr="005967E1" w:rsidTr="00596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t>Entities added to Protection Domain {protection_domain_name}</w:t>
            </w:r>
          </w:p>
        </w:tc>
      </w:tr>
      <w:tr w:rsidR="005967E1" w:rsidRPr="005967E1" w:rsidTr="0059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7E1" w:rsidRPr="005967E1" w:rsidRDefault="005967E1" w:rsidP="00BD27E9">
            <w:r w:rsidRPr="005967E1">
              <w:lastRenderedPageBreak/>
              <w:t>Protection domain {protection_domain_name} added</w:t>
            </w:r>
          </w:p>
        </w:tc>
      </w:tr>
    </w:tbl>
    <w:p w:rsidR="005967E1" w:rsidRDefault="005967E1" w:rsidP="005967E1">
      <w:pPr>
        <w:pStyle w:val="NoSpacing"/>
      </w:pPr>
      <w:r>
        <w:t xml:space="preserve"> </w:t>
      </w:r>
    </w:p>
    <w:p w:rsidR="005967E1" w:rsidRDefault="005967E1" w:rsidP="005967E1">
      <w:pPr>
        <w:pStyle w:val="NoSpacing"/>
      </w:pPr>
      <w:r>
        <w:t xml:space="preserve"> </w:t>
      </w:r>
    </w:p>
    <w:p w:rsidR="005967E1" w:rsidRPr="005967E1" w:rsidRDefault="005967E1" w:rsidP="005967E1">
      <w:pPr>
        <w:pStyle w:val="NoSpacing"/>
      </w:pPr>
      <w:bookmarkStart w:id="48" w:name="_GoBack"/>
      <w:bookmarkEnd w:id="48"/>
    </w:p>
    <w:sectPr w:rsidR="005967E1" w:rsidRPr="00596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7E1" w:rsidRDefault="005967E1" w:rsidP="005967E1">
      <w:pPr>
        <w:spacing w:after="0" w:line="240" w:lineRule="auto"/>
      </w:pPr>
      <w:r>
        <w:separator/>
      </w:r>
    </w:p>
  </w:endnote>
  <w:endnote w:type="continuationSeparator" w:id="0">
    <w:p w:rsidR="005967E1" w:rsidRDefault="005967E1" w:rsidP="0059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E1" w:rsidRDefault="005967E1" w:rsidP="008D65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67E1" w:rsidRDefault="005967E1" w:rsidP="005967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E1" w:rsidRDefault="005967E1" w:rsidP="008D65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426</w:t>
    </w:r>
    <w:r>
      <w:rPr>
        <w:rStyle w:val="PageNumber"/>
      </w:rPr>
      <w:fldChar w:fldCharType="end"/>
    </w:r>
  </w:p>
  <w:p w:rsidR="005967E1" w:rsidRPr="005967E1" w:rsidRDefault="005967E1" w:rsidP="005967E1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E1" w:rsidRDefault="0059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7E1" w:rsidRDefault="005967E1" w:rsidP="005967E1">
      <w:pPr>
        <w:spacing w:after="0" w:line="240" w:lineRule="auto"/>
      </w:pPr>
      <w:r>
        <w:separator/>
      </w:r>
    </w:p>
  </w:footnote>
  <w:footnote w:type="continuationSeparator" w:id="0">
    <w:p w:rsidR="005967E1" w:rsidRDefault="005967E1" w:rsidP="0059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E1" w:rsidRDefault="005967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E1" w:rsidRDefault="005967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E1" w:rsidRDefault="00596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E1"/>
    <w:rsid w:val="005967E1"/>
    <w:rsid w:val="00C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A3678-D503-4927-8268-726B5107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67E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6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E1"/>
  </w:style>
  <w:style w:type="paragraph" w:styleId="Footer">
    <w:name w:val="footer"/>
    <w:basedOn w:val="Normal"/>
    <w:link w:val="FooterChar"/>
    <w:uiPriority w:val="99"/>
    <w:unhideWhenUsed/>
    <w:rsid w:val="00596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E1"/>
  </w:style>
  <w:style w:type="character" w:styleId="PageNumber">
    <w:name w:val="page number"/>
    <w:basedOn w:val="DefaultParagraphFont"/>
    <w:uiPriority w:val="99"/>
    <w:semiHidden/>
    <w:unhideWhenUsed/>
    <w:rsid w:val="005967E1"/>
  </w:style>
  <w:style w:type="character" w:customStyle="1" w:styleId="Heading2Char">
    <w:name w:val="Heading 2 Char"/>
    <w:basedOn w:val="DefaultParagraphFont"/>
    <w:link w:val="Heading2"/>
    <w:uiPriority w:val="9"/>
    <w:rsid w:val="005967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5967E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5967E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967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67E1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967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38450A75E04EB383983A08877A6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201F-C8F1-46CF-8246-36C7D782B4C7}"/>
      </w:docPartPr>
      <w:docPartBody>
        <w:p w:rsidR="00000000" w:rsidRDefault="00AE6DE6" w:rsidP="00AE6DE6">
          <w:pPr>
            <w:pStyle w:val="2538450A75E04EB383983A08877A6AB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E6"/>
    <w:rsid w:val="00A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38450A75E04EB383983A08877A6AB1">
    <w:name w:val="2538450A75E04EB383983A08877A6AB1"/>
    <w:rsid w:val="00AE6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11/3/2014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425</Pages>
  <Words>107130</Words>
  <Characters>981311</Characters>
  <Application>Microsoft Office Word</Application>
  <DocSecurity>0</DocSecurity>
  <Lines>37742</Lines>
  <Paragraphs>25915</Paragraphs>
  <ScaleCrop>false</ScaleCrop>
  <Company/>
  <LinksUpToDate>false</LinksUpToDate>
  <CharactersWithSpaces>1062526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2014-11-03T13:04:00Z</dcterms:created>
  <dcterms:modified xsi:type="dcterms:W3CDTF">2014-11-03T13:05:00Z</dcterms:modified>
</cp:coreProperties>
</file>