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20" w:beforeAutospacing="0" w:after="240" w:afterAutospacing="0" w:line="450" w:lineRule="atLeast"/>
        <w:ind w:left="0" w:right="0" w:firstLine="0"/>
        <w:jc w:val="both"/>
        <w:rPr>
          <w:rFonts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7"/>
          <w:szCs w:val="27"/>
        </w:rPr>
        <w:t>一、类型擦除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Java的泛型是伪泛型。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问题：为什么说Java的泛型是伪泛型？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因为，在编译期间，所有的泛型信息都会被擦除掉。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类型擦除的定义：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Java字节码中是不包含泛型的类型信息。使用泛型的时候加上的类型参数，会在编译器在编译的时候去掉。这个过程就称为类型擦除。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ab/>
        <w:t>ArrayList&lt;String&gt; aS = new ArrayList&lt;&gt;();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ab/>
        <w:t>ArrayList&lt;Integer&gt; aI = new ArrayList&lt;&gt;();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ab/>
        <w:t>if(aS.getClass()==aI.getClass()){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ab/>
        <w:t>System.out.println(aS.getClass().getName());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ab/>
        <w:t>System.out.println("类型擦除，Integer、String被擦除。返回的类型是原始类型：ArrayList");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ab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ab/>
        <w:t>aI.add(1);//这样调用add方法只能存储整形，因为泛型类型的实例为Integer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ab/>
        <w:t>try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ab/>
        <w:t>//add()参数被类型擦除，Integer被擦去，用Object代替成为add()的参数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ab/>
        <w:t xml:space="preserve">//因此利用反射却可以储存字符串等其他类型，即：字节码中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ab/>
        <w:t>aI.getClass().getMethod("add", Object.class).invoke(aI, "字符");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ab/>
        <w:t>} catch (IllegalAccessException | IllegalArgumentException | InvocationTargetException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ab/>
        <w:t>| NoSuchMethodException | SecurityException e){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ab/>
        <w:t>e.printStackTrace();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ab/>
        <w:t>for(int i=0;i&lt;aI.size();i++){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ab/>
        <w:t>System.out.print(aI.get(i)+" 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ab/>
        <w:t>//打印出  1 字符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7"/>
          <w:szCs w:val="27"/>
          <w:bdr w:val="none" w:color="auto" w:sz="0" w:space="0"/>
        </w:rPr>
        <w:t>二、类型擦除后出现的原始类型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原始类型：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就是擦除了泛型信息，在编译后的字节码中的类型变量的真正类型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一个泛型类型再编译时，类型变量会被擦除。然后由编译器用限定类型替换（无限定时，使用Object）。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例，一个泛型类型：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class Pair&lt;T&gt; {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private T value;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public T getValue() {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return value;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}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public void setValue(T  value) {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this.value = value;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}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}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Pari&lt;T&gt;的原始类型：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class Pair {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private Object value;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public Object getValue() {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return value;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}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public void setValue(Object  value) {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this.value = value;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}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}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类型变量有限定，那么原始类型就用第一个边界的类型变量来替换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class Pair&lt;T extends Comparable&amp; Serializable&gt; {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private T value;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public T getValue() {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return value;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}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public void setValue(T  value) {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this.value = value;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}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} 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Pair&lt;T extends Comparable&amp; Serializable&gt;的原始类型：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class Pair {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    private Comparable value;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    public Comparable getValue() {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        return value;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    }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    public void setValue(Comparable  value) {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        this.value = value;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    }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}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（public class Pair&lt;T extends Serializable&amp;Comparable&gt; ）   上边代码里就变成了Serializable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区分原始类型和泛型变量的类型：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调用泛型方法的时：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1、指定泛型时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，该方法中的几种类型必须是该泛型实例类型或者其子类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2、不指定泛型时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，泛型变量的类型为该方法中的几种类型的同一个父类的最小级，直到Object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public class Test2{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public static void main(String[] args) {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/**不指定泛型的时候*/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int i=Test2.add(1, 2); //这两个参数都是Integer，所以T为Integer类型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Number f=Test2.add(1, 1.2);//这两个参数一个是Integer，以风格是Float，所以取同一父类的最小级，为Number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Object o=Test2.add(1, "asd");//这两个参数一个是Integer，以风格是Float，所以取同一父类的最小级，为Object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        /**指定泛型的时候*/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int a=Test2.&lt;Integer&gt;add(1, 2);//指定了Integer，所以只能为Integer类型或者其子类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int b=Test2.&lt;Integer&gt;add(1, 2.2);//编译错误，指定了Integer，不能为Float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Number c=Test2.&lt;Number&gt;add(1, 2.2); //指定为Number，所以可以为Integer和Float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}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//这是一个简单的泛型方法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public static &lt;T&gt; T add(T x,T y){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return y;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}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}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在泛型类中，不指定泛型的时，泛型类型为Object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如ArrayList中，如果不指定泛型，那么这个ArrayList中可以放任意类型的对象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public static void main(String[] args) {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ArrayList arrayList=new ArrayList();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arrayList.add(1);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arrayList.add("121");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arrayList.add(new Date());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7"/>
          <w:szCs w:val="27"/>
          <w:bdr w:val="none" w:color="auto" w:sz="0" w:space="0"/>
        </w:rPr>
        <w:t>三、类型擦除引起的问题及解决方法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因为种种原因，Java不能实现真正的泛型，只能使用类型擦除来实现伪泛型，这样虽然不会有类型膨胀的问题，但是也引起了许多新的问题。所以，Sun对这些问题作出了许多限制，避免我们犯各种错误。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1、先检查，在编译，以及检查编译的对象和引用传递的问题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类型变量会在编译的时候擦除掉，引发以下思考：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ArrayList&lt;String&gt; arrayList=new ArrayList&lt;String&gt;()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问题：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为什么arrayList中，不能使用add方法添加整型？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泛型变量Integer会在编译时候擦除，变为原始类型Object，那么为什么不能存别的类型呢？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既然类型擦除了，如何保证我们只能使用泛型变量限定的类型呢？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Java是如何解决这些问题的呢？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Java编译器是通过先检查代码中泛型的类型符不符合，然后进行类型擦除，再进行编译的。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public static  void main(String[] args) {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ArrayList&lt;String&gt; arrayList=new ArrayList&lt;String&gt;();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arrayList.add("123");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arrayList.add(123);//编译之前的检查  出现错误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}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Java会在编译前检查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如果是在编译之后检查，类型擦除后，原始类型为Object，是应该运行任意引用类型的添加的。可实际上却不是这样，这恰恰说明了关于泛型变量的使用，是会在编译之前检查的。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类型检查是针对谁的？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先看看参数化类型与原始类型的兼容：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以ArrayList举例：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以前的写法：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ArrayList arrayList=new ArrayList();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现在的写法：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ArrayList&lt;String&gt;  arrayList=new ArrayList&lt;String&gt;();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如果是与以前的代码兼容，各种引用传值之间，必然会出现如下的情况：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（这样是没有错误的，不过会有个编译时警告。）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ArrayList&lt;String&gt; arrayList1=new ArrayList(); //第一种情况：可以实现与 完全使用泛型参数一样的效果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ArrayList arrayList2=new ArrayList&lt;String&gt;();//第二种情况 ：完全没效果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因为，类型检查就是编译时完成的。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new ArrayList()只是在内存中开辟一个存储空间，可以存储任何的类型对象。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而真正涉及类型检查的是它的引用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因为我们是使用它引用arrayList1 来调用它的方法，比如说调用add()方法。所以arrayList1引用能完成泛型类型的检查。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而引用arrayList2没有使用泛型，所以不行。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public class Test10 {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public static void main(String[] args) {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//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ArrayList&lt;String&gt; arrayList1=new ArrayList();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arrayList1.add("1");//编译通过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arrayList1.add(1);//编译错误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String str1=arrayList1.get(0);//返回类型就是String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ArrayList arrayList2=new ArrayList&lt;String&gt;();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arrayList2.add("1");//编译通过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arrayList2.add(1);//编译通过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Object object=arrayList2.get(0);//返回类型就是Object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new ArrayList&lt;String&gt;().add("11");//编译通过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new ArrayList&lt;String&gt;().add(22);//编译错误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String string=new ArrayList&lt;String&gt;().get(0);//返回类型就是String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}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}  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通过以上例子，可以知道：</w:t>
      </w: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类型检查就是针对引用的，谁是一个引用，用这个引用调用泛型方法，就会对这个引用调用的方法进行类型检测，而无关它真正引用的对象。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再讨论下，泛型中参数化类型为什么不考虑继承关系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在Java中，像下面形式的引用传递是不允许的：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ArrayList&lt;String&gt; arrayList1=new ArrayList&lt;Object&gt;();//编译错误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ArrayList&lt;Object&gt; arrayList1=new ArrayList&lt;String&gt;();//编译错误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第一种情况拓展成下面的形式：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ArrayList&lt;Object&gt; arrayList1=new ArrayList&lt;Object&gt;();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  arrayList1.add(new Object());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  arrayList1.add(new Object());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  ArrayList&lt;String&gt; arrayList2=arrayList1;//编译错误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在第4行代码的时候，就会有编译错误。        那么，我们先假设它编译没错。那么当我们使用arrayList2引用用get()方法取值的时候，返回的都是String类型的对象（上面提到了，类型检测是根据引用来决定的。），可是它里面实际上已经被我们存放了Object类型的对象，这样，就会有ClassCastException了。所以为了避免这种极易出现的错误，Java不允许进行这样的引用传递。（这也是泛型出现的原因，就是为了解决类型转换的问题，我们不能违背它的初衷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将第二种情况拓展成下面的形式：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ArrayList&lt;String&gt; arrayList1=new ArrayList&lt;String&gt;();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  arrayList1.add(new String());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  arrayList1.add(new String());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360" w:afterAutospacing="0" w:line="300" w:lineRule="atLeast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  ArrayList&lt;Object&gt; arrayList2=arrayList1;//编译错误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没错，这样的情况比第一种情况好的多，最起码，在我们用arrayList2取值的时候不会出现ClassCastException，因为是从String转换为Object。可是，这样做有什么意义呢，泛型出现的原因，就是为了解决类型转换的问题。我们使用了泛型，到头来，还是要自己强转，违背了泛型设计的初衷。所以java不允许这么干。再说，你如果又用arrayList2往里面add()新的对象，那么到时候取得时候，我怎么知道我取出来的到底是String类型的，还是Object类型的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7"/>
          <w:szCs w:val="27"/>
          <w:bdr w:val="none" w:color="auto" w:sz="0" w:space="0"/>
        </w:rPr>
        <w:t>所以，要格外注意，泛型中的引用传递的问题。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2、自动类型转换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3、类型擦除与多态的冲突和解决方法（桥方法）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4、泛型类型变量不能是基本数据类型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5、运行时类型查询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6、异常中使用泛型的问题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       1、不能抛出也不能捕获泛型类的对象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       2、不能再catch子句中使用泛型变量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7、不能声明参数化类型的数组（不属于类型擦除引起的问题）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8、不能实例化泛型类型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9、类型擦除后的冲突 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        1、当泛型类型被擦除后，创建条件不能产生冲突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        2、泛型规范说明提及另一个原则“要支持擦除的转换，需要强行制一个类或者类型变量不能同时成为两个接口的子类，而这两个子类是同一接品的不同参数化。”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10、泛型在静态方法和静态类中的问题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学习笔记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参考：http://blog.csdn.net/lonelyroamer/article/details/7868820#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C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剑皇</dc:creator>
  <cp:lastModifiedBy>剑皇</cp:lastModifiedBy>
  <dcterms:modified xsi:type="dcterms:W3CDTF">2018-03-20T15:25:13Z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