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90B7A09" w14:textId="03B2E02C" w:rsidR="00973B5A" w:rsidRPr="00F3223A" w:rsidRDefault="00D2234A">
      <w:pPr>
        <w:rPr>
          <w:b/>
          <w:bCs/>
          <w:sz w:val="40"/>
          <w:szCs w:val="40"/>
        </w:rPr>
      </w:pPr>
      <w:r w:rsidRPr="00F3223A">
        <w:rPr>
          <w:b/>
          <w:bCs/>
          <w:sz w:val="40"/>
          <w:szCs w:val="40"/>
        </w:rPr>
        <w:t>Module Name: Computational Intelligence</w:t>
      </w:r>
    </w:p>
    <w:p w14:paraId="5008FBDB" w14:textId="4C79BA28" w:rsidR="00D2234A" w:rsidRPr="00F3223A" w:rsidRDefault="00D2234A">
      <w:pPr>
        <w:rPr>
          <w:b/>
          <w:bCs/>
          <w:sz w:val="40"/>
          <w:szCs w:val="40"/>
        </w:rPr>
      </w:pPr>
      <w:r w:rsidRPr="00F3223A">
        <w:rPr>
          <w:b/>
          <w:bCs/>
          <w:sz w:val="40"/>
          <w:szCs w:val="40"/>
        </w:rPr>
        <w:t xml:space="preserve">Module </w:t>
      </w:r>
      <w:r w:rsidR="00F3223A" w:rsidRPr="00F3223A">
        <w:rPr>
          <w:b/>
          <w:bCs/>
          <w:sz w:val="40"/>
          <w:szCs w:val="40"/>
        </w:rPr>
        <w:t>Code:</w:t>
      </w:r>
      <w:r w:rsidRPr="00F3223A">
        <w:rPr>
          <w:b/>
          <w:bCs/>
          <w:sz w:val="40"/>
          <w:szCs w:val="40"/>
        </w:rPr>
        <w:t xml:space="preserve"> COM3013</w:t>
      </w:r>
    </w:p>
    <w:p w14:paraId="228000CC" w14:textId="20FE6550" w:rsidR="00D2234A" w:rsidRPr="00F3223A" w:rsidRDefault="00F3223A">
      <w:pPr>
        <w:rPr>
          <w:b/>
          <w:bCs/>
          <w:sz w:val="40"/>
          <w:szCs w:val="40"/>
        </w:rPr>
      </w:pPr>
      <w:r w:rsidRPr="00F3223A">
        <w:rPr>
          <w:b/>
          <w:bCs/>
          <w:sz w:val="40"/>
          <w:szCs w:val="40"/>
        </w:rPr>
        <w:t>Convenor:</w:t>
      </w:r>
      <w:r w:rsidR="002C46E8" w:rsidRPr="00F3223A">
        <w:rPr>
          <w:b/>
          <w:bCs/>
          <w:sz w:val="40"/>
          <w:szCs w:val="40"/>
        </w:rPr>
        <w:t xml:space="preserve"> Frank Guerin</w:t>
      </w:r>
    </w:p>
    <w:p w14:paraId="17F96E9C" w14:textId="34870EC4" w:rsidR="002C46E8" w:rsidRPr="00F3223A" w:rsidRDefault="002C46E8">
      <w:pPr>
        <w:rPr>
          <w:b/>
          <w:bCs/>
          <w:sz w:val="40"/>
          <w:szCs w:val="40"/>
        </w:rPr>
      </w:pPr>
      <w:r w:rsidRPr="00F3223A">
        <w:rPr>
          <w:b/>
          <w:bCs/>
          <w:sz w:val="40"/>
          <w:szCs w:val="40"/>
        </w:rPr>
        <w:t xml:space="preserve">Coursework Due </w:t>
      </w:r>
      <w:r w:rsidR="00F3223A" w:rsidRPr="00F3223A">
        <w:rPr>
          <w:b/>
          <w:bCs/>
          <w:sz w:val="40"/>
          <w:szCs w:val="40"/>
        </w:rPr>
        <w:t>Date:</w:t>
      </w:r>
      <w:r w:rsidRPr="00F3223A">
        <w:rPr>
          <w:b/>
          <w:bCs/>
          <w:sz w:val="40"/>
          <w:szCs w:val="40"/>
        </w:rPr>
        <w:t xml:space="preserve"> </w:t>
      </w:r>
      <w:r w:rsidR="00D35861" w:rsidRPr="00F3223A">
        <w:rPr>
          <w:b/>
          <w:bCs/>
          <w:sz w:val="40"/>
          <w:szCs w:val="40"/>
        </w:rPr>
        <w:t>5</w:t>
      </w:r>
      <w:r w:rsidR="00D35861" w:rsidRPr="00F3223A">
        <w:rPr>
          <w:b/>
          <w:bCs/>
          <w:sz w:val="40"/>
          <w:szCs w:val="40"/>
          <w:vertAlign w:val="superscript"/>
        </w:rPr>
        <w:t>th</w:t>
      </w:r>
      <w:r w:rsidR="00D35861" w:rsidRPr="00F3223A">
        <w:rPr>
          <w:b/>
          <w:bCs/>
          <w:sz w:val="40"/>
          <w:szCs w:val="40"/>
        </w:rPr>
        <w:t xml:space="preserve"> December 2025</w:t>
      </w:r>
    </w:p>
    <w:p w14:paraId="5BDBCB48" w14:textId="77777777" w:rsidR="00D35861" w:rsidRDefault="00D35861">
      <w:pPr>
        <w:rPr>
          <w:sz w:val="28"/>
          <w:szCs w:val="28"/>
        </w:rPr>
      </w:pPr>
    </w:p>
    <w:p w14:paraId="16564C43" w14:textId="77777777" w:rsidR="00F3223A" w:rsidRDefault="00F3223A">
      <w:pPr>
        <w:rPr>
          <w:sz w:val="28"/>
          <w:szCs w:val="28"/>
        </w:rPr>
      </w:pPr>
    </w:p>
    <w:p w14:paraId="4674576F" w14:textId="77777777" w:rsidR="00F3223A" w:rsidRDefault="00F3223A">
      <w:pPr>
        <w:rPr>
          <w:sz w:val="28"/>
          <w:szCs w:val="28"/>
        </w:rPr>
      </w:pPr>
    </w:p>
    <w:p w14:paraId="73E41681" w14:textId="77777777" w:rsidR="00F3223A" w:rsidRDefault="00F3223A">
      <w:pPr>
        <w:rPr>
          <w:sz w:val="28"/>
          <w:szCs w:val="28"/>
        </w:rPr>
      </w:pPr>
    </w:p>
    <w:p w14:paraId="0DA5D19A" w14:textId="77777777" w:rsidR="00F3223A" w:rsidRDefault="00F3223A">
      <w:pPr>
        <w:rPr>
          <w:sz w:val="28"/>
          <w:szCs w:val="28"/>
        </w:rPr>
      </w:pPr>
    </w:p>
    <w:p w14:paraId="5666D8F3" w14:textId="77777777" w:rsidR="00F3223A" w:rsidRDefault="00F3223A">
      <w:pPr>
        <w:rPr>
          <w:sz w:val="28"/>
          <w:szCs w:val="28"/>
        </w:rPr>
      </w:pPr>
    </w:p>
    <w:p w14:paraId="3BF29248" w14:textId="77777777" w:rsidR="00F3223A" w:rsidRDefault="00F3223A">
      <w:pPr>
        <w:rPr>
          <w:sz w:val="28"/>
          <w:szCs w:val="28"/>
        </w:rPr>
      </w:pPr>
    </w:p>
    <w:p w14:paraId="096DCA7F" w14:textId="77777777" w:rsidR="00F3223A" w:rsidRDefault="00F3223A">
      <w:pPr>
        <w:rPr>
          <w:sz w:val="28"/>
          <w:szCs w:val="28"/>
        </w:rPr>
      </w:pPr>
    </w:p>
    <w:p w14:paraId="548C9B2F" w14:textId="77777777" w:rsidR="00F3223A" w:rsidRDefault="00F3223A">
      <w:pPr>
        <w:rPr>
          <w:sz w:val="28"/>
          <w:szCs w:val="28"/>
        </w:rPr>
      </w:pPr>
    </w:p>
    <w:p w14:paraId="3BF3BFB9" w14:textId="77777777" w:rsidR="00F3223A" w:rsidRDefault="00F3223A">
      <w:pPr>
        <w:rPr>
          <w:sz w:val="28"/>
          <w:szCs w:val="28"/>
        </w:rPr>
      </w:pPr>
    </w:p>
    <w:p w14:paraId="04612ECA" w14:textId="77777777" w:rsidR="00F3223A" w:rsidRDefault="00F3223A">
      <w:pPr>
        <w:rPr>
          <w:sz w:val="28"/>
          <w:szCs w:val="28"/>
        </w:rPr>
      </w:pPr>
    </w:p>
    <w:p w14:paraId="595BFC6F" w14:textId="77777777" w:rsidR="00F3223A" w:rsidRDefault="00F3223A">
      <w:pPr>
        <w:rPr>
          <w:sz w:val="28"/>
          <w:szCs w:val="28"/>
        </w:rPr>
      </w:pPr>
    </w:p>
    <w:p w14:paraId="6B22A8AE" w14:textId="77777777" w:rsidR="00F3223A" w:rsidRPr="00F3223A" w:rsidRDefault="00F3223A">
      <w:pPr>
        <w:rPr>
          <w:sz w:val="28"/>
          <w:szCs w:val="28"/>
        </w:rPr>
      </w:pPr>
    </w:p>
    <w:p w14:paraId="05D72002" w14:textId="5F1AFDA0" w:rsidR="0060576F" w:rsidRPr="00F3223A" w:rsidRDefault="0060576F">
      <w:pPr>
        <w:rPr>
          <w:b/>
          <w:bCs/>
          <w:sz w:val="28"/>
          <w:szCs w:val="28"/>
        </w:rPr>
      </w:pPr>
      <w:r w:rsidRPr="00F3223A">
        <w:rPr>
          <w:b/>
          <w:bCs/>
          <w:sz w:val="28"/>
          <w:szCs w:val="28"/>
        </w:rPr>
        <w:t>Group – Team  :  2</w:t>
      </w:r>
    </w:p>
    <w:p w14:paraId="4D81A303" w14:textId="0AEAD0C0" w:rsidR="0060576F" w:rsidRPr="00F3223A" w:rsidRDefault="0060576F">
      <w:pPr>
        <w:rPr>
          <w:b/>
          <w:bCs/>
          <w:sz w:val="28"/>
          <w:szCs w:val="28"/>
        </w:rPr>
      </w:pPr>
      <w:r w:rsidRPr="00F3223A">
        <w:rPr>
          <w:b/>
          <w:bCs/>
          <w:sz w:val="28"/>
          <w:szCs w:val="28"/>
        </w:rPr>
        <w:t xml:space="preserve">Students : </w:t>
      </w:r>
    </w:p>
    <w:p w14:paraId="3AAEC323" w14:textId="72100CE1" w:rsidR="00E7055A" w:rsidRPr="00F3223A" w:rsidRDefault="00E7055A">
      <w:pPr>
        <w:rPr>
          <w:b/>
          <w:bCs/>
          <w:sz w:val="28"/>
          <w:szCs w:val="28"/>
        </w:rPr>
      </w:pPr>
      <w:r w:rsidRPr="00F3223A">
        <w:rPr>
          <w:b/>
          <w:bCs/>
          <w:sz w:val="28"/>
          <w:szCs w:val="28"/>
        </w:rPr>
        <w:t>Alex Godwin</w:t>
      </w:r>
      <w:r w:rsidR="00225A64" w:rsidRPr="00F3223A">
        <w:rPr>
          <w:b/>
          <w:bCs/>
          <w:sz w:val="28"/>
          <w:szCs w:val="28"/>
        </w:rPr>
        <w:t xml:space="preserve"> URN: </w:t>
      </w:r>
      <w:r w:rsidR="00225A64" w:rsidRPr="00F3223A">
        <w:rPr>
          <w:b/>
          <w:bCs/>
          <w:sz w:val="28"/>
          <w:szCs w:val="28"/>
        </w:rPr>
        <w:tab/>
      </w:r>
      <w:r w:rsidR="00225A64" w:rsidRPr="00F3223A">
        <w:rPr>
          <w:b/>
          <w:bCs/>
          <w:sz w:val="28"/>
          <w:szCs w:val="28"/>
        </w:rPr>
        <w:tab/>
        <w:t>,</w:t>
      </w:r>
    </w:p>
    <w:p w14:paraId="3E0CD320" w14:textId="1768AF78" w:rsidR="00E7055A" w:rsidRPr="00F3223A" w:rsidRDefault="00E7055A">
      <w:pPr>
        <w:rPr>
          <w:b/>
          <w:bCs/>
          <w:sz w:val="28"/>
          <w:szCs w:val="28"/>
        </w:rPr>
      </w:pPr>
      <w:r w:rsidRPr="00F3223A">
        <w:rPr>
          <w:b/>
          <w:bCs/>
          <w:sz w:val="28"/>
          <w:szCs w:val="28"/>
        </w:rPr>
        <w:t>Kaven</w:t>
      </w:r>
      <w:r w:rsidR="00225A64" w:rsidRPr="00F3223A">
        <w:rPr>
          <w:b/>
          <w:bCs/>
          <w:sz w:val="28"/>
          <w:szCs w:val="28"/>
        </w:rPr>
        <w:t xml:space="preserve"> URN :</w:t>
      </w:r>
      <w:r w:rsidR="00F3223A" w:rsidRPr="00F3223A">
        <w:rPr>
          <w:b/>
          <w:bCs/>
          <w:sz w:val="28"/>
          <w:szCs w:val="28"/>
        </w:rPr>
        <w:tab/>
      </w:r>
      <w:r w:rsidR="00F3223A" w:rsidRPr="00F3223A">
        <w:rPr>
          <w:b/>
          <w:bCs/>
          <w:sz w:val="28"/>
          <w:szCs w:val="28"/>
        </w:rPr>
        <w:tab/>
      </w:r>
      <w:r w:rsidR="00F3223A" w:rsidRPr="00F3223A">
        <w:rPr>
          <w:b/>
          <w:bCs/>
          <w:sz w:val="28"/>
          <w:szCs w:val="28"/>
        </w:rPr>
        <w:tab/>
        <w:t>,</w:t>
      </w:r>
    </w:p>
    <w:p w14:paraId="3E21439A" w14:textId="29D64E7C" w:rsidR="00E7055A" w:rsidRPr="00F3223A" w:rsidRDefault="00E7055A">
      <w:pPr>
        <w:rPr>
          <w:b/>
          <w:bCs/>
          <w:sz w:val="28"/>
          <w:szCs w:val="28"/>
        </w:rPr>
      </w:pPr>
      <w:r w:rsidRPr="00F3223A">
        <w:rPr>
          <w:b/>
          <w:bCs/>
          <w:sz w:val="28"/>
          <w:szCs w:val="28"/>
        </w:rPr>
        <w:t>Noah</w:t>
      </w:r>
      <w:r w:rsidR="00225A64" w:rsidRPr="00F3223A">
        <w:rPr>
          <w:b/>
          <w:bCs/>
          <w:sz w:val="28"/>
          <w:szCs w:val="28"/>
        </w:rPr>
        <w:t xml:space="preserve"> URN</w:t>
      </w:r>
      <w:r w:rsidR="00F3223A" w:rsidRPr="00F3223A">
        <w:rPr>
          <w:b/>
          <w:bCs/>
          <w:sz w:val="28"/>
          <w:szCs w:val="28"/>
        </w:rPr>
        <w:t xml:space="preserve"> : </w:t>
      </w:r>
      <w:r w:rsidR="00F3223A" w:rsidRPr="00F3223A">
        <w:rPr>
          <w:b/>
          <w:bCs/>
          <w:sz w:val="28"/>
          <w:szCs w:val="28"/>
        </w:rPr>
        <w:tab/>
      </w:r>
      <w:r w:rsidR="00F3223A" w:rsidRPr="00F3223A">
        <w:rPr>
          <w:b/>
          <w:bCs/>
          <w:sz w:val="28"/>
          <w:szCs w:val="28"/>
        </w:rPr>
        <w:tab/>
        <w:t>,</w:t>
      </w:r>
      <w:r w:rsidR="00225A64" w:rsidRPr="00F3223A">
        <w:rPr>
          <w:b/>
          <w:bCs/>
          <w:sz w:val="28"/>
          <w:szCs w:val="28"/>
        </w:rPr>
        <w:t xml:space="preserve"> </w:t>
      </w:r>
    </w:p>
    <w:p w14:paraId="78D09B4E" w14:textId="6711CABA" w:rsidR="000C1E04" w:rsidRPr="00F3223A" w:rsidRDefault="000C1E04">
      <w:pPr>
        <w:rPr>
          <w:b/>
          <w:bCs/>
          <w:sz w:val="28"/>
          <w:szCs w:val="28"/>
        </w:rPr>
      </w:pPr>
      <w:r w:rsidRPr="00F3223A">
        <w:rPr>
          <w:b/>
          <w:bCs/>
          <w:sz w:val="28"/>
          <w:szCs w:val="28"/>
        </w:rPr>
        <w:t xml:space="preserve">Iason Kitsopanos </w:t>
      </w:r>
      <w:r w:rsidR="00F3223A" w:rsidRPr="00F3223A">
        <w:rPr>
          <w:b/>
          <w:bCs/>
          <w:sz w:val="28"/>
          <w:szCs w:val="28"/>
        </w:rPr>
        <w:t xml:space="preserve">: </w:t>
      </w:r>
      <w:r w:rsidR="00F3223A" w:rsidRPr="00F3223A">
        <w:rPr>
          <w:b/>
          <w:bCs/>
          <w:sz w:val="28"/>
          <w:szCs w:val="28"/>
        </w:rPr>
        <w:tab/>
        <w:t>URN :</w:t>
      </w:r>
      <w:r w:rsidRPr="00F3223A">
        <w:rPr>
          <w:b/>
          <w:bCs/>
          <w:sz w:val="28"/>
          <w:szCs w:val="28"/>
        </w:rPr>
        <w:t>(6549946)</w:t>
      </w:r>
    </w:p>
    <w:p w14:paraId="28EBFD18" w14:textId="77777777" w:rsidR="00F3223A" w:rsidRDefault="00F3223A">
      <w:pPr>
        <w:rPr>
          <w:b/>
          <w:bCs/>
        </w:rPr>
      </w:pPr>
    </w:p>
    <w:p w14:paraId="544DF014" w14:textId="3E6E2E58" w:rsidR="00804ED1" w:rsidRPr="00F3223A" w:rsidRDefault="00804ED1">
      <w:pPr>
        <w:rPr>
          <w:b/>
          <w:bCs/>
          <w:sz w:val="36"/>
          <w:szCs w:val="36"/>
        </w:rPr>
      </w:pPr>
      <w:r w:rsidRPr="00F3223A">
        <w:rPr>
          <w:b/>
          <w:bCs/>
          <w:sz w:val="36"/>
          <w:szCs w:val="36"/>
        </w:rPr>
        <w:lastRenderedPageBreak/>
        <w:t>Table of Contents</w:t>
      </w:r>
    </w:p>
    <w:p w14:paraId="26771E7D" w14:textId="77777777" w:rsidR="002B1698" w:rsidRPr="00FB709D" w:rsidRDefault="002B1698">
      <w:pPr>
        <w:rPr>
          <w:u w:val="single"/>
        </w:rPr>
      </w:pPr>
    </w:p>
    <w:p w14:paraId="60A22332" w14:textId="21EB7902" w:rsidR="00E9161A" w:rsidRDefault="00DC2DFA" w:rsidP="00E9161A">
      <w:pPr>
        <w:rPr>
          <w:b/>
          <w:bCs/>
          <w:u w:val="single"/>
        </w:rPr>
      </w:pPr>
      <w:r>
        <w:rPr>
          <w:b/>
          <w:bCs/>
          <w:u w:val="single"/>
        </w:rPr>
        <w:t>1</w:t>
      </w:r>
      <w:r w:rsidR="00FB709D" w:rsidRPr="00FB709D">
        <w:rPr>
          <w:b/>
          <w:bCs/>
          <w:u w:val="single"/>
        </w:rPr>
        <w:t>.</w:t>
      </w:r>
      <w:r w:rsidR="00E9161A" w:rsidRPr="00E9161A">
        <w:rPr>
          <w:b/>
          <w:bCs/>
          <w:u w:val="single"/>
        </w:rPr>
        <w:t>Abstract</w:t>
      </w:r>
    </w:p>
    <w:p w14:paraId="2C60473A" w14:textId="77777777" w:rsidR="00810C46" w:rsidRPr="001752C4" w:rsidRDefault="00810C46" w:rsidP="00E9161A">
      <w:r w:rsidRPr="001752C4">
        <w:t xml:space="preserve">1.1Content </w:t>
      </w:r>
    </w:p>
    <w:p w14:paraId="17FD2917" w14:textId="242D6C49" w:rsidR="00810C46" w:rsidRPr="001752C4" w:rsidRDefault="00810C46" w:rsidP="00E9161A">
      <w:r w:rsidRPr="001752C4">
        <w:t>1.2 Novelty introduced</w:t>
      </w:r>
    </w:p>
    <w:p w14:paraId="26A5819E" w14:textId="77777777" w:rsidR="008E1320" w:rsidRPr="00E9161A" w:rsidRDefault="008E1320" w:rsidP="00E9161A">
      <w:pPr>
        <w:rPr>
          <w:b/>
          <w:bCs/>
        </w:rPr>
      </w:pPr>
    </w:p>
    <w:p w14:paraId="1BA5F886" w14:textId="3D0E6545" w:rsidR="00E9161A" w:rsidRDefault="00DC2DFA" w:rsidP="00E9161A">
      <w:pPr>
        <w:rPr>
          <w:b/>
          <w:bCs/>
          <w:u w:val="single"/>
        </w:rPr>
      </w:pPr>
      <w:r w:rsidRPr="006F6D9B">
        <w:rPr>
          <w:b/>
          <w:bCs/>
          <w:u w:val="single"/>
        </w:rPr>
        <w:t>2.</w:t>
      </w:r>
      <w:r w:rsidR="00E9161A" w:rsidRPr="00E9161A">
        <w:rPr>
          <w:b/>
          <w:bCs/>
          <w:u w:val="single"/>
        </w:rPr>
        <w:t xml:space="preserve"> </w:t>
      </w:r>
      <w:r w:rsidR="008E1320">
        <w:rPr>
          <w:b/>
          <w:bCs/>
          <w:u w:val="single"/>
        </w:rPr>
        <w:t xml:space="preserve">Section </w:t>
      </w:r>
      <w:r w:rsidR="009F27B2">
        <w:rPr>
          <w:b/>
          <w:bCs/>
          <w:u w:val="single"/>
        </w:rPr>
        <w:t>1</w:t>
      </w:r>
      <w:r w:rsidR="008E1320">
        <w:rPr>
          <w:b/>
          <w:bCs/>
          <w:u w:val="single"/>
        </w:rPr>
        <w:t xml:space="preserve">: </w:t>
      </w:r>
      <w:r w:rsidR="00E9161A" w:rsidRPr="00E9161A">
        <w:rPr>
          <w:b/>
          <w:bCs/>
          <w:u w:val="single"/>
        </w:rPr>
        <w:t>Introduction and Literature Review</w:t>
      </w:r>
      <w:r w:rsidR="006F6D9B" w:rsidRPr="006F6D9B">
        <w:rPr>
          <w:b/>
          <w:bCs/>
          <w:u w:val="single"/>
        </w:rPr>
        <w:t xml:space="preserve">- </w:t>
      </w:r>
      <w:r w:rsidR="00E9161A" w:rsidRPr="00E9161A">
        <w:rPr>
          <w:b/>
          <w:bCs/>
          <w:u w:val="single"/>
        </w:rPr>
        <w:t>Neural Architectures for Image Classification</w:t>
      </w:r>
    </w:p>
    <w:p w14:paraId="5229F1D9" w14:textId="3F3ABE6C" w:rsidR="006F6D9B" w:rsidRPr="001752C4" w:rsidRDefault="00F3223A" w:rsidP="00E9161A">
      <w:r>
        <w:t>2.1</w:t>
      </w:r>
      <w:r w:rsidR="00FF1AE3" w:rsidRPr="001752C4">
        <w:t>Contribution</w:t>
      </w:r>
    </w:p>
    <w:p w14:paraId="68E02044" w14:textId="77777777" w:rsidR="00FB709D" w:rsidRDefault="00FB709D" w:rsidP="00E9161A">
      <w:pPr>
        <w:rPr>
          <w:b/>
          <w:bCs/>
        </w:rPr>
      </w:pPr>
    </w:p>
    <w:p w14:paraId="6CB24440" w14:textId="7E5F032E" w:rsidR="00FB709D" w:rsidRDefault="006F32DD" w:rsidP="00E9161A">
      <w:pPr>
        <w:rPr>
          <w:b/>
          <w:bCs/>
          <w:u w:val="single"/>
        </w:rPr>
      </w:pPr>
      <w:r w:rsidRPr="008E1320">
        <w:rPr>
          <w:b/>
          <w:bCs/>
          <w:u w:val="single"/>
        </w:rPr>
        <w:t>3</w:t>
      </w:r>
      <w:r w:rsidR="00FB709D" w:rsidRPr="008E1320">
        <w:rPr>
          <w:b/>
          <w:bCs/>
          <w:u w:val="single"/>
        </w:rPr>
        <w:t>.</w:t>
      </w:r>
      <w:r w:rsidR="00E9161A" w:rsidRPr="00E9161A">
        <w:rPr>
          <w:b/>
          <w:bCs/>
          <w:u w:val="single"/>
        </w:rPr>
        <w:t xml:space="preserve"> </w:t>
      </w:r>
      <w:r w:rsidR="008E1320" w:rsidRPr="008E1320">
        <w:rPr>
          <w:b/>
          <w:bCs/>
          <w:u w:val="single"/>
        </w:rPr>
        <w:t xml:space="preserve">Section </w:t>
      </w:r>
      <w:r w:rsidR="009F27B2">
        <w:rPr>
          <w:b/>
          <w:bCs/>
          <w:u w:val="single"/>
        </w:rPr>
        <w:t>2</w:t>
      </w:r>
      <w:r w:rsidR="008E1320" w:rsidRPr="008E1320">
        <w:rPr>
          <w:b/>
          <w:bCs/>
          <w:u w:val="single"/>
        </w:rPr>
        <w:t xml:space="preserve"> :</w:t>
      </w:r>
      <w:r w:rsidR="00E9161A" w:rsidRPr="00E9161A">
        <w:rPr>
          <w:b/>
          <w:bCs/>
          <w:u w:val="single"/>
        </w:rPr>
        <w:t xml:space="preserve">Discussion of Neural Architectures and Training Algorithms </w:t>
      </w:r>
    </w:p>
    <w:p w14:paraId="4DD8EEC5" w14:textId="152528C1" w:rsidR="008E1320" w:rsidRPr="001752C4" w:rsidRDefault="00EE4257" w:rsidP="00E9161A">
      <w:r w:rsidRPr="001752C4">
        <w:t>3.1 Description of Architecture</w:t>
      </w:r>
      <w:r w:rsidR="009F27B2" w:rsidRPr="001752C4">
        <w:t>, Justification of Choice</w:t>
      </w:r>
    </w:p>
    <w:p w14:paraId="06B9073B" w14:textId="681C8F30" w:rsidR="009F27B2" w:rsidRPr="001752C4" w:rsidRDefault="000B03C0" w:rsidP="00E9161A">
      <w:r w:rsidRPr="001752C4">
        <w:t>3.2 Illustration</w:t>
      </w:r>
    </w:p>
    <w:p w14:paraId="22904628" w14:textId="638020F7" w:rsidR="00EE4257" w:rsidRDefault="00EE4257" w:rsidP="00E9161A">
      <w:pPr>
        <w:rPr>
          <w:b/>
          <w:bCs/>
        </w:rPr>
      </w:pPr>
    </w:p>
    <w:p w14:paraId="2352E0B9" w14:textId="05D36E79" w:rsidR="001752C4" w:rsidRDefault="00A042B7" w:rsidP="00E9161A">
      <w:pPr>
        <w:rPr>
          <w:b/>
          <w:bCs/>
          <w:u w:val="single"/>
        </w:rPr>
      </w:pPr>
      <w:r>
        <w:rPr>
          <w:b/>
          <w:bCs/>
          <w:u w:val="single"/>
        </w:rPr>
        <w:t xml:space="preserve">4. Section 3 : </w:t>
      </w:r>
      <w:r w:rsidR="0038226F">
        <w:rPr>
          <w:b/>
          <w:bCs/>
          <w:u w:val="single"/>
        </w:rPr>
        <w:t>Chosen Training Algorithms, J</w:t>
      </w:r>
      <w:r w:rsidR="001752C4">
        <w:rPr>
          <w:b/>
          <w:bCs/>
          <w:u w:val="single"/>
        </w:rPr>
        <w:t>ustification</w:t>
      </w:r>
    </w:p>
    <w:p w14:paraId="5B8D3F1F" w14:textId="2C0DA27F" w:rsidR="001752C4" w:rsidRDefault="001752C4" w:rsidP="00E9161A">
      <w:r w:rsidRPr="001752C4">
        <w:t>4.1 Pseudocode – Flowchart</w:t>
      </w:r>
      <w:r w:rsidR="001B00EF">
        <w:t xml:space="preserve"> of Chosen Algorithms</w:t>
      </w:r>
    </w:p>
    <w:p w14:paraId="4443CD30" w14:textId="77777777" w:rsidR="00804ED1" w:rsidRDefault="00804ED1">
      <w:pPr>
        <w:rPr>
          <w:b/>
          <w:bCs/>
        </w:rPr>
      </w:pPr>
    </w:p>
    <w:p w14:paraId="1520CAF5" w14:textId="7D65ED1C" w:rsidR="001B00EF" w:rsidRPr="00EB13F6" w:rsidRDefault="001B00EF">
      <w:pPr>
        <w:rPr>
          <w:b/>
          <w:bCs/>
          <w:u w:val="single"/>
        </w:rPr>
      </w:pPr>
      <w:r w:rsidRPr="00EB13F6">
        <w:rPr>
          <w:b/>
          <w:bCs/>
          <w:u w:val="single"/>
        </w:rPr>
        <w:t xml:space="preserve">5. Section 4 </w:t>
      </w:r>
      <w:r w:rsidR="00C66FD0" w:rsidRPr="00EB13F6">
        <w:rPr>
          <w:b/>
          <w:bCs/>
          <w:u w:val="single"/>
        </w:rPr>
        <w:t>: Numerical Result Section</w:t>
      </w:r>
    </w:p>
    <w:p w14:paraId="03C6CAA5" w14:textId="03D1E457" w:rsidR="00C66FD0" w:rsidRDefault="00C66FD0">
      <w:r w:rsidRPr="00667A01">
        <w:t xml:space="preserve">5.1 Description of </w:t>
      </w:r>
      <w:r w:rsidR="00667A01" w:rsidRPr="00667A01">
        <w:t>experimental setup</w:t>
      </w:r>
    </w:p>
    <w:p w14:paraId="55D14D39" w14:textId="27FEA347" w:rsidR="00667A01" w:rsidRDefault="00667A01">
      <w:r>
        <w:t>5.2 Parameters of Setup</w:t>
      </w:r>
    </w:p>
    <w:p w14:paraId="50DD6324" w14:textId="73258636" w:rsidR="007C540A" w:rsidRDefault="001B0E9C">
      <w:r>
        <w:t xml:space="preserve">5.3 Results Comparison – Accuracy of </w:t>
      </w:r>
      <w:r w:rsidR="007C540A">
        <w:t>the three Methods</w:t>
      </w:r>
    </w:p>
    <w:p w14:paraId="25820AA1" w14:textId="39348B51" w:rsidR="007C540A" w:rsidRDefault="007C540A">
      <w:r>
        <w:t>Gradient Descent</w:t>
      </w:r>
    </w:p>
    <w:p w14:paraId="2AFF3491" w14:textId="0B434CD7" w:rsidR="000B1727" w:rsidRDefault="000B1727">
      <w:r>
        <w:t>Population Based Heuristic : G.A, PSO</w:t>
      </w:r>
    </w:p>
    <w:p w14:paraId="1652A509" w14:textId="214B1FCA" w:rsidR="000B1727" w:rsidRDefault="000B1727">
      <w:r>
        <w:t>Chosen Algorithm 1</w:t>
      </w:r>
    </w:p>
    <w:p w14:paraId="16E5482C" w14:textId="3D09B133" w:rsidR="000B1727" w:rsidRDefault="000B1727">
      <w:r>
        <w:t>Chosen Algorithm 2</w:t>
      </w:r>
    </w:p>
    <w:p w14:paraId="5B1C995B" w14:textId="77777777" w:rsidR="00F5306F" w:rsidRPr="00F5306F" w:rsidRDefault="00F5306F">
      <w:pPr>
        <w:rPr>
          <w:b/>
          <w:bCs/>
          <w:u w:val="single"/>
        </w:rPr>
      </w:pPr>
    </w:p>
    <w:p w14:paraId="31EF9B96" w14:textId="1AC3FD85" w:rsidR="00F5306F" w:rsidRDefault="00EF4F28">
      <w:pPr>
        <w:rPr>
          <w:b/>
          <w:bCs/>
          <w:u w:val="single"/>
        </w:rPr>
      </w:pPr>
      <w:r>
        <w:rPr>
          <w:b/>
          <w:bCs/>
          <w:u w:val="single"/>
        </w:rPr>
        <w:t>6</w:t>
      </w:r>
      <w:r w:rsidR="00F5306F" w:rsidRPr="00F5306F">
        <w:rPr>
          <w:b/>
          <w:bCs/>
          <w:u w:val="single"/>
        </w:rPr>
        <w:t>. Section 5</w:t>
      </w:r>
      <w:r w:rsidR="004D6636">
        <w:rPr>
          <w:b/>
          <w:bCs/>
          <w:u w:val="single"/>
        </w:rPr>
        <w:t xml:space="preserve"> Results Of Training</w:t>
      </w:r>
    </w:p>
    <w:p w14:paraId="3EBB72EB" w14:textId="16D00017" w:rsidR="004D6636" w:rsidRDefault="004D6636">
      <w:r>
        <w:t>5.1 Accuracy Of Results</w:t>
      </w:r>
    </w:p>
    <w:p w14:paraId="5278A447" w14:textId="0BC92F2E" w:rsidR="004D6636" w:rsidRDefault="0003026B">
      <w:r>
        <w:lastRenderedPageBreak/>
        <w:t>5.2 Sum of Square of Weights</w:t>
      </w:r>
    </w:p>
    <w:p w14:paraId="60CC1899" w14:textId="045E6859" w:rsidR="00EF4F28" w:rsidRDefault="0003026B">
      <w:r>
        <w:t xml:space="preserve">5.3 </w:t>
      </w:r>
      <w:r w:rsidR="002D7954">
        <w:t xml:space="preserve">Suitability of Training Problem </w:t>
      </w:r>
      <w:r w:rsidR="00EF4F28">
        <w:t>for Single – Multi Objective Optimisation</w:t>
      </w:r>
    </w:p>
    <w:p w14:paraId="075DC0B7" w14:textId="77777777" w:rsidR="00EF4F28" w:rsidRPr="004D6636" w:rsidRDefault="00EF4F28"/>
    <w:p w14:paraId="2074475A" w14:textId="1959A1B9" w:rsidR="00EB13F6" w:rsidRDefault="00CF0E9E">
      <w:pPr>
        <w:rPr>
          <w:b/>
          <w:bCs/>
          <w:u w:val="single"/>
        </w:rPr>
      </w:pPr>
      <w:r w:rsidRPr="00CF0E9E">
        <w:rPr>
          <w:b/>
          <w:bCs/>
          <w:u w:val="single"/>
        </w:rPr>
        <w:t>7. Section 6</w:t>
      </w:r>
      <w:r>
        <w:rPr>
          <w:b/>
          <w:bCs/>
          <w:u w:val="single"/>
        </w:rPr>
        <w:t xml:space="preserve"> : Conclusion</w:t>
      </w:r>
    </w:p>
    <w:p w14:paraId="07DF66FB" w14:textId="77777777" w:rsidR="000C1E04" w:rsidRDefault="000C1E04">
      <w:pPr>
        <w:rPr>
          <w:b/>
          <w:bCs/>
          <w:u w:val="single"/>
        </w:rPr>
      </w:pPr>
    </w:p>
    <w:p w14:paraId="44A01D61" w14:textId="4266D64D" w:rsidR="00E222FE" w:rsidRPr="000C1E04" w:rsidRDefault="00E222FE">
      <w:pPr>
        <w:rPr>
          <w:u w:val="single"/>
        </w:rPr>
      </w:pPr>
      <w:r w:rsidRPr="000C1E04">
        <w:rPr>
          <w:u w:val="single"/>
        </w:rPr>
        <w:t xml:space="preserve">7.1 Summary of Results </w:t>
      </w:r>
    </w:p>
    <w:p w14:paraId="552B3C7F" w14:textId="0648406C" w:rsidR="000C1E04" w:rsidRPr="000C1E04" w:rsidRDefault="000C1E04">
      <w:pPr>
        <w:rPr>
          <w:u w:val="single"/>
        </w:rPr>
      </w:pPr>
      <w:r w:rsidRPr="000C1E04">
        <w:rPr>
          <w:u w:val="single"/>
        </w:rPr>
        <w:t xml:space="preserve">7.2 Future Direction of </w:t>
      </w:r>
      <w:r w:rsidR="00F3223A" w:rsidRPr="000C1E04">
        <w:rPr>
          <w:u w:val="single"/>
        </w:rPr>
        <w:t>Research</w:t>
      </w:r>
    </w:p>
    <w:p w14:paraId="5F26DDDC" w14:textId="77777777" w:rsidR="000B1727" w:rsidRPr="00667A01" w:rsidRDefault="000B1727"/>
    <w:sectPr w:rsidR="000B1727" w:rsidRPr="00667A0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73B5A"/>
    <w:rsid w:val="0003026B"/>
    <w:rsid w:val="00035CC0"/>
    <w:rsid w:val="000B03C0"/>
    <w:rsid w:val="000B1727"/>
    <w:rsid w:val="000C1E04"/>
    <w:rsid w:val="001260C8"/>
    <w:rsid w:val="001752C4"/>
    <w:rsid w:val="001B00EF"/>
    <w:rsid w:val="001B0E9C"/>
    <w:rsid w:val="001D2278"/>
    <w:rsid w:val="001E1933"/>
    <w:rsid w:val="00225A64"/>
    <w:rsid w:val="00297817"/>
    <w:rsid w:val="002B1698"/>
    <w:rsid w:val="002C46E8"/>
    <w:rsid w:val="002D7954"/>
    <w:rsid w:val="00356AF3"/>
    <w:rsid w:val="0038226F"/>
    <w:rsid w:val="004D6636"/>
    <w:rsid w:val="00573338"/>
    <w:rsid w:val="005D6E4D"/>
    <w:rsid w:val="0060576F"/>
    <w:rsid w:val="00667A01"/>
    <w:rsid w:val="006F32DD"/>
    <w:rsid w:val="006F6D9B"/>
    <w:rsid w:val="00760345"/>
    <w:rsid w:val="007C540A"/>
    <w:rsid w:val="00804ED1"/>
    <w:rsid w:val="00810C46"/>
    <w:rsid w:val="0081359C"/>
    <w:rsid w:val="00833F3D"/>
    <w:rsid w:val="008E1320"/>
    <w:rsid w:val="00973B5A"/>
    <w:rsid w:val="009F27B2"/>
    <w:rsid w:val="00A042B7"/>
    <w:rsid w:val="00A91A00"/>
    <w:rsid w:val="00AF4D65"/>
    <w:rsid w:val="00C66FD0"/>
    <w:rsid w:val="00CF0E9E"/>
    <w:rsid w:val="00D2234A"/>
    <w:rsid w:val="00D35861"/>
    <w:rsid w:val="00DC2DFA"/>
    <w:rsid w:val="00E10B3D"/>
    <w:rsid w:val="00E222FE"/>
    <w:rsid w:val="00E23C95"/>
    <w:rsid w:val="00E2481A"/>
    <w:rsid w:val="00E7055A"/>
    <w:rsid w:val="00E9161A"/>
    <w:rsid w:val="00EB13F6"/>
    <w:rsid w:val="00EE4257"/>
    <w:rsid w:val="00EF4F28"/>
    <w:rsid w:val="00F3223A"/>
    <w:rsid w:val="00F5306F"/>
    <w:rsid w:val="00FB709D"/>
    <w:rsid w:val="00FF1AE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6867443"/>
  <w15:chartTrackingRefBased/>
  <w15:docId w15:val="{8D0E0549-3483-42A0-B764-8EC65258166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73B5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73B5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73B5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73B5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73B5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73B5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73B5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73B5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73B5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73B5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73B5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73B5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73B5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73B5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73B5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73B5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73B5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73B5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73B5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73B5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73B5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73B5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73B5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73B5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73B5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73B5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73B5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73B5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73B5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3</Pages>
  <Words>177</Words>
  <Characters>1014</Characters>
  <Application>Microsoft Office Word</Application>
  <DocSecurity>0</DocSecurity>
  <Lines>8</Lines>
  <Paragraphs>2</Paragraphs>
  <ScaleCrop>false</ScaleCrop>
  <Company>University of Surrey</Company>
  <LinksUpToDate>false</LinksUpToDate>
  <CharactersWithSpaces>1189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Kitsopanos, Jason (UG - Comp Sci &amp; Elec Eng)</dc:creator>
  <cp:keywords/>
  <dc:description/>
  <cp:lastModifiedBy>Kitsopanos, Jason (UG - Comp Sci &amp; Elec Eng)</cp:lastModifiedBy>
  <cp:revision>2</cp:revision>
  <dcterms:created xsi:type="dcterms:W3CDTF">2025-11-15T18:18:00Z</dcterms:created>
  <dcterms:modified xsi:type="dcterms:W3CDTF">2025-11-15T18:18:00Z</dcterms:modified>
</cp:coreProperties>
</file>