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9C5D" w14:textId="77777777" w:rsidR="00B30C23" w:rsidRDefault="00421D16" w:rsidP="00B30C23">
      <w:pPr>
        <w:tabs>
          <w:tab w:val="left" w:pos="95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7B6C4D" wp14:editId="64F6B1DE">
                <wp:simplePos x="0" y="0"/>
                <wp:positionH relativeFrom="column">
                  <wp:posOffset>-433070</wp:posOffset>
                </wp:positionH>
                <wp:positionV relativeFrom="paragraph">
                  <wp:posOffset>48895</wp:posOffset>
                </wp:positionV>
                <wp:extent cx="7010400" cy="6623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662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F5E0C" w14:textId="3FFFB793" w:rsidR="00511E2B" w:rsidRPr="0006266E" w:rsidRDefault="00D37F20" w:rsidP="0006266E">
                            <w:pPr>
                              <w:jc w:val="right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Engineering Proposal</w:t>
                            </w:r>
                            <w:r w:rsidR="001E08C1">
                              <w:rPr>
                                <w:b/>
                                <w:sz w:val="52"/>
                                <w:szCs w:val="52"/>
                              </w:rPr>
                              <w:t xml:space="preserve"> AQ2</w:t>
                            </w:r>
                            <w:r w:rsidR="006B1C34">
                              <w:rPr>
                                <w:b/>
                                <w:sz w:val="52"/>
                                <w:szCs w:val="52"/>
                              </w:rPr>
                              <w:t>6</w:t>
                            </w:r>
                            <w:r w:rsidR="005177D5">
                              <w:rPr>
                                <w:b/>
                                <w:sz w:val="52"/>
                                <w:szCs w:val="52"/>
                              </w:rPr>
                              <w:t>0</w:t>
                            </w:r>
                            <w:r w:rsidR="006B1C34">
                              <w:rPr>
                                <w:b/>
                                <w:sz w:val="52"/>
                                <w:szCs w:val="52"/>
                              </w:rPr>
                              <w:t>01</w:t>
                            </w:r>
                          </w:p>
                          <w:p w14:paraId="1DC433FD" w14:textId="1337FFDA" w:rsidR="00BF3869" w:rsidRDefault="006B1C34" w:rsidP="00992AB4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PCB Design Service</w:t>
                            </w:r>
                            <w:r w:rsidR="002B47C2">
                              <w:rPr>
                                <w:b/>
                                <w:sz w:val="32"/>
                                <w:szCs w:val="32"/>
                              </w:rPr>
                              <w:t>, ESP32 i2c Carrier Board</w:t>
                            </w:r>
                          </w:p>
                          <w:p w14:paraId="0ABBAD1A" w14:textId="77777777" w:rsidR="00511E2B" w:rsidRDefault="00511E2B" w:rsidP="00B437B1">
                            <w:pPr>
                              <w:spacing w:after="0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CEC7EA8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7C3E66B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16B8C96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5FD17C2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98528F8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4819479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A29D2C0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1870611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4006663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E649DE3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509D09B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4947432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3E3A6A3F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20AC2AF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1DB9E92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15F2F90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BB0900F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F938D40" w14:textId="77777777" w:rsidR="00511E2B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A9ECF8F" w14:textId="77777777" w:rsidR="00511E2B" w:rsidRPr="00421D16" w:rsidRDefault="00511E2B" w:rsidP="00421D16">
                            <w:pPr>
                              <w:spacing w:after="0"/>
                              <w:jc w:val="righ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98D4571" w14:textId="77777777" w:rsidR="00511E2B" w:rsidRPr="00FF1892" w:rsidRDefault="00511E2B" w:rsidP="009861F7">
                            <w:pPr>
                              <w:jc w:val="right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B6C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.1pt;margin-top:3.85pt;width:552pt;height:52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" filled="f" stroked="f">
                <v:textbox>
                  <w:txbxContent>
                    <w:p w14:paraId="1E1F5E0C" w14:textId="3FFFB793" w:rsidR="00511E2B" w:rsidRPr="0006266E" w:rsidRDefault="00D37F20" w:rsidP="0006266E">
                      <w:pPr>
                        <w:jc w:val="right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Engineering Proposal</w:t>
                      </w:r>
                      <w:r w:rsidR="001E08C1">
                        <w:rPr>
                          <w:b/>
                          <w:sz w:val="52"/>
                          <w:szCs w:val="52"/>
                        </w:rPr>
                        <w:t xml:space="preserve"> AQ2</w:t>
                      </w:r>
                      <w:r w:rsidR="006B1C34">
                        <w:rPr>
                          <w:b/>
                          <w:sz w:val="52"/>
                          <w:szCs w:val="52"/>
                        </w:rPr>
                        <w:t>6</w:t>
                      </w:r>
                      <w:r w:rsidR="005177D5">
                        <w:rPr>
                          <w:b/>
                          <w:sz w:val="52"/>
                          <w:szCs w:val="52"/>
                        </w:rPr>
                        <w:t>0</w:t>
                      </w:r>
                      <w:r w:rsidR="006B1C34">
                        <w:rPr>
                          <w:b/>
                          <w:sz w:val="52"/>
                          <w:szCs w:val="52"/>
                        </w:rPr>
                        <w:t>01</w:t>
                      </w:r>
                    </w:p>
                    <w:p w14:paraId="1DC433FD" w14:textId="1337FFDA" w:rsidR="00BF3869" w:rsidRDefault="006B1C34" w:rsidP="00992AB4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PCB Design Service</w:t>
                      </w:r>
                      <w:r w:rsidR="002B47C2">
                        <w:rPr>
                          <w:b/>
                          <w:sz w:val="32"/>
                          <w:szCs w:val="32"/>
                        </w:rPr>
                        <w:t>, ESP32 i2c Carrier Board</w:t>
                      </w:r>
                    </w:p>
                    <w:p w14:paraId="0ABBAD1A" w14:textId="77777777" w:rsidR="00511E2B" w:rsidRDefault="00511E2B" w:rsidP="00B437B1">
                      <w:pPr>
                        <w:spacing w:after="0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CEC7EA8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77C3E66B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316B8C96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05FD17C2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98528F8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64819479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A29D2C0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11870611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04006663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1E649DE3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1509D09B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34947432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3E3A6A3F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620AC2AF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1DB9E92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715F2F90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6BB0900F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6F938D40" w14:textId="77777777" w:rsidR="00511E2B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0A9ECF8F" w14:textId="77777777" w:rsidR="00511E2B" w:rsidRPr="00421D16" w:rsidRDefault="00511E2B" w:rsidP="00421D16">
                      <w:pPr>
                        <w:spacing w:after="0"/>
                        <w:jc w:val="right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098D4571" w14:textId="77777777" w:rsidR="00511E2B" w:rsidRPr="00FF1892" w:rsidRDefault="00511E2B" w:rsidP="009861F7">
                      <w:pPr>
                        <w:jc w:val="right"/>
                        <w:rPr>
                          <w:b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42E60">
        <w:tab/>
      </w:r>
    </w:p>
    <w:bookmarkStart w:id="0" w:name="_Toc218919266"/>
    <w:p w14:paraId="3B03528F" w14:textId="6A064FB8" w:rsidR="00B85322" w:rsidRDefault="00000000" w:rsidP="0006266E">
      <w:pPr>
        <w:pStyle w:val="Heading1"/>
        <w:rPr>
          <w:noProof/>
        </w:rPr>
      </w:pPr>
      <w:sdt>
        <w:sdtPr>
          <w:rPr>
            <w:noProof/>
          </w:rPr>
          <w:id w:val="1603228749"/>
          <w:docPartObj>
            <w:docPartGallery w:val="Cover Pages"/>
            <w:docPartUnique/>
          </w:docPartObj>
        </w:sdtPr>
        <w:sdtContent>
          <w:r w:rsidR="00B30C23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042A63EE" wp14:editId="69485010">
                <wp:simplePos x="0" y="0"/>
                <wp:positionH relativeFrom="column">
                  <wp:posOffset>-904875</wp:posOffset>
                </wp:positionH>
                <wp:positionV relativeFrom="page">
                  <wp:posOffset>8890</wp:posOffset>
                </wp:positionV>
                <wp:extent cx="7757795" cy="10039791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itlePage_Word.jp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7795" cy="10039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30C23">
            <w:rPr>
              <w:noProof/>
            </w:rPr>
            <w:br w:type="page"/>
          </w:r>
        </w:sdtContent>
      </w:sdt>
      <w:r w:rsidR="0006266E">
        <w:rPr>
          <w:noProof/>
        </w:rPr>
        <w:t>Revision Log</w:t>
      </w:r>
      <w:bookmarkEnd w:id="0"/>
    </w:p>
    <w:p w14:paraId="09830953" w14:textId="47892C94" w:rsidR="0006266E" w:rsidRDefault="006B1C34" w:rsidP="0006266E">
      <w:pPr>
        <w:spacing w:after="0"/>
      </w:pPr>
      <w:r>
        <w:t>1</w:t>
      </w:r>
      <w:r w:rsidR="005177D5">
        <w:t>/</w:t>
      </w:r>
      <w:r>
        <w:t>1</w:t>
      </w:r>
      <w:r w:rsidR="005177D5">
        <w:t>0/2</w:t>
      </w:r>
      <w:r>
        <w:t>6</w:t>
      </w:r>
      <w:r w:rsidR="0006266E">
        <w:t xml:space="preserve"> – </w:t>
      </w:r>
      <w:r w:rsidR="00D37F20">
        <w:t>v1.0</w:t>
      </w:r>
      <w:r w:rsidR="00877B9D">
        <w:t>.0</w:t>
      </w:r>
      <w:r w:rsidR="00D37F20">
        <w:t>, Initial Draft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84315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80E8D5" w14:textId="77777777" w:rsidR="00B85322" w:rsidRPr="00B21955" w:rsidRDefault="00B85322">
          <w:pPr>
            <w:pStyle w:val="TOCHeading"/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</w:pPr>
          <w:r>
            <w:t>Contents</w:t>
          </w:r>
        </w:p>
        <w:p w14:paraId="493217D0" w14:textId="29C1C22A" w:rsidR="00A23A5E" w:rsidRDefault="00B853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19266" w:history="1">
            <w:r w:rsidR="00A23A5E" w:rsidRPr="000F44CF">
              <w:rPr>
                <w:rStyle w:val="Hyperlink"/>
                <w:noProof/>
              </w:rPr>
              <w:t>Revision Log</w:t>
            </w:r>
            <w:r w:rsidR="00A23A5E">
              <w:rPr>
                <w:noProof/>
                <w:webHidden/>
              </w:rPr>
              <w:tab/>
            </w:r>
            <w:r w:rsidR="00A23A5E">
              <w:rPr>
                <w:noProof/>
                <w:webHidden/>
              </w:rPr>
              <w:fldChar w:fldCharType="begin"/>
            </w:r>
            <w:r w:rsidR="00A23A5E">
              <w:rPr>
                <w:noProof/>
                <w:webHidden/>
              </w:rPr>
              <w:instrText xml:space="preserve"> PAGEREF _Toc218919266 \h </w:instrText>
            </w:r>
            <w:r w:rsidR="00A23A5E">
              <w:rPr>
                <w:noProof/>
                <w:webHidden/>
              </w:rPr>
            </w:r>
            <w:r w:rsidR="00A23A5E">
              <w:rPr>
                <w:noProof/>
                <w:webHidden/>
              </w:rPr>
              <w:fldChar w:fldCharType="separate"/>
            </w:r>
            <w:r w:rsidR="005A2FB3">
              <w:rPr>
                <w:noProof/>
                <w:webHidden/>
              </w:rPr>
              <w:t>0</w:t>
            </w:r>
            <w:r w:rsidR="00A23A5E">
              <w:rPr>
                <w:noProof/>
                <w:webHidden/>
              </w:rPr>
              <w:fldChar w:fldCharType="end"/>
            </w:r>
          </w:hyperlink>
        </w:p>
        <w:p w14:paraId="21C86473" w14:textId="5A96A27F" w:rsidR="00A23A5E" w:rsidRDefault="00A23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919267" w:history="1">
            <w:r w:rsidRPr="000F44CF">
              <w:rPr>
                <w:rStyle w:val="Hyperlink"/>
                <w:noProof/>
              </w:rPr>
              <w:t>Client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FB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5A1C" w14:textId="666527F9" w:rsidR="00A23A5E" w:rsidRDefault="00A23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919268" w:history="1">
            <w:r w:rsidRPr="000F44CF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FB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9ED6" w14:textId="1B53CFD1" w:rsidR="00A23A5E" w:rsidRDefault="00A23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919269" w:history="1">
            <w:r w:rsidRPr="000F44C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FB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8091" w14:textId="4C04F039" w:rsidR="00A23A5E" w:rsidRDefault="00A23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919270" w:history="1">
            <w:r w:rsidRPr="000F44CF">
              <w:rPr>
                <w:rStyle w:val="Hyperlink"/>
                <w:noProof/>
              </w:rPr>
              <w:t>Product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FB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E1DE" w14:textId="04148D6E" w:rsidR="00A23A5E" w:rsidRDefault="00A23A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919271" w:history="1">
            <w:r w:rsidRPr="000F44CF">
              <w:rPr>
                <w:rStyle w:val="Hyperlink"/>
                <w:noProof/>
              </w:rPr>
              <w:t>Billing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2FB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26BC" w14:textId="3D42B50D" w:rsidR="00B21955" w:rsidRPr="00345249" w:rsidRDefault="00B85322" w:rsidP="00F86D1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565EC5" w14:textId="229025DC" w:rsidR="00D47F7E" w:rsidRDefault="00D47F7E" w:rsidP="00D47F7E">
      <w:pPr>
        <w:pStyle w:val="Heading1"/>
      </w:pPr>
      <w:bookmarkStart w:id="1" w:name="_Toc218919267"/>
      <w:r>
        <w:t>Client Information</w:t>
      </w:r>
      <w:bookmarkEnd w:id="1"/>
    </w:p>
    <w:p w14:paraId="0F0925FE" w14:textId="22EBE693" w:rsidR="00D47F7E" w:rsidRDefault="00D47F7E" w:rsidP="00D47F7E">
      <w:r>
        <w:tab/>
        <w:t xml:space="preserve">The client’s contact information </w:t>
      </w:r>
      <w:proofErr w:type="gramStart"/>
      <w:r>
        <w:t>follows</w:t>
      </w:r>
      <w:proofErr w:type="gramEnd"/>
      <w:r>
        <w:t>:</w:t>
      </w:r>
    </w:p>
    <w:p w14:paraId="0D499F02" w14:textId="4AF0DF0A" w:rsidR="00B437B1" w:rsidRDefault="006B1C34" w:rsidP="00B437B1">
      <w:pPr>
        <w:spacing w:after="0"/>
        <w:jc w:val="center"/>
      </w:pPr>
      <w:r>
        <w:t>Foo, LLC.</w:t>
      </w:r>
    </w:p>
    <w:p w14:paraId="5C65B663" w14:textId="08B9D298" w:rsidR="00B437B1" w:rsidRDefault="006B1C34" w:rsidP="00B437B1">
      <w:pPr>
        <w:spacing w:after="0"/>
        <w:jc w:val="center"/>
      </w:pPr>
      <w:r>
        <w:t>123</w:t>
      </w:r>
      <w:r w:rsidR="00B437B1">
        <w:t xml:space="preserve"> </w:t>
      </w:r>
      <w:r>
        <w:t>Foo</w:t>
      </w:r>
      <w:r w:rsidR="00B437B1">
        <w:t xml:space="preserve"> </w:t>
      </w:r>
      <w:r>
        <w:t>Corporate Way</w:t>
      </w:r>
      <w:r w:rsidR="00B437B1">
        <w:t xml:space="preserve">, </w:t>
      </w:r>
      <w:r>
        <w:t>Cleveland</w:t>
      </w:r>
      <w:r w:rsidR="00B437B1">
        <w:t>, OH 44</w:t>
      </w:r>
      <w:r>
        <w:t>xxx</w:t>
      </w:r>
    </w:p>
    <w:p w14:paraId="4512E9AD" w14:textId="443B0B77" w:rsidR="00B437B1" w:rsidRDefault="00B437B1" w:rsidP="00B437B1">
      <w:pPr>
        <w:spacing w:after="0"/>
        <w:jc w:val="center"/>
      </w:pPr>
      <w:r>
        <w:t>Phone: (</w:t>
      </w:r>
      <w:r w:rsidR="006B1C34">
        <w:t>216</w:t>
      </w:r>
      <w:r>
        <w:t xml:space="preserve">) </w:t>
      </w:r>
      <w:r w:rsidR="00B52A46">
        <w:t>555</w:t>
      </w:r>
      <w:r>
        <w:t>-</w:t>
      </w:r>
      <w:r w:rsidR="00B52A46">
        <w:t>6666</w:t>
      </w:r>
    </w:p>
    <w:p w14:paraId="019B7967" w14:textId="09235A6B" w:rsidR="00B437B1" w:rsidRDefault="00B437B1" w:rsidP="00B437B1">
      <w:pPr>
        <w:spacing w:after="0"/>
        <w:jc w:val="center"/>
      </w:pPr>
      <w:r>
        <w:t xml:space="preserve">Attn: </w:t>
      </w:r>
      <w:proofErr w:type="spellStart"/>
      <w:r w:rsidR="006B1C34">
        <w:t>Harsheek</w:t>
      </w:r>
      <w:proofErr w:type="spellEnd"/>
      <w:r>
        <w:t xml:space="preserve"> </w:t>
      </w:r>
      <w:r w:rsidR="00BC0430">
        <w:t xml:space="preserve">“Harsh” </w:t>
      </w:r>
      <w:r w:rsidR="006B1C34">
        <w:t>Chandran</w:t>
      </w:r>
    </w:p>
    <w:p w14:paraId="4334AF10" w14:textId="77777777" w:rsidR="00BF3869" w:rsidRPr="00D47F7E" w:rsidRDefault="00BF3869" w:rsidP="00BF3869">
      <w:pPr>
        <w:jc w:val="center"/>
      </w:pPr>
    </w:p>
    <w:p w14:paraId="33E8E96B" w14:textId="61A112AD" w:rsidR="00DE55AF" w:rsidRDefault="009D5B31" w:rsidP="00DE55AF">
      <w:pPr>
        <w:pStyle w:val="Heading1"/>
      </w:pPr>
      <w:bookmarkStart w:id="2" w:name="_Toc218919268"/>
      <w:r>
        <w:t>Background</w:t>
      </w:r>
      <w:bookmarkEnd w:id="2"/>
    </w:p>
    <w:p w14:paraId="20D781F6" w14:textId="559D07CB" w:rsidR="0006266E" w:rsidRDefault="0006266E" w:rsidP="00395D4A">
      <w:r>
        <w:tab/>
      </w:r>
      <w:r w:rsidR="005177D5">
        <w:t xml:space="preserve">Aqua Engineering will work alongside Harsh’s team to develop a </w:t>
      </w:r>
      <w:r w:rsidR="006B1C34">
        <w:t>prototype Rev A circuit board</w:t>
      </w:r>
      <w:r w:rsidR="005177D5">
        <w:t xml:space="preserve">. This device will </w:t>
      </w:r>
      <w:r w:rsidR="006B1C34">
        <w:t>have a main ESP32 processor and a USB-C programming port built in. There will be an i2c JST connector for off-board sensor connections</w:t>
      </w:r>
      <w:r w:rsidR="005177D5">
        <w:t xml:space="preserve">. </w:t>
      </w:r>
      <w:r w:rsidR="006B1C34">
        <w:t xml:space="preserve">This proposal covers the electronics design. There is no mechanical form factor specified for this scope of work. </w:t>
      </w:r>
    </w:p>
    <w:p w14:paraId="7D586299" w14:textId="248E95B6" w:rsidR="0006266E" w:rsidRPr="0006266E" w:rsidRDefault="00094918" w:rsidP="0006266E">
      <w:pPr>
        <w:pStyle w:val="Heading1"/>
      </w:pPr>
      <w:bookmarkStart w:id="3" w:name="_Toc218919269"/>
      <w:r>
        <w:t>Scope</w:t>
      </w:r>
      <w:bookmarkEnd w:id="3"/>
    </w:p>
    <w:p w14:paraId="7C388BEA" w14:textId="2FB7A069" w:rsidR="0006266E" w:rsidRDefault="00C51ACC" w:rsidP="00094918">
      <w:r>
        <w:tab/>
      </w:r>
      <w:r w:rsidR="00094918">
        <w:t>The engineering effort for this project will have a carefully defined scop</w:t>
      </w:r>
      <w:r w:rsidR="00BF3869">
        <w:t>e</w:t>
      </w:r>
      <w:r w:rsidR="00B437B1">
        <w:t xml:space="preserve"> as follows:</w:t>
      </w:r>
    </w:p>
    <w:p w14:paraId="1C93B95D" w14:textId="7F084F8D" w:rsidR="005177D5" w:rsidRDefault="005177D5" w:rsidP="005177D5">
      <w:pPr>
        <w:pStyle w:val="ListParagraph"/>
        <w:numPr>
          <w:ilvl w:val="0"/>
          <w:numId w:val="19"/>
        </w:numPr>
      </w:pPr>
      <w:r>
        <w:t>Electr</w:t>
      </w:r>
      <w:r w:rsidR="006B1C34">
        <w:t>onics</w:t>
      </w:r>
      <w:r>
        <w:t xml:space="preserve"> engineering and firmware to realize a basic Rev-A prototype</w:t>
      </w:r>
    </w:p>
    <w:p w14:paraId="59FFB75F" w14:textId="3075B50E" w:rsidR="006B1C34" w:rsidRDefault="006B1C34" w:rsidP="005177D5">
      <w:pPr>
        <w:pStyle w:val="ListParagraph"/>
        <w:numPr>
          <w:ilvl w:val="0"/>
          <w:numId w:val="19"/>
        </w:numPr>
      </w:pPr>
      <w:r>
        <w:t>Documentation of the finished PCB</w:t>
      </w:r>
    </w:p>
    <w:p w14:paraId="21CDA85B" w14:textId="1DEC75BF" w:rsidR="006B1C34" w:rsidRDefault="006B1C34" w:rsidP="005177D5">
      <w:pPr>
        <w:pStyle w:val="ListParagraph"/>
        <w:numPr>
          <w:ilvl w:val="0"/>
          <w:numId w:val="19"/>
        </w:numPr>
      </w:pPr>
      <w:r>
        <w:t>Sourcing / procurement of components</w:t>
      </w:r>
    </w:p>
    <w:p w14:paraId="795120D7" w14:textId="5DF29158" w:rsidR="006B1C34" w:rsidRDefault="006B1C34" w:rsidP="005177D5">
      <w:pPr>
        <w:pStyle w:val="ListParagraph"/>
        <w:numPr>
          <w:ilvl w:val="0"/>
          <w:numId w:val="19"/>
        </w:numPr>
      </w:pPr>
      <w:r>
        <w:t>Physical build, test, and debug</w:t>
      </w:r>
    </w:p>
    <w:p w14:paraId="127D1BAE" w14:textId="0D3CD3D3" w:rsidR="00A23A5E" w:rsidRDefault="00A23A5E" w:rsidP="00A23A5E">
      <w:r w:rsidRPr="00A23A5E">
        <w:rPr>
          <w:b/>
          <w:bCs/>
        </w:rPr>
        <w:t>Note 1</w:t>
      </w:r>
      <w:r>
        <w:t>: Changes to scope of work may increase project cost.</w:t>
      </w:r>
    </w:p>
    <w:p w14:paraId="4E506FB4" w14:textId="348FCE6A" w:rsidR="00B437B1" w:rsidRDefault="0030126C" w:rsidP="0030126C">
      <w:pPr>
        <w:pStyle w:val="Heading1"/>
      </w:pPr>
      <w:bookmarkStart w:id="4" w:name="_Toc218919270"/>
      <w:r>
        <w:lastRenderedPageBreak/>
        <w:t>Product Definition</w:t>
      </w:r>
      <w:bookmarkEnd w:id="4"/>
    </w:p>
    <w:p w14:paraId="5A01170C" w14:textId="09589C1D" w:rsidR="0030126C" w:rsidRDefault="0030126C" w:rsidP="0030126C">
      <w:r>
        <w:tab/>
        <w:t xml:space="preserve">This proposal is based on the following rough specifications from initial conversations and emails. </w:t>
      </w:r>
    </w:p>
    <w:p w14:paraId="1FADC6C7" w14:textId="74E710C2" w:rsidR="0030126C" w:rsidRDefault="0030126C" w:rsidP="0030126C">
      <w:pPr>
        <w:pStyle w:val="ListParagraph"/>
        <w:numPr>
          <w:ilvl w:val="0"/>
          <w:numId w:val="19"/>
        </w:numPr>
      </w:pPr>
      <w:r>
        <w:t>ESP32 microcontroller board</w:t>
      </w:r>
    </w:p>
    <w:p w14:paraId="0496EA28" w14:textId="086EBD1E" w:rsidR="0030126C" w:rsidRDefault="0030126C" w:rsidP="0030126C">
      <w:pPr>
        <w:pStyle w:val="ListParagraph"/>
        <w:numPr>
          <w:ilvl w:val="0"/>
          <w:numId w:val="19"/>
        </w:numPr>
      </w:pPr>
      <w:r>
        <w:t>4x 5V i2c 4-wire connectors in JST XH size</w:t>
      </w:r>
    </w:p>
    <w:p w14:paraId="5DE6325E" w14:textId="0785966F" w:rsidR="0030126C" w:rsidRDefault="0030126C" w:rsidP="0030126C">
      <w:pPr>
        <w:pStyle w:val="ListParagraph"/>
        <w:numPr>
          <w:ilvl w:val="0"/>
          <w:numId w:val="19"/>
        </w:numPr>
      </w:pPr>
      <w:r>
        <w:t>USB-C programmable</w:t>
      </w:r>
    </w:p>
    <w:p w14:paraId="3FB0A10D" w14:textId="01EE87B1" w:rsidR="0030126C" w:rsidRDefault="0030126C" w:rsidP="0030126C">
      <w:pPr>
        <w:pStyle w:val="ListParagraph"/>
        <w:numPr>
          <w:ilvl w:val="0"/>
          <w:numId w:val="19"/>
        </w:numPr>
      </w:pPr>
      <w:r>
        <w:t>PCB has four mounting holes that must fit a 2” x 4.5” rectangular hole pattern</w:t>
      </w:r>
    </w:p>
    <w:p w14:paraId="44565126" w14:textId="39BAE4CF" w:rsidR="0030126C" w:rsidRDefault="0030126C" w:rsidP="0030126C">
      <w:pPr>
        <w:pStyle w:val="ListParagraph"/>
        <w:numPr>
          <w:ilvl w:val="0"/>
          <w:numId w:val="19"/>
        </w:numPr>
      </w:pPr>
      <w:r>
        <w:t>Powered by a 24V center positive barrel jack, requires a buck regulator to step down to 5V 1.5A and 3.3V 1,250mA rails</w:t>
      </w:r>
    </w:p>
    <w:p w14:paraId="2D18A8B1" w14:textId="07E53C03" w:rsidR="003D50CC" w:rsidRPr="0030126C" w:rsidRDefault="003D50CC" w:rsidP="0030126C">
      <w:pPr>
        <w:pStyle w:val="ListParagraph"/>
        <w:numPr>
          <w:ilvl w:val="0"/>
          <w:numId w:val="19"/>
        </w:numPr>
      </w:pPr>
      <w:r>
        <w:t>Small status LCD, size and function TBD</w:t>
      </w:r>
    </w:p>
    <w:p w14:paraId="37128500" w14:textId="47E8D846" w:rsidR="006D1ECB" w:rsidRDefault="00A23A5E" w:rsidP="006D1ECB">
      <w:r w:rsidRPr="00A23A5E">
        <w:rPr>
          <w:b/>
          <w:bCs/>
        </w:rPr>
        <w:t xml:space="preserve">Note </w:t>
      </w:r>
      <w:r>
        <w:rPr>
          <w:b/>
          <w:bCs/>
        </w:rPr>
        <w:t>2</w:t>
      </w:r>
      <w:r>
        <w:t xml:space="preserve">: Changes to product definition may increase project cost. </w:t>
      </w:r>
    </w:p>
    <w:p w14:paraId="1AC66110" w14:textId="77777777" w:rsidR="00A23A5E" w:rsidRDefault="00A23A5E" w:rsidP="006742EF">
      <w:pPr>
        <w:pStyle w:val="Heading1"/>
      </w:pPr>
    </w:p>
    <w:p w14:paraId="0262BC01" w14:textId="71887390" w:rsidR="00DC1B3C" w:rsidRDefault="002A0FE4" w:rsidP="006742EF">
      <w:pPr>
        <w:pStyle w:val="Heading1"/>
      </w:pPr>
      <w:bookmarkStart w:id="5" w:name="_Toc218919271"/>
      <w:r>
        <w:t>Billing Milestones</w:t>
      </w:r>
      <w:bookmarkEnd w:id="5"/>
    </w:p>
    <w:p w14:paraId="683289BF" w14:textId="6D5EB963" w:rsidR="006742EF" w:rsidRPr="006742EF" w:rsidRDefault="006742EF" w:rsidP="006742EF">
      <w:r>
        <w:t xml:space="preserve">The following table outlines the engineering milestones and billing points for the proposed design phase. </w:t>
      </w:r>
    </w:p>
    <w:p w14:paraId="09DE138D" w14:textId="77777777" w:rsidR="006742EF" w:rsidRPr="00EC7B43" w:rsidRDefault="006742EF" w:rsidP="006742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2473"/>
        <w:gridCol w:w="1771"/>
        <w:gridCol w:w="1025"/>
        <w:gridCol w:w="1288"/>
        <w:gridCol w:w="1251"/>
      </w:tblGrid>
      <w:tr w:rsidR="006742EF" w14:paraId="2487EE17" w14:textId="77777777" w:rsidTr="00AA007B">
        <w:tc>
          <w:tcPr>
            <w:tcW w:w="1542" w:type="dxa"/>
          </w:tcPr>
          <w:p w14:paraId="27A0CBE2" w14:textId="77777777" w:rsidR="006742EF" w:rsidRPr="00E40206" w:rsidRDefault="006742EF" w:rsidP="00D051D5">
            <w:pPr>
              <w:jc w:val="center"/>
              <w:rPr>
                <w:b/>
              </w:rPr>
            </w:pPr>
            <w:r w:rsidRPr="00E40206">
              <w:rPr>
                <w:b/>
              </w:rPr>
              <w:t>Category</w:t>
            </w:r>
          </w:p>
        </w:tc>
        <w:tc>
          <w:tcPr>
            <w:tcW w:w="2473" w:type="dxa"/>
          </w:tcPr>
          <w:p w14:paraId="5EBA77C3" w14:textId="77777777" w:rsidR="006742EF" w:rsidRPr="00E40206" w:rsidRDefault="006742EF" w:rsidP="00D051D5">
            <w:pPr>
              <w:jc w:val="center"/>
              <w:rPr>
                <w:b/>
              </w:rPr>
            </w:pPr>
            <w:r w:rsidRPr="00E40206">
              <w:rPr>
                <w:b/>
              </w:rPr>
              <w:t>Task Description</w:t>
            </w:r>
          </w:p>
        </w:tc>
        <w:tc>
          <w:tcPr>
            <w:tcW w:w="1771" w:type="dxa"/>
          </w:tcPr>
          <w:p w14:paraId="32916BCD" w14:textId="77777777" w:rsidR="006742EF" w:rsidRPr="00E40206" w:rsidRDefault="006742EF" w:rsidP="00D051D5">
            <w:pPr>
              <w:jc w:val="center"/>
              <w:rPr>
                <w:b/>
              </w:rPr>
            </w:pPr>
            <w:r w:rsidRPr="00E40206">
              <w:rPr>
                <w:b/>
              </w:rPr>
              <w:t>Deliverables</w:t>
            </w:r>
          </w:p>
        </w:tc>
        <w:tc>
          <w:tcPr>
            <w:tcW w:w="1025" w:type="dxa"/>
          </w:tcPr>
          <w:p w14:paraId="0FE169E6" w14:textId="77777777" w:rsidR="006742EF" w:rsidRPr="00E40206" w:rsidRDefault="006742EF" w:rsidP="00D051D5">
            <w:pPr>
              <w:jc w:val="center"/>
              <w:rPr>
                <w:b/>
              </w:rPr>
            </w:pPr>
            <w:r>
              <w:rPr>
                <w:b/>
              </w:rPr>
              <w:t>Hours</w:t>
            </w:r>
          </w:p>
        </w:tc>
        <w:tc>
          <w:tcPr>
            <w:tcW w:w="1288" w:type="dxa"/>
          </w:tcPr>
          <w:p w14:paraId="55A84889" w14:textId="77777777" w:rsidR="006742EF" w:rsidRPr="00E40206" w:rsidRDefault="006742EF" w:rsidP="00D051D5">
            <w:pPr>
              <w:jc w:val="center"/>
              <w:rPr>
                <w:b/>
              </w:rPr>
            </w:pPr>
            <w:r>
              <w:rPr>
                <w:b/>
              </w:rPr>
              <w:t>Rate</w:t>
            </w:r>
          </w:p>
        </w:tc>
        <w:tc>
          <w:tcPr>
            <w:tcW w:w="1251" w:type="dxa"/>
          </w:tcPr>
          <w:p w14:paraId="33F3A183" w14:textId="77777777" w:rsidR="006742EF" w:rsidRPr="00E40206" w:rsidRDefault="006742EF" w:rsidP="00D051D5">
            <w:pPr>
              <w:jc w:val="center"/>
              <w:rPr>
                <w:b/>
              </w:rPr>
            </w:pPr>
            <w:r w:rsidRPr="00E40206">
              <w:rPr>
                <w:b/>
              </w:rPr>
              <w:t>Subtotal</w:t>
            </w:r>
          </w:p>
        </w:tc>
      </w:tr>
      <w:tr w:rsidR="006742EF" w14:paraId="3C96A03E" w14:textId="77777777" w:rsidTr="00AA007B">
        <w:tc>
          <w:tcPr>
            <w:tcW w:w="1542" w:type="dxa"/>
          </w:tcPr>
          <w:p w14:paraId="0DC5B77C" w14:textId="7D03D287" w:rsidR="006742EF" w:rsidRDefault="002A0FE4" w:rsidP="00D051D5">
            <w:r>
              <w:t>Electronics Design</w:t>
            </w:r>
          </w:p>
        </w:tc>
        <w:tc>
          <w:tcPr>
            <w:tcW w:w="2473" w:type="dxa"/>
          </w:tcPr>
          <w:p w14:paraId="751CBC54" w14:textId="2A4345EF" w:rsidR="002A0FE4" w:rsidRDefault="002A0FE4" w:rsidP="00D051D5">
            <w:r>
              <w:t>Background review, component selection, schematic capture</w:t>
            </w:r>
            <w:r w:rsidR="006D1ECB">
              <w:t>.</w:t>
            </w:r>
            <w:r w:rsidR="00AA007B">
              <w:t xml:space="preserve"> </w:t>
            </w:r>
          </w:p>
        </w:tc>
        <w:tc>
          <w:tcPr>
            <w:tcW w:w="1771" w:type="dxa"/>
          </w:tcPr>
          <w:p w14:paraId="6A71C9C4" w14:textId="47B752FA" w:rsidR="006742EF" w:rsidRDefault="002A0FE4" w:rsidP="00D051D5">
            <w:r>
              <w:t>Product requirements definition (PRD)</w:t>
            </w:r>
            <w:r w:rsidR="00C0198B">
              <w:t xml:space="preserve"> </w:t>
            </w:r>
            <w:r w:rsidR="006742EF">
              <w:t xml:space="preserve"> </w:t>
            </w:r>
          </w:p>
        </w:tc>
        <w:tc>
          <w:tcPr>
            <w:tcW w:w="1025" w:type="dxa"/>
          </w:tcPr>
          <w:p w14:paraId="2A5649BC" w14:textId="0165DDA3" w:rsidR="006742EF" w:rsidRDefault="006D5E1C" w:rsidP="00D051D5">
            <w:r>
              <w:t>8</w:t>
            </w:r>
          </w:p>
          <w:p w14:paraId="4B57697E" w14:textId="77777777" w:rsidR="006742EF" w:rsidRDefault="006742EF" w:rsidP="00D051D5"/>
        </w:tc>
        <w:tc>
          <w:tcPr>
            <w:tcW w:w="1288" w:type="dxa"/>
          </w:tcPr>
          <w:p w14:paraId="7376E974" w14:textId="406D35E3" w:rsidR="006742EF" w:rsidRDefault="006742EF" w:rsidP="00D051D5">
            <w:r>
              <w:t>1</w:t>
            </w:r>
            <w:r w:rsidR="005177D5">
              <w:t>50</w:t>
            </w:r>
          </w:p>
        </w:tc>
        <w:tc>
          <w:tcPr>
            <w:tcW w:w="1251" w:type="dxa"/>
          </w:tcPr>
          <w:p w14:paraId="33E6E973" w14:textId="28B8B1CC" w:rsidR="006742EF" w:rsidRDefault="00DC2D35" w:rsidP="00D051D5">
            <w:r>
              <w:t>$</w:t>
            </w:r>
            <w:r w:rsidR="006D5E1C">
              <w:t>1</w:t>
            </w:r>
            <w:r w:rsidR="00957E86">
              <w:t>,</w:t>
            </w:r>
            <w:r w:rsidR="006D5E1C">
              <w:t>2</w:t>
            </w:r>
            <w:r w:rsidR="00957E86">
              <w:t>0</w:t>
            </w:r>
            <w:r w:rsidR="006D1ECB">
              <w:t>0</w:t>
            </w:r>
            <w:r w:rsidR="00966E3F">
              <w:t>.00</w:t>
            </w:r>
          </w:p>
        </w:tc>
      </w:tr>
      <w:tr w:rsidR="002A0FE4" w14:paraId="1FED1C4C" w14:textId="77777777" w:rsidTr="00AA007B">
        <w:tc>
          <w:tcPr>
            <w:tcW w:w="1542" w:type="dxa"/>
          </w:tcPr>
          <w:p w14:paraId="76C91030" w14:textId="77777777" w:rsidR="002A0FE4" w:rsidRDefault="002A0FE4" w:rsidP="00D051D5"/>
        </w:tc>
        <w:tc>
          <w:tcPr>
            <w:tcW w:w="2473" w:type="dxa"/>
          </w:tcPr>
          <w:p w14:paraId="1A7EEFD0" w14:textId="7FA3C73D" w:rsidR="002A0FE4" w:rsidRDefault="002A0FE4" w:rsidP="00D051D5">
            <w:r>
              <w:t>PRD Design Review</w:t>
            </w:r>
          </w:p>
        </w:tc>
        <w:tc>
          <w:tcPr>
            <w:tcW w:w="1771" w:type="dxa"/>
          </w:tcPr>
          <w:p w14:paraId="12C2ACA6" w14:textId="73183BAE" w:rsidR="002A0FE4" w:rsidRDefault="002A0FE4" w:rsidP="00D051D5">
            <w:r>
              <w:t>Approval</w:t>
            </w:r>
          </w:p>
        </w:tc>
        <w:tc>
          <w:tcPr>
            <w:tcW w:w="1025" w:type="dxa"/>
          </w:tcPr>
          <w:p w14:paraId="5166049E" w14:textId="74D9C584" w:rsidR="002A0FE4" w:rsidRDefault="002A0FE4" w:rsidP="00D051D5">
            <w:r>
              <w:t>-</w:t>
            </w:r>
          </w:p>
        </w:tc>
        <w:tc>
          <w:tcPr>
            <w:tcW w:w="1288" w:type="dxa"/>
          </w:tcPr>
          <w:p w14:paraId="51CBF099" w14:textId="34F99977" w:rsidR="002A0FE4" w:rsidRDefault="002A0FE4" w:rsidP="00D051D5">
            <w:r>
              <w:t>-</w:t>
            </w:r>
          </w:p>
        </w:tc>
        <w:tc>
          <w:tcPr>
            <w:tcW w:w="1251" w:type="dxa"/>
          </w:tcPr>
          <w:p w14:paraId="17D9F733" w14:textId="77777777" w:rsidR="002A0FE4" w:rsidRDefault="002A0FE4" w:rsidP="00D051D5"/>
        </w:tc>
      </w:tr>
      <w:tr w:rsidR="002A0FE4" w14:paraId="2FD57447" w14:textId="77777777" w:rsidTr="00AA007B">
        <w:tc>
          <w:tcPr>
            <w:tcW w:w="1542" w:type="dxa"/>
          </w:tcPr>
          <w:p w14:paraId="2B6C024B" w14:textId="51C90208" w:rsidR="002A0FE4" w:rsidRDefault="002A0FE4" w:rsidP="00D051D5">
            <w:r>
              <w:t>PCB Layout</w:t>
            </w:r>
          </w:p>
        </w:tc>
        <w:tc>
          <w:tcPr>
            <w:tcW w:w="2473" w:type="dxa"/>
          </w:tcPr>
          <w:p w14:paraId="69A0C758" w14:textId="5E6D09F2" w:rsidR="002A0FE4" w:rsidRDefault="002A0FE4" w:rsidP="00D051D5">
            <w:r>
              <w:t>Design the PCB</w:t>
            </w:r>
          </w:p>
        </w:tc>
        <w:tc>
          <w:tcPr>
            <w:tcW w:w="1771" w:type="dxa"/>
          </w:tcPr>
          <w:p w14:paraId="580C5B7A" w14:textId="77777777" w:rsidR="002A0FE4" w:rsidRDefault="002A0FE4" w:rsidP="00D051D5"/>
        </w:tc>
        <w:tc>
          <w:tcPr>
            <w:tcW w:w="1025" w:type="dxa"/>
          </w:tcPr>
          <w:p w14:paraId="6D1E2F5C" w14:textId="1306D0AF" w:rsidR="002A0FE4" w:rsidRDefault="002A0FE4" w:rsidP="00D051D5">
            <w:r>
              <w:t>12</w:t>
            </w:r>
          </w:p>
        </w:tc>
        <w:tc>
          <w:tcPr>
            <w:tcW w:w="1288" w:type="dxa"/>
          </w:tcPr>
          <w:p w14:paraId="3A0BC6AC" w14:textId="2F25AD77" w:rsidR="002A0FE4" w:rsidRDefault="002A0FE4" w:rsidP="00D051D5">
            <w:r>
              <w:t>150</w:t>
            </w:r>
          </w:p>
        </w:tc>
        <w:tc>
          <w:tcPr>
            <w:tcW w:w="1251" w:type="dxa"/>
          </w:tcPr>
          <w:p w14:paraId="70D17DD6" w14:textId="06F9BE66" w:rsidR="002A0FE4" w:rsidRDefault="00EF5AFC" w:rsidP="00D051D5">
            <w:r>
              <w:t>$1,800.00</w:t>
            </w:r>
          </w:p>
        </w:tc>
      </w:tr>
      <w:tr w:rsidR="002A0FE4" w14:paraId="52917816" w14:textId="77777777" w:rsidTr="00AA007B">
        <w:tc>
          <w:tcPr>
            <w:tcW w:w="1542" w:type="dxa"/>
          </w:tcPr>
          <w:p w14:paraId="12F9FB8D" w14:textId="77777777" w:rsidR="002A0FE4" w:rsidRDefault="002A0FE4" w:rsidP="00D051D5"/>
        </w:tc>
        <w:tc>
          <w:tcPr>
            <w:tcW w:w="2473" w:type="dxa"/>
          </w:tcPr>
          <w:p w14:paraId="1B341516" w14:textId="0D0BCCEE" w:rsidR="002A0FE4" w:rsidRDefault="002A0FE4" w:rsidP="00D051D5">
            <w:r>
              <w:t>PCB Design Review</w:t>
            </w:r>
          </w:p>
        </w:tc>
        <w:tc>
          <w:tcPr>
            <w:tcW w:w="1771" w:type="dxa"/>
          </w:tcPr>
          <w:p w14:paraId="38199DB2" w14:textId="2075F6B8" w:rsidR="002A0FE4" w:rsidRDefault="002A0FE4" w:rsidP="00D051D5">
            <w:r>
              <w:t>Approval</w:t>
            </w:r>
          </w:p>
        </w:tc>
        <w:tc>
          <w:tcPr>
            <w:tcW w:w="1025" w:type="dxa"/>
          </w:tcPr>
          <w:p w14:paraId="49C3920D" w14:textId="617B3DE1" w:rsidR="002A0FE4" w:rsidRDefault="002A0FE4" w:rsidP="00D051D5">
            <w:r>
              <w:t>-</w:t>
            </w:r>
          </w:p>
        </w:tc>
        <w:tc>
          <w:tcPr>
            <w:tcW w:w="1288" w:type="dxa"/>
          </w:tcPr>
          <w:p w14:paraId="6EC6D523" w14:textId="713C64F2" w:rsidR="002A0FE4" w:rsidRDefault="002A0FE4" w:rsidP="00D051D5">
            <w:r>
              <w:t>-</w:t>
            </w:r>
          </w:p>
        </w:tc>
        <w:tc>
          <w:tcPr>
            <w:tcW w:w="1251" w:type="dxa"/>
          </w:tcPr>
          <w:p w14:paraId="5CEB8671" w14:textId="77777777" w:rsidR="002A0FE4" w:rsidRDefault="002A0FE4" w:rsidP="00D051D5"/>
        </w:tc>
      </w:tr>
      <w:tr w:rsidR="002A0FE4" w14:paraId="51009DFE" w14:textId="77777777" w:rsidTr="00AA007B">
        <w:tc>
          <w:tcPr>
            <w:tcW w:w="1542" w:type="dxa"/>
          </w:tcPr>
          <w:p w14:paraId="17692670" w14:textId="11DA6D92" w:rsidR="002A0FE4" w:rsidRDefault="002A0FE4" w:rsidP="00D051D5">
            <w:r>
              <w:t>PCB Build</w:t>
            </w:r>
          </w:p>
        </w:tc>
        <w:tc>
          <w:tcPr>
            <w:tcW w:w="2473" w:type="dxa"/>
          </w:tcPr>
          <w:p w14:paraId="37F45BB3" w14:textId="3466FB93" w:rsidR="002A0FE4" w:rsidRDefault="002A0FE4" w:rsidP="00D051D5">
            <w:r>
              <w:t xml:space="preserve">PCB order, PCB </w:t>
            </w:r>
            <w:proofErr w:type="spellStart"/>
            <w:r>
              <w:t>bringup</w:t>
            </w:r>
            <w:proofErr w:type="spellEnd"/>
            <w:r>
              <w:t xml:space="preserve"> and smoke test with hello world firmware</w:t>
            </w:r>
          </w:p>
        </w:tc>
        <w:tc>
          <w:tcPr>
            <w:tcW w:w="1771" w:type="dxa"/>
          </w:tcPr>
          <w:p w14:paraId="346EA0AB" w14:textId="218ECD41" w:rsidR="002A0FE4" w:rsidRDefault="002A0FE4" w:rsidP="00D051D5">
            <w:r>
              <w:t>PCB design zip file: Gerbers, BOM, source files, STEP 3D output and PDF schematic</w:t>
            </w:r>
          </w:p>
        </w:tc>
        <w:tc>
          <w:tcPr>
            <w:tcW w:w="1025" w:type="dxa"/>
          </w:tcPr>
          <w:p w14:paraId="13169445" w14:textId="25B811A1" w:rsidR="002A0FE4" w:rsidRDefault="002A0FE4" w:rsidP="00D051D5">
            <w:r>
              <w:t>22</w:t>
            </w:r>
          </w:p>
        </w:tc>
        <w:tc>
          <w:tcPr>
            <w:tcW w:w="1288" w:type="dxa"/>
          </w:tcPr>
          <w:p w14:paraId="6442CDDE" w14:textId="430C4F8D" w:rsidR="002A0FE4" w:rsidRDefault="00EF5AFC" w:rsidP="00D051D5">
            <w:r>
              <w:t>150</w:t>
            </w:r>
          </w:p>
        </w:tc>
        <w:tc>
          <w:tcPr>
            <w:tcW w:w="1251" w:type="dxa"/>
          </w:tcPr>
          <w:p w14:paraId="71E09D54" w14:textId="63B5BCC0" w:rsidR="002A0FE4" w:rsidRDefault="00EF5AFC" w:rsidP="00D051D5">
            <w:r>
              <w:t>$3,300.00</w:t>
            </w:r>
          </w:p>
        </w:tc>
      </w:tr>
      <w:tr w:rsidR="002A0FE4" w14:paraId="77F4EA32" w14:textId="77777777" w:rsidTr="00AA007B">
        <w:tc>
          <w:tcPr>
            <w:tcW w:w="1542" w:type="dxa"/>
          </w:tcPr>
          <w:p w14:paraId="7A72074D" w14:textId="204D4CF5" w:rsidR="002A0FE4" w:rsidRDefault="002A0FE4" w:rsidP="00D051D5">
            <w:r>
              <w:t>Firmware</w:t>
            </w:r>
          </w:p>
        </w:tc>
        <w:tc>
          <w:tcPr>
            <w:tcW w:w="2473" w:type="dxa"/>
          </w:tcPr>
          <w:p w14:paraId="038F158E" w14:textId="587FADA6" w:rsidR="002A0FE4" w:rsidRDefault="002A0FE4" w:rsidP="00D051D5">
            <w:r>
              <w:t>Application firmware for i2c sensor application from Harsh’s specification</w:t>
            </w:r>
          </w:p>
        </w:tc>
        <w:tc>
          <w:tcPr>
            <w:tcW w:w="1771" w:type="dxa"/>
          </w:tcPr>
          <w:p w14:paraId="233A9060" w14:textId="4480F0D0" w:rsidR="002A0FE4" w:rsidRDefault="002A0FE4" w:rsidP="00D051D5">
            <w:r>
              <w:t>Firmware source code, related documentation</w:t>
            </w:r>
          </w:p>
        </w:tc>
        <w:tc>
          <w:tcPr>
            <w:tcW w:w="1025" w:type="dxa"/>
          </w:tcPr>
          <w:p w14:paraId="18C177A9" w14:textId="22977724" w:rsidR="002A0FE4" w:rsidRDefault="002A0FE4" w:rsidP="00D051D5">
            <w:r>
              <w:t>12</w:t>
            </w:r>
          </w:p>
        </w:tc>
        <w:tc>
          <w:tcPr>
            <w:tcW w:w="1288" w:type="dxa"/>
          </w:tcPr>
          <w:p w14:paraId="51185E7E" w14:textId="1BB790B9" w:rsidR="002A0FE4" w:rsidRDefault="00EF5AFC" w:rsidP="00D051D5">
            <w:r>
              <w:t>150</w:t>
            </w:r>
          </w:p>
        </w:tc>
        <w:tc>
          <w:tcPr>
            <w:tcW w:w="1251" w:type="dxa"/>
          </w:tcPr>
          <w:p w14:paraId="2EEDE848" w14:textId="6B7AD196" w:rsidR="002A0FE4" w:rsidRDefault="00EF5AFC" w:rsidP="00D051D5">
            <w:r>
              <w:t>$1,800.00</w:t>
            </w:r>
          </w:p>
        </w:tc>
      </w:tr>
      <w:tr w:rsidR="002A0FE4" w14:paraId="364B321A" w14:textId="77777777" w:rsidTr="00AA007B">
        <w:tc>
          <w:tcPr>
            <w:tcW w:w="1542" w:type="dxa"/>
          </w:tcPr>
          <w:p w14:paraId="1A4FB0F0" w14:textId="77777777" w:rsidR="002A0FE4" w:rsidRDefault="002A0FE4" w:rsidP="00D051D5"/>
        </w:tc>
        <w:tc>
          <w:tcPr>
            <w:tcW w:w="2473" w:type="dxa"/>
          </w:tcPr>
          <w:p w14:paraId="7E43A586" w14:textId="186F56E0" w:rsidR="002A0FE4" w:rsidRDefault="002A0FE4" w:rsidP="00D051D5">
            <w:r>
              <w:t>Firmware Design Review</w:t>
            </w:r>
          </w:p>
        </w:tc>
        <w:tc>
          <w:tcPr>
            <w:tcW w:w="1771" w:type="dxa"/>
          </w:tcPr>
          <w:p w14:paraId="04320AAE" w14:textId="77777777" w:rsidR="002A0FE4" w:rsidRDefault="002A0FE4" w:rsidP="00D051D5"/>
        </w:tc>
        <w:tc>
          <w:tcPr>
            <w:tcW w:w="1025" w:type="dxa"/>
          </w:tcPr>
          <w:p w14:paraId="0ED07893" w14:textId="5001D45A" w:rsidR="002A0FE4" w:rsidRDefault="002A0FE4" w:rsidP="00D051D5">
            <w:r>
              <w:t>-</w:t>
            </w:r>
          </w:p>
        </w:tc>
        <w:tc>
          <w:tcPr>
            <w:tcW w:w="1288" w:type="dxa"/>
          </w:tcPr>
          <w:p w14:paraId="6EAE5E31" w14:textId="66814651" w:rsidR="002A0FE4" w:rsidRDefault="002A0FE4" w:rsidP="00D051D5">
            <w:r>
              <w:t>-</w:t>
            </w:r>
          </w:p>
        </w:tc>
        <w:tc>
          <w:tcPr>
            <w:tcW w:w="1251" w:type="dxa"/>
          </w:tcPr>
          <w:p w14:paraId="32605FE2" w14:textId="77777777" w:rsidR="002A0FE4" w:rsidRDefault="002A0FE4" w:rsidP="00D051D5"/>
        </w:tc>
      </w:tr>
      <w:tr w:rsidR="002A0FE4" w14:paraId="366A5188" w14:textId="77777777" w:rsidTr="00AA007B">
        <w:tc>
          <w:tcPr>
            <w:tcW w:w="1542" w:type="dxa"/>
          </w:tcPr>
          <w:p w14:paraId="5C729133" w14:textId="24192882" w:rsidR="002A0FE4" w:rsidRDefault="002A0FE4" w:rsidP="00D051D5">
            <w:r>
              <w:lastRenderedPageBreak/>
              <w:t>Test &amp; Ship</w:t>
            </w:r>
          </w:p>
        </w:tc>
        <w:tc>
          <w:tcPr>
            <w:tcW w:w="2473" w:type="dxa"/>
          </w:tcPr>
          <w:p w14:paraId="32392C91" w14:textId="6DFDB73A" w:rsidR="002A0FE4" w:rsidRDefault="002A0FE4" w:rsidP="00D051D5">
            <w:r>
              <w:t>Final test, ship PCBs</w:t>
            </w:r>
          </w:p>
        </w:tc>
        <w:tc>
          <w:tcPr>
            <w:tcW w:w="1771" w:type="dxa"/>
          </w:tcPr>
          <w:p w14:paraId="566F84C0" w14:textId="2A415B65" w:rsidR="002A0FE4" w:rsidRDefault="002A0FE4" w:rsidP="00D051D5">
            <w:r>
              <w:t>2pcs Rev A sample</w:t>
            </w:r>
          </w:p>
        </w:tc>
        <w:tc>
          <w:tcPr>
            <w:tcW w:w="1025" w:type="dxa"/>
          </w:tcPr>
          <w:p w14:paraId="0F449DEF" w14:textId="285BF9D9" w:rsidR="002A0FE4" w:rsidRDefault="002A0FE4" w:rsidP="00D051D5">
            <w:r>
              <w:t>4</w:t>
            </w:r>
          </w:p>
        </w:tc>
        <w:tc>
          <w:tcPr>
            <w:tcW w:w="1288" w:type="dxa"/>
          </w:tcPr>
          <w:p w14:paraId="566B87AE" w14:textId="5FB9C57A" w:rsidR="002A0FE4" w:rsidRDefault="002A0FE4" w:rsidP="00D051D5">
            <w:r>
              <w:t>150</w:t>
            </w:r>
          </w:p>
        </w:tc>
        <w:tc>
          <w:tcPr>
            <w:tcW w:w="1251" w:type="dxa"/>
          </w:tcPr>
          <w:p w14:paraId="7640FE57" w14:textId="1845F073" w:rsidR="002A0FE4" w:rsidRDefault="00EF5AFC" w:rsidP="00D051D5">
            <w:r>
              <w:t>$600.00</w:t>
            </w:r>
          </w:p>
        </w:tc>
      </w:tr>
      <w:tr w:rsidR="0062174A" w14:paraId="6CAC52B7" w14:textId="77777777" w:rsidTr="00AA007B">
        <w:tc>
          <w:tcPr>
            <w:tcW w:w="1542" w:type="dxa"/>
          </w:tcPr>
          <w:p w14:paraId="4A2CEBBC" w14:textId="77777777" w:rsidR="0062174A" w:rsidRDefault="0062174A" w:rsidP="00D051D5"/>
        </w:tc>
        <w:tc>
          <w:tcPr>
            <w:tcW w:w="2473" w:type="dxa"/>
          </w:tcPr>
          <w:p w14:paraId="385C70E7" w14:textId="77777777" w:rsidR="0062174A" w:rsidRDefault="0062174A" w:rsidP="00D051D5"/>
        </w:tc>
        <w:tc>
          <w:tcPr>
            <w:tcW w:w="1771" w:type="dxa"/>
          </w:tcPr>
          <w:p w14:paraId="4D640D15" w14:textId="77777777" w:rsidR="0062174A" w:rsidRDefault="0062174A" w:rsidP="00D051D5"/>
        </w:tc>
        <w:tc>
          <w:tcPr>
            <w:tcW w:w="1025" w:type="dxa"/>
          </w:tcPr>
          <w:p w14:paraId="1256BD31" w14:textId="77777777" w:rsidR="0062174A" w:rsidRDefault="0062174A" w:rsidP="00D051D5"/>
        </w:tc>
        <w:tc>
          <w:tcPr>
            <w:tcW w:w="1288" w:type="dxa"/>
          </w:tcPr>
          <w:p w14:paraId="24A4BD1F" w14:textId="77777777" w:rsidR="0062174A" w:rsidRDefault="0062174A" w:rsidP="00D051D5"/>
        </w:tc>
        <w:tc>
          <w:tcPr>
            <w:tcW w:w="1251" w:type="dxa"/>
          </w:tcPr>
          <w:p w14:paraId="5EF80A34" w14:textId="77777777" w:rsidR="0062174A" w:rsidRDefault="0062174A" w:rsidP="00D051D5"/>
        </w:tc>
      </w:tr>
      <w:tr w:rsidR="006D5E1C" w14:paraId="664C51FA" w14:textId="77777777" w:rsidTr="00AA007B">
        <w:tc>
          <w:tcPr>
            <w:tcW w:w="1542" w:type="dxa"/>
          </w:tcPr>
          <w:p w14:paraId="4671E6EC" w14:textId="77777777" w:rsidR="006D5E1C" w:rsidRDefault="006D5E1C" w:rsidP="00D051D5"/>
        </w:tc>
        <w:tc>
          <w:tcPr>
            <w:tcW w:w="2473" w:type="dxa"/>
          </w:tcPr>
          <w:p w14:paraId="1AB4C8DF" w14:textId="77777777" w:rsidR="006D5E1C" w:rsidRDefault="006D5E1C" w:rsidP="00D051D5"/>
        </w:tc>
        <w:tc>
          <w:tcPr>
            <w:tcW w:w="1771" w:type="dxa"/>
          </w:tcPr>
          <w:p w14:paraId="248AE463" w14:textId="52A2D468" w:rsidR="006D5E1C" w:rsidRDefault="00F17526" w:rsidP="00D051D5">
            <w:r>
              <w:t>Total Hours:</w:t>
            </w:r>
          </w:p>
        </w:tc>
        <w:tc>
          <w:tcPr>
            <w:tcW w:w="1025" w:type="dxa"/>
          </w:tcPr>
          <w:p w14:paraId="7F68677A" w14:textId="58D78A45" w:rsidR="006D5E1C" w:rsidRDefault="00F17526" w:rsidP="00D051D5">
            <w:r>
              <w:t>58</w:t>
            </w:r>
          </w:p>
        </w:tc>
        <w:tc>
          <w:tcPr>
            <w:tcW w:w="1288" w:type="dxa"/>
          </w:tcPr>
          <w:p w14:paraId="6356B864" w14:textId="51DFEA6C" w:rsidR="006D5E1C" w:rsidRDefault="006D5E1C" w:rsidP="00D051D5">
            <w:r>
              <w:t>Engineering Total:</w:t>
            </w:r>
          </w:p>
        </w:tc>
        <w:tc>
          <w:tcPr>
            <w:tcW w:w="1251" w:type="dxa"/>
          </w:tcPr>
          <w:p w14:paraId="10ECC4F3" w14:textId="09E70E71" w:rsidR="006D5E1C" w:rsidRDefault="006D5E1C" w:rsidP="00D051D5">
            <w:r>
              <w:t>$8,700.00</w:t>
            </w:r>
          </w:p>
        </w:tc>
      </w:tr>
      <w:tr w:rsidR="00957E86" w14:paraId="6D45EE8D" w14:textId="77777777" w:rsidTr="007C4D47">
        <w:tc>
          <w:tcPr>
            <w:tcW w:w="9350" w:type="dxa"/>
            <w:gridSpan w:val="6"/>
          </w:tcPr>
          <w:p w14:paraId="51CE2A9F" w14:textId="77777777" w:rsidR="00957E86" w:rsidRDefault="00957E86" w:rsidP="00D051D5"/>
        </w:tc>
      </w:tr>
      <w:tr w:rsidR="00957E86" w14:paraId="0F1174A5" w14:textId="77777777" w:rsidTr="00AA007B">
        <w:tc>
          <w:tcPr>
            <w:tcW w:w="1542" w:type="dxa"/>
          </w:tcPr>
          <w:p w14:paraId="192B54BD" w14:textId="21585035" w:rsidR="00957E86" w:rsidRPr="00957E86" w:rsidRDefault="00957E86" w:rsidP="00D051D5">
            <w:pPr>
              <w:rPr>
                <w:b/>
                <w:bCs/>
              </w:rPr>
            </w:pPr>
            <w:r w:rsidRPr="00957E86">
              <w:rPr>
                <w:b/>
                <w:bCs/>
              </w:rPr>
              <w:t>Category</w:t>
            </w:r>
          </w:p>
        </w:tc>
        <w:tc>
          <w:tcPr>
            <w:tcW w:w="2473" w:type="dxa"/>
          </w:tcPr>
          <w:p w14:paraId="2E5EA63C" w14:textId="2715CC09" w:rsidR="00957E86" w:rsidRPr="00957E86" w:rsidRDefault="00957E86" w:rsidP="00D051D5">
            <w:pPr>
              <w:rPr>
                <w:b/>
                <w:bCs/>
              </w:rPr>
            </w:pPr>
            <w:r w:rsidRPr="00957E86">
              <w:rPr>
                <w:b/>
                <w:bCs/>
              </w:rPr>
              <w:t>Description</w:t>
            </w:r>
          </w:p>
        </w:tc>
        <w:tc>
          <w:tcPr>
            <w:tcW w:w="1771" w:type="dxa"/>
          </w:tcPr>
          <w:p w14:paraId="001C21E5" w14:textId="77777777" w:rsidR="00957E86" w:rsidRPr="00957E86" w:rsidRDefault="00957E86" w:rsidP="00D051D5">
            <w:pPr>
              <w:rPr>
                <w:b/>
                <w:bCs/>
              </w:rPr>
            </w:pPr>
          </w:p>
        </w:tc>
        <w:tc>
          <w:tcPr>
            <w:tcW w:w="1025" w:type="dxa"/>
          </w:tcPr>
          <w:p w14:paraId="524CF65A" w14:textId="43AB9ECA" w:rsidR="00957E86" w:rsidRPr="00957E86" w:rsidRDefault="00957E86" w:rsidP="00D051D5">
            <w:pPr>
              <w:rPr>
                <w:b/>
                <w:bCs/>
              </w:rPr>
            </w:pPr>
            <w:r w:rsidRPr="00957E86">
              <w:rPr>
                <w:b/>
                <w:bCs/>
              </w:rPr>
              <w:t>Quantity</w:t>
            </w:r>
          </w:p>
        </w:tc>
        <w:tc>
          <w:tcPr>
            <w:tcW w:w="1288" w:type="dxa"/>
          </w:tcPr>
          <w:p w14:paraId="6D93C252" w14:textId="753B6E2B" w:rsidR="00957E86" w:rsidRPr="00957E86" w:rsidRDefault="00957E86" w:rsidP="00D051D5">
            <w:pPr>
              <w:rPr>
                <w:b/>
                <w:bCs/>
              </w:rPr>
            </w:pPr>
            <w:r w:rsidRPr="00957E86">
              <w:rPr>
                <w:b/>
                <w:bCs/>
              </w:rPr>
              <w:t>Price</w:t>
            </w:r>
          </w:p>
        </w:tc>
        <w:tc>
          <w:tcPr>
            <w:tcW w:w="1251" w:type="dxa"/>
          </w:tcPr>
          <w:p w14:paraId="5892B408" w14:textId="77777777" w:rsidR="00957E86" w:rsidRDefault="00957E86" w:rsidP="00D051D5"/>
        </w:tc>
      </w:tr>
      <w:tr w:rsidR="00957E86" w14:paraId="0FAE6E37" w14:textId="77777777" w:rsidTr="00AA007B">
        <w:tc>
          <w:tcPr>
            <w:tcW w:w="1542" w:type="dxa"/>
          </w:tcPr>
          <w:p w14:paraId="0AF3BE36" w14:textId="6AD29E4F" w:rsidR="00957E86" w:rsidRDefault="00957E86" w:rsidP="00957E86">
            <w:r>
              <w:t>Materials</w:t>
            </w:r>
          </w:p>
        </w:tc>
        <w:tc>
          <w:tcPr>
            <w:tcW w:w="2473" w:type="dxa"/>
          </w:tcPr>
          <w:p w14:paraId="43D4CC4C" w14:textId="6E165A97" w:rsidR="00957E86" w:rsidRDefault="00957E86" w:rsidP="00957E86">
            <w:r>
              <w:t xml:space="preserve">Materials budget </w:t>
            </w:r>
            <w:r w:rsidR="00EF5AFC">
              <w:t>for component evaluation and final PCBA deliverables</w:t>
            </w:r>
          </w:p>
        </w:tc>
        <w:tc>
          <w:tcPr>
            <w:tcW w:w="1771" w:type="dxa"/>
          </w:tcPr>
          <w:p w14:paraId="55AE5FAB" w14:textId="77777777" w:rsidR="00957E86" w:rsidRDefault="00957E86" w:rsidP="00957E86"/>
        </w:tc>
        <w:tc>
          <w:tcPr>
            <w:tcW w:w="1025" w:type="dxa"/>
          </w:tcPr>
          <w:p w14:paraId="1D98F7B8" w14:textId="03FE6761" w:rsidR="00957E86" w:rsidRDefault="00957E86" w:rsidP="00957E86">
            <w:r>
              <w:t>1</w:t>
            </w:r>
          </w:p>
        </w:tc>
        <w:tc>
          <w:tcPr>
            <w:tcW w:w="1288" w:type="dxa"/>
          </w:tcPr>
          <w:p w14:paraId="10640418" w14:textId="1352E517" w:rsidR="00957E86" w:rsidRDefault="00957E86" w:rsidP="00957E86">
            <w:r>
              <w:t>$</w:t>
            </w:r>
            <w:r w:rsidR="00EF5AFC">
              <w:t>750</w:t>
            </w:r>
            <w:r>
              <w:t>.00</w:t>
            </w:r>
          </w:p>
        </w:tc>
        <w:tc>
          <w:tcPr>
            <w:tcW w:w="1251" w:type="dxa"/>
          </w:tcPr>
          <w:p w14:paraId="67FDD3AC" w14:textId="5C5E0C5C" w:rsidR="00957E86" w:rsidRDefault="00957E86" w:rsidP="00957E86">
            <w:r>
              <w:t>$</w:t>
            </w:r>
            <w:r w:rsidR="00EF5AFC">
              <w:t>750</w:t>
            </w:r>
            <w:r w:rsidR="005177D5">
              <w:t>.00</w:t>
            </w:r>
          </w:p>
        </w:tc>
      </w:tr>
      <w:tr w:rsidR="00957E86" w14:paraId="69F29C03" w14:textId="77777777" w:rsidTr="00AA007B">
        <w:tc>
          <w:tcPr>
            <w:tcW w:w="1542" w:type="dxa"/>
          </w:tcPr>
          <w:p w14:paraId="0E43DCAE" w14:textId="77777777" w:rsidR="00957E86" w:rsidRDefault="00957E86" w:rsidP="00957E86"/>
        </w:tc>
        <w:tc>
          <w:tcPr>
            <w:tcW w:w="2473" w:type="dxa"/>
          </w:tcPr>
          <w:p w14:paraId="5C75B5D5" w14:textId="3AF67B4E" w:rsidR="00957E86" w:rsidRDefault="00957E86" w:rsidP="00957E86"/>
        </w:tc>
        <w:tc>
          <w:tcPr>
            <w:tcW w:w="1771" w:type="dxa"/>
          </w:tcPr>
          <w:p w14:paraId="2ACD962E" w14:textId="77777777" w:rsidR="00957E86" w:rsidRDefault="00957E86" w:rsidP="00957E86"/>
        </w:tc>
        <w:tc>
          <w:tcPr>
            <w:tcW w:w="1025" w:type="dxa"/>
          </w:tcPr>
          <w:p w14:paraId="2C072879" w14:textId="77777777" w:rsidR="00957E86" w:rsidRDefault="00957E86" w:rsidP="00957E86"/>
        </w:tc>
        <w:tc>
          <w:tcPr>
            <w:tcW w:w="1288" w:type="dxa"/>
          </w:tcPr>
          <w:p w14:paraId="29A8618E" w14:textId="2F853472" w:rsidR="00957E86" w:rsidRPr="005D3AED" w:rsidRDefault="00957E86" w:rsidP="00957E86">
            <w:pPr>
              <w:rPr>
                <w:b/>
              </w:rPr>
            </w:pPr>
            <w:r w:rsidRPr="005D3AED">
              <w:rPr>
                <w:b/>
              </w:rPr>
              <w:t>To</w:t>
            </w:r>
            <w:r>
              <w:rPr>
                <w:b/>
              </w:rPr>
              <w:t>tal:</w:t>
            </w:r>
          </w:p>
        </w:tc>
        <w:tc>
          <w:tcPr>
            <w:tcW w:w="1251" w:type="dxa"/>
          </w:tcPr>
          <w:p w14:paraId="3BB355E2" w14:textId="34D216E9" w:rsidR="00957E86" w:rsidRPr="005D3AED" w:rsidRDefault="00957E86" w:rsidP="00957E86">
            <w:pPr>
              <w:rPr>
                <w:b/>
              </w:rPr>
            </w:pPr>
            <w:r>
              <w:rPr>
                <w:b/>
              </w:rPr>
              <w:t>$</w:t>
            </w:r>
            <w:r w:rsidR="006D5E1C">
              <w:rPr>
                <w:b/>
              </w:rPr>
              <w:t>9</w:t>
            </w:r>
            <w:r>
              <w:rPr>
                <w:b/>
              </w:rPr>
              <w:t>,</w:t>
            </w:r>
            <w:r w:rsidR="006D5E1C">
              <w:rPr>
                <w:b/>
              </w:rPr>
              <w:t>4</w:t>
            </w:r>
            <w:r>
              <w:rPr>
                <w:b/>
              </w:rPr>
              <w:t>50.00</w:t>
            </w:r>
          </w:p>
        </w:tc>
      </w:tr>
    </w:tbl>
    <w:p w14:paraId="3079A0C4" w14:textId="77777777" w:rsidR="009B14E3" w:rsidRDefault="009B14E3" w:rsidP="006742EF"/>
    <w:p w14:paraId="6C621997" w14:textId="77777777" w:rsidR="00753C97" w:rsidRDefault="00753C97" w:rsidP="006742EF">
      <w:pPr>
        <w:rPr>
          <w:b/>
          <w:bCs/>
          <w:sz w:val="32"/>
          <w:szCs w:val="32"/>
        </w:rPr>
      </w:pPr>
    </w:p>
    <w:p w14:paraId="1CE2C912" w14:textId="3477A0D7" w:rsidR="005177D5" w:rsidRPr="005177D5" w:rsidRDefault="005177D5" w:rsidP="006742EF">
      <w:pPr>
        <w:rPr>
          <w:b/>
          <w:bCs/>
          <w:sz w:val="32"/>
          <w:szCs w:val="32"/>
        </w:rPr>
      </w:pPr>
      <w:r w:rsidRPr="005177D5">
        <w:rPr>
          <w:b/>
          <w:bCs/>
          <w:sz w:val="32"/>
          <w:szCs w:val="32"/>
        </w:rPr>
        <w:t>Terms</w:t>
      </w:r>
    </w:p>
    <w:p w14:paraId="5F5F6462" w14:textId="2E6B5C73" w:rsidR="006742EF" w:rsidRDefault="006742EF" w:rsidP="006742EF">
      <w:r w:rsidRPr="005177D5">
        <w:t>Payment terms</w:t>
      </w:r>
      <w:r>
        <w:t xml:space="preserve"> – </w:t>
      </w:r>
      <w:r w:rsidR="0062174A">
        <w:t xml:space="preserve">Net </w:t>
      </w:r>
      <w:r w:rsidR="00957E86">
        <w:t>Prox 90</w:t>
      </w:r>
      <w:r w:rsidR="0062174A">
        <w:t xml:space="preserve"> Days</w:t>
      </w:r>
    </w:p>
    <w:p w14:paraId="61ECABCC" w14:textId="1BA9E6E0" w:rsidR="00315AF8" w:rsidRDefault="00315AF8" w:rsidP="006742EF">
      <w:r>
        <w:t xml:space="preserve">Billing schedule – </w:t>
      </w:r>
      <w:r w:rsidR="00753C97">
        <w:t>Milestones billed upon completion</w:t>
      </w:r>
    </w:p>
    <w:p w14:paraId="4E45DA81" w14:textId="57D457E2" w:rsidR="00966E3F" w:rsidRDefault="00966E3F" w:rsidP="006742EF">
      <w:r w:rsidRPr="005177D5">
        <w:t>Project Down Payment</w:t>
      </w:r>
      <w:r>
        <w:t xml:space="preserve"> – </w:t>
      </w:r>
      <w:r w:rsidR="006D1ECB">
        <w:t>No</w:t>
      </w:r>
      <w:r w:rsidR="00753C97">
        <w:t>t Required</w:t>
      </w:r>
    </w:p>
    <w:p w14:paraId="3BA378B3" w14:textId="27EE1AE4" w:rsidR="00AB66F1" w:rsidRDefault="00AB66F1" w:rsidP="006742EF">
      <w:r>
        <w:t xml:space="preserve">Materials – Materials </w:t>
      </w:r>
      <w:r w:rsidR="00753C97">
        <w:t>billed as used</w:t>
      </w:r>
    </w:p>
    <w:p w14:paraId="699AF185" w14:textId="5F308BCA" w:rsidR="006742EF" w:rsidRDefault="00966E3F" w:rsidP="00966E3F">
      <w:pPr>
        <w:spacing w:after="0"/>
        <w:rPr>
          <w:b/>
          <w:bCs/>
        </w:rPr>
      </w:pPr>
      <w:r w:rsidRPr="00966E3F">
        <w:rPr>
          <w:b/>
          <w:bCs/>
        </w:rPr>
        <w:t>Project Kickoff:</w:t>
      </w:r>
    </w:p>
    <w:p w14:paraId="646FC0B0" w14:textId="03B64F83" w:rsidR="00966E3F" w:rsidRDefault="00966E3F" w:rsidP="00966E3F">
      <w:pPr>
        <w:spacing w:after="0"/>
      </w:pPr>
      <w:r w:rsidRPr="00966E3F">
        <w:t xml:space="preserve">A PO must be received against this scope of work for the project to kick off. </w:t>
      </w:r>
    </w:p>
    <w:p w14:paraId="5EDDD59A" w14:textId="77777777" w:rsidR="00966E3F" w:rsidRPr="00966E3F" w:rsidRDefault="00966E3F" w:rsidP="00966E3F">
      <w:pPr>
        <w:spacing w:after="0"/>
      </w:pPr>
    </w:p>
    <w:p w14:paraId="7830670F" w14:textId="77777777" w:rsidR="006742EF" w:rsidRDefault="006742EF" w:rsidP="006742EF">
      <w:pPr>
        <w:spacing w:after="0"/>
        <w:rPr>
          <w:b/>
        </w:rPr>
      </w:pPr>
      <w:r w:rsidRPr="00FC6A18">
        <w:rPr>
          <w:b/>
        </w:rPr>
        <w:t>Timeline:</w:t>
      </w:r>
    </w:p>
    <w:p w14:paraId="73EEB24B" w14:textId="68DABB1E" w:rsidR="006742EF" w:rsidRPr="00FC6A18" w:rsidRDefault="005177D5" w:rsidP="006742EF">
      <w:pPr>
        <w:spacing w:after="0"/>
      </w:pPr>
      <w:r>
        <w:t>6</w:t>
      </w:r>
      <w:r w:rsidR="0062174A">
        <w:t xml:space="preserve"> Weeks</w:t>
      </w:r>
    </w:p>
    <w:p w14:paraId="273ACD3A" w14:textId="7EF3DB99" w:rsidR="006742EF" w:rsidRDefault="006742EF" w:rsidP="006742EF"/>
    <w:p w14:paraId="438CDD48" w14:textId="1AC86CDA" w:rsidR="00966E3F" w:rsidRDefault="00966E3F" w:rsidP="006742EF">
      <w:pPr>
        <w:rPr>
          <w:b/>
          <w:bCs/>
        </w:rPr>
      </w:pPr>
    </w:p>
    <w:p w14:paraId="1604A10B" w14:textId="4AA2DF2A" w:rsidR="005E0A6D" w:rsidRDefault="005E0A6D" w:rsidP="006742EF">
      <w:pPr>
        <w:rPr>
          <w:b/>
          <w:bCs/>
        </w:rPr>
      </w:pPr>
    </w:p>
    <w:p w14:paraId="655822A0" w14:textId="40F50F49" w:rsidR="005E0A6D" w:rsidRDefault="005E0A6D" w:rsidP="006742EF">
      <w:pPr>
        <w:rPr>
          <w:b/>
          <w:bCs/>
        </w:rPr>
      </w:pPr>
    </w:p>
    <w:p w14:paraId="14582B3B" w14:textId="157F2365" w:rsidR="00957E86" w:rsidRDefault="00957E86" w:rsidP="006742EF">
      <w:pPr>
        <w:rPr>
          <w:b/>
          <w:bCs/>
        </w:rPr>
      </w:pPr>
    </w:p>
    <w:p w14:paraId="497D8C91" w14:textId="77777777" w:rsidR="00957E86" w:rsidRDefault="00957E86" w:rsidP="006742EF">
      <w:pPr>
        <w:rPr>
          <w:b/>
          <w:bCs/>
        </w:rPr>
      </w:pPr>
    </w:p>
    <w:p w14:paraId="74F4FD7F" w14:textId="60E47C40" w:rsidR="00966E3F" w:rsidRDefault="00966E3F" w:rsidP="006742EF">
      <w:pPr>
        <w:rPr>
          <w:b/>
          <w:bCs/>
        </w:rPr>
      </w:pPr>
    </w:p>
    <w:p w14:paraId="7FAC3216" w14:textId="77777777" w:rsidR="00753C97" w:rsidRDefault="00753C97" w:rsidP="00A23A5E">
      <w:pPr>
        <w:rPr>
          <w:b/>
          <w:bCs/>
          <w:sz w:val="32"/>
          <w:szCs w:val="32"/>
        </w:rPr>
      </w:pPr>
    </w:p>
    <w:p w14:paraId="6C3C8B65" w14:textId="7F1910F3" w:rsidR="00966E3F" w:rsidRPr="00966E3F" w:rsidRDefault="00966E3F" w:rsidP="00966E3F">
      <w:pPr>
        <w:jc w:val="center"/>
        <w:rPr>
          <w:b/>
          <w:bCs/>
          <w:sz w:val="32"/>
          <w:szCs w:val="32"/>
        </w:rPr>
      </w:pPr>
      <w:r w:rsidRPr="00966E3F">
        <w:rPr>
          <w:b/>
          <w:bCs/>
          <w:sz w:val="32"/>
          <w:szCs w:val="32"/>
        </w:rPr>
        <w:t>Signature Page</w:t>
      </w:r>
    </w:p>
    <w:p w14:paraId="15DFE5CB" w14:textId="2AE477D1" w:rsidR="006742EF" w:rsidRDefault="006742EF" w:rsidP="006742EF">
      <w:r>
        <w:t xml:space="preserve">By signing this quotation, the client agrees to the terms herein and indicates their approval to </w:t>
      </w:r>
      <w:r w:rsidR="00CE6796">
        <w:t>proceed</w:t>
      </w:r>
      <w:r w:rsidR="00753C97">
        <w:t xml:space="preserve"> with the scope of work</w:t>
      </w:r>
      <w:r>
        <w:t xml:space="preserve">. Project will officially start upon receipt of </w:t>
      </w:r>
      <w:r w:rsidR="00966E3F">
        <w:t xml:space="preserve">this signature page OR </w:t>
      </w:r>
      <w:r>
        <w:t>project PO and project d</w:t>
      </w:r>
      <w:r w:rsidR="00966E3F">
        <w:t>own payment, if applicable</w:t>
      </w:r>
      <w:r>
        <w:t xml:space="preserve">. </w:t>
      </w:r>
    </w:p>
    <w:p w14:paraId="6CDCB1B9" w14:textId="77777777" w:rsidR="00A23A5E" w:rsidRDefault="00A23A5E" w:rsidP="006742EF"/>
    <w:p w14:paraId="7701ED8D" w14:textId="46BAC06D" w:rsidR="00A23A5E" w:rsidRDefault="00A23A5E" w:rsidP="006742EF">
      <w:r w:rsidRPr="00A23A5E">
        <w:rPr>
          <w:b/>
          <w:bCs/>
        </w:rPr>
        <w:t>Note 1</w:t>
      </w:r>
      <w:r>
        <w:t xml:space="preserve">, Scope changes </w:t>
      </w:r>
      <w:r>
        <w:tab/>
      </w:r>
      <w:r>
        <w:tab/>
      </w:r>
      <w:r>
        <w:tab/>
        <w:t xml:space="preserve">(Initial)__________  </w:t>
      </w:r>
    </w:p>
    <w:p w14:paraId="3690D2C5" w14:textId="0574EBD8" w:rsidR="00A23A5E" w:rsidRDefault="00A23A5E" w:rsidP="006742EF">
      <w:r w:rsidRPr="00A23A5E">
        <w:rPr>
          <w:b/>
          <w:bCs/>
        </w:rPr>
        <w:t>Note 2</w:t>
      </w:r>
      <w:r>
        <w:t xml:space="preserve">, Product definition </w:t>
      </w:r>
      <w:proofErr w:type="gramStart"/>
      <w:r>
        <w:t xml:space="preserve">changes </w:t>
      </w:r>
      <w:r>
        <w:tab/>
        <w:t>(</w:t>
      </w:r>
      <w:proofErr w:type="gramEnd"/>
      <w:r>
        <w:t>Initial)__________</w:t>
      </w:r>
    </w:p>
    <w:p w14:paraId="497F474E" w14:textId="77777777" w:rsidR="006742EF" w:rsidRDefault="006742EF" w:rsidP="006742EF"/>
    <w:p w14:paraId="32DF5BC5" w14:textId="77777777" w:rsidR="006742EF" w:rsidRDefault="006742EF" w:rsidP="006742EF">
      <w:r>
        <w:t>Client Signature:</w:t>
      </w:r>
    </w:p>
    <w:p w14:paraId="3DD065A4" w14:textId="77777777" w:rsidR="006742EF" w:rsidRDefault="006742EF" w:rsidP="006742EF">
      <w:pPr>
        <w:pBdr>
          <w:bottom w:val="single" w:sz="12" w:space="1" w:color="auto"/>
        </w:pBdr>
      </w:pPr>
    </w:p>
    <w:p w14:paraId="7ED80C95" w14:textId="77777777" w:rsidR="006742EF" w:rsidRDefault="006742EF" w:rsidP="006742EF"/>
    <w:p w14:paraId="41679F53" w14:textId="77777777" w:rsidR="006742EF" w:rsidRDefault="006742EF" w:rsidP="006742EF">
      <w:pPr>
        <w:pBdr>
          <w:bottom w:val="single" w:sz="12" w:space="1" w:color="auto"/>
        </w:pBdr>
      </w:pPr>
      <w:r>
        <w:t>Client Name and Date (Printed)</w:t>
      </w:r>
    </w:p>
    <w:p w14:paraId="3F57FBE8" w14:textId="77777777" w:rsidR="006742EF" w:rsidRDefault="006742EF" w:rsidP="006742EF">
      <w:pPr>
        <w:pBdr>
          <w:bottom w:val="single" w:sz="12" w:space="1" w:color="auto"/>
        </w:pBdr>
      </w:pPr>
    </w:p>
    <w:p w14:paraId="2D67DB6F" w14:textId="77777777" w:rsidR="006742EF" w:rsidRDefault="006742EF" w:rsidP="006742EF"/>
    <w:p w14:paraId="4191D586" w14:textId="77777777" w:rsidR="006742EF" w:rsidRPr="006742EF" w:rsidRDefault="006742EF" w:rsidP="006742EF"/>
    <w:p w14:paraId="1AB0A03B" w14:textId="1305628A" w:rsidR="0006266E" w:rsidRPr="0006266E" w:rsidRDefault="0006266E" w:rsidP="0006266E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[End of </w:t>
      </w:r>
      <w:r w:rsidR="006742EF">
        <w:rPr>
          <w:sz w:val="48"/>
          <w:szCs w:val="48"/>
        </w:rPr>
        <w:t>Proposal</w:t>
      </w:r>
      <w:r>
        <w:rPr>
          <w:sz w:val="48"/>
          <w:szCs w:val="48"/>
        </w:rPr>
        <w:t>]</w:t>
      </w:r>
    </w:p>
    <w:sectPr w:rsidR="0006266E" w:rsidRPr="0006266E" w:rsidSect="004B3C24">
      <w:headerReference w:type="default" r:id="rId9"/>
      <w:pgSz w:w="12240" w:h="15840"/>
      <w:pgMar w:top="1440" w:right="1440" w:bottom="1440" w:left="1440" w:header="72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3486" w14:textId="77777777" w:rsidR="0033405E" w:rsidRDefault="0033405E" w:rsidP="009861F7">
      <w:pPr>
        <w:spacing w:after="0" w:line="240" w:lineRule="auto"/>
      </w:pPr>
      <w:r>
        <w:separator/>
      </w:r>
    </w:p>
  </w:endnote>
  <w:endnote w:type="continuationSeparator" w:id="0">
    <w:p w14:paraId="0F9456AA" w14:textId="77777777" w:rsidR="0033405E" w:rsidRDefault="0033405E" w:rsidP="00986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D0AF" w14:textId="77777777" w:rsidR="0033405E" w:rsidRDefault="0033405E" w:rsidP="009861F7">
      <w:pPr>
        <w:spacing w:after="0" w:line="240" w:lineRule="auto"/>
      </w:pPr>
      <w:r>
        <w:separator/>
      </w:r>
    </w:p>
  </w:footnote>
  <w:footnote w:type="continuationSeparator" w:id="0">
    <w:p w14:paraId="690BC4C9" w14:textId="77777777" w:rsidR="0033405E" w:rsidRDefault="0033405E" w:rsidP="00986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61395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320605" w14:textId="1FCBCADF" w:rsidR="00511E2B" w:rsidRDefault="0076422A" w:rsidP="009861F7">
        <w:pPr>
          <w:pStyle w:val="Header"/>
          <w:tabs>
            <w:tab w:val="left" w:pos="0"/>
          </w:tabs>
          <w:jc w:val="right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B3872E4" wp14:editId="7882DE86">
              <wp:simplePos x="0" y="0"/>
              <wp:positionH relativeFrom="column">
                <wp:posOffset>-344805</wp:posOffset>
              </wp:positionH>
              <wp:positionV relativeFrom="paragraph">
                <wp:posOffset>-95250</wp:posOffset>
              </wp:positionV>
              <wp:extent cx="6704330" cy="1238250"/>
              <wp:effectExtent l="0" t="0" r="1270" b="0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4330" cy="1238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521D9F7E" w14:textId="68CD1C83" w:rsidR="00511E2B" w:rsidRDefault="00511E2B">
        <w:pPr>
          <w:pStyle w:val="Header"/>
          <w:jc w:val="right"/>
        </w:pPr>
      </w:p>
      <w:p w14:paraId="557C8F05" w14:textId="77777777" w:rsidR="00511E2B" w:rsidRDefault="00511E2B" w:rsidP="009861F7">
        <w:pPr>
          <w:pStyle w:val="Header"/>
          <w:jc w:val="center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0A0D2452" wp14:editId="35371B4E">
                  <wp:simplePos x="0" y="0"/>
                  <wp:positionH relativeFrom="column">
                    <wp:posOffset>5818505</wp:posOffset>
                  </wp:positionH>
                  <wp:positionV relativeFrom="paragraph">
                    <wp:posOffset>175260</wp:posOffset>
                  </wp:positionV>
                  <wp:extent cx="688340" cy="284480"/>
                  <wp:effectExtent l="0" t="0" r="0" b="1270"/>
                  <wp:wrapSquare wrapText="bothSides"/>
                  <wp:docPr id="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8340" cy="284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4E4A0" w14:textId="77777777" w:rsidR="00511E2B" w:rsidRPr="009861F7" w:rsidRDefault="00511E2B">
                              <w:pPr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861F7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Page </w:t>
                              </w:r>
                              <w:r w:rsidRPr="009861F7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begin"/>
                              </w:r>
                              <w:r w:rsidRPr="009861F7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nstrText xml:space="preserve"> PAGE   \* MERGEFORMAT </w:instrText>
                              </w:r>
                              <w:r w:rsidRPr="009861F7">
                                <w:rPr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separate"/>
                              </w:r>
                              <w:r w:rsidR="00322B1B">
                                <w:rPr>
                                  <w:noProof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  <w:r w:rsidRPr="009861F7">
                                <w:rPr>
                                  <w:noProof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A0D2452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458.15pt;margin-top:13.8pt;width:54.2pt;height:22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" stroked="f">
                  <v:textbox>
                    <w:txbxContent>
                      <w:p w14:paraId="7E64E4A0" w14:textId="77777777" w:rsidR="00511E2B" w:rsidRPr="009861F7" w:rsidRDefault="00511E2B">
                        <w:pPr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861F7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Page </w:t>
                        </w:r>
                        <w:r w:rsidRPr="009861F7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begin"/>
                        </w:r>
                        <w:r w:rsidRPr="009861F7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nstrText xml:space="preserve"> PAGE   \* MERGEFORMAT </w:instrText>
                        </w:r>
                        <w:r w:rsidRPr="009861F7">
                          <w:rPr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separate"/>
                        </w:r>
                        <w:r w:rsidR="00322B1B">
                          <w:rPr>
                            <w:noProof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  <w:r w:rsidRPr="009861F7">
                          <w:rPr>
                            <w:noProof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fldChar w:fldCharType="end"/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p>
      <w:p w14:paraId="2687A263" w14:textId="3FEDDF8C" w:rsidR="00511E2B" w:rsidRDefault="0076422A" w:rsidP="0076422A">
        <w:pPr>
          <w:pStyle w:val="Header"/>
          <w:tabs>
            <w:tab w:val="left" w:pos="747"/>
          </w:tabs>
        </w:pPr>
        <w:r>
          <w:tab/>
        </w:r>
        <w:r>
          <w:tab/>
        </w:r>
      </w:p>
      <w:p w14:paraId="3C6D7533" w14:textId="77777777" w:rsidR="00511E2B" w:rsidRDefault="00511E2B" w:rsidP="009861F7">
        <w:pPr>
          <w:pStyle w:val="Header"/>
          <w:jc w:val="right"/>
        </w:pPr>
      </w:p>
      <w:p w14:paraId="4E35F912" w14:textId="77777777" w:rsidR="00511E2B" w:rsidRDefault="00511E2B" w:rsidP="009861F7">
        <w:pPr>
          <w:pStyle w:val="Header"/>
          <w:jc w:val="right"/>
        </w:pPr>
      </w:p>
      <w:p w14:paraId="07A115B0" w14:textId="77777777" w:rsidR="00511E2B" w:rsidRDefault="00000000" w:rsidP="009861F7">
        <w:pPr>
          <w:pStyle w:val="Header"/>
          <w:jc w:val="right"/>
        </w:pPr>
      </w:p>
    </w:sdtContent>
  </w:sdt>
  <w:p w14:paraId="49C9B4DD" w14:textId="77777777" w:rsidR="00511E2B" w:rsidRDefault="00511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920"/>
    <w:multiLevelType w:val="hybridMultilevel"/>
    <w:tmpl w:val="B426CC74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EB320A1"/>
    <w:multiLevelType w:val="hybridMultilevel"/>
    <w:tmpl w:val="A0E27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00CB1"/>
    <w:multiLevelType w:val="hybridMultilevel"/>
    <w:tmpl w:val="2F16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01549"/>
    <w:multiLevelType w:val="hybridMultilevel"/>
    <w:tmpl w:val="83327C74"/>
    <w:lvl w:ilvl="0" w:tplc="05E0D0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E7861"/>
    <w:multiLevelType w:val="hybridMultilevel"/>
    <w:tmpl w:val="FD16F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84225"/>
    <w:multiLevelType w:val="hybridMultilevel"/>
    <w:tmpl w:val="4DB0E52A"/>
    <w:lvl w:ilvl="0" w:tplc="3C084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6099F"/>
    <w:multiLevelType w:val="multilevel"/>
    <w:tmpl w:val="70723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31196C"/>
    <w:multiLevelType w:val="hybridMultilevel"/>
    <w:tmpl w:val="D1C89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A630E"/>
    <w:multiLevelType w:val="hybridMultilevel"/>
    <w:tmpl w:val="59242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15D0E"/>
    <w:multiLevelType w:val="hybridMultilevel"/>
    <w:tmpl w:val="C8DA0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42431"/>
    <w:multiLevelType w:val="hybridMultilevel"/>
    <w:tmpl w:val="2C422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53DE7"/>
    <w:multiLevelType w:val="hybridMultilevel"/>
    <w:tmpl w:val="C0D2BEDC"/>
    <w:lvl w:ilvl="0" w:tplc="7DCC9F7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3499D"/>
    <w:multiLevelType w:val="hybridMultilevel"/>
    <w:tmpl w:val="AD1EF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E118E"/>
    <w:multiLevelType w:val="hybridMultilevel"/>
    <w:tmpl w:val="A55069AA"/>
    <w:lvl w:ilvl="0" w:tplc="66F680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B7E41"/>
    <w:multiLevelType w:val="hybridMultilevel"/>
    <w:tmpl w:val="90023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A74B6"/>
    <w:multiLevelType w:val="hybridMultilevel"/>
    <w:tmpl w:val="E07A4FE8"/>
    <w:lvl w:ilvl="0" w:tplc="902451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43AF8"/>
    <w:multiLevelType w:val="hybridMultilevel"/>
    <w:tmpl w:val="1A2EC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93C33"/>
    <w:multiLevelType w:val="hybridMultilevel"/>
    <w:tmpl w:val="4D3EB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159C7"/>
    <w:multiLevelType w:val="hybridMultilevel"/>
    <w:tmpl w:val="F3C098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00712032">
    <w:abstractNumId w:val="18"/>
  </w:num>
  <w:num w:numId="2" w16cid:durableId="387611651">
    <w:abstractNumId w:val="0"/>
  </w:num>
  <w:num w:numId="3" w16cid:durableId="1757828051">
    <w:abstractNumId w:val="17"/>
  </w:num>
  <w:num w:numId="4" w16cid:durableId="496845284">
    <w:abstractNumId w:val="11"/>
  </w:num>
  <w:num w:numId="5" w16cid:durableId="1812286473">
    <w:abstractNumId w:val="12"/>
  </w:num>
  <w:num w:numId="6" w16cid:durableId="958028396">
    <w:abstractNumId w:val="14"/>
  </w:num>
  <w:num w:numId="7" w16cid:durableId="1653681364">
    <w:abstractNumId w:val="4"/>
  </w:num>
  <w:num w:numId="8" w16cid:durableId="709765591">
    <w:abstractNumId w:val="15"/>
  </w:num>
  <w:num w:numId="9" w16cid:durableId="971640943">
    <w:abstractNumId w:val="8"/>
  </w:num>
  <w:num w:numId="10" w16cid:durableId="1702584301">
    <w:abstractNumId w:val="5"/>
  </w:num>
  <w:num w:numId="11" w16cid:durableId="630138811">
    <w:abstractNumId w:val="16"/>
  </w:num>
  <w:num w:numId="12" w16cid:durableId="660041675">
    <w:abstractNumId w:val="10"/>
  </w:num>
  <w:num w:numId="13" w16cid:durableId="408649489">
    <w:abstractNumId w:val="2"/>
  </w:num>
  <w:num w:numId="14" w16cid:durableId="570622377">
    <w:abstractNumId w:val="7"/>
  </w:num>
  <w:num w:numId="15" w16cid:durableId="1564294608">
    <w:abstractNumId w:val="13"/>
  </w:num>
  <w:num w:numId="16" w16cid:durableId="1745109481">
    <w:abstractNumId w:val="1"/>
  </w:num>
  <w:num w:numId="17" w16cid:durableId="306252330">
    <w:abstractNumId w:val="6"/>
  </w:num>
  <w:num w:numId="18" w16cid:durableId="199517562">
    <w:abstractNumId w:val="9"/>
  </w:num>
  <w:num w:numId="19" w16cid:durableId="219482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1F7"/>
    <w:rsid w:val="00023335"/>
    <w:rsid w:val="00046038"/>
    <w:rsid w:val="000474B2"/>
    <w:rsid w:val="00054CC1"/>
    <w:rsid w:val="0006266E"/>
    <w:rsid w:val="00066C78"/>
    <w:rsid w:val="00067F46"/>
    <w:rsid w:val="00070875"/>
    <w:rsid w:val="000750FB"/>
    <w:rsid w:val="00081065"/>
    <w:rsid w:val="00085A08"/>
    <w:rsid w:val="000900A3"/>
    <w:rsid w:val="00094918"/>
    <w:rsid w:val="000A0F22"/>
    <w:rsid w:val="000A3043"/>
    <w:rsid w:val="000B0A12"/>
    <w:rsid w:val="000B0C1D"/>
    <w:rsid w:val="000B53A4"/>
    <w:rsid w:val="000D12A7"/>
    <w:rsid w:val="000D60DE"/>
    <w:rsid w:val="000F57BA"/>
    <w:rsid w:val="00103B65"/>
    <w:rsid w:val="0010492B"/>
    <w:rsid w:val="00105025"/>
    <w:rsid w:val="0011067A"/>
    <w:rsid w:val="0011073E"/>
    <w:rsid w:val="00110874"/>
    <w:rsid w:val="00110BFE"/>
    <w:rsid w:val="0011101C"/>
    <w:rsid w:val="001139C3"/>
    <w:rsid w:val="00132313"/>
    <w:rsid w:val="00145182"/>
    <w:rsid w:val="0015046E"/>
    <w:rsid w:val="00166A01"/>
    <w:rsid w:val="00175554"/>
    <w:rsid w:val="00191F5A"/>
    <w:rsid w:val="00192618"/>
    <w:rsid w:val="001A0AE7"/>
    <w:rsid w:val="001B7998"/>
    <w:rsid w:val="001C1CBF"/>
    <w:rsid w:val="001C57F2"/>
    <w:rsid w:val="001C7310"/>
    <w:rsid w:val="001D4B5B"/>
    <w:rsid w:val="001E08C1"/>
    <w:rsid w:val="001E6914"/>
    <w:rsid w:val="001F0C1E"/>
    <w:rsid w:val="001F22A5"/>
    <w:rsid w:val="001F4B2F"/>
    <w:rsid w:val="00200C0F"/>
    <w:rsid w:val="00212EFC"/>
    <w:rsid w:val="00216CCB"/>
    <w:rsid w:val="002323DC"/>
    <w:rsid w:val="00236E32"/>
    <w:rsid w:val="00242E17"/>
    <w:rsid w:val="00243D46"/>
    <w:rsid w:val="002535F4"/>
    <w:rsid w:val="002562F7"/>
    <w:rsid w:val="00260391"/>
    <w:rsid w:val="00267BD3"/>
    <w:rsid w:val="002837FE"/>
    <w:rsid w:val="0029322C"/>
    <w:rsid w:val="002A0FE4"/>
    <w:rsid w:val="002B093B"/>
    <w:rsid w:val="002B47C2"/>
    <w:rsid w:val="002C47DD"/>
    <w:rsid w:val="002C4BCE"/>
    <w:rsid w:val="002D61D6"/>
    <w:rsid w:val="002E53BF"/>
    <w:rsid w:val="002F0785"/>
    <w:rsid w:val="0030126C"/>
    <w:rsid w:val="0030362D"/>
    <w:rsid w:val="003039CA"/>
    <w:rsid w:val="00307039"/>
    <w:rsid w:val="003149E7"/>
    <w:rsid w:val="00315AF8"/>
    <w:rsid w:val="00320326"/>
    <w:rsid w:val="0032165E"/>
    <w:rsid w:val="00321B9C"/>
    <w:rsid w:val="00322B1B"/>
    <w:rsid w:val="0032341F"/>
    <w:rsid w:val="0033023A"/>
    <w:rsid w:val="0033405E"/>
    <w:rsid w:val="003403E9"/>
    <w:rsid w:val="003449CC"/>
    <w:rsid w:val="00345249"/>
    <w:rsid w:val="003461F0"/>
    <w:rsid w:val="0036107D"/>
    <w:rsid w:val="00380C50"/>
    <w:rsid w:val="00386016"/>
    <w:rsid w:val="0038740B"/>
    <w:rsid w:val="003915DF"/>
    <w:rsid w:val="00392B25"/>
    <w:rsid w:val="00392FD7"/>
    <w:rsid w:val="0039406E"/>
    <w:rsid w:val="0039424E"/>
    <w:rsid w:val="00395511"/>
    <w:rsid w:val="00395D4A"/>
    <w:rsid w:val="00396C34"/>
    <w:rsid w:val="003A26A1"/>
    <w:rsid w:val="003B0E11"/>
    <w:rsid w:val="003C5490"/>
    <w:rsid w:val="003C758B"/>
    <w:rsid w:val="003D50CC"/>
    <w:rsid w:val="003E3747"/>
    <w:rsid w:val="003E4EB8"/>
    <w:rsid w:val="003F09E3"/>
    <w:rsid w:val="003F16EF"/>
    <w:rsid w:val="003F2652"/>
    <w:rsid w:val="003F2C08"/>
    <w:rsid w:val="003F6B05"/>
    <w:rsid w:val="003F6B85"/>
    <w:rsid w:val="00403771"/>
    <w:rsid w:val="00405E83"/>
    <w:rsid w:val="00412218"/>
    <w:rsid w:val="00415719"/>
    <w:rsid w:val="00421D16"/>
    <w:rsid w:val="00431EA4"/>
    <w:rsid w:val="0044287B"/>
    <w:rsid w:val="00451932"/>
    <w:rsid w:val="00451FA9"/>
    <w:rsid w:val="004620F2"/>
    <w:rsid w:val="00481921"/>
    <w:rsid w:val="00485D91"/>
    <w:rsid w:val="00490CFB"/>
    <w:rsid w:val="00492193"/>
    <w:rsid w:val="0049318D"/>
    <w:rsid w:val="0049465C"/>
    <w:rsid w:val="004967FA"/>
    <w:rsid w:val="004A2573"/>
    <w:rsid w:val="004B3A72"/>
    <w:rsid w:val="004B3C24"/>
    <w:rsid w:val="004B6B6B"/>
    <w:rsid w:val="004C2E03"/>
    <w:rsid w:val="004C33A9"/>
    <w:rsid w:val="004D6CC3"/>
    <w:rsid w:val="004E50BD"/>
    <w:rsid w:val="004F1B09"/>
    <w:rsid w:val="004F2482"/>
    <w:rsid w:val="00511E2B"/>
    <w:rsid w:val="00516164"/>
    <w:rsid w:val="005177D5"/>
    <w:rsid w:val="00532DF3"/>
    <w:rsid w:val="00537904"/>
    <w:rsid w:val="0054393A"/>
    <w:rsid w:val="00554433"/>
    <w:rsid w:val="00563836"/>
    <w:rsid w:val="00564E92"/>
    <w:rsid w:val="00564EA0"/>
    <w:rsid w:val="005663D4"/>
    <w:rsid w:val="00571A26"/>
    <w:rsid w:val="00572AD8"/>
    <w:rsid w:val="00574530"/>
    <w:rsid w:val="00592640"/>
    <w:rsid w:val="00595A04"/>
    <w:rsid w:val="005972A5"/>
    <w:rsid w:val="005A0F3A"/>
    <w:rsid w:val="005A2FB3"/>
    <w:rsid w:val="005B33D1"/>
    <w:rsid w:val="005B359C"/>
    <w:rsid w:val="005B35D5"/>
    <w:rsid w:val="005B599C"/>
    <w:rsid w:val="005C0289"/>
    <w:rsid w:val="005C5AAD"/>
    <w:rsid w:val="005D2622"/>
    <w:rsid w:val="005D2804"/>
    <w:rsid w:val="005D796F"/>
    <w:rsid w:val="005E0A6D"/>
    <w:rsid w:val="005E2FE2"/>
    <w:rsid w:val="005F0101"/>
    <w:rsid w:val="005F12D9"/>
    <w:rsid w:val="005F711C"/>
    <w:rsid w:val="00612F4D"/>
    <w:rsid w:val="0061603B"/>
    <w:rsid w:val="0062174A"/>
    <w:rsid w:val="00621C77"/>
    <w:rsid w:val="006234AF"/>
    <w:rsid w:val="006239E2"/>
    <w:rsid w:val="00626480"/>
    <w:rsid w:val="00631E3E"/>
    <w:rsid w:val="00632D60"/>
    <w:rsid w:val="0063773E"/>
    <w:rsid w:val="006400DF"/>
    <w:rsid w:val="006402F6"/>
    <w:rsid w:val="00640980"/>
    <w:rsid w:val="006446C0"/>
    <w:rsid w:val="0065050B"/>
    <w:rsid w:val="00652D55"/>
    <w:rsid w:val="00654141"/>
    <w:rsid w:val="00670EC2"/>
    <w:rsid w:val="006742EF"/>
    <w:rsid w:val="006A397F"/>
    <w:rsid w:val="006A475C"/>
    <w:rsid w:val="006A5884"/>
    <w:rsid w:val="006B1C34"/>
    <w:rsid w:val="006B3420"/>
    <w:rsid w:val="006B7332"/>
    <w:rsid w:val="006B79ED"/>
    <w:rsid w:val="006D1ECB"/>
    <w:rsid w:val="006D37C1"/>
    <w:rsid w:val="006D5E1C"/>
    <w:rsid w:val="006E4C68"/>
    <w:rsid w:val="006F1DE2"/>
    <w:rsid w:val="006F5F0E"/>
    <w:rsid w:val="00702030"/>
    <w:rsid w:val="00704176"/>
    <w:rsid w:val="0070537E"/>
    <w:rsid w:val="00707111"/>
    <w:rsid w:val="00713E5C"/>
    <w:rsid w:val="00716215"/>
    <w:rsid w:val="007167DE"/>
    <w:rsid w:val="00723A5F"/>
    <w:rsid w:val="00743B73"/>
    <w:rsid w:val="00750EE1"/>
    <w:rsid w:val="00753C97"/>
    <w:rsid w:val="00753E87"/>
    <w:rsid w:val="007552D3"/>
    <w:rsid w:val="007609C6"/>
    <w:rsid w:val="0076166D"/>
    <w:rsid w:val="00764116"/>
    <w:rsid w:val="0076422A"/>
    <w:rsid w:val="00766A99"/>
    <w:rsid w:val="00784F9C"/>
    <w:rsid w:val="00791D0F"/>
    <w:rsid w:val="007A26E8"/>
    <w:rsid w:val="007A4689"/>
    <w:rsid w:val="007A690E"/>
    <w:rsid w:val="007B35C3"/>
    <w:rsid w:val="007B5C53"/>
    <w:rsid w:val="007C0E6A"/>
    <w:rsid w:val="007D1B26"/>
    <w:rsid w:val="007D43AE"/>
    <w:rsid w:val="007D520D"/>
    <w:rsid w:val="007D6599"/>
    <w:rsid w:val="007E1E2B"/>
    <w:rsid w:val="007E557E"/>
    <w:rsid w:val="007F0BC0"/>
    <w:rsid w:val="007F239C"/>
    <w:rsid w:val="007F325C"/>
    <w:rsid w:val="007F54CB"/>
    <w:rsid w:val="007F7033"/>
    <w:rsid w:val="00810683"/>
    <w:rsid w:val="00815AEC"/>
    <w:rsid w:val="008267D4"/>
    <w:rsid w:val="008317AB"/>
    <w:rsid w:val="00837AF7"/>
    <w:rsid w:val="00841CDE"/>
    <w:rsid w:val="0084227B"/>
    <w:rsid w:val="008431A3"/>
    <w:rsid w:val="00845997"/>
    <w:rsid w:val="00853B07"/>
    <w:rsid w:val="00862A71"/>
    <w:rsid w:val="008677B9"/>
    <w:rsid w:val="008703F1"/>
    <w:rsid w:val="00872980"/>
    <w:rsid w:val="00877673"/>
    <w:rsid w:val="00877B9D"/>
    <w:rsid w:val="0088570E"/>
    <w:rsid w:val="008A2EC6"/>
    <w:rsid w:val="008B0874"/>
    <w:rsid w:val="008B762C"/>
    <w:rsid w:val="008C2155"/>
    <w:rsid w:val="008D1A75"/>
    <w:rsid w:val="008D2BC8"/>
    <w:rsid w:val="008D561A"/>
    <w:rsid w:val="008D6B35"/>
    <w:rsid w:val="008E0A0F"/>
    <w:rsid w:val="008E2BB7"/>
    <w:rsid w:val="008E5591"/>
    <w:rsid w:val="008E5935"/>
    <w:rsid w:val="008E6079"/>
    <w:rsid w:val="008F0D1E"/>
    <w:rsid w:val="008F3C2F"/>
    <w:rsid w:val="008F60F4"/>
    <w:rsid w:val="00900515"/>
    <w:rsid w:val="00906E9F"/>
    <w:rsid w:val="009141A0"/>
    <w:rsid w:val="009177D3"/>
    <w:rsid w:val="009226F3"/>
    <w:rsid w:val="009314DD"/>
    <w:rsid w:val="0093167B"/>
    <w:rsid w:val="00932A1E"/>
    <w:rsid w:val="0093409A"/>
    <w:rsid w:val="00935AA2"/>
    <w:rsid w:val="009447AD"/>
    <w:rsid w:val="009507EE"/>
    <w:rsid w:val="00951EA5"/>
    <w:rsid w:val="009535AD"/>
    <w:rsid w:val="00957E86"/>
    <w:rsid w:val="00965F2F"/>
    <w:rsid w:val="0096689C"/>
    <w:rsid w:val="00966E3F"/>
    <w:rsid w:val="00976807"/>
    <w:rsid w:val="00976B7A"/>
    <w:rsid w:val="009840FF"/>
    <w:rsid w:val="009861F7"/>
    <w:rsid w:val="00992AB4"/>
    <w:rsid w:val="009A1E47"/>
    <w:rsid w:val="009A6514"/>
    <w:rsid w:val="009B14E3"/>
    <w:rsid w:val="009B2EFA"/>
    <w:rsid w:val="009B46A1"/>
    <w:rsid w:val="009C2D2D"/>
    <w:rsid w:val="009D0A0F"/>
    <w:rsid w:val="009D379E"/>
    <w:rsid w:val="009D4B12"/>
    <w:rsid w:val="009D5B31"/>
    <w:rsid w:val="009E4B75"/>
    <w:rsid w:val="00A0069B"/>
    <w:rsid w:val="00A06816"/>
    <w:rsid w:val="00A140E9"/>
    <w:rsid w:val="00A15980"/>
    <w:rsid w:val="00A23A5E"/>
    <w:rsid w:val="00A24954"/>
    <w:rsid w:val="00A262B8"/>
    <w:rsid w:val="00A332CF"/>
    <w:rsid w:val="00A3522C"/>
    <w:rsid w:val="00A6071B"/>
    <w:rsid w:val="00A67073"/>
    <w:rsid w:val="00A75461"/>
    <w:rsid w:val="00A75E8A"/>
    <w:rsid w:val="00A75F24"/>
    <w:rsid w:val="00A84462"/>
    <w:rsid w:val="00A86002"/>
    <w:rsid w:val="00AA007B"/>
    <w:rsid w:val="00AA6792"/>
    <w:rsid w:val="00AB18CC"/>
    <w:rsid w:val="00AB1E22"/>
    <w:rsid w:val="00AB4837"/>
    <w:rsid w:val="00AB66F1"/>
    <w:rsid w:val="00AC664B"/>
    <w:rsid w:val="00AD4324"/>
    <w:rsid w:val="00AE185D"/>
    <w:rsid w:val="00AE6DB5"/>
    <w:rsid w:val="00AE79C4"/>
    <w:rsid w:val="00B05E44"/>
    <w:rsid w:val="00B0780C"/>
    <w:rsid w:val="00B21955"/>
    <w:rsid w:val="00B30C23"/>
    <w:rsid w:val="00B30D17"/>
    <w:rsid w:val="00B33FC0"/>
    <w:rsid w:val="00B34A01"/>
    <w:rsid w:val="00B41BE8"/>
    <w:rsid w:val="00B437B1"/>
    <w:rsid w:val="00B518DB"/>
    <w:rsid w:val="00B52A46"/>
    <w:rsid w:val="00B67AEF"/>
    <w:rsid w:val="00B72823"/>
    <w:rsid w:val="00B80B28"/>
    <w:rsid w:val="00B84C92"/>
    <w:rsid w:val="00B85322"/>
    <w:rsid w:val="00B8635D"/>
    <w:rsid w:val="00B91A7D"/>
    <w:rsid w:val="00BA4944"/>
    <w:rsid w:val="00BA7CA5"/>
    <w:rsid w:val="00BB31F0"/>
    <w:rsid w:val="00BB797E"/>
    <w:rsid w:val="00BC0430"/>
    <w:rsid w:val="00BC3228"/>
    <w:rsid w:val="00BD400F"/>
    <w:rsid w:val="00BE27CC"/>
    <w:rsid w:val="00BE303E"/>
    <w:rsid w:val="00BE532A"/>
    <w:rsid w:val="00BF3869"/>
    <w:rsid w:val="00C0198B"/>
    <w:rsid w:val="00C10DF7"/>
    <w:rsid w:val="00C1249F"/>
    <w:rsid w:val="00C20A72"/>
    <w:rsid w:val="00C33565"/>
    <w:rsid w:val="00C42E60"/>
    <w:rsid w:val="00C47B26"/>
    <w:rsid w:val="00C51ACC"/>
    <w:rsid w:val="00C63E0A"/>
    <w:rsid w:val="00C710B8"/>
    <w:rsid w:val="00C910B8"/>
    <w:rsid w:val="00C9120C"/>
    <w:rsid w:val="00C958EF"/>
    <w:rsid w:val="00C9603C"/>
    <w:rsid w:val="00CA28E3"/>
    <w:rsid w:val="00CA53B9"/>
    <w:rsid w:val="00CB154D"/>
    <w:rsid w:val="00CB327A"/>
    <w:rsid w:val="00CC31F1"/>
    <w:rsid w:val="00CC3C86"/>
    <w:rsid w:val="00CC6D7E"/>
    <w:rsid w:val="00CC72D8"/>
    <w:rsid w:val="00CD662B"/>
    <w:rsid w:val="00CE4AE6"/>
    <w:rsid w:val="00CE60AA"/>
    <w:rsid w:val="00CE6796"/>
    <w:rsid w:val="00CE7298"/>
    <w:rsid w:val="00CE744D"/>
    <w:rsid w:val="00CF7EE2"/>
    <w:rsid w:val="00D04050"/>
    <w:rsid w:val="00D11499"/>
    <w:rsid w:val="00D202C6"/>
    <w:rsid w:val="00D37F20"/>
    <w:rsid w:val="00D40213"/>
    <w:rsid w:val="00D465D4"/>
    <w:rsid w:val="00D465DC"/>
    <w:rsid w:val="00D47F7E"/>
    <w:rsid w:val="00D50A0C"/>
    <w:rsid w:val="00D517EB"/>
    <w:rsid w:val="00D52107"/>
    <w:rsid w:val="00D55ABD"/>
    <w:rsid w:val="00DB7C25"/>
    <w:rsid w:val="00DC1B3C"/>
    <w:rsid w:val="00DC2D35"/>
    <w:rsid w:val="00DC6DDD"/>
    <w:rsid w:val="00DD11D9"/>
    <w:rsid w:val="00DD690F"/>
    <w:rsid w:val="00DD7937"/>
    <w:rsid w:val="00DE55AF"/>
    <w:rsid w:val="00DF3C30"/>
    <w:rsid w:val="00E02B52"/>
    <w:rsid w:val="00E054DE"/>
    <w:rsid w:val="00E12A9C"/>
    <w:rsid w:val="00E132EE"/>
    <w:rsid w:val="00E1472B"/>
    <w:rsid w:val="00E257C4"/>
    <w:rsid w:val="00E26EEC"/>
    <w:rsid w:val="00E354A4"/>
    <w:rsid w:val="00E45657"/>
    <w:rsid w:val="00E47A22"/>
    <w:rsid w:val="00E56D57"/>
    <w:rsid w:val="00E64604"/>
    <w:rsid w:val="00E73E33"/>
    <w:rsid w:val="00E75779"/>
    <w:rsid w:val="00E75AF5"/>
    <w:rsid w:val="00E800AC"/>
    <w:rsid w:val="00E84944"/>
    <w:rsid w:val="00E9149B"/>
    <w:rsid w:val="00E9373F"/>
    <w:rsid w:val="00E943BD"/>
    <w:rsid w:val="00EA237F"/>
    <w:rsid w:val="00EA26FD"/>
    <w:rsid w:val="00EA3A01"/>
    <w:rsid w:val="00EB6A30"/>
    <w:rsid w:val="00EB7CB6"/>
    <w:rsid w:val="00EC54C1"/>
    <w:rsid w:val="00EC61A7"/>
    <w:rsid w:val="00EC7BC1"/>
    <w:rsid w:val="00EE282E"/>
    <w:rsid w:val="00EF5AFC"/>
    <w:rsid w:val="00F0163B"/>
    <w:rsid w:val="00F17526"/>
    <w:rsid w:val="00F37121"/>
    <w:rsid w:val="00F50244"/>
    <w:rsid w:val="00F61028"/>
    <w:rsid w:val="00F8034E"/>
    <w:rsid w:val="00F86217"/>
    <w:rsid w:val="00F86D10"/>
    <w:rsid w:val="00F90B8A"/>
    <w:rsid w:val="00F92FB3"/>
    <w:rsid w:val="00F932F3"/>
    <w:rsid w:val="00FA0655"/>
    <w:rsid w:val="00FA2DCC"/>
    <w:rsid w:val="00FA3FBC"/>
    <w:rsid w:val="00FB3948"/>
    <w:rsid w:val="00FB4843"/>
    <w:rsid w:val="00FB6760"/>
    <w:rsid w:val="00FC7700"/>
    <w:rsid w:val="00FD0121"/>
    <w:rsid w:val="00FD681F"/>
    <w:rsid w:val="00FF1892"/>
    <w:rsid w:val="00F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9DAB2"/>
  <w15:chartTrackingRefBased/>
  <w15:docId w15:val="{33C3827A-4282-478B-8AC9-12D7A06C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9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B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47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1F7"/>
  </w:style>
  <w:style w:type="paragraph" w:styleId="Footer">
    <w:name w:val="footer"/>
    <w:basedOn w:val="Normal"/>
    <w:link w:val="FooterChar"/>
    <w:uiPriority w:val="99"/>
    <w:unhideWhenUsed/>
    <w:rsid w:val="00986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1F7"/>
  </w:style>
  <w:style w:type="paragraph" w:styleId="BalloonText">
    <w:name w:val="Balloon Text"/>
    <w:basedOn w:val="Normal"/>
    <w:link w:val="BalloonTextChar"/>
    <w:uiPriority w:val="99"/>
    <w:semiHidden/>
    <w:unhideWhenUsed/>
    <w:rsid w:val="00C42E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B3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53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85322"/>
    <w:pPr>
      <w:outlineLvl w:val="9"/>
    </w:pPr>
  </w:style>
  <w:style w:type="table" w:styleId="TableGrid">
    <w:name w:val="Table Grid"/>
    <w:basedOn w:val="TableNormal"/>
    <w:uiPriority w:val="39"/>
    <w:rsid w:val="00B85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853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53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03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19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81921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9E4B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958EF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1472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62648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DC8CB-1B24-4CA2-959C-C87A533B5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SENTINEL</dc:creator>
  <cp:keywords/>
  <dc:description/>
  <cp:lastModifiedBy>Jason Kocher</cp:lastModifiedBy>
  <cp:revision>76</cp:revision>
  <cp:lastPrinted>2025-07-20T11:20:00Z</cp:lastPrinted>
  <dcterms:created xsi:type="dcterms:W3CDTF">2017-10-26T15:27:00Z</dcterms:created>
  <dcterms:modified xsi:type="dcterms:W3CDTF">2026-01-13T12:02:00Z</dcterms:modified>
</cp:coreProperties>
</file>