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669" w:rsidRPr="00E87669" w:rsidRDefault="00FE55FB">
      <w:pPr>
        <w:rPr>
          <w:b/>
        </w:rPr>
      </w:pPr>
      <w:r w:rsidRPr="00E87669">
        <w:rPr>
          <w:b/>
        </w:rPr>
        <w:t xml:space="preserve">Visualize your </w:t>
      </w:r>
      <w:proofErr w:type="spellStart"/>
      <w:r w:rsidRPr="00E87669">
        <w:rPr>
          <w:b/>
        </w:rPr>
        <w:t>spendings</w:t>
      </w:r>
      <w:proofErr w:type="spellEnd"/>
      <w:r w:rsidRPr="00E87669">
        <w:rPr>
          <w:b/>
        </w:rPr>
        <w:t>.</w:t>
      </w:r>
      <w:r w:rsidR="00E87669" w:rsidRPr="00E87669">
        <w:rPr>
          <w:b/>
        </w:rPr>
        <w:t xml:space="preserve"> </w:t>
      </w:r>
    </w:p>
    <w:p w:rsidR="006B1141" w:rsidRPr="00E87669" w:rsidRDefault="00FE55FB">
      <w:pPr>
        <w:rPr>
          <w:b/>
        </w:rPr>
      </w:pPr>
      <w:proofErr w:type="spellStart"/>
      <w:r w:rsidRPr="00E87669">
        <w:rPr>
          <w:b/>
        </w:rPr>
        <w:t>Piccy</w:t>
      </w:r>
      <w:proofErr w:type="spellEnd"/>
      <w:r w:rsidRPr="00E87669">
        <w:rPr>
          <w:b/>
        </w:rPr>
        <w:t xml:space="preserve"> Bank monitors your spending behaviour</w:t>
      </w:r>
      <w:r w:rsidR="00F10D5E" w:rsidRPr="00E87669">
        <w:rPr>
          <w:b/>
        </w:rPr>
        <w:t xml:space="preserve"> through pictures</w:t>
      </w:r>
      <w:r w:rsidR="00E87669" w:rsidRPr="00E87669">
        <w:rPr>
          <w:b/>
        </w:rPr>
        <w:t>.</w:t>
      </w:r>
    </w:p>
    <w:p w:rsidR="00E87669" w:rsidRDefault="00E87669"/>
    <w:p w:rsidR="00E87669" w:rsidRPr="00E87669" w:rsidRDefault="00E87669">
      <w:pPr>
        <w:rPr>
          <w:b/>
        </w:rPr>
      </w:pPr>
      <w:r w:rsidRPr="00E87669">
        <w:rPr>
          <w:b/>
        </w:rPr>
        <w:t>The Problem</w:t>
      </w:r>
    </w:p>
    <w:p w:rsidR="00205A71" w:rsidRDefault="00B86A8E">
      <w:r>
        <w:t xml:space="preserve">Budgeting takes a lot of time and effort. </w:t>
      </w:r>
    </w:p>
    <w:p w:rsidR="00E87669" w:rsidRDefault="006C3E60">
      <w:r>
        <w:t xml:space="preserve">You try to be financially responsible by tracking receipts, bill payments, income, and everything you spend your money on. </w:t>
      </w:r>
      <w:r w:rsidR="00140F11">
        <w:t>In the end</w:t>
      </w:r>
      <w:r>
        <w:t xml:space="preserve">, all you get is a pile of numbers that </w:t>
      </w:r>
      <w:r w:rsidR="00140F11">
        <w:t>doesn’t mean anything. You researched different options online but t</w:t>
      </w:r>
      <w:r w:rsidR="00B86A8E">
        <w:t>here</w:t>
      </w:r>
      <w:r w:rsidR="00E87669">
        <w:t>’s millions of way to budget and plan your expenses.</w:t>
      </w:r>
    </w:p>
    <w:p w:rsidR="00E87669" w:rsidRPr="00E87669" w:rsidRDefault="00E87669">
      <w:pPr>
        <w:rPr>
          <w:b/>
        </w:rPr>
      </w:pPr>
      <w:r w:rsidRPr="00E87669">
        <w:rPr>
          <w:b/>
        </w:rPr>
        <w:t>The solution</w:t>
      </w:r>
    </w:p>
    <w:p w:rsidR="00205A71" w:rsidRDefault="00E87669">
      <w:r>
        <w:t xml:space="preserve">Spending better should be </w:t>
      </w:r>
      <w:r w:rsidR="00205A71">
        <w:t>easy</w:t>
      </w:r>
      <w:r>
        <w:t xml:space="preserve">. </w:t>
      </w:r>
    </w:p>
    <w:p w:rsidR="00E87669" w:rsidRDefault="00E87669">
      <w:r>
        <w:t xml:space="preserve">Instead of tracking those few cents, you want to pinpoint your financial weak spots. Visual reminders and social factors </w:t>
      </w:r>
      <w:r w:rsidR="00205A71">
        <w:t>can help</w:t>
      </w:r>
      <w:r>
        <w:t xml:space="preserve"> you look at your purchases from a </w:t>
      </w:r>
      <w:r w:rsidR="00205A71">
        <w:t>new and intuitive</w:t>
      </w:r>
      <w:r>
        <w:t xml:space="preserve"> perspective. </w:t>
      </w:r>
      <w:r w:rsidR="00205A71">
        <w:t xml:space="preserve"> </w:t>
      </w:r>
      <w:proofErr w:type="spellStart"/>
      <w:proofErr w:type="gramStart"/>
      <w:r w:rsidR="00205A71">
        <w:t>piccybank</w:t>
      </w:r>
      <w:proofErr w:type="spellEnd"/>
      <w:proofErr w:type="gramEnd"/>
      <w:r w:rsidR="00205A71">
        <w:t xml:space="preserve"> helps you identify problematic spending behaviours.</w:t>
      </w:r>
    </w:p>
    <w:p w:rsidR="00E87669" w:rsidRPr="00E87669" w:rsidRDefault="00E87669">
      <w:pPr>
        <w:rPr>
          <w:b/>
        </w:rPr>
      </w:pPr>
      <w:r w:rsidRPr="00E87669">
        <w:rPr>
          <w:b/>
        </w:rPr>
        <w:t>How it works</w:t>
      </w:r>
    </w:p>
    <w:p w:rsidR="00E87669" w:rsidRDefault="00E87669" w:rsidP="00E87669">
      <w:pPr>
        <w:pStyle w:val="ListParagraph"/>
        <w:numPr>
          <w:ilvl w:val="0"/>
          <w:numId w:val="2"/>
        </w:numPr>
      </w:pPr>
      <w:r>
        <w:t>Take a picture of what you buy</w:t>
      </w:r>
    </w:p>
    <w:p w:rsidR="00E87669" w:rsidRDefault="00E87669" w:rsidP="00E87669">
      <w:pPr>
        <w:pStyle w:val="ListParagraph"/>
        <w:numPr>
          <w:ilvl w:val="0"/>
          <w:numId w:val="2"/>
        </w:numPr>
      </w:pPr>
      <w:r>
        <w:t xml:space="preserve">Rate the item “worth it” or “ditch it” and see if your opinion changes. </w:t>
      </w:r>
    </w:p>
    <w:p w:rsidR="00E87669" w:rsidRDefault="00E87669" w:rsidP="00E87669">
      <w:pPr>
        <w:pStyle w:val="ListParagraph"/>
        <w:numPr>
          <w:ilvl w:val="0"/>
          <w:numId w:val="2"/>
        </w:numPr>
      </w:pPr>
      <w:r>
        <w:t>Share the item and get feedback from the public.</w:t>
      </w:r>
    </w:p>
    <w:p w:rsidR="006B1141" w:rsidRDefault="00E87669" w:rsidP="00205A71">
      <w:pPr>
        <w:pStyle w:val="ListParagraph"/>
        <w:numPr>
          <w:ilvl w:val="0"/>
          <w:numId w:val="2"/>
        </w:numPr>
      </w:pPr>
      <w:r>
        <w:t xml:space="preserve">Get meaningful analytics on your spending behaviour. </w:t>
      </w:r>
      <w:bookmarkStart w:id="0" w:name="_GoBack"/>
      <w:bookmarkEnd w:id="0"/>
    </w:p>
    <w:p w:rsidR="00F10D5E" w:rsidRDefault="00F10D5E"/>
    <w:sectPr w:rsidR="00F10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70436"/>
    <w:multiLevelType w:val="multilevel"/>
    <w:tmpl w:val="979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5A56F4"/>
    <w:multiLevelType w:val="hybridMultilevel"/>
    <w:tmpl w:val="2850F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FB"/>
    <w:rsid w:val="00140F11"/>
    <w:rsid w:val="00205A71"/>
    <w:rsid w:val="006B1141"/>
    <w:rsid w:val="006C3E60"/>
    <w:rsid w:val="00B86A8E"/>
    <w:rsid w:val="00C829F8"/>
    <w:rsid w:val="00D91FF5"/>
    <w:rsid w:val="00E87669"/>
    <w:rsid w:val="00F10D5E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F4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6A8E"/>
    <w:rPr>
      <w:b/>
      <w:bCs/>
    </w:rPr>
  </w:style>
  <w:style w:type="character" w:customStyle="1" w:styleId="apple-converted-space">
    <w:name w:val="apple-converted-space"/>
    <w:basedOn w:val="DefaultParagraphFont"/>
    <w:rsid w:val="00B86A8E"/>
  </w:style>
  <w:style w:type="paragraph" w:styleId="ListParagraph">
    <w:name w:val="List Paragraph"/>
    <w:basedOn w:val="Normal"/>
    <w:uiPriority w:val="34"/>
    <w:qFormat/>
    <w:rsid w:val="00E87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86A8E"/>
    <w:rPr>
      <w:b/>
      <w:bCs/>
    </w:rPr>
  </w:style>
  <w:style w:type="character" w:customStyle="1" w:styleId="apple-converted-space">
    <w:name w:val="apple-converted-space"/>
    <w:basedOn w:val="DefaultParagraphFont"/>
    <w:rsid w:val="00B86A8E"/>
  </w:style>
  <w:style w:type="paragraph" w:styleId="ListParagraph">
    <w:name w:val="List Paragraph"/>
    <w:basedOn w:val="Normal"/>
    <w:uiPriority w:val="34"/>
    <w:qFormat/>
    <w:rsid w:val="00E8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</dc:creator>
  <cp:lastModifiedBy>Hua</cp:lastModifiedBy>
  <cp:revision>1</cp:revision>
  <dcterms:created xsi:type="dcterms:W3CDTF">2011-11-20T01:27:00Z</dcterms:created>
  <dcterms:modified xsi:type="dcterms:W3CDTF">2011-11-20T02:40:00Z</dcterms:modified>
</cp:coreProperties>
</file>