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881E7" w14:textId="2451691B" w:rsidR="00DC5C92" w:rsidRDefault="007E346A" w:rsidP="00AE4ECD">
      <w:pPr>
        <w:spacing w:line="480" w:lineRule="auto"/>
      </w:pPr>
      <w:r>
        <w:t xml:space="preserve">Justin Korwin </w:t>
      </w:r>
    </w:p>
    <w:p w14:paraId="6239B337" w14:textId="5A0836FE" w:rsidR="007E346A" w:rsidRDefault="007E346A" w:rsidP="00AE4ECD">
      <w:pPr>
        <w:spacing w:line="480" w:lineRule="auto"/>
      </w:pPr>
      <w:r>
        <w:t>ENC3241</w:t>
      </w:r>
    </w:p>
    <w:p w14:paraId="1873D17E" w14:textId="13E2BEDB" w:rsidR="007E346A" w:rsidRDefault="007E346A" w:rsidP="00AE4ECD">
      <w:pPr>
        <w:spacing w:line="480" w:lineRule="auto"/>
      </w:pPr>
      <w:r>
        <w:t>September 28, 2025</w:t>
      </w:r>
    </w:p>
    <w:p w14:paraId="005538F3" w14:textId="3B8E1844" w:rsidR="007E346A" w:rsidRDefault="007E346A" w:rsidP="00AE4ECD">
      <w:pPr>
        <w:spacing w:line="480" w:lineRule="auto"/>
        <w:jc w:val="center"/>
        <w:rPr>
          <w:b/>
          <w:bCs/>
          <w:sz w:val="36"/>
          <w:szCs w:val="36"/>
        </w:rPr>
      </w:pPr>
      <w:r w:rsidRPr="00947BEB">
        <w:rPr>
          <w:b/>
          <w:bCs/>
          <w:sz w:val="36"/>
          <w:szCs w:val="36"/>
        </w:rPr>
        <w:t>How to Make a Jimmy John’s Sandwich Start to Finish</w:t>
      </w:r>
    </w:p>
    <w:p w14:paraId="7F9AF350" w14:textId="4109429A" w:rsidR="00947BEB" w:rsidRPr="00947BEB" w:rsidRDefault="00947BEB" w:rsidP="00AE4ECD">
      <w:pPr>
        <w:spacing w:line="480" w:lineRule="auto"/>
        <w:jc w:val="center"/>
        <w:rPr>
          <w:b/>
          <w:bCs/>
          <w:sz w:val="32"/>
          <w:szCs w:val="32"/>
        </w:rPr>
      </w:pPr>
      <w:r>
        <w:rPr>
          <w:b/>
          <w:bCs/>
          <w:sz w:val="32"/>
          <w:szCs w:val="32"/>
        </w:rPr>
        <w:t>Audience Analysis</w:t>
      </w:r>
    </w:p>
    <w:p w14:paraId="7075FDF7" w14:textId="2F3644E5" w:rsidR="007E346A" w:rsidRDefault="007E346A" w:rsidP="00AE4ECD">
      <w:pPr>
        <w:spacing w:line="480" w:lineRule="auto"/>
      </w:pPr>
      <w:r>
        <w:tab/>
        <w:t>This is a written-out procedure of how to make a Jimmy John’s sandwich. This is for new employees that are in training</w:t>
      </w:r>
      <w:r w:rsidR="00AE4ECD">
        <w:t xml:space="preserve"> at Jimmy John’s</w:t>
      </w:r>
      <w:r>
        <w:t>. By the end of this, any</w:t>
      </w:r>
      <w:r w:rsidR="00AE4ECD">
        <w:t xml:space="preserve"> new employee</w:t>
      </w:r>
      <w:r>
        <w:t xml:space="preserve"> will have the necessary knowledge to take an order, make the sandwich, and put a smile on a customer’s face.</w:t>
      </w:r>
      <w:r w:rsidR="001846BB">
        <w:t xml:space="preserve"> You are expected to already have a general knowledge of the menu by the time you are trained to make a whole sandwich start to finish. You are also expected to have watched all training videos including the food safety video as part of </w:t>
      </w:r>
      <w:proofErr w:type="gramStart"/>
      <w:r w:rsidR="001846BB">
        <w:t>the Jimmy</w:t>
      </w:r>
      <w:proofErr w:type="gramEnd"/>
      <w:r w:rsidR="001846BB">
        <w:t xml:space="preserve"> John’s onboarding procedure.</w:t>
      </w:r>
      <w:r w:rsidR="00E73363">
        <w:t xml:space="preserve"> Remember all sandwiches come with mayo, lettuce and tomato unless otherwise specified by customer or very few of the menu sandwiches.</w:t>
      </w:r>
    </w:p>
    <w:p w14:paraId="3839580B" w14:textId="71978AC2" w:rsidR="007E346A" w:rsidRDefault="007E346A" w:rsidP="00AE4ECD">
      <w:pPr>
        <w:spacing w:line="480" w:lineRule="auto"/>
      </w:pPr>
      <w:r>
        <w:tab/>
      </w:r>
      <w:r w:rsidR="00F920A4">
        <w:t xml:space="preserve">You will be on the makeline at </w:t>
      </w:r>
      <w:proofErr w:type="gramStart"/>
      <w:r w:rsidR="00F920A4">
        <w:t>a Jimmy</w:t>
      </w:r>
      <w:proofErr w:type="gramEnd"/>
      <w:r w:rsidR="00F920A4">
        <w:t xml:space="preserve"> John’s location to perform these tasks. There can be plenty of distractions when making a sandwich such as other coworkers, guests eating in the dining area, the music playing in the restaurant or even noisy traffic outside of the restaurant. Remember to remain focused on the task at hand such as having your full attention on the customer when taking the order or maintaining focus on the sandwich when building it. This is important to ensure the highest </w:t>
      </w:r>
      <w:proofErr w:type="gramStart"/>
      <w:r w:rsidR="00F920A4">
        <w:t>quality</w:t>
      </w:r>
      <w:proofErr w:type="gramEnd"/>
      <w:r w:rsidR="00F920A4">
        <w:t xml:space="preserve"> customer experience while maintaining food safety standards.</w:t>
      </w:r>
    </w:p>
    <w:p w14:paraId="61A1A5A7" w14:textId="77777777" w:rsidR="003E12C4" w:rsidRPr="003E12C4" w:rsidRDefault="003E12C4" w:rsidP="00F920A4">
      <w:pPr>
        <w:jc w:val="center"/>
        <w:rPr>
          <w:b/>
          <w:bCs/>
          <w:sz w:val="32"/>
          <w:szCs w:val="32"/>
        </w:rPr>
      </w:pPr>
      <w:r w:rsidRPr="003E12C4">
        <w:rPr>
          <w:b/>
          <w:bCs/>
          <w:sz w:val="32"/>
          <w:szCs w:val="32"/>
        </w:rPr>
        <w:lastRenderedPageBreak/>
        <w:t>Step 1: Take the Order</w:t>
      </w:r>
    </w:p>
    <w:p w14:paraId="115CDD59" w14:textId="77777777" w:rsidR="003E12C4" w:rsidRPr="003E12C4" w:rsidRDefault="003E12C4" w:rsidP="003E12C4">
      <w:pPr>
        <w:numPr>
          <w:ilvl w:val="0"/>
          <w:numId w:val="9"/>
        </w:numPr>
      </w:pPr>
      <w:r w:rsidRPr="003E12C4">
        <w:rPr>
          <w:sz w:val="28"/>
          <w:szCs w:val="28"/>
        </w:rPr>
        <w:t>Greet the customer.</w:t>
      </w:r>
      <w:r w:rsidRPr="003E12C4">
        <w:br/>
        <w:t>When a customer walks into Jimmy John’s, greet them with a warm welcome and a smile.</w:t>
      </w:r>
    </w:p>
    <w:p w14:paraId="32A46577" w14:textId="77777777" w:rsidR="003E12C4" w:rsidRPr="003E12C4" w:rsidRDefault="003E12C4" w:rsidP="003E12C4">
      <w:pPr>
        <w:numPr>
          <w:ilvl w:val="0"/>
          <w:numId w:val="9"/>
        </w:numPr>
      </w:pPr>
      <w:r w:rsidRPr="003E12C4">
        <w:rPr>
          <w:sz w:val="28"/>
          <w:szCs w:val="28"/>
        </w:rPr>
        <w:t>Ask for their order.</w:t>
      </w:r>
      <w:r w:rsidRPr="003E12C4">
        <w:br/>
        <w:t>Politely ask the customer what they would like.</w:t>
      </w:r>
    </w:p>
    <w:p w14:paraId="67D560AB" w14:textId="77777777" w:rsidR="003E12C4" w:rsidRPr="003E12C4" w:rsidRDefault="003E12C4" w:rsidP="003E12C4">
      <w:pPr>
        <w:numPr>
          <w:ilvl w:val="1"/>
          <w:numId w:val="9"/>
        </w:numPr>
      </w:pPr>
      <w:r w:rsidRPr="003E12C4">
        <w:t>On the register screen:</w:t>
      </w:r>
    </w:p>
    <w:p w14:paraId="7FEA632C" w14:textId="77777777" w:rsidR="003E12C4" w:rsidRPr="003E12C4" w:rsidRDefault="003E12C4" w:rsidP="003E12C4">
      <w:pPr>
        <w:numPr>
          <w:ilvl w:val="2"/>
          <w:numId w:val="9"/>
        </w:numPr>
      </w:pPr>
      <w:r w:rsidRPr="003E12C4">
        <w:t>Sandwich options are on the left.</w:t>
      </w:r>
    </w:p>
    <w:p w14:paraId="5DEB9421" w14:textId="77777777" w:rsidR="003E12C4" w:rsidRPr="003E12C4" w:rsidRDefault="003E12C4" w:rsidP="003E12C4">
      <w:pPr>
        <w:numPr>
          <w:ilvl w:val="2"/>
          <w:numId w:val="9"/>
        </w:numPr>
      </w:pPr>
      <w:r w:rsidRPr="003E12C4">
        <w:t>Modifications are on the right.</w:t>
      </w:r>
    </w:p>
    <w:p w14:paraId="319EADA6" w14:textId="77777777" w:rsidR="003E12C4" w:rsidRPr="003E12C4" w:rsidRDefault="003E12C4" w:rsidP="003E12C4">
      <w:pPr>
        <w:numPr>
          <w:ilvl w:val="2"/>
          <w:numId w:val="9"/>
        </w:numPr>
      </w:pPr>
      <w:r w:rsidRPr="003E12C4">
        <w:t>Combos and miscellaneous items are near the bottom.</w:t>
      </w:r>
    </w:p>
    <w:p w14:paraId="10479E7D" w14:textId="77777777" w:rsidR="003E12C4" w:rsidRDefault="003E12C4" w:rsidP="003E12C4">
      <w:pPr>
        <w:numPr>
          <w:ilvl w:val="2"/>
          <w:numId w:val="9"/>
        </w:numPr>
      </w:pPr>
      <w:r w:rsidRPr="003E12C4">
        <w:t>Categories are at the very bot</w:t>
      </w:r>
      <w:r>
        <w:t>tom</w:t>
      </w:r>
    </w:p>
    <w:p w14:paraId="2C587CE9" w14:textId="77777777" w:rsidR="003E12C4" w:rsidRDefault="003E12C4" w:rsidP="003E12C4">
      <w:pPr>
        <w:ind w:left="2160"/>
      </w:pPr>
    </w:p>
    <w:p w14:paraId="311C6B59" w14:textId="2697E5D2" w:rsidR="003E12C4" w:rsidRPr="003E12C4" w:rsidRDefault="003E12C4" w:rsidP="003E12C4">
      <w:pPr>
        <w:ind w:left="2160"/>
      </w:pPr>
      <w:r w:rsidRPr="003E12C4">
        <w:drawing>
          <wp:inline distT="0" distB="0" distL="0" distR="0" wp14:anchorId="60908B16" wp14:editId="73E98E82">
            <wp:extent cx="2363590" cy="2476500"/>
            <wp:effectExtent l="0" t="0" r="0" b="0"/>
            <wp:docPr id="511005557" name="Picture 1" descr="Jimmy John's point of sales screen including sandwiches and mod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05557" name="Picture 1" descr="Jimmy John's point of sales screen including sandwiches and modifications."/>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66927" cy="2479997"/>
                    </a:xfrm>
                    <a:prstGeom prst="rect">
                      <a:avLst/>
                    </a:prstGeom>
                  </pic:spPr>
                </pic:pic>
              </a:graphicData>
            </a:graphic>
          </wp:inline>
        </w:drawing>
      </w:r>
    </w:p>
    <w:p w14:paraId="40279ED0" w14:textId="5739F2E3" w:rsidR="003E12C4" w:rsidRPr="003E12C4" w:rsidRDefault="003E12C4" w:rsidP="003E12C4">
      <w:pPr>
        <w:numPr>
          <w:ilvl w:val="0"/>
          <w:numId w:val="9"/>
        </w:numPr>
      </w:pPr>
      <w:r w:rsidRPr="003E12C4">
        <w:rPr>
          <w:sz w:val="28"/>
          <w:szCs w:val="28"/>
        </w:rPr>
        <w:t>Enter the order into the register.</w:t>
      </w:r>
      <w:r w:rsidRPr="003E12C4">
        <w:br/>
        <w:t>For example, if a customer says:</w:t>
      </w:r>
      <w:r w:rsidRPr="003E12C4">
        <w:br/>
      </w:r>
      <w:r w:rsidRPr="003E12C4">
        <w:rPr>
          <w:i/>
          <w:iCs/>
        </w:rPr>
        <w:t>“I would like a Turkey Tom with provolone cheese, light mayo, and add hot peppers,”</w:t>
      </w:r>
      <w:r w:rsidRPr="003E12C4">
        <w:t xml:space="preserve"> do the following:</w:t>
      </w:r>
    </w:p>
    <w:p w14:paraId="4B045B71" w14:textId="7CBA8546" w:rsidR="003E12C4" w:rsidRPr="003E12C4" w:rsidRDefault="003E12C4" w:rsidP="003E12C4">
      <w:pPr>
        <w:numPr>
          <w:ilvl w:val="1"/>
          <w:numId w:val="9"/>
        </w:numPr>
      </w:pPr>
      <w:r w:rsidRPr="003E12C4">
        <w:t>Press #4 Turkey Tom.</w:t>
      </w:r>
    </w:p>
    <w:p w14:paraId="0134DBA4" w14:textId="3DEACE4F" w:rsidR="003E12C4" w:rsidRPr="003E12C4" w:rsidRDefault="003E12C4" w:rsidP="003E12C4">
      <w:pPr>
        <w:numPr>
          <w:ilvl w:val="1"/>
          <w:numId w:val="9"/>
        </w:numPr>
      </w:pPr>
      <w:r w:rsidRPr="003E12C4">
        <w:t>Press ADD cheese.</w:t>
      </w:r>
    </w:p>
    <w:p w14:paraId="63DAD108" w14:textId="23F47E26" w:rsidR="003E12C4" w:rsidRPr="003E12C4" w:rsidRDefault="003E12C4" w:rsidP="003E12C4">
      <w:pPr>
        <w:numPr>
          <w:ilvl w:val="1"/>
          <w:numId w:val="9"/>
        </w:numPr>
      </w:pPr>
      <w:r w:rsidRPr="003E12C4">
        <w:t>Press E-Z mayo.</w:t>
      </w:r>
    </w:p>
    <w:p w14:paraId="5C92116C" w14:textId="3E27A3EB" w:rsidR="003E12C4" w:rsidRPr="003E12C4" w:rsidRDefault="003E12C4" w:rsidP="003E12C4">
      <w:pPr>
        <w:numPr>
          <w:ilvl w:val="1"/>
          <w:numId w:val="9"/>
        </w:numPr>
      </w:pPr>
      <w:r w:rsidRPr="003E12C4">
        <w:lastRenderedPageBreak/>
        <w:t>Press ADD hot peppers.</w:t>
      </w:r>
    </w:p>
    <w:p w14:paraId="6AB348A7" w14:textId="7CD5ECAE" w:rsidR="003E12C4" w:rsidRPr="003E12C4" w:rsidRDefault="003E12C4" w:rsidP="003E12C4">
      <w:pPr>
        <w:numPr>
          <w:ilvl w:val="1"/>
          <w:numId w:val="9"/>
        </w:numPr>
      </w:pPr>
      <w:r w:rsidRPr="003E12C4">
        <w:t>Press Pay, then select either Card or Authorize Card to accept payment.</w:t>
      </w:r>
    </w:p>
    <w:p w14:paraId="7AF72880" w14:textId="47FCA5FC" w:rsidR="003E12C4" w:rsidRPr="003E12C4" w:rsidRDefault="003E12C4" w:rsidP="003E12C4">
      <w:pPr>
        <w:numPr>
          <w:ilvl w:val="0"/>
          <w:numId w:val="9"/>
        </w:numPr>
      </w:pPr>
      <w:r w:rsidRPr="003E12C4">
        <w:rPr>
          <w:sz w:val="28"/>
          <w:szCs w:val="28"/>
        </w:rPr>
        <w:t>Print the ticket.</w:t>
      </w:r>
      <w:r w:rsidRPr="003E12C4">
        <w:br/>
        <w:t>Once the ticket prints, you are ready to make the sandwich.</w:t>
      </w:r>
    </w:p>
    <w:p w14:paraId="76D99DAC" w14:textId="78B74F67" w:rsidR="003E12C4" w:rsidRPr="003E12C4" w:rsidRDefault="003E12C4" w:rsidP="003E12C4"/>
    <w:p w14:paraId="33423C36" w14:textId="77777777" w:rsidR="003E12C4" w:rsidRDefault="003E12C4" w:rsidP="003E12C4">
      <w:pPr>
        <w:jc w:val="center"/>
        <w:rPr>
          <w:b/>
          <w:bCs/>
          <w:sz w:val="32"/>
          <w:szCs w:val="32"/>
        </w:rPr>
      </w:pPr>
    </w:p>
    <w:p w14:paraId="73BF2659" w14:textId="6FDE1DB0" w:rsidR="003E12C4" w:rsidRDefault="003E12C4" w:rsidP="003E12C4">
      <w:pPr>
        <w:jc w:val="center"/>
        <w:rPr>
          <w:b/>
          <w:bCs/>
          <w:sz w:val="32"/>
          <w:szCs w:val="32"/>
        </w:rPr>
      </w:pPr>
    </w:p>
    <w:p w14:paraId="1582D456" w14:textId="0F0CA914" w:rsidR="003E12C4" w:rsidRPr="003E12C4" w:rsidRDefault="003E12C4" w:rsidP="003E12C4">
      <w:pPr>
        <w:jc w:val="center"/>
        <w:rPr>
          <w:b/>
          <w:bCs/>
          <w:sz w:val="32"/>
          <w:szCs w:val="32"/>
        </w:rPr>
      </w:pPr>
      <w:r w:rsidRPr="003E12C4">
        <w:rPr>
          <w:b/>
          <w:bCs/>
          <w:sz w:val="32"/>
          <w:szCs w:val="32"/>
        </w:rPr>
        <w:t>Step 2: Make the Sandwich</w:t>
      </w:r>
    </w:p>
    <w:p w14:paraId="57189CAA" w14:textId="3BBBBF1E" w:rsidR="003E12C4" w:rsidRPr="003E12C4" w:rsidRDefault="003E12C4" w:rsidP="003E12C4">
      <w:pPr>
        <w:numPr>
          <w:ilvl w:val="0"/>
          <w:numId w:val="10"/>
        </w:numPr>
      </w:pPr>
      <w:r w:rsidRPr="003E12C4">
        <w:rPr>
          <w:sz w:val="28"/>
          <w:szCs w:val="28"/>
        </w:rPr>
        <w:t>Put on gloves.</w:t>
      </w:r>
      <w:r w:rsidRPr="003E12C4">
        <w:br/>
        <w:t>Always wear gloves before handling food.</w:t>
      </w:r>
    </w:p>
    <w:p w14:paraId="663F1327" w14:textId="70B0C107" w:rsidR="003E12C4" w:rsidRPr="003E12C4" w:rsidRDefault="003E12C4" w:rsidP="003E12C4">
      <w:pPr>
        <w:numPr>
          <w:ilvl w:val="0"/>
          <w:numId w:val="10"/>
        </w:numPr>
        <w:rPr>
          <w:sz w:val="28"/>
          <w:szCs w:val="28"/>
        </w:rPr>
      </w:pPr>
      <w:r w:rsidRPr="003E12C4">
        <w:rPr>
          <w:sz w:val="28"/>
          <w:szCs w:val="28"/>
        </w:rPr>
        <w:t>Prepare the bread.</w:t>
      </w:r>
    </w:p>
    <w:p w14:paraId="1CCEA081" w14:textId="67D2758E" w:rsidR="003E12C4" w:rsidRPr="003E12C4" w:rsidRDefault="003E12C4" w:rsidP="003E12C4">
      <w:pPr>
        <w:numPr>
          <w:ilvl w:val="1"/>
          <w:numId w:val="10"/>
        </w:numPr>
      </w:pPr>
      <w:r w:rsidRPr="003E12C4">
        <w:t>Take a 16-inch loaf and cut it in half to make one 8-inch sandwich. Save the other half for the next customer.</w:t>
      </w:r>
    </w:p>
    <w:p w14:paraId="3DF02677" w14:textId="1CE4019E" w:rsidR="003E12C4" w:rsidRPr="003E12C4" w:rsidRDefault="003E12C4" w:rsidP="003E12C4">
      <w:pPr>
        <w:numPr>
          <w:ilvl w:val="1"/>
          <w:numId w:val="10"/>
        </w:numPr>
      </w:pPr>
      <w:r w:rsidRPr="003E12C4">
        <w:t>Slice the bread lengthwise about ¼ inch from the bottom, leaving the spine (hinge) intact.</w:t>
      </w:r>
    </w:p>
    <w:p w14:paraId="41008683" w14:textId="3FFCA064" w:rsidR="003E12C4" w:rsidRPr="003E12C4" w:rsidRDefault="003E12C4" w:rsidP="003E12C4">
      <w:pPr>
        <w:numPr>
          <w:ilvl w:val="1"/>
          <w:numId w:val="10"/>
        </w:numPr>
      </w:pPr>
      <w:r w:rsidRPr="003E12C4">
        <w:t>Remove the “guts” (inside bread) from the top half while leaving the outer shell intact.</w:t>
      </w:r>
    </w:p>
    <w:p w14:paraId="4C351CEA" w14:textId="2F93ACBA" w:rsidR="003E12C4" w:rsidRPr="003E12C4" w:rsidRDefault="003E12C4" w:rsidP="003E12C4">
      <w:pPr>
        <w:numPr>
          <w:ilvl w:val="1"/>
          <w:numId w:val="10"/>
        </w:numPr>
      </w:pPr>
      <w:r w:rsidRPr="003E12C4">
        <w:t xml:space="preserve">The bread should now look like this: </w:t>
      </w:r>
    </w:p>
    <w:p w14:paraId="7A8436D3" w14:textId="59A1E8E7" w:rsidR="003E12C4" w:rsidRDefault="00F920A4" w:rsidP="003E12C4">
      <w:pPr>
        <w:ind w:left="1440"/>
      </w:pPr>
      <w:r w:rsidRPr="003E12C4">
        <w:drawing>
          <wp:inline distT="0" distB="0" distL="0" distR="0" wp14:anchorId="3C1FEA1D" wp14:editId="594A3C58">
            <wp:extent cx="2571750" cy="2675611"/>
            <wp:effectExtent l="0" t="0" r="0" b="0"/>
            <wp:docPr id="2102505269" name="Picture 1" descr="A cut in half and gutted 8-inch bread loaf from Jimmy John'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05269" name="Picture 1" descr="A cut in half and gutted 8-inch bread loaf from Jimmy John's">
                      <a:extLst>
                        <a:ext uri="{C183D7F6-B498-43B3-948B-1728B52AA6E4}">
                          <adec:decorative xmlns:adec="http://schemas.microsoft.com/office/drawing/2017/decorative" val="0"/>
                        </a:ext>
                      </a:extLst>
                    </pic:cNvPr>
                    <pic:cNvPicPr/>
                  </pic:nvPicPr>
                  <pic:blipFill>
                    <a:blip r:embed="rId6">
                      <a:extLst>
                        <a:ext uri="{28A0092B-C50C-407E-A947-70E740481C1C}">
                          <a14:useLocalDpi xmlns:a14="http://schemas.microsoft.com/office/drawing/2010/main" val="0"/>
                        </a:ext>
                      </a:extLst>
                    </a:blip>
                    <a:stretch>
                      <a:fillRect/>
                    </a:stretch>
                  </pic:blipFill>
                  <pic:spPr>
                    <a:xfrm>
                      <a:off x="0" y="0"/>
                      <a:ext cx="2576468" cy="2680520"/>
                    </a:xfrm>
                    <a:prstGeom prst="rect">
                      <a:avLst/>
                    </a:prstGeom>
                  </pic:spPr>
                </pic:pic>
              </a:graphicData>
            </a:graphic>
          </wp:inline>
        </w:drawing>
      </w:r>
    </w:p>
    <w:p w14:paraId="560BD7CE" w14:textId="77777777" w:rsidR="00F920A4" w:rsidRPr="003E12C4" w:rsidRDefault="00F920A4" w:rsidP="003E12C4">
      <w:pPr>
        <w:ind w:left="1440"/>
      </w:pPr>
    </w:p>
    <w:p w14:paraId="2CA3283B" w14:textId="768FA3C4" w:rsidR="003E12C4" w:rsidRPr="003E12C4" w:rsidRDefault="003E12C4" w:rsidP="003E12C4">
      <w:pPr>
        <w:numPr>
          <w:ilvl w:val="0"/>
          <w:numId w:val="10"/>
        </w:numPr>
        <w:rPr>
          <w:sz w:val="28"/>
          <w:szCs w:val="28"/>
        </w:rPr>
      </w:pPr>
      <w:r w:rsidRPr="003E12C4">
        <w:rPr>
          <w:sz w:val="28"/>
          <w:szCs w:val="28"/>
        </w:rPr>
        <w:t>Spread the mayo.</w:t>
      </w:r>
    </w:p>
    <w:p w14:paraId="0A4B3681" w14:textId="77777777" w:rsidR="003E12C4" w:rsidRPr="003E12C4" w:rsidRDefault="003E12C4" w:rsidP="003E12C4">
      <w:pPr>
        <w:numPr>
          <w:ilvl w:val="1"/>
          <w:numId w:val="10"/>
        </w:numPr>
      </w:pPr>
      <w:r w:rsidRPr="003E12C4">
        <w:t>For light mayo, use one level scoop.</w:t>
      </w:r>
    </w:p>
    <w:p w14:paraId="0276A8E4" w14:textId="77777777" w:rsidR="003E12C4" w:rsidRPr="003E12C4" w:rsidRDefault="003E12C4" w:rsidP="003E12C4">
      <w:pPr>
        <w:numPr>
          <w:ilvl w:val="1"/>
          <w:numId w:val="10"/>
        </w:numPr>
      </w:pPr>
      <w:r w:rsidRPr="003E12C4">
        <w:t>Spread evenly across the bread with the mayo spatula.</w:t>
      </w:r>
    </w:p>
    <w:p w14:paraId="1D39E4E2" w14:textId="77777777" w:rsidR="003E12C4" w:rsidRPr="003E12C4" w:rsidRDefault="003E12C4" w:rsidP="003E12C4">
      <w:pPr>
        <w:numPr>
          <w:ilvl w:val="1"/>
          <w:numId w:val="10"/>
        </w:numPr>
      </w:pPr>
      <w:r w:rsidRPr="003E12C4">
        <w:t>Ensure there are no dry spots.</w:t>
      </w:r>
    </w:p>
    <w:p w14:paraId="510E7277" w14:textId="77777777" w:rsidR="003E12C4" w:rsidRPr="003E12C4" w:rsidRDefault="003E12C4" w:rsidP="003E12C4">
      <w:pPr>
        <w:numPr>
          <w:ilvl w:val="0"/>
          <w:numId w:val="10"/>
        </w:numPr>
        <w:rPr>
          <w:sz w:val="28"/>
          <w:szCs w:val="28"/>
        </w:rPr>
      </w:pPr>
      <w:r w:rsidRPr="003E12C4">
        <w:rPr>
          <w:sz w:val="28"/>
          <w:szCs w:val="28"/>
        </w:rPr>
        <w:t>Add the vegetables.</w:t>
      </w:r>
    </w:p>
    <w:p w14:paraId="324A3133" w14:textId="03A3499D" w:rsidR="003E12C4" w:rsidRPr="003E12C4" w:rsidRDefault="00E73363" w:rsidP="003E12C4">
      <w:pPr>
        <w:numPr>
          <w:ilvl w:val="1"/>
          <w:numId w:val="10"/>
        </w:numPr>
      </w:pPr>
      <w:r>
        <w:t>Add vegetables to the b</w:t>
      </w:r>
      <w:r w:rsidR="003E12C4" w:rsidRPr="003E12C4">
        <w:t>ottom half of bread</w:t>
      </w:r>
      <w:r>
        <w:t xml:space="preserve"> in this order if on sandwich</w:t>
      </w:r>
      <w:r w:rsidR="003E12C4" w:rsidRPr="003E12C4">
        <w:t>: Tomatoes → Cucumbers → Pickles.</w:t>
      </w:r>
    </w:p>
    <w:p w14:paraId="634E2F91" w14:textId="2985FCF6" w:rsidR="003E12C4" w:rsidRPr="003E12C4" w:rsidRDefault="00E73363" w:rsidP="003E12C4">
      <w:pPr>
        <w:numPr>
          <w:ilvl w:val="1"/>
          <w:numId w:val="10"/>
        </w:numPr>
      </w:pPr>
      <w:r>
        <w:t>Add vegetables to t</w:t>
      </w:r>
      <w:r w:rsidR="003E12C4" w:rsidRPr="003E12C4">
        <w:t>op half of bread</w:t>
      </w:r>
      <w:r>
        <w:t xml:space="preserve"> in this order if on sandwich</w:t>
      </w:r>
      <w:r w:rsidR="003E12C4" w:rsidRPr="003E12C4">
        <w:t>: Hot peppers → Onions → Lettuce.</w:t>
      </w:r>
    </w:p>
    <w:p w14:paraId="4983B6CD" w14:textId="77777777" w:rsidR="003E12C4" w:rsidRPr="003E12C4" w:rsidRDefault="003E12C4" w:rsidP="003E12C4">
      <w:pPr>
        <w:numPr>
          <w:ilvl w:val="1"/>
          <w:numId w:val="10"/>
        </w:numPr>
      </w:pPr>
      <w:r w:rsidRPr="003E12C4">
        <w:t>Example (Turkey Tom with added hot peppers):</w:t>
      </w:r>
    </w:p>
    <w:p w14:paraId="5D08AA3E" w14:textId="77777777" w:rsidR="003E12C4" w:rsidRPr="003E12C4" w:rsidRDefault="003E12C4" w:rsidP="003E12C4">
      <w:pPr>
        <w:numPr>
          <w:ilvl w:val="2"/>
          <w:numId w:val="10"/>
        </w:numPr>
      </w:pPr>
      <w:r w:rsidRPr="003E12C4">
        <w:t>3–4 slices of tomato on the bottom.</w:t>
      </w:r>
    </w:p>
    <w:p w14:paraId="3077E936" w14:textId="77777777" w:rsidR="003E12C4" w:rsidRPr="003E12C4" w:rsidRDefault="003E12C4" w:rsidP="003E12C4">
      <w:pPr>
        <w:numPr>
          <w:ilvl w:val="2"/>
          <w:numId w:val="10"/>
        </w:numPr>
      </w:pPr>
      <w:r w:rsidRPr="003E12C4">
        <w:t>6–8 slices of hot peppers on top.</w:t>
      </w:r>
    </w:p>
    <w:p w14:paraId="033A8A8C" w14:textId="77777777" w:rsidR="003E12C4" w:rsidRPr="003E12C4" w:rsidRDefault="003E12C4" w:rsidP="003E12C4">
      <w:pPr>
        <w:numPr>
          <w:ilvl w:val="2"/>
          <w:numId w:val="10"/>
        </w:numPr>
      </w:pPr>
      <w:r w:rsidRPr="003E12C4">
        <w:t>Enough shredded lettuce to fill the gutted space.</w:t>
      </w:r>
    </w:p>
    <w:p w14:paraId="77E1CCBC" w14:textId="77777777" w:rsidR="003E12C4" w:rsidRPr="003E12C4" w:rsidRDefault="003E12C4" w:rsidP="003E12C4">
      <w:pPr>
        <w:numPr>
          <w:ilvl w:val="0"/>
          <w:numId w:val="10"/>
        </w:numPr>
        <w:rPr>
          <w:sz w:val="28"/>
          <w:szCs w:val="28"/>
        </w:rPr>
      </w:pPr>
      <w:r w:rsidRPr="003E12C4">
        <w:rPr>
          <w:sz w:val="28"/>
          <w:szCs w:val="28"/>
        </w:rPr>
        <w:t>Add the turkey and cheese.</w:t>
      </w:r>
    </w:p>
    <w:p w14:paraId="2C784B20" w14:textId="77777777" w:rsidR="003E12C4" w:rsidRPr="003E12C4" w:rsidRDefault="003E12C4" w:rsidP="003E12C4">
      <w:pPr>
        <w:numPr>
          <w:ilvl w:val="1"/>
          <w:numId w:val="10"/>
        </w:numPr>
      </w:pPr>
      <w:r w:rsidRPr="003E12C4">
        <w:t>Take a portion of provolone cheese and place a portion of turkey on top of it.</w:t>
      </w:r>
    </w:p>
    <w:p w14:paraId="1DE6DABA" w14:textId="77777777" w:rsidR="003E12C4" w:rsidRPr="003E12C4" w:rsidRDefault="003E12C4" w:rsidP="003E12C4">
      <w:pPr>
        <w:numPr>
          <w:ilvl w:val="1"/>
          <w:numId w:val="10"/>
        </w:numPr>
      </w:pPr>
      <w:r w:rsidRPr="003E12C4">
        <w:t>Flip both into the sandwich with the cheese facing upward.</w:t>
      </w:r>
    </w:p>
    <w:p w14:paraId="3C61CBB7" w14:textId="77777777" w:rsidR="003E12C4" w:rsidRPr="003E12C4" w:rsidRDefault="003E12C4" w:rsidP="003E12C4">
      <w:pPr>
        <w:numPr>
          <w:ilvl w:val="1"/>
          <w:numId w:val="10"/>
        </w:numPr>
      </w:pPr>
      <w:r w:rsidRPr="003E12C4">
        <w:t>Fold the sandwich closed.</w:t>
      </w:r>
    </w:p>
    <w:p w14:paraId="0ED10386" w14:textId="65C3EEF5" w:rsidR="003E12C4" w:rsidRPr="003E12C4" w:rsidRDefault="003E12C4" w:rsidP="003E12C4">
      <w:pPr>
        <w:numPr>
          <w:ilvl w:val="1"/>
          <w:numId w:val="10"/>
        </w:numPr>
      </w:pPr>
      <w:r w:rsidRPr="003E12C4">
        <w:t xml:space="preserve">The finished sandwich should now look like this: </w:t>
      </w:r>
    </w:p>
    <w:p w14:paraId="18E9BA8E" w14:textId="1402BAE1" w:rsidR="003E12C4" w:rsidRPr="003E12C4" w:rsidRDefault="003E12C4" w:rsidP="003E12C4">
      <w:pPr>
        <w:ind w:left="1440"/>
      </w:pPr>
      <w:r w:rsidRPr="003E12C4">
        <w:lastRenderedPageBreak/>
        <w:drawing>
          <wp:inline distT="0" distB="0" distL="0" distR="0" wp14:anchorId="47C80023" wp14:editId="0BDB376A">
            <wp:extent cx="3317914" cy="2647950"/>
            <wp:effectExtent l="0" t="0" r="0" b="0"/>
            <wp:docPr id="32638425" name="Picture 1" descr="The finished product of a Turkey Tom sandwich from Jimmy Joh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8425" name="Picture 1" descr="The finished product of a Turkey Tom sandwich from Jimmy John's"/>
                    <pic:cNvPicPr/>
                  </pic:nvPicPr>
                  <pic:blipFill>
                    <a:blip r:embed="rId7"/>
                    <a:stretch>
                      <a:fillRect/>
                    </a:stretch>
                  </pic:blipFill>
                  <pic:spPr>
                    <a:xfrm>
                      <a:off x="0" y="0"/>
                      <a:ext cx="3370529" cy="2689941"/>
                    </a:xfrm>
                    <a:prstGeom prst="rect">
                      <a:avLst/>
                    </a:prstGeom>
                  </pic:spPr>
                </pic:pic>
              </a:graphicData>
            </a:graphic>
          </wp:inline>
        </w:drawing>
      </w:r>
    </w:p>
    <w:p w14:paraId="047356E2" w14:textId="266272CA" w:rsidR="003E12C4" w:rsidRPr="003E12C4" w:rsidRDefault="003E12C4" w:rsidP="003E12C4">
      <w:pPr>
        <w:jc w:val="center"/>
        <w:rPr>
          <w:b/>
          <w:bCs/>
          <w:sz w:val="32"/>
          <w:szCs w:val="32"/>
        </w:rPr>
      </w:pPr>
      <w:r w:rsidRPr="003E12C4">
        <w:rPr>
          <w:b/>
          <w:bCs/>
          <w:sz w:val="32"/>
          <w:szCs w:val="32"/>
        </w:rPr>
        <w:t>Step 3: Wrap the Sandwich</w:t>
      </w:r>
    </w:p>
    <w:p w14:paraId="57D8E156" w14:textId="75E7C944" w:rsidR="003E12C4" w:rsidRPr="003E12C4" w:rsidRDefault="003E12C4" w:rsidP="003E12C4">
      <w:pPr>
        <w:numPr>
          <w:ilvl w:val="0"/>
          <w:numId w:val="11"/>
        </w:numPr>
        <w:rPr>
          <w:sz w:val="28"/>
          <w:szCs w:val="28"/>
        </w:rPr>
      </w:pPr>
      <w:r w:rsidRPr="003E12C4">
        <w:rPr>
          <w:sz w:val="28"/>
          <w:szCs w:val="28"/>
        </w:rPr>
        <w:t>Place the sandwich on parchment paper.</w:t>
      </w:r>
    </w:p>
    <w:p w14:paraId="364973CA" w14:textId="7010D764" w:rsidR="003E12C4" w:rsidRPr="003E12C4" w:rsidRDefault="003E12C4" w:rsidP="003E12C4">
      <w:pPr>
        <w:numPr>
          <w:ilvl w:val="1"/>
          <w:numId w:val="11"/>
        </w:numPr>
      </w:pPr>
      <w:r w:rsidRPr="003E12C4">
        <w:t xml:space="preserve">Lay the sandwich </w:t>
      </w:r>
      <w:r w:rsidR="001846BB">
        <w:t>about 1/</w:t>
      </w:r>
      <w:proofErr w:type="gramStart"/>
      <w:r w:rsidR="001846BB">
        <w:t>3</w:t>
      </w:r>
      <w:r w:rsidR="001846BB" w:rsidRPr="001846BB">
        <w:rPr>
          <w:vertAlign w:val="superscript"/>
        </w:rPr>
        <w:t>rd</w:t>
      </w:r>
      <w:proofErr w:type="gramEnd"/>
      <w:r w:rsidR="001846BB">
        <w:t xml:space="preserve"> from the bottom</w:t>
      </w:r>
      <w:r w:rsidRPr="003E12C4">
        <w:t xml:space="preserve"> of the paper.</w:t>
      </w:r>
    </w:p>
    <w:p w14:paraId="3AEBD42A" w14:textId="77777777" w:rsidR="003E12C4" w:rsidRPr="003E12C4" w:rsidRDefault="003E12C4" w:rsidP="003E12C4">
      <w:pPr>
        <w:numPr>
          <w:ilvl w:val="1"/>
          <w:numId w:val="11"/>
        </w:numPr>
      </w:pPr>
      <w:r w:rsidRPr="003E12C4">
        <w:t>Position it so that the sides point toward two opposite corners.</w:t>
      </w:r>
    </w:p>
    <w:p w14:paraId="0437298D" w14:textId="77777777" w:rsidR="003E12C4" w:rsidRPr="003E12C4" w:rsidRDefault="003E12C4" w:rsidP="003E12C4">
      <w:pPr>
        <w:numPr>
          <w:ilvl w:val="0"/>
          <w:numId w:val="11"/>
        </w:numPr>
        <w:rPr>
          <w:sz w:val="28"/>
          <w:szCs w:val="28"/>
        </w:rPr>
      </w:pPr>
      <w:r w:rsidRPr="003E12C4">
        <w:rPr>
          <w:sz w:val="28"/>
          <w:szCs w:val="28"/>
        </w:rPr>
        <w:t>Wrap the sandwich tightly.</w:t>
      </w:r>
    </w:p>
    <w:p w14:paraId="5341B4FA" w14:textId="77777777" w:rsidR="003E12C4" w:rsidRPr="003E12C4" w:rsidRDefault="003E12C4" w:rsidP="003E12C4">
      <w:pPr>
        <w:numPr>
          <w:ilvl w:val="1"/>
          <w:numId w:val="11"/>
        </w:numPr>
      </w:pPr>
      <w:r w:rsidRPr="003E12C4">
        <w:t>Hold the sandwich with one hand.</w:t>
      </w:r>
    </w:p>
    <w:p w14:paraId="1AC8C1D9" w14:textId="77777777" w:rsidR="003E12C4" w:rsidRPr="003E12C4" w:rsidRDefault="003E12C4" w:rsidP="003E12C4">
      <w:pPr>
        <w:numPr>
          <w:ilvl w:val="1"/>
          <w:numId w:val="11"/>
        </w:numPr>
      </w:pPr>
      <w:r w:rsidRPr="003E12C4">
        <w:t>Pull the bottom corner of the parchment over the sandwich and tuck it underneath.</w:t>
      </w:r>
    </w:p>
    <w:p w14:paraId="22C1724F" w14:textId="77777777" w:rsidR="003E12C4" w:rsidRPr="003E12C4" w:rsidRDefault="003E12C4" w:rsidP="003E12C4">
      <w:pPr>
        <w:numPr>
          <w:ilvl w:val="1"/>
          <w:numId w:val="11"/>
        </w:numPr>
      </w:pPr>
      <w:r w:rsidRPr="003E12C4">
        <w:t>Fold in the sides so minimal paper extends past the edges.</w:t>
      </w:r>
    </w:p>
    <w:p w14:paraId="724AF752" w14:textId="77777777" w:rsidR="003E12C4" w:rsidRPr="003E12C4" w:rsidRDefault="003E12C4" w:rsidP="003E12C4">
      <w:pPr>
        <w:numPr>
          <w:ilvl w:val="1"/>
          <w:numId w:val="11"/>
        </w:numPr>
      </w:pPr>
      <w:r w:rsidRPr="003E12C4">
        <w:t>Roll the sandwich until the top corner meets the rest of the paper.</w:t>
      </w:r>
    </w:p>
    <w:p w14:paraId="40FEEE97" w14:textId="77777777" w:rsidR="003E12C4" w:rsidRPr="003E12C4" w:rsidRDefault="003E12C4" w:rsidP="003E12C4">
      <w:pPr>
        <w:numPr>
          <w:ilvl w:val="1"/>
          <w:numId w:val="11"/>
        </w:numPr>
      </w:pPr>
      <w:r w:rsidRPr="003E12C4">
        <w:t>Secure with a Jimmy John’s sticker.</w:t>
      </w:r>
    </w:p>
    <w:p w14:paraId="0F13DC9E" w14:textId="34E90083" w:rsidR="003E12C4" w:rsidRPr="001846BB" w:rsidRDefault="003E12C4" w:rsidP="003E12C4">
      <w:pPr>
        <w:numPr>
          <w:ilvl w:val="1"/>
          <w:numId w:val="11"/>
        </w:numPr>
      </w:pPr>
      <w:r w:rsidRPr="003E12C4">
        <w:t xml:space="preserve">The wrapped sandwich should look like this: </w:t>
      </w:r>
    </w:p>
    <w:p w14:paraId="1EE39F0C" w14:textId="5A7A7580" w:rsidR="001846BB" w:rsidRPr="003E12C4" w:rsidRDefault="001846BB" w:rsidP="001846BB">
      <w:pPr>
        <w:ind w:left="1440"/>
      </w:pPr>
      <w:r w:rsidRPr="001846BB">
        <w:drawing>
          <wp:inline distT="0" distB="0" distL="0" distR="0" wp14:anchorId="26FA8BE3" wp14:editId="54E8B0C9">
            <wp:extent cx="1885950" cy="1578477"/>
            <wp:effectExtent l="0" t="0" r="0" b="3175"/>
            <wp:docPr id="588673235" name="Picture 1" descr="A wrapped sandwich from Jimmy Joh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3235" name="Picture 1" descr="A wrapped sandwich from Jimmy Johns."/>
                    <pic:cNvPicPr/>
                  </pic:nvPicPr>
                  <pic:blipFill>
                    <a:blip r:embed="rId8"/>
                    <a:stretch>
                      <a:fillRect/>
                    </a:stretch>
                  </pic:blipFill>
                  <pic:spPr>
                    <a:xfrm>
                      <a:off x="0" y="0"/>
                      <a:ext cx="1913854" cy="1601831"/>
                    </a:xfrm>
                    <a:prstGeom prst="rect">
                      <a:avLst/>
                    </a:prstGeom>
                  </pic:spPr>
                </pic:pic>
              </a:graphicData>
            </a:graphic>
          </wp:inline>
        </w:drawing>
      </w:r>
    </w:p>
    <w:p w14:paraId="08035100" w14:textId="77777777" w:rsidR="003E12C4" w:rsidRPr="003E12C4" w:rsidRDefault="003E12C4" w:rsidP="003E12C4">
      <w:pPr>
        <w:numPr>
          <w:ilvl w:val="0"/>
          <w:numId w:val="11"/>
        </w:numPr>
        <w:rPr>
          <w:sz w:val="28"/>
          <w:szCs w:val="28"/>
        </w:rPr>
      </w:pPr>
      <w:r w:rsidRPr="003E12C4">
        <w:rPr>
          <w:sz w:val="28"/>
          <w:szCs w:val="28"/>
        </w:rPr>
        <w:lastRenderedPageBreak/>
        <w:t>Complete the order.</w:t>
      </w:r>
    </w:p>
    <w:p w14:paraId="024717F0" w14:textId="77777777" w:rsidR="003E12C4" w:rsidRPr="003E12C4" w:rsidRDefault="003E12C4" w:rsidP="003E12C4">
      <w:pPr>
        <w:numPr>
          <w:ilvl w:val="1"/>
          <w:numId w:val="11"/>
        </w:numPr>
      </w:pPr>
      <w:r w:rsidRPr="003E12C4">
        <w:t>Call out the sandwich name (e.g., “Turkey Tom”).</w:t>
      </w:r>
    </w:p>
    <w:p w14:paraId="7C6E08BB" w14:textId="77777777" w:rsidR="003E12C4" w:rsidRPr="003E12C4" w:rsidRDefault="003E12C4" w:rsidP="003E12C4">
      <w:pPr>
        <w:numPr>
          <w:ilvl w:val="1"/>
          <w:numId w:val="11"/>
        </w:numPr>
      </w:pPr>
      <w:r w:rsidRPr="003E12C4">
        <w:t>Hand it to the customer with a smile.</w:t>
      </w:r>
    </w:p>
    <w:p w14:paraId="2451F722" w14:textId="77777777" w:rsidR="003E12C4" w:rsidRPr="003E12C4" w:rsidRDefault="003E12C4" w:rsidP="003E12C4">
      <w:pPr>
        <w:numPr>
          <w:ilvl w:val="1"/>
          <w:numId w:val="11"/>
        </w:numPr>
      </w:pPr>
      <w:r w:rsidRPr="003E12C4">
        <w:t xml:space="preserve">Say: </w:t>
      </w:r>
      <w:r w:rsidRPr="003E12C4">
        <w:rPr>
          <w:i/>
          <w:iCs/>
        </w:rPr>
        <w:t>“Have a nice day and enjoy your sandwich!”</w:t>
      </w:r>
    </w:p>
    <w:p w14:paraId="77828DDE" w14:textId="77777777" w:rsidR="003E12C4" w:rsidRPr="003E12C4" w:rsidRDefault="003E12C4" w:rsidP="003E12C4">
      <w:pPr>
        <w:numPr>
          <w:ilvl w:val="1"/>
          <w:numId w:val="11"/>
        </w:numPr>
      </w:pPr>
      <w:r w:rsidRPr="003E12C4">
        <w:t>You are now ready for the next order.</w:t>
      </w:r>
    </w:p>
    <w:p w14:paraId="4498BA7D" w14:textId="77777777" w:rsidR="00D8475E" w:rsidRPr="00D8475E" w:rsidRDefault="00D8475E" w:rsidP="00D8475E"/>
    <w:p w14:paraId="5E5F4397" w14:textId="0CF06AA7" w:rsidR="007E346A" w:rsidRDefault="007E346A" w:rsidP="001846BB">
      <w:pPr>
        <w:ind w:left="720"/>
      </w:pPr>
    </w:p>
    <w:p w14:paraId="0E3D449E" w14:textId="77777777" w:rsidR="001846BB" w:rsidRDefault="001846BB" w:rsidP="001846BB">
      <w:pPr>
        <w:ind w:left="720"/>
      </w:pPr>
    </w:p>
    <w:p w14:paraId="0391BFF0" w14:textId="77777777" w:rsidR="001846BB" w:rsidRDefault="001846BB" w:rsidP="001846BB">
      <w:pPr>
        <w:ind w:left="720"/>
      </w:pPr>
    </w:p>
    <w:p w14:paraId="1DF7DF21" w14:textId="63A0ADCA" w:rsidR="001846BB" w:rsidRDefault="001846BB" w:rsidP="001846BB">
      <w:pPr>
        <w:ind w:left="720"/>
      </w:pPr>
      <w:r>
        <w:rPr>
          <w:noProof/>
        </w:rPr>
        <w:drawing>
          <wp:inline distT="0" distB="0" distL="0" distR="0" wp14:anchorId="7E4F900B" wp14:editId="24F62EDC">
            <wp:extent cx="5029200" cy="5029200"/>
            <wp:effectExtent l="0" t="0" r="0" b="0"/>
            <wp:docPr id="1067020831" name="Picture 2" descr="A logo with white text and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20831" name="Picture 2" descr="A logo with white text and red lett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5029200"/>
                    </a:xfrm>
                    <a:prstGeom prst="rect">
                      <a:avLst/>
                    </a:prstGeom>
                    <a:noFill/>
                    <a:ln>
                      <a:noFill/>
                    </a:ln>
                  </pic:spPr>
                </pic:pic>
              </a:graphicData>
            </a:graphic>
          </wp:inline>
        </w:drawing>
      </w:r>
    </w:p>
    <w:sectPr w:rsidR="00184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1217"/>
    <w:multiLevelType w:val="hybridMultilevel"/>
    <w:tmpl w:val="063698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3610E"/>
    <w:multiLevelType w:val="multilevel"/>
    <w:tmpl w:val="29EA3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42D40"/>
    <w:multiLevelType w:val="hybridMultilevel"/>
    <w:tmpl w:val="40CC2B3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F251DB"/>
    <w:multiLevelType w:val="hybridMultilevel"/>
    <w:tmpl w:val="2878D776"/>
    <w:lvl w:ilvl="0" w:tplc="5C22E3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E44FEC"/>
    <w:multiLevelType w:val="hybridMultilevel"/>
    <w:tmpl w:val="E1864B80"/>
    <w:lvl w:ilvl="0" w:tplc="4E243A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7A0B51"/>
    <w:multiLevelType w:val="hybridMultilevel"/>
    <w:tmpl w:val="E49CF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6A590C"/>
    <w:multiLevelType w:val="multilevel"/>
    <w:tmpl w:val="F8FA4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742348"/>
    <w:multiLevelType w:val="hybridMultilevel"/>
    <w:tmpl w:val="65B6804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802487"/>
    <w:multiLevelType w:val="hybridMultilevel"/>
    <w:tmpl w:val="F7A8A44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C272A1"/>
    <w:multiLevelType w:val="hybridMultilevel"/>
    <w:tmpl w:val="28BC0B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03485D"/>
    <w:multiLevelType w:val="multilevel"/>
    <w:tmpl w:val="AC7A6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986390">
    <w:abstractNumId w:val="4"/>
  </w:num>
  <w:num w:numId="2" w16cid:durableId="943919064">
    <w:abstractNumId w:val="0"/>
  </w:num>
  <w:num w:numId="3" w16cid:durableId="1306547383">
    <w:abstractNumId w:val="3"/>
  </w:num>
  <w:num w:numId="4" w16cid:durableId="473984630">
    <w:abstractNumId w:val="5"/>
  </w:num>
  <w:num w:numId="5" w16cid:durableId="714618099">
    <w:abstractNumId w:val="9"/>
  </w:num>
  <w:num w:numId="6" w16cid:durableId="140662973">
    <w:abstractNumId w:val="10"/>
  </w:num>
  <w:num w:numId="7" w16cid:durableId="1203519767">
    <w:abstractNumId w:val="1"/>
  </w:num>
  <w:num w:numId="8" w16cid:durableId="1822967076">
    <w:abstractNumId w:val="6"/>
  </w:num>
  <w:num w:numId="9" w16cid:durableId="1708404837">
    <w:abstractNumId w:val="7"/>
  </w:num>
  <w:num w:numId="10" w16cid:durableId="346908007">
    <w:abstractNumId w:val="8"/>
  </w:num>
  <w:num w:numId="11" w16cid:durableId="995180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6A"/>
    <w:rsid w:val="00137FD9"/>
    <w:rsid w:val="001846BB"/>
    <w:rsid w:val="00323946"/>
    <w:rsid w:val="003E12C4"/>
    <w:rsid w:val="004E43A5"/>
    <w:rsid w:val="00525F8A"/>
    <w:rsid w:val="005A6DDF"/>
    <w:rsid w:val="005B2E4A"/>
    <w:rsid w:val="007E346A"/>
    <w:rsid w:val="00947BEB"/>
    <w:rsid w:val="00AB3C79"/>
    <w:rsid w:val="00AE4ECD"/>
    <w:rsid w:val="00C06830"/>
    <w:rsid w:val="00C90412"/>
    <w:rsid w:val="00D276E5"/>
    <w:rsid w:val="00D662C8"/>
    <w:rsid w:val="00D8475E"/>
    <w:rsid w:val="00DC5C92"/>
    <w:rsid w:val="00E73363"/>
    <w:rsid w:val="00F92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F6AD"/>
  <w15:chartTrackingRefBased/>
  <w15:docId w15:val="{697E0E16-D072-410D-AAC5-B30133A6F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46A"/>
    <w:rPr>
      <w:rFonts w:eastAsiaTheme="majorEastAsia" w:cstheme="majorBidi"/>
      <w:color w:val="272727" w:themeColor="text1" w:themeTint="D8"/>
    </w:rPr>
  </w:style>
  <w:style w:type="paragraph" w:styleId="Title">
    <w:name w:val="Title"/>
    <w:basedOn w:val="Normal"/>
    <w:next w:val="Normal"/>
    <w:link w:val="TitleChar"/>
    <w:uiPriority w:val="10"/>
    <w:qFormat/>
    <w:rsid w:val="007E3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46A"/>
    <w:pPr>
      <w:spacing w:before="160"/>
      <w:jc w:val="center"/>
    </w:pPr>
    <w:rPr>
      <w:i/>
      <w:iCs/>
      <w:color w:val="404040" w:themeColor="text1" w:themeTint="BF"/>
    </w:rPr>
  </w:style>
  <w:style w:type="character" w:customStyle="1" w:styleId="QuoteChar">
    <w:name w:val="Quote Char"/>
    <w:basedOn w:val="DefaultParagraphFont"/>
    <w:link w:val="Quote"/>
    <w:uiPriority w:val="29"/>
    <w:rsid w:val="007E346A"/>
    <w:rPr>
      <w:i/>
      <w:iCs/>
      <w:color w:val="404040" w:themeColor="text1" w:themeTint="BF"/>
    </w:rPr>
  </w:style>
  <w:style w:type="paragraph" w:styleId="ListParagraph">
    <w:name w:val="List Paragraph"/>
    <w:basedOn w:val="Normal"/>
    <w:uiPriority w:val="34"/>
    <w:qFormat/>
    <w:rsid w:val="007E346A"/>
    <w:pPr>
      <w:ind w:left="720"/>
      <w:contextualSpacing/>
    </w:pPr>
  </w:style>
  <w:style w:type="character" w:styleId="IntenseEmphasis">
    <w:name w:val="Intense Emphasis"/>
    <w:basedOn w:val="DefaultParagraphFont"/>
    <w:uiPriority w:val="21"/>
    <w:qFormat/>
    <w:rsid w:val="007E346A"/>
    <w:rPr>
      <w:i/>
      <w:iCs/>
      <w:color w:val="0F4761" w:themeColor="accent1" w:themeShade="BF"/>
    </w:rPr>
  </w:style>
  <w:style w:type="paragraph" w:styleId="IntenseQuote">
    <w:name w:val="Intense Quote"/>
    <w:basedOn w:val="Normal"/>
    <w:next w:val="Normal"/>
    <w:link w:val="IntenseQuoteChar"/>
    <w:uiPriority w:val="30"/>
    <w:qFormat/>
    <w:rsid w:val="007E3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46A"/>
    <w:rPr>
      <w:i/>
      <w:iCs/>
      <w:color w:val="0F4761" w:themeColor="accent1" w:themeShade="BF"/>
    </w:rPr>
  </w:style>
  <w:style w:type="character" w:styleId="IntenseReference">
    <w:name w:val="Intense Reference"/>
    <w:basedOn w:val="DefaultParagraphFont"/>
    <w:uiPriority w:val="32"/>
    <w:qFormat/>
    <w:rsid w:val="007E34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Korwin</dc:creator>
  <cp:keywords/>
  <dc:description/>
  <cp:lastModifiedBy>Justin Korwin</cp:lastModifiedBy>
  <cp:revision>3</cp:revision>
  <dcterms:created xsi:type="dcterms:W3CDTF">2025-09-29T02:23:00Z</dcterms:created>
  <dcterms:modified xsi:type="dcterms:W3CDTF">2025-09-29T03:54:00Z</dcterms:modified>
</cp:coreProperties>
</file>