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EF" w:rsidRPr="00D74F12" w:rsidRDefault="00D74F12" w:rsidP="00C070C2">
      <w:pPr>
        <w:pStyle w:val="a8"/>
        <w:widowControl w:val="0"/>
        <w:numPr>
          <w:ilvl w:val="0"/>
          <w:numId w:val="7"/>
        </w:numPr>
        <w:spacing w:line="360" w:lineRule="auto"/>
        <w:jc w:val="center"/>
        <w:rPr>
          <w:sz w:val="28"/>
          <w:szCs w:val="28"/>
          <w:lang w:val="uk-UA"/>
        </w:rPr>
      </w:pPr>
      <w:r w:rsidRPr="00D74F12">
        <w:rPr>
          <w:sz w:val="28"/>
          <w:szCs w:val="28"/>
          <w:lang w:val="uk-UA"/>
        </w:rPr>
        <w:t>Р</w:t>
      </w:r>
      <w:r w:rsidR="000063BD">
        <w:rPr>
          <w:sz w:val="28"/>
          <w:szCs w:val="28"/>
          <w:lang w:val="uk-UA"/>
        </w:rPr>
        <w:t>ОЗВ’ЯЗАНН</w:t>
      </w:r>
      <w:r w:rsidRPr="00D74F12">
        <w:rPr>
          <w:sz w:val="28"/>
          <w:szCs w:val="28"/>
          <w:lang w:val="uk-UA"/>
        </w:rPr>
        <w:t>Я ЗАДАЧІ ТОКАРНОЇ ОБРОБКИ ТИТАНУ</w:t>
      </w:r>
    </w:p>
    <w:p w:rsidR="00C54898" w:rsidRPr="005B6D8B" w:rsidRDefault="00C54898" w:rsidP="00A82084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244101" w:rsidRPr="00374FC6" w:rsidRDefault="00244101" w:rsidP="006D26C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попередньому роз</w:t>
      </w:r>
      <w:r w:rsidR="00BE63BC">
        <w:rPr>
          <w:sz w:val="28"/>
          <w:szCs w:val="28"/>
          <w:lang w:val="uk-UA"/>
        </w:rPr>
        <w:t>ділі роботи завдяки моделюванню тестових функцій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було встановлено, що алгоритм обчислювання складений вірно, а розроблений додаток працює коректно</w:t>
      </w:r>
      <w:r w:rsidR="006B420A">
        <w:rPr>
          <w:sz w:val="28"/>
          <w:szCs w:val="28"/>
          <w:lang w:val="uk-UA"/>
        </w:rPr>
        <w:t xml:space="preserve">. Також був проведений </w:t>
      </w:r>
      <w:r w:rsidR="005735C0">
        <w:rPr>
          <w:sz w:val="28"/>
          <w:szCs w:val="28"/>
          <w:lang w:val="uk-UA"/>
        </w:rPr>
        <w:t>пошук оптимальних початкових показників генетичного алгоритму для</w:t>
      </w:r>
      <w:r w:rsidR="006B420A">
        <w:rPr>
          <w:sz w:val="28"/>
          <w:szCs w:val="28"/>
          <w:lang w:val="uk-UA"/>
        </w:rPr>
        <w:t xml:space="preserve"> використан</w:t>
      </w:r>
      <w:r w:rsidR="005735C0">
        <w:rPr>
          <w:sz w:val="28"/>
          <w:szCs w:val="28"/>
          <w:lang w:val="uk-UA"/>
        </w:rPr>
        <w:t>их</w:t>
      </w:r>
      <w:r w:rsidR="006B420A">
        <w:rPr>
          <w:sz w:val="28"/>
          <w:szCs w:val="28"/>
          <w:lang w:val="uk-UA"/>
        </w:rPr>
        <w:t xml:space="preserve"> приклад</w:t>
      </w:r>
      <w:r w:rsidR="005735C0">
        <w:rPr>
          <w:sz w:val="28"/>
          <w:szCs w:val="28"/>
          <w:lang w:val="uk-UA"/>
        </w:rPr>
        <w:t>ів. Тепер перейдемо до рішення задачі токарної обробки титану з субмікро- і нанокристалічною структурою за допомогою розробленого додатку</w:t>
      </w:r>
      <w:r w:rsidR="00374FC6">
        <w:rPr>
          <w:sz w:val="28"/>
          <w:szCs w:val="28"/>
          <w:lang w:val="uk-UA"/>
        </w:rPr>
        <w:t xml:space="preserve">, де мінімізуються функція розміру зерна металу </w:t>
      </w:r>
      <w:r w:rsidR="00374FC6"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="00374FC6" w:rsidRPr="00370DC1">
        <w:rPr>
          <w:rFonts w:eastAsiaTheme="minorHAnsi"/>
          <w:i/>
          <w:sz w:val="28"/>
          <w:szCs w:val="28"/>
          <w:vertAlign w:val="subscript"/>
          <w:lang w:val="uk-UA" w:eastAsia="en-US"/>
        </w:rPr>
        <w:t>1</w:t>
      </w:r>
      <w:r w:rsidR="00374FC6">
        <w:rPr>
          <w:rFonts w:eastAsiaTheme="minorHAnsi"/>
          <w:sz w:val="28"/>
          <w:szCs w:val="28"/>
          <w:lang w:val="uk-UA" w:eastAsia="en-US"/>
        </w:rPr>
        <w:t xml:space="preserve"> та функція ефективності </w:t>
      </w:r>
      <w:r w:rsidR="00374FC6"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="00374FC6">
        <w:rPr>
          <w:rFonts w:eastAsiaTheme="minorHAnsi"/>
          <w:i/>
          <w:sz w:val="28"/>
          <w:szCs w:val="28"/>
          <w:vertAlign w:val="subscript"/>
          <w:lang w:val="uk-UA" w:eastAsia="en-US"/>
        </w:rPr>
        <w:t>2</w:t>
      </w:r>
      <w:r w:rsidR="00374FC6">
        <w:rPr>
          <w:rFonts w:eastAsiaTheme="minorHAnsi"/>
          <w:sz w:val="28"/>
          <w:szCs w:val="28"/>
          <w:lang w:val="uk-UA" w:eastAsia="en-US"/>
        </w:rPr>
        <w:t>.</w:t>
      </w:r>
    </w:p>
    <w:p w:rsidR="009F4F86" w:rsidRDefault="009F4F86" w:rsidP="009F4F8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Зафіксуємо розмір популяції у </w:t>
      </w:r>
      <w:r w:rsidR="000063BD">
        <w:rPr>
          <w:rFonts w:eastAsiaTheme="minorHAnsi"/>
          <w:sz w:val="28"/>
          <w:szCs w:val="28"/>
          <w:lang w:val="uk-UA" w:eastAsia="en-US"/>
        </w:rPr>
        <w:t>чотири</w:t>
      </w:r>
      <w:r>
        <w:rPr>
          <w:rFonts w:eastAsiaTheme="minorHAnsi"/>
          <w:sz w:val="28"/>
          <w:szCs w:val="28"/>
          <w:lang w:val="uk-UA" w:eastAsia="en-US"/>
        </w:rPr>
        <w:t xml:space="preserve"> особини, а вірогідність мутації будемо змінювати як 0.</w:t>
      </w:r>
      <w:r w:rsidRPr="009F4F86">
        <w:rPr>
          <w:rFonts w:eastAsiaTheme="minorHAnsi"/>
          <w:sz w:val="28"/>
          <w:szCs w:val="28"/>
          <w:lang w:val="uk-UA" w:eastAsia="en-US"/>
        </w:rPr>
        <w:t>1</w:t>
      </w:r>
      <w:r>
        <w:rPr>
          <w:rFonts w:eastAsiaTheme="minorHAnsi"/>
          <w:sz w:val="28"/>
          <w:szCs w:val="28"/>
          <w:lang w:val="uk-UA" w:eastAsia="en-US"/>
        </w:rPr>
        <w:t xml:space="preserve">, 0.3 та 0.5. Результати експерименту наведені у таблиці </w:t>
      </w:r>
      <w:r w:rsidR="00FC7493">
        <w:rPr>
          <w:rFonts w:eastAsiaTheme="minorHAnsi"/>
          <w:sz w:val="28"/>
          <w:szCs w:val="28"/>
          <w:lang w:val="uk-UA" w:eastAsia="en-US"/>
        </w:rPr>
        <w:t>5</w:t>
      </w:r>
      <w:r>
        <w:rPr>
          <w:rFonts w:eastAsiaTheme="minorHAnsi"/>
          <w:sz w:val="28"/>
          <w:szCs w:val="28"/>
          <w:lang w:val="uk-UA" w:eastAsia="en-US"/>
        </w:rPr>
        <w:t>.</w:t>
      </w:r>
      <w:r w:rsidR="00FC7493">
        <w:rPr>
          <w:rFonts w:eastAsiaTheme="minorHAnsi"/>
          <w:sz w:val="28"/>
          <w:szCs w:val="28"/>
          <w:lang w:val="uk-UA" w:eastAsia="en-US"/>
        </w:rPr>
        <w:t>1</w:t>
      </w:r>
      <w:r>
        <w:rPr>
          <w:rFonts w:eastAsiaTheme="minorHAnsi"/>
          <w:sz w:val="28"/>
          <w:szCs w:val="28"/>
          <w:lang w:val="uk-UA" w:eastAsia="en-US"/>
        </w:rPr>
        <w:t xml:space="preserve">. </w:t>
      </w:r>
    </w:p>
    <w:p w:rsidR="009F4F86" w:rsidRPr="00491CA2" w:rsidRDefault="009F4F86" w:rsidP="009F4F8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9F4F86" w:rsidRDefault="000063BD" w:rsidP="009F4F8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0063BD">
        <w:rPr>
          <w:bCs/>
          <w:sz w:val="28"/>
          <w:szCs w:val="28"/>
          <w:lang w:eastAsia="en-US"/>
        </w:rPr>
        <w:tab/>
      </w:r>
      <w:r w:rsidR="009F4F86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A553C8">
        <w:rPr>
          <w:bCs/>
          <w:sz w:val="28"/>
          <w:szCs w:val="28"/>
          <w:lang w:val="uk-UA" w:eastAsia="en-US"/>
        </w:rPr>
        <w:t>5</w:t>
      </w:r>
      <w:r w:rsidR="009F4F86">
        <w:rPr>
          <w:bCs/>
          <w:sz w:val="28"/>
          <w:szCs w:val="28"/>
          <w:lang w:val="uk-UA" w:eastAsia="en-US"/>
        </w:rPr>
        <w:t>.</w:t>
      </w:r>
      <w:r w:rsidR="00A553C8">
        <w:rPr>
          <w:bCs/>
          <w:sz w:val="28"/>
          <w:szCs w:val="28"/>
          <w:lang w:val="uk-UA" w:eastAsia="en-US"/>
        </w:rPr>
        <w:t>1</w:t>
      </w:r>
      <w:r w:rsidR="009F4F86">
        <w:rPr>
          <w:bCs/>
          <w:sz w:val="28"/>
          <w:szCs w:val="28"/>
          <w:lang w:val="uk-UA" w:eastAsia="en-US"/>
        </w:rPr>
        <w:t xml:space="preserve"> – Результати експерименту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763E6D" w:rsidTr="00697E84">
        <w:tc>
          <w:tcPr>
            <w:tcW w:w="1914" w:type="dxa"/>
            <w:vMerge w:val="restart"/>
          </w:tcPr>
          <w:p w:rsidR="00763E6D" w:rsidRDefault="00763E6D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Кількість ітерацій</w:t>
            </w:r>
          </w:p>
        </w:tc>
        <w:tc>
          <w:tcPr>
            <w:tcW w:w="7657" w:type="dxa"/>
            <w:gridSpan w:val="4"/>
            <w:tcBorders>
              <w:bottom w:val="single" w:sz="4" w:space="0" w:color="auto"/>
            </w:tcBorders>
          </w:tcPr>
          <w:p w:rsidR="00763E6D" w:rsidRPr="00763E6D" w:rsidRDefault="00763E6D" w:rsidP="000D485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 xml:space="preserve">Значення цільових функцій на останньому кроці </w:t>
            </w:r>
            <w:r w:rsidR="000D4858">
              <w:rPr>
                <w:rFonts w:eastAsiaTheme="minorHAnsi"/>
                <w:sz w:val="28"/>
                <w:szCs w:val="28"/>
                <w:lang w:val="uk-UA" w:eastAsia="en-US"/>
              </w:rPr>
              <w:t>алгоритму</w:t>
            </w:r>
          </w:p>
        </w:tc>
      </w:tr>
      <w:tr w:rsidR="00763E6D" w:rsidTr="00763E6D"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763E6D" w:rsidRDefault="00763E6D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63E6D" w:rsidRPr="00491CA2" w:rsidRDefault="00763E6D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63E6D" w:rsidRPr="00491CA2" w:rsidRDefault="00763E6D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63E6D" w:rsidRPr="00491CA2" w:rsidRDefault="00763E6D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63E6D" w:rsidRPr="00491CA2" w:rsidRDefault="00763E6D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C9741E" w:rsidTr="00697E84">
        <w:tc>
          <w:tcPr>
            <w:tcW w:w="9571" w:type="dxa"/>
            <w:gridSpan w:val="5"/>
            <w:tcBorders>
              <w:top w:val="single" w:sz="12" w:space="0" w:color="000000" w:themeColor="text1"/>
              <w:bottom w:val="single" w:sz="4" w:space="0" w:color="auto"/>
            </w:tcBorders>
          </w:tcPr>
          <w:p w:rsidR="00C9741E" w:rsidRP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0.1</w:t>
            </w:r>
          </w:p>
        </w:tc>
      </w:tr>
      <w:tr w:rsidR="00C9741E" w:rsidTr="00C9741E">
        <w:tc>
          <w:tcPr>
            <w:tcW w:w="1914" w:type="dxa"/>
            <w:tcBorders>
              <w:top w:val="single" w:sz="4" w:space="0" w:color="auto"/>
            </w:tcBorders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2,0127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0,000000083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4,568</w:t>
            </w:r>
            <w:r w:rsidR="007F6F8E">
              <w:rPr>
                <w:rFonts w:eastAsiaTheme="minorHAnsi"/>
                <w:sz w:val="28"/>
                <w:szCs w:val="28"/>
                <w:lang w:val="uk-UA" w:eastAsia="en-US"/>
              </w:rPr>
              <w:t>7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0,000000167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1,0792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0,000000065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C9741E" w:rsidRDefault="00E5047C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1,1356</w:t>
            </w:r>
          </w:p>
          <w:p w:rsidR="00D707B9" w:rsidRPr="00E5047C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0,000000167</w:t>
            </w:r>
          </w:p>
        </w:tc>
      </w:tr>
      <w:tr w:rsidR="00C9741E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C9741E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1,9755</w:t>
            </w:r>
          </w:p>
          <w:p w:rsidR="00352542" w:rsidRPr="00C74665" w:rsidRDefault="00352542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0,000000169</w:t>
            </w:r>
          </w:p>
        </w:tc>
        <w:tc>
          <w:tcPr>
            <w:tcW w:w="1914" w:type="dxa"/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5,4469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0,000000145</w:t>
            </w:r>
          </w:p>
        </w:tc>
        <w:tc>
          <w:tcPr>
            <w:tcW w:w="1914" w:type="dxa"/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1,951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0,000000197</w:t>
            </w:r>
          </w:p>
        </w:tc>
        <w:tc>
          <w:tcPr>
            <w:tcW w:w="1915" w:type="dxa"/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1,834</w:t>
            </w:r>
          </w:p>
          <w:p w:rsidR="00D707B9" w:rsidRPr="00E5047C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0,000000094</w:t>
            </w:r>
          </w:p>
        </w:tc>
      </w:tr>
      <w:tr w:rsidR="00C9741E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1,824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0,000000094</w:t>
            </w:r>
          </w:p>
        </w:tc>
        <w:tc>
          <w:tcPr>
            <w:tcW w:w="1914" w:type="dxa"/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1,706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0,000000188</w:t>
            </w:r>
          </w:p>
        </w:tc>
        <w:tc>
          <w:tcPr>
            <w:tcW w:w="1914" w:type="dxa"/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1,7866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0,000000068</w:t>
            </w:r>
          </w:p>
        </w:tc>
        <w:tc>
          <w:tcPr>
            <w:tcW w:w="1915" w:type="dxa"/>
          </w:tcPr>
          <w:p w:rsidR="00C9741E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2,0736</w:t>
            </w:r>
          </w:p>
          <w:p w:rsidR="00D707B9" w:rsidRPr="00D707B9" w:rsidRDefault="00D707B9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0,000000081</w:t>
            </w:r>
          </w:p>
        </w:tc>
      </w:tr>
      <w:tr w:rsidR="00C9741E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1,002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0,000000081</w:t>
            </w:r>
          </w:p>
        </w:tc>
        <w:tc>
          <w:tcPr>
            <w:tcW w:w="1914" w:type="dxa"/>
          </w:tcPr>
          <w:p w:rsidR="00C9741E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  <w:r w:rsidR="00D707B9">
              <w:rPr>
                <w:rFonts w:eastAsiaTheme="minorHAnsi"/>
                <w:sz w:val="28"/>
                <w:szCs w:val="28"/>
                <w:lang w:val="uk-UA" w:eastAsia="en-US"/>
              </w:rPr>
              <w:t>,0564</w:t>
            </w:r>
          </w:p>
          <w:p w:rsidR="00EB058A" w:rsidRPr="00D707B9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0,000000085</w:t>
            </w:r>
          </w:p>
        </w:tc>
        <w:tc>
          <w:tcPr>
            <w:tcW w:w="1914" w:type="dxa"/>
          </w:tcPr>
          <w:p w:rsidR="00C9741E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0,977517</w:t>
            </w:r>
          </w:p>
          <w:p w:rsidR="00EB058A" w:rsidRPr="00EB058A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0,000000042</w:t>
            </w:r>
          </w:p>
        </w:tc>
        <w:tc>
          <w:tcPr>
            <w:tcW w:w="1915" w:type="dxa"/>
          </w:tcPr>
          <w:p w:rsidR="00C9741E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0,9856</w:t>
            </w:r>
          </w:p>
          <w:p w:rsidR="00EB058A" w:rsidRPr="00D707B9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0,000000116</w:t>
            </w:r>
          </w:p>
        </w:tc>
      </w:tr>
      <w:tr w:rsidR="00C9741E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0,9801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  <w:tc>
          <w:tcPr>
            <w:tcW w:w="1914" w:type="dxa"/>
          </w:tcPr>
          <w:p w:rsidR="00C9741E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0,9791</w:t>
            </w:r>
          </w:p>
          <w:p w:rsidR="00EB058A" w:rsidRPr="00C24AA7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  <w:tc>
          <w:tcPr>
            <w:tcW w:w="1914" w:type="dxa"/>
          </w:tcPr>
          <w:p w:rsidR="00C9741E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EB058A" w:rsidRPr="00C24AA7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C9741E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EB058A" w:rsidRPr="00C24AA7" w:rsidRDefault="00EB058A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0,000000033</w:t>
            </w:r>
          </w:p>
        </w:tc>
      </w:tr>
      <w:tr w:rsidR="00C9741E" w:rsidRPr="00C24AA7" w:rsidTr="00697E84">
        <w:tc>
          <w:tcPr>
            <w:tcW w:w="9571" w:type="dxa"/>
            <w:gridSpan w:val="5"/>
          </w:tcPr>
          <w:p w:rsidR="00C9741E" w:rsidRPr="00C24AA7" w:rsidRDefault="00C9741E" w:rsidP="00C9741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0.3</w:t>
            </w:r>
          </w:p>
        </w:tc>
      </w:tr>
      <w:tr w:rsidR="00C9741E" w:rsidRPr="00C24AA7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2,9372</w:t>
            </w:r>
          </w:p>
          <w:p w:rsidR="00352542" w:rsidRPr="00C74665" w:rsidRDefault="00352542" w:rsidP="0035254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0,000000113</w:t>
            </w:r>
          </w:p>
        </w:tc>
        <w:tc>
          <w:tcPr>
            <w:tcW w:w="1914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2,6202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0,000000141</w:t>
            </w:r>
          </w:p>
        </w:tc>
        <w:tc>
          <w:tcPr>
            <w:tcW w:w="1914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1,3849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0,000000099</w:t>
            </w:r>
          </w:p>
        </w:tc>
        <w:tc>
          <w:tcPr>
            <w:tcW w:w="1915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3,1194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0,000000120</w:t>
            </w:r>
          </w:p>
        </w:tc>
      </w:tr>
      <w:tr w:rsidR="00C9741E" w:rsidRPr="00C24AA7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1,1200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0,000000090</w:t>
            </w:r>
          </w:p>
        </w:tc>
        <w:tc>
          <w:tcPr>
            <w:tcW w:w="1914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1,0808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0,00000079</w:t>
            </w:r>
          </w:p>
        </w:tc>
        <w:tc>
          <w:tcPr>
            <w:tcW w:w="1914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1,3411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0,000000096</w:t>
            </w:r>
          </w:p>
        </w:tc>
        <w:tc>
          <w:tcPr>
            <w:tcW w:w="1915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0,000000051</w:t>
            </w:r>
          </w:p>
        </w:tc>
      </w:tr>
      <w:tr w:rsidR="00C9741E" w:rsidRPr="00C24AA7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1,085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0,000000057</w:t>
            </w:r>
          </w:p>
        </w:tc>
        <w:tc>
          <w:tcPr>
            <w:tcW w:w="1914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1,1794</w:t>
            </w:r>
          </w:p>
          <w:p w:rsidR="00697E84" w:rsidRPr="00697E84" w:rsidRDefault="005D7013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0,000000094</w:t>
            </w:r>
          </w:p>
        </w:tc>
        <w:tc>
          <w:tcPr>
            <w:tcW w:w="1914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0,9881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C9741E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697E84" w:rsidRPr="00697E84" w:rsidRDefault="00697E84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0,00000045</w:t>
            </w:r>
          </w:p>
        </w:tc>
      </w:tr>
    </w:tbl>
    <w:p w:rsidR="00554AC0" w:rsidRDefault="00554AC0">
      <w:pPr>
        <w:rPr>
          <w:lang w:val="uk-UA"/>
        </w:rPr>
      </w:pPr>
      <w:r>
        <w:br w:type="page"/>
      </w:r>
    </w:p>
    <w:p w:rsidR="00554AC0" w:rsidRPr="00554AC0" w:rsidRDefault="000063B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ab/>
      </w:r>
      <w:r w:rsidR="007D381F">
        <w:rPr>
          <w:sz w:val="28"/>
          <w:szCs w:val="28"/>
          <w:lang w:val="uk-UA"/>
        </w:rPr>
        <w:t>З</w:t>
      </w:r>
      <w:r w:rsidR="00554AC0">
        <w:rPr>
          <w:sz w:val="28"/>
          <w:szCs w:val="28"/>
          <w:lang w:val="uk-UA"/>
        </w:rPr>
        <w:t>авершення</w:t>
      </w:r>
      <w:r w:rsidR="007D381F">
        <w:rPr>
          <w:sz w:val="28"/>
          <w:szCs w:val="28"/>
          <w:lang w:val="uk-UA"/>
        </w:rPr>
        <w:t xml:space="preserve"> таблиці 5.1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7D381F" w:rsidRPr="00C24AA7" w:rsidTr="007D381F"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7D381F" w:rsidRDefault="007D381F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Кількість ітерацій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7D381F" w:rsidRPr="00491CA2" w:rsidRDefault="007D381F" w:rsidP="00D53DD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7D381F" w:rsidRPr="00491CA2" w:rsidRDefault="007D381F" w:rsidP="00D53DD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7D381F" w:rsidRPr="00491CA2" w:rsidRDefault="007D381F" w:rsidP="00D53DD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bottom w:val="single" w:sz="12" w:space="0" w:color="000000" w:themeColor="text1"/>
            </w:tcBorders>
          </w:tcPr>
          <w:p w:rsidR="007D381F" w:rsidRPr="00491CA2" w:rsidRDefault="007D381F" w:rsidP="00D53DD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C9741E" w:rsidRPr="00C24AA7" w:rsidTr="007D381F">
        <w:tc>
          <w:tcPr>
            <w:tcW w:w="1914" w:type="dxa"/>
            <w:tcBorders>
              <w:top w:val="single" w:sz="12" w:space="0" w:color="000000" w:themeColor="text1"/>
            </w:tcBorders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C9741E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352542" w:rsidRPr="00C74665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C9741E" w:rsidRDefault="00374BE3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374BE3" w:rsidRPr="00374BE3" w:rsidRDefault="00374BE3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374BE3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  <w:tcBorders>
              <w:top w:val="single" w:sz="12" w:space="0" w:color="000000" w:themeColor="text1"/>
            </w:tcBorders>
          </w:tcPr>
          <w:p w:rsidR="00374BE3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0,9813</w:t>
            </w:r>
          </w:p>
          <w:p w:rsidR="00C9741E" w:rsidRPr="00C24AA7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  <w:tr w:rsidR="00C9741E" w:rsidRPr="00C24AA7" w:rsidTr="00697E84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352542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374BE3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374BE3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374BE3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374BE3" w:rsidP="00374BE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  <w:tr w:rsidR="00C9741E" w:rsidRPr="00C24AA7" w:rsidTr="00697E84">
        <w:tc>
          <w:tcPr>
            <w:tcW w:w="9571" w:type="dxa"/>
            <w:gridSpan w:val="5"/>
          </w:tcPr>
          <w:p w:rsidR="00C9741E" w:rsidRPr="00C24AA7" w:rsidRDefault="00C9741E" w:rsidP="00C9741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0.5</w:t>
            </w:r>
          </w:p>
        </w:tc>
      </w:tr>
      <w:tr w:rsidR="00C9741E" w:rsidRPr="00C24AA7" w:rsidTr="00C9741E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C9741E" w:rsidRPr="00C74665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1,9351</w:t>
            </w:r>
          </w:p>
        </w:tc>
        <w:tc>
          <w:tcPr>
            <w:tcW w:w="1914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2,2609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0,000000080</w:t>
            </w:r>
          </w:p>
        </w:tc>
        <w:tc>
          <w:tcPr>
            <w:tcW w:w="1914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1,8923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0,000000097</w:t>
            </w:r>
          </w:p>
        </w:tc>
        <w:tc>
          <w:tcPr>
            <w:tcW w:w="1915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1,1608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0,000000059</w:t>
            </w:r>
          </w:p>
        </w:tc>
      </w:tr>
      <w:tr w:rsidR="00C9741E" w:rsidRPr="00C24AA7" w:rsidTr="00C9741E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C9741E" w:rsidRPr="00C74665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0,9783</w:t>
            </w:r>
          </w:p>
        </w:tc>
        <w:tc>
          <w:tcPr>
            <w:tcW w:w="1914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0,9779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0,000000071</w:t>
            </w:r>
          </w:p>
        </w:tc>
        <w:tc>
          <w:tcPr>
            <w:tcW w:w="1914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0,9776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0,000000034</w:t>
            </w:r>
          </w:p>
        </w:tc>
        <w:tc>
          <w:tcPr>
            <w:tcW w:w="1915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1,1338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0,000000125</w:t>
            </w:r>
          </w:p>
        </w:tc>
      </w:tr>
      <w:tr w:rsidR="00C9741E" w:rsidRPr="00C24AA7" w:rsidTr="00C9741E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C9741E" w:rsidRPr="00C74665" w:rsidRDefault="00C74665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</w:tc>
        <w:tc>
          <w:tcPr>
            <w:tcW w:w="1914" w:type="dxa"/>
          </w:tcPr>
          <w:p w:rsid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0,000000032</w:t>
            </w:r>
          </w:p>
        </w:tc>
        <w:tc>
          <w:tcPr>
            <w:tcW w:w="1914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0,000000033</w:t>
            </w:r>
          </w:p>
        </w:tc>
        <w:tc>
          <w:tcPr>
            <w:tcW w:w="1915" w:type="dxa"/>
          </w:tcPr>
          <w:p w:rsidR="00C9741E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1,0120</w:t>
            </w:r>
          </w:p>
          <w:p w:rsidR="005B6118" w:rsidRPr="005B6118" w:rsidRDefault="005B6118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  <w:tr w:rsidR="00C9741E" w:rsidRPr="00C24AA7" w:rsidTr="00C9741E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</w:tcPr>
          <w:p w:rsidR="005B6118" w:rsidRDefault="005B6118" w:rsidP="005B61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5B6118" w:rsidP="005B61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5B6118" w:rsidRDefault="005B6118" w:rsidP="005B61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5B6118" w:rsidP="005B61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5B6118" w:rsidRDefault="005B6118" w:rsidP="005B61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5B6118" w:rsidP="005B61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  <w:tr w:rsidR="00C9741E" w:rsidRPr="00C24AA7" w:rsidTr="00C9741E">
        <w:tc>
          <w:tcPr>
            <w:tcW w:w="1914" w:type="dxa"/>
          </w:tcPr>
          <w:p w:rsidR="00C9741E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C9741E" w:rsidP="00697E8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</w:tcPr>
          <w:p w:rsidR="00E16F0E" w:rsidRDefault="00E16F0E" w:rsidP="00E16F0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E16F0E" w:rsidP="00E16F0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E16F0E" w:rsidRDefault="00E16F0E" w:rsidP="00E16F0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E16F0E" w:rsidP="00E16F0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E16F0E" w:rsidRDefault="00E16F0E" w:rsidP="00E16F0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C9741E" w:rsidRPr="00C24AA7" w:rsidRDefault="00E16F0E" w:rsidP="00E16F0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</w:tbl>
    <w:p w:rsidR="006B420A" w:rsidRDefault="006B420A" w:rsidP="00C9741E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</w:p>
    <w:p w:rsidR="00CA242A" w:rsidRDefault="00CA242A" w:rsidP="00C9741E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Приклад графіку цільових функцій, що будує програма під час роботи, наведено на рисунку 5.1, де проводиться оптимізація за методом </w:t>
      </w:r>
      <w:r>
        <w:rPr>
          <w:rFonts w:eastAsiaTheme="minorHAnsi"/>
          <w:sz w:val="28"/>
          <w:szCs w:val="28"/>
          <w:lang w:val="en-US" w:eastAsia="en-US"/>
        </w:rPr>
        <w:t>NPGA</w:t>
      </w:r>
      <w:r>
        <w:rPr>
          <w:rFonts w:eastAsiaTheme="minorHAnsi"/>
          <w:sz w:val="28"/>
          <w:szCs w:val="28"/>
          <w:lang w:val="uk-UA" w:eastAsia="en-US"/>
        </w:rPr>
        <w:t xml:space="preserve"> для</w:t>
      </w:r>
    </w:p>
    <w:p w:rsidR="00CA242A" w:rsidRPr="00387D22" w:rsidRDefault="00CA242A" w:rsidP="00CA242A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>популяції у чо</w:t>
      </w:r>
      <w:r w:rsidR="006427DF">
        <w:rPr>
          <w:rFonts w:eastAsiaTheme="minorHAnsi"/>
          <w:sz w:val="28"/>
          <w:szCs w:val="28"/>
          <w:lang w:val="uk-UA" w:eastAsia="en-US"/>
        </w:rPr>
        <w:t>т</w:t>
      </w:r>
      <w:r>
        <w:rPr>
          <w:rFonts w:eastAsiaTheme="minorHAnsi"/>
          <w:sz w:val="28"/>
          <w:szCs w:val="28"/>
          <w:lang w:val="uk-UA" w:eastAsia="en-US"/>
        </w:rPr>
        <w:t>ири особини</w:t>
      </w:r>
      <w:r w:rsidR="006427DF">
        <w:rPr>
          <w:rFonts w:eastAsiaTheme="minorHAnsi"/>
          <w:sz w:val="28"/>
          <w:szCs w:val="28"/>
          <w:lang w:val="uk-UA" w:eastAsia="en-US"/>
        </w:rPr>
        <w:t>, 50 ітерацій та вірогідності мутації 0,5.</w:t>
      </w:r>
    </w:p>
    <w:p w:rsidR="00D323AD" w:rsidRPr="00387D22" w:rsidRDefault="00D323AD" w:rsidP="00CA242A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CA242A" w:rsidRDefault="00CA242A" w:rsidP="00CA242A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848495" cy="30575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305" t="19970" r="9934" b="2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48" cy="306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DF" w:rsidRPr="00AA6978" w:rsidRDefault="00AA6978" w:rsidP="00CA242A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Рисунок 5.1 - Графік значень цільових функцій за методом </w:t>
      </w:r>
      <w:r>
        <w:rPr>
          <w:rFonts w:eastAsiaTheme="minorHAnsi"/>
          <w:sz w:val="28"/>
          <w:szCs w:val="28"/>
          <w:lang w:val="en-US" w:eastAsia="en-US"/>
        </w:rPr>
        <w:t>NPGA</w:t>
      </w:r>
    </w:p>
    <w:p w:rsidR="006427DF" w:rsidRDefault="006427DF" w:rsidP="00CA242A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B00ED7" w:rsidRDefault="006673F1" w:rsidP="00C9741E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>Далі</w:t>
      </w:r>
      <w:r w:rsidR="00B00ED7">
        <w:rPr>
          <w:rFonts w:eastAsiaTheme="minorHAnsi"/>
          <w:sz w:val="28"/>
          <w:szCs w:val="28"/>
          <w:lang w:val="uk-UA" w:eastAsia="en-US"/>
        </w:rPr>
        <w:t xml:space="preserve"> </w:t>
      </w:r>
      <w:r w:rsidR="00130C7F">
        <w:rPr>
          <w:rFonts w:eastAsiaTheme="minorHAnsi"/>
          <w:sz w:val="28"/>
          <w:szCs w:val="28"/>
          <w:lang w:val="uk-UA" w:eastAsia="en-US"/>
        </w:rPr>
        <w:t xml:space="preserve">оберемо </w:t>
      </w:r>
      <w:r w:rsidR="00B00ED7">
        <w:rPr>
          <w:rFonts w:eastAsiaTheme="minorHAnsi"/>
          <w:sz w:val="28"/>
          <w:szCs w:val="28"/>
          <w:lang w:val="uk-UA" w:eastAsia="en-US"/>
        </w:rPr>
        <w:t xml:space="preserve">розмір популяції у </w:t>
      </w:r>
      <w:r w:rsidR="000D72A4">
        <w:rPr>
          <w:rFonts w:eastAsiaTheme="minorHAnsi"/>
          <w:sz w:val="28"/>
          <w:szCs w:val="28"/>
          <w:lang w:val="uk-UA" w:eastAsia="en-US"/>
        </w:rPr>
        <w:t>12 особин</w:t>
      </w:r>
      <w:r w:rsidR="00B00ED7">
        <w:rPr>
          <w:rFonts w:eastAsiaTheme="minorHAnsi"/>
          <w:sz w:val="28"/>
          <w:szCs w:val="28"/>
          <w:lang w:val="uk-UA" w:eastAsia="en-US"/>
        </w:rPr>
        <w:t>, а вірогідність мутації будемо змінювати як 0.</w:t>
      </w:r>
      <w:r w:rsidR="00B00ED7" w:rsidRPr="009F4F86">
        <w:rPr>
          <w:rFonts w:eastAsiaTheme="minorHAnsi"/>
          <w:sz w:val="28"/>
          <w:szCs w:val="28"/>
          <w:lang w:val="uk-UA" w:eastAsia="en-US"/>
        </w:rPr>
        <w:t>1</w:t>
      </w:r>
      <w:r w:rsidR="00B00ED7">
        <w:rPr>
          <w:rFonts w:eastAsiaTheme="minorHAnsi"/>
          <w:sz w:val="28"/>
          <w:szCs w:val="28"/>
          <w:lang w:val="uk-UA" w:eastAsia="en-US"/>
        </w:rPr>
        <w:t>, 0.3 та 0.5. Результати експерименту наведені у таблиці 5.</w:t>
      </w:r>
      <w:r w:rsidR="00821229">
        <w:rPr>
          <w:rFonts w:eastAsiaTheme="minorHAnsi"/>
          <w:sz w:val="28"/>
          <w:szCs w:val="28"/>
          <w:lang w:val="uk-UA" w:eastAsia="en-US"/>
        </w:rPr>
        <w:t>2</w:t>
      </w:r>
      <w:r w:rsidR="00B00ED7">
        <w:rPr>
          <w:rFonts w:eastAsiaTheme="minorHAnsi"/>
          <w:sz w:val="28"/>
          <w:szCs w:val="28"/>
          <w:lang w:val="uk-UA" w:eastAsia="en-US"/>
        </w:rPr>
        <w:t>.</w:t>
      </w:r>
    </w:p>
    <w:p w:rsidR="00821229" w:rsidRPr="00E07000" w:rsidRDefault="00821229" w:rsidP="00C9741E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</w:p>
    <w:p w:rsidR="00B00ED7" w:rsidRDefault="000063BD" w:rsidP="00B00E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bCs/>
          <w:sz w:val="28"/>
          <w:szCs w:val="28"/>
          <w:lang w:val="en-US" w:eastAsia="en-US"/>
        </w:rPr>
        <w:tab/>
      </w:r>
      <w:r w:rsidR="00B00ED7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B00ED7">
        <w:rPr>
          <w:bCs/>
          <w:sz w:val="28"/>
          <w:szCs w:val="28"/>
          <w:lang w:val="uk-UA" w:eastAsia="en-US"/>
        </w:rPr>
        <w:t>5.</w:t>
      </w:r>
      <w:r w:rsidR="00D323AD">
        <w:rPr>
          <w:bCs/>
          <w:sz w:val="28"/>
          <w:szCs w:val="28"/>
          <w:lang w:val="en-US" w:eastAsia="en-US"/>
        </w:rPr>
        <w:t>2</w:t>
      </w:r>
      <w:r w:rsidR="00B00ED7">
        <w:rPr>
          <w:bCs/>
          <w:sz w:val="28"/>
          <w:szCs w:val="28"/>
          <w:lang w:val="uk-UA" w:eastAsia="en-US"/>
        </w:rPr>
        <w:t xml:space="preserve"> – Результати експерименту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B00ED7" w:rsidTr="00CA242A">
        <w:tc>
          <w:tcPr>
            <w:tcW w:w="1914" w:type="dxa"/>
            <w:vMerge w:val="restart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Кількість ітерацій</w:t>
            </w:r>
          </w:p>
        </w:tc>
        <w:tc>
          <w:tcPr>
            <w:tcW w:w="7657" w:type="dxa"/>
            <w:gridSpan w:val="4"/>
            <w:tcBorders>
              <w:bottom w:val="single" w:sz="4" w:space="0" w:color="auto"/>
            </w:tcBorders>
          </w:tcPr>
          <w:p w:rsidR="00B00ED7" w:rsidRPr="00763E6D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Значення цільових функцій на останньому кроці алгоритму</w:t>
            </w:r>
          </w:p>
        </w:tc>
      </w:tr>
      <w:tr w:rsidR="00B00ED7" w:rsidTr="00CA242A"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B00ED7" w:rsidRPr="00491CA2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B00ED7" w:rsidRPr="00491CA2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B00ED7" w:rsidRPr="00491CA2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B00ED7" w:rsidRPr="00491CA2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B00ED7" w:rsidTr="00CA242A">
        <w:tc>
          <w:tcPr>
            <w:tcW w:w="9571" w:type="dxa"/>
            <w:gridSpan w:val="5"/>
            <w:tcBorders>
              <w:top w:val="single" w:sz="12" w:space="0" w:color="000000" w:themeColor="text1"/>
              <w:bottom w:val="single" w:sz="4" w:space="0" w:color="auto"/>
            </w:tcBorders>
          </w:tcPr>
          <w:p w:rsidR="00B00ED7" w:rsidRPr="00C9741E" w:rsidRDefault="00B00ED7" w:rsidP="00CA242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0.1</w:t>
            </w:r>
          </w:p>
        </w:tc>
      </w:tr>
      <w:tr w:rsidR="00B00ED7" w:rsidTr="00CA242A">
        <w:tc>
          <w:tcPr>
            <w:tcW w:w="1914" w:type="dxa"/>
            <w:tcBorders>
              <w:top w:val="single" w:sz="4" w:space="0" w:color="auto"/>
            </w:tcBorders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B00ED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1,4211</w:t>
            </w:r>
          </w:p>
          <w:p w:rsidR="00C74665" w:rsidRPr="00C74665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0,000000123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B00ED7" w:rsidRDefault="001A302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>,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3375</w:t>
            </w:r>
          </w:p>
          <w:p w:rsidR="001A3026" w:rsidRP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>,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000000011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B00ED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>,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4360</w:t>
            </w:r>
          </w:p>
          <w:p w:rsidR="001A3026" w:rsidRP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0,000000100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B00ED7" w:rsidRDefault="001A302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2,407</w:t>
            </w:r>
          </w:p>
          <w:p w:rsidR="001A3026" w:rsidRPr="00E5047C" w:rsidRDefault="001A302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0,000000131</w:t>
            </w:r>
          </w:p>
        </w:tc>
      </w:tr>
      <w:tr w:rsidR="00B00ED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B00ED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1,2349</w:t>
            </w:r>
          </w:p>
          <w:p w:rsidR="00C74665" w:rsidRPr="00C74665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0,000000109</w:t>
            </w:r>
          </w:p>
        </w:tc>
        <w:tc>
          <w:tcPr>
            <w:tcW w:w="1914" w:type="dxa"/>
          </w:tcPr>
          <w:p w:rsidR="00B00ED7" w:rsidRDefault="00687E44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1,1690</w:t>
            </w:r>
          </w:p>
          <w:p w:rsidR="00687E44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0,000000115</w:t>
            </w:r>
          </w:p>
        </w:tc>
        <w:tc>
          <w:tcPr>
            <w:tcW w:w="1914" w:type="dxa"/>
          </w:tcPr>
          <w:p w:rsidR="00B00ED7" w:rsidRDefault="00687E44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1,1995</w:t>
            </w:r>
          </w:p>
          <w:p w:rsidR="00687E44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0,000000107</w:t>
            </w:r>
          </w:p>
        </w:tc>
        <w:tc>
          <w:tcPr>
            <w:tcW w:w="1915" w:type="dxa"/>
          </w:tcPr>
          <w:p w:rsidR="00B00ED7" w:rsidRDefault="00687E44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1,6314</w:t>
            </w:r>
          </w:p>
          <w:p w:rsidR="00687E44" w:rsidRPr="00E5047C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0,000000164</w:t>
            </w:r>
          </w:p>
        </w:tc>
      </w:tr>
      <w:tr w:rsidR="00B00ED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B00ED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1,1183</w:t>
            </w:r>
          </w:p>
          <w:p w:rsidR="00C74665" w:rsidRPr="00C74665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0,000000093</w:t>
            </w:r>
          </w:p>
        </w:tc>
        <w:tc>
          <w:tcPr>
            <w:tcW w:w="1914" w:type="dxa"/>
          </w:tcPr>
          <w:p w:rsidR="00B00ED7" w:rsidRDefault="00687E44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1,3812</w:t>
            </w:r>
          </w:p>
          <w:p w:rsidR="00687E44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0,000000060</w:t>
            </w:r>
          </w:p>
        </w:tc>
        <w:tc>
          <w:tcPr>
            <w:tcW w:w="1914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1,1514</w:t>
            </w:r>
          </w:p>
          <w:p w:rsidR="00B00ED7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0,000000086</w:t>
            </w:r>
          </w:p>
        </w:tc>
        <w:tc>
          <w:tcPr>
            <w:tcW w:w="1915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0,8996</w:t>
            </w:r>
          </w:p>
          <w:p w:rsidR="00B00ED7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0,000000088</w:t>
            </w:r>
          </w:p>
        </w:tc>
      </w:tr>
      <w:tr w:rsidR="00B00ED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B00ED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0,9972</w:t>
            </w:r>
          </w:p>
          <w:p w:rsidR="00C74665" w:rsidRPr="00C74665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0,000000039</w:t>
            </w:r>
          </w:p>
        </w:tc>
        <w:tc>
          <w:tcPr>
            <w:tcW w:w="1914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1,1001</w:t>
            </w:r>
          </w:p>
          <w:p w:rsidR="00B00ED7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0,000000044</w:t>
            </w:r>
          </w:p>
        </w:tc>
        <w:tc>
          <w:tcPr>
            <w:tcW w:w="1914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0,9939</w:t>
            </w:r>
          </w:p>
          <w:p w:rsidR="00B00ED7" w:rsidRPr="00EB058A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0,000000102</w:t>
            </w:r>
          </w:p>
        </w:tc>
        <w:tc>
          <w:tcPr>
            <w:tcW w:w="1915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1,2427</w:t>
            </w:r>
          </w:p>
          <w:p w:rsidR="00B00ED7" w:rsidRPr="00D707B9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0,000000040</w:t>
            </w:r>
          </w:p>
        </w:tc>
      </w:tr>
      <w:tr w:rsidR="00B00ED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687E44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687E44" w:rsidP="00687E4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0,000000044</w:t>
            </w:r>
          </w:p>
        </w:tc>
      </w:tr>
      <w:tr w:rsidR="00B00ED7" w:rsidRPr="00C24AA7" w:rsidTr="00CA242A">
        <w:tc>
          <w:tcPr>
            <w:tcW w:w="9571" w:type="dxa"/>
            <w:gridSpan w:val="5"/>
          </w:tcPr>
          <w:p w:rsidR="00B00ED7" w:rsidRPr="00C24AA7" w:rsidRDefault="00B00ED7" w:rsidP="00CA242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0.3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B00ED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1,8531</w:t>
            </w:r>
          </w:p>
          <w:p w:rsidR="00C74665" w:rsidRPr="00C74665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0,000000054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1,5345</w:t>
            </w:r>
          </w:p>
          <w:p w:rsidR="00B00ED7" w:rsidRPr="00697E84" w:rsidRDefault="00860D86" w:rsidP="002728B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</w:t>
            </w:r>
            <w:r w:rsidR="002728BB">
              <w:rPr>
                <w:rFonts w:eastAsiaTheme="minorHAnsi"/>
                <w:sz w:val="28"/>
                <w:szCs w:val="28"/>
                <w:lang w:val="uk-UA" w:eastAsia="en-US"/>
              </w:rPr>
              <w:t>33</w:t>
            </w:r>
          </w:p>
        </w:tc>
        <w:tc>
          <w:tcPr>
            <w:tcW w:w="1914" w:type="dxa"/>
          </w:tcPr>
          <w:p w:rsidR="002728BB" w:rsidRDefault="002728BB" w:rsidP="002728B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1,9592</w:t>
            </w:r>
          </w:p>
          <w:p w:rsidR="00B00ED7" w:rsidRPr="00697E84" w:rsidRDefault="002728BB" w:rsidP="002728B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0,000000086</w:t>
            </w:r>
          </w:p>
        </w:tc>
        <w:tc>
          <w:tcPr>
            <w:tcW w:w="1915" w:type="dxa"/>
          </w:tcPr>
          <w:p w:rsidR="00B00ED7" w:rsidRDefault="002728BB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1,7940</w:t>
            </w:r>
          </w:p>
          <w:p w:rsidR="002728BB" w:rsidRPr="00697E84" w:rsidRDefault="002728BB" w:rsidP="002728B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0,000000117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B00ED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1,2117</w:t>
            </w:r>
          </w:p>
          <w:p w:rsidR="00C74665" w:rsidRPr="00C74665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0,000000042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1,0075</w:t>
            </w:r>
          </w:p>
          <w:p w:rsidR="00B00ED7" w:rsidRPr="00697E84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0,000000084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1,509</w:t>
            </w:r>
          </w:p>
          <w:p w:rsidR="00B00ED7" w:rsidRPr="00697E84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0,000000035</w:t>
            </w:r>
          </w:p>
        </w:tc>
        <w:tc>
          <w:tcPr>
            <w:tcW w:w="1915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697E84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0,000000059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0,9789</w:t>
            </w:r>
          </w:p>
          <w:p w:rsidR="00B00ED7" w:rsidRPr="00C24AA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0,000000028</w:t>
            </w:r>
          </w:p>
        </w:tc>
        <w:tc>
          <w:tcPr>
            <w:tcW w:w="1914" w:type="dxa"/>
          </w:tcPr>
          <w:p w:rsidR="00B00ED7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0,9787</w:t>
            </w:r>
          </w:p>
          <w:p w:rsidR="00860D86" w:rsidRPr="00697E84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0,000000036</w:t>
            </w:r>
          </w:p>
        </w:tc>
        <w:tc>
          <w:tcPr>
            <w:tcW w:w="1914" w:type="dxa"/>
          </w:tcPr>
          <w:p w:rsidR="00860D86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697E84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0,000000029</w:t>
            </w:r>
          </w:p>
        </w:tc>
        <w:tc>
          <w:tcPr>
            <w:tcW w:w="1915" w:type="dxa"/>
          </w:tcPr>
          <w:p w:rsidR="00B00ED7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860D86" w:rsidRPr="00697E84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0,000000044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374BE3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C74665" w:rsidRDefault="00C74665" w:rsidP="00C7466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C74665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</w:tr>
      <w:tr w:rsidR="00B00ED7" w:rsidRPr="00C24AA7" w:rsidTr="00CA242A">
        <w:tc>
          <w:tcPr>
            <w:tcW w:w="9571" w:type="dxa"/>
            <w:gridSpan w:val="5"/>
          </w:tcPr>
          <w:p w:rsidR="00B00ED7" w:rsidRPr="00C24AA7" w:rsidRDefault="00B00ED7" w:rsidP="00CA242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0.5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723C6B" w:rsidRDefault="00723C6B" w:rsidP="00723C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1,0918</w:t>
            </w:r>
          </w:p>
          <w:p w:rsidR="00B00ED7" w:rsidRPr="00C24AA7" w:rsidRDefault="00723C6B" w:rsidP="00723C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0,000000030</w:t>
            </w:r>
          </w:p>
        </w:tc>
        <w:tc>
          <w:tcPr>
            <w:tcW w:w="1914" w:type="dxa"/>
          </w:tcPr>
          <w:p w:rsidR="00B00ED7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1,0296</w:t>
            </w:r>
          </w:p>
          <w:p w:rsidR="00860D86" w:rsidRPr="005B6118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0,000000055</w:t>
            </w:r>
          </w:p>
        </w:tc>
        <w:tc>
          <w:tcPr>
            <w:tcW w:w="1914" w:type="dxa"/>
          </w:tcPr>
          <w:p w:rsidR="00B00ED7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1,0435</w:t>
            </w:r>
          </w:p>
          <w:p w:rsidR="00860D86" w:rsidRPr="005B6118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0,000000070</w:t>
            </w:r>
          </w:p>
        </w:tc>
        <w:tc>
          <w:tcPr>
            <w:tcW w:w="1915" w:type="dxa"/>
          </w:tcPr>
          <w:p w:rsidR="00B00ED7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1,1523</w:t>
            </w:r>
          </w:p>
          <w:p w:rsidR="00860D86" w:rsidRPr="005B6118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0,000000069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B00ED7" w:rsidRDefault="00723C6B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723C6B" w:rsidRPr="00723C6B" w:rsidRDefault="00723C6B" w:rsidP="00723C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0,000000041</w:t>
            </w:r>
          </w:p>
        </w:tc>
        <w:tc>
          <w:tcPr>
            <w:tcW w:w="1914" w:type="dxa"/>
          </w:tcPr>
          <w:p w:rsidR="00B00ED7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1,0082</w:t>
            </w:r>
          </w:p>
          <w:p w:rsidR="00860D86" w:rsidRPr="005B6118" w:rsidRDefault="00860D86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0,000000035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5B6118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0,000000028</w:t>
            </w:r>
          </w:p>
        </w:tc>
        <w:tc>
          <w:tcPr>
            <w:tcW w:w="1915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5B6118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0,000000030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723C6B" w:rsidRDefault="00723C6B" w:rsidP="00723C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723C6B" w:rsidP="00723C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0,000000028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0,000000030</w:t>
            </w:r>
          </w:p>
        </w:tc>
        <w:tc>
          <w:tcPr>
            <w:tcW w:w="1914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5B6118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860D86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5B6118" w:rsidRDefault="00860D86" w:rsidP="00860D8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  <w:tr w:rsidR="00B00ED7" w:rsidRPr="00C24AA7" w:rsidTr="00CA242A">
        <w:tc>
          <w:tcPr>
            <w:tcW w:w="1914" w:type="dxa"/>
          </w:tcPr>
          <w:p w:rsidR="00B00ED7" w:rsidRDefault="00B00ED7" w:rsidP="00CA242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1A3026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B00ED7" w:rsidRPr="00C24AA7" w:rsidRDefault="001A3026" w:rsidP="001A302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</w:tbl>
    <w:p w:rsidR="00B00ED7" w:rsidRDefault="00B00ED7" w:rsidP="00C9741E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</w:p>
    <w:p w:rsidR="00995862" w:rsidRPr="00387D22" w:rsidRDefault="00995862" w:rsidP="00995862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  <w:t>Отже</w:t>
      </w:r>
      <w:r w:rsidR="00241DB6">
        <w:rPr>
          <w:rFonts w:eastAsiaTheme="minorHAnsi"/>
          <w:sz w:val="28"/>
          <w:szCs w:val="28"/>
          <w:lang w:val="uk-UA" w:eastAsia="en-US"/>
        </w:rPr>
        <w:t>, після проведеного аналізу результатів оптимізації маємо, що</w:t>
      </w:r>
      <w:r w:rsidR="00DF4616">
        <w:rPr>
          <w:rFonts w:eastAsiaTheme="minorHAnsi"/>
          <w:sz w:val="28"/>
          <w:szCs w:val="28"/>
          <w:lang w:val="uk-UA" w:eastAsia="en-US"/>
        </w:rPr>
        <w:t xml:space="preserve"> при розмірі популяції у 4 особини, вірогідності мутації менше за 0.5 та кількості ітерацій менше за 50 можуть виникнути розбіжності у результатах. При розмірі популяції у 12 особин, вірогідності мутації у 0.5 та кількості ітерацій біль ніж 50, </w:t>
      </w:r>
      <w:r w:rsidR="00370DC1">
        <w:rPr>
          <w:rFonts w:eastAsiaTheme="minorHAnsi"/>
          <w:sz w:val="28"/>
          <w:szCs w:val="28"/>
          <w:lang w:val="uk-UA" w:eastAsia="en-US"/>
        </w:rPr>
        <w:t xml:space="preserve">значення цільових функцій для усіх генетичних алгоритмів співпадають при багатьох перевірках. Ці значення можна вважати знайденими мінімумами функцій, які дорівнюють </w:t>
      </w:r>
      <w:r w:rsidR="00370DC1" w:rsidRPr="00370DC1">
        <w:rPr>
          <w:rFonts w:eastAsiaTheme="minorHAnsi"/>
          <w:i/>
          <w:sz w:val="28"/>
          <w:szCs w:val="28"/>
          <w:lang w:val="en-US" w:eastAsia="en-US"/>
        </w:rPr>
        <w:t>min</w:t>
      </w:r>
      <w:r w:rsidR="00374FC6">
        <w:rPr>
          <w:rFonts w:eastAsiaTheme="minorHAnsi"/>
          <w:i/>
          <w:sz w:val="28"/>
          <w:szCs w:val="28"/>
          <w:lang w:val="uk-UA" w:eastAsia="en-US"/>
        </w:rPr>
        <w:t xml:space="preserve"> </w:t>
      </w:r>
      <w:r w:rsidR="00370DC1"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="00370DC1" w:rsidRPr="00370DC1">
        <w:rPr>
          <w:rFonts w:eastAsiaTheme="minorHAnsi"/>
          <w:i/>
          <w:sz w:val="28"/>
          <w:szCs w:val="28"/>
          <w:vertAlign w:val="subscript"/>
          <w:lang w:val="uk-UA" w:eastAsia="en-US"/>
        </w:rPr>
        <w:t>1</w:t>
      </w:r>
      <w:r w:rsidR="00370DC1" w:rsidRPr="00370DC1">
        <w:rPr>
          <w:rFonts w:eastAsiaTheme="minorHAnsi"/>
          <w:sz w:val="28"/>
          <w:szCs w:val="28"/>
          <w:lang w:val="uk-UA" w:eastAsia="en-US"/>
        </w:rPr>
        <w:t xml:space="preserve"> = </w:t>
      </w:r>
      <w:r w:rsidR="00370DC1">
        <w:rPr>
          <w:rFonts w:eastAsiaTheme="minorHAnsi"/>
          <w:sz w:val="28"/>
          <w:szCs w:val="28"/>
          <w:lang w:val="uk-UA" w:eastAsia="en-US"/>
        </w:rPr>
        <w:t>0,9775</w:t>
      </w:r>
      <w:r w:rsidR="00370DC1" w:rsidRPr="00370DC1">
        <w:rPr>
          <w:rFonts w:eastAsiaTheme="minorHAnsi"/>
          <w:sz w:val="28"/>
          <w:szCs w:val="28"/>
          <w:lang w:val="uk-UA" w:eastAsia="en-US"/>
        </w:rPr>
        <w:t xml:space="preserve"> та </w:t>
      </w:r>
      <w:r w:rsidR="00370DC1" w:rsidRPr="00370DC1">
        <w:rPr>
          <w:rFonts w:eastAsiaTheme="minorHAnsi"/>
          <w:i/>
          <w:sz w:val="28"/>
          <w:szCs w:val="28"/>
          <w:lang w:val="en-US" w:eastAsia="en-US"/>
        </w:rPr>
        <w:t>min</w:t>
      </w:r>
      <w:r w:rsidR="00374FC6">
        <w:rPr>
          <w:rFonts w:eastAsiaTheme="minorHAnsi"/>
          <w:i/>
          <w:sz w:val="28"/>
          <w:szCs w:val="28"/>
          <w:lang w:val="uk-UA" w:eastAsia="en-US"/>
        </w:rPr>
        <w:t xml:space="preserve"> </w:t>
      </w:r>
      <w:r w:rsidR="00370DC1"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="00370DC1">
        <w:rPr>
          <w:rFonts w:eastAsiaTheme="minorHAnsi"/>
          <w:i/>
          <w:sz w:val="28"/>
          <w:szCs w:val="28"/>
          <w:vertAlign w:val="subscript"/>
          <w:lang w:val="uk-UA" w:eastAsia="en-US"/>
        </w:rPr>
        <w:t>2</w:t>
      </w:r>
      <w:r w:rsidR="00370DC1" w:rsidRPr="00370DC1">
        <w:rPr>
          <w:rFonts w:eastAsiaTheme="minorHAnsi"/>
          <w:sz w:val="28"/>
          <w:szCs w:val="28"/>
          <w:lang w:val="uk-UA" w:eastAsia="en-US"/>
        </w:rPr>
        <w:t xml:space="preserve"> = </w:t>
      </w:r>
      <w:r w:rsidR="005B353D">
        <w:rPr>
          <w:rFonts w:eastAsiaTheme="minorHAnsi"/>
          <w:sz w:val="28"/>
          <w:szCs w:val="28"/>
          <w:lang w:val="uk-UA" w:eastAsia="en-US"/>
        </w:rPr>
        <w:t>0,000000026</w:t>
      </w:r>
      <w:r w:rsidR="00370DC1">
        <w:rPr>
          <w:rFonts w:eastAsiaTheme="minorHAnsi"/>
          <w:sz w:val="28"/>
          <w:szCs w:val="28"/>
          <w:lang w:val="uk-UA" w:eastAsia="en-US"/>
        </w:rPr>
        <w:t xml:space="preserve"> </w:t>
      </w:r>
      <w:r w:rsidR="009B1F0D">
        <w:rPr>
          <w:rFonts w:eastAsiaTheme="minorHAnsi"/>
          <w:sz w:val="28"/>
          <w:szCs w:val="28"/>
          <w:lang w:val="uk-UA" w:eastAsia="en-US"/>
        </w:rPr>
        <w:t xml:space="preserve">у точці </w:t>
      </w:r>
      <w:r w:rsidR="009B1F0D" w:rsidRPr="009B1F0D">
        <w:rPr>
          <w:rFonts w:eastAsiaTheme="minorHAnsi"/>
          <w:i/>
          <w:sz w:val="28"/>
          <w:szCs w:val="28"/>
          <w:lang w:val="en-US" w:eastAsia="en-US"/>
        </w:rPr>
        <w:t>s</w:t>
      </w:r>
      <w:r w:rsidR="009B1F0D" w:rsidRPr="009B1F0D">
        <w:rPr>
          <w:rFonts w:eastAsiaTheme="minorHAnsi"/>
          <w:sz w:val="28"/>
          <w:szCs w:val="28"/>
          <w:lang w:val="uk-UA" w:eastAsia="en-US"/>
        </w:rPr>
        <w:t xml:space="preserve"> = 0.0123, </w:t>
      </w:r>
      <w:r w:rsidR="009B1F0D" w:rsidRPr="009B1F0D">
        <w:rPr>
          <w:rFonts w:eastAsiaTheme="minorHAnsi"/>
          <w:i/>
          <w:sz w:val="28"/>
          <w:szCs w:val="28"/>
          <w:lang w:val="en-US" w:eastAsia="en-US"/>
        </w:rPr>
        <w:t>v</w:t>
      </w:r>
      <w:r w:rsidR="009B1F0D" w:rsidRPr="009B1F0D">
        <w:rPr>
          <w:rFonts w:eastAsiaTheme="minorHAnsi"/>
          <w:sz w:val="28"/>
          <w:szCs w:val="28"/>
          <w:lang w:val="uk-UA" w:eastAsia="en-US"/>
        </w:rPr>
        <w:t xml:space="preserve"> = 100, </w:t>
      </w:r>
      <w:r w:rsidR="009B1F0D" w:rsidRPr="009B1F0D">
        <w:rPr>
          <w:rFonts w:eastAsiaTheme="minorHAnsi"/>
          <w:i/>
          <w:sz w:val="28"/>
          <w:szCs w:val="28"/>
          <w:lang w:val="en-US" w:eastAsia="en-US"/>
        </w:rPr>
        <w:t>L</w:t>
      </w:r>
      <w:r w:rsidR="009B1F0D" w:rsidRPr="009B1F0D">
        <w:rPr>
          <w:rFonts w:eastAsiaTheme="minorHAnsi"/>
          <w:sz w:val="28"/>
          <w:szCs w:val="28"/>
          <w:lang w:val="uk-UA" w:eastAsia="en-US"/>
        </w:rPr>
        <w:t xml:space="preserve"> = 0.1, </w:t>
      </w:r>
      <w:r w:rsidR="009B1F0D" w:rsidRPr="009B1F0D">
        <w:rPr>
          <w:rFonts w:eastAsiaTheme="minorHAnsi"/>
          <w:i/>
          <w:sz w:val="28"/>
          <w:szCs w:val="28"/>
          <w:lang w:val="en-US" w:eastAsia="en-US"/>
        </w:rPr>
        <w:t>d</w:t>
      </w:r>
      <w:r w:rsidR="009B1F0D" w:rsidRPr="009B1F0D">
        <w:rPr>
          <w:rFonts w:eastAsiaTheme="minorHAnsi"/>
          <w:sz w:val="28"/>
          <w:szCs w:val="28"/>
          <w:lang w:val="uk-UA" w:eastAsia="en-US"/>
        </w:rPr>
        <w:t xml:space="preserve"> = 0.01 </w:t>
      </w:r>
      <w:r w:rsidR="009B1F0D" w:rsidRPr="009B1F0D">
        <w:rPr>
          <w:rFonts w:eastAsiaTheme="minorHAnsi"/>
          <w:i/>
          <w:sz w:val="28"/>
          <w:szCs w:val="28"/>
          <w:lang w:val="en-US" w:eastAsia="en-US"/>
        </w:rPr>
        <w:t>D</w:t>
      </w:r>
      <w:r w:rsidR="009B1F0D" w:rsidRPr="009B1F0D">
        <w:rPr>
          <w:rFonts w:eastAsiaTheme="minorHAnsi"/>
          <w:i/>
          <w:sz w:val="28"/>
          <w:szCs w:val="28"/>
          <w:vertAlign w:val="subscript"/>
          <w:lang w:val="uk-UA" w:eastAsia="en-US"/>
        </w:rPr>
        <w:t>0</w:t>
      </w:r>
      <w:r w:rsidR="009B1F0D" w:rsidRPr="009B1F0D">
        <w:rPr>
          <w:rFonts w:eastAsiaTheme="minorHAnsi"/>
          <w:sz w:val="28"/>
          <w:szCs w:val="28"/>
          <w:lang w:val="uk-UA" w:eastAsia="en-US"/>
        </w:rPr>
        <w:t xml:space="preserve"> = 2</w:t>
      </w:r>
      <w:r w:rsidR="009B1F0D">
        <w:rPr>
          <w:rFonts w:eastAsiaTheme="minorHAnsi"/>
          <w:sz w:val="28"/>
          <w:szCs w:val="28"/>
          <w:lang w:val="en-US" w:eastAsia="en-US"/>
        </w:rPr>
        <w:t>e</w:t>
      </w:r>
      <w:r w:rsidR="009B1F0D" w:rsidRPr="009B1F0D">
        <w:rPr>
          <w:rFonts w:eastAsiaTheme="minorHAnsi"/>
          <w:sz w:val="28"/>
          <w:szCs w:val="28"/>
          <w:lang w:val="uk-UA" w:eastAsia="en-US"/>
        </w:rPr>
        <w:t>-8.</w:t>
      </w:r>
    </w:p>
    <w:p w:rsidR="00B34E94" w:rsidRPr="000063BD" w:rsidRDefault="00B34E94" w:rsidP="00995862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87D22">
        <w:rPr>
          <w:rFonts w:eastAsiaTheme="minorHAnsi"/>
          <w:sz w:val="28"/>
          <w:szCs w:val="28"/>
          <w:lang w:val="uk-UA"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>Інтерфейс додатку з результатами роботи програми та побудованими графіками зображено на рисунку 5.2</w:t>
      </w:r>
      <w:r w:rsidR="000063BD" w:rsidRPr="000063BD">
        <w:rPr>
          <w:rFonts w:eastAsiaTheme="minorHAnsi"/>
          <w:sz w:val="28"/>
          <w:szCs w:val="28"/>
          <w:lang w:eastAsia="en-US"/>
        </w:rPr>
        <w:t>.</w:t>
      </w:r>
    </w:p>
    <w:p w:rsidR="00B34E94" w:rsidRDefault="00B34E94" w:rsidP="00995862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B34E94" w:rsidRDefault="00B34E94" w:rsidP="00995862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36456" cy="3086100"/>
            <wp:effectExtent l="19050" t="0" r="7144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393" r="11170" b="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56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94" w:rsidRDefault="00B34E94" w:rsidP="00B34E94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Рисунок 5.2 - Результати оптимізації</w:t>
      </w:r>
    </w:p>
    <w:p w:rsidR="0070388E" w:rsidRDefault="0070388E" w:rsidP="00B34E94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70388E" w:rsidRDefault="0070388E" w:rsidP="0070388E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0B716F">
        <w:rPr>
          <w:rFonts w:eastAsiaTheme="minorHAnsi"/>
          <w:sz w:val="28"/>
          <w:szCs w:val="28"/>
          <w:lang w:val="uk-UA" w:eastAsia="en-US"/>
        </w:rPr>
        <w:t>Д</w:t>
      </w:r>
      <w:r>
        <w:rPr>
          <w:rFonts w:eastAsiaTheme="minorHAnsi"/>
          <w:sz w:val="28"/>
          <w:szCs w:val="28"/>
          <w:lang w:val="uk-UA" w:eastAsia="en-US"/>
        </w:rPr>
        <w:t>алі проведемо порівняльний аналіз роботи різноманітних генетичних алгоритмів за швидкістю пошуку оптимального значення.</w:t>
      </w:r>
    </w:p>
    <w:p w:rsidR="0070388E" w:rsidRDefault="0070388E" w:rsidP="0070388E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Для цього проведемо серію експериментів, встановивши розмір популяції у 12 особин, кількість ітерацій у 50 та вірогідність мутації у 0.5</w:t>
      </w:r>
      <w:r w:rsidR="000063BD">
        <w:rPr>
          <w:rFonts w:eastAsiaTheme="minorHAnsi"/>
          <w:sz w:val="28"/>
          <w:szCs w:val="28"/>
          <w:lang w:val="uk-UA" w:eastAsia="en-US"/>
        </w:rPr>
        <w:t>.</w:t>
      </w:r>
    </w:p>
    <w:p w:rsidR="005E0F9A" w:rsidRDefault="005E0F9A" w:rsidP="0070388E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Результати наведені у таблиці  5.3</w:t>
      </w:r>
      <w:r w:rsidR="000063BD">
        <w:rPr>
          <w:rFonts w:eastAsiaTheme="minorHAnsi"/>
          <w:sz w:val="28"/>
          <w:szCs w:val="28"/>
          <w:lang w:val="uk-UA" w:eastAsia="en-US"/>
        </w:rPr>
        <w:t>.</w:t>
      </w:r>
    </w:p>
    <w:p w:rsidR="005E0F9A" w:rsidRDefault="005E0F9A" w:rsidP="0070388E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B34E94" w:rsidRDefault="000063BD" w:rsidP="00995862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</w:r>
      <w:r w:rsidR="005E0F9A">
        <w:rPr>
          <w:rFonts w:eastAsiaTheme="minorHAnsi"/>
          <w:sz w:val="28"/>
          <w:szCs w:val="28"/>
          <w:lang w:val="uk-UA" w:eastAsia="en-US"/>
        </w:rPr>
        <w:t xml:space="preserve">Таблиця 5.3 - </w:t>
      </w:r>
      <w:r w:rsidR="008E0834">
        <w:rPr>
          <w:rFonts w:eastAsiaTheme="minorHAnsi"/>
          <w:sz w:val="28"/>
          <w:szCs w:val="28"/>
          <w:lang w:val="uk-UA" w:eastAsia="en-US"/>
        </w:rPr>
        <w:t>П</w:t>
      </w:r>
      <w:r w:rsidR="005E0F9A">
        <w:rPr>
          <w:rFonts w:eastAsiaTheme="minorHAnsi"/>
          <w:sz w:val="28"/>
          <w:szCs w:val="28"/>
          <w:lang w:val="uk-UA" w:eastAsia="en-US"/>
        </w:rPr>
        <w:t xml:space="preserve">орівняльний аналіз генетичних алгоритмів 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1472E9" w:rsidTr="00867038">
        <w:tc>
          <w:tcPr>
            <w:tcW w:w="1914" w:type="dxa"/>
            <w:vMerge w:val="restart"/>
          </w:tcPr>
          <w:p w:rsid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Номер експерименту</w:t>
            </w:r>
          </w:p>
        </w:tc>
        <w:tc>
          <w:tcPr>
            <w:tcW w:w="7657" w:type="dxa"/>
            <w:gridSpan w:val="4"/>
          </w:tcPr>
          <w:p w:rsidR="001472E9" w:rsidRP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Ітерація, на якій був знайдений результат</w:t>
            </w:r>
          </w:p>
        </w:tc>
      </w:tr>
      <w:tr w:rsidR="001472E9" w:rsidTr="000063BD"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1472E9" w:rsidRP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1472E9" w:rsidRP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1472E9" w:rsidRP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bottom w:val="single" w:sz="12" w:space="0" w:color="000000" w:themeColor="text1"/>
            </w:tcBorders>
          </w:tcPr>
          <w:p w:rsidR="001472E9" w:rsidRPr="001472E9" w:rsidRDefault="001472E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800285" w:rsidTr="000063BD">
        <w:tc>
          <w:tcPr>
            <w:tcW w:w="1914" w:type="dxa"/>
            <w:tcBorders>
              <w:top w:val="single" w:sz="12" w:space="0" w:color="000000" w:themeColor="text1"/>
            </w:tcBorders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800285" w:rsidRDefault="00800285" w:rsidP="002F67A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  <w:r w:rsidR="002F67A9"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12</w:t>
            </w:r>
          </w:p>
        </w:tc>
        <w:tc>
          <w:tcPr>
            <w:tcW w:w="1915" w:type="dxa"/>
            <w:tcBorders>
              <w:top w:val="single" w:sz="12" w:space="0" w:color="000000" w:themeColor="text1"/>
            </w:tcBorders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</w:tr>
      <w:tr w:rsidR="00800285" w:rsidTr="00E052BF">
        <w:tc>
          <w:tcPr>
            <w:tcW w:w="1914" w:type="dxa"/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914" w:type="dxa"/>
          </w:tcPr>
          <w:p w:rsidR="00800285" w:rsidRDefault="002F67A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1914" w:type="dxa"/>
          </w:tcPr>
          <w:p w:rsidR="00800285" w:rsidRDefault="002E768E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1915" w:type="dxa"/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37</w:t>
            </w:r>
          </w:p>
        </w:tc>
      </w:tr>
      <w:tr w:rsidR="00800285" w:rsidTr="00E052BF">
        <w:tc>
          <w:tcPr>
            <w:tcW w:w="1914" w:type="dxa"/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14" w:type="dxa"/>
          </w:tcPr>
          <w:p w:rsidR="00800285" w:rsidRDefault="002F67A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  <w:tc>
          <w:tcPr>
            <w:tcW w:w="1914" w:type="dxa"/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1915" w:type="dxa"/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</w:tr>
      <w:tr w:rsidR="00800285" w:rsidTr="00E052BF">
        <w:tc>
          <w:tcPr>
            <w:tcW w:w="1914" w:type="dxa"/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914" w:type="dxa"/>
          </w:tcPr>
          <w:p w:rsidR="00800285" w:rsidRDefault="002F67A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26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5" w:type="dxa"/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</w:tr>
      <w:tr w:rsidR="00800285" w:rsidTr="00E052BF">
        <w:tc>
          <w:tcPr>
            <w:tcW w:w="1914" w:type="dxa"/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14" w:type="dxa"/>
          </w:tcPr>
          <w:p w:rsidR="00800285" w:rsidRDefault="002F67A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4" w:type="dxa"/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1915" w:type="dxa"/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32</w:t>
            </w:r>
          </w:p>
        </w:tc>
      </w:tr>
      <w:tr w:rsidR="00800285" w:rsidTr="00E052BF">
        <w:tc>
          <w:tcPr>
            <w:tcW w:w="1914" w:type="dxa"/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914" w:type="dxa"/>
          </w:tcPr>
          <w:p w:rsidR="00800285" w:rsidRDefault="002F67A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23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1914" w:type="dxa"/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5" w:type="dxa"/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</w:tr>
      <w:tr w:rsidR="00800285" w:rsidTr="00E052BF">
        <w:tc>
          <w:tcPr>
            <w:tcW w:w="1914" w:type="dxa"/>
          </w:tcPr>
          <w:p w:rsidR="00800285" w:rsidRPr="001472E9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914" w:type="dxa"/>
          </w:tcPr>
          <w:p w:rsidR="00800285" w:rsidRDefault="002F67A9" w:rsidP="002E768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  <w:r w:rsidR="002E768E"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  <w:tc>
          <w:tcPr>
            <w:tcW w:w="1914" w:type="dxa"/>
          </w:tcPr>
          <w:p w:rsidR="00800285" w:rsidRDefault="00800285" w:rsidP="002E768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  <w:r w:rsidR="002E768E">
              <w:rPr>
                <w:rFonts w:eastAsiaTheme="minorHAnsi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1915" w:type="dxa"/>
          </w:tcPr>
          <w:p w:rsidR="00800285" w:rsidRDefault="0072111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</w:tr>
      <w:tr w:rsidR="00800285" w:rsidTr="00E052BF"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914" w:type="dxa"/>
          </w:tcPr>
          <w:p w:rsidR="00800285" w:rsidRDefault="002F67A9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1915" w:type="dxa"/>
          </w:tcPr>
          <w:p w:rsidR="00800285" w:rsidRDefault="0072111F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</w:tr>
      <w:tr w:rsidR="00800285" w:rsidTr="00E052BF"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14" w:type="dxa"/>
          </w:tcPr>
          <w:p w:rsidR="00800285" w:rsidRDefault="002E768E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13</w:t>
            </w:r>
          </w:p>
        </w:tc>
        <w:tc>
          <w:tcPr>
            <w:tcW w:w="1915" w:type="dxa"/>
          </w:tcPr>
          <w:p w:rsidR="00800285" w:rsidRDefault="0072111F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</w:tr>
      <w:tr w:rsidR="00800285" w:rsidTr="00E052BF">
        <w:tc>
          <w:tcPr>
            <w:tcW w:w="1914" w:type="dxa"/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914" w:type="dxa"/>
          </w:tcPr>
          <w:p w:rsidR="00800285" w:rsidRDefault="002F67A9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  <w:tc>
          <w:tcPr>
            <w:tcW w:w="1914" w:type="dxa"/>
          </w:tcPr>
          <w:p w:rsidR="00800285" w:rsidRDefault="00800285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  <w:tc>
          <w:tcPr>
            <w:tcW w:w="1914" w:type="dxa"/>
          </w:tcPr>
          <w:p w:rsidR="00800285" w:rsidRDefault="00800285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14</w:t>
            </w:r>
          </w:p>
        </w:tc>
        <w:tc>
          <w:tcPr>
            <w:tcW w:w="1915" w:type="dxa"/>
          </w:tcPr>
          <w:p w:rsidR="00800285" w:rsidRDefault="00FE4E8C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26</w:t>
            </w:r>
          </w:p>
        </w:tc>
      </w:tr>
      <w:tr w:rsidR="0019774A" w:rsidTr="00E052BF">
        <w:tc>
          <w:tcPr>
            <w:tcW w:w="1914" w:type="dxa"/>
          </w:tcPr>
          <w:p w:rsidR="0019774A" w:rsidRPr="0019774A" w:rsidRDefault="0019774A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Середнє значення</w:t>
            </w:r>
          </w:p>
        </w:tc>
        <w:tc>
          <w:tcPr>
            <w:tcW w:w="1914" w:type="dxa"/>
          </w:tcPr>
          <w:p w:rsidR="0019774A" w:rsidRDefault="002E768E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19,3</w:t>
            </w:r>
          </w:p>
        </w:tc>
        <w:tc>
          <w:tcPr>
            <w:tcW w:w="1914" w:type="dxa"/>
          </w:tcPr>
          <w:p w:rsidR="0019774A" w:rsidRDefault="00E052BF" w:rsidP="00D53DD2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20,8</w:t>
            </w:r>
          </w:p>
        </w:tc>
        <w:tc>
          <w:tcPr>
            <w:tcW w:w="1914" w:type="dxa"/>
          </w:tcPr>
          <w:p w:rsidR="0019774A" w:rsidRDefault="002E768E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17,5</w:t>
            </w:r>
          </w:p>
        </w:tc>
        <w:tc>
          <w:tcPr>
            <w:tcW w:w="1915" w:type="dxa"/>
          </w:tcPr>
          <w:p w:rsidR="0019774A" w:rsidRDefault="00E052BF" w:rsidP="001472E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</w:tr>
    </w:tbl>
    <w:p w:rsidR="001472E9" w:rsidRDefault="001472E9" w:rsidP="00995862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8E1CF3" w:rsidRPr="008E1CF3" w:rsidRDefault="008E1CF3" w:rsidP="00995862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Отже, за результатами проведеної перевірки було встановлено, що найшвидше оптимальне рішення знаходить метод </w:t>
      </w:r>
      <w:r>
        <w:rPr>
          <w:rFonts w:eastAsiaTheme="minorHAnsi"/>
          <w:sz w:val="28"/>
          <w:szCs w:val="28"/>
          <w:lang w:val="en-US" w:eastAsia="en-US"/>
        </w:rPr>
        <w:t>MOGA</w:t>
      </w:r>
      <w:r>
        <w:rPr>
          <w:rFonts w:eastAsiaTheme="minorHAnsi"/>
          <w:sz w:val="28"/>
          <w:szCs w:val="28"/>
          <w:lang w:val="uk-UA" w:eastAsia="en-US"/>
        </w:rPr>
        <w:t xml:space="preserve">, що доводить високу продуктивність генетичних алгоритмів, заснованих на використанні рангів Парето. В той час найповільніше рішення знаходить метод </w:t>
      </w:r>
      <w:r>
        <w:rPr>
          <w:rFonts w:eastAsiaTheme="minorHAnsi"/>
          <w:sz w:val="28"/>
          <w:szCs w:val="28"/>
          <w:lang w:val="en-US" w:eastAsia="en-US"/>
        </w:rPr>
        <w:t>NPGA</w:t>
      </w:r>
      <w:r>
        <w:rPr>
          <w:rFonts w:eastAsiaTheme="minorHAnsi"/>
          <w:sz w:val="28"/>
          <w:szCs w:val="28"/>
          <w:lang w:val="uk-UA" w:eastAsia="en-US"/>
        </w:rPr>
        <w:t>, бо його механізм збереження різноманітності популяції та запобігання передчасного сходження алгоритму сповільнює процес оптимізації.</w:t>
      </w:r>
    </w:p>
    <w:sectPr w:rsidR="008E1CF3" w:rsidRPr="008E1CF3" w:rsidSect="00193549">
      <w:headerReference w:type="default" r:id="rId9"/>
      <w:pgSz w:w="11906" w:h="16838"/>
      <w:pgMar w:top="1134" w:right="850" w:bottom="1134" w:left="1701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CF3" w:rsidRDefault="00F30CF3" w:rsidP="009D0740">
      <w:r>
        <w:separator/>
      </w:r>
    </w:p>
  </w:endnote>
  <w:endnote w:type="continuationSeparator" w:id="1">
    <w:p w:rsidR="00F30CF3" w:rsidRDefault="00F30CF3" w:rsidP="009D0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CF3" w:rsidRDefault="00F30CF3" w:rsidP="009D0740">
      <w:r>
        <w:separator/>
      </w:r>
    </w:p>
  </w:footnote>
  <w:footnote w:type="continuationSeparator" w:id="1">
    <w:p w:rsidR="00F30CF3" w:rsidRDefault="00F30CF3" w:rsidP="009D0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1617"/>
      <w:docPartObj>
        <w:docPartGallery w:val="Page Numbers (Top of Page)"/>
        <w:docPartUnique/>
      </w:docPartObj>
    </w:sdtPr>
    <w:sdtContent>
      <w:p w:rsidR="00387D22" w:rsidRDefault="00EC2B3B">
        <w:pPr>
          <w:pStyle w:val="aa"/>
          <w:jc w:val="right"/>
        </w:pPr>
        <w:fldSimple w:instr=" PAGE   \* MERGEFORMAT ">
          <w:r w:rsidR="00193549">
            <w:rPr>
              <w:noProof/>
            </w:rPr>
            <w:t>70</w:t>
          </w:r>
        </w:fldSimple>
      </w:p>
    </w:sdtContent>
  </w:sdt>
  <w:p w:rsidR="00CA242A" w:rsidRDefault="00CA242A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5F31"/>
    <w:multiLevelType w:val="hybridMultilevel"/>
    <w:tmpl w:val="6ED8EB9C"/>
    <w:lvl w:ilvl="0" w:tplc="31B41A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E0330"/>
    <w:multiLevelType w:val="hybridMultilevel"/>
    <w:tmpl w:val="DEDC47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8F41D2"/>
    <w:multiLevelType w:val="hybridMultilevel"/>
    <w:tmpl w:val="526EB3EC"/>
    <w:lvl w:ilvl="0" w:tplc="71D46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024B1"/>
    <w:multiLevelType w:val="hybridMultilevel"/>
    <w:tmpl w:val="720226D2"/>
    <w:lvl w:ilvl="0" w:tplc="793A12B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D4A88"/>
    <w:multiLevelType w:val="multilevel"/>
    <w:tmpl w:val="D97AC7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A99669D"/>
    <w:multiLevelType w:val="hybridMultilevel"/>
    <w:tmpl w:val="997009AA"/>
    <w:lvl w:ilvl="0" w:tplc="03D67B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07472"/>
    <w:multiLevelType w:val="multilevel"/>
    <w:tmpl w:val="15163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4EF"/>
    <w:rsid w:val="00001C6A"/>
    <w:rsid w:val="000063BD"/>
    <w:rsid w:val="00022C0C"/>
    <w:rsid w:val="000330BE"/>
    <w:rsid w:val="00050C95"/>
    <w:rsid w:val="0005364C"/>
    <w:rsid w:val="000544E2"/>
    <w:rsid w:val="000706DA"/>
    <w:rsid w:val="00071DCA"/>
    <w:rsid w:val="00081AFC"/>
    <w:rsid w:val="000A5D3F"/>
    <w:rsid w:val="000B2DE0"/>
    <w:rsid w:val="000B716F"/>
    <w:rsid w:val="000C3C91"/>
    <w:rsid w:val="000C40BB"/>
    <w:rsid w:val="000D4858"/>
    <w:rsid w:val="000D72A4"/>
    <w:rsid w:val="00122F45"/>
    <w:rsid w:val="00124ACC"/>
    <w:rsid w:val="00130C7F"/>
    <w:rsid w:val="0013666F"/>
    <w:rsid w:val="001472E9"/>
    <w:rsid w:val="001911DC"/>
    <w:rsid w:val="00191D9E"/>
    <w:rsid w:val="00193549"/>
    <w:rsid w:val="0019774A"/>
    <w:rsid w:val="001A19F4"/>
    <w:rsid w:val="001A3026"/>
    <w:rsid w:val="001B2BF7"/>
    <w:rsid w:val="001B3B2F"/>
    <w:rsid w:val="001D02E4"/>
    <w:rsid w:val="001E06D8"/>
    <w:rsid w:val="001E41A6"/>
    <w:rsid w:val="002134EF"/>
    <w:rsid w:val="00215449"/>
    <w:rsid w:val="002171F3"/>
    <w:rsid w:val="00224370"/>
    <w:rsid w:val="00227F4D"/>
    <w:rsid w:val="00230ABD"/>
    <w:rsid w:val="0023315D"/>
    <w:rsid w:val="00241DB6"/>
    <w:rsid w:val="00244101"/>
    <w:rsid w:val="0024426C"/>
    <w:rsid w:val="002531B3"/>
    <w:rsid w:val="00253707"/>
    <w:rsid w:val="002728BB"/>
    <w:rsid w:val="00283A81"/>
    <w:rsid w:val="00291CFC"/>
    <w:rsid w:val="002A08F8"/>
    <w:rsid w:val="002B7CAF"/>
    <w:rsid w:val="002C1229"/>
    <w:rsid w:val="002C4CD6"/>
    <w:rsid w:val="002C6FDE"/>
    <w:rsid w:val="002D3DD2"/>
    <w:rsid w:val="002E768E"/>
    <w:rsid w:val="002F67A9"/>
    <w:rsid w:val="00310D03"/>
    <w:rsid w:val="00315F2C"/>
    <w:rsid w:val="003365CF"/>
    <w:rsid w:val="00352542"/>
    <w:rsid w:val="00352FD4"/>
    <w:rsid w:val="00370DC1"/>
    <w:rsid w:val="00374BE3"/>
    <w:rsid w:val="00374FC6"/>
    <w:rsid w:val="00377719"/>
    <w:rsid w:val="00387D22"/>
    <w:rsid w:val="003947CD"/>
    <w:rsid w:val="00397F44"/>
    <w:rsid w:val="003A1B8A"/>
    <w:rsid w:val="003A7023"/>
    <w:rsid w:val="003B4441"/>
    <w:rsid w:val="003D0435"/>
    <w:rsid w:val="003E0C14"/>
    <w:rsid w:val="003E2721"/>
    <w:rsid w:val="003F039F"/>
    <w:rsid w:val="004054CE"/>
    <w:rsid w:val="00406B24"/>
    <w:rsid w:val="00407B41"/>
    <w:rsid w:val="00413B69"/>
    <w:rsid w:val="00416A30"/>
    <w:rsid w:val="0044618D"/>
    <w:rsid w:val="00454357"/>
    <w:rsid w:val="004B17D5"/>
    <w:rsid w:val="004C6484"/>
    <w:rsid w:val="004D5EE4"/>
    <w:rsid w:val="004E4E1D"/>
    <w:rsid w:val="004E5819"/>
    <w:rsid w:val="00527C05"/>
    <w:rsid w:val="00537586"/>
    <w:rsid w:val="00540918"/>
    <w:rsid w:val="00541D84"/>
    <w:rsid w:val="00550BFF"/>
    <w:rsid w:val="005516A4"/>
    <w:rsid w:val="00554AC0"/>
    <w:rsid w:val="005601DA"/>
    <w:rsid w:val="005659A4"/>
    <w:rsid w:val="005735C0"/>
    <w:rsid w:val="005A60C4"/>
    <w:rsid w:val="005A65D4"/>
    <w:rsid w:val="005B1C30"/>
    <w:rsid w:val="005B240C"/>
    <w:rsid w:val="005B353D"/>
    <w:rsid w:val="005B50C4"/>
    <w:rsid w:val="005B6118"/>
    <w:rsid w:val="005B6D8B"/>
    <w:rsid w:val="005B7E19"/>
    <w:rsid w:val="005D1C0B"/>
    <w:rsid w:val="005D7013"/>
    <w:rsid w:val="005E0F9A"/>
    <w:rsid w:val="005F074D"/>
    <w:rsid w:val="006210C9"/>
    <w:rsid w:val="0062162A"/>
    <w:rsid w:val="006427DF"/>
    <w:rsid w:val="006432DE"/>
    <w:rsid w:val="006453AF"/>
    <w:rsid w:val="006455B7"/>
    <w:rsid w:val="0065738F"/>
    <w:rsid w:val="006673F1"/>
    <w:rsid w:val="00682C58"/>
    <w:rsid w:val="00685352"/>
    <w:rsid w:val="00687E44"/>
    <w:rsid w:val="00697E84"/>
    <w:rsid w:val="006A17E0"/>
    <w:rsid w:val="006B3069"/>
    <w:rsid w:val="006B420A"/>
    <w:rsid w:val="006C119F"/>
    <w:rsid w:val="006C7A14"/>
    <w:rsid w:val="006D26C3"/>
    <w:rsid w:val="006D3D95"/>
    <w:rsid w:val="006D7FE2"/>
    <w:rsid w:val="006E491A"/>
    <w:rsid w:val="006F49A2"/>
    <w:rsid w:val="006F5A0F"/>
    <w:rsid w:val="006F6B87"/>
    <w:rsid w:val="00702A15"/>
    <w:rsid w:val="0070388E"/>
    <w:rsid w:val="00711AA2"/>
    <w:rsid w:val="0071356F"/>
    <w:rsid w:val="0072111F"/>
    <w:rsid w:val="00723C6B"/>
    <w:rsid w:val="00725A60"/>
    <w:rsid w:val="00734728"/>
    <w:rsid w:val="00734E98"/>
    <w:rsid w:val="00744D0B"/>
    <w:rsid w:val="00752EDC"/>
    <w:rsid w:val="00755DD1"/>
    <w:rsid w:val="00762498"/>
    <w:rsid w:val="00763E6D"/>
    <w:rsid w:val="007673D6"/>
    <w:rsid w:val="00767429"/>
    <w:rsid w:val="007716AB"/>
    <w:rsid w:val="007814A5"/>
    <w:rsid w:val="00783DE1"/>
    <w:rsid w:val="007940E5"/>
    <w:rsid w:val="007952B1"/>
    <w:rsid w:val="007A7B20"/>
    <w:rsid w:val="007C5DC3"/>
    <w:rsid w:val="007C62CB"/>
    <w:rsid w:val="007D16E1"/>
    <w:rsid w:val="007D1C77"/>
    <w:rsid w:val="007D381F"/>
    <w:rsid w:val="007E11B0"/>
    <w:rsid w:val="007F397A"/>
    <w:rsid w:val="007F6F8E"/>
    <w:rsid w:val="00800285"/>
    <w:rsid w:val="008075C7"/>
    <w:rsid w:val="00815FA3"/>
    <w:rsid w:val="00821229"/>
    <w:rsid w:val="00845420"/>
    <w:rsid w:val="0085264D"/>
    <w:rsid w:val="00856177"/>
    <w:rsid w:val="00857835"/>
    <w:rsid w:val="00860D86"/>
    <w:rsid w:val="008632A5"/>
    <w:rsid w:val="00865F95"/>
    <w:rsid w:val="008720EF"/>
    <w:rsid w:val="0087332A"/>
    <w:rsid w:val="00882081"/>
    <w:rsid w:val="00883B76"/>
    <w:rsid w:val="00885A29"/>
    <w:rsid w:val="00886216"/>
    <w:rsid w:val="008A22F1"/>
    <w:rsid w:val="008A75B5"/>
    <w:rsid w:val="008C1874"/>
    <w:rsid w:val="008C46F6"/>
    <w:rsid w:val="008E0834"/>
    <w:rsid w:val="008E1CF3"/>
    <w:rsid w:val="009030BF"/>
    <w:rsid w:val="00925A44"/>
    <w:rsid w:val="00925EAC"/>
    <w:rsid w:val="009367E5"/>
    <w:rsid w:val="00941B01"/>
    <w:rsid w:val="00946EFB"/>
    <w:rsid w:val="00952FB1"/>
    <w:rsid w:val="009626B2"/>
    <w:rsid w:val="00965287"/>
    <w:rsid w:val="00966986"/>
    <w:rsid w:val="00974964"/>
    <w:rsid w:val="0098761A"/>
    <w:rsid w:val="00990F0A"/>
    <w:rsid w:val="00995862"/>
    <w:rsid w:val="009B1F0D"/>
    <w:rsid w:val="009B7664"/>
    <w:rsid w:val="009C206E"/>
    <w:rsid w:val="009D0740"/>
    <w:rsid w:val="009D3167"/>
    <w:rsid w:val="009D5519"/>
    <w:rsid w:val="009D6340"/>
    <w:rsid w:val="009F196C"/>
    <w:rsid w:val="009F4F86"/>
    <w:rsid w:val="009F5A0A"/>
    <w:rsid w:val="00A04088"/>
    <w:rsid w:val="00A052D6"/>
    <w:rsid w:val="00A22C6A"/>
    <w:rsid w:val="00A35263"/>
    <w:rsid w:val="00A40455"/>
    <w:rsid w:val="00A43FB5"/>
    <w:rsid w:val="00A50992"/>
    <w:rsid w:val="00A553C8"/>
    <w:rsid w:val="00A70D55"/>
    <w:rsid w:val="00A77541"/>
    <w:rsid w:val="00A82084"/>
    <w:rsid w:val="00A97CAC"/>
    <w:rsid w:val="00AA027E"/>
    <w:rsid w:val="00AA2B7E"/>
    <w:rsid w:val="00AA33B2"/>
    <w:rsid w:val="00AA5299"/>
    <w:rsid w:val="00AA6978"/>
    <w:rsid w:val="00AD3780"/>
    <w:rsid w:val="00AE2D9E"/>
    <w:rsid w:val="00AE4466"/>
    <w:rsid w:val="00AE5DC5"/>
    <w:rsid w:val="00B00ED7"/>
    <w:rsid w:val="00B25B47"/>
    <w:rsid w:val="00B27562"/>
    <w:rsid w:val="00B34E94"/>
    <w:rsid w:val="00B40706"/>
    <w:rsid w:val="00B60D2B"/>
    <w:rsid w:val="00B612D4"/>
    <w:rsid w:val="00B777F7"/>
    <w:rsid w:val="00B856BE"/>
    <w:rsid w:val="00BA7C97"/>
    <w:rsid w:val="00BC4299"/>
    <w:rsid w:val="00BD27CD"/>
    <w:rsid w:val="00BE63BC"/>
    <w:rsid w:val="00C0170F"/>
    <w:rsid w:val="00C070C2"/>
    <w:rsid w:val="00C17364"/>
    <w:rsid w:val="00C23529"/>
    <w:rsid w:val="00C23BEB"/>
    <w:rsid w:val="00C23D5D"/>
    <w:rsid w:val="00C33B1C"/>
    <w:rsid w:val="00C40CF8"/>
    <w:rsid w:val="00C50FD4"/>
    <w:rsid w:val="00C52D11"/>
    <w:rsid w:val="00C54898"/>
    <w:rsid w:val="00C74665"/>
    <w:rsid w:val="00C9741E"/>
    <w:rsid w:val="00CA242A"/>
    <w:rsid w:val="00CB1F58"/>
    <w:rsid w:val="00CC4A73"/>
    <w:rsid w:val="00CD3069"/>
    <w:rsid w:val="00CD379D"/>
    <w:rsid w:val="00CD7435"/>
    <w:rsid w:val="00CE06CC"/>
    <w:rsid w:val="00CE167F"/>
    <w:rsid w:val="00CE4464"/>
    <w:rsid w:val="00CE648F"/>
    <w:rsid w:val="00D22115"/>
    <w:rsid w:val="00D25673"/>
    <w:rsid w:val="00D30129"/>
    <w:rsid w:val="00D323AD"/>
    <w:rsid w:val="00D33AA4"/>
    <w:rsid w:val="00D43AAA"/>
    <w:rsid w:val="00D56E42"/>
    <w:rsid w:val="00D60812"/>
    <w:rsid w:val="00D707B9"/>
    <w:rsid w:val="00D74F12"/>
    <w:rsid w:val="00D7563C"/>
    <w:rsid w:val="00D81900"/>
    <w:rsid w:val="00D84AC0"/>
    <w:rsid w:val="00DB2D85"/>
    <w:rsid w:val="00DC3624"/>
    <w:rsid w:val="00DC7ACF"/>
    <w:rsid w:val="00DD0C81"/>
    <w:rsid w:val="00DE0302"/>
    <w:rsid w:val="00DE583F"/>
    <w:rsid w:val="00DF4616"/>
    <w:rsid w:val="00E01199"/>
    <w:rsid w:val="00E03047"/>
    <w:rsid w:val="00E052BF"/>
    <w:rsid w:val="00E05D00"/>
    <w:rsid w:val="00E07000"/>
    <w:rsid w:val="00E141BC"/>
    <w:rsid w:val="00E16F0E"/>
    <w:rsid w:val="00E47E8C"/>
    <w:rsid w:val="00E5047C"/>
    <w:rsid w:val="00E54070"/>
    <w:rsid w:val="00E54B9B"/>
    <w:rsid w:val="00E62142"/>
    <w:rsid w:val="00E657F5"/>
    <w:rsid w:val="00E77245"/>
    <w:rsid w:val="00E864C9"/>
    <w:rsid w:val="00E96211"/>
    <w:rsid w:val="00EB058A"/>
    <w:rsid w:val="00EB7A0A"/>
    <w:rsid w:val="00EC2B3B"/>
    <w:rsid w:val="00ED05C9"/>
    <w:rsid w:val="00ED1582"/>
    <w:rsid w:val="00EE22FC"/>
    <w:rsid w:val="00EE65D2"/>
    <w:rsid w:val="00EF1181"/>
    <w:rsid w:val="00F20118"/>
    <w:rsid w:val="00F2279D"/>
    <w:rsid w:val="00F30CF3"/>
    <w:rsid w:val="00F31617"/>
    <w:rsid w:val="00F35745"/>
    <w:rsid w:val="00F51BFE"/>
    <w:rsid w:val="00F82128"/>
    <w:rsid w:val="00F84A32"/>
    <w:rsid w:val="00F941DF"/>
    <w:rsid w:val="00FC2F9B"/>
    <w:rsid w:val="00FC7493"/>
    <w:rsid w:val="00FD05AF"/>
    <w:rsid w:val="00FD5051"/>
    <w:rsid w:val="00FE4E8C"/>
    <w:rsid w:val="00FF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34EF"/>
    <w:pPr>
      <w:keepNext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2134E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134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34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134E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134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2134E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134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5489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48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89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E5819"/>
    <w:pPr>
      <w:ind w:left="720"/>
      <w:contextualSpacing/>
    </w:pPr>
  </w:style>
  <w:style w:type="table" w:styleId="a9">
    <w:name w:val="Table Grid"/>
    <w:basedOn w:val="a1"/>
    <w:uiPriority w:val="59"/>
    <w:rsid w:val="008A7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9D074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D07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9D074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D074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Asimos</cp:lastModifiedBy>
  <cp:revision>229</cp:revision>
  <dcterms:created xsi:type="dcterms:W3CDTF">2013-03-04T07:53:00Z</dcterms:created>
  <dcterms:modified xsi:type="dcterms:W3CDTF">2015-06-07T16:13:00Z</dcterms:modified>
</cp:coreProperties>
</file>