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520" w:rsidRPr="00C64F45" w:rsidRDefault="00C80520" w:rsidP="00E91238">
      <w:pPr>
        <w:pStyle w:val="a3"/>
        <w:shd w:val="clear" w:color="auto" w:fill="FFFFFF" w:themeFill="background1"/>
        <w:tabs>
          <w:tab w:val="left" w:pos="3600"/>
          <w:tab w:val="left" w:pos="4111"/>
        </w:tabs>
        <w:spacing w:line="360" w:lineRule="auto"/>
        <w:ind w:left="0" w:firstLine="709"/>
        <w:jc w:val="center"/>
        <w:rPr>
          <w:sz w:val="28"/>
          <w:szCs w:val="28"/>
          <w:lang w:val="uk-UA"/>
        </w:rPr>
      </w:pPr>
      <w:r w:rsidRPr="00C64F45">
        <w:rPr>
          <w:sz w:val="28"/>
          <w:szCs w:val="28"/>
          <w:lang w:val="uk-UA"/>
        </w:rPr>
        <w:t>8 ЦИВІЛЬНИЙ ЗАХИСТ</w:t>
      </w:r>
    </w:p>
    <w:p w:rsidR="00C80520" w:rsidRPr="00C64F45" w:rsidRDefault="00C80520" w:rsidP="00E91238">
      <w:pPr>
        <w:shd w:val="clear" w:color="auto" w:fill="FFFFFF" w:themeFill="background1"/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</w:p>
    <w:p w:rsidR="00C80520" w:rsidRPr="00CB4AF0" w:rsidRDefault="00C80520" w:rsidP="00E91238">
      <w:pPr>
        <w:shd w:val="clear" w:color="auto" w:fill="FFFFFF" w:themeFill="background1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64F45">
        <w:rPr>
          <w:sz w:val="28"/>
          <w:szCs w:val="28"/>
          <w:lang w:val="uk-UA"/>
        </w:rPr>
        <w:t xml:space="preserve">Цивільний захист </w:t>
      </w:r>
      <w:r w:rsidR="00E91238" w:rsidRPr="00E91238">
        <w:rPr>
          <w:sz w:val="28"/>
          <w:szCs w:val="28"/>
          <w:lang w:val="uk-UA"/>
        </w:rPr>
        <w:t>(ЦЗ</w:t>
      </w:r>
      <w:r w:rsidR="00E91238">
        <w:rPr>
          <w:sz w:val="28"/>
          <w:szCs w:val="28"/>
          <w:lang w:val="uk-UA"/>
        </w:rPr>
        <w:t xml:space="preserve">) </w:t>
      </w:r>
      <w:r w:rsidRPr="00C64F45">
        <w:rPr>
          <w:sz w:val="28"/>
          <w:szCs w:val="28"/>
          <w:lang w:val="uk-UA"/>
        </w:rPr>
        <w:t>– це функція держави, спрямована на захист населення, територій, навколишнього природного середовища та майна від надзвичайних ситуацій шляхом запобігання таким ситуаціям, ліквідації їх наслідків і надання допомоги постраждалим у м</w:t>
      </w:r>
      <w:r w:rsidR="00CB4AF0">
        <w:rPr>
          <w:sz w:val="28"/>
          <w:szCs w:val="28"/>
          <w:lang w:val="uk-UA"/>
        </w:rPr>
        <w:t>ирний час та в особливий період</w:t>
      </w:r>
      <w:r w:rsidR="00CB4AF0">
        <w:rPr>
          <w:sz w:val="28"/>
          <w:szCs w:val="28"/>
          <w:lang w:val="en-US"/>
        </w:rPr>
        <w:t xml:space="preserve"> </w:t>
      </w:r>
      <w:r w:rsidR="00B43A80">
        <w:rPr>
          <w:sz w:val="28"/>
          <w:szCs w:val="28"/>
          <w:lang w:val="uk-UA"/>
        </w:rPr>
        <w:t>[54]</w:t>
      </w:r>
      <w:r w:rsidR="00CB4AF0" w:rsidRPr="00CB4AF0">
        <w:rPr>
          <w:sz w:val="28"/>
          <w:szCs w:val="28"/>
          <w:lang w:val="uk-UA"/>
        </w:rPr>
        <w:t>.</w:t>
      </w:r>
    </w:p>
    <w:p w:rsidR="00C64F45" w:rsidRPr="00C64F45" w:rsidRDefault="00C64F45" w:rsidP="00E91238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дан</w:t>
      </w:r>
      <w:r w:rsidRPr="00C64F45">
        <w:rPr>
          <w:sz w:val="28"/>
          <w:szCs w:val="28"/>
          <w:lang w:val="uk-UA"/>
        </w:rPr>
        <w:t>ому розділі дипломної роботи розглянуто проведення рятівних та інших невідкладних робіт у надзвичайних ситуаціях.</w:t>
      </w:r>
    </w:p>
    <w:p w:rsidR="00C64F45" w:rsidRPr="00C64F45" w:rsidRDefault="00C64F45" w:rsidP="00E91238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64F45">
        <w:rPr>
          <w:sz w:val="28"/>
          <w:szCs w:val="28"/>
          <w:lang w:val="uk-UA"/>
        </w:rPr>
        <w:t>Надзвичайна ситуація — це порушення нормальних умов життя і діяльності людей на об'єкті або території, спричинене аварією, катастрофою, стихійним лихом, епідемією, епізоотією, епіфітотією, великою пожежею, застосовуванням засобів ураження, що призвели або можуть призвести до людських і матеріальних витрат.</w:t>
      </w:r>
    </w:p>
    <w:p w:rsidR="00C64F45" w:rsidRPr="00CB4AF0" w:rsidRDefault="00C64F45" w:rsidP="00E91238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64F45">
        <w:rPr>
          <w:sz w:val="28"/>
          <w:szCs w:val="28"/>
          <w:lang w:val="uk-UA"/>
        </w:rPr>
        <w:t>Ліквідація наслідків надзвичайних ситуацій — це проведення комплексу заходів, які включають аварійно-рятувальні та інші невідкладні роботи, що здійснюються при виникненні надзвичайних ситуацій техногенного, природного та військового характеру і спрямовані на припинення дії небезпечних факторів, рятування життя та збереження здоров'я людей, а також ло</w:t>
      </w:r>
      <w:r w:rsidR="00CB4AF0">
        <w:rPr>
          <w:sz w:val="28"/>
          <w:szCs w:val="28"/>
          <w:lang w:val="uk-UA"/>
        </w:rPr>
        <w:t>калізацію надзвичайних ситуацій</w:t>
      </w:r>
      <w:r w:rsidRPr="00C64F45">
        <w:rPr>
          <w:sz w:val="28"/>
          <w:szCs w:val="28"/>
          <w:lang w:val="uk-UA"/>
        </w:rPr>
        <w:t xml:space="preserve"> </w:t>
      </w:r>
      <w:r w:rsidR="00B43A80">
        <w:rPr>
          <w:sz w:val="28"/>
          <w:szCs w:val="28"/>
          <w:lang w:val="uk-UA"/>
        </w:rPr>
        <w:t>[55]</w:t>
      </w:r>
      <w:r w:rsidR="00CB4AF0" w:rsidRPr="00CB4AF0">
        <w:rPr>
          <w:sz w:val="28"/>
          <w:szCs w:val="28"/>
          <w:lang w:val="uk-UA"/>
        </w:rPr>
        <w:t>.</w:t>
      </w:r>
    </w:p>
    <w:p w:rsidR="00C64F45" w:rsidRPr="00C64F45" w:rsidRDefault="00C64F45" w:rsidP="00E91238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64F45">
        <w:rPr>
          <w:sz w:val="28"/>
          <w:szCs w:val="28"/>
          <w:lang w:val="uk-UA"/>
        </w:rPr>
        <w:t>Аварійно-рятувальні роботи — це роботи, спрямовані на пошук, рятування і захист людей, в тому числі надання їм невідкладної медичної допомоги, захист матеріальних і культурних цінностей та довкілля при ліквідації наслідків надзвичайних ситуацій.</w:t>
      </w:r>
    </w:p>
    <w:p w:rsidR="00C64F45" w:rsidRPr="00C64F45" w:rsidRDefault="00C64F45" w:rsidP="00E91238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64F45">
        <w:rPr>
          <w:sz w:val="28"/>
          <w:szCs w:val="28"/>
          <w:lang w:val="uk-UA"/>
        </w:rPr>
        <w:t xml:space="preserve">Рятувальні роботи з метою врятування людей і надання їм допомоги включають: розвідку району лиха і осередку ураження, маршруту висування формувань та проведення робіт; локалізацію і ліквідацію пожеж на шляху введення рятувальних формувань і об'єктах рятувальних робіт (розшуку і рятування людей, які знаходяться в завалених сховищах, підвалах, завалах, палаючих, загазованих, задимлених або затоплених будинках і виробничих </w:t>
      </w:r>
      <w:r w:rsidRPr="00C64F45">
        <w:rPr>
          <w:sz w:val="28"/>
          <w:szCs w:val="28"/>
          <w:lang w:val="uk-UA"/>
        </w:rPr>
        <w:lastRenderedPageBreak/>
        <w:t>приміщеннях), розкриття розвалених, пошкоджених, завалених захисних споруд і рятування людей, які знаходяться в них; надання першої медичної допомоги потерпілим; винесення потерпілих і евакуація з осередку ураження, небезпечних зон у безпечний район; санітарну обробку людей, ветеринарну обробку сільськогосподарських тварин, знезаражування території, будівель, споруд, продовольства, води, техніки, сировини.</w:t>
      </w:r>
    </w:p>
    <w:p w:rsidR="00C64F45" w:rsidRPr="00C64F45" w:rsidRDefault="00C64F45" w:rsidP="00E91238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64F45">
        <w:rPr>
          <w:sz w:val="28"/>
          <w:szCs w:val="28"/>
          <w:lang w:val="uk-UA"/>
        </w:rPr>
        <w:t>Одночасно або перед рятувальними роботами необхідно виконати інші невідкладні аварійні роботи. Наприклад, для того щоб підвезти людей і техніку, необхідно розчистити завалені проїзди, навести переправи, подати воду для гасіння пожеж тощо.</w:t>
      </w:r>
    </w:p>
    <w:p w:rsidR="00C64F45" w:rsidRPr="00C64F45" w:rsidRDefault="00C64F45" w:rsidP="00E91238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64F45">
        <w:rPr>
          <w:sz w:val="28"/>
          <w:szCs w:val="28"/>
          <w:lang w:val="uk-UA"/>
        </w:rPr>
        <w:t>За організацію і проведення рятувальних та інших невідкладних робіт відповідає керівник ЦЗ об'єкта чи населеного пункту. Він особисто керує підпорядкованими формуваннями через служби ЦЗ.</w:t>
      </w:r>
    </w:p>
    <w:p w:rsidR="00C64F45" w:rsidRPr="00C64F45" w:rsidRDefault="00C64F45" w:rsidP="00E91238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64F45">
        <w:rPr>
          <w:sz w:val="28"/>
          <w:szCs w:val="28"/>
          <w:lang w:val="uk-UA"/>
        </w:rPr>
        <w:t>Безпосередньо на місці проведення рятувальних робіт особовим складом керує командир формування. Він стежить за ходом роботи, за встановленим режимом роботи, за зміною обстановки, проведенням перегрупування чи перестановки сили і засобів на місці роботи, контролює суворе дотримання заходів захисту і безпеки особового складу.</w:t>
      </w:r>
    </w:p>
    <w:p w:rsidR="00C64F45" w:rsidRPr="00C64F45" w:rsidRDefault="00C64F45" w:rsidP="00E91238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64F45">
        <w:rPr>
          <w:sz w:val="28"/>
          <w:szCs w:val="28"/>
          <w:lang w:val="uk-UA"/>
        </w:rPr>
        <w:t xml:space="preserve">До невідкладних робіт належать: прокладання колонних шляхів і влаштування проїзду, проходів у завалах і зонах забруднення </w:t>
      </w:r>
      <w:r w:rsidR="00CB4AF0">
        <w:rPr>
          <w:sz w:val="28"/>
          <w:szCs w:val="28"/>
          <w:lang w:val="uk-UA"/>
        </w:rPr>
        <w:t xml:space="preserve">радіоактивні речовини, зараження сильнодіючими </w:t>
      </w:r>
      <w:r w:rsidRPr="00C64F45">
        <w:rPr>
          <w:sz w:val="28"/>
          <w:szCs w:val="28"/>
          <w:lang w:val="uk-UA"/>
        </w:rPr>
        <w:t xml:space="preserve"> </w:t>
      </w:r>
      <w:r w:rsidR="00CB4AF0">
        <w:rPr>
          <w:sz w:val="28"/>
          <w:szCs w:val="28"/>
          <w:lang w:val="uk-UA"/>
        </w:rPr>
        <w:t>ядучими речовинами</w:t>
      </w:r>
      <w:r w:rsidRPr="00C64F45">
        <w:rPr>
          <w:sz w:val="28"/>
          <w:szCs w:val="28"/>
          <w:lang w:val="uk-UA"/>
        </w:rPr>
        <w:t xml:space="preserve">, локалізація і ліквідація аварій на газових, енергетичних, водопровідних, каналізаційних і технологічних мережах з метою створення умов для проведення рятувальних робіт: укріплення або обвалення пошкоджених і з загрозою обвалу конструкцій будівель і споруд на шляхах руху формувань і в місцях роботи: ремонт і відновлення пошкоджених та зруйнованих ліній зв'язку і комунально-енергетичних мереж з метою забезпечення рятувальних робіт, потреб населення й особового складу формувань, які працюють у районах стихійного лиха, аварії чи осередку ураження, а </w:t>
      </w:r>
      <w:r w:rsidR="007B716D">
        <w:rPr>
          <w:sz w:val="28"/>
          <w:szCs w:val="28"/>
          <w:lang w:val="uk-UA"/>
        </w:rPr>
        <w:t>також для протипожежних заходів</w:t>
      </w:r>
      <w:r w:rsidRPr="00C64F45">
        <w:rPr>
          <w:sz w:val="28"/>
          <w:szCs w:val="28"/>
          <w:lang w:val="uk-UA"/>
        </w:rPr>
        <w:t xml:space="preserve"> </w:t>
      </w:r>
      <w:r w:rsidR="00B43A80">
        <w:rPr>
          <w:sz w:val="28"/>
          <w:szCs w:val="28"/>
          <w:lang w:val="uk-UA"/>
        </w:rPr>
        <w:t>[55]</w:t>
      </w:r>
      <w:r w:rsidR="007B716D">
        <w:rPr>
          <w:sz w:val="28"/>
          <w:szCs w:val="28"/>
          <w:lang w:val="uk-UA"/>
        </w:rPr>
        <w:t>.</w:t>
      </w:r>
    </w:p>
    <w:p w:rsidR="00C64F45" w:rsidRPr="00C64F45" w:rsidRDefault="00C64F45" w:rsidP="00E91238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64F45">
        <w:rPr>
          <w:sz w:val="28"/>
          <w:szCs w:val="28"/>
          <w:lang w:val="uk-UA"/>
        </w:rPr>
        <w:lastRenderedPageBreak/>
        <w:t>Для ведення рятувальних та інших невідкладних робіт рішенням керівника ЦЗ створюються угруповання ЦЗ. Склад угруповання визначається з врахуванням сил і засобів, характеру й обсягу робіт, які треба виконати.</w:t>
      </w:r>
    </w:p>
    <w:p w:rsidR="00C64F45" w:rsidRPr="00C64F45" w:rsidRDefault="00C64F45" w:rsidP="00E91238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64F45">
        <w:rPr>
          <w:sz w:val="28"/>
          <w:szCs w:val="28"/>
          <w:lang w:val="uk-UA"/>
        </w:rPr>
        <w:t>Рятувальні й невідкладні роботи неможливо провести в короткі строки без використання техніки. Наявну техніку залежно від виду робіт можна розділити на групи: екскаватори, трактори, бульдозери, крани, самоскиди, домкрати, лебідки — для розчищення завалів, піднімання і переміщення вантажів, конструкції будівель і споруд; пневматичні машини — відбійні молотки, бурильні інструменти для подрібнення завалених конструкцій будівель, пробивання отворів, з метою надання повітря або виведення потерпілих; бензорізи, електро- і газозварювальні апарати для розрізання металевих конструкцій; авторемонтні майстерні, станції обслуговування, заправщики паливом, агрегати для освітлення — для ремонту і обслуговування техніки, залученої для проведення рятувальних робіт; насоси, мотопилки, пожежні машини, поливальні машини — для гасіння пожеж і відкачування води; автомобілі вантажні, автобуси, інші транспортні засоби, кінний транспорт — для евакуації потерпілих і тварин із небезпечної зони.</w:t>
      </w:r>
    </w:p>
    <w:p w:rsidR="00C64F45" w:rsidRPr="00C64F45" w:rsidRDefault="00C64F45" w:rsidP="00E91238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64F45">
        <w:rPr>
          <w:sz w:val="28"/>
          <w:szCs w:val="28"/>
          <w:lang w:val="uk-UA"/>
        </w:rPr>
        <w:t>Успішне проведення рятувальних робіт досягається своєчасною організацією і безперервним веденням розвідки, добуванням достовірних даних на встановлений час; високою технічною, морально-психологічною підготовкою, умінням ведення робіт, знанням і суворим дотриманням правил безпеки.</w:t>
      </w:r>
    </w:p>
    <w:p w:rsidR="00C64F45" w:rsidRPr="00C64F45" w:rsidRDefault="00C64F45" w:rsidP="00E91238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64F45">
        <w:rPr>
          <w:sz w:val="28"/>
          <w:szCs w:val="28"/>
          <w:lang w:val="uk-UA"/>
        </w:rPr>
        <w:t>Насамперед потрібно організувати розвідку району лиха надзвичайної ситуації ланками розвідувальної групи, щоб у коротші строки з'ясувати характер і межі руйнування та пожеж і їх ступінь. Висуваючи сили і засоби для проведення робіт, необхідно перш за все влаштувати проїзди і проходи до об'єктів проведення робіт. Для цього застосовують бульдозери, автокрани, грейдери. Ширина проїздів має бути 3,5—4,0 м для одностороннього і 7,0—</w:t>
      </w:r>
      <w:r w:rsidRPr="00C64F45">
        <w:rPr>
          <w:sz w:val="28"/>
          <w:szCs w:val="28"/>
          <w:lang w:val="uk-UA"/>
        </w:rPr>
        <w:lastRenderedPageBreak/>
        <w:t>8,0 м для двостороннього руху, через 150—200 м мають бути роз'їзди довжиною 10,0—20,0 м.</w:t>
      </w:r>
    </w:p>
    <w:p w:rsidR="00C64F45" w:rsidRPr="00C64F45" w:rsidRDefault="00C64F45" w:rsidP="00E91238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64F45">
        <w:rPr>
          <w:sz w:val="28"/>
          <w:szCs w:val="28"/>
          <w:lang w:val="uk-UA"/>
        </w:rPr>
        <w:t>В організації і веденні рятувальних робіт особливе значення мають пошуки потерпілих. Необхідно встановити, де і в яких умовах вони перебувають. Потрібно ретельно обстежити завали, підвальні приміщення, порожнини завалів будівель.</w:t>
      </w:r>
    </w:p>
    <w:p w:rsidR="00C64F45" w:rsidRPr="00C64F45" w:rsidRDefault="00C64F45" w:rsidP="00E91238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64F45">
        <w:rPr>
          <w:sz w:val="28"/>
          <w:szCs w:val="28"/>
          <w:lang w:val="uk-UA"/>
        </w:rPr>
        <w:t>Звільнення людей з-під завалів є найважливішим і найскладнішим видом рятувальних робіт. Якщо потерпілі знаходяться поблизу поверхні або завалені невеликими уламками одноповерхових будівель, то розбирають завали вручну. Потерпілих, які знаходяться в глибині завалів (під завалом), дістають через вузькі проходи (висотою 0,7—0,9 м, шириною 0,6—0,7 м), зроблені з боку завалів. Для прокладання проходів використовують пустоти і щілини, що виникли в завалі від падіння великих елементів будівель. Виносити уражених через зроблений прохід можна на руках, у плащах, брезенті, ковдрі, ношах, волоком.</w:t>
      </w:r>
    </w:p>
    <w:p w:rsidR="00C64F45" w:rsidRPr="00C64F45" w:rsidRDefault="00C64F45" w:rsidP="00E91238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64F45">
        <w:rPr>
          <w:sz w:val="28"/>
          <w:szCs w:val="28"/>
          <w:lang w:val="uk-UA"/>
        </w:rPr>
        <w:t>При руйнуванні великих будівель для розбирання завалів необхідні потужні піднімальні крани, великі екскаватори, пересувні електростанції і ліхтарі для роботи вночі.</w:t>
      </w:r>
    </w:p>
    <w:p w:rsidR="00C64F45" w:rsidRPr="00C64F45" w:rsidRDefault="00C64F45" w:rsidP="00E91238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64F45">
        <w:rPr>
          <w:sz w:val="28"/>
          <w:szCs w:val="28"/>
          <w:lang w:val="uk-UA"/>
        </w:rPr>
        <w:t>Землетруси останніх років показують, що люди під руїнами можуть залишатися живими, якщо вони не поранені, до двох-трьох тижнів.</w:t>
      </w:r>
    </w:p>
    <w:p w:rsidR="00C64F45" w:rsidRPr="00C64F45" w:rsidRDefault="00C64F45" w:rsidP="00E91238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64F45">
        <w:rPr>
          <w:sz w:val="28"/>
          <w:szCs w:val="28"/>
          <w:lang w:val="uk-UA"/>
        </w:rPr>
        <w:t>Для рятування людей із пошкоджених дво-, три- (і більше) поверхових будинків зі зруйновними виходами і сходами споруджують трапи, настил із дощок товщиною не менше 5 см з прибитими впоперек дощок дерев'яними брусками на відстані 25—30 см один від одного, а також роблять отвори в сусідні (суміжні) приміщення, які мають виходи. У ряді випадків для рятування потерпілих з верхніх поверхів напівзруйнованих будинків, коли немає безпосередньої загрози обвалу, застосовують переносні приставні драбини, канати, механічні драбини, підвісні колиски, вишкові машини.</w:t>
      </w:r>
    </w:p>
    <w:p w:rsidR="00C64F45" w:rsidRPr="00C64F45" w:rsidRDefault="00C64F45" w:rsidP="00E91238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64F45">
        <w:rPr>
          <w:sz w:val="28"/>
          <w:szCs w:val="28"/>
          <w:lang w:val="uk-UA"/>
        </w:rPr>
        <w:lastRenderedPageBreak/>
        <w:t>Нестійкі конструкції, падіння яких може викликати небажані наслідки, обвалюють. Конструкції, намічені до обвалювання, тимчасово укріпляють підкосами, роз</w:t>
      </w:r>
      <w:r w:rsidR="007B716D">
        <w:rPr>
          <w:sz w:val="28"/>
          <w:szCs w:val="28"/>
          <w:lang w:val="uk-UA"/>
        </w:rPr>
        <w:t>пірками, стояками і огороджують</w:t>
      </w:r>
      <w:r w:rsidRPr="00C64F45">
        <w:rPr>
          <w:sz w:val="28"/>
          <w:szCs w:val="28"/>
          <w:lang w:val="uk-UA"/>
        </w:rPr>
        <w:t xml:space="preserve"> </w:t>
      </w:r>
      <w:r w:rsidR="00B43A80">
        <w:rPr>
          <w:sz w:val="28"/>
          <w:szCs w:val="28"/>
          <w:lang w:val="uk-UA"/>
        </w:rPr>
        <w:t>[55]</w:t>
      </w:r>
      <w:r w:rsidR="007B716D">
        <w:rPr>
          <w:sz w:val="28"/>
          <w:szCs w:val="28"/>
          <w:lang w:val="uk-UA"/>
        </w:rPr>
        <w:t>.</w:t>
      </w:r>
    </w:p>
    <w:p w:rsidR="00C64F45" w:rsidRPr="00C64F45" w:rsidRDefault="00C64F45" w:rsidP="00E91238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64F45">
        <w:rPr>
          <w:sz w:val="28"/>
          <w:szCs w:val="28"/>
          <w:lang w:val="uk-UA"/>
        </w:rPr>
        <w:t>Перед відкопуванням завалених сховищ і укриттів треба спробувати встановити зв'язок з потерпілими, з'ясувати їх стан. Для цього використовують телефон і радіо, а якщо це неможливо, то перемовляються з людьми, що знаходяться в укриттях, через повітр</w:t>
      </w:r>
      <w:r w:rsidR="00FF5E1B">
        <w:rPr>
          <w:sz w:val="28"/>
          <w:szCs w:val="28"/>
          <w:lang w:val="uk-UA"/>
        </w:rPr>
        <w:t>е</w:t>
      </w:r>
      <w:r w:rsidRPr="00C64F45">
        <w:rPr>
          <w:sz w:val="28"/>
          <w:szCs w:val="28"/>
          <w:lang w:val="uk-UA"/>
        </w:rPr>
        <w:t>забірні отвори, відкриті двері, віконниці, люки, а також вдаються до перестукування по стояках водопостачання чи опалення, які ведуть у підвал. Після встановлення зв'язку з'ясов</w:t>
      </w:r>
      <w:r w:rsidR="005555AE">
        <w:rPr>
          <w:sz w:val="28"/>
          <w:szCs w:val="28"/>
          <w:lang w:val="uk-UA"/>
        </w:rPr>
        <w:t>у</w:t>
      </w:r>
      <w:r w:rsidRPr="00C64F45">
        <w:rPr>
          <w:sz w:val="28"/>
          <w:szCs w:val="28"/>
          <w:lang w:val="uk-UA"/>
        </w:rPr>
        <w:t>ють забезпеченість людей, що знаходяться в укритті (підвалі), повітрям.</w:t>
      </w:r>
    </w:p>
    <w:p w:rsidR="00C64F45" w:rsidRPr="00C64F45" w:rsidRDefault="00C64F45" w:rsidP="00E91238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64F45">
        <w:rPr>
          <w:sz w:val="28"/>
          <w:szCs w:val="28"/>
          <w:lang w:val="uk-UA"/>
        </w:rPr>
        <w:t>Якщо необхідно подати у сховище, укриття повітря, слід відшукати повітр</w:t>
      </w:r>
      <w:r w:rsidR="005555AE">
        <w:rPr>
          <w:sz w:val="28"/>
          <w:szCs w:val="28"/>
          <w:lang w:val="uk-UA"/>
        </w:rPr>
        <w:t>е</w:t>
      </w:r>
      <w:r w:rsidRPr="00C64F45">
        <w:rPr>
          <w:sz w:val="28"/>
          <w:szCs w:val="28"/>
          <w:lang w:val="uk-UA"/>
        </w:rPr>
        <w:t>забірні отвори, що збереглися, розчистити і через них подавати повітря. При зруйнуванні повітр</w:t>
      </w:r>
      <w:r w:rsidR="005555AE">
        <w:rPr>
          <w:sz w:val="28"/>
          <w:szCs w:val="28"/>
          <w:lang w:val="uk-UA"/>
        </w:rPr>
        <w:t>е</w:t>
      </w:r>
      <w:r w:rsidRPr="00C64F45">
        <w:rPr>
          <w:sz w:val="28"/>
          <w:szCs w:val="28"/>
          <w:lang w:val="uk-UA"/>
        </w:rPr>
        <w:t>забірних каналів</w:t>
      </w:r>
      <w:r w:rsidR="005555AE">
        <w:rPr>
          <w:sz w:val="28"/>
          <w:szCs w:val="28"/>
          <w:lang w:val="uk-UA"/>
        </w:rPr>
        <w:t>, треба відкрити двері чи вікон</w:t>
      </w:r>
      <w:r w:rsidR="004E507E">
        <w:rPr>
          <w:sz w:val="28"/>
          <w:szCs w:val="28"/>
          <w:lang w:val="uk-UA"/>
        </w:rPr>
        <w:t>ни</w:t>
      </w:r>
      <w:r w:rsidRPr="00C64F45">
        <w:rPr>
          <w:sz w:val="28"/>
          <w:szCs w:val="28"/>
          <w:lang w:val="uk-UA"/>
        </w:rPr>
        <w:t>ці аварійного виходу, а якщо і це зробити неможливо, в перекритті чи стінах прорубати отвори, через які за допомогою вентилятора або компресора подати повітря, а також воду, їжу і медикаменти. При загрозі сховищу затоплення чи проникнення газу треба негайно відключити пошкодженні ділянки мереж водопроводу, теплофікації чи газопроводу. Із затоплених приміщень відкачують воду.</w:t>
      </w:r>
    </w:p>
    <w:p w:rsidR="00C64F45" w:rsidRPr="00C64F45" w:rsidRDefault="00C64F45" w:rsidP="00E91238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64F45">
        <w:rPr>
          <w:sz w:val="28"/>
          <w:szCs w:val="28"/>
          <w:lang w:val="uk-UA"/>
        </w:rPr>
        <w:t>Способи відкопування завалених сховищ є різні: розчищають завали над входом або аварійним виходом, пробивають отвори у стінах чи перекриттях, прокладають підземну галерею до стін сховища або пробивають у цій стіні отвори. У підвалах і погребах можна розчищати тільки входи. Потерпілим необхідно надати першу медичну допомогу. Допомога надається медичними формуваннями. Після надання першої медичної допомоги потерпілих направляють на медичні пункти чи в лікарні для нада</w:t>
      </w:r>
      <w:r w:rsidR="007B716D">
        <w:rPr>
          <w:sz w:val="28"/>
          <w:szCs w:val="28"/>
          <w:lang w:val="uk-UA"/>
        </w:rPr>
        <w:t>ння їм лікарської допомоги.</w:t>
      </w:r>
    </w:p>
    <w:p w:rsidR="00C64F45" w:rsidRPr="00C64F45" w:rsidRDefault="00C64F45" w:rsidP="00E91238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64F45">
        <w:rPr>
          <w:sz w:val="28"/>
          <w:szCs w:val="28"/>
          <w:lang w:val="uk-UA"/>
        </w:rPr>
        <w:t>Із небезпечної території людей необхідно терміново евакуювати в безпечні райони — пішки, а також з допомогою всього наявного транспорту.</w:t>
      </w:r>
    </w:p>
    <w:p w:rsidR="00C64F45" w:rsidRPr="00C64F45" w:rsidRDefault="00C64F45" w:rsidP="00E91238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64F45">
        <w:rPr>
          <w:sz w:val="28"/>
          <w:szCs w:val="28"/>
          <w:lang w:val="uk-UA"/>
        </w:rPr>
        <w:lastRenderedPageBreak/>
        <w:t>Забруднених радіоактивними речовинами або заражених хімічними і біологічними засобами необхідно направити на санітарну обробку.</w:t>
      </w:r>
    </w:p>
    <w:p w:rsidR="00C64F45" w:rsidRPr="00C64F45" w:rsidRDefault="00C64F45" w:rsidP="00E91238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64F45">
        <w:rPr>
          <w:sz w:val="28"/>
          <w:szCs w:val="28"/>
          <w:lang w:val="uk-UA"/>
        </w:rPr>
        <w:t>При руйнуванні водопровідних мереж найбільше пошкоджуються стояки, це може призвести до затоплення сховищ, підвалів або місць, де проводять рятувальні роботи. Слід негайно відключити зруйновані ділянки труб, забивши отвори в трубах дерев'яними пробками, або перекрити засувки (забірні гвинти). У першу чергу відключають засувку з боку насосної станції, яка живить водою, а потім засувку, розташовану з іншого боку пошкодженої ділянки. Перекривати засувку треба повільно, бо гідравлічний удар, що виникає при різкій зупинці руху води, може зруйнувати інші ділянки водопроводу.</w:t>
      </w:r>
    </w:p>
    <w:p w:rsidR="00C64F45" w:rsidRPr="00C64F45" w:rsidRDefault="00C64F45" w:rsidP="00E91238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64F45">
        <w:rPr>
          <w:sz w:val="28"/>
          <w:szCs w:val="28"/>
          <w:lang w:val="uk-UA"/>
        </w:rPr>
        <w:t>Перш ніж спуститись у колодязь необхідно перевірити загазованість бензиновою лампою. Якщо в колодязі є метан або сірководень, полум'я в лампі зменшується, від присутності вуглекислоти, потухне полум'я збільшиться в разі наявності парів ефіру або бензину.</w:t>
      </w:r>
    </w:p>
    <w:p w:rsidR="00C64F45" w:rsidRPr="00C64F45" w:rsidRDefault="00C64F45" w:rsidP="00E91238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64F45">
        <w:rPr>
          <w:sz w:val="28"/>
          <w:szCs w:val="28"/>
          <w:lang w:val="uk-UA"/>
        </w:rPr>
        <w:t>Звільнити колодязі й камери від загазованості можна природним провітрюванням, з допомогою вентилятора або заповненням водою. Якщо неможливо повністю звільнити колодязь від загазованості, роботи можна продовжувати тільки в ізолюючих протигазах.</w:t>
      </w:r>
    </w:p>
    <w:p w:rsidR="00C64F45" w:rsidRPr="00C64F45" w:rsidRDefault="00C64F45" w:rsidP="00E91238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64F45">
        <w:rPr>
          <w:sz w:val="28"/>
          <w:szCs w:val="28"/>
          <w:lang w:val="uk-UA"/>
        </w:rPr>
        <w:t>При гасінні пожеж або в інших випадках аварії на водопровідних мережах необхідно спорудити тимчасові обвідні лінії, поставивши на найближчі пожежні гідранти, стендери з приєднаними до них прядивними рукавами</w:t>
      </w:r>
      <w:r w:rsidR="00091893">
        <w:rPr>
          <w:sz w:val="28"/>
          <w:szCs w:val="28"/>
          <w:lang w:val="uk-UA"/>
        </w:rPr>
        <w:t xml:space="preserve"> </w:t>
      </w:r>
      <w:r w:rsidR="00B43A80">
        <w:rPr>
          <w:sz w:val="28"/>
          <w:szCs w:val="28"/>
        </w:rPr>
        <w:t>[55]</w:t>
      </w:r>
      <w:r w:rsidRPr="00C64F45">
        <w:rPr>
          <w:sz w:val="28"/>
          <w:szCs w:val="28"/>
          <w:lang w:val="uk-UA"/>
        </w:rPr>
        <w:t>.</w:t>
      </w:r>
    </w:p>
    <w:p w:rsidR="00C64F45" w:rsidRPr="00C64F45" w:rsidRDefault="007B716D" w:rsidP="00E91238">
      <w:pPr>
        <w:pStyle w:val="a4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C64F45" w:rsidRPr="00C64F45">
        <w:rPr>
          <w:sz w:val="28"/>
          <w:szCs w:val="28"/>
          <w:lang w:val="uk-UA"/>
        </w:rPr>
        <w:t xml:space="preserve">Таким </w:t>
      </w:r>
      <w:r w:rsidR="005555AE">
        <w:rPr>
          <w:sz w:val="28"/>
          <w:szCs w:val="28"/>
          <w:lang w:val="uk-UA"/>
        </w:rPr>
        <w:t xml:space="preserve">чином, </w:t>
      </w:r>
      <w:r w:rsidR="00C64F45" w:rsidRPr="00C64F45">
        <w:rPr>
          <w:sz w:val="28"/>
          <w:szCs w:val="28"/>
          <w:lang w:val="uk-UA"/>
        </w:rPr>
        <w:t>розглянут</w:t>
      </w:r>
      <w:r w:rsidR="00105C12">
        <w:rPr>
          <w:sz w:val="28"/>
          <w:szCs w:val="28"/>
          <w:lang w:val="uk-UA"/>
        </w:rPr>
        <w:t>е</w:t>
      </w:r>
      <w:r w:rsidR="00C64F45" w:rsidRPr="00C64F45">
        <w:rPr>
          <w:sz w:val="28"/>
          <w:szCs w:val="28"/>
          <w:lang w:val="uk-UA"/>
        </w:rPr>
        <w:t xml:space="preserve"> питання дії населе</w:t>
      </w:r>
      <w:r w:rsidR="007D049F">
        <w:rPr>
          <w:sz w:val="28"/>
          <w:szCs w:val="28"/>
          <w:lang w:val="uk-UA"/>
        </w:rPr>
        <w:t xml:space="preserve">ння при надзвичайних ситуаціях, </w:t>
      </w:r>
      <w:r w:rsidR="00C64F45" w:rsidRPr="00C64F45">
        <w:rPr>
          <w:sz w:val="28"/>
          <w:szCs w:val="28"/>
          <w:lang w:val="uk-UA"/>
        </w:rPr>
        <w:t>важлив</w:t>
      </w:r>
      <w:r w:rsidR="007D049F">
        <w:rPr>
          <w:sz w:val="28"/>
          <w:szCs w:val="28"/>
          <w:lang w:val="uk-UA"/>
        </w:rPr>
        <w:t>е</w:t>
      </w:r>
      <w:r w:rsidR="00C64F45" w:rsidRPr="00C64F45">
        <w:rPr>
          <w:sz w:val="28"/>
          <w:szCs w:val="28"/>
          <w:lang w:val="uk-UA"/>
        </w:rPr>
        <w:t xml:space="preserve"> і актуальн</w:t>
      </w:r>
      <w:r w:rsidR="007D049F">
        <w:rPr>
          <w:sz w:val="28"/>
          <w:szCs w:val="28"/>
          <w:lang w:val="uk-UA"/>
        </w:rPr>
        <w:t>е</w:t>
      </w:r>
      <w:r w:rsidR="00C64F45" w:rsidRPr="00C64F45">
        <w:rPr>
          <w:sz w:val="28"/>
          <w:szCs w:val="28"/>
          <w:lang w:val="uk-UA"/>
        </w:rPr>
        <w:t xml:space="preserve"> </w:t>
      </w:r>
      <w:r w:rsidR="004706ED">
        <w:rPr>
          <w:sz w:val="28"/>
          <w:szCs w:val="28"/>
          <w:lang w:val="uk-UA"/>
        </w:rPr>
        <w:t>для збереження життя робітників</w:t>
      </w:r>
      <w:r w:rsidR="00C64F45" w:rsidRPr="00C64F45">
        <w:rPr>
          <w:sz w:val="28"/>
          <w:szCs w:val="28"/>
          <w:lang w:val="uk-UA"/>
        </w:rPr>
        <w:t>,</w:t>
      </w:r>
      <w:r w:rsidR="004706ED">
        <w:rPr>
          <w:sz w:val="28"/>
          <w:szCs w:val="28"/>
          <w:lang w:val="uk-UA"/>
        </w:rPr>
        <w:t xml:space="preserve"> швидкого реагування в складни</w:t>
      </w:r>
      <w:r w:rsidR="00C64F45" w:rsidRPr="00C64F45">
        <w:rPr>
          <w:sz w:val="28"/>
          <w:szCs w:val="28"/>
          <w:lang w:val="uk-UA"/>
        </w:rPr>
        <w:t>х умовах паніки, швидк</w:t>
      </w:r>
      <w:r w:rsidR="004706ED">
        <w:rPr>
          <w:sz w:val="28"/>
          <w:szCs w:val="28"/>
          <w:lang w:val="uk-UA"/>
        </w:rPr>
        <w:t>ого</w:t>
      </w:r>
      <w:r w:rsidR="00C64F45" w:rsidRPr="00C64F45">
        <w:rPr>
          <w:sz w:val="28"/>
          <w:szCs w:val="28"/>
          <w:lang w:val="uk-UA"/>
        </w:rPr>
        <w:t xml:space="preserve"> проведення рятувальн</w:t>
      </w:r>
      <w:r w:rsidR="004706ED">
        <w:rPr>
          <w:sz w:val="28"/>
          <w:szCs w:val="28"/>
          <w:lang w:val="uk-UA"/>
        </w:rPr>
        <w:t>и</w:t>
      </w:r>
      <w:r w:rsidR="00C64F45" w:rsidRPr="00C64F45">
        <w:rPr>
          <w:sz w:val="28"/>
          <w:szCs w:val="28"/>
          <w:lang w:val="uk-UA"/>
        </w:rPr>
        <w:t>х робіт.</w:t>
      </w:r>
    </w:p>
    <w:p w:rsidR="00C80520" w:rsidRPr="00C64F45" w:rsidRDefault="00C80520" w:rsidP="00E91238">
      <w:pPr>
        <w:shd w:val="clear" w:color="auto" w:fill="FFFFFF" w:themeFill="background1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0637F2" w:rsidRPr="00C64F45" w:rsidRDefault="000637F2" w:rsidP="00E91238">
      <w:pPr>
        <w:shd w:val="clear" w:color="auto" w:fill="FFFFFF" w:themeFill="background1"/>
        <w:spacing w:line="360" w:lineRule="auto"/>
        <w:ind w:firstLine="709"/>
        <w:rPr>
          <w:sz w:val="28"/>
          <w:szCs w:val="28"/>
          <w:lang w:val="uk-UA"/>
        </w:rPr>
      </w:pPr>
    </w:p>
    <w:sectPr w:rsidR="000637F2" w:rsidRPr="00C64F45" w:rsidSect="0055124B">
      <w:headerReference w:type="default" r:id="rId6"/>
      <w:pgSz w:w="11906" w:h="16838"/>
      <w:pgMar w:top="1134" w:right="850" w:bottom="1134" w:left="1701" w:header="708" w:footer="708" w:gutter="0"/>
      <w:pgNumType w:start="9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6A4B" w:rsidRDefault="00E66A4B" w:rsidP="0029013D">
      <w:r>
        <w:separator/>
      </w:r>
    </w:p>
  </w:endnote>
  <w:endnote w:type="continuationSeparator" w:id="1">
    <w:p w:rsidR="00E66A4B" w:rsidRDefault="00E66A4B" w:rsidP="002901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6A4B" w:rsidRDefault="00E66A4B" w:rsidP="0029013D">
      <w:r>
        <w:separator/>
      </w:r>
    </w:p>
  </w:footnote>
  <w:footnote w:type="continuationSeparator" w:id="1">
    <w:p w:rsidR="00E66A4B" w:rsidRDefault="00E66A4B" w:rsidP="002901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565469"/>
      <w:docPartObj>
        <w:docPartGallery w:val="Page Numbers (Top of Page)"/>
        <w:docPartUnique/>
      </w:docPartObj>
    </w:sdtPr>
    <w:sdtContent>
      <w:p w:rsidR="0029013D" w:rsidRDefault="0020313E">
        <w:pPr>
          <w:pStyle w:val="a5"/>
          <w:jc w:val="right"/>
        </w:pPr>
        <w:r w:rsidRPr="00EC7042">
          <w:rPr>
            <w:sz w:val="24"/>
            <w:szCs w:val="24"/>
          </w:rPr>
          <w:fldChar w:fldCharType="begin"/>
        </w:r>
        <w:r w:rsidR="00B35073" w:rsidRPr="00EC7042">
          <w:rPr>
            <w:sz w:val="24"/>
            <w:szCs w:val="24"/>
          </w:rPr>
          <w:instrText xml:space="preserve"> PAGE   \* MERGEFORMAT </w:instrText>
        </w:r>
        <w:r w:rsidRPr="00EC7042">
          <w:rPr>
            <w:sz w:val="24"/>
            <w:szCs w:val="24"/>
          </w:rPr>
          <w:fldChar w:fldCharType="separate"/>
        </w:r>
        <w:r w:rsidR="0055124B">
          <w:rPr>
            <w:noProof/>
            <w:sz w:val="24"/>
            <w:szCs w:val="24"/>
          </w:rPr>
          <w:t>102</w:t>
        </w:r>
        <w:r w:rsidRPr="00EC7042">
          <w:rPr>
            <w:sz w:val="24"/>
            <w:szCs w:val="24"/>
          </w:rPr>
          <w:fldChar w:fldCharType="end"/>
        </w:r>
      </w:p>
    </w:sdtContent>
  </w:sdt>
  <w:p w:rsidR="0029013D" w:rsidRDefault="0029013D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0520"/>
    <w:rsid w:val="000637F2"/>
    <w:rsid w:val="00091893"/>
    <w:rsid w:val="00105C12"/>
    <w:rsid w:val="001717A9"/>
    <w:rsid w:val="0020313E"/>
    <w:rsid w:val="0029013D"/>
    <w:rsid w:val="00360DF4"/>
    <w:rsid w:val="004706ED"/>
    <w:rsid w:val="004720D2"/>
    <w:rsid w:val="004E507E"/>
    <w:rsid w:val="004F7A04"/>
    <w:rsid w:val="0055124B"/>
    <w:rsid w:val="005555AE"/>
    <w:rsid w:val="006F5E13"/>
    <w:rsid w:val="00794265"/>
    <w:rsid w:val="007B716D"/>
    <w:rsid w:val="007D049F"/>
    <w:rsid w:val="00B35073"/>
    <w:rsid w:val="00B43A80"/>
    <w:rsid w:val="00B511EF"/>
    <w:rsid w:val="00BC5E6D"/>
    <w:rsid w:val="00C617C9"/>
    <w:rsid w:val="00C64F45"/>
    <w:rsid w:val="00C80520"/>
    <w:rsid w:val="00CA7BCD"/>
    <w:rsid w:val="00CB4AF0"/>
    <w:rsid w:val="00CE12AB"/>
    <w:rsid w:val="00D033F8"/>
    <w:rsid w:val="00DE0D82"/>
    <w:rsid w:val="00E66A4B"/>
    <w:rsid w:val="00E91238"/>
    <w:rsid w:val="00EC7042"/>
    <w:rsid w:val="00F21B51"/>
    <w:rsid w:val="00FF5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52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80520"/>
    <w:pPr>
      <w:overflowPunct/>
      <w:autoSpaceDE/>
      <w:autoSpaceDN/>
      <w:adjustRightInd/>
      <w:ind w:left="720"/>
      <w:textAlignment w:val="auto"/>
    </w:pPr>
    <w:rPr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64F45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29013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9013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29013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29013D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22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1635</Words>
  <Characters>9325</Characters>
  <Application>Microsoft Office Word</Application>
  <DocSecurity>0</DocSecurity>
  <Lines>77</Lines>
  <Paragraphs>21</Paragraphs>
  <ScaleCrop>false</ScaleCrop>
  <Company>Дом</Company>
  <LinksUpToDate>false</LinksUpToDate>
  <CharactersWithSpaces>10939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Asimos</cp:lastModifiedBy>
  <cp:revision>19</cp:revision>
  <dcterms:created xsi:type="dcterms:W3CDTF">2015-06-01T10:48:00Z</dcterms:created>
  <dcterms:modified xsi:type="dcterms:W3CDTF">2015-06-07T16:14:00Z</dcterms:modified>
</cp:coreProperties>
</file>