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8F52" w14:textId="4BD971D2" w:rsidR="00920D96" w:rsidRDefault="00920D96" w:rsidP="00920D96">
      <w:r>
        <w:t xml:space="preserve"> Detailní popis webového časopisu:</w:t>
      </w:r>
    </w:p>
    <w:p w14:paraId="5A3A491A" w14:textId="6FF05DED" w:rsidR="00920D96" w:rsidRDefault="00920D96" w:rsidP="00920D96">
      <w:r>
        <w:t xml:space="preserve">   - Výčet všech sekci a kategorií obsahu.</w:t>
      </w:r>
    </w:p>
    <w:p w14:paraId="6A02FCAE" w14:textId="77777777" w:rsidR="00D42F4A" w:rsidRDefault="00D42F4A" w:rsidP="00920D96"/>
    <w:p w14:paraId="091356DF" w14:textId="68011D94" w:rsidR="00920D96" w:rsidRDefault="00920D96" w:rsidP="00920D96">
      <w:r>
        <w:t xml:space="preserve"> </w:t>
      </w:r>
      <w:proofErr w:type="spellStart"/>
      <w:r>
        <w:t>Wireframes</w:t>
      </w:r>
      <w:proofErr w:type="spellEnd"/>
      <w:r>
        <w:t xml:space="preserve"> nebo designové návrhy:</w:t>
      </w:r>
    </w:p>
    <w:p w14:paraId="45F8561E" w14:textId="77777777" w:rsidR="00920D96" w:rsidRDefault="00920D96" w:rsidP="00920D96">
      <w:r>
        <w:t xml:space="preserve">   - Designové návrhy pro klíčové stránky a jejich responzivní verze.</w:t>
      </w:r>
    </w:p>
    <w:p w14:paraId="630CA413" w14:textId="77777777" w:rsidR="00920D96" w:rsidRDefault="00920D96" w:rsidP="00920D96">
      <w:r>
        <w:t xml:space="preserve">   - Zobrazení rozdílů v designu mezi jednotlivými úrovněmi uživatelů.</w:t>
      </w:r>
    </w:p>
    <w:p w14:paraId="183A098E" w14:textId="77777777" w:rsidR="00920D96" w:rsidRDefault="00920D96" w:rsidP="00920D96"/>
    <w:p w14:paraId="058D3D38" w14:textId="00ECB852" w:rsidR="00920D96" w:rsidRDefault="00920D96" w:rsidP="00920D96">
      <w:r>
        <w:t xml:space="preserve"> Specifikace technologických požadavků:</w:t>
      </w:r>
    </w:p>
    <w:p w14:paraId="16724A0F" w14:textId="40CCBF20" w:rsidR="00920D96" w:rsidRDefault="00920D96" w:rsidP="00920D96">
      <w:r>
        <w:t xml:space="preserve">   - Určení technologií pro </w:t>
      </w:r>
      <w:proofErr w:type="spellStart"/>
      <w:r>
        <w:t>backend</w:t>
      </w:r>
      <w:proofErr w:type="spellEnd"/>
      <w:r>
        <w:t xml:space="preserve"> a </w:t>
      </w:r>
      <w:proofErr w:type="spellStart"/>
      <w:r>
        <w:t>frontend</w:t>
      </w:r>
      <w:proofErr w:type="spellEnd"/>
      <w:r>
        <w:t>.</w:t>
      </w:r>
    </w:p>
    <w:p w14:paraId="398FD206" w14:textId="77777777" w:rsidR="00920D96" w:rsidRDefault="00920D96" w:rsidP="00920D96">
      <w:r>
        <w:t xml:space="preserve">   - Zajištění bezpečnostních opatření pro uživatelské úrovně a administrátorský přístup.</w:t>
      </w:r>
    </w:p>
    <w:p w14:paraId="5D78F6C8" w14:textId="77777777" w:rsidR="00920D96" w:rsidRDefault="00920D96" w:rsidP="00920D96"/>
    <w:p w14:paraId="04A02CAE" w14:textId="42900917" w:rsidR="00920D96" w:rsidRDefault="00920D96" w:rsidP="00920D96">
      <w:r>
        <w:t xml:space="preserve"> Odhadovaný rozsah práce:</w:t>
      </w:r>
    </w:p>
    <w:p w14:paraId="68FA7BF9" w14:textId="2AB98AE7" w:rsidR="00920D96" w:rsidRDefault="00920D96" w:rsidP="00920D96">
      <w:r>
        <w:t xml:space="preserve">   - Odhad počtu článků, funkcí komunity, a dalších prvků obsahu.</w:t>
      </w:r>
    </w:p>
    <w:p w14:paraId="6C72F158" w14:textId="5D52A5C9" w:rsidR="00920D96" w:rsidRDefault="00920D96" w:rsidP="00920D96">
      <w:r>
        <w:t xml:space="preserve"> Základní SEO požadavky:</w:t>
      </w:r>
    </w:p>
    <w:p w14:paraId="10A1C0C5" w14:textId="77777777" w:rsidR="00920D96" w:rsidRDefault="00920D96" w:rsidP="00920D96">
      <w:r>
        <w:t xml:space="preserve">   - Implementace SEO technik pro každou stránku a kategorii.</w:t>
      </w:r>
    </w:p>
    <w:p w14:paraId="286D0C86" w14:textId="77777777" w:rsidR="00920D96" w:rsidRDefault="00920D96" w:rsidP="00920D96">
      <w:r>
        <w:t xml:space="preserve">   - Výběr relevantních klíčových slov pro jednotlivé typy obsahu.</w:t>
      </w:r>
    </w:p>
    <w:p w14:paraId="57BEF5C1" w14:textId="77777777" w:rsidR="00920D96" w:rsidRDefault="00920D96" w:rsidP="00920D96"/>
    <w:p w14:paraId="53E6C2AE" w14:textId="7EFE1EEF" w:rsidR="00920D96" w:rsidRDefault="00920D96" w:rsidP="00920D96">
      <w:r>
        <w:t xml:space="preserve"> Grafické materiály:</w:t>
      </w:r>
    </w:p>
    <w:p w14:paraId="743BE2CE" w14:textId="554778A8" w:rsidR="00920D96" w:rsidRDefault="00920D96" w:rsidP="00920D96">
      <w:r>
        <w:t xml:space="preserve">   - Získání všech potřebných grafických prvků pro design stránek.</w:t>
      </w:r>
    </w:p>
    <w:p w14:paraId="3878F3DE" w14:textId="2A9D9221" w:rsidR="00920D96" w:rsidRDefault="00920D96" w:rsidP="00920D96">
      <w:r>
        <w:t xml:space="preserve"> Předem schválený rozpočet a termíny:</w:t>
      </w:r>
    </w:p>
    <w:p w14:paraId="13306F62" w14:textId="77777777" w:rsidR="00920D96" w:rsidRDefault="00920D96" w:rsidP="00920D96">
      <w:r>
        <w:t xml:space="preserve">    - Schválení finančního rozpočtu pro vývoj a provoz.</w:t>
      </w:r>
    </w:p>
    <w:p w14:paraId="5FCCFAE3" w14:textId="3EAD5032" w:rsidR="00824399" w:rsidRDefault="00920D96" w:rsidP="00920D96">
      <w:r>
        <w:t xml:space="preserve">    - Definování termínů pro fáze vývoje.</w:t>
      </w:r>
    </w:p>
    <w:sectPr w:rsidR="0082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96"/>
    <w:rsid w:val="00824399"/>
    <w:rsid w:val="00907A39"/>
    <w:rsid w:val="00920D96"/>
    <w:rsid w:val="00C03B6C"/>
    <w:rsid w:val="00D4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3B2D"/>
  <w15:chartTrackingRefBased/>
  <w15:docId w15:val="{0F91A8BD-88D5-4B19-A264-473EB75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Linha</dc:creator>
  <cp:keywords/>
  <dc:description/>
  <cp:lastModifiedBy>Linha David</cp:lastModifiedBy>
  <cp:revision>1</cp:revision>
  <dcterms:created xsi:type="dcterms:W3CDTF">2023-10-25T16:48:00Z</dcterms:created>
  <dcterms:modified xsi:type="dcterms:W3CDTF">2023-10-25T17:05:00Z</dcterms:modified>
</cp:coreProperties>
</file>