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3160" w14:textId="77777777" w:rsidR="00B85907" w:rsidRDefault="00B85907" w:rsidP="00B85907">
      <w:r w:rsidRPr="00B85907">
        <w:t>Jasnost: Každý úkol spojený s webem, ať už se týká obsahu, designu nebo funkcí, musí být jasně popsaný tak, aby bylo zřejmé, co má být dosaženo. Například, příběh o adopci zvířat by měl mít definovaný rozsah, strukturu článku a všechny potřebné zdroje.</w:t>
      </w:r>
    </w:p>
    <w:p w14:paraId="1DE597F6" w14:textId="77777777" w:rsidR="00B85907" w:rsidRDefault="00B85907" w:rsidP="00B85907">
      <w:proofErr w:type="spellStart"/>
      <w:r w:rsidRPr="00B85907">
        <w:t>Dosáhnutelnost</w:t>
      </w:r>
      <w:proofErr w:type="spellEnd"/>
      <w:r w:rsidRPr="00B85907">
        <w:t>: Úkoly musí být rozloženy tak, aby bylo možné je dokončit v rámci jednoho sprintu. Pro "</w:t>
      </w:r>
      <w:proofErr w:type="spellStart"/>
      <w:r w:rsidRPr="00B85907">
        <w:t>Srsťoplsť</w:t>
      </w:r>
      <w:proofErr w:type="spellEnd"/>
      <w:r w:rsidRPr="00B85907">
        <w:t>" to může znamenat například vytvoření jedné rubriky o péči o zvířata nebo přidání nové sekce recenzí produktů pro zvířata.</w:t>
      </w:r>
    </w:p>
    <w:p w14:paraId="7AEE07E5" w14:textId="77777777" w:rsidR="00B85907" w:rsidRDefault="00B85907" w:rsidP="00B85907">
      <w:r w:rsidRPr="00B85907">
        <w:t>Testovatelnost: Pro každý úkol by měla existovat sada testovacích kritérií. Například, je-li nová funkce interaktivní mapy obchodů se zvířaty přidána na web, měly by být specifikovány testy pro její funkčnost na různých zařízeních a prohlížečích.</w:t>
      </w:r>
    </w:p>
    <w:p w14:paraId="7A38A23F" w14:textId="77777777" w:rsidR="00B85907" w:rsidRDefault="00B85907" w:rsidP="00B85907">
      <w:r w:rsidRPr="00B85907">
        <w:t>Hodnota: Každý úkol by měl přinést zjevný přínos pro čtenáře "</w:t>
      </w:r>
      <w:proofErr w:type="spellStart"/>
      <w:r w:rsidRPr="00B85907">
        <w:t>Srsťoplsť</w:t>
      </w:r>
      <w:proofErr w:type="spellEnd"/>
      <w:r w:rsidRPr="00B85907">
        <w:t>", například poskytnutím užitečných informací nebo zlepšením uživatelské zkušenosti na webu.</w:t>
      </w:r>
    </w:p>
    <w:p w14:paraId="692E789F" w14:textId="77777777" w:rsidR="00B85907" w:rsidRDefault="00B85907" w:rsidP="00B85907">
      <w:r w:rsidRPr="00B85907">
        <w:t>Nezávislost: Úkoly by měly být definovány tak, aby na sebe nebyly navzájem závislé a bylo možné na nich pracovat paralelně. To znamená, že například přidání nové fotogalerie nesmí být závislé na přepracování domovské stránky.</w:t>
      </w:r>
    </w:p>
    <w:p w14:paraId="5FCCFAE3" w14:textId="69B53E93" w:rsidR="00824399" w:rsidRPr="00B85907" w:rsidRDefault="00B85907" w:rsidP="00B85907">
      <w:proofErr w:type="spellStart"/>
      <w:r w:rsidRPr="00B85907">
        <w:t>Vyjednatelnost</w:t>
      </w:r>
      <w:proofErr w:type="spellEnd"/>
      <w:r w:rsidRPr="00B85907">
        <w:t>: Detaily úkolu by měly být dostatečně otevřené pro diskuzi a úpravy na základě zpětné vazby od redakčního týmu "</w:t>
      </w:r>
      <w:proofErr w:type="spellStart"/>
      <w:r w:rsidRPr="00B85907">
        <w:t>Srsťoplsť</w:t>
      </w:r>
      <w:proofErr w:type="spellEnd"/>
      <w:r w:rsidRPr="00B85907">
        <w:t xml:space="preserve">" a od </w:t>
      </w:r>
      <w:proofErr w:type="spellStart"/>
      <w:proofErr w:type="gramStart"/>
      <w:r w:rsidRPr="00B85907">
        <w:t>čtenářů.Tyto</w:t>
      </w:r>
      <w:proofErr w:type="spellEnd"/>
      <w:proofErr w:type="gramEnd"/>
      <w:r w:rsidRPr="00B85907">
        <w:t xml:space="preserve"> kritéria zajistí, že před zahájením práce na sprintu je každý úkol pro web magazínu "</w:t>
      </w:r>
      <w:proofErr w:type="spellStart"/>
      <w:r w:rsidRPr="00B85907">
        <w:t>Srsťoplsť</w:t>
      </w:r>
      <w:proofErr w:type="spellEnd"/>
      <w:r w:rsidRPr="00B85907">
        <w:t>" dobře pochopen, zpracovatelný a schválený všemi členy týmu.</w:t>
      </w:r>
    </w:p>
    <w:sectPr w:rsidR="00824399" w:rsidRPr="00B85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96"/>
    <w:rsid w:val="00000343"/>
    <w:rsid w:val="00824399"/>
    <w:rsid w:val="00907A39"/>
    <w:rsid w:val="00920D96"/>
    <w:rsid w:val="00B85907"/>
    <w:rsid w:val="00C03B6C"/>
    <w:rsid w:val="00D4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83B2D"/>
  <w15:chartTrackingRefBased/>
  <w15:docId w15:val="{0F91A8BD-88D5-4B19-A264-473EB759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208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Linha</dc:creator>
  <cp:keywords/>
  <dc:description/>
  <cp:lastModifiedBy>Linha David</cp:lastModifiedBy>
  <cp:revision>2</cp:revision>
  <dcterms:created xsi:type="dcterms:W3CDTF">2023-10-25T16:48:00Z</dcterms:created>
  <dcterms:modified xsi:type="dcterms:W3CDTF">2023-11-08T18:45:00Z</dcterms:modified>
</cp:coreProperties>
</file>