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B902" w14:textId="6B2940A0" w:rsidR="00824399" w:rsidRDefault="00BD01ED" w:rsidP="00D609B1">
      <w:pPr>
        <w:pStyle w:val="Nadpis1"/>
      </w:pPr>
      <w:r>
        <w:t>Helpdesk:</w:t>
      </w:r>
    </w:p>
    <w:p w14:paraId="1C77D275" w14:textId="386507B7" w:rsidR="00BD01ED" w:rsidRDefault="00D609B1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3CEC47" wp14:editId="5784CE7E">
                <wp:simplePos x="0" y="0"/>
                <wp:positionH relativeFrom="column">
                  <wp:posOffset>2320925</wp:posOffset>
                </wp:positionH>
                <wp:positionV relativeFrom="paragraph">
                  <wp:posOffset>802005</wp:posOffset>
                </wp:positionV>
                <wp:extent cx="541020" cy="303120"/>
                <wp:effectExtent l="57150" t="38100" r="0" b="40005"/>
                <wp:wrapNone/>
                <wp:docPr id="1778158517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102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7DAD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3" o:spid="_x0000_s1026" type="#_x0000_t75" style="position:absolute;margin-left:182.05pt;margin-top:62.45pt;width:44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">
                <v:imagedata r:id="rId5" o:title=""/>
              </v:shape>
            </w:pict>
          </mc:Fallback>
        </mc:AlternateContent>
      </w:r>
      <w:r w:rsidR="00BD01ED">
        <w:t>Uživatel může v záložce Účet kliknout na tlačítko Helpdesk</w:t>
      </w:r>
      <w:r w:rsidR="00BD01ED" w:rsidRPr="00BD01ED">
        <w:rPr>
          <w:noProof/>
        </w:rPr>
        <w:drawing>
          <wp:inline distT="0" distB="0" distL="0" distR="0" wp14:anchorId="27EAB8B6" wp14:editId="08D6A3D5">
            <wp:extent cx="5760720" cy="1626870"/>
            <wp:effectExtent l="0" t="0" r="0" b="0"/>
            <wp:docPr id="1318206729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6729" name="Obrázek 1" descr="Obsah obrázku text, Písmo, snímek obrazovky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1ED">
        <w:t xml:space="preserve"> a poté vytvořit nový ticket,</w:t>
      </w:r>
    </w:p>
    <w:p w14:paraId="74661A50" w14:textId="5E79A5EF" w:rsidR="00BD01ED" w:rsidRDefault="00BD01E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8C21B8" wp14:editId="51323512">
                <wp:simplePos x="0" y="0"/>
                <wp:positionH relativeFrom="column">
                  <wp:posOffset>2309495</wp:posOffset>
                </wp:positionH>
                <wp:positionV relativeFrom="paragraph">
                  <wp:posOffset>112395</wp:posOffset>
                </wp:positionV>
                <wp:extent cx="1001395" cy="326390"/>
                <wp:effectExtent l="57150" t="38100" r="8255" b="54610"/>
                <wp:wrapNone/>
                <wp:docPr id="706792810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139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4A0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4" o:spid="_x0000_s1026" type="#_x0000_t75" style="position:absolute;margin-left:181.15pt;margin-top:8.15pt;width:80.25pt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">
                <v:imagedata r:id="rId8" o:title=""/>
              </v:shape>
            </w:pict>
          </mc:Fallback>
        </mc:AlternateContent>
      </w:r>
      <w:r w:rsidRPr="00BD01ED">
        <w:rPr>
          <w:noProof/>
        </w:rPr>
        <w:drawing>
          <wp:inline distT="0" distB="0" distL="0" distR="0" wp14:anchorId="2203D696" wp14:editId="4DB10B6D">
            <wp:extent cx="3419952" cy="657317"/>
            <wp:effectExtent l="0" t="0" r="0" b="9525"/>
            <wp:docPr id="1463286326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6326" name="Obrázek 1" descr="Obsah obrázku text, Písmo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C89" w14:textId="2D57CD9D" w:rsidR="00BD01ED" w:rsidRDefault="00BD01ED">
      <w:r>
        <w:t xml:space="preserve"> kde musí napsat název ticketu a zprávu pro administrátora.</w:t>
      </w:r>
    </w:p>
    <w:p w14:paraId="1D1E1C81" w14:textId="294BF933" w:rsidR="00BD01ED" w:rsidRDefault="00BD01ED">
      <w:r w:rsidRPr="00BD01ED">
        <w:rPr>
          <w:noProof/>
        </w:rPr>
        <w:drawing>
          <wp:inline distT="0" distB="0" distL="0" distR="0" wp14:anchorId="78CC7E4C" wp14:editId="7FE535C7">
            <wp:extent cx="5760720" cy="4792980"/>
            <wp:effectExtent l="0" t="0" r="0" b="7620"/>
            <wp:docPr id="2107346041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46041" name="Obrázek 1" descr="Obsah obrázku text, snímek obrazovky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¨</w:t>
      </w:r>
    </w:p>
    <w:p w14:paraId="43D3B051" w14:textId="77777777" w:rsidR="00BD01ED" w:rsidRDefault="00BD01ED"/>
    <w:p w14:paraId="001D617A" w14:textId="295DD84A" w:rsidR="00BD01ED" w:rsidRDefault="00BD01ED">
      <w:r>
        <w:lastRenderedPageBreak/>
        <w:t>Po vytvoření ticketu se zobrazí administrátorovi ticket, kde na něj může odpovídat</w:t>
      </w:r>
    </w:p>
    <w:p w14:paraId="3CB74555" w14:textId="793CF7F9" w:rsidR="00BD01ED" w:rsidRDefault="00BD01ED">
      <w:r w:rsidRPr="00BD01ED">
        <w:rPr>
          <w:noProof/>
        </w:rPr>
        <w:drawing>
          <wp:inline distT="0" distB="0" distL="0" distR="0" wp14:anchorId="33020AB0" wp14:editId="69C44305">
            <wp:extent cx="5760720" cy="4773930"/>
            <wp:effectExtent l="0" t="0" r="0" b="7620"/>
            <wp:docPr id="1631453625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53625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1D1C" w14:textId="2A7901E5" w:rsidR="00D609B1" w:rsidRDefault="00D609B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4A7BE3" wp14:editId="1C204B74">
                <wp:simplePos x="0" y="0"/>
                <wp:positionH relativeFrom="column">
                  <wp:posOffset>1796110</wp:posOffset>
                </wp:positionH>
                <wp:positionV relativeFrom="paragraph">
                  <wp:posOffset>4736110</wp:posOffset>
                </wp:positionV>
                <wp:extent cx="334440" cy="289440"/>
                <wp:effectExtent l="38100" t="38100" r="8890" b="53975"/>
                <wp:wrapNone/>
                <wp:docPr id="1923837103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444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B4F05" id="Rukopis 5" o:spid="_x0000_s1026" type="#_x0000_t75" style="position:absolute;margin-left:140.75pt;margin-top:372.2pt;width:27.7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">
                <v:imagedata r:id="rId13" o:title=""/>
              </v:shape>
            </w:pict>
          </mc:Fallback>
        </mc:AlternateContent>
      </w:r>
      <w:r w:rsidR="00BD01ED">
        <w:t>Uzavírat ticket může pouze uživatel a nikoliv administrátor</w:t>
      </w:r>
      <w:r w:rsidRPr="00D609B1">
        <w:drawing>
          <wp:inline distT="0" distB="0" distL="0" distR="0" wp14:anchorId="5D545D24" wp14:editId="38650D21">
            <wp:extent cx="5760720" cy="4859655"/>
            <wp:effectExtent l="0" t="0" r="0" b="0"/>
            <wp:docPr id="540871637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637" name="Obrázek 1" descr="Obsah obrázku text, snímek obrazovky, software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47EC" w14:textId="68EF030E" w:rsidR="00BD01ED" w:rsidRDefault="00BD01ED">
      <w:r>
        <w:t>, po uzavření ticketu již nelze daný ticket znovu otevřít.</w:t>
      </w:r>
    </w:p>
    <w:p w14:paraId="3BB87124" w14:textId="74D951CE" w:rsidR="00BD01ED" w:rsidRDefault="00BD01ED">
      <w:r w:rsidRPr="00BD01ED">
        <w:rPr>
          <w:noProof/>
        </w:rPr>
        <w:drawing>
          <wp:inline distT="0" distB="0" distL="0" distR="0" wp14:anchorId="50244179" wp14:editId="7ED06A3C">
            <wp:extent cx="5760720" cy="1337945"/>
            <wp:effectExtent l="0" t="0" r="0" b="0"/>
            <wp:docPr id="242434300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34300" name="Obrázek 1" descr="Obsah obrázku text, Písmo, řada/pruh, snímek obrazovky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ED"/>
    <w:rsid w:val="00824399"/>
    <w:rsid w:val="00907A39"/>
    <w:rsid w:val="00BD01ED"/>
    <w:rsid w:val="00C03B6C"/>
    <w:rsid w:val="00D6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05ED"/>
  <w15:chartTrackingRefBased/>
  <w15:docId w15:val="{429E2079-CB6B-4461-BDA3-97609807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60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60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21:32:17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1503 401 24575,'-9'-6'0,"0"0"0,-1 0 0,0 1 0,0 0 0,0 0 0,0 1 0,-1 1 0,-19-4 0,-63-4 0,65 10 0,-45-9 0,-111-17 0,154 22 0,-1 2 0,1 0 0,-1 2 0,-31 3 0,-61-3 0,51-11 0,52 7 0,0 2 0,-27-2 0,-297 5-1365,321 0-5461</inkml:trace>
  <inkml:trace contextRef="#ctx0" brushRef="#br0" timeOffset="1623.47">789 3 24575,'-62'0'0,"21"-2"0,1 2 0,-1 2 0,-78 15 0,71-7 0,25-5 0,0 0 0,1 2 0,-28 11 0,26-9 0,0 0 0,-31 5 0,39-11 0,0 1 0,-1 1 0,2 0 0,-1 1 0,1 0 0,0 2 0,-24 15 0,22-11 0,11-8 0,1 0 0,-1 0 0,1 1 0,0 0 0,0 0 0,-8 11 0,12-14 0,0 0 0,0 0 0,1 0 0,-1 1 0,0-1 0,1 0 0,0 1 0,-1-1 0,1 0 0,0 1 0,0-1 0,0 0 0,0 1 0,1-1 0,-1 0 0,1 1 0,-1-1 0,1 0 0,0 0 0,0 1 0,0-1 0,0 0 0,0 0 0,1 0 0,1 2 0,3 4 0,0-1 0,0 0 0,1 0 0,0-1 0,0 1 0,1-1 0,13 8 0,-12-9 0,0 1 0,-1 0 0,0 1 0,0 0 0,13 14 0,-14-13 0,0-1 0,1 1 0,0-2 0,1 1 0,-1-1 0,16 8 0,20 15 0,6 6 0,15 12 0,-57-40 0,1-1 0,-1 0 0,1-1 0,0 1 0,14 4 0,-13-6 0,0 1 0,-1 0 0,1 1 0,17 13 0,37 32 0,-40-33 0,34 32 0,-45-36-273,1 0 0,0-1 0,1-1 0,30 18 0,-31-22-6553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21:26:54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2540 84 24575,'-5'-1'0,"1"0"0,-1-1 0,0 1 0,1-1 0,0-1 0,-1 1 0,1 0 0,-6-6 0,-12-4 0,-1 2 0,0 1 0,-1 2 0,0 0 0,-1 2 0,0 0 0,0 2 0,0 0 0,0 2 0,0 1 0,-33 4 0,41 1 0,0 0 0,1 1 0,0 0 0,1 1 0,-1 1 0,1 1 0,1 0 0,-17 14 0,12-10 0,-58 32 0,-26 18 0,94-56 0,-1 1 0,2 0 0,-1 0 0,1 0 0,0 1 0,0 1 0,-10 16 0,11-11 0,0 0 0,1 0 0,1 0 0,0 1 0,1-1 0,1 1 0,-2 26 0,3 117 0,4-87 0,-2-63 0,0 0 0,0 0 0,1 0 0,1-1 0,-1 1 0,1 0 0,1-1 0,-1 1 0,2-1 0,-1 0 0,1 0 0,0 0 0,1-1 0,0 1 0,0-1 0,0 0 0,1-1 0,0 1 0,0-1 0,1 0 0,0-1 0,0 1 0,0-1 0,1-1 0,0 1 0,-1-1 0,1-1 0,1 0 0,-1 0 0,0 0 0,1-1 0,0 0 0,9 0 0,81 11 0,-69-8 0,54 3 0,-39-7 0,5 0 0,88-9 0,-123 6 0,0-1 0,0-1 0,-1 0 0,1 0 0,-1-2 0,0 0 0,0 0 0,-1-1 0,1-1 0,13-11 0,18-13 0,14-11 0,-28 16 0,-19 17 0,0-1 0,19-21 0,-19 15 0,0-1 0,-1 0 0,-1 0 0,-1-1 0,-1 0 0,0-1 0,-1 0 0,-2 0 0,0 0 0,-1-1 0,-1 0 0,-1 0 0,0 0 0,-2 0 0,-4-38 0,3 51 0,-1-1 0,-1 1 0,1 0 0,-1 0 0,0 0 0,-1 1 0,0-1 0,0 1 0,-1 0 0,0 0 0,0 0 0,-1 1 0,0-1 0,0 1 0,0 1 0,-1-1 0,-11-6 0,-12-8 0,-1 2 0,-59-25 0,75 37 0,2 1 0,-1 0 0,0 2 0,0 0 0,0 0 0,0 1 0,-25 0 0,-86 9 0,117-6-9,1 1 0,-1 0 0,0 0 1,1 1-1,-1 0 0,1 1 0,0 0 0,0 0 0,0 0 0,-6 6 0,-13 7-1258,9-7-5559</inkml:trace>
  <inkml:trace contextRef="#ctx0" brushRef="#br0" timeOffset="739.67">0 136 24575,'32'-1'0,"0"1"0,1 1 0,-1 2 0,0 1 0,-1 2 0,60 18 0,-24 4 0,-30-12 0,54 15 0,6 0 0,-62-18 0,0-3 0,63 12 0,75 15 0,-131-25 0,0-3 0,1-1 0,80 5 0,-99-12-96,-1 1 0,42 9 0,-40-6-981,-5-1-5749</inkml:trace>
  <inkml:trace contextRef="#ctx0" brushRef="#br0" timeOffset="1620.47">925 4 24575,'4'1'0,"1"0"0,-1 0 0,0 1 0,0-1 0,0 1 0,0 0 0,0 0 0,-1 1 0,1-1 0,0 1 0,-1-1 0,0 1 0,0 0 0,6 7 0,23 16 0,27 6 0,-29-18 0,-2 2 0,1 0 0,-2 2 0,32 28 0,-52-41 0,1 1 0,-1-1 0,1 0 0,1 0 0,16 6 0,-15-7 0,-1 0 0,1 1 0,-1 0 0,14 11 0,11 9 0,-25-19 0,-1-1 0,0 2 0,0-1 0,-1 1 0,10 11 0,53 57 0,-45-50 0,-7-9 0,-12-10 0,1-1 0,-1 1 0,0 0 0,-1 1 0,1-1 0,4 9 0,-10-14 0,1-1 0,-1 1 0,0 0 0,1 0 0,-1 0 0,0 0 0,0-1 0,1 1 0,-1 0 0,0 0 0,0 0 0,0 0 0,0 0 0,0 0 0,0-1 0,-1 1 0,1 0 0,0 0 0,0 0 0,-1 0 0,1-1 0,0 1 0,-1 0 0,1 0 0,-1 0 0,-1 1 0,0 0 0,0-1 0,0 0 0,0 1 0,0-1 0,0 0 0,-1 0 0,1 0 0,0 0 0,-1-1 0,1 1 0,-1-1 0,-3 1 0,-38 4 0,1-2 0,-88-6 0,26-1 0,12 3 0,-104 3 0,188 0-124,0 0 0,0 0 0,0 1 0,0 0 0,0 1 0,1 0-1,0 0 1,0 1 0,0 0 0,-13 11 0,9-5-6702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21:33:36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581 60 24575,'-1'-2'0,"1"1"0,-1-1 0,0 0 0,0 1 0,0-1 0,0 1 0,-1-1 0,1 1 0,0-1 0,-1 1 0,1 0 0,-1 0 0,1 0 0,-1 0 0,1 0 0,-1 0 0,-2-1 0,-32-15 0,18 12 0,-1 1 0,0 1 0,-1 0 0,1 1 0,0 2 0,-1 0 0,1 0 0,-1 2 0,1 1 0,0 0 0,0 1 0,-19 7 0,25-5 0,1-1 0,0 2 0,0 0 0,0 0 0,1 1 0,0 1 0,1-1 0,0 2 0,0 0 0,1 0 0,0 0 0,-8 15 0,3-3 0,2 1 0,1 0 0,0 1 0,2 0 0,-10 38 0,11-31 0,1-1 0,-5 46 0,11-64 0,1 1 0,1 0 0,0-1 0,0 1 0,1-1 0,1 1 0,0-1 0,10 24 0,-8-24 0,1-1 0,0 1 0,1-1 0,0 0 0,0-1 0,2 1 0,-1-2 0,1 1 0,0-1 0,1 0 0,0-1 0,1 0 0,0-1 0,0 0 0,0-1 0,1 0 0,0-1 0,0 0 0,0-1 0,18 4 0,24 2 0,1-1 0,-1-4 0,1-1 0,96-7 0,-139 2 0,-1-1 0,1 0 0,-1-1 0,0 0 0,0 0 0,0-1 0,0-1 0,-1 1 0,1-2 0,-1 0 0,-1 0 0,1-1 0,-1 0 0,0 0 0,-1-1 0,1 0 0,-1-1 0,-1 0 0,0 0 0,8-14 0,22-31 0,-29 45 0,-1-1 0,1-1 0,-1 0 0,-1 0 0,0 0 0,-1 0 0,0-1 0,-1 0 0,0 0 0,-1 0 0,4-24 0,-6 28 0,-1 0 0,1 0 0,-1 0 0,-1 0 0,0 0 0,0 0 0,0 1 0,-1-1 0,0 0 0,-1 1 0,1-1 0,-2 1 0,1 0 0,-1 0 0,0 0 0,0 0 0,-1 1 0,0 0 0,0 0 0,0 0 0,-1 0 0,-9-6 0,-81-77 0,75 73 0,0 1 0,-2 2 0,1 0 0,-2 1 0,0 1 0,0 2 0,-28-8 0,-27-9-1365,59 22-5461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321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 David</dc:creator>
  <cp:keywords/>
  <dc:description/>
  <cp:lastModifiedBy>Linha David</cp:lastModifiedBy>
  <cp:revision>2</cp:revision>
  <dcterms:created xsi:type="dcterms:W3CDTF">2023-12-20T21:24:00Z</dcterms:created>
  <dcterms:modified xsi:type="dcterms:W3CDTF">2023-12-20T21:33:00Z</dcterms:modified>
</cp:coreProperties>
</file>