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8BB9" w14:textId="65831DCC" w:rsidR="00E8566F" w:rsidRDefault="00E8566F" w:rsidP="00E8566F">
      <w:pPr>
        <w:pStyle w:val="Nadpis1"/>
      </w:pPr>
      <w:r>
        <w:t>Přidání a napsaní článku</w:t>
      </w:r>
    </w:p>
    <w:p w14:paraId="3C7155F8" w14:textId="58EF35FA" w:rsidR="00E8566F" w:rsidRPr="00E8566F" w:rsidRDefault="00E8566F" w:rsidP="00E8566F">
      <w:r>
        <w:t>Pro napsání článku se musíme prvně přihlásit na účet autora. V záložce účet</w:t>
      </w:r>
    </w:p>
    <w:p w14:paraId="2BDBD7C9" w14:textId="55AD9F79" w:rsidR="00E8566F" w:rsidRDefault="00E8566F" w:rsidP="00E8566F">
      <w:r w:rsidRPr="008356EF">
        <w:rPr>
          <w:noProof/>
        </w:rPr>
        <w:drawing>
          <wp:inline distT="0" distB="0" distL="0" distR="0" wp14:anchorId="7CA981DD" wp14:editId="228EB35A">
            <wp:extent cx="5760720" cy="1529080"/>
            <wp:effectExtent l="0" t="0" r="0" b="0"/>
            <wp:docPr id="1041128483"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28483" name="Obrázek 1" descr="Obsah obrázku text, snímek obrazovky, Písmo&#10;&#10;Popis byl vytvořen automaticky"/>
                    <pic:cNvPicPr/>
                  </pic:nvPicPr>
                  <pic:blipFill>
                    <a:blip r:embed="rId4"/>
                    <a:stretch>
                      <a:fillRect/>
                    </a:stretch>
                  </pic:blipFill>
                  <pic:spPr>
                    <a:xfrm>
                      <a:off x="0" y="0"/>
                      <a:ext cx="5760720" cy="1529080"/>
                    </a:xfrm>
                    <a:prstGeom prst="rect">
                      <a:avLst/>
                    </a:prstGeom>
                  </pic:spPr>
                </pic:pic>
              </a:graphicData>
            </a:graphic>
          </wp:inline>
        </w:drawing>
      </w:r>
    </w:p>
    <w:p w14:paraId="6E00D95F" w14:textId="69D9C0EA" w:rsidR="00E8566F" w:rsidRDefault="00E8566F" w:rsidP="00E8566F"/>
    <w:p w14:paraId="18F464D2" w14:textId="7CCD2D0C" w:rsidR="00E8566F" w:rsidRDefault="00E8566F" w:rsidP="00E8566F">
      <w:r>
        <w:t>Po přihlášení nás stránka vezme rovnou do záložky články, kde autor vidí pouze své články, které můžou mít stav, Rozepsáno, Zamítnuto,</w:t>
      </w:r>
      <w:r w:rsidR="008659D7" w:rsidRPr="008659D7">
        <w:t xml:space="preserve"> </w:t>
      </w:r>
      <w:r w:rsidR="008659D7">
        <w:t xml:space="preserve">Schvalování, </w:t>
      </w:r>
      <w:r>
        <w:t>Schváleno. V tento případ nás bude zajímat pouze stav rozepsáno a tlačítko Přidat článek v pravém horním rohu.</w:t>
      </w:r>
    </w:p>
    <w:p w14:paraId="63D7769B" w14:textId="3BA85FEF" w:rsidR="00E8566F" w:rsidRDefault="00E8566F" w:rsidP="00E8566F">
      <w:r w:rsidRPr="00E8566F">
        <w:rPr>
          <w:noProof/>
        </w:rPr>
        <w:drawing>
          <wp:inline distT="0" distB="0" distL="0" distR="0" wp14:anchorId="1F7D44EA" wp14:editId="3840C8A4">
            <wp:extent cx="5760720" cy="1772285"/>
            <wp:effectExtent l="0" t="0" r="0" b="0"/>
            <wp:docPr id="16856446" name="Obrázek 1" descr="Obsah obrázku text, Písmo, čísl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446" name="Obrázek 1" descr="Obsah obrázku text, Písmo, číslo, řada/pruh&#10;&#10;Popis byl vytvořen automaticky"/>
                    <pic:cNvPicPr/>
                  </pic:nvPicPr>
                  <pic:blipFill>
                    <a:blip r:embed="rId5"/>
                    <a:stretch>
                      <a:fillRect/>
                    </a:stretch>
                  </pic:blipFill>
                  <pic:spPr>
                    <a:xfrm>
                      <a:off x="0" y="0"/>
                      <a:ext cx="5760720" cy="1772285"/>
                    </a:xfrm>
                    <a:prstGeom prst="rect">
                      <a:avLst/>
                    </a:prstGeom>
                  </pic:spPr>
                </pic:pic>
              </a:graphicData>
            </a:graphic>
          </wp:inline>
        </w:drawing>
      </w:r>
    </w:p>
    <w:p w14:paraId="110122F9" w14:textId="236EA16B" w:rsidR="00E8566F" w:rsidRDefault="00E8566F" w:rsidP="00E8566F"/>
    <w:p w14:paraId="5BD6F29D" w14:textId="6AD38EBD" w:rsidR="003C3146" w:rsidRDefault="003C3146" w:rsidP="00E8566F">
      <w:r w:rsidRPr="003C3146">
        <w:rPr>
          <w:noProof/>
        </w:rPr>
        <w:drawing>
          <wp:anchor distT="0" distB="0" distL="114300" distR="114300" simplePos="0" relativeHeight="251658240" behindDoc="0" locked="0" layoutInCell="1" allowOverlap="1" wp14:anchorId="45188966" wp14:editId="0362D2A3">
            <wp:simplePos x="0" y="0"/>
            <wp:positionH relativeFrom="margin">
              <wp:align>right</wp:align>
            </wp:positionH>
            <wp:positionV relativeFrom="paragraph">
              <wp:posOffset>762000</wp:posOffset>
            </wp:positionV>
            <wp:extent cx="5760720" cy="3463925"/>
            <wp:effectExtent l="0" t="0" r="0" b="3175"/>
            <wp:wrapNone/>
            <wp:docPr id="898651584" name="Obrázek 898651584" descr="Obsah obrázku text, snímek obrazovky, čísl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97080" name="Obrázek 1" descr="Obsah obrázku text, snímek obrazovky, číslo, software&#10;&#10;Popis byl vytvořen automaticky"/>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463925"/>
                    </a:xfrm>
                    <a:prstGeom prst="rect">
                      <a:avLst/>
                    </a:prstGeom>
                  </pic:spPr>
                </pic:pic>
              </a:graphicData>
            </a:graphic>
            <wp14:sizeRelH relativeFrom="page">
              <wp14:pctWidth>0</wp14:pctWidth>
            </wp14:sizeRelH>
            <wp14:sizeRelV relativeFrom="page">
              <wp14:pctHeight>0</wp14:pctHeight>
            </wp14:sizeRelV>
          </wp:anchor>
        </w:drawing>
      </w:r>
      <w:r w:rsidR="00E8566F">
        <w:t xml:space="preserve">Po kliknutí na tlačítko se nám otevře formulář pro napsání nové článku. Kde už můžeme vyplnit všechny </w:t>
      </w:r>
      <w:r>
        <w:t>požadovaná data které článek potřebuje. Formulář má ochranu na nevyplněním potřebných dat jako je Název, Tag, Text, jediné nepovinné pole je banner, které není potřeba vyplnit. Po vyplení všech dat může autor uložit svůj článek. A tím ho posune do stavu Rozepsáno.</w:t>
      </w:r>
    </w:p>
    <w:p w14:paraId="5D87F543" w14:textId="0E4F74BC" w:rsidR="003C3146" w:rsidRDefault="003C3146" w:rsidP="00E8566F"/>
    <w:p w14:paraId="73B661F1" w14:textId="77777777" w:rsidR="003C3146" w:rsidRDefault="003C3146" w:rsidP="00E8566F"/>
    <w:p w14:paraId="63260728" w14:textId="77777777" w:rsidR="003C3146" w:rsidRDefault="003C3146" w:rsidP="00E8566F"/>
    <w:p w14:paraId="629F7E75" w14:textId="77777777" w:rsidR="003C3146" w:rsidRDefault="003C3146" w:rsidP="00E8566F"/>
    <w:p w14:paraId="2B3FAF00" w14:textId="77777777" w:rsidR="003C3146" w:rsidRDefault="003C3146" w:rsidP="00E8566F"/>
    <w:p w14:paraId="60724F16" w14:textId="77777777" w:rsidR="003C3146" w:rsidRDefault="003C3146" w:rsidP="00E8566F"/>
    <w:p w14:paraId="68C2C533" w14:textId="77777777" w:rsidR="003C3146" w:rsidRDefault="003C3146" w:rsidP="00E8566F"/>
    <w:p w14:paraId="33EB3495" w14:textId="77777777" w:rsidR="003C3146" w:rsidRDefault="003C3146" w:rsidP="00E8566F"/>
    <w:p w14:paraId="640AB086" w14:textId="77777777" w:rsidR="003C3146" w:rsidRDefault="003C3146" w:rsidP="00E8566F"/>
    <w:p w14:paraId="7F18A8B9" w14:textId="637CE361" w:rsidR="00E8566F" w:rsidRDefault="003C3146" w:rsidP="00E8566F">
      <w:r>
        <w:lastRenderedPageBreak/>
        <w:t xml:space="preserve">Po </w:t>
      </w:r>
      <w:r w:rsidR="008659D7">
        <w:t>kliknutí na tlačítko uložit převede autora stránka na detail jeho článku kde může stále svůj článek upravovat anebo ho může poslat ke kontrole k redaktorovy kde bude vystaven recenzentům na posouzení článku. V tomto případě autor posouvá článek do stavu Schvalování, kde ztrácí možnost úpravy článku, pokud bude článek schválen on recenzentů jeho stav se posune do Schváleno a článek bude připravený na publikaci do časopisu.</w:t>
      </w:r>
    </w:p>
    <w:p w14:paraId="35E2E891" w14:textId="6D045239" w:rsidR="008659D7" w:rsidRDefault="008659D7" w:rsidP="00E8566F">
      <w:r w:rsidRPr="008659D7">
        <w:rPr>
          <w:noProof/>
        </w:rPr>
        <w:drawing>
          <wp:inline distT="0" distB="0" distL="0" distR="0" wp14:anchorId="59D3586E" wp14:editId="24C68AAC">
            <wp:extent cx="5760720" cy="4105910"/>
            <wp:effectExtent l="0" t="0" r="0" b="8890"/>
            <wp:docPr id="261327318" name="Obrázek 1" descr="Obsah obrázku text, snímek obrazovky, čísl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27318" name="Obrázek 1" descr="Obsah obrázku text, snímek obrazovky, číslo, software&#10;&#10;Popis byl vytvořen automaticky"/>
                    <pic:cNvPicPr/>
                  </pic:nvPicPr>
                  <pic:blipFill>
                    <a:blip r:embed="rId7"/>
                    <a:stretch>
                      <a:fillRect/>
                    </a:stretch>
                  </pic:blipFill>
                  <pic:spPr>
                    <a:xfrm>
                      <a:off x="0" y="0"/>
                      <a:ext cx="5760720" cy="4105910"/>
                    </a:xfrm>
                    <a:prstGeom prst="rect">
                      <a:avLst/>
                    </a:prstGeom>
                  </pic:spPr>
                </pic:pic>
              </a:graphicData>
            </a:graphic>
          </wp:inline>
        </w:drawing>
      </w:r>
    </w:p>
    <w:p w14:paraId="129B4077" w14:textId="77777777" w:rsidR="008659D7" w:rsidRDefault="008659D7" w:rsidP="00E8566F"/>
    <w:p w14:paraId="79E60E57" w14:textId="00D1958C" w:rsidR="009262FC" w:rsidRDefault="009262FC" w:rsidP="00E8566F">
      <w:r>
        <w:t>Autor také má možnost článek jenom uložit a neodesílat ho ke kontrole tím ho nechá v stavu Rozepsáno kde se k němu může kolikrát chce vracet a upravovat článek do doby, než se mu bude jeho finální verze líbit a pošle jí ke kontrole.</w:t>
      </w:r>
    </w:p>
    <w:p w14:paraId="5E4897F6" w14:textId="12E1A920" w:rsidR="009262FC" w:rsidRPr="00E8566F" w:rsidRDefault="009262FC" w:rsidP="00E8566F">
      <w:r w:rsidRPr="009262FC">
        <w:drawing>
          <wp:inline distT="0" distB="0" distL="0" distR="0" wp14:anchorId="7621E812" wp14:editId="0298FE60">
            <wp:extent cx="5760720" cy="1941830"/>
            <wp:effectExtent l="0" t="0" r="0" b="1270"/>
            <wp:docPr id="520056954" name="Obrázek 1" descr="Obsah obrázku text, číslo,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6954" name="Obrázek 1" descr="Obsah obrázku text, číslo, Písmo, řada/pruh&#10;&#10;Popis byl vytvořen automaticky"/>
                    <pic:cNvPicPr/>
                  </pic:nvPicPr>
                  <pic:blipFill>
                    <a:blip r:embed="rId8"/>
                    <a:stretch>
                      <a:fillRect/>
                    </a:stretch>
                  </pic:blipFill>
                  <pic:spPr>
                    <a:xfrm>
                      <a:off x="0" y="0"/>
                      <a:ext cx="5760720" cy="1941830"/>
                    </a:xfrm>
                    <a:prstGeom prst="rect">
                      <a:avLst/>
                    </a:prstGeom>
                  </pic:spPr>
                </pic:pic>
              </a:graphicData>
            </a:graphic>
          </wp:inline>
        </w:drawing>
      </w:r>
    </w:p>
    <w:sectPr w:rsidR="009262FC" w:rsidRPr="00E856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6F"/>
    <w:rsid w:val="003C3146"/>
    <w:rsid w:val="008659D7"/>
    <w:rsid w:val="009262FC"/>
    <w:rsid w:val="00DB46F6"/>
    <w:rsid w:val="00E856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F966"/>
  <w15:chartTrackingRefBased/>
  <w15:docId w15:val="{ED820197-065B-41DB-A38A-BBA16CC1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85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856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204</Words>
  <Characters>1206</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Dvořák</dc:creator>
  <cp:keywords/>
  <dc:description/>
  <cp:lastModifiedBy>Dominik Dvořák</cp:lastModifiedBy>
  <cp:revision>2</cp:revision>
  <dcterms:created xsi:type="dcterms:W3CDTF">2023-11-30T20:10:00Z</dcterms:created>
  <dcterms:modified xsi:type="dcterms:W3CDTF">2023-11-30T21:14:00Z</dcterms:modified>
</cp:coreProperties>
</file>