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3E0C" w14:textId="325D8DCB" w:rsidR="008356EF" w:rsidRDefault="008356EF" w:rsidP="008356EF">
      <w:pPr>
        <w:pStyle w:val="Nadpis1"/>
      </w:pPr>
      <w:r>
        <w:t>Přijetí článku Redaktor</w:t>
      </w:r>
    </w:p>
    <w:p w14:paraId="58565F9A" w14:textId="57CA54C8" w:rsidR="008356EF" w:rsidRDefault="008356EF" w:rsidP="008356EF">
      <w:r>
        <w:t>Pro přijetí článku se musíme prvně přihlásit do účtu Redaktora. V záložce účet</w:t>
      </w:r>
    </w:p>
    <w:p w14:paraId="204057F9" w14:textId="11EFCCA2" w:rsidR="008356EF" w:rsidRDefault="008356EF" w:rsidP="008356EF">
      <w:r w:rsidRPr="008356EF">
        <w:drawing>
          <wp:inline distT="0" distB="0" distL="0" distR="0" wp14:anchorId="378A1D26" wp14:editId="36B8E3DB">
            <wp:extent cx="5760720" cy="1529080"/>
            <wp:effectExtent l="0" t="0" r="0" b="0"/>
            <wp:docPr id="104112848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28483" name="Obrázek 1" descr="Obsah obrázku text, snímek obrazovky, Písmo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18E6" w14:textId="77777777" w:rsidR="008356EF" w:rsidRDefault="008356EF" w:rsidP="008356EF"/>
    <w:p w14:paraId="6D5D048A" w14:textId="73A41E04" w:rsidR="008356EF" w:rsidRDefault="008356EF" w:rsidP="008356EF">
      <w:r>
        <w:t xml:space="preserve">Po přihlášení nás stránka rovnou vezme na do záložky články, kde už se nám budou zobrazovat všechny články které jsou ve stavu, Schvalování a Schváleno. Pro potvrzovací funkci nás budou zajímat pouze články ve stavu Schvalování </w:t>
      </w:r>
    </w:p>
    <w:p w14:paraId="4B556736" w14:textId="615AB1D1" w:rsidR="008356EF" w:rsidRDefault="008356EF" w:rsidP="008356EF">
      <w:r w:rsidRPr="008356EF">
        <w:drawing>
          <wp:inline distT="0" distB="0" distL="0" distR="0" wp14:anchorId="6F649071" wp14:editId="63887CC0">
            <wp:extent cx="5760720" cy="1606550"/>
            <wp:effectExtent l="0" t="0" r="0" b="0"/>
            <wp:docPr id="644799706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99706" name="Obrázek 1" descr="Obsah obrázku text, snímek obrazovky, Písmo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AE7C" w14:textId="77777777" w:rsidR="00F820C5" w:rsidRDefault="00F820C5" w:rsidP="008356EF"/>
    <w:p w14:paraId="1184DD27" w14:textId="705A69EA" w:rsidR="00F820C5" w:rsidRDefault="00F820C5" w:rsidP="008356EF">
      <w:r>
        <w:t>Pro schválení článku klikneme na tlačítko detail u článku, který chceme. Po kliknutí se dostaneme na detailní stránku, kde vidíme celý obsah daného článku i jeho recenzní ohodnocení.</w:t>
      </w:r>
    </w:p>
    <w:p w14:paraId="19151D8A" w14:textId="5F280E8D" w:rsidR="008356EF" w:rsidRDefault="00F820C5" w:rsidP="008356EF">
      <w:r w:rsidRPr="00F820C5">
        <w:drawing>
          <wp:inline distT="0" distB="0" distL="0" distR="0" wp14:anchorId="1EC30EF7" wp14:editId="29DB1E6E">
            <wp:extent cx="5760720" cy="1800225"/>
            <wp:effectExtent l="0" t="0" r="0" b="9525"/>
            <wp:docPr id="681240589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40589" name="Obrázek 1" descr="Obsah obrázku text, Písmo, řada/pruh, snímek obrazovky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8C11" w14:textId="559B4954" w:rsidR="00F820C5" w:rsidRDefault="00F820C5" w:rsidP="008356EF"/>
    <w:p w14:paraId="0CACB707" w14:textId="67ADD2F1" w:rsidR="00F820C5" w:rsidRDefault="00F820C5" w:rsidP="008356EF">
      <w:r>
        <w:t>Na této stránce má redaktor 2 možnosti pro daný článek zamítnout a schválit. Nás bude zajímat tlačítko schválit které po kliknutí posune článek do stavu Schváleno.</w:t>
      </w:r>
    </w:p>
    <w:p w14:paraId="2B3E5D8D" w14:textId="3E22B3F2" w:rsidR="00F820C5" w:rsidRDefault="00F820C5" w:rsidP="008356EF">
      <w:r w:rsidRPr="00F820C5">
        <w:lastRenderedPageBreak/>
        <w:drawing>
          <wp:inline distT="0" distB="0" distL="0" distR="0" wp14:anchorId="545E317D" wp14:editId="5968FBFE">
            <wp:extent cx="5760720" cy="1891665"/>
            <wp:effectExtent l="0" t="0" r="0" b="0"/>
            <wp:docPr id="127594210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42105" name="Obrázek 1" descr="Obsah obrázku text, snímek obrazovky, Písm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4577" w14:textId="46D33269" w:rsidR="00F820C5" w:rsidRPr="008356EF" w:rsidRDefault="00F820C5" w:rsidP="008356EF">
      <w:r>
        <w:t xml:space="preserve">Po schválení je </w:t>
      </w:r>
      <w:r w:rsidR="00542E26">
        <w:t>článek připraven na publikování.</w:t>
      </w:r>
      <w:r w:rsidRPr="00F820C5">
        <w:drawing>
          <wp:inline distT="0" distB="0" distL="0" distR="0" wp14:anchorId="0A3AEB30" wp14:editId="5B91750D">
            <wp:extent cx="5760720" cy="1953260"/>
            <wp:effectExtent l="0" t="0" r="0" b="8890"/>
            <wp:docPr id="1457332590" name="Obrázek 1" descr="Obsah obrázku text, Písmo, čísl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32590" name="Obrázek 1" descr="Obsah obrázku text, Písmo, číslo, řada/pruh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0C5" w:rsidRPr="00835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EF"/>
    <w:rsid w:val="00542E26"/>
    <w:rsid w:val="008356EF"/>
    <w:rsid w:val="00F8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1423"/>
  <w15:chartTrackingRefBased/>
  <w15:docId w15:val="{1B912A6E-298D-4AE7-B551-040D7C78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5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Dvořák</dc:creator>
  <cp:keywords/>
  <dc:description/>
  <cp:lastModifiedBy>Dominik Dvořák</cp:lastModifiedBy>
  <cp:revision>1</cp:revision>
  <dcterms:created xsi:type="dcterms:W3CDTF">2023-11-30T18:53:00Z</dcterms:created>
  <dcterms:modified xsi:type="dcterms:W3CDTF">2023-11-30T19:55:00Z</dcterms:modified>
</cp:coreProperties>
</file>