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B1FD" w14:textId="77EF4FA4" w:rsidR="00824399" w:rsidRDefault="00852E0D">
      <w:pPr>
        <w:rPr>
          <w:sz w:val="36"/>
          <w:szCs w:val="36"/>
        </w:rPr>
      </w:pPr>
      <w:r>
        <w:rPr>
          <w:sz w:val="36"/>
          <w:szCs w:val="36"/>
        </w:rPr>
        <w:t>Volný přístup k informacím o časopisu:</w:t>
      </w:r>
    </w:p>
    <w:p w14:paraId="556AF1F0" w14:textId="16021909" w:rsidR="00852E0D" w:rsidRPr="00852E0D" w:rsidRDefault="00852E0D">
      <w:r>
        <w:t>Na stránce „O nás“ budou informace o časopisu.</w:t>
      </w:r>
    </w:p>
    <w:sectPr w:rsidR="00852E0D" w:rsidRPr="00852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0D"/>
    <w:rsid w:val="00824399"/>
    <w:rsid w:val="00852E0D"/>
    <w:rsid w:val="00907A39"/>
    <w:rsid w:val="00C0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A80A"/>
  <w15:chartTrackingRefBased/>
  <w15:docId w15:val="{9BAEB4D4-9116-46BA-850E-924F5610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 David</dc:creator>
  <cp:keywords/>
  <dc:description/>
  <cp:lastModifiedBy>Linha David</cp:lastModifiedBy>
  <cp:revision>1</cp:revision>
  <dcterms:created xsi:type="dcterms:W3CDTF">2023-11-30T16:24:00Z</dcterms:created>
  <dcterms:modified xsi:type="dcterms:W3CDTF">2023-11-30T16:26:00Z</dcterms:modified>
</cp:coreProperties>
</file>