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285F" w14:textId="1C1B05A8" w:rsidR="00824399" w:rsidRDefault="00D01FE2">
      <w:pPr>
        <w:rPr>
          <w:sz w:val="36"/>
          <w:szCs w:val="36"/>
        </w:rPr>
      </w:pPr>
      <w:r>
        <w:rPr>
          <w:sz w:val="36"/>
          <w:szCs w:val="36"/>
        </w:rPr>
        <w:t>Zveřejnění článku:</w:t>
      </w:r>
    </w:p>
    <w:p w14:paraId="5951F422" w14:textId="4D118466" w:rsidR="00D01FE2" w:rsidRDefault="00D01FE2">
      <w:r>
        <w:t xml:space="preserve">Role autora zde </w:t>
      </w:r>
      <w:proofErr w:type="gramStart"/>
      <w:r>
        <w:t>vytvoří</w:t>
      </w:r>
      <w:proofErr w:type="gramEnd"/>
      <w:r>
        <w:t xml:space="preserve"> nový článek.</w:t>
      </w:r>
    </w:p>
    <w:p w14:paraId="0FF591DD" w14:textId="062703E0" w:rsidR="00D01FE2" w:rsidRDefault="00D01FE2">
      <w:r>
        <w:t>Přidá název článku, tagy, banner (není nutný) a samotná text článku.</w:t>
      </w:r>
    </w:p>
    <w:p w14:paraId="5029E534" w14:textId="7FA788C1" w:rsidR="00D01FE2" w:rsidRDefault="00D01FE2">
      <w:r>
        <w:t>Poté má možnost ho ještě upravit nebo ho odešle ke schválení.</w:t>
      </w:r>
    </w:p>
    <w:p w14:paraId="55665D7E" w14:textId="77777777" w:rsidR="00D01FE2" w:rsidRPr="00D01FE2" w:rsidRDefault="00D01FE2"/>
    <w:sectPr w:rsidR="00D01FE2" w:rsidRPr="00D01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2"/>
    <w:rsid w:val="00824399"/>
    <w:rsid w:val="00907A39"/>
    <w:rsid w:val="00C03B6C"/>
    <w:rsid w:val="00D0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4224"/>
  <w15:chartTrackingRefBased/>
  <w15:docId w15:val="{1A120559-8B7A-42EE-B963-A377FEE1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161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 David</dc:creator>
  <cp:keywords/>
  <dc:description/>
  <cp:lastModifiedBy>Linha David</cp:lastModifiedBy>
  <cp:revision>1</cp:revision>
  <dcterms:created xsi:type="dcterms:W3CDTF">2023-11-30T16:07:00Z</dcterms:created>
  <dcterms:modified xsi:type="dcterms:W3CDTF">2023-11-30T16:14:00Z</dcterms:modified>
</cp:coreProperties>
</file>