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FA" w:rsidRPr="00AF687D" w:rsidRDefault="00E17EFA" w:rsidP="00E17EFA">
      <w:pPr>
        <w:keepNext/>
        <w:jc w:val="right"/>
        <w:outlineLvl w:val="0"/>
        <w:rPr>
          <w:b/>
        </w:rPr>
      </w:pPr>
      <w:r w:rsidRPr="00AF687D">
        <w:rPr>
          <w:b/>
        </w:rPr>
        <w:t xml:space="preserve">форма 04-СТО 07-12 </w:t>
      </w:r>
    </w:p>
    <w:p w:rsidR="00E17EFA" w:rsidRPr="00AF687D" w:rsidRDefault="00E17EFA" w:rsidP="00E17EFA">
      <w:pPr>
        <w:jc w:val="center"/>
        <w:rPr>
          <w:b/>
          <w:strike/>
          <w:sz w:val="24"/>
          <w:szCs w:val="24"/>
        </w:rPr>
      </w:pPr>
      <w:r w:rsidRPr="00AF687D">
        <w:rPr>
          <w:b/>
          <w:sz w:val="24"/>
          <w:szCs w:val="24"/>
        </w:rPr>
        <w:t>Лист регистрации инструктажа по охране труда</w:t>
      </w:r>
    </w:p>
    <w:p w:rsidR="00E17EFA" w:rsidRPr="00AF687D" w:rsidRDefault="00E17EFA" w:rsidP="00E17EFA">
      <w:pPr>
        <w:keepNext/>
        <w:widowControl w:val="0"/>
        <w:autoSpaceDE w:val="0"/>
        <w:autoSpaceDN w:val="0"/>
        <w:ind w:firstLine="567"/>
        <w:jc w:val="center"/>
        <w:rPr>
          <w:b/>
          <w:bCs/>
          <w:sz w:val="24"/>
          <w:szCs w:val="24"/>
        </w:rPr>
      </w:pPr>
    </w:p>
    <w:tbl>
      <w:tblPr>
        <w:tblW w:w="14742" w:type="dxa"/>
        <w:tblInd w:w="-3" w:type="dxa"/>
        <w:tblLayout w:type="fixed"/>
        <w:tblCellMar>
          <w:left w:w="24" w:type="dxa"/>
          <w:right w:w="24" w:type="dxa"/>
        </w:tblCellMar>
        <w:tblLook w:val="0000" w:firstRow="0" w:lastRow="0" w:firstColumn="0" w:lastColumn="0" w:noHBand="0" w:noVBand="0"/>
      </w:tblPr>
      <w:tblGrid>
        <w:gridCol w:w="851"/>
        <w:gridCol w:w="1417"/>
        <w:gridCol w:w="1134"/>
        <w:gridCol w:w="1560"/>
        <w:gridCol w:w="1701"/>
        <w:gridCol w:w="1984"/>
        <w:gridCol w:w="1843"/>
        <w:gridCol w:w="1701"/>
        <w:gridCol w:w="1276"/>
        <w:gridCol w:w="1275"/>
      </w:tblGrid>
      <w:tr w:rsidR="00E17EFA" w:rsidRPr="00AF687D" w:rsidTr="001D7319">
        <w:trPr>
          <w:trHeight w:val="227"/>
        </w:trPr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Дата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Фамилия, имя, отчество (при наличии) работника, прошедшего инструктаж по охране труда</w:t>
            </w: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Число, месяц, год рождения работника, прошедшего инструктаж по охране труда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Профессия (должность) работника, прошедшего инструктаж по охране труда</w:t>
            </w:r>
          </w:p>
        </w:tc>
        <w:tc>
          <w:tcPr>
            <w:tcW w:w="170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Вид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 xml:space="preserve"> инструктажа по охране труда (первичный,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 xml:space="preserve"> повторный,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внеплановый, целевой)</w:t>
            </w:r>
          </w:p>
        </w:tc>
        <w:tc>
          <w:tcPr>
            <w:tcW w:w="19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Причина проведения инструктажа по охране труда (для внепланового или целевого инструктажа по охране труда)</w:t>
            </w:r>
          </w:p>
        </w:tc>
        <w:tc>
          <w:tcPr>
            <w:tcW w:w="184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Фамилия, имя, отчество (при наличии), профессия (должность) работника, проводившего инструктаж по охране труда</w:t>
            </w:r>
          </w:p>
        </w:tc>
        <w:tc>
          <w:tcPr>
            <w:tcW w:w="1701" w:type="dxa"/>
            <w:vMerge w:val="restart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Наименование локального акта (локальных актов), в объеме требований которого проведен инструктаж по охране труда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Подпись</w:t>
            </w:r>
          </w:p>
        </w:tc>
      </w:tr>
      <w:tr w:rsidR="00E17EFA" w:rsidRPr="00AF687D" w:rsidTr="001D7319">
        <w:trPr>
          <w:trHeight w:val="227"/>
        </w:trPr>
        <w:tc>
          <w:tcPr>
            <w:tcW w:w="85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работника, проводившего инструктаж по охране труда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AF687D">
              <w:rPr>
                <w:b/>
                <w:bCs/>
                <w:sz w:val="16"/>
                <w:szCs w:val="16"/>
              </w:rPr>
              <w:t>работника, прошедшего инструктаж по охране труда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</w:tr>
      <w:tr w:rsidR="00E17EFA" w:rsidRPr="00AF687D" w:rsidTr="001D7319">
        <w:trPr>
          <w:trHeight w:val="142"/>
        </w:trPr>
        <w:tc>
          <w:tcPr>
            <w:tcW w:w="85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10</w:t>
            </w:r>
          </w:p>
        </w:tc>
      </w:tr>
      <w:tr w:rsidR="00E17EFA" w:rsidRPr="00AF687D" w:rsidTr="001D7319">
        <w:trPr>
          <w:trHeight w:val="22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E05DE2" w:rsidP="003F05B1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{{DATE}}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4A643B" w:rsidRDefault="004A643B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{{NAME_EMP}}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{{DATE_OF_BIRTH}}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{{INSTRUCTIONTYPE}}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{{REASON}}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{{LOCAL_ACT}}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F15AD1" w:rsidRDefault="00F15AD1"/>
    <w:sectPr w:rsidR="00F15AD1" w:rsidSect="00E17EF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D9"/>
    <w:rsid w:val="000A6892"/>
    <w:rsid w:val="003F05B1"/>
    <w:rsid w:val="004A643B"/>
    <w:rsid w:val="007611A6"/>
    <w:rsid w:val="00B87132"/>
    <w:rsid w:val="00D63CD9"/>
    <w:rsid w:val="00E05DE2"/>
    <w:rsid w:val="00E17EFA"/>
    <w:rsid w:val="00F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07CF2"/>
  <w15:chartTrackingRefBased/>
  <w15:docId w15:val="{C03D1236-21D1-4AC8-B0C9-DE67D5D0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2023-01-19T06:38:00Z</dcterms:created>
  <dcterms:modified xsi:type="dcterms:W3CDTF">2025-08-11T10:39:00Z</dcterms:modified>
</cp:coreProperties>
</file>