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9" w:rsidRPr="00AF687D" w:rsidRDefault="00470139" w:rsidP="00470139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05-СТО 07-12 </w:t>
      </w:r>
    </w:p>
    <w:p w:rsidR="00470139" w:rsidRPr="00AF687D" w:rsidRDefault="00470139" w:rsidP="00470139">
      <w:pPr>
        <w:tabs>
          <w:tab w:val="left" w:pos="1134"/>
        </w:tabs>
        <w:rPr>
          <w:bCs/>
          <w:sz w:val="24"/>
          <w:szCs w:val="24"/>
        </w:rPr>
      </w:pPr>
    </w:p>
    <w:p w:rsidR="00470139" w:rsidRPr="00AF687D" w:rsidRDefault="00470139" w:rsidP="00470139">
      <w:pPr>
        <w:tabs>
          <w:tab w:val="left" w:pos="1134"/>
        </w:tabs>
        <w:jc w:val="center"/>
        <w:rPr>
          <w:b/>
          <w:sz w:val="24"/>
          <w:szCs w:val="24"/>
        </w:rPr>
      </w:pPr>
      <w:r w:rsidRPr="00AF687D">
        <w:rPr>
          <w:b/>
          <w:sz w:val="24"/>
          <w:szCs w:val="24"/>
        </w:rPr>
        <w:t xml:space="preserve">Лист учета противопожарных инструктажей </w:t>
      </w:r>
    </w:p>
    <w:p w:rsidR="00470139" w:rsidRPr="00AF687D" w:rsidRDefault="00470139" w:rsidP="00470139">
      <w:pPr>
        <w:widowControl w:val="0"/>
        <w:autoSpaceDE w:val="0"/>
        <w:autoSpaceDN w:val="0"/>
        <w:adjustRightInd w:val="0"/>
        <w:spacing w:after="150"/>
        <w:rPr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105"/>
        <w:gridCol w:w="1211"/>
        <w:gridCol w:w="979"/>
        <w:gridCol w:w="1678"/>
        <w:gridCol w:w="1629"/>
        <w:gridCol w:w="1554"/>
        <w:gridCol w:w="769"/>
        <w:gridCol w:w="1678"/>
        <w:gridCol w:w="1629"/>
        <w:gridCol w:w="1554"/>
      </w:tblGrid>
      <w:tr w:rsidR="00470139" w:rsidRPr="00AF687D" w:rsidTr="001D7319">
        <w:trPr>
          <w:jc w:val="center"/>
        </w:trPr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Вид проводимого инструктажа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Инструктируемый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Теоретическая часть</w:t>
            </w:r>
          </w:p>
        </w:tc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23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Практическая часть</w:t>
            </w:r>
          </w:p>
        </w:tc>
      </w:tr>
      <w:tr w:rsidR="00B669FE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Профессия, должность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5)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9)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11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813FF1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9F064D" w:rsidP="009F06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F064D">
              <w:rPr>
                <w:sz w:val="16"/>
                <w:szCs w:val="16"/>
                <w:lang w:val="en-US"/>
              </w:rPr>
              <w:t>{{</w:t>
            </w:r>
            <w:r w:rsidR="00E07DEE">
              <w:rPr>
                <w:sz w:val="16"/>
                <w:szCs w:val="16"/>
                <w:lang w:val="en-US"/>
              </w:rPr>
              <w:t>INS</w:t>
            </w:r>
            <w:r w:rsidRPr="009F064D">
              <w:rPr>
                <w:sz w:val="16"/>
                <w:szCs w:val="16"/>
                <w:lang w:val="en-US"/>
              </w:rPr>
              <w:t>TYPE}}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  <w:r w:rsidR="00470139" w:rsidRPr="009F064D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4C5E97" w:rsidRDefault="000E0544" w:rsidP="000E054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0E0544"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</w:tr>
    </w:tbl>
    <w:p w:rsidR="00F15AD1" w:rsidRDefault="00F15AD1">
      <w:bookmarkStart w:id="0" w:name="_GoBack"/>
      <w:bookmarkEnd w:id="0"/>
    </w:p>
    <w:sectPr w:rsidR="00F15AD1" w:rsidSect="0047013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3C"/>
    <w:rsid w:val="000E0544"/>
    <w:rsid w:val="00470139"/>
    <w:rsid w:val="004C5E97"/>
    <w:rsid w:val="00813FF1"/>
    <w:rsid w:val="009F064D"/>
    <w:rsid w:val="00B669FE"/>
    <w:rsid w:val="00E07DEE"/>
    <w:rsid w:val="00F15AD1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ECBF"/>
  <w15:chartTrackingRefBased/>
  <w15:docId w15:val="{B918A2B5-92EB-4E24-B0E2-6F22C4B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2023-01-19T06:32:00Z</dcterms:created>
  <dcterms:modified xsi:type="dcterms:W3CDTF">2025-08-13T12:28:00Z</dcterms:modified>
</cp:coreProperties>
</file>