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105"/>
        <w:gridCol w:w="1211"/>
        <w:gridCol w:w="979"/>
        <w:gridCol w:w="1678"/>
        <w:gridCol w:w="1629"/>
        <w:gridCol w:w="1554"/>
        <w:gridCol w:w="769"/>
        <w:gridCol w:w="1678"/>
        <w:gridCol w:w="1629"/>
        <w:gridCol w:w="1554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B669FE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9F064D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813FF1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887780" w:rsidP="009F06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87780">
              <w:rPr>
                <w:sz w:val="16"/>
                <w:szCs w:val="16"/>
                <w:lang w:val="en-US"/>
              </w:rPr>
              <w:t>{{IT}}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9F064D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r w:rsidR="00470139" w:rsidRPr="009F064D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4C5E97" w:rsidRDefault="000E0544" w:rsidP="000E054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0E0544"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B953D8">
              <w:rPr>
                <w:sz w:val="16"/>
                <w:szCs w:val="16"/>
                <w:lang w:val="en-US"/>
              </w:rPr>
              <w:t>, {{NUM_D</w:t>
            </w:r>
            <w:bookmarkStart w:id="0" w:name="_GoBack"/>
            <w:bookmarkEnd w:id="0"/>
            <w:r w:rsidR="00B953D8">
              <w:rPr>
                <w:sz w:val="16"/>
                <w:szCs w:val="16"/>
                <w:lang w:val="en-US"/>
              </w:rPr>
              <w:t>OC}}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{{DATE}}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B669FE" w:rsidRDefault="00B669FE" w:rsidP="001D73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B669FE">
              <w:rPr>
                <w:sz w:val="16"/>
                <w:szCs w:val="16"/>
                <w:lang w:val="en-US"/>
              </w:rPr>
              <w:t>{{NAME}}</w:t>
            </w:r>
            <w:r w:rsidR="00470139" w:rsidRPr="00B669FE">
              <w:rPr>
                <w:sz w:val="16"/>
                <w:szCs w:val="16"/>
              </w:rPr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F15AD1" w:rsidRDefault="00F15AD1"/>
    <w:sectPr w:rsidR="00F15AD1" w:rsidSect="004701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0E0544"/>
    <w:rsid w:val="00470139"/>
    <w:rsid w:val="004C5E97"/>
    <w:rsid w:val="00813FF1"/>
    <w:rsid w:val="00887780"/>
    <w:rsid w:val="009F064D"/>
    <w:rsid w:val="00B669FE"/>
    <w:rsid w:val="00B953D8"/>
    <w:rsid w:val="00E07DEE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6226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2023-01-19T06:32:00Z</dcterms:created>
  <dcterms:modified xsi:type="dcterms:W3CDTF">2025-08-14T07:05:00Z</dcterms:modified>
</cp:coreProperties>
</file>