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9" w:rsidRPr="00AF687D" w:rsidRDefault="00470139" w:rsidP="00470139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05-СТО 07-12 </w:t>
      </w:r>
    </w:p>
    <w:p w:rsidR="00470139" w:rsidRPr="00AF687D" w:rsidRDefault="00470139" w:rsidP="00470139">
      <w:pPr>
        <w:tabs>
          <w:tab w:val="left" w:pos="1134"/>
        </w:tabs>
        <w:rPr>
          <w:bCs/>
          <w:sz w:val="24"/>
          <w:szCs w:val="24"/>
        </w:rPr>
      </w:pPr>
    </w:p>
    <w:p w:rsidR="00470139" w:rsidRPr="00AF687D" w:rsidRDefault="00470139" w:rsidP="00470139">
      <w:pPr>
        <w:tabs>
          <w:tab w:val="left" w:pos="1134"/>
        </w:tabs>
        <w:jc w:val="center"/>
        <w:rPr>
          <w:b/>
          <w:sz w:val="24"/>
          <w:szCs w:val="24"/>
        </w:rPr>
      </w:pPr>
      <w:r w:rsidRPr="00AF687D">
        <w:rPr>
          <w:b/>
          <w:sz w:val="24"/>
          <w:szCs w:val="24"/>
        </w:rPr>
        <w:t xml:space="preserve">Лист учета противопожарных инструктажей </w:t>
      </w:r>
    </w:p>
    <w:p w:rsidR="00470139" w:rsidRPr="00AF687D" w:rsidRDefault="00470139" w:rsidP="00470139">
      <w:pPr>
        <w:widowControl w:val="0"/>
        <w:autoSpaceDE w:val="0"/>
        <w:autoSpaceDN w:val="0"/>
        <w:adjustRightInd w:val="0"/>
        <w:spacing w:after="150"/>
        <w:rPr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105"/>
        <w:gridCol w:w="1211"/>
        <w:gridCol w:w="979"/>
        <w:gridCol w:w="1678"/>
        <w:gridCol w:w="1629"/>
        <w:gridCol w:w="1554"/>
        <w:gridCol w:w="769"/>
        <w:gridCol w:w="1678"/>
        <w:gridCol w:w="1629"/>
        <w:gridCol w:w="1554"/>
      </w:tblGrid>
      <w:tr w:rsidR="00470139" w:rsidRPr="00AF687D" w:rsidTr="001D7319">
        <w:trPr>
          <w:jc w:val="center"/>
        </w:trPr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Вид проводимого инструктажа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Инструктируемый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Теоретическая часть</w:t>
            </w:r>
          </w:p>
        </w:tc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23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Практическая часть</w:t>
            </w:r>
          </w:p>
        </w:tc>
      </w:tr>
      <w:tr w:rsidR="00B669FE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Профессия, должность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5)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9)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11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813FF1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887780" w:rsidP="009F06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87780">
              <w:rPr>
                <w:sz w:val="16"/>
                <w:szCs w:val="16"/>
                <w:lang w:val="en-US"/>
              </w:rPr>
              <w:t>{{IT}}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  <w:r w:rsidR="00470139" w:rsidRPr="009F064D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4C5E97" w:rsidRDefault="000E0544" w:rsidP="000E054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0E0544"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B953D8">
              <w:rPr>
                <w:sz w:val="16"/>
                <w:szCs w:val="16"/>
                <w:lang w:val="en-US"/>
              </w:rPr>
              <w:t>, {{NUM_DOC}}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A84ACF">
              <w:rPr>
                <w:sz w:val="16"/>
                <w:szCs w:val="16"/>
              </w:rPr>
              <w:t xml:space="preserve">, </w:t>
            </w:r>
            <w:r w:rsidR="00A84ACF">
              <w:rPr>
                <w:sz w:val="16"/>
                <w:szCs w:val="16"/>
                <w:lang w:val="en-US"/>
              </w:rPr>
              <w:t>{{NUM_DOC</w:t>
            </w:r>
            <w:bookmarkStart w:id="0" w:name="_GoBack"/>
            <w:bookmarkEnd w:id="0"/>
            <w:r w:rsidR="00A84ACF">
              <w:rPr>
                <w:sz w:val="16"/>
                <w:szCs w:val="16"/>
                <w:lang w:val="en-US"/>
              </w:rPr>
              <w:t>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</w:tr>
    </w:tbl>
    <w:p w:rsidR="00F15AD1" w:rsidRDefault="00F15AD1"/>
    <w:sectPr w:rsidR="00F15AD1" w:rsidSect="0047013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3C"/>
    <w:rsid w:val="000E0544"/>
    <w:rsid w:val="00470139"/>
    <w:rsid w:val="004C5E97"/>
    <w:rsid w:val="00813FF1"/>
    <w:rsid w:val="00887780"/>
    <w:rsid w:val="009F064D"/>
    <w:rsid w:val="00A84ACF"/>
    <w:rsid w:val="00B669FE"/>
    <w:rsid w:val="00B953D8"/>
    <w:rsid w:val="00E07DEE"/>
    <w:rsid w:val="00F15AD1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324B"/>
  <w15:chartTrackingRefBased/>
  <w15:docId w15:val="{B918A2B5-92EB-4E24-B0E2-6F22C4B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2023-01-19T06:32:00Z</dcterms:created>
  <dcterms:modified xsi:type="dcterms:W3CDTF">2025-08-20T10:43:00Z</dcterms:modified>
</cp:coreProperties>
</file>