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2599" w14:textId="37FE7D78" w:rsidR="006F34D5" w:rsidRDefault="0077485E" w:rsidP="0077485E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sz w:val="32"/>
          <w:szCs w:val="32"/>
          <w:lang w:val="lv-LV"/>
        </w:rPr>
        <w:t>PASK lietotāja ceļvedis</w:t>
      </w:r>
    </w:p>
    <w:p w14:paraId="39202D6D" w14:textId="227B775B" w:rsidR="0077485E" w:rsidRDefault="0077485E" w:rsidP="0077485E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</w:p>
    <w:p w14:paraId="0446BB10" w14:textId="55F71760" w:rsidR="0077485E" w:rsidRDefault="0077485E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Lai sāktu darboties ar PASK, būs nepieciešams i</w:t>
      </w:r>
      <w:r w:rsidRPr="0077485E">
        <w:rPr>
          <w:rFonts w:ascii="Times New Roman" w:hAnsi="Times New Roman" w:cs="Times New Roman"/>
          <w:sz w:val="24"/>
          <w:szCs w:val="24"/>
          <w:lang w:val="lv-LV"/>
        </w:rPr>
        <w:t xml:space="preserve">nstalēt </w:t>
      </w:r>
      <w:proofErr w:type="spellStart"/>
      <w:r w:rsidRPr="0077485E"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 w:rsidRPr="0077485E">
        <w:rPr>
          <w:rFonts w:ascii="Times New Roman" w:hAnsi="Times New Roman" w:cs="Times New Roman"/>
          <w:sz w:val="24"/>
          <w:szCs w:val="24"/>
          <w:lang w:val="lv-LV"/>
        </w:rPr>
        <w:t xml:space="preserve"> programmēšanas 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valodu uz Jūsu operētājsistēmu, saite: </w:t>
      </w:r>
      <w:hyperlink r:id="rId5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 xml:space="preserve"> . </w:t>
      </w:r>
    </w:p>
    <w:p w14:paraId="0F242940" w14:textId="0AB65FC4" w:rsidR="0077485E" w:rsidRDefault="0077485E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Pēc tam, kad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ir instalēts, ir nepieciešams uzstādīt virtuālo vid</w:t>
      </w:r>
      <w:r w:rsidR="00A8241F">
        <w:rPr>
          <w:rFonts w:ascii="Times New Roman" w:hAnsi="Times New Roman" w:cs="Times New Roman"/>
          <w:sz w:val="24"/>
          <w:szCs w:val="24"/>
          <w:lang w:val="lv-LV"/>
        </w:rPr>
        <w:t>es bibliotēku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. Lai instalētu virtuālo vides bibliotēku, ir nepieciešams komandrindas rīkā (cmd.exe) uzrakstīt –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14:paraId="5D53495F" w14:textId="345939BE" w:rsidR="0077485E" w:rsidRDefault="0077485E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Kad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A8241F">
        <w:rPr>
          <w:rFonts w:ascii="Times New Roman" w:hAnsi="Times New Roman" w:cs="Times New Roman"/>
          <w:sz w:val="24"/>
          <w:szCs w:val="24"/>
          <w:lang w:val="lv-LV"/>
        </w:rPr>
        <w:t xml:space="preserve"> bibliotēka ir instalēta, to ir nepieciešams palaist, lai izveidojās mape ar virtuālo vidi. Lai to palaist, ir nepieciešams </w:t>
      </w:r>
      <w:r w:rsidR="00A8241F">
        <w:rPr>
          <w:rFonts w:ascii="Times New Roman" w:hAnsi="Times New Roman" w:cs="Times New Roman"/>
          <w:sz w:val="24"/>
          <w:szCs w:val="24"/>
          <w:lang w:val="lv-LV"/>
        </w:rPr>
        <w:t>komandrindas rīkā</w:t>
      </w:r>
      <w:r w:rsidR="00A8241F">
        <w:rPr>
          <w:rFonts w:ascii="Times New Roman" w:hAnsi="Times New Roman" w:cs="Times New Roman"/>
          <w:sz w:val="24"/>
          <w:szCs w:val="24"/>
          <w:lang w:val="lv-LV"/>
        </w:rPr>
        <w:t xml:space="preserve"> uzrakstīt “</w:t>
      </w:r>
      <w:proofErr w:type="spellStart"/>
      <w:r w:rsidR="00A8241F">
        <w:rPr>
          <w:rFonts w:ascii="Times New Roman" w:hAnsi="Times New Roman" w:cs="Times New Roman"/>
          <w:sz w:val="24"/>
          <w:szCs w:val="24"/>
          <w:lang w:val="lv-LV"/>
        </w:rPr>
        <w:t>virtualenv</w:t>
      </w:r>
      <w:proofErr w:type="spellEnd"/>
      <w:r w:rsidR="00A8241F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="00A8241F">
        <w:rPr>
          <w:rFonts w:ascii="Times New Roman" w:hAnsi="Times New Roman" w:cs="Times New Roman"/>
          <w:sz w:val="24"/>
          <w:szCs w:val="24"/>
          <w:lang w:val="lv-LV"/>
        </w:rPr>
        <w:t>venv</w:t>
      </w:r>
      <w:proofErr w:type="spellEnd"/>
      <w:r w:rsidR="00A8241F"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14:paraId="5AF730BD" w14:textId="6F16B716" w:rsidR="00A8241F" w:rsidRDefault="00A8241F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Kad virtuāla vidi ir izveidota, nākamais ir palaist viņu, un, lai palaistu viņu, komandrindas rīkā ir jāuzraksta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Scripts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”, kur viņš palaidīs </w:t>
      </w:r>
      <w:r w:rsidR="00940486">
        <w:rPr>
          <w:rFonts w:ascii="Times New Roman" w:hAnsi="Times New Roman" w:cs="Times New Roman"/>
          <w:sz w:val="24"/>
          <w:szCs w:val="24"/>
          <w:lang w:val="lv-LV"/>
        </w:rPr>
        <w:t>“</w:t>
      </w:r>
      <w:r>
        <w:rPr>
          <w:rFonts w:ascii="Times New Roman" w:hAnsi="Times New Roman" w:cs="Times New Roman"/>
          <w:sz w:val="24"/>
          <w:szCs w:val="24"/>
          <w:lang w:val="lv-LV"/>
        </w:rPr>
        <w:t>Activate.bat</w:t>
      </w:r>
      <w:r w:rsidR="00940486">
        <w:rPr>
          <w:rFonts w:ascii="Times New Roman" w:hAnsi="Times New Roman" w:cs="Times New Roman"/>
          <w:sz w:val="24"/>
          <w:szCs w:val="24"/>
          <w:lang w:val="lv-LV"/>
        </w:rPr>
        <w:t>”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failu un Jūs būsiet virtuālā vidē.</w:t>
      </w:r>
    </w:p>
    <w:p w14:paraId="314E2BFD" w14:textId="596E9017" w:rsidR="00A8241F" w:rsidRDefault="00A8241F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Kad Jūs esiet virtuālā vidē, ir nepieciešams instalēt bibliotēkas, ko izmanto mājaslapa, tie ir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 un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”.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” bibliotēka ir priekš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mašīnapmācītās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lietotnes, savukārt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” ir mājaslapas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. Lai instalēt nepieciešamās bibliotēkas, ievadiet komandrindas rīkā to, kas ir dokumentā “requiments.txt”.</w:t>
      </w:r>
    </w:p>
    <w:p w14:paraId="019AAB8F" w14:textId="6969531A" w:rsidR="00A8241F" w:rsidRDefault="00A8241F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Pēc tam, kad Jūs instalējāt nepieciešamas bibliotēkas, lūdzu, norādiet ceļu uz mājaslapas mapi. Autora gadījumā ir nepieciešams ievadīt nākamo: “</w:t>
      </w:r>
      <w:r w:rsidRPr="00564049">
        <w:rPr>
          <w:rFonts w:ascii="Times New Roman" w:hAnsi="Times New Roman" w:cs="Times New Roman"/>
          <w:sz w:val="20"/>
          <w:szCs w:val="24"/>
          <w:lang w:val="lv-LV"/>
        </w:rPr>
        <w:t>cd</w:t>
      </w:r>
      <w:r w:rsidR="00564049" w:rsidRPr="00564049">
        <w:rPr>
          <w:rFonts w:ascii="Times New Roman" w:hAnsi="Times New Roman" w:cs="Times New Roman"/>
          <w:sz w:val="20"/>
          <w:szCs w:val="24"/>
          <w:lang w:val="lv-LV"/>
        </w:rPr>
        <w:t xml:space="preserve"> </w:t>
      </w:r>
      <w:r w:rsidRPr="00564049">
        <w:rPr>
          <w:rFonts w:ascii="Times New Roman" w:hAnsi="Times New Roman" w:cs="Times New Roman"/>
          <w:sz w:val="20"/>
          <w:szCs w:val="24"/>
          <w:lang w:val="lv-LV"/>
        </w:rPr>
        <w:t>C:\Users\PC\Documents\PASK\MAJASLAPA</w:t>
      </w:r>
      <w:r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564049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14:paraId="08A5F1AD" w14:textId="557AC625" w:rsidR="00564049" w:rsidRDefault="00564049" w:rsidP="0077485E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Lai iestartētu mājaslapu lokālā serverī, ir nepieciešams iestartēt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, un lai to iestartētu, ir nepieciešams ievadīt komandrindas rīkā “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 xml:space="preserve"> manage.py </w:t>
      </w:r>
      <w:proofErr w:type="spellStart"/>
      <w:r>
        <w:rPr>
          <w:rFonts w:ascii="Times New Roman" w:hAnsi="Times New Roman" w:cs="Times New Roman"/>
          <w:sz w:val="24"/>
          <w:szCs w:val="24"/>
          <w:lang w:val="lv-LV"/>
        </w:rPr>
        <w:t>runserver</w:t>
      </w:r>
      <w:proofErr w:type="spellEnd"/>
      <w:r>
        <w:rPr>
          <w:rFonts w:ascii="Times New Roman" w:hAnsi="Times New Roman" w:cs="Times New Roman"/>
          <w:sz w:val="24"/>
          <w:szCs w:val="24"/>
          <w:lang w:val="lv-LV"/>
        </w:rPr>
        <w:t>”, kur izveidojās lokālais serveris ar adresi “</w:t>
      </w:r>
      <w:hyperlink r:id="rId6" w:history="1">
        <w:r w:rsidRPr="00191935">
          <w:rPr>
            <w:rStyle w:val="Hipersaite"/>
            <w:rFonts w:ascii="Times New Roman" w:hAnsi="Times New Roman" w:cs="Times New Roman"/>
            <w:sz w:val="24"/>
            <w:szCs w:val="24"/>
            <w:lang w:val="lv-LV"/>
          </w:rPr>
          <w:t>http://127.0.0.1:8000/</w:t>
        </w:r>
      </w:hyperlink>
      <w:r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14:paraId="4D878515" w14:textId="73E5A2A9" w:rsidR="0077485E" w:rsidRPr="0077485E" w:rsidRDefault="009F61A0" w:rsidP="009F61A0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79B0E" wp14:editId="6D410EE7">
            <wp:simplePos x="0" y="0"/>
            <wp:positionH relativeFrom="page">
              <wp:align>right</wp:align>
            </wp:positionH>
            <wp:positionV relativeFrom="paragraph">
              <wp:posOffset>782955</wp:posOffset>
            </wp:positionV>
            <wp:extent cx="6902663" cy="3307080"/>
            <wp:effectExtent l="152400" t="133350" r="146050" b="140970"/>
            <wp:wrapTopAndBottom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663" cy="330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486">
        <w:rPr>
          <w:rFonts w:ascii="Times New Roman" w:hAnsi="Times New Roman" w:cs="Times New Roman"/>
          <w:sz w:val="24"/>
          <w:szCs w:val="24"/>
          <w:lang w:val="lv-LV"/>
        </w:rPr>
        <w:t>Gatavs, mājaslapa ir izveidota. Lai izveidotu piezīmi, ir nepieciešams uzspiest uz pogu “</w:t>
      </w:r>
      <w:r w:rsidR="00607659">
        <w:rPr>
          <w:rFonts w:ascii="Times New Roman" w:hAnsi="Times New Roman" w:cs="Times New Roman"/>
          <w:sz w:val="24"/>
          <w:szCs w:val="24"/>
          <w:lang w:val="lv-LV"/>
        </w:rPr>
        <w:t>Izveidot piezīmi</w:t>
      </w:r>
      <w:r w:rsidR="00940486"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607659">
        <w:rPr>
          <w:rFonts w:ascii="Times New Roman" w:hAnsi="Times New Roman" w:cs="Times New Roman"/>
          <w:sz w:val="24"/>
          <w:szCs w:val="24"/>
          <w:lang w:val="lv-LV"/>
        </w:rPr>
        <w:t xml:space="preserve"> un ievadīt virsrakstu un tekstu. Kad </w:t>
      </w:r>
      <w:r w:rsidR="00A37796">
        <w:rPr>
          <w:rFonts w:ascii="Times New Roman" w:hAnsi="Times New Roman" w:cs="Times New Roman"/>
          <w:sz w:val="24"/>
          <w:szCs w:val="24"/>
          <w:lang w:val="lv-LV"/>
        </w:rPr>
        <w:t>virsraksts un teksts ir uzrakstīts, uzspiediet uz pogu “Izveidot”. Gatavs, piezīme ir izveidota un glabājās datubāzē “db.sqlite3”.</w:t>
      </w:r>
      <w:bookmarkStart w:id="0" w:name="_GoBack"/>
      <w:bookmarkEnd w:id="0"/>
    </w:p>
    <w:sectPr w:rsidR="0077485E" w:rsidRPr="0077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8452F"/>
    <w:multiLevelType w:val="hybridMultilevel"/>
    <w:tmpl w:val="9142232A"/>
    <w:lvl w:ilvl="0" w:tplc="BD0055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32"/>
    <w:rsid w:val="00564049"/>
    <w:rsid w:val="00607659"/>
    <w:rsid w:val="006F34D5"/>
    <w:rsid w:val="0077485E"/>
    <w:rsid w:val="00940486"/>
    <w:rsid w:val="009F61A0"/>
    <w:rsid w:val="00A37796"/>
    <w:rsid w:val="00A8241F"/>
    <w:rsid w:val="00B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E93D"/>
  <w15:chartTrackingRefBased/>
  <w15:docId w15:val="{8B76B3EA-5D0E-45B5-B16B-947E5BC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77485E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77485E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77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2024-04-24T13:52:00Z</dcterms:created>
  <dcterms:modified xsi:type="dcterms:W3CDTF">2024-04-24T14:34:00Z</dcterms:modified>
</cp:coreProperties>
</file>