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1.建立一个物品，一个画布以及一个相机</w:t>
      </w:r>
    </w:p>
    <w:p>
      <w:pP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记得</w:t>
      </w: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 xml:space="preserve">打开Gizmos </w:t>
      </w:r>
    </w:p>
    <w:p>
      <w:r>
        <w:drawing>
          <wp:inline distT="0" distB="0" distL="114300" distR="114300">
            <wp:extent cx="6857365" cy="3858260"/>
            <wp:effectExtent l="0" t="0" r="635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在Asset里面创造Render Texture,把camer的Target Texture设为该Render Texture</w:t>
      </w:r>
      <w:bookmarkStart w:id="0" w:name="_GoBack"/>
      <w:bookmarkEnd w:id="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60550" cy="3522980"/>
            <wp:effectExtent l="0" t="0" r="13970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3.在画布下面创造将Raw Image放在合适的位置，将RenderTexture的图片赋予它的TargetTexture</w:t>
      </w:r>
    </w:p>
    <w:p>
      <w:pPr>
        <w:rPr>
          <w:rFonts w:hint="default"/>
          <w:b/>
          <w:bCs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drawing>
          <wp:inline distT="0" distB="0" distL="114300" distR="114300">
            <wp:extent cx="8368665" cy="4707255"/>
            <wp:effectExtent l="0" t="0" r="13335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68665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4.然后创建一个空物体，使空物体位置与观察物体相同，调整相机的位置并且将相机作为它的子物体</w:t>
      </w:r>
      <w:r>
        <w:drawing>
          <wp:inline distT="0" distB="0" distL="114300" distR="114300">
            <wp:extent cx="6144260" cy="3455670"/>
            <wp:effectExtent l="0" t="0" r="12700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把旋转物体的脚本放在该物体身上就行了。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System.Collections;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UnityEngine;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class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CameraRotation</w:t>
      </w:r>
      <w:r>
        <w:rPr>
          <w:rFonts w:hint="eastAsia" w:ascii="新宋体" w:hAnsi="新宋体" w:eastAsia="新宋体"/>
          <w:color w:val="000000"/>
          <w:sz w:val="19"/>
        </w:rPr>
        <w:t xml:space="preserve"> : MonoBehaviour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RotationSpeed = 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Update</w:t>
      </w:r>
      <w:r>
        <w:rPr>
          <w:rFonts w:hint="eastAsia" w:ascii="新宋体" w:hAnsi="新宋体" w:eastAsia="新宋体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y = Input.GetAxis(</w:t>
      </w:r>
      <w:r>
        <w:rPr>
          <w:rFonts w:hint="eastAsia" w:ascii="新宋体" w:hAnsi="新宋体" w:eastAsia="新宋体"/>
          <w:color w:val="A31515"/>
          <w:sz w:val="19"/>
        </w:rPr>
        <w:t>"Horizontal"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x = Input.GetAxis(</w:t>
      </w:r>
      <w:r>
        <w:rPr>
          <w:rFonts w:hint="eastAsia" w:ascii="新宋体" w:hAnsi="新宋体" w:eastAsia="新宋体"/>
          <w:color w:val="A31515"/>
          <w:sz w:val="19"/>
        </w:rPr>
        <w:t>"Vertical"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transform.Rotate(x * RotationSpeed, 0, y * RotationSpeed);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sectPr>
      <w:pgSz w:w="16783" w:h="23757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8754E"/>
    <w:multiLevelType w:val="singleLevel"/>
    <w:tmpl w:val="0288754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0A1F2B"/>
    <w:rsid w:val="197D5579"/>
    <w:rsid w:val="2B1B2937"/>
    <w:rsid w:val="59AE6780"/>
    <w:rsid w:val="72F50664"/>
    <w:rsid w:val="76804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2020-06-17T05:22:00Z</dcterms:created>
  <dc:creator>beng</dc:creator>
  <cp:lastModifiedBy>j l</cp:lastModifiedBy>
  <dcterms:modified xsi:type="dcterms:W3CDTF">2020-07-02T14:25:22Z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