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AI的定义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人工智能（Artificial Intelligence）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，英文缩写为AI。它是研究、开发用于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模拟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、延伸和扩展人的智能的理论、方法、技术及应用系统的一门新的技术科学。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可见在游戏编程领域AI主要做的就是模拟。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2.Unity中实现智能AI的主要两个方法 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行为树（Behavior tree）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有限状态机（FSM）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行为树的基础已经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写在另一个word里面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主要难点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各种中断机制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中断机制的作用就是根据现有条件从具有中断条件的结点再次判断，从而打破现在已经在执行的行为。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hared变量的应用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自己书写行为的代码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最难最难的地方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有没有脑子根据AI的逻辑想出行为树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关于AI的学习资料请看Unity3D 人工智能编程精粹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外部资源的直接使用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1.关于外部库Steer的使用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Steer提供了一系列可以直接放在物体身上的代码，通过设置参数就可以实现AI行为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在“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Unity3D 人工智能编程精粹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”P72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项目名称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Unity3D 人工智能编程精粹实例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2.A*PathfindingProject插件的使用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P100页开始都是有关该插件的内容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项目名称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Unity3D 人工智能编程精粹实例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如何使用A*Pathfinding Project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Unity3D 人工智能编程精粹P100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word Unity中的AstarPathfinding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instrText xml:space="preserve"> HYPERLINK "https://blog.csdn.net/lyh916/article/details/45500709"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https://blog.csdn.net/lyh916/article/details/45500709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关于课本中AstarAI代码里面存有的疑问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1.关于Seeker类的东西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694045" cy="7512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693" t="63568" r="33086" b="25695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关于path类的东西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</w:pPr>
      <w:r>
        <w:drawing>
          <wp:inline distT="0" distB="0" distL="114300" distR="114300">
            <wp:extent cx="1810385" cy="56070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1418" t="26061" r="70955" b="64231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3.关于characterController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eastAsiaTheme="minorEastAsia"/>
          <w:color w:val="00B0F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</w:pPr>
      <w:r>
        <w:drawing>
          <wp:inline distT="0" distB="0" distL="114300" distR="114300">
            <wp:extent cx="5459095" cy="71755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11116" t="31012" r="36026" b="58723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总之就是A*寻路要了解得更全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86B5"/>
    <w:multiLevelType w:val="singleLevel"/>
    <w:tmpl w:val="313E8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A84EB5"/>
    <w:multiLevelType w:val="singleLevel"/>
    <w:tmpl w:val="3CA84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0BE1"/>
    <w:rsid w:val="0C7C34CE"/>
    <w:rsid w:val="0CBA6BE5"/>
    <w:rsid w:val="13BB3C93"/>
    <w:rsid w:val="1557404D"/>
    <w:rsid w:val="23EF2C63"/>
    <w:rsid w:val="370F6D17"/>
    <w:rsid w:val="400D74C1"/>
    <w:rsid w:val="412F2E76"/>
    <w:rsid w:val="4FB20E0B"/>
    <w:rsid w:val="5D2B35BE"/>
    <w:rsid w:val="61EF0738"/>
    <w:rsid w:val="64847517"/>
    <w:rsid w:val="65AD67CB"/>
    <w:rsid w:val="6F2E77A8"/>
    <w:rsid w:val="724B52CD"/>
    <w:rsid w:val="74797E54"/>
    <w:rsid w:val="757338AA"/>
    <w:rsid w:val="77521EC6"/>
    <w:rsid w:val="78790AC6"/>
    <w:rsid w:val="7DCB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2020-05-14T15:20:00Z</dcterms:created>
  <dc:creator>beng</dc:creator>
  <cp:lastModifiedBy>j l</cp:lastModifiedBy>
  <dcterms:modified xsi:type="dcterms:W3CDTF">2020-06-02T04:55:21Z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