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A*寻路</w:t>
      </w:r>
      <w:r>
        <w:rPr>
          <w:rFonts w:hint="eastAsia"/>
          <w:lang w:val="en-US" w:eastAsia="zh-CN"/>
        </w:rPr>
        <w:t>作为一个插件，最重要的就是如何使用，所以跟着书本上的案例实现了最简单的使用方式---一个起始点和一个目标点之间来寻路。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现在先懂得基础用法</w:t>
      </w:r>
    </w:p>
    <w:p>
      <w:pPr>
        <w:numPr>
          <w:ilvl w:val="0"/>
          <w:numId w:val="1"/>
        </w:numP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如何使用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52135" cy="3180080"/>
            <wp:effectExtent l="0" t="0" r="190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插件导入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导入A*Pathfinding 在Component-&gt;Pathfinding里面就有相关的组件</w:t>
      </w:r>
    </w:p>
    <w:p>
      <w:pPr>
        <w:numPr>
          <w:ilvl w:val="0"/>
          <w:numId w:val="2"/>
        </w:numPr>
        <w:rPr>
          <w:rFonts w:hint="default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地图扫描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障碍物在</w:t>
      </w:r>
      <w:r>
        <w:rPr>
          <w:rFonts w:hint="eastAsia"/>
          <w:shd w:val="clear" w:color="auto" w:fill="auto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Layer层级面板</w:t>
      </w:r>
      <w:r>
        <w:rPr>
          <w:rFonts w:hint="eastAsia"/>
          <w:lang w:val="en-US" w:eastAsia="zh-CN"/>
        </w:rPr>
        <w:t>里面设置Obstacle，地面设置Ground，当然还有许多种层级，现在还不需要了解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404870" cy="225552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rcRect l="59537" b="52357"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设置完成之后在场景里面</w:t>
      </w:r>
      <w:r>
        <w:rPr>
          <w:rFonts w:hint="eastAsia"/>
          <w:shd w:val="clear" w:color="auto" w:fill="auto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添加一个空物体用来挂载A*寻路组件</w:t>
      </w:r>
      <w:r>
        <w:rPr>
          <w:rFonts w:hint="eastAsia"/>
          <w:shd w:val="clear" w:color="auto" w:fill="auto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Astar Path</w:t>
      </w:r>
      <w:r>
        <w:rPr>
          <w:rFonts w:hint="eastAsia"/>
          <w:shd w:val="clear" w:color="auto" w:fill="auto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这个物体只是工具人，除了挂载没有实际意义，场景里面有且只能有一个Astar Path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01060" cy="2300605"/>
            <wp:effectExtent l="0" t="0" r="1270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l="59790" t="4758" b="46892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然后点击Graphs在五种方式里面设置一种来扫描，具体五种有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"https://zhuanlan.zhihu.com/p/69993906"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https://zhuanlan.zhihu.com/p/69993906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可以看这篇文章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然后选择作为障碍物的Layer和选择作为高度测试的Layer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高度测试：A*寻路系统会在网格上方Ray Length高度处发出一系列射线，</w:t>
      </w:r>
      <w:r>
        <w:rPr>
          <w:rFonts w:hint="eastAsia"/>
          <w:color w:val="00B0F0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在射线的碰撞点放置可以行走的结点</w:t>
      </w:r>
      <w:r>
        <w:rPr>
          <w:rFonts w:hint="eastAsia"/>
          <w:lang w:val="en-US" w:eastAsia="zh-CN"/>
        </w:rPr>
        <w:t>，所以我们要选择地面防止物体走到障碍物上。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224530" cy="2880995"/>
            <wp:effectExtent l="0" t="0" r="635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rcRect l="76585" t="53279" b="9537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把扫描范围拉到和地图一样大，点击SCAN就可以扫描了。就会生成一个这样的场景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334000" cy="263017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rcRect l="-48" t="8787" r="40680" b="3917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这时候给物体添加Seeker选择好目标点就可以寻找到那条最短路径了。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再添加CharacterController帮助控制物体运动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然后使用自己的代码就可以实现路径移动了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29330" cy="7969885"/>
            <wp:effectExtent l="0" t="0" r="635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rcRect l="76272" t="4758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796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里面有些知识点 (暂时没有发现csdn上面有相关文章）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CharacterController</w:t>
      </w:r>
      <w:r>
        <w:rPr>
          <w:rFonts w:hint="eastAsia"/>
          <w:lang w:val="en-US" w:eastAsia="zh-CN"/>
        </w:rPr>
        <w:t>可以实现的功能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Seeker</w:t>
      </w:r>
      <w:r>
        <w:rPr>
          <w:rFonts w:hint="eastAsia"/>
          <w:lang w:val="en-US" w:eastAsia="zh-CN"/>
        </w:rPr>
        <w:t>类之中可以使用的方法以及A*Path里面</w:t>
      </w: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Path</w:t>
      </w:r>
      <w:r>
        <w:rPr>
          <w:rFonts w:hint="eastAsia"/>
          <w:lang w:val="en-US" w:eastAsia="zh-CN"/>
        </w:rPr>
        <w:t>类自带的方法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还在继续学习。</w:t>
      </w:r>
    </w:p>
    <w:sectPr>
      <w:pgSz w:w="11906" w:h="31181"/>
      <w:pgMar w:top="1440" w:right="1800" w:bottom="1440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B3AAAD"/>
    <w:multiLevelType w:val="singleLevel"/>
    <w:tmpl w:val="82B3AA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8B26F27"/>
    <w:multiLevelType w:val="singleLevel"/>
    <w:tmpl w:val="A8B26F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4752ED"/>
    <w:rsid w:val="1AAE6134"/>
    <w:rsid w:val="400B2BAA"/>
    <w:rsid w:val="6B770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2020-06-02T04:15:00Z</dcterms:created>
  <dc:creator>beng</dc:creator>
  <cp:lastModifiedBy>j l</cp:lastModifiedBy>
  <dcterms:modified xsi:type="dcterms:W3CDTF">2020-06-03T01:56:11Z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