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5D6D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Normal Summon（通常召唤）</w:t>
      </w:r>
    </w:p>
    <w:p w14:paraId="4A35E255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以攻击表示将卡正面放置到场上的主要怪兽区域。</w:t>
      </w:r>
    </w:p>
    <w:p w14:paraId="1038B884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Tribute Summon（祭品召唤）</w:t>
      </w:r>
    </w:p>
    <w:p w14:paraId="6B0B4710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以攻击表示将高等级怪兽正面放置到场上的主要怪兽区域，并将祭品送入墓地。</w:t>
      </w:r>
    </w:p>
    <w:p w14:paraId="2AB229F9" w14:textId="2D77682F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Special Summon（特殊召唤）</w:t>
      </w:r>
      <w:r>
        <w:rPr>
          <w:rFonts w:hint="eastAsia"/>
          <w:b/>
          <w:bCs/>
        </w:rPr>
        <w:t>（in attack position/defense position）</w:t>
      </w:r>
    </w:p>
    <w:p w14:paraId="1001045C" w14:textId="6ED2F487" w:rsidR="002C78EA" w:rsidRDefault="002C78EA" w:rsidP="002C78EA">
      <w:pPr>
        <w:numPr>
          <w:ilvl w:val="1"/>
          <w:numId w:val="1"/>
        </w:numPr>
      </w:pPr>
      <w:r w:rsidRPr="002C78EA">
        <w:t>将卡正面以攻击表示或守备表示放置到场上的怪兽区域。</w:t>
      </w:r>
    </w:p>
    <w:p w14:paraId="56FB67FD" w14:textId="2D9E0BB5" w:rsidR="002C78EA" w:rsidRPr="002C78EA" w:rsidRDefault="002C78EA" w:rsidP="002C78EA">
      <w:pPr>
        <w:numPr>
          <w:ilvl w:val="1"/>
          <w:numId w:val="1"/>
        </w:numPr>
      </w:pPr>
      <w:r>
        <w:rPr>
          <w:rFonts w:hint="eastAsia"/>
        </w:rPr>
        <w:t>包含</w:t>
      </w:r>
      <w:r w:rsidR="009C0E17" w:rsidRPr="009C0E17">
        <w:t>Fusion Summon", "Synchro Summon", "XYZ Summon"</w:t>
      </w:r>
      <w:r w:rsidR="009C0E17">
        <w:rPr>
          <w:rFonts w:hint="eastAsia"/>
        </w:rPr>
        <w:t xml:space="preserve"> </w:t>
      </w:r>
      <w:proofErr w:type="gramStart"/>
      <w:r w:rsidR="009C0E17">
        <w:t>”</w:t>
      </w:r>
      <w:proofErr w:type="gramEnd"/>
      <w:r w:rsidR="009C0E17">
        <w:rPr>
          <w:rFonts w:hint="eastAsia"/>
        </w:rPr>
        <w:t>link summon</w:t>
      </w:r>
      <w:r w:rsidR="009C0E17">
        <w:t>”</w:t>
      </w:r>
    </w:p>
    <w:p w14:paraId="1210FB2A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Set（盖放）</w:t>
      </w:r>
    </w:p>
    <w:p w14:paraId="30804783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将卡背面以守备表示放置到场上的主要怪兽区域，或将魔法/陷阱卡背面放置到魔法陷阱区域。</w:t>
      </w:r>
    </w:p>
    <w:p w14:paraId="44442A7B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Flip Summon（翻转召唤）</w:t>
      </w:r>
    </w:p>
    <w:p w14:paraId="061E8BE0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将场上背面守备表示的怪兽翻转为正面攻击表示。</w:t>
      </w:r>
    </w:p>
    <w:p w14:paraId="5CE8C606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Reverse（翻转）</w:t>
      </w:r>
    </w:p>
    <w:p w14:paraId="6901B01D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将场上背面守备表示的怪兽翻转为正面表示（包含攻击或守备），通常因攻击或效果触发。</w:t>
      </w:r>
    </w:p>
    <w:p w14:paraId="00CE43DF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Discard（丢弃）</w:t>
      </w:r>
    </w:p>
    <w:p w14:paraId="040E74BE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将手牌中的卡送入墓地。</w:t>
      </w:r>
    </w:p>
    <w:p w14:paraId="39A14F61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Banish（除外）</w:t>
      </w:r>
    </w:p>
    <w:p w14:paraId="7C6EFD9B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将卡从游戏中移除，放置到除外区域。</w:t>
      </w:r>
    </w:p>
    <w:p w14:paraId="49041B32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Destroy（破坏）</w:t>
      </w:r>
    </w:p>
    <w:p w14:paraId="3D94189E" w14:textId="77777777" w:rsidR="002C78EA" w:rsidRPr="002C78EA" w:rsidRDefault="002C78EA" w:rsidP="002C78EA">
      <w:pPr>
        <w:numPr>
          <w:ilvl w:val="1"/>
          <w:numId w:val="1"/>
        </w:numPr>
      </w:pPr>
      <w:r w:rsidRPr="002C78EA">
        <w:t>将场上的卡送入墓地。</w:t>
      </w:r>
    </w:p>
    <w:p w14:paraId="75813BDD" w14:textId="77777777" w:rsidR="002C78EA" w:rsidRPr="002C78EA" w:rsidRDefault="002C78EA" w:rsidP="002C78EA">
      <w:pPr>
        <w:numPr>
          <w:ilvl w:val="0"/>
          <w:numId w:val="1"/>
        </w:numPr>
      </w:pPr>
      <w:r w:rsidRPr="002C78EA">
        <w:rPr>
          <w:b/>
          <w:bCs/>
        </w:rPr>
        <w:t>Return to Hand（返回手牌）</w:t>
      </w:r>
    </w:p>
    <w:p w14:paraId="79E27EA6" w14:textId="77777777" w:rsidR="002C78EA" w:rsidRPr="002C78EA" w:rsidRDefault="002C78EA" w:rsidP="002C78EA">
      <w:pPr>
        <w:numPr>
          <w:ilvl w:val="0"/>
          <w:numId w:val="2"/>
        </w:numPr>
      </w:pPr>
      <w:r w:rsidRPr="002C78EA">
        <w:t>将场上的卡送回持有者的手牌。</w:t>
      </w:r>
    </w:p>
    <w:p w14:paraId="01219FC5" w14:textId="77777777" w:rsidR="002C78EA" w:rsidRPr="002C78EA" w:rsidRDefault="002C78EA" w:rsidP="002C78EA">
      <w:pPr>
        <w:numPr>
          <w:ilvl w:val="0"/>
          <w:numId w:val="3"/>
        </w:numPr>
      </w:pPr>
      <w:r w:rsidRPr="002C78EA">
        <w:rPr>
          <w:b/>
          <w:bCs/>
        </w:rPr>
        <w:t>Return to Deck（返回卡组）</w:t>
      </w:r>
    </w:p>
    <w:p w14:paraId="01FAE69E" w14:textId="77777777" w:rsidR="002C78EA" w:rsidRPr="002C78EA" w:rsidRDefault="002C78EA" w:rsidP="002C78EA">
      <w:pPr>
        <w:numPr>
          <w:ilvl w:val="0"/>
          <w:numId w:val="4"/>
        </w:numPr>
      </w:pPr>
      <w:r w:rsidRPr="002C78EA">
        <w:t>将场上的卡送回持有者的卡组，通常需要洗牌。</w:t>
      </w:r>
    </w:p>
    <w:p w14:paraId="116DE8A9" w14:textId="77777777" w:rsidR="002C78EA" w:rsidRPr="002C78EA" w:rsidRDefault="002C78EA" w:rsidP="002C78EA">
      <w:pPr>
        <w:numPr>
          <w:ilvl w:val="0"/>
          <w:numId w:val="5"/>
        </w:numPr>
      </w:pPr>
      <w:r w:rsidRPr="002C78EA">
        <w:rPr>
          <w:b/>
          <w:bCs/>
        </w:rPr>
        <w:t>Mill（送墓）</w:t>
      </w:r>
    </w:p>
    <w:p w14:paraId="40834F48" w14:textId="77777777" w:rsidR="002C78EA" w:rsidRPr="002C78EA" w:rsidRDefault="002C78EA" w:rsidP="002C78EA">
      <w:pPr>
        <w:numPr>
          <w:ilvl w:val="0"/>
          <w:numId w:val="6"/>
        </w:numPr>
      </w:pPr>
      <w:proofErr w:type="gramStart"/>
      <w:r w:rsidRPr="002C78EA">
        <w:lastRenderedPageBreak/>
        <w:t>将卡组顶部</w:t>
      </w:r>
      <w:proofErr w:type="gramEnd"/>
      <w:r w:rsidRPr="002C78EA">
        <w:t>的卡送入墓地。</w:t>
      </w:r>
    </w:p>
    <w:p w14:paraId="08854AF9" w14:textId="77777777" w:rsidR="002C78EA" w:rsidRPr="002C78EA" w:rsidRDefault="002C78EA" w:rsidP="002C78EA">
      <w:pPr>
        <w:numPr>
          <w:ilvl w:val="0"/>
          <w:numId w:val="7"/>
        </w:numPr>
      </w:pPr>
      <w:r w:rsidRPr="002C78EA">
        <w:rPr>
          <w:b/>
          <w:bCs/>
        </w:rPr>
        <w:t>Draw（抽卡）</w:t>
      </w:r>
    </w:p>
    <w:p w14:paraId="7C99EB19" w14:textId="77777777" w:rsidR="002C78EA" w:rsidRPr="002C78EA" w:rsidRDefault="002C78EA" w:rsidP="002C78EA">
      <w:pPr>
        <w:numPr>
          <w:ilvl w:val="0"/>
          <w:numId w:val="8"/>
        </w:numPr>
      </w:pPr>
      <w:proofErr w:type="gramStart"/>
      <w:r w:rsidRPr="002C78EA">
        <w:t>从卡组顶部</w:t>
      </w:r>
      <w:proofErr w:type="gramEnd"/>
      <w:r w:rsidRPr="002C78EA">
        <w:t>取一张卡加入手牌。</w:t>
      </w:r>
    </w:p>
    <w:p w14:paraId="37DD2A93" w14:textId="06D9DA85" w:rsidR="002C78EA" w:rsidRPr="002C78EA" w:rsidRDefault="002C78EA" w:rsidP="002C78EA">
      <w:pPr>
        <w:numPr>
          <w:ilvl w:val="0"/>
          <w:numId w:val="9"/>
        </w:numPr>
      </w:pPr>
      <w:r w:rsidRPr="002C78EA">
        <w:rPr>
          <w:b/>
          <w:bCs/>
        </w:rPr>
        <w:t>Activate（发动）</w:t>
      </w:r>
      <w:r>
        <w:rPr>
          <w:rFonts w:hint="eastAsia"/>
          <w:b/>
          <w:bCs/>
        </w:rPr>
        <w:t>（magic/trap card）</w:t>
      </w:r>
    </w:p>
    <w:p w14:paraId="6B683C1D" w14:textId="6DE48EA2" w:rsidR="00270FD9" w:rsidRDefault="002C78EA" w:rsidP="00DD364E">
      <w:pPr>
        <w:numPr>
          <w:ilvl w:val="0"/>
          <w:numId w:val="10"/>
        </w:numPr>
      </w:pPr>
      <w:r w:rsidRPr="002C78EA">
        <w:t>将卡</w:t>
      </w:r>
      <w:r>
        <w:rPr>
          <w:rFonts w:hint="eastAsia"/>
        </w:rPr>
        <w:t>从背面向上翻面或从手牌正面向上放置到魔法陷阱区域。</w:t>
      </w:r>
    </w:p>
    <w:p w14:paraId="65463569" w14:textId="4BF55827" w:rsidR="002C78EA" w:rsidRDefault="002C78EA" w:rsidP="002C78EA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9C0E17">
        <w:rPr>
          <w:b/>
          <w:bCs/>
        </w:rPr>
        <w:t>C</w:t>
      </w:r>
      <w:r w:rsidRPr="009C0E17">
        <w:rPr>
          <w:rFonts w:hint="eastAsia"/>
          <w:b/>
          <w:bCs/>
        </w:rPr>
        <w:t>hange position（to attack/defense position）</w:t>
      </w:r>
    </w:p>
    <w:p w14:paraId="041FB6D4" w14:textId="2F7FAF54" w:rsidR="009C0E17" w:rsidRDefault="009C0E17" w:rsidP="009C0E17">
      <w:pPr>
        <w:pStyle w:val="a3"/>
        <w:ind w:left="720" w:firstLineChars="0" w:firstLine="0"/>
      </w:pPr>
      <w:r>
        <w:rPr>
          <w:rFonts w:hint="eastAsia"/>
        </w:rPr>
        <w:t>将怪兽卡从攻击/守备表示转换成守备/攻击表示。</w:t>
      </w:r>
    </w:p>
    <w:p w14:paraId="5AD02734" w14:textId="750F83DD" w:rsidR="009C0E17" w:rsidRDefault="009C0E17" w:rsidP="009C0E17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 xml:space="preserve">end to/ move to </w:t>
      </w:r>
    </w:p>
    <w:p w14:paraId="6DF425AC" w14:textId="1910B4EA" w:rsidR="009C0E17" w:rsidRPr="009C0E17" w:rsidRDefault="009C0E17" w:rsidP="009C0E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将特定对象移动到指定的区域。（如墓地）</w:t>
      </w:r>
    </w:p>
    <w:sectPr w:rsidR="009C0E17" w:rsidRPr="009C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C8F"/>
    <w:multiLevelType w:val="multilevel"/>
    <w:tmpl w:val="E28E18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83BC5"/>
    <w:multiLevelType w:val="multilevel"/>
    <w:tmpl w:val="76D66F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0397"/>
    <w:multiLevelType w:val="multilevel"/>
    <w:tmpl w:val="BAD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0EFE"/>
    <w:multiLevelType w:val="multilevel"/>
    <w:tmpl w:val="CE90EF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32991"/>
    <w:multiLevelType w:val="multilevel"/>
    <w:tmpl w:val="AB8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0380"/>
    <w:multiLevelType w:val="multilevel"/>
    <w:tmpl w:val="E64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32065"/>
    <w:multiLevelType w:val="multilevel"/>
    <w:tmpl w:val="118206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D493B"/>
    <w:multiLevelType w:val="multilevel"/>
    <w:tmpl w:val="1D98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80F1C"/>
    <w:multiLevelType w:val="multilevel"/>
    <w:tmpl w:val="A4D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009"/>
    <w:multiLevelType w:val="multilevel"/>
    <w:tmpl w:val="F4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93208">
    <w:abstractNumId w:val="7"/>
  </w:num>
  <w:num w:numId="2" w16cid:durableId="913317276">
    <w:abstractNumId w:val="8"/>
  </w:num>
  <w:num w:numId="3" w16cid:durableId="1103307780">
    <w:abstractNumId w:val="1"/>
  </w:num>
  <w:num w:numId="4" w16cid:durableId="2076315823">
    <w:abstractNumId w:val="5"/>
  </w:num>
  <w:num w:numId="5" w16cid:durableId="486164852">
    <w:abstractNumId w:val="3"/>
  </w:num>
  <w:num w:numId="6" w16cid:durableId="1347445385">
    <w:abstractNumId w:val="2"/>
  </w:num>
  <w:num w:numId="7" w16cid:durableId="2035492067">
    <w:abstractNumId w:val="6"/>
  </w:num>
  <w:num w:numId="8" w16cid:durableId="141697749">
    <w:abstractNumId w:val="4"/>
  </w:num>
  <w:num w:numId="9" w16cid:durableId="1608193882">
    <w:abstractNumId w:val="0"/>
  </w:num>
  <w:num w:numId="10" w16cid:durableId="854003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5"/>
    <w:rsid w:val="0024450F"/>
    <w:rsid w:val="00270FD9"/>
    <w:rsid w:val="002C78EA"/>
    <w:rsid w:val="003B4DCC"/>
    <w:rsid w:val="00400D43"/>
    <w:rsid w:val="009C0E17"/>
    <w:rsid w:val="00A14962"/>
    <w:rsid w:val="00D60DE5"/>
    <w:rsid w:val="00E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5DB"/>
  <w15:chartTrackingRefBased/>
  <w15:docId w15:val="{9AEA7EF6-3969-4760-9D7B-47A778EB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铭轩 刘</dc:creator>
  <cp:keywords/>
  <dc:description/>
  <cp:lastModifiedBy>铭轩 刘</cp:lastModifiedBy>
  <cp:revision>2</cp:revision>
  <dcterms:created xsi:type="dcterms:W3CDTF">2024-11-25T22:37:00Z</dcterms:created>
  <dcterms:modified xsi:type="dcterms:W3CDTF">2024-11-26T01:33:00Z</dcterms:modified>
</cp:coreProperties>
</file>