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E997" w14:textId="77777777" w:rsidR="00DF4685" w:rsidRDefault="00DF4685" w:rsidP="00DF4685">
      <w:pPr>
        <w:tabs>
          <w:tab w:val="num" w:pos="720"/>
        </w:tabs>
        <w:ind w:left="720" w:hanging="360"/>
      </w:pPr>
      <w:r>
        <w:t xml:space="preserve">  {</w:t>
      </w:r>
    </w:p>
    <w:p w14:paraId="4DEB4BE7" w14:textId="77777777" w:rsidR="00DF4685" w:rsidRDefault="00DF4685" w:rsidP="00DF4685">
      <w:pPr>
        <w:tabs>
          <w:tab w:val="num" w:pos="720"/>
        </w:tabs>
        <w:ind w:left="720" w:hanging="360"/>
      </w:pPr>
      <w:r>
        <w:t xml:space="preserve">    "data": {</w:t>
      </w:r>
    </w:p>
    <w:p w14:paraId="56CBB51C" w14:textId="3A29F74D" w:rsidR="00DF4685" w:rsidRDefault="00DF4685" w:rsidP="00DF4685">
      <w:pPr>
        <w:tabs>
          <w:tab w:val="num" w:pos="720"/>
        </w:tabs>
        <w:ind w:left="720" w:hanging="360"/>
      </w:pPr>
      <w:r>
        <w:t xml:space="preserve">      </w:t>
      </w:r>
      <w:r>
        <w:tab/>
      </w:r>
      <w:r>
        <w:t>"Action</w:t>
      </w:r>
      <w:r>
        <w:t xml:space="preserve"> </w:t>
      </w:r>
      <w:r>
        <w:t>": "</w:t>
      </w:r>
      <w:r w:rsidRPr="00DF4685">
        <w:rPr>
          <w:b/>
          <w:bCs/>
        </w:rPr>
        <w:t xml:space="preserve"> </w:t>
      </w:r>
      <w:r w:rsidRPr="002C78EA">
        <w:rPr>
          <w:b/>
          <w:bCs/>
        </w:rPr>
        <w:t>Tribute Summon</w:t>
      </w:r>
      <w:r>
        <w:t xml:space="preserve"> </w:t>
      </w:r>
      <w:r>
        <w:t>",</w:t>
      </w:r>
    </w:p>
    <w:p w14:paraId="5FEFC4FE" w14:textId="26EB8736" w:rsidR="00DF4685" w:rsidRDefault="00DF4685" w:rsidP="00DF4685">
      <w:pPr>
        <w:tabs>
          <w:tab w:val="num" w:pos="720"/>
        </w:tabs>
        <w:ind w:left="720" w:hanging="360"/>
      </w:pPr>
      <w:r>
        <w:t xml:space="preserve">      </w:t>
      </w:r>
      <w:r>
        <w:tab/>
      </w:r>
      <w:r>
        <w:t>"card_id": 4160316,</w:t>
      </w:r>
    </w:p>
    <w:p w14:paraId="0C652B9A" w14:textId="336F2D0C" w:rsidR="00DF4685" w:rsidRDefault="00DF4685" w:rsidP="00DF4685">
      <w:pPr>
        <w:tabs>
          <w:tab w:val="num" w:pos="720"/>
        </w:tabs>
        <w:ind w:left="720" w:hanging="360"/>
      </w:pPr>
      <w:r>
        <w:t xml:space="preserve">      </w:t>
      </w:r>
      <w:r>
        <w:tab/>
      </w:r>
      <w:r>
        <w:t>"location</w:t>
      </w:r>
      <w:r>
        <w:t>_3</w:t>
      </w:r>
      <w:r>
        <w:t xml:space="preserve">": </w:t>
      </w:r>
      <w:r>
        <w:t>1</w:t>
      </w:r>
    </w:p>
    <w:p w14:paraId="3CF505FF" w14:textId="5ED36942" w:rsidR="00DF4685" w:rsidRDefault="00DF4685" w:rsidP="00DF4685">
      <w:pPr>
        <w:tabs>
          <w:tab w:val="num" w:pos="720"/>
        </w:tabs>
        <w:ind w:left="720" w:hanging="360"/>
      </w:pPr>
      <w:r>
        <w:tab/>
      </w:r>
      <w:r>
        <w:tab/>
      </w:r>
      <w:r>
        <w:tab/>
      </w:r>
      <w:r>
        <w:t>"location_</w:t>
      </w:r>
      <w:r>
        <w:t>5</w:t>
      </w:r>
      <w:r>
        <w:t xml:space="preserve">": </w:t>
      </w:r>
      <w:r>
        <w:t>0</w:t>
      </w:r>
    </w:p>
    <w:p w14:paraId="1AB6ADD0" w14:textId="77777777" w:rsidR="00DF4685" w:rsidRDefault="00DF4685" w:rsidP="00DF4685">
      <w:pPr>
        <w:tabs>
          <w:tab w:val="num" w:pos="720"/>
        </w:tabs>
        <w:ind w:left="720" w:hanging="360"/>
      </w:pPr>
    </w:p>
    <w:p w14:paraId="204678EE" w14:textId="77777777" w:rsidR="00DF4685" w:rsidRDefault="00DF4685" w:rsidP="00DF4685">
      <w:pPr>
        <w:tabs>
          <w:tab w:val="num" w:pos="720"/>
        </w:tabs>
        <w:ind w:left="720" w:hanging="360"/>
      </w:pPr>
      <w:r>
        <w:t xml:space="preserve">    },</w:t>
      </w:r>
    </w:p>
    <w:p w14:paraId="4A9A0EF6" w14:textId="77777777" w:rsidR="00DF4685" w:rsidRDefault="00DF4685" w:rsidP="00DF4685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1C63476D" w14:textId="133CDEAB" w:rsidR="00DF4685" w:rsidRDefault="00DF4685" w:rsidP="00DF4685">
      <w:pPr>
        <w:tabs>
          <w:tab w:val="num" w:pos="720"/>
        </w:tabs>
        <w:ind w:left="720" w:hanging="360"/>
      </w:pPr>
      <w:r>
        <w:t xml:space="preserve">  },</w:t>
      </w:r>
    </w:p>
    <w:p w14:paraId="540D3A87" w14:textId="77777777" w:rsidR="00DF4685" w:rsidRPr="00DF4685" w:rsidRDefault="00DF4685" w:rsidP="002C78EA">
      <w:pPr>
        <w:numPr>
          <w:ilvl w:val="0"/>
          <w:numId w:val="1"/>
        </w:numPr>
      </w:pPr>
    </w:p>
    <w:p w14:paraId="213D5D6D" w14:textId="27B7DFB0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Normal Summon（通常召唤）</w:t>
      </w:r>
    </w:p>
    <w:p w14:paraId="4A35E255" w14:textId="77777777" w:rsidR="002C78EA" w:rsidRDefault="002C78EA" w:rsidP="002C78EA">
      <w:pPr>
        <w:numPr>
          <w:ilvl w:val="1"/>
          <w:numId w:val="1"/>
        </w:numPr>
      </w:pPr>
      <w:r w:rsidRPr="002C78EA">
        <w:t>以攻击表示将卡正面放置到场上的主要怪兽区域。</w:t>
      </w:r>
    </w:p>
    <w:p w14:paraId="45D8E0A7" w14:textId="7A7A8216" w:rsidR="00DD4833" w:rsidRPr="002C78EA" w:rsidRDefault="00DD4833" w:rsidP="002C78EA">
      <w:pPr>
        <w:numPr>
          <w:ilvl w:val="1"/>
          <w:numId w:val="1"/>
        </w:numPr>
      </w:pPr>
      <w:r>
        <w:t>Action, L</w:t>
      </w:r>
      <w:r>
        <w:rPr>
          <w:rFonts w:hint="eastAsia"/>
        </w:rPr>
        <w:t>ocation</w:t>
      </w:r>
      <w:r>
        <w:t xml:space="preserve">, </w:t>
      </w:r>
      <w:r>
        <w:rPr>
          <w:rFonts w:hint="eastAsia"/>
        </w:rPr>
        <w:t>card</w:t>
      </w:r>
      <w:r>
        <w:t xml:space="preserve">_id, </w:t>
      </w:r>
    </w:p>
    <w:p w14:paraId="1038B884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Tribute Summon（祭品召唤）</w:t>
      </w:r>
    </w:p>
    <w:p w14:paraId="6B0B4710" w14:textId="77777777" w:rsidR="002C78EA" w:rsidRDefault="002C78EA" w:rsidP="002C78EA">
      <w:pPr>
        <w:numPr>
          <w:ilvl w:val="1"/>
          <w:numId w:val="1"/>
        </w:numPr>
      </w:pPr>
      <w:r w:rsidRPr="002C78EA">
        <w:t>以攻击表示将高等级怪兽正面放置到场上的主要怪兽区域，并将祭品送入墓地。</w:t>
      </w:r>
    </w:p>
    <w:p w14:paraId="722203FC" w14:textId="1760847A" w:rsidR="00DD4833" w:rsidRPr="002C78EA" w:rsidRDefault="00DD4833" w:rsidP="002C78EA">
      <w:pPr>
        <w:numPr>
          <w:ilvl w:val="1"/>
          <w:numId w:val="1"/>
        </w:numPr>
      </w:pPr>
      <w:r>
        <w:t>Action, Location1(), Location2, card_id</w:t>
      </w:r>
    </w:p>
    <w:p w14:paraId="2AB229F9" w14:textId="2D77682F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Special Summon（特殊召唤）</w:t>
      </w:r>
      <w:r>
        <w:rPr>
          <w:rFonts w:hint="eastAsia"/>
          <w:b/>
          <w:bCs/>
        </w:rPr>
        <w:t>（in attack position/defense position）</w:t>
      </w:r>
    </w:p>
    <w:p w14:paraId="1001045C" w14:textId="6ED2F487" w:rsidR="002C78EA" w:rsidRDefault="002C78EA" w:rsidP="002C78EA">
      <w:pPr>
        <w:numPr>
          <w:ilvl w:val="1"/>
          <w:numId w:val="1"/>
        </w:numPr>
      </w:pPr>
      <w:r w:rsidRPr="002C78EA">
        <w:t>将卡正面以攻击表示或守备表示放置到场上的怪兽区域。</w:t>
      </w:r>
    </w:p>
    <w:p w14:paraId="56FB67FD" w14:textId="2D9E0BB5" w:rsidR="002C78EA" w:rsidRPr="002C78EA" w:rsidRDefault="002C78EA" w:rsidP="002C78EA">
      <w:pPr>
        <w:numPr>
          <w:ilvl w:val="1"/>
          <w:numId w:val="1"/>
        </w:numPr>
      </w:pPr>
      <w:r>
        <w:rPr>
          <w:rFonts w:hint="eastAsia"/>
        </w:rPr>
        <w:t>包含</w:t>
      </w:r>
      <w:r w:rsidR="009C0E17" w:rsidRPr="009C0E17">
        <w:t>Fusion Summon", "Synchro Summon", "XYZ Summon"</w:t>
      </w:r>
      <w:r w:rsidR="009C0E17">
        <w:rPr>
          <w:rFonts w:hint="eastAsia"/>
        </w:rPr>
        <w:t xml:space="preserve"> </w:t>
      </w:r>
      <w:r w:rsidR="009C0E17">
        <w:t>”</w:t>
      </w:r>
      <w:r w:rsidR="009C0E17">
        <w:rPr>
          <w:rFonts w:hint="eastAsia"/>
        </w:rPr>
        <w:t>link summon</w:t>
      </w:r>
      <w:r w:rsidR="009C0E17">
        <w:t>”</w:t>
      </w:r>
    </w:p>
    <w:p w14:paraId="1210FB2A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Set（盖放）</w:t>
      </w:r>
    </w:p>
    <w:p w14:paraId="30804783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将卡背面以守备表示放置到场上的主要怪兽区域，或将魔法/陷阱卡背面放置到魔法陷阱区域。</w:t>
      </w:r>
    </w:p>
    <w:p w14:paraId="44442A7B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Flip Summon（翻转召唤）</w:t>
      </w:r>
    </w:p>
    <w:p w14:paraId="061E8BE0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将场上背面守备表示的怪兽翻转为正面攻击表示。</w:t>
      </w:r>
    </w:p>
    <w:p w14:paraId="5CE8C606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Reverse（翻转）</w:t>
      </w:r>
    </w:p>
    <w:p w14:paraId="6901B01D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lastRenderedPageBreak/>
        <w:t>将场上背面守备表示的怪兽翻转为正面表示（包含攻击或守备），通常因攻击或效果触发。</w:t>
      </w:r>
    </w:p>
    <w:p w14:paraId="00CE43DF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Discard（丢弃）</w:t>
      </w:r>
    </w:p>
    <w:p w14:paraId="040E74BE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将手牌中的卡送入墓地。</w:t>
      </w:r>
    </w:p>
    <w:p w14:paraId="39A14F61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Banish（除外）</w:t>
      </w:r>
    </w:p>
    <w:p w14:paraId="7C6EFD9B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将卡从游戏中移除，放置到除外区域。</w:t>
      </w:r>
    </w:p>
    <w:p w14:paraId="49041B32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Destroy（破坏）</w:t>
      </w:r>
    </w:p>
    <w:p w14:paraId="3D94189E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将场上的卡送入墓地。</w:t>
      </w:r>
    </w:p>
    <w:p w14:paraId="75813BDD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Return to Hand（返回手牌）</w:t>
      </w:r>
    </w:p>
    <w:p w14:paraId="79E27EA6" w14:textId="77777777" w:rsidR="002C78EA" w:rsidRPr="002C78EA" w:rsidRDefault="002C78EA" w:rsidP="002C78EA">
      <w:pPr>
        <w:numPr>
          <w:ilvl w:val="0"/>
          <w:numId w:val="2"/>
        </w:numPr>
      </w:pPr>
      <w:r w:rsidRPr="002C78EA">
        <w:t>将场上的卡送回持有者的手牌。</w:t>
      </w:r>
    </w:p>
    <w:p w14:paraId="01219FC5" w14:textId="77777777" w:rsidR="002C78EA" w:rsidRPr="002C78EA" w:rsidRDefault="002C78EA" w:rsidP="002C78EA">
      <w:pPr>
        <w:numPr>
          <w:ilvl w:val="0"/>
          <w:numId w:val="3"/>
        </w:numPr>
      </w:pPr>
      <w:r w:rsidRPr="002C78EA">
        <w:rPr>
          <w:b/>
          <w:bCs/>
        </w:rPr>
        <w:t>Return to Deck（返回卡组）</w:t>
      </w:r>
    </w:p>
    <w:p w14:paraId="01FAE69E" w14:textId="77777777" w:rsidR="002C78EA" w:rsidRPr="002C78EA" w:rsidRDefault="002C78EA" w:rsidP="002C78EA">
      <w:pPr>
        <w:numPr>
          <w:ilvl w:val="0"/>
          <w:numId w:val="4"/>
        </w:numPr>
      </w:pPr>
      <w:r w:rsidRPr="002C78EA">
        <w:t>将场上的卡送回持有者的卡组，通常需要洗牌。</w:t>
      </w:r>
    </w:p>
    <w:p w14:paraId="116DE8A9" w14:textId="77777777" w:rsidR="002C78EA" w:rsidRPr="002C78EA" w:rsidRDefault="002C78EA" w:rsidP="002C78EA">
      <w:pPr>
        <w:numPr>
          <w:ilvl w:val="0"/>
          <w:numId w:val="5"/>
        </w:numPr>
      </w:pPr>
      <w:r w:rsidRPr="002C78EA">
        <w:rPr>
          <w:b/>
          <w:bCs/>
        </w:rPr>
        <w:t>Mill（送墓）</w:t>
      </w:r>
    </w:p>
    <w:p w14:paraId="40834F48" w14:textId="77777777" w:rsidR="002C78EA" w:rsidRPr="002C78EA" w:rsidRDefault="002C78EA" w:rsidP="002C78EA">
      <w:pPr>
        <w:numPr>
          <w:ilvl w:val="0"/>
          <w:numId w:val="6"/>
        </w:numPr>
      </w:pPr>
      <w:r w:rsidRPr="002C78EA">
        <w:t>将卡组顶部的卡送入墓地。</w:t>
      </w:r>
    </w:p>
    <w:p w14:paraId="08854AF9" w14:textId="77777777" w:rsidR="002C78EA" w:rsidRPr="002C78EA" w:rsidRDefault="002C78EA" w:rsidP="002C78EA">
      <w:pPr>
        <w:numPr>
          <w:ilvl w:val="0"/>
          <w:numId w:val="7"/>
        </w:numPr>
      </w:pPr>
      <w:r w:rsidRPr="002C78EA">
        <w:rPr>
          <w:b/>
          <w:bCs/>
        </w:rPr>
        <w:t>Draw（抽卡）</w:t>
      </w:r>
    </w:p>
    <w:p w14:paraId="7C99EB19" w14:textId="77777777" w:rsidR="002C78EA" w:rsidRPr="002C78EA" w:rsidRDefault="002C78EA" w:rsidP="002C78EA">
      <w:pPr>
        <w:numPr>
          <w:ilvl w:val="0"/>
          <w:numId w:val="8"/>
        </w:numPr>
      </w:pPr>
      <w:r w:rsidRPr="002C78EA">
        <w:t>从卡组顶部取一张卡加入手牌。</w:t>
      </w:r>
    </w:p>
    <w:p w14:paraId="37DD2A93" w14:textId="06D9DA85" w:rsidR="002C78EA" w:rsidRPr="002C78EA" w:rsidRDefault="002C78EA" w:rsidP="002C78EA">
      <w:pPr>
        <w:numPr>
          <w:ilvl w:val="0"/>
          <w:numId w:val="9"/>
        </w:numPr>
      </w:pPr>
      <w:r w:rsidRPr="002C78EA">
        <w:rPr>
          <w:b/>
          <w:bCs/>
        </w:rPr>
        <w:t>Activate（发动）</w:t>
      </w:r>
      <w:r>
        <w:rPr>
          <w:rFonts w:hint="eastAsia"/>
          <w:b/>
          <w:bCs/>
        </w:rPr>
        <w:t>（magic/trap card）</w:t>
      </w:r>
    </w:p>
    <w:p w14:paraId="6B683C1D" w14:textId="6DE48EA2" w:rsidR="00270FD9" w:rsidRDefault="002C78EA" w:rsidP="00DD364E">
      <w:pPr>
        <w:numPr>
          <w:ilvl w:val="0"/>
          <w:numId w:val="10"/>
        </w:numPr>
      </w:pPr>
      <w:r w:rsidRPr="002C78EA">
        <w:t>将卡</w:t>
      </w:r>
      <w:r>
        <w:rPr>
          <w:rFonts w:hint="eastAsia"/>
        </w:rPr>
        <w:t>从背面向上翻面或从手牌正面向上放置到魔法陷阱区域。</w:t>
      </w:r>
    </w:p>
    <w:p w14:paraId="65463569" w14:textId="4BF55827" w:rsidR="002C78EA" w:rsidRDefault="002C78EA" w:rsidP="002C78EA">
      <w:pPr>
        <w:pStyle w:val="ListParagraph"/>
        <w:numPr>
          <w:ilvl w:val="0"/>
          <w:numId w:val="9"/>
        </w:numPr>
        <w:ind w:firstLineChars="0"/>
        <w:rPr>
          <w:b/>
          <w:bCs/>
        </w:rPr>
      </w:pPr>
      <w:r w:rsidRPr="009C0E17">
        <w:rPr>
          <w:b/>
          <w:bCs/>
        </w:rPr>
        <w:t>C</w:t>
      </w:r>
      <w:r w:rsidRPr="009C0E17">
        <w:rPr>
          <w:rFonts w:hint="eastAsia"/>
          <w:b/>
          <w:bCs/>
        </w:rPr>
        <w:t>hange position（to attack/defense position）</w:t>
      </w:r>
    </w:p>
    <w:p w14:paraId="041FB6D4" w14:textId="2F7FAF54" w:rsidR="009C0E17" w:rsidRDefault="009C0E17" w:rsidP="009C0E17">
      <w:pPr>
        <w:pStyle w:val="ListParagraph"/>
        <w:ind w:left="720" w:firstLineChars="0" w:firstLine="0"/>
      </w:pPr>
      <w:r>
        <w:rPr>
          <w:rFonts w:hint="eastAsia"/>
        </w:rPr>
        <w:t>将怪兽卡从攻击/守备表示转换成守备/攻击表示。</w:t>
      </w:r>
    </w:p>
    <w:p w14:paraId="5AD02734" w14:textId="750F83DD" w:rsidR="009C0E17" w:rsidRDefault="009C0E17" w:rsidP="009C0E17">
      <w:pPr>
        <w:pStyle w:val="ListParagraph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 xml:space="preserve">end to/ move to </w:t>
      </w:r>
    </w:p>
    <w:p w14:paraId="6DF425AC" w14:textId="1910B4EA" w:rsidR="009C0E17" w:rsidRPr="009C0E17" w:rsidRDefault="009C0E17" w:rsidP="009C0E17">
      <w:pPr>
        <w:pStyle w:val="ListParagraph"/>
        <w:ind w:left="720" w:firstLineChars="0" w:firstLine="0"/>
      </w:pPr>
      <w:r>
        <w:rPr>
          <w:rFonts w:hint="eastAsia"/>
        </w:rPr>
        <w:t>将特定对象移动到指定的区域。（如墓地）</w:t>
      </w:r>
    </w:p>
    <w:sectPr w:rsidR="009C0E17" w:rsidRPr="009C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C8F"/>
    <w:multiLevelType w:val="multilevel"/>
    <w:tmpl w:val="E28E18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83BC5"/>
    <w:multiLevelType w:val="multilevel"/>
    <w:tmpl w:val="76D66F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0397"/>
    <w:multiLevelType w:val="multilevel"/>
    <w:tmpl w:val="BAD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0EFE"/>
    <w:multiLevelType w:val="multilevel"/>
    <w:tmpl w:val="CE90EF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32991"/>
    <w:multiLevelType w:val="multilevel"/>
    <w:tmpl w:val="AB8C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D0380"/>
    <w:multiLevelType w:val="multilevel"/>
    <w:tmpl w:val="E64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32065"/>
    <w:multiLevelType w:val="multilevel"/>
    <w:tmpl w:val="118206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D493B"/>
    <w:multiLevelType w:val="multilevel"/>
    <w:tmpl w:val="1D98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80F1C"/>
    <w:multiLevelType w:val="multilevel"/>
    <w:tmpl w:val="A4D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13009"/>
    <w:multiLevelType w:val="multilevel"/>
    <w:tmpl w:val="F49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93208">
    <w:abstractNumId w:val="7"/>
  </w:num>
  <w:num w:numId="2" w16cid:durableId="913317276">
    <w:abstractNumId w:val="8"/>
  </w:num>
  <w:num w:numId="3" w16cid:durableId="1103307780">
    <w:abstractNumId w:val="1"/>
  </w:num>
  <w:num w:numId="4" w16cid:durableId="2076315823">
    <w:abstractNumId w:val="5"/>
  </w:num>
  <w:num w:numId="5" w16cid:durableId="486164852">
    <w:abstractNumId w:val="3"/>
  </w:num>
  <w:num w:numId="6" w16cid:durableId="1347445385">
    <w:abstractNumId w:val="2"/>
  </w:num>
  <w:num w:numId="7" w16cid:durableId="2035492067">
    <w:abstractNumId w:val="6"/>
  </w:num>
  <w:num w:numId="8" w16cid:durableId="141697749">
    <w:abstractNumId w:val="4"/>
  </w:num>
  <w:num w:numId="9" w16cid:durableId="1608193882">
    <w:abstractNumId w:val="0"/>
  </w:num>
  <w:num w:numId="10" w16cid:durableId="8540030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E5"/>
    <w:rsid w:val="0024450F"/>
    <w:rsid w:val="00270FD9"/>
    <w:rsid w:val="002C78EA"/>
    <w:rsid w:val="003B4DCC"/>
    <w:rsid w:val="00400D43"/>
    <w:rsid w:val="009C0E17"/>
    <w:rsid w:val="00A14962"/>
    <w:rsid w:val="00D60DE5"/>
    <w:rsid w:val="00DD4833"/>
    <w:rsid w:val="00DF4685"/>
    <w:rsid w:val="00E4645E"/>
    <w:rsid w:val="00F8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C5DB"/>
  <w15:chartTrackingRefBased/>
  <w15:docId w15:val="{9AEA7EF6-3969-4760-9D7B-47A778EB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铭轩 刘</dc:creator>
  <cp:keywords/>
  <dc:description/>
  <cp:lastModifiedBy>liu js</cp:lastModifiedBy>
  <cp:revision>3</cp:revision>
  <dcterms:created xsi:type="dcterms:W3CDTF">2024-11-25T22:37:00Z</dcterms:created>
  <dcterms:modified xsi:type="dcterms:W3CDTF">2024-12-02T22:51:00Z</dcterms:modified>
</cp:coreProperties>
</file>