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4AE4" w14:textId="77777777" w:rsidR="007A2245" w:rsidRDefault="007A22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8C6F3EE" w14:textId="77777777" w:rsidR="007A2245" w:rsidRDefault="007A2245">
      <w:pPr>
        <w:spacing w:after="0"/>
        <w:rPr>
          <w:sz w:val="8"/>
          <w:szCs w:val="8"/>
        </w:rPr>
      </w:pPr>
    </w:p>
    <w:tbl>
      <w:tblPr>
        <w:tblStyle w:val="a"/>
        <w:tblW w:w="93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928"/>
        <w:gridCol w:w="1345"/>
        <w:gridCol w:w="1746"/>
        <w:gridCol w:w="815"/>
        <w:gridCol w:w="1558"/>
      </w:tblGrid>
      <w:tr w:rsidR="007A2245" w14:paraId="71005BF9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1388C8E8" w14:textId="77777777" w:rsidR="007A2245" w:rsidRDefault="00003743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Sigla Asignatura</w:t>
            </w:r>
          </w:p>
        </w:tc>
        <w:tc>
          <w:tcPr>
            <w:tcW w:w="928" w:type="dxa"/>
            <w:vAlign w:val="center"/>
          </w:tcPr>
          <w:p w14:paraId="01901EC9" w14:textId="77777777" w:rsidR="007A2245" w:rsidRDefault="00003743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GHY0101</w:t>
            </w:r>
          </w:p>
        </w:tc>
        <w:tc>
          <w:tcPr>
            <w:tcW w:w="1345" w:type="dxa"/>
            <w:shd w:val="clear" w:color="auto" w:fill="D9D9D9"/>
            <w:vAlign w:val="center"/>
          </w:tcPr>
          <w:p w14:paraId="10F9C8D5" w14:textId="77777777" w:rsidR="007A2245" w:rsidRDefault="00003743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 la Asignatura</w:t>
            </w:r>
          </w:p>
        </w:tc>
        <w:tc>
          <w:tcPr>
            <w:tcW w:w="1746" w:type="dxa"/>
            <w:vAlign w:val="center"/>
          </w:tcPr>
          <w:p w14:paraId="599A559E" w14:textId="77777777" w:rsidR="007A2245" w:rsidRDefault="00003743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GitHub (Microsoft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Learn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) </w:t>
            </w:r>
          </w:p>
        </w:tc>
        <w:tc>
          <w:tcPr>
            <w:tcW w:w="815" w:type="dxa"/>
            <w:shd w:val="clear" w:color="auto" w:fill="D9D9D9"/>
            <w:vAlign w:val="center"/>
          </w:tcPr>
          <w:p w14:paraId="10D36342" w14:textId="77777777" w:rsidR="007A2245" w:rsidRDefault="00003743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Tiempo</w:t>
            </w:r>
          </w:p>
        </w:tc>
        <w:tc>
          <w:tcPr>
            <w:tcW w:w="1558" w:type="dxa"/>
            <w:vAlign w:val="center"/>
          </w:tcPr>
          <w:p w14:paraId="18939679" w14:textId="77777777" w:rsidR="007A2245" w:rsidRDefault="00003743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25 minutos.</w:t>
            </w:r>
          </w:p>
        </w:tc>
      </w:tr>
      <w:tr w:rsidR="007A2245" w14:paraId="3CD64BE2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35D54C41" w14:textId="77777777" w:rsidR="007A2245" w:rsidRDefault="00003743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del Recurso Didáctico</w:t>
            </w:r>
          </w:p>
        </w:tc>
        <w:tc>
          <w:tcPr>
            <w:tcW w:w="6392" w:type="dxa"/>
            <w:gridSpan w:val="5"/>
            <w:vAlign w:val="center"/>
          </w:tcPr>
          <w:p w14:paraId="52DB2990" w14:textId="77777777" w:rsidR="007A2245" w:rsidRDefault="00003743">
            <w:pPr>
              <w:spacing w:after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1.3.3 Actividad, conociendo la biblioteca GitHub.</w:t>
            </w:r>
          </w:p>
        </w:tc>
      </w:tr>
      <w:tr w:rsidR="007A2245" w14:paraId="148DEFB2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0429FD63" w14:textId="77777777" w:rsidR="007A2245" w:rsidRDefault="00003743">
            <w:pPr>
              <w:pStyle w:val="Subttulo"/>
              <w:ind w:left="-70"/>
              <w:rPr>
                <w:rFonts w:ascii="Calibri" w:eastAsia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Experiencia de Aprendizaje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N°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1</w:t>
            </w:r>
          </w:p>
        </w:tc>
        <w:tc>
          <w:tcPr>
            <w:tcW w:w="6392" w:type="dxa"/>
            <w:gridSpan w:val="5"/>
            <w:vAlign w:val="center"/>
          </w:tcPr>
          <w:p w14:paraId="59EA8219" w14:textId="77777777" w:rsidR="007A2245" w:rsidRDefault="00003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17"/>
                <w:szCs w:val="17"/>
              </w:rPr>
              <w:t>"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Conociendo el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versionamiento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y desarrollo colaborativo en GitHub"</w:t>
            </w:r>
          </w:p>
        </w:tc>
      </w:tr>
    </w:tbl>
    <w:p w14:paraId="243147BF" w14:textId="77777777" w:rsidR="007A2245" w:rsidRDefault="007A22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14:paraId="119A3A30" w14:textId="77777777" w:rsidR="007A2245" w:rsidRDefault="000037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DESCRIPCIÓN GENERAL ACTIVIDAD</w:t>
      </w:r>
    </w:p>
    <w:p w14:paraId="64B70812" w14:textId="77777777" w:rsidR="007A2245" w:rsidRDefault="007A22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</w:p>
    <w:p w14:paraId="5CBD8310" w14:textId="77777777" w:rsidR="007A2245" w:rsidRDefault="000037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 actividad se debe realizar en grupos de a 3. Los/las estudiantes ingresarán al centro documental de GitHub, buscarán 3 términos y definiciones con el fin de reconocer y adaptarse al centro documental, el cual será su acompañante antes cualquier duda t</w:t>
      </w:r>
      <w:r>
        <w:rPr>
          <w:rFonts w:ascii="Calibri" w:eastAsia="Calibri" w:hAnsi="Calibri" w:cs="Calibri"/>
          <w:color w:val="000000"/>
        </w:rPr>
        <w:t xml:space="preserve">écnica que se presente. </w:t>
      </w:r>
    </w:p>
    <w:p w14:paraId="6D59E58F" w14:textId="77777777" w:rsidR="007A2245" w:rsidRDefault="007A22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2CC89C9B" w14:textId="77777777" w:rsidR="007A2245" w:rsidRDefault="000037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 finalizar la actividad, el estudiante debe ingresar la información en el diario de avance de Blackboard.  </w:t>
      </w:r>
    </w:p>
    <w:p w14:paraId="272CB150" w14:textId="77777777" w:rsidR="007A2245" w:rsidRDefault="007A22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789B1D14" w14:textId="77777777" w:rsidR="007A2245" w:rsidRDefault="000037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 el fin de que no se repita las búsquedas, el docente entregará la definición a buscar en base al siguiente listado:</w:t>
      </w:r>
    </w:p>
    <w:p w14:paraId="71B7925B" w14:textId="77777777" w:rsidR="007A2245" w:rsidRDefault="007A22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2A76A445" w14:textId="77777777" w:rsidR="007A2245" w:rsidRDefault="0000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Pages</w:t>
      </w:r>
    </w:p>
    <w:p w14:paraId="2488C49C" w14:textId="77777777" w:rsidR="007A2245" w:rsidRDefault="0000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Desktop</w:t>
      </w:r>
    </w:p>
    <w:p w14:paraId="2DEB4A79" w14:textId="77777777" w:rsidR="007A2245" w:rsidRDefault="0000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</w:t>
      </w:r>
    </w:p>
    <w:p w14:paraId="3694C778" w14:textId="77777777" w:rsidR="007A2245" w:rsidRDefault="0000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Merge</w:t>
      </w:r>
      <w:proofErr w:type="spellEnd"/>
    </w:p>
    <w:p w14:paraId="04B51353" w14:textId="77777777" w:rsidR="007A2245" w:rsidRDefault="0000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Repositorios</w:t>
      </w:r>
    </w:p>
    <w:p w14:paraId="31B30AA1" w14:textId="77777777" w:rsidR="007A2245" w:rsidRDefault="0000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Actions</w:t>
      </w:r>
      <w:proofErr w:type="spellEnd"/>
    </w:p>
    <w:p w14:paraId="3CAB9429" w14:textId="77777777" w:rsidR="007A2245" w:rsidRDefault="0000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Copilot</w:t>
      </w:r>
      <w:proofErr w:type="spellEnd"/>
    </w:p>
    <w:p w14:paraId="1D5FC249" w14:textId="77777777" w:rsidR="007A2245" w:rsidRDefault="0000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Colaboración de cuentas</w:t>
      </w:r>
    </w:p>
    <w:p w14:paraId="7DAD38BE" w14:textId="77777777" w:rsidR="007A2245" w:rsidRDefault="0000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Opciones de privacidad y cuentas de usuario</w:t>
      </w:r>
    </w:p>
    <w:p w14:paraId="7966C323" w14:textId="77777777" w:rsidR="007A2245" w:rsidRDefault="0000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Tableros de proyecto</w:t>
      </w:r>
    </w:p>
    <w:p w14:paraId="76590821" w14:textId="77777777" w:rsidR="007A2245" w:rsidRDefault="00003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Autenticación</w:t>
      </w:r>
    </w:p>
    <w:p w14:paraId="5099C1EA" w14:textId="77777777" w:rsidR="007A2245" w:rsidRDefault="007A22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color w:val="000000"/>
        </w:rPr>
      </w:pPr>
    </w:p>
    <w:p w14:paraId="35B10573" w14:textId="77777777" w:rsidR="007A2245" w:rsidRDefault="000037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ACTIVIDAD.</w:t>
      </w:r>
    </w:p>
    <w:p w14:paraId="632AE5A4" w14:textId="77777777" w:rsidR="007A2245" w:rsidRDefault="00003743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y las estudiantes en grupos de 3 investigarán en la biblioteca de GitHub, y expondrán los conceptos seleccionados, indicando los ejemplos que la biblioteca GitHub entrega para su uso.</w:t>
      </w:r>
    </w:p>
    <w:p w14:paraId="7FB8AEBF" w14:textId="77777777" w:rsidR="007A2245" w:rsidRDefault="00003743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Link de acceso a biblioteca: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https://docs.github.com/es</w:t>
        </w:r>
      </w:hyperlink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8784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1547"/>
        <w:gridCol w:w="2551"/>
        <w:gridCol w:w="4253"/>
      </w:tblGrid>
      <w:tr w:rsidR="007A2245" w14:paraId="1CB295B6" w14:textId="77777777" w:rsidTr="007A2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6B14E459" w14:textId="77777777" w:rsidR="007A2245" w:rsidRDefault="00003743">
            <w:pPr>
              <w:jc w:val="both"/>
            </w:pPr>
            <w:proofErr w:type="spellStart"/>
            <w:r>
              <w:rPr>
                <w:b w:val="0"/>
              </w:rPr>
              <w:t>N°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547" w:type="dxa"/>
          </w:tcPr>
          <w:p w14:paraId="1B891A0D" w14:textId="77777777" w:rsidR="007A2245" w:rsidRDefault="000037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Término y link de acceso</w:t>
            </w:r>
          </w:p>
        </w:tc>
        <w:tc>
          <w:tcPr>
            <w:tcW w:w="2551" w:type="dxa"/>
          </w:tcPr>
          <w:p w14:paraId="75B937F7" w14:textId="77777777" w:rsidR="007A2245" w:rsidRDefault="000037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definición nos entrega GitHub?</w:t>
            </w:r>
          </w:p>
        </w:tc>
        <w:tc>
          <w:tcPr>
            <w:tcW w:w="4253" w:type="dxa"/>
          </w:tcPr>
          <w:p w14:paraId="5DA4F75D" w14:textId="77777777" w:rsidR="007A2245" w:rsidRDefault="000037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podríamos realizar con este concepto en nuestros proyectos de desarrollo?</w:t>
            </w:r>
          </w:p>
        </w:tc>
      </w:tr>
      <w:tr w:rsidR="007A2245" w14:paraId="15787100" w14:textId="77777777" w:rsidTr="007A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0A262250" w14:textId="77777777" w:rsidR="007A2245" w:rsidRDefault="007A2245">
            <w:pPr>
              <w:jc w:val="both"/>
            </w:pPr>
          </w:p>
          <w:p w14:paraId="73FF1D91" w14:textId="77777777" w:rsidR="007A2245" w:rsidRDefault="00003743">
            <w:pPr>
              <w:jc w:val="both"/>
            </w:pPr>
            <w:r>
              <w:rPr>
                <w:b w:val="0"/>
              </w:rPr>
              <w:t>1</w:t>
            </w:r>
          </w:p>
          <w:p w14:paraId="1D1E40F5" w14:textId="77777777" w:rsidR="007A2245" w:rsidRDefault="007A2245">
            <w:pPr>
              <w:jc w:val="both"/>
            </w:pPr>
          </w:p>
        </w:tc>
        <w:tc>
          <w:tcPr>
            <w:tcW w:w="1547" w:type="dxa"/>
          </w:tcPr>
          <w:p w14:paraId="4818B2FF" w14:textId="77777777" w:rsidR="007A2245" w:rsidRDefault="00635F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Pages</w:t>
            </w:r>
          </w:p>
          <w:p w14:paraId="2CAEC575" w14:textId="053AB7DE" w:rsidR="00635F2E" w:rsidRDefault="00635F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12" w:history="1">
              <w:r>
                <w:rPr>
                  <w:rStyle w:val="Hipervnculo"/>
                </w:rPr>
                <w:t>Pages</w:t>
              </w:r>
            </w:hyperlink>
          </w:p>
        </w:tc>
        <w:tc>
          <w:tcPr>
            <w:tcW w:w="2551" w:type="dxa"/>
          </w:tcPr>
          <w:p w14:paraId="47D9D3CC" w14:textId="051E01A8" w:rsidR="007A2245" w:rsidRDefault="00635F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Es un servicio de alojamiento para sitios estáticos que toma archivos </w:t>
            </w:r>
            <w:proofErr w:type="spellStart"/>
            <w:r>
              <w:rPr>
                <w:b/>
              </w:rPr>
              <w:t>html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css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Js</w:t>
            </w:r>
            <w:proofErr w:type="spellEnd"/>
            <w:r>
              <w:rPr>
                <w:b/>
              </w:rPr>
              <w:t xml:space="preserve"> directamente de un repositorio en 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253" w:type="dxa"/>
          </w:tcPr>
          <w:p w14:paraId="0A9F1F17" w14:textId="1BE0AB44" w:rsidR="007A2245" w:rsidRDefault="00635F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Podemos alojar sitios en github.io, el </w:t>
            </w:r>
            <w:proofErr w:type="spellStart"/>
            <w:r>
              <w:rPr>
                <w:b/>
              </w:rPr>
              <w:t>dminio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o en su propio dominio personalizado. Esto nos permite publicar paginas web de nuestra creación, donde el repositorio se encuentre en 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7A3F37FC" w14:textId="77777777" w:rsidR="007A2245" w:rsidRDefault="007A2245">
      <w:pPr>
        <w:spacing w:line="240" w:lineRule="auto"/>
        <w:jc w:val="both"/>
        <w:rPr>
          <w:rFonts w:ascii="Calibri" w:eastAsia="Calibri" w:hAnsi="Calibri" w:cs="Calibri"/>
        </w:rPr>
      </w:pPr>
    </w:p>
    <w:p w14:paraId="6653A92B" w14:textId="77777777" w:rsidR="007A2245" w:rsidRDefault="007A2245">
      <w:pPr>
        <w:spacing w:line="240" w:lineRule="auto"/>
        <w:ind w:left="426"/>
        <w:jc w:val="both"/>
        <w:rPr>
          <w:rFonts w:ascii="Calibri" w:eastAsia="Calibri" w:hAnsi="Calibri" w:cs="Calibri"/>
        </w:rPr>
      </w:pPr>
    </w:p>
    <w:p w14:paraId="328DC2BE" w14:textId="77777777" w:rsidR="007A2245" w:rsidRDefault="007A2245">
      <w:pPr>
        <w:spacing w:line="240" w:lineRule="auto"/>
        <w:ind w:left="426"/>
        <w:jc w:val="both"/>
        <w:rPr>
          <w:rFonts w:ascii="Calibri" w:eastAsia="Calibri" w:hAnsi="Calibri" w:cs="Calibri"/>
          <w:b/>
        </w:rPr>
      </w:pPr>
    </w:p>
    <w:sectPr w:rsidR="007A2245">
      <w:headerReference w:type="default" r:id="rId13"/>
      <w:footerReference w:type="default" r:id="rId14"/>
      <w:pgSz w:w="12240" w:h="15840"/>
      <w:pgMar w:top="1560" w:right="1701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9B3B6" w14:textId="77777777" w:rsidR="00003743" w:rsidRDefault="00003743">
      <w:pPr>
        <w:spacing w:after="0" w:line="240" w:lineRule="auto"/>
      </w:pPr>
      <w:r>
        <w:separator/>
      </w:r>
    </w:p>
  </w:endnote>
  <w:endnote w:type="continuationSeparator" w:id="0">
    <w:p w14:paraId="36C4ECEC" w14:textId="77777777" w:rsidR="00003743" w:rsidRDefault="00003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37D2" w14:textId="77777777" w:rsidR="007A2245" w:rsidRDefault="0000374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4E14FEE0" wp14:editId="1682C4FF">
          <wp:simplePos x="0" y="0"/>
          <wp:positionH relativeFrom="column">
            <wp:posOffset>-720089</wp:posOffset>
          </wp:positionH>
          <wp:positionV relativeFrom="paragraph">
            <wp:posOffset>-906779</wp:posOffset>
          </wp:positionV>
          <wp:extent cx="7790180" cy="178435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073EBE" w14:textId="77777777" w:rsidR="007A2245" w:rsidRDefault="007A22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DDE22" w14:textId="77777777" w:rsidR="00003743" w:rsidRDefault="00003743">
      <w:pPr>
        <w:spacing w:after="0" w:line="240" w:lineRule="auto"/>
      </w:pPr>
      <w:r>
        <w:separator/>
      </w:r>
    </w:p>
  </w:footnote>
  <w:footnote w:type="continuationSeparator" w:id="0">
    <w:p w14:paraId="489C3E4C" w14:textId="77777777" w:rsidR="00003743" w:rsidRDefault="00003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4724B" w14:textId="77777777" w:rsidR="007A2245" w:rsidRDefault="0000374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48A5E50" wp14:editId="0B5106CC">
          <wp:simplePos x="0" y="0"/>
          <wp:positionH relativeFrom="column">
            <wp:posOffset>3796665</wp:posOffset>
          </wp:positionH>
          <wp:positionV relativeFrom="paragraph">
            <wp:posOffset>-145414</wp:posOffset>
          </wp:positionV>
          <wp:extent cx="2444115" cy="408940"/>
          <wp:effectExtent l="0" t="0" r="0" b="0"/>
          <wp:wrapNone/>
          <wp:docPr id="1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E7E6A85" wp14:editId="12C942D1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l="0" t="0" r="0" b="0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4210" y="378000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35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172"/>
    <w:multiLevelType w:val="multilevel"/>
    <w:tmpl w:val="1FE8735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1" w15:restartNumberingAfterBreak="0">
    <w:nsid w:val="3F624572"/>
    <w:multiLevelType w:val="multilevel"/>
    <w:tmpl w:val="CF628A46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245"/>
    <w:rsid w:val="00003743"/>
    <w:rsid w:val="00635F2E"/>
    <w:rsid w:val="007A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7F32"/>
  <w15:docId w15:val="{C4FB8FE3-433A-4EBF-A769-EDA2C9A5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83982"/>
    <w:rPr>
      <w:color w:val="0000FF" w:themeColor="hyperlink"/>
      <w:u w:val="single"/>
    </w:rPr>
  </w:style>
  <w:style w:type="table" w:styleId="Listamedia2-nfasis1">
    <w:name w:val="Medium List 2 Accent 1"/>
    <w:basedOn w:val="Tablanormal"/>
    <w:uiPriority w:val="66"/>
    <w:rsid w:val="00C91B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C91BF3"/>
    <w:pPr>
      <w:spacing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delista3-nfasis4">
    <w:name w:val="List Table 3 Accent 4"/>
    <w:basedOn w:val="Tablanormal"/>
    <w:uiPriority w:val="48"/>
    <w:rsid w:val="00C91BF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1D0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A32F8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3216C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LAV91/GIT-Github/settings/pag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ithub.com/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PBBWtUEmVBBdIFR7kUJPyYIeQ==">AMUW2mVndFUutyC7ENIL9Xc4mV51m5jw01RVouVrendT3by4olGULBJfzRjtBKAHnEbj+g9juA+3/y4I4xUq8RYHSdTV1zlFJLy7VaeVy8sEtms6TtNJrQ0=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2" ma:contentTypeDescription="Crear nuevo documento." ma:contentTypeScope="" ma:versionID="9dd60de324ceac917defe377a375b9c1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20af8fe92377888e55a1d677dc8832f5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37923-B22B-4914-A070-086834ACD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BE7076E-FED7-4F3A-9380-FFBBC5CD91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55B478-7C90-496D-8100-5AAB9FC73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F. Flores C.</dc:creator>
  <cp:lastModifiedBy>POAPCA02LC0200</cp:lastModifiedBy>
  <cp:revision>2</cp:revision>
  <dcterms:created xsi:type="dcterms:W3CDTF">2025-08-19T01:12:00Z</dcterms:created>
  <dcterms:modified xsi:type="dcterms:W3CDTF">2025-08-19T01:12:00Z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