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85BC4" w14:textId="5AE409EC" w:rsidR="008A418B" w:rsidRDefault="002265C9">
      <w:hyperlink r:id="rId4" w:history="1">
        <w:r>
          <w:rPr>
            <w:rStyle w:val="Hyperlink"/>
          </w:rPr>
          <w:t>https://jlarias311.github.io/prework-about-me/</w:t>
        </w:r>
      </w:hyperlink>
    </w:p>
    <w:sectPr w:rsidR="008A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C9"/>
    <w:rsid w:val="002265C9"/>
    <w:rsid w:val="008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560A"/>
  <w15:chartTrackingRefBased/>
  <w15:docId w15:val="{E0C5FF23-EE36-4354-86FB-F0E81CB0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larias311.github.io/prework-about-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L. Arias</dc:creator>
  <cp:keywords/>
  <dc:description/>
  <cp:lastModifiedBy>Jonathan L. Arias</cp:lastModifiedBy>
  <cp:revision>1</cp:revision>
  <dcterms:created xsi:type="dcterms:W3CDTF">2020-08-10T22:26:00Z</dcterms:created>
  <dcterms:modified xsi:type="dcterms:W3CDTF">2020-08-10T22:28:00Z</dcterms:modified>
</cp:coreProperties>
</file>