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0D44" w14:textId="77777777" w:rsidR="00642991" w:rsidRPr="00642991" w:rsidRDefault="00642991" w:rsidP="00642991">
      <w:r w:rsidRPr="00642991">
        <w:t xml:space="preserve">Como o edital avalia diversos critérios (técnicos, analíticos e de comunicação), dividi as funções de forma que cada membro foque em uma área crucial da pontuação: </w:t>
      </w:r>
    </w:p>
    <w:p w14:paraId="453DCD82" w14:textId="16C516A5" w:rsidR="00642991" w:rsidRPr="00642991" w:rsidRDefault="00642991" w:rsidP="00642991">
      <w:r w:rsidRPr="00642991">
        <w:rPr>
          <w:b/>
          <w:bCs/>
        </w:rPr>
        <w:t>1. Mario - Líder da Equipe e Gestor do Projeto</w:t>
      </w:r>
    </w:p>
    <w:p w14:paraId="6F01CBF7" w14:textId="77777777" w:rsidR="00642991" w:rsidRPr="00642991" w:rsidRDefault="00642991" w:rsidP="00642991">
      <w:pPr>
        <w:numPr>
          <w:ilvl w:val="0"/>
          <w:numId w:val="2"/>
        </w:numPr>
      </w:pPr>
      <w:r w:rsidRPr="00642991">
        <w:rPr>
          <w:b/>
          <w:bCs/>
        </w:rPr>
        <w:t>Funções:</w:t>
      </w:r>
      <w:r w:rsidRPr="00642991">
        <w:t xml:space="preserve"> Será o responsável oficial por realizar a inscrição da equipe no portal. Você deve gerenciar o cronograma da equipe, garantir que todos terminem os cursos obrigatórios da Qlik a tempo e realizar a submissão final de todos os arquivos e links até o dia 15/09/2026. Ficará responsável por garantir o cumprimento de todo o "Checklist Eliminatório" do edital. </w:t>
      </w:r>
    </w:p>
    <w:p w14:paraId="32FAB778" w14:textId="77777777" w:rsidR="00642991" w:rsidRPr="00642991" w:rsidRDefault="00642991" w:rsidP="00642991">
      <w:r w:rsidRPr="00642991">
        <w:rPr>
          <w:b/>
          <w:bCs/>
        </w:rPr>
        <w:t>2. Japinha - Desenvolvedor(a) Qlik Sense (Foco Técnico e Visual)</w:t>
      </w:r>
    </w:p>
    <w:p w14:paraId="575D506F" w14:textId="77777777" w:rsidR="00642991" w:rsidRPr="00642991" w:rsidRDefault="00642991" w:rsidP="00642991">
      <w:pPr>
        <w:numPr>
          <w:ilvl w:val="0"/>
          <w:numId w:val="3"/>
        </w:numPr>
      </w:pPr>
      <w:r w:rsidRPr="00642991">
        <w:rPr>
          <w:b/>
          <w:bCs/>
        </w:rPr>
        <w:t>Funções:</w:t>
      </w:r>
      <w:r w:rsidRPr="00642991">
        <w:t xml:space="preserve"> Ficará responsável por colocar a "mão na massa" na plataforma Qlik Sense. Deverá garantir a criação de um dashboard claro, legível e que contenha obrigatoriamente as visualizações geográficas, a linha do tempo (</w:t>
      </w:r>
      <w:r w:rsidRPr="006062DF">
        <w:rPr>
          <w:lang w:val="en-US"/>
        </w:rPr>
        <w:t>timeline</w:t>
      </w:r>
      <w:r w:rsidRPr="00642991">
        <w:t xml:space="preserve">) e os KPIs quantitativos. </w:t>
      </w:r>
    </w:p>
    <w:p w14:paraId="31E383FF" w14:textId="77777777" w:rsidR="00642991" w:rsidRPr="00642991" w:rsidRDefault="00642991" w:rsidP="00642991">
      <w:r w:rsidRPr="00642991">
        <w:rPr>
          <w:b/>
          <w:bCs/>
        </w:rPr>
        <w:t>3. José - Cientista/Analista de Dados (Foco em Profundidade Analítica e Bônus)</w:t>
      </w:r>
    </w:p>
    <w:p w14:paraId="004BA708" w14:textId="0F529B50" w:rsidR="00642991" w:rsidRPr="00642991" w:rsidRDefault="00642991" w:rsidP="00642991">
      <w:pPr>
        <w:numPr>
          <w:ilvl w:val="0"/>
          <w:numId w:val="4"/>
        </w:numPr>
      </w:pPr>
      <w:r w:rsidRPr="00642991">
        <w:rPr>
          <w:b/>
          <w:bCs/>
        </w:rPr>
        <w:t>Funções:</w:t>
      </w:r>
      <w:r w:rsidRPr="00642991">
        <w:t xml:space="preserve"> Responsável por explorar a base de dados do FUNDEC/RS e buscar bases socioeconômicas públicas. O grande objetivo do José é identificar padrões de desigualdade, municípios sub</w:t>
      </w:r>
      <w:r w:rsidR="004E62FB">
        <w:t xml:space="preserve"> </w:t>
      </w:r>
      <w:r w:rsidRPr="00642991">
        <w:t xml:space="preserve">atendidos e cruzar os repasses com a vulnerabilidade social das regiões, visando garantir os pontos extras de "Sofisticação Analítica" e "Correlação com vulnerabilidade". </w:t>
      </w:r>
    </w:p>
    <w:p w14:paraId="715385C4" w14:textId="503BDF0C" w:rsidR="00642991" w:rsidRPr="00642991" w:rsidRDefault="00642991" w:rsidP="00642991">
      <w:r w:rsidRPr="00642991">
        <w:rPr>
          <w:b/>
          <w:bCs/>
        </w:rPr>
        <w:t xml:space="preserve">4. </w:t>
      </w:r>
      <w:r w:rsidR="002F13D3" w:rsidRPr="00642991">
        <w:rPr>
          <w:b/>
          <w:bCs/>
        </w:rPr>
        <w:t>Sávio</w:t>
      </w:r>
      <w:r w:rsidRPr="00642991">
        <w:rPr>
          <w:b/>
          <w:bCs/>
        </w:rPr>
        <w:t xml:space="preserve"> - Redator(a) Técnico(a) (Foco na Documentação)</w:t>
      </w:r>
    </w:p>
    <w:p w14:paraId="2C3FA252" w14:textId="77777777" w:rsidR="00642991" w:rsidRPr="00642991" w:rsidRDefault="00642991" w:rsidP="00642991">
      <w:pPr>
        <w:numPr>
          <w:ilvl w:val="0"/>
          <w:numId w:val="5"/>
        </w:numPr>
      </w:pPr>
      <w:r w:rsidRPr="00642991">
        <w:rPr>
          <w:b/>
          <w:bCs/>
        </w:rPr>
        <w:t>Funções:</w:t>
      </w:r>
      <w:r w:rsidRPr="00642991">
        <w:t xml:space="preserve"> Responsável por redigir o "Documento Descritivo" obrigatório. Deverá estruturar a contextualização do problema, descrever de forma clara a metodologia aplicada pela equipe e redigir as conclusões e recomendações. O trabalho do Edu impactará diretamente as notas de "Clareza da narrativa" e "Consistência metodológica". </w:t>
      </w:r>
    </w:p>
    <w:p w14:paraId="2042FE3B" w14:textId="46A09881" w:rsidR="00642991" w:rsidRPr="00642991" w:rsidRDefault="00642991" w:rsidP="00642991">
      <w:r w:rsidRPr="00642991">
        <w:rPr>
          <w:b/>
          <w:bCs/>
        </w:rPr>
        <w:t xml:space="preserve">5. </w:t>
      </w:r>
      <w:r w:rsidR="002F13D3">
        <w:rPr>
          <w:b/>
          <w:bCs/>
        </w:rPr>
        <w:t>Edu</w:t>
      </w:r>
      <w:r w:rsidRPr="00642991">
        <w:rPr>
          <w:b/>
          <w:bCs/>
        </w:rPr>
        <w:t xml:space="preserve"> - Comunicador(a) (Foco no Vídeo </w:t>
      </w:r>
      <w:r w:rsidRPr="004E62FB">
        <w:rPr>
          <w:b/>
          <w:bCs/>
          <w:lang w:val="en-US"/>
        </w:rPr>
        <w:t>Pitch</w:t>
      </w:r>
      <w:r w:rsidRPr="00642991">
        <w:rPr>
          <w:b/>
          <w:bCs/>
        </w:rPr>
        <w:t>)</w:t>
      </w:r>
    </w:p>
    <w:p w14:paraId="43D585E1" w14:textId="754E23BF" w:rsidR="005D4211" w:rsidRPr="006062DF" w:rsidRDefault="00642991" w:rsidP="006062DF">
      <w:pPr>
        <w:numPr>
          <w:ilvl w:val="0"/>
          <w:numId w:val="6"/>
        </w:numPr>
      </w:pPr>
      <w:r w:rsidRPr="00642991">
        <w:rPr>
          <w:b/>
          <w:bCs/>
        </w:rPr>
        <w:t>Funções:</w:t>
      </w:r>
      <w:r w:rsidRPr="00642991">
        <w:t xml:space="preserve"> Responsável pela roteirização, gravação e edição do Vídeo </w:t>
      </w:r>
      <w:r w:rsidRPr="004E62FB">
        <w:rPr>
          <w:lang w:val="en-US"/>
        </w:rPr>
        <w:t>Pitch</w:t>
      </w:r>
      <w:r w:rsidRPr="00642991">
        <w:t>. Sávio deve garantir que o vídeo explique o problema, a metodologia, os insights e apresente a solução. Ele deve ser rigoroso com a edição para garantir que o vídeo não ultrapasse, em nenhuma hipótese, o limite máximo de 5 minutos, pois trechos adicionais serão desconsiderados.</w:t>
      </w:r>
    </w:p>
    <w:sectPr w:rsidR="005D4211" w:rsidRPr="006062DF" w:rsidSect="006062D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95B"/>
    <w:multiLevelType w:val="multilevel"/>
    <w:tmpl w:val="013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5EF1"/>
    <w:multiLevelType w:val="multilevel"/>
    <w:tmpl w:val="170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252B"/>
    <w:multiLevelType w:val="multilevel"/>
    <w:tmpl w:val="191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6329"/>
    <w:multiLevelType w:val="multilevel"/>
    <w:tmpl w:val="E22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444"/>
    <w:multiLevelType w:val="multilevel"/>
    <w:tmpl w:val="543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26ECB"/>
    <w:multiLevelType w:val="multilevel"/>
    <w:tmpl w:val="549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0D87"/>
    <w:multiLevelType w:val="multilevel"/>
    <w:tmpl w:val="3FE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3C7B"/>
    <w:multiLevelType w:val="multilevel"/>
    <w:tmpl w:val="1A2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17B9"/>
    <w:multiLevelType w:val="multilevel"/>
    <w:tmpl w:val="7AE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9692B"/>
    <w:multiLevelType w:val="multilevel"/>
    <w:tmpl w:val="ADB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02F77"/>
    <w:multiLevelType w:val="multilevel"/>
    <w:tmpl w:val="3CB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5595">
    <w:abstractNumId w:val="4"/>
  </w:num>
  <w:num w:numId="2" w16cid:durableId="2131826207">
    <w:abstractNumId w:val="9"/>
  </w:num>
  <w:num w:numId="3" w16cid:durableId="1739667429">
    <w:abstractNumId w:val="8"/>
  </w:num>
  <w:num w:numId="4" w16cid:durableId="129708809">
    <w:abstractNumId w:val="0"/>
  </w:num>
  <w:num w:numId="5" w16cid:durableId="2007826896">
    <w:abstractNumId w:val="3"/>
  </w:num>
  <w:num w:numId="6" w16cid:durableId="131793454">
    <w:abstractNumId w:val="6"/>
  </w:num>
  <w:num w:numId="7" w16cid:durableId="1533227324">
    <w:abstractNumId w:val="1"/>
  </w:num>
  <w:num w:numId="8" w16cid:durableId="1483308899">
    <w:abstractNumId w:val="2"/>
  </w:num>
  <w:num w:numId="9" w16cid:durableId="1352998821">
    <w:abstractNumId w:val="7"/>
  </w:num>
  <w:num w:numId="10" w16cid:durableId="200748937">
    <w:abstractNumId w:val="5"/>
  </w:num>
  <w:num w:numId="11" w16cid:durableId="28922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91"/>
    <w:rsid w:val="00097B4E"/>
    <w:rsid w:val="002F13D3"/>
    <w:rsid w:val="004E62FB"/>
    <w:rsid w:val="004F4AEE"/>
    <w:rsid w:val="005D4211"/>
    <w:rsid w:val="0060569C"/>
    <w:rsid w:val="006062DF"/>
    <w:rsid w:val="00642991"/>
    <w:rsid w:val="00860492"/>
    <w:rsid w:val="00AE4185"/>
    <w:rsid w:val="00C5508F"/>
    <w:rsid w:val="00ED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3A5B"/>
  <w15:chartTrackingRefBased/>
  <w15:docId w15:val="{16DD3CAF-852D-4E9B-89D0-D8E2BF89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330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Vitor</dc:creator>
  <cp:keywords/>
  <dc:description/>
  <cp:lastModifiedBy>Jose Luiz B Barco</cp:lastModifiedBy>
  <cp:revision>6</cp:revision>
  <dcterms:created xsi:type="dcterms:W3CDTF">2026-07-12T12:58:00Z</dcterms:created>
  <dcterms:modified xsi:type="dcterms:W3CDTF">2026-08-28T19:59:00Z</dcterms:modified>
</cp:coreProperties>
</file>