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F59A3" w14:textId="77777777" w:rsidR="00A50CBF" w:rsidRPr="00EF33F9" w:rsidRDefault="00141979" w:rsidP="00EF33F9">
      <w:pPr>
        <w:spacing w:before="24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MAPA – Material de Avaliação Prática da Aprendizagem</w:t>
      </w:r>
    </w:p>
    <w:p w14:paraId="234E8640" w14:textId="77777777" w:rsidR="00A50CBF" w:rsidRPr="00EF33F9" w:rsidRDefault="00A50CBF" w:rsidP="00EF33F9">
      <w:pPr>
        <w:widowControl w:val="0"/>
        <w:spacing w:line="360" w:lineRule="auto"/>
        <w:rPr>
          <w:rFonts w:ascii="Times New Roman" w:hAnsi="Times New Roman"/>
          <w:b/>
          <w:sz w:val="24"/>
          <w:szCs w:val="24"/>
        </w:rPr>
      </w:pPr>
    </w:p>
    <w:tbl>
      <w:tblPr>
        <w:tblStyle w:val="a"/>
        <w:tblW w:w="903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075"/>
        <w:gridCol w:w="105"/>
        <w:gridCol w:w="2850"/>
      </w:tblGrid>
      <w:tr w:rsidR="00A50CBF" w:rsidRPr="00EF33F9" w14:paraId="786C0CDE" w14:textId="77777777">
        <w:trPr>
          <w:trHeight w:val="465"/>
        </w:trPr>
        <w:tc>
          <w:tcPr>
            <w:tcW w:w="6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1C65" w14:textId="653479A1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Acadêmico:</w:t>
            </w:r>
            <w:r w:rsidR="00F64E21">
              <w:rPr>
                <w:rFonts w:ascii="Times New Roman" w:hAnsi="Times New Roman"/>
                <w:b/>
                <w:sz w:val="24"/>
                <w:szCs w:val="24"/>
              </w:rPr>
              <w:t xml:space="preserve"> José Luiz Bruiani Barco</w:t>
            </w:r>
          </w:p>
        </w:tc>
        <w:tc>
          <w:tcPr>
            <w:tcW w:w="2955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0BAE" w14:textId="7777777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R.A.</w:t>
            </w:r>
          </w:p>
        </w:tc>
      </w:tr>
      <w:tr w:rsidR="00A50CBF" w:rsidRPr="00EF33F9" w14:paraId="1B058824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87D3" w14:textId="3329168D" w:rsidR="002A5047" w:rsidRPr="00EF33F9" w:rsidRDefault="00141979" w:rsidP="002A5047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Curso: </w:t>
            </w:r>
            <w:r w:rsidR="006C2AB6">
              <w:rPr>
                <w:rFonts w:ascii="Times New Roman" w:hAnsi="Times New Roman"/>
                <w:b/>
                <w:sz w:val="24"/>
                <w:szCs w:val="24"/>
              </w:rPr>
              <w:t>Engenharia de Software</w:t>
            </w:r>
          </w:p>
        </w:tc>
      </w:tr>
      <w:tr w:rsidR="00A50CBF" w:rsidRPr="00EF33F9" w14:paraId="654C7606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4826D" w14:textId="26CB8A63" w:rsidR="00A50CBF" w:rsidRPr="00EF33F9" w:rsidRDefault="00141979" w:rsidP="00EA204A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 Disciplina: </w:t>
            </w:r>
            <w:r w:rsidR="006912FC">
              <w:rPr>
                <w:rFonts w:ascii="Times New Roman" w:hAnsi="Times New Roman"/>
                <w:b/>
                <w:sz w:val="24"/>
                <w:szCs w:val="24"/>
              </w:rPr>
              <w:t>Algoritmos e Lógica de Programação</w:t>
            </w:r>
          </w:p>
        </w:tc>
      </w:tr>
      <w:tr w:rsidR="00A50CBF" w:rsidRPr="00EF33F9" w14:paraId="546F6CDA" w14:textId="77777777">
        <w:trPr>
          <w:trHeight w:val="420"/>
        </w:trPr>
        <w:tc>
          <w:tcPr>
            <w:tcW w:w="6180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8A9A2" w14:textId="1C393AFD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Valor da atividade: </w:t>
            </w:r>
            <w:r w:rsidR="00FE50A7">
              <w:rPr>
                <w:rFonts w:ascii="Times New Roman" w:hAnsi="Times New Roman"/>
                <w:b/>
                <w:sz w:val="24"/>
                <w:szCs w:val="24"/>
              </w:rPr>
              <w:t>3</w:t>
            </w:r>
            <w:r w:rsidR="00A8595B">
              <w:rPr>
                <w:rFonts w:ascii="Times New Roman" w:hAnsi="Times New Roman"/>
                <w:b/>
                <w:sz w:val="24"/>
                <w:szCs w:val="24"/>
              </w:rPr>
              <w:t>,</w:t>
            </w:r>
            <w:r w:rsidR="00FE50A7">
              <w:rPr>
                <w:rFonts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28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8372" w14:textId="77777777" w:rsidR="00A50CBF" w:rsidRPr="00EF33F9" w:rsidRDefault="00141979" w:rsidP="00EF33F9">
            <w:pPr>
              <w:spacing w:line="360" w:lineRule="auto"/>
              <w:ind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Prazo:</w:t>
            </w:r>
          </w:p>
        </w:tc>
      </w:tr>
    </w:tbl>
    <w:p w14:paraId="51AFC921" w14:textId="77777777" w:rsidR="00A50CBF" w:rsidRPr="00EF33F9" w:rsidRDefault="00A50CBF" w:rsidP="00EF33F9">
      <w:pPr>
        <w:spacing w:after="120" w:line="360" w:lineRule="auto"/>
        <w:rPr>
          <w:rFonts w:ascii="Times New Roman" w:hAnsi="Times New Roman"/>
          <w:b/>
          <w:sz w:val="24"/>
          <w:szCs w:val="24"/>
        </w:rPr>
      </w:pPr>
    </w:p>
    <w:p w14:paraId="5FC3C570" w14:textId="77777777" w:rsidR="00A50CBF" w:rsidRPr="00EF33F9" w:rsidRDefault="00141979" w:rsidP="00EF33F9">
      <w:pPr>
        <w:spacing w:after="12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Instruções para Realização da Atividade</w:t>
      </w:r>
    </w:p>
    <w:p w14:paraId="747A3A5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Todos os campos acima deverão ser devidamente preenchidos;</w:t>
      </w:r>
    </w:p>
    <w:p w14:paraId="101D27F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É obrigatória a utilização deste formulário para a realização do MAPA;</w:t>
      </w:r>
    </w:p>
    <w:p w14:paraId="499250FF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Esta é uma atividade individual. Caso identificado cópia de colegas, o trabalho de ambos sofrerá decréscimo de nota;</w:t>
      </w:r>
    </w:p>
    <w:p w14:paraId="0D3A1790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Utilizando este formulário, realize sua atividade, salve em seu computador, renomeie e envie em forma de anexo no campo de resposta da atividade MAPA;</w:t>
      </w:r>
    </w:p>
    <w:p w14:paraId="08A6A96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 xml:space="preserve">Formatação exigida para esta atividade: documento Word, Fonte Arial ou Times New Roman tamanho 12, Espaçamento entre linhas 1,5, texto justificado; </w:t>
      </w:r>
    </w:p>
    <w:p w14:paraId="7CBCE5AC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Ao utilizar quaisquer materiais de pesquisa referência conforme as normas da ABNT;</w:t>
      </w:r>
    </w:p>
    <w:p w14:paraId="75C3E5DA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No campo “Material da disciplina”, no ambiente virtual da disciplina, você encontrará orientações importantes para elaboração desta atividade. Confira!</w:t>
      </w:r>
    </w:p>
    <w:p w14:paraId="7755CB76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Critérios de avaliação: Utilização do template; atendimento ao Tema; Constituição dos argumentos e organização das Ideias; Correção Gramatical e atendimento às normas ABNT.</w:t>
      </w:r>
    </w:p>
    <w:p w14:paraId="316B640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Procure argumentar claramente e objetiva, conforme o conteúdo da disciplina.</w:t>
      </w:r>
    </w:p>
    <w:p w14:paraId="7FE94B9D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3406B588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006EE0AD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Em caso de dúvidas, entre em contato com seu Professor Mediador.</w:t>
      </w:r>
    </w:p>
    <w:p w14:paraId="38ADFE27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05FBE594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Bons estudos!</w:t>
      </w:r>
    </w:p>
    <w:p w14:paraId="2BA321AE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3969BD2F" w14:textId="3A675769" w:rsidR="00A50CBF" w:rsidRPr="00EF33F9" w:rsidRDefault="00A50CBF" w:rsidP="00EF33F9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sectPr w:rsidR="00A50CBF" w:rsidRPr="00EF33F9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4B017" w14:textId="77777777" w:rsidR="00B231F4" w:rsidRDefault="00B231F4">
      <w:pPr>
        <w:spacing w:line="240" w:lineRule="auto"/>
      </w:pPr>
      <w:r>
        <w:separator/>
      </w:r>
    </w:p>
  </w:endnote>
  <w:endnote w:type="continuationSeparator" w:id="0">
    <w:p w14:paraId="640C6442" w14:textId="77777777" w:rsidR="00B231F4" w:rsidRDefault="00B231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15A2D" w14:textId="77777777" w:rsidR="00B231F4" w:rsidRDefault="00B231F4">
      <w:pPr>
        <w:spacing w:line="240" w:lineRule="auto"/>
      </w:pPr>
      <w:r>
        <w:separator/>
      </w:r>
    </w:p>
  </w:footnote>
  <w:footnote w:type="continuationSeparator" w:id="0">
    <w:p w14:paraId="4ABE8CF1" w14:textId="77777777" w:rsidR="00B231F4" w:rsidRDefault="00B231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3C67" w14:textId="77777777" w:rsidR="00A50CBF" w:rsidRDefault="00A50CBF"/>
  <w:p w14:paraId="58242118" w14:textId="77777777" w:rsidR="00A50CBF" w:rsidRDefault="00141979">
    <w:pPr>
      <w:jc w:val="center"/>
    </w:pPr>
    <w:r>
      <w:rPr>
        <w:noProof/>
      </w:rPr>
      <w:drawing>
        <wp:inline distT="0" distB="0" distL="0" distR="0" wp14:anchorId="54431FD1" wp14:editId="2E287416">
          <wp:extent cx="5733415" cy="58702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3415" cy="587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5570E"/>
    <w:multiLevelType w:val="multilevel"/>
    <w:tmpl w:val="F718F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27055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CBF"/>
    <w:rsid w:val="000C0AF8"/>
    <w:rsid w:val="000F5CCD"/>
    <w:rsid w:val="00141979"/>
    <w:rsid w:val="00146C5F"/>
    <w:rsid w:val="001C5383"/>
    <w:rsid w:val="001F1A10"/>
    <w:rsid w:val="002A5047"/>
    <w:rsid w:val="00304301"/>
    <w:rsid w:val="003D02F9"/>
    <w:rsid w:val="00490CD9"/>
    <w:rsid w:val="004B6989"/>
    <w:rsid w:val="0053084E"/>
    <w:rsid w:val="005D437B"/>
    <w:rsid w:val="0061384F"/>
    <w:rsid w:val="006912FC"/>
    <w:rsid w:val="006C2AB6"/>
    <w:rsid w:val="007F0195"/>
    <w:rsid w:val="00820B55"/>
    <w:rsid w:val="00854B99"/>
    <w:rsid w:val="00901E46"/>
    <w:rsid w:val="00984A0E"/>
    <w:rsid w:val="00A50CBF"/>
    <w:rsid w:val="00A5651A"/>
    <w:rsid w:val="00A84AE0"/>
    <w:rsid w:val="00A8595B"/>
    <w:rsid w:val="00AC0798"/>
    <w:rsid w:val="00B231F4"/>
    <w:rsid w:val="00B73020"/>
    <w:rsid w:val="00B82925"/>
    <w:rsid w:val="00BF37D1"/>
    <w:rsid w:val="00C137C6"/>
    <w:rsid w:val="00C76958"/>
    <w:rsid w:val="00D66729"/>
    <w:rsid w:val="00DB6A4E"/>
    <w:rsid w:val="00DD3D27"/>
    <w:rsid w:val="00E05D32"/>
    <w:rsid w:val="00E949E2"/>
    <w:rsid w:val="00EA204A"/>
    <w:rsid w:val="00EE5110"/>
    <w:rsid w:val="00EF33F9"/>
    <w:rsid w:val="00F64E21"/>
    <w:rsid w:val="00F80778"/>
    <w:rsid w:val="00F813E4"/>
    <w:rsid w:val="00FE50A7"/>
    <w:rsid w:val="00FF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D97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b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sid w:val="00EF33F9"/>
    <w:rPr>
      <w:b/>
      <w:bCs/>
    </w:rPr>
  </w:style>
  <w:style w:type="paragraph" w:customStyle="1" w:styleId="ng-scope">
    <w:name w:val="ng-scope"/>
    <w:basedOn w:val="Normal"/>
    <w:rsid w:val="003D02F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2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3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1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8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EB787-CF8F-4D22-A1B3-6DC3820A1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213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Luiz B Barco</cp:lastModifiedBy>
  <cp:revision>5</cp:revision>
  <dcterms:created xsi:type="dcterms:W3CDTF">2026-09-24T21:31:00Z</dcterms:created>
  <dcterms:modified xsi:type="dcterms:W3CDTF">2026-10-05T18:09:00Z</dcterms:modified>
</cp:coreProperties>
</file>