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066A" w14:textId="77777777" w:rsidR="00087A60" w:rsidRDefault="001657BF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MAPA - Material de Avaliação Prática da Aprendizagem</w:t>
      </w:r>
    </w:p>
    <w:p w14:paraId="1CF7F956" w14:textId="77777777" w:rsidR="00087A60" w:rsidRDefault="00087A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DF55EF" w14:textId="7E03D91C" w:rsidR="003D1223" w:rsidRPr="006F4B29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Acadêmico:</w:t>
      </w:r>
      <w:r w:rsidR="00EA1CC2">
        <w:rPr>
          <w:b/>
          <w:bCs/>
          <w:color w:val="000000"/>
          <w:sz w:val="24"/>
          <w:szCs w:val="24"/>
        </w:rPr>
        <w:t xml:space="preserve"> </w:t>
      </w:r>
      <w:r w:rsidR="0067686B">
        <w:rPr>
          <w:b/>
          <w:bCs/>
          <w:color w:val="000000"/>
          <w:sz w:val="24"/>
          <w:szCs w:val="24"/>
        </w:rPr>
        <w:t>José Luiz Bruiani Barco</w:t>
      </w:r>
    </w:p>
    <w:p w14:paraId="2531879D" w14:textId="3992979B" w:rsidR="003D1223" w:rsidRPr="006F4B29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RA:</w:t>
      </w:r>
      <w:r w:rsidR="00496185">
        <w:rPr>
          <w:b/>
          <w:bCs/>
          <w:color w:val="000000"/>
          <w:sz w:val="24"/>
          <w:szCs w:val="24"/>
        </w:rPr>
        <w:t xml:space="preserve"> </w:t>
      </w:r>
    </w:p>
    <w:p w14:paraId="26D6FF49" w14:textId="61362C02" w:rsidR="003D1223" w:rsidRPr="006F4B29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3D1223">
        <w:rPr>
          <w:b/>
          <w:bCs/>
          <w:color w:val="000000"/>
          <w:sz w:val="24"/>
          <w:szCs w:val="24"/>
        </w:rPr>
        <w:t>Curso:</w:t>
      </w:r>
      <w:r w:rsidR="0067686B">
        <w:rPr>
          <w:b/>
          <w:bCs/>
          <w:color w:val="000000"/>
          <w:sz w:val="24"/>
          <w:szCs w:val="24"/>
        </w:rPr>
        <w:t xml:space="preserve"> Engenharia de Software</w:t>
      </w:r>
    </w:p>
    <w:p w14:paraId="3A75241C" w14:textId="1FE8FEEA" w:rsidR="003D1223" w:rsidRPr="003D1223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Disciplina: GO Projeto de Vida</w:t>
      </w:r>
    </w:p>
    <w:p w14:paraId="68743710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sz w:val="24"/>
          <w:szCs w:val="24"/>
        </w:rPr>
      </w:pPr>
    </w:p>
    <w:p w14:paraId="4D713DB9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b/>
          <w:bCs/>
          <w:color w:val="366091"/>
          <w:sz w:val="28"/>
          <w:szCs w:val="28"/>
        </w:rPr>
        <w:t>Instruções para Realização da Atividade</w:t>
      </w:r>
    </w:p>
    <w:p w14:paraId="0C59C50A" w14:textId="77777777" w:rsidR="00AD1FA6" w:rsidRDefault="00AD1FA6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6AE8DA83" w14:textId="77777777" w:rsidR="00AD1FA6" w:rsidRDefault="00AD1FA6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este formulário padrão para a realização do MAPA.</w:t>
      </w:r>
    </w:p>
    <w:p w14:paraId="0213B12E" w14:textId="77777777" w:rsidR="00AD1FA6" w:rsidRDefault="00AD1FA6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4880E03E" w14:textId="77777777" w:rsidR="00AD1FA6" w:rsidRDefault="00AD1FA6" w:rsidP="00AD1FA6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não poderão ser substituídos após a finalização.</w:t>
      </w:r>
    </w:p>
    <w:p w14:paraId="13277CA6" w14:textId="77777777" w:rsidR="00AD1FA6" w:rsidRDefault="00AD1FA6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6CE5B9C7" w14:textId="77777777" w:rsidR="00AD1FA6" w:rsidRDefault="00AD1FA6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725F8FE9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</w:p>
    <w:p w14:paraId="5720C1E6" w14:textId="77777777" w:rsidR="00AD1FA6" w:rsidRDefault="00AD1FA6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>Em caso de dúvidas, entre em contato com seu Professor Mediador.</w:t>
      </w:r>
    </w:p>
    <w:p w14:paraId="1EBB6FE5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366091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6091"/>
          <w:sz w:val="24"/>
          <w:szCs w:val="24"/>
        </w:rPr>
        <w:t>Bons estudos!</w:t>
      </w:r>
    </w:p>
    <w:p w14:paraId="33EC0B81" w14:textId="77777777" w:rsidR="00AD1FA6" w:rsidRDefault="00AD1FA6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366091"/>
          <w:sz w:val="28"/>
          <w:szCs w:val="28"/>
        </w:rPr>
      </w:pPr>
    </w:p>
    <w:p w14:paraId="0B9F257C" w14:textId="77777777" w:rsidR="00087A60" w:rsidRDefault="00087A6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14:paraId="789375E8" w14:textId="77777777" w:rsidR="00AD1FA6" w:rsidRDefault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14:paraId="736DC3EF" w14:textId="77777777" w:rsidR="00087A60" w:rsidRDefault="001657BF" w:rsidP="00AB46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AGORA É COM VOCÊ!</w:t>
      </w:r>
    </w:p>
    <w:p w14:paraId="5502A960" w14:textId="77777777" w:rsidR="00087A60" w:rsidRDefault="00087A60" w:rsidP="00AB46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</w:p>
    <w:p w14:paraId="2194E39B" w14:textId="77777777" w:rsidR="00FF4AD8" w:rsidRDefault="001657BF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Com base na leitura completa da atividade, disponível no ambiente da disciplina no ícone “MAPA - Material de Avaliação Prática da Aprendizagem”, </w:t>
      </w:r>
      <w:r w:rsidR="00666DFF">
        <w:rPr>
          <w:b/>
          <w:bCs/>
          <w:color w:val="000000"/>
          <w:sz w:val="24"/>
          <w:szCs w:val="24"/>
        </w:rPr>
        <w:t>a</w:t>
      </w:r>
      <w:r w:rsidR="00666DFF" w:rsidRPr="00666DFF">
        <w:rPr>
          <w:b/>
          <w:bCs/>
          <w:color w:val="000000"/>
          <w:sz w:val="24"/>
          <w:szCs w:val="24"/>
        </w:rPr>
        <w:t>nalise o caso apresentado e responda às questões a seguir.</w:t>
      </w:r>
    </w:p>
    <w:p w14:paraId="728A28B3" w14:textId="77777777" w:rsidR="00FF4AD8" w:rsidRDefault="00FF4AD8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52912E3D" w14:textId="424412F9" w:rsidR="00BA01E9" w:rsidRPr="00FF4AD8" w:rsidRDefault="00117D36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1. </w:t>
      </w:r>
      <w:r w:rsidR="00BA01E9" w:rsidRPr="00BA01E9">
        <w:rPr>
          <w:color w:val="000000"/>
          <w:sz w:val="24"/>
          <w:szCs w:val="24"/>
        </w:rPr>
        <w:t xml:space="preserve"> De acordo com o conceito de projeto de vida, explique por que Lucas precisa refletir sobre seus objetivos antes de tomar uma decisão sobre seu futuro profissional.</w:t>
      </w:r>
    </w:p>
    <w:p w14:paraId="5C2EE209" w14:textId="279B47BC" w:rsidR="00EA1CC2" w:rsidRDefault="00C40785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Lucas</w:t>
      </w:r>
      <w:r w:rsidR="009E198F">
        <w:rPr>
          <w:color w:val="000000"/>
          <w:sz w:val="24"/>
          <w:szCs w:val="24"/>
        </w:rPr>
        <w:t xml:space="preserve"> precisa </w:t>
      </w:r>
      <w:r w:rsidR="00123DE7">
        <w:rPr>
          <w:color w:val="000000"/>
          <w:sz w:val="24"/>
          <w:szCs w:val="24"/>
        </w:rPr>
        <w:t xml:space="preserve">refletir sobre seus objetivos </w:t>
      </w:r>
      <w:r w:rsidR="0073225D">
        <w:rPr>
          <w:color w:val="000000"/>
          <w:sz w:val="24"/>
          <w:szCs w:val="24"/>
        </w:rPr>
        <w:t>porque</w:t>
      </w:r>
      <w:r w:rsidR="00123DE7">
        <w:rPr>
          <w:color w:val="000000"/>
          <w:sz w:val="24"/>
          <w:szCs w:val="24"/>
        </w:rPr>
        <w:t xml:space="preserve"> ele precisa de mais </w:t>
      </w:r>
      <w:r w:rsidR="00FC66A6">
        <w:rPr>
          <w:color w:val="000000"/>
          <w:sz w:val="24"/>
          <w:szCs w:val="24"/>
        </w:rPr>
        <w:t xml:space="preserve">clareza de propósito, pois </w:t>
      </w:r>
      <w:r w:rsidR="00A002C0">
        <w:rPr>
          <w:color w:val="000000"/>
          <w:sz w:val="24"/>
          <w:szCs w:val="24"/>
        </w:rPr>
        <w:t xml:space="preserve">a reflexão permite que </w:t>
      </w:r>
      <w:r>
        <w:rPr>
          <w:color w:val="000000"/>
          <w:sz w:val="24"/>
          <w:szCs w:val="24"/>
        </w:rPr>
        <w:t>ele</w:t>
      </w:r>
      <w:r w:rsidR="00D83DD8">
        <w:rPr>
          <w:color w:val="000000"/>
          <w:sz w:val="24"/>
          <w:szCs w:val="24"/>
        </w:rPr>
        <w:t xml:space="preserve"> identifique o que ele realmente deseja (“Ser, Ter e Fazer”), garantindo que suas ações tenham </w:t>
      </w:r>
      <w:r w:rsidR="008644A2">
        <w:rPr>
          <w:color w:val="000000"/>
          <w:sz w:val="24"/>
          <w:szCs w:val="24"/>
        </w:rPr>
        <w:t>um sentido maior e não sejam apenas respostas automáticas às circunstâncias.</w:t>
      </w:r>
    </w:p>
    <w:p w14:paraId="7C2634B4" w14:textId="586E0207" w:rsidR="00F763FF" w:rsidRDefault="00F763FF" w:rsidP="0098527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Ele precisa refletir também sobre alinhamento com seus valores</w:t>
      </w:r>
      <w:r w:rsidR="0063799E">
        <w:rPr>
          <w:color w:val="000000"/>
          <w:sz w:val="24"/>
          <w:szCs w:val="24"/>
        </w:rPr>
        <w:t xml:space="preserve">. O projeto de vida baseia-se nas aspirações, crenças e valores do indivíduo. Sem refletir, Lucas corre o </w:t>
      </w:r>
      <w:r w:rsidR="000526FD">
        <w:rPr>
          <w:color w:val="000000"/>
          <w:sz w:val="24"/>
          <w:szCs w:val="24"/>
        </w:rPr>
        <w:t xml:space="preserve">risco de escolher a opção (como abrir um negócio) que </w:t>
      </w:r>
      <w:r w:rsidR="00846C9A">
        <w:rPr>
          <w:color w:val="000000"/>
          <w:sz w:val="24"/>
          <w:szCs w:val="24"/>
        </w:rPr>
        <w:t xml:space="preserve">pode não ser compatível com seu perfil </w:t>
      </w:r>
      <w:r w:rsidR="00E57258">
        <w:rPr>
          <w:color w:val="000000"/>
          <w:sz w:val="24"/>
          <w:szCs w:val="24"/>
        </w:rPr>
        <w:t>ou com o que ele valoriza para o seu futu</w:t>
      </w:r>
      <w:r w:rsidR="00600DF7">
        <w:rPr>
          <w:color w:val="000000"/>
          <w:sz w:val="24"/>
          <w:szCs w:val="24"/>
        </w:rPr>
        <w:t>r</w:t>
      </w:r>
      <w:r w:rsidR="00E57258">
        <w:rPr>
          <w:color w:val="000000"/>
          <w:sz w:val="24"/>
          <w:szCs w:val="24"/>
        </w:rPr>
        <w:t>o.</w:t>
      </w:r>
    </w:p>
    <w:p w14:paraId="7C19FD89" w14:textId="75FDBE96" w:rsidR="00044B96" w:rsidRDefault="00600DF7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Ele precisa também evitar a “Paralisia Decisória”</w:t>
      </w:r>
      <w:r w:rsidR="002C6025">
        <w:rPr>
          <w:color w:val="000000"/>
          <w:sz w:val="24"/>
          <w:szCs w:val="24"/>
        </w:rPr>
        <w:t xml:space="preserve">. O material menciona que o excesso de opções pode gerar </w:t>
      </w:r>
      <w:r w:rsidR="006648B4">
        <w:rPr>
          <w:color w:val="000000"/>
          <w:sz w:val="24"/>
          <w:szCs w:val="24"/>
        </w:rPr>
        <w:t xml:space="preserve">paralisia e procrastinação. Ao definir claramente seu </w:t>
      </w:r>
      <w:r w:rsidR="006648B4">
        <w:rPr>
          <w:b/>
          <w:bCs/>
          <w:color w:val="000000"/>
          <w:sz w:val="24"/>
          <w:szCs w:val="24"/>
        </w:rPr>
        <w:t>estado desejado</w:t>
      </w:r>
      <w:r w:rsidR="000074F2">
        <w:rPr>
          <w:color w:val="000000"/>
          <w:sz w:val="24"/>
          <w:szCs w:val="24"/>
        </w:rPr>
        <w:t xml:space="preserve"> (onde quer estar em 5 ou 10 anos), Lucas consegue filtrar as opções e focar naquela que realmente reduz a distância entre </w:t>
      </w:r>
      <w:r w:rsidR="00044B96">
        <w:rPr>
          <w:color w:val="000000"/>
          <w:sz w:val="24"/>
          <w:szCs w:val="24"/>
        </w:rPr>
        <w:t xml:space="preserve">onde ele está hoje e </w:t>
      </w:r>
      <w:r w:rsidR="0065149B">
        <w:rPr>
          <w:color w:val="000000"/>
          <w:sz w:val="24"/>
          <w:szCs w:val="24"/>
        </w:rPr>
        <w:t>onde</w:t>
      </w:r>
      <w:r w:rsidR="00044B96">
        <w:rPr>
          <w:color w:val="000000"/>
          <w:sz w:val="24"/>
          <w:szCs w:val="24"/>
        </w:rPr>
        <w:t xml:space="preserve"> quer chegar.</w:t>
      </w:r>
    </w:p>
    <w:p w14:paraId="381DFF7A" w14:textId="7320A3DC" w:rsidR="00044B96" w:rsidRDefault="00605DD2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Lucas ainda precisa refletir </w:t>
      </w:r>
      <w:r w:rsidR="00013F95">
        <w:rPr>
          <w:color w:val="000000"/>
          <w:sz w:val="24"/>
          <w:szCs w:val="24"/>
        </w:rPr>
        <w:t xml:space="preserve">sobre a tomada de decisão </w:t>
      </w:r>
      <w:r w:rsidR="005737F1">
        <w:rPr>
          <w:color w:val="000000"/>
          <w:sz w:val="24"/>
          <w:szCs w:val="24"/>
        </w:rPr>
        <w:t>consistente, que com o planejamento estraté</w:t>
      </w:r>
      <w:r w:rsidR="006B0D54">
        <w:rPr>
          <w:color w:val="000000"/>
          <w:sz w:val="24"/>
          <w:szCs w:val="24"/>
        </w:rPr>
        <w:t xml:space="preserve">gico pessoal ajuda a evitar </w:t>
      </w:r>
      <w:r w:rsidR="00257839">
        <w:rPr>
          <w:color w:val="000000"/>
          <w:sz w:val="24"/>
          <w:szCs w:val="24"/>
        </w:rPr>
        <w:t xml:space="preserve">escolhas equivocadas que </w:t>
      </w:r>
      <w:r w:rsidR="00985276">
        <w:rPr>
          <w:color w:val="000000"/>
          <w:sz w:val="24"/>
          <w:szCs w:val="24"/>
        </w:rPr>
        <w:t>resultam em frustrações profissionais</w:t>
      </w:r>
      <w:r w:rsidR="005C7022">
        <w:rPr>
          <w:color w:val="000000"/>
          <w:sz w:val="24"/>
          <w:szCs w:val="24"/>
        </w:rPr>
        <w:t xml:space="preserve">. Ao refletir, ele assume o </w:t>
      </w:r>
      <w:r w:rsidR="005C7022" w:rsidRPr="00EC4669">
        <w:rPr>
          <w:b/>
          <w:bCs/>
          <w:color w:val="000000"/>
          <w:sz w:val="24"/>
          <w:szCs w:val="24"/>
        </w:rPr>
        <w:t>protagonismo</w:t>
      </w:r>
      <w:r w:rsidR="005C7022">
        <w:rPr>
          <w:color w:val="000000"/>
          <w:sz w:val="24"/>
          <w:szCs w:val="24"/>
        </w:rPr>
        <w:t xml:space="preserve"> de sua história, tornando-se </w:t>
      </w:r>
      <w:r w:rsidR="00CB31E4">
        <w:rPr>
          <w:color w:val="000000"/>
          <w:sz w:val="24"/>
          <w:szCs w:val="24"/>
        </w:rPr>
        <w:t>o “escultor</w:t>
      </w:r>
      <w:r w:rsidR="003E6068">
        <w:rPr>
          <w:color w:val="000000"/>
          <w:sz w:val="24"/>
          <w:szCs w:val="24"/>
        </w:rPr>
        <w:t xml:space="preserve">” de sua própria </w:t>
      </w:r>
      <w:r w:rsidR="002019BD">
        <w:rPr>
          <w:color w:val="000000"/>
          <w:sz w:val="24"/>
          <w:szCs w:val="24"/>
        </w:rPr>
        <w:t>trajetória em vez de apenas deixar as coisas acontecerem</w:t>
      </w:r>
      <w:r w:rsidR="00EC4669">
        <w:rPr>
          <w:color w:val="000000"/>
          <w:sz w:val="24"/>
          <w:szCs w:val="24"/>
        </w:rPr>
        <w:t>.</w:t>
      </w:r>
    </w:p>
    <w:p w14:paraId="152F3C4C" w14:textId="7E9F6092" w:rsidR="00EC4669" w:rsidRPr="006648B4" w:rsidRDefault="00453C5A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Também tem </w:t>
      </w:r>
      <w:r w:rsidR="00F27C9E">
        <w:rPr>
          <w:color w:val="000000"/>
          <w:sz w:val="24"/>
          <w:szCs w:val="24"/>
        </w:rPr>
        <w:t xml:space="preserve">a gestão de recursos e energia, que sem </w:t>
      </w:r>
      <w:r w:rsidR="005A3372">
        <w:rPr>
          <w:color w:val="000000"/>
          <w:sz w:val="24"/>
          <w:szCs w:val="24"/>
        </w:rPr>
        <w:t xml:space="preserve">saber o objetivo final, </w:t>
      </w:r>
      <w:r w:rsidR="00226C31">
        <w:rPr>
          <w:color w:val="000000"/>
          <w:sz w:val="24"/>
          <w:szCs w:val="24"/>
        </w:rPr>
        <w:t xml:space="preserve">Lucas pode gastar muita energia mental e física em tarefas que não trarão os resultados esperados. A reflexão garante que ele invista seu tempo e esforço em ações </w:t>
      </w:r>
      <w:r w:rsidR="00795C1A">
        <w:rPr>
          <w:color w:val="000000"/>
          <w:sz w:val="24"/>
          <w:szCs w:val="24"/>
        </w:rPr>
        <w:t>que promovam seu crescimento e realização real.</w:t>
      </w:r>
    </w:p>
    <w:p w14:paraId="4015C242" w14:textId="77777777" w:rsidR="00087A60" w:rsidRDefault="00087A60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1C75FD69" w14:textId="0DA266D0" w:rsidR="00BA01E9" w:rsidRDefault="00BA01E9" w:rsidP="00FF4AD8">
      <w:pPr>
        <w:widowControl/>
        <w:spacing w:line="360" w:lineRule="auto"/>
        <w:jc w:val="both"/>
        <w:rPr>
          <w:sz w:val="24"/>
          <w:szCs w:val="24"/>
        </w:rPr>
      </w:pPr>
      <w:r w:rsidRPr="00BA01E9">
        <w:rPr>
          <w:sz w:val="24"/>
          <w:szCs w:val="24"/>
        </w:rPr>
        <w:t>2. Considerando a ideia de estado atual e estado desejado, identifique:</w:t>
      </w:r>
    </w:p>
    <w:p w14:paraId="167D1B09" w14:textId="77777777" w:rsidR="00BA01E9" w:rsidRDefault="00BA01E9" w:rsidP="00FF4AD8">
      <w:pPr>
        <w:pStyle w:val="PargrafodaLista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 w:rsidRPr="00A416CB">
        <w:rPr>
          <w:color w:val="000000"/>
          <w:sz w:val="24"/>
          <w:szCs w:val="24"/>
        </w:rPr>
        <w:t>Qual é o estado atual de Lucas.</w:t>
      </w:r>
    </w:p>
    <w:p w14:paraId="510EE352" w14:textId="3F88367A" w:rsidR="00EA1CC2" w:rsidRDefault="003C5CFC" w:rsidP="003C5CF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Idade e Experiência </w:t>
      </w:r>
      <w:r w:rsidR="00BC12B8">
        <w:rPr>
          <w:b/>
          <w:bCs/>
          <w:color w:val="000000"/>
          <w:sz w:val="24"/>
          <w:szCs w:val="24"/>
        </w:rPr>
        <w:t>Profissional:</w:t>
      </w:r>
      <w:r w:rsidR="00243C4D">
        <w:rPr>
          <w:color w:val="000000"/>
          <w:sz w:val="24"/>
          <w:szCs w:val="24"/>
        </w:rPr>
        <w:t xml:space="preserve"> Ele tem 22 anos e trabalha há três anos em uma empresa de logística, onde atua como auxiliar administrativo desde que terminou o ensino médio.</w:t>
      </w:r>
    </w:p>
    <w:p w14:paraId="500DD8C4" w14:textId="676B5528" w:rsidR="00243C4D" w:rsidRDefault="00243C4D" w:rsidP="003C5CF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Contexto de Carreira:</w:t>
      </w:r>
      <w:r w:rsidR="000327C7">
        <w:rPr>
          <w:color w:val="000000"/>
          <w:sz w:val="24"/>
          <w:szCs w:val="24"/>
        </w:rPr>
        <w:t xml:space="preserve"> </w:t>
      </w:r>
      <w:r w:rsidR="00E7793E">
        <w:rPr>
          <w:color w:val="000000"/>
          <w:sz w:val="24"/>
          <w:szCs w:val="24"/>
        </w:rPr>
        <w:t>Lucas encontra-se em um momento de reflexão e estagnação</w:t>
      </w:r>
      <w:r w:rsidR="0085047F">
        <w:rPr>
          <w:color w:val="000000"/>
          <w:sz w:val="24"/>
          <w:szCs w:val="24"/>
        </w:rPr>
        <w:t xml:space="preserve">, percebendo que deseja crescer, mas enfrentando dificuldades </w:t>
      </w:r>
      <w:r w:rsidR="0085047F">
        <w:rPr>
          <w:color w:val="000000"/>
          <w:sz w:val="24"/>
          <w:szCs w:val="24"/>
        </w:rPr>
        <w:lastRenderedPageBreak/>
        <w:t xml:space="preserve">para decidir </w:t>
      </w:r>
      <w:r w:rsidR="004062D7">
        <w:rPr>
          <w:color w:val="000000"/>
          <w:sz w:val="24"/>
          <w:szCs w:val="24"/>
        </w:rPr>
        <w:t>qual o próximo passo para alcançar novas competências e estabilidade financeira.</w:t>
      </w:r>
    </w:p>
    <w:p w14:paraId="3A9B004F" w14:textId="4794AAB8" w:rsidR="0015538A" w:rsidRDefault="0015538A" w:rsidP="003C5CF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Nível de Planejamento: </w:t>
      </w:r>
      <w:r>
        <w:rPr>
          <w:color w:val="000000"/>
          <w:sz w:val="24"/>
          <w:szCs w:val="24"/>
        </w:rPr>
        <w:t xml:space="preserve">O estado atual de Lucas </w:t>
      </w:r>
      <w:r w:rsidR="00F47EF9">
        <w:rPr>
          <w:color w:val="000000"/>
          <w:sz w:val="24"/>
          <w:szCs w:val="24"/>
        </w:rPr>
        <w:t xml:space="preserve">é marcado pela </w:t>
      </w:r>
      <w:r w:rsidR="00F47EF9">
        <w:rPr>
          <w:b/>
          <w:bCs/>
          <w:color w:val="000000"/>
          <w:sz w:val="24"/>
          <w:szCs w:val="24"/>
        </w:rPr>
        <w:t>falta de um plano claro</w:t>
      </w:r>
      <w:r w:rsidR="00F47EF9">
        <w:rPr>
          <w:color w:val="000000"/>
          <w:sz w:val="24"/>
          <w:szCs w:val="24"/>
        </w:rPr>
        <w:t xml:space="preserve">. Ele nunca </w:t>
      </w:r>
      <w:r w:rsidR="000035E6">
        <w:rPr>
          <w:color w:val="000000"/>
          <w:sz w:val="24"/>
          <w:szCs w:val="24"/>
        </w:rPr>
        <w:t>estruturou um projeto de vida nem avaliou como suas escolhas hoje impactam suas metas futuras.</w:t>
      </w:r>
    </w:p>
    <w:p w14:paraId="434DAA6E" w14:textId="2A24F531" w:rsidR="000035E6" w:rsidRPr="003C5CFC" w:rsidRDefault="000035E6" w:rsidP="003C5CF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Situação Decisória: </w:t>
      </w:r>
      <w:r>
        <w:rPr>
          <w:color w:val="000000"/>
          <w:sz w:val="24"/>
          <w:szCs w:val="24"/>
        </w:rPr>
        <w:t xml:space="preserve">Ele possui três </w:t>
      </w:r>
      <w:r w:rsidR="003F5BCD">
        <w:rPr>
          <w:color w:val="000000"/>
          <w:sz w:val="24"/>
          <w:szCs w:val="24"/>
        </w:rPr>
        <w:t xml:space="preserve">caminhos possíveis (continuar na empresa, iniciar graduação ou empreender), mas está </w:t>
      </w:r>
      <w:r w:rsidR="00647D91">
        <w:rPr>
          <w:color w:val="000000"/>
          <w:sz w:val="24"/>
          <w:szCs w:val="24"/>
        </w:rPr>
        <w:t>paralisado entre eles por não ter realizado um mapeamento sincero de sua realidade profissional, financeira e pessoal.</w:t>
      </w:r>
    </w:p>
    <w:p w14:paraId="2D164BCB" w14:textId="77777777" w:rsidR="00EA1CC2" w:rsidRPr="00EA1CC2" w:rsidRDefault="00EA1CC2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</w:p>
    <w:p w14:paraId="766B72A5" w14:textId="77777777" w:rsidR="00BA01E9" w:rsidRDefault="00BA01E9" w:rsidP="00FF4AD8">
      <w:pPr>
        <w:pStyle w:val="PargrafodaLista"/>
        <w:numPr>
          <w:ilvl w:val="0"/>
          <w:numId w:val="5"/>
        </w:numPr>
        <w:spacing w:line="360" w:lineRule="auto"/>
        <w:jc w:val="both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Qual poderia ser um estado desejado para sua carreira.</w:t>
      </w:r>
    </w:p>
    <w:p w14:paraId="40BD1A90" w14:textId="09F36316" w:rsidR="004F17E9" w:rsidRDefault="000662EC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Lucas, esse estado desejado poderia ser estruturado nos seguintes pontos:</w:t>
      </w:r>
    </w:p>
    <w:p w14:paraId="2E9EB842" w14:textId="77BD7750" w:rsidR="000662EC" w:rsidRDefault="000662EC" w:rsidP="000662E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Protagonismo e Crescimento Profissional:</w:t>
      </w:r>
      <w:r>
        <w:rPr>
          <w:color w:val="000000"/>
          <w:sz w:val="24"/>
          <w:szCs w:val="24"/>
        </w:rPr>
        <w:t xml:space="preserve"> Sair da função de auxiliar administrativo para ocupar um</w:t>
      </w:r>
      <w:r w:rsidR="00B275C6">
        <w:rPr>
          <w:color w:val="000000"/>
          <w:sz w:val="24"/>
          <w:szCs w:val="24"/>
        </w:rPr>
        <w:t xml:space="preserve"> cargo </w:t>
      </w:r>
      <w:r w:rsidR="005F3223">
        <w:rPr>
          <w:color w:val="000000"/>
          <w:sz w:val="24"/>
          <w:szCs w:val="24"/>
        </w:rPr>
        <w:t>de gestão ou supervisão, onde ele tenha autonomia para tomar decisões e liderar processos.</w:t>
      </w:r>
    </w:p>
    <w:p w14:paraId="537F1B3E" w14:textId="3E37594D" w:rsidR="005F3223" w:rsidRDefault="00E47A4D" w:rsidP="000662E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Prosperidade Financeira:</w:t>
      </w:r>
      <w:r>
        <w:rPr>
          <w:color w:val="000000"/>
          <w:sz w:val="24"/>
          <w:szCs w:val="24"/>
        </w:rPr>
        <w:t xml:space="preserve"> Alcançar a estabilidade financeira que ele almeja</w:t>
      </w:r>
      <w:r w:rsidR="007933D9">
        <w:rPr>
          <w:color w:val="000000"/>
          <w:sz w:val="24"/>
          <w:szCs w:val="24"/>
        </w:rPr>
        <w:t xml:space="preserve">, o que no projeto </w:t>
      </w:r>
      <w:r w:rsidR="005F2330">
        <w:rPr>
          <w:color w:val="000000"/>
          <w:sz w:val="24"/>
          <w:szCs w:val="24"/>
        </w:rPr>
        <w:t>de vida é visto como uma vida equilibrada e abundante, indo além</w:t>
      </w:r>
      <w:r w:rsidR="001A3366">
        <w:rPr>
          <w:color w:val="000000"/>
          <w:sz w:val="24"/>
          <w:szCs w:val="24"/>
        </w:rPr>
        <w:t xml:space="preserve"> do simples acúmulo de bens para focar em contentamento e segurança.</w:t>
      </w:r>
    </w:p>
    <w:p w14:paraId="2FB5ABCB" w14:textId="7173F644" w:rsidR="001A3366" w:rsidRDefault="00B47AB3" w:rsidP="000662E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Desenvolvimento de Competências: </w:t>
      </w:r>
      <w:r>
        <w:rPr>
          <w:color w:val="000000"/>
          <w:sz w:val="24"/>
          <w:szCs w:val="24"/>
        </w:rPr>
        <w:t xml:space="preserve">Ter concluído uma </w:t>
      </w:r>
      <w:r w:rsidR="00571632">
        <w:rPr>
          <w:color w:val="000000"/>
          <w:sz w:val="24"/>
          <w:szCs w:val="24"/>
        </w:rPr>
        <w:t xml:space="preserve">graduação </w:t>
      </w:r>
      <w:r w:rsidR="003D7A87">
        <w:rPr>
          <w:color w:val="000000"/>
          <w:sz w:val="24"/>
          <w:szCs w:val="24"/>
        </w:rPr>
        <w:t>ou cursos de especialização, transformando seu potencial em alta performance e reconhecimento profissional.</w:t>
      </w:r>
    </w:p>
    <w:p w14:paraId="2301E93B" w14:textId="58605671" w:rsidR="00106AFD" w:rsidRPr="000662EC" w:rsidRDefault="0064009A" w:rsidP="000662EC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Equilíbrio entre Vida e Tra</w:t>
      </w:r>
      <w:r w:rsidR="0010347C">
        <w:rPr>
          <w:b/>
          <w:bCs/>
          <w:color w:val="000000"/>
          <w:sz w:val="24"/>
          <w:szCs w:val="24"/>
        </w:rPr>
        <w:t>balho:</w:t>
      </w:r>
      <w:r w:rsidR="0010347C">
        <w:rPr>
          <w:color w:val="000000"/>
          <w:sz w:val="24"/>
          <w:szCs w:val="24"/>
        </w:rPr>
        <w:t xml:space="preserve"> Definir um estado onde ele consiga conciliar o sucesso na carreira com saúde, relações sociais e desenvolvimento pessoal, conforme os pilares de vida.</w:t>
      </w:r>
    </w:p>
    <w:p w14:paraId="3B225F9D" w14:textId="77777777" w:rsidR="008515AF" w:rsidRDefault="008515AF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</w:p>
    <w:p w14:paraId="4088938B" w14:textId="30BAD61B" w:rsidR="00BA01E9" w:rsidRDefault="00BA01E9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jc w:val="both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3. O livro apresenta a importância de analisar diferentes áreas da vida para construir um projeto de vida consistente. Escolha três pilares da vida que podem influenciar a decisão de Lucas e explique como cada um pode impactar sua escolha.</w:t>
      </w:r>
    </w:p>
    <w:p w14:paraId="6E9A401A" w14:textId="73C648FE" w:rsidR="004F17E9" w:rsidRDefault="0018153E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Lucas, a escolha </w:t>
      </w:r>
      <w:r w:rsidR="00D87489">
        <w:rPr>
          <w:color w:val="000000"/>
          <w:sz w:val="24"/>
          <w:szCs w:val="24"/>
        </w:rPr>
        <w:t>de um caminho profissional não deve ser isolada</w:t>
      </w:r>
      <w:r w:rsidR="00CB4ABE">
        <w:rPr>
          <w:color w:val="000000"/>
          <w:sz w:val="24"/>
          <w:szCs w:val="24"/>
        </w:rPr>
        <w:t>, pois impacta e é impactada por outros aspectos de sua existência.</w:t>
      </w:r>
    </w:p>
    <w:p w14:paraId="2F287439" w14:textId="093FB456" w:rsidR="00705855" w:rsidRDefault="00972942" w:rsidP="00E51C6D">
      <w:pPr>
        <w:pStyle w:val="PargrafodaLista"/>
        <w:widowControl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Pilar Profissional:</w:t>
      </w:r>
    </w:p>
    <w:p w14:paraId="563E7AE9" w14:textId="295EF091" w:rsidR="00B45D40" w:rsidRPr="00B52A9C" w:rsidRDefault="00B45D40" w:rsidP="00B45D40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Impacto na Escolha:</w:t>
      </w:r>
      <w:r>
        <w:rPr>
          <w:color w:val="000000"/>
          <w:sz w:val="24"/>
          <w:szCs w:val="24"/>
        </w:rPr>
        <w:t xml:space="preserve"> Este pilar avalia a satisfação com a carreira atual e o desejo de crescimento. Para Lucas</w:t>
      </w:r>
      <w:r w:rsidR="006338B1">
        <w:rPr>
          <w:color w:val="000000"/>
          <w:sz w:val="24"/>
          <w:szCs w:val="24"/>
        </w:rPr>
        <w:t>, este é o motivador principal de sua dúvida. Se ele p</w:t>
      </w:r>
      <w:r w:rsidR="004A1A74">
        <w:rPr>
          <w:color w:val="000000"/>
          <w:sz w:val="24"/>
          <w:szCs w:val="24"/>
        </w:rPr>
        <w:t xml:space="preserve">riorizar este pilar sob a ótica da </w:t>
      </w:r>
      <w:r w:rsidR="004A1A74">
        <w:rPr>
          <w:b/>
          <w:bCs/>
          <w:color w:val="000000"/>
          <w:sz w:val="24"/>
          <w:szCs w:val="24"/>
        </w:rPr>
        <w:t>especialização</w:t>
      </w:r>
      <w:r w:rsidR="004A1A74">
        <w:rPr>
          <w:color w:val="000000"/>
          <w:sz w:val="24"/>
          <w:szCs w:val="24"/>
        </w:rPr>
        <w:t xml:space="preserve">, a </w:t>
      </w:r>
      <w:r w:rsidR="004A1A74" w:rsidRPr="004A1A74">
        <w:rPr>
          <w:i/>
          <w:iCs/>
          <w:color w:val="000000"/>
          <w:sz w:val="24"/>
          <w:szCs w:val="24"/>
        </w:rPr>
        <w:t>Opção 2</w:t>
      </w:r>
      <w:r w:rsidR="004A1A74">
        <w:rPr>
          <w:color w:val="000000"/>
          <w:sz w:val="24"/>
          <w:szCs w:val="24"/>
        </w:rPr>
        <w:t xml:space="preserve">, </w:t>
      </w:r>
      <w:r w:rsidR="000E4AAA">
        <w:rPr>
          <w:color w:val="000000"/>
          <w:sz w:val="24"/>
          <w:szCs w:val="24"/>
        </w:rPr>
        <w:t xml:space="preserve">(Graduação) será a mais forte, pois </w:t>
      </w:r>
      <w:r w:rsidR="00694639">
        <w:rPr>
          <w:color w:val="000000"/>
          <w:sz w:val="24"/>
          <w:szCs w:val="24"/>
        </w:rPr>
        <w:t xml:space="preserve">o material destaca que o projeto de vida no início </w:t>
      </w:r>
      <w:r w:rsidR="007A6EAA">
        <w:rPr>
          <w:color w:val="000000"/>
          <w:sz w:val="24"/>
          <w:szCs w:val="24"/>
        </w:rPr>
        <w:t>da jornada acadêmica ajuda a alinhar escolhas com valores e aumenta as chances de sucesso pro</w:t>
      </w:r>
      <w:r w:rsidR="0079029B">
        <w:rPr>
          <w:color w:val="000000"/>
          <w:sz w:val="24"/>
          <w:szCs w:val="24"/>
        </w:rPr>
        <w:t>fissional a longo prazo.</w:t>
      </w:r>
    </w:p>
    <w:p w14:paraId="40BF727D" w14:textId="77777777" w:rsidR="00B52A9C" w:rsidRPr="00B52A9C" w:rsidRDefault="00B52A9C" w:rsidP="00B52A9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27B5C718" w14:textId="08907CF7" w:rsidR="00972942" w:rsidRDefault="00972942" w:rsidP="00E51C6D">
      <w:pPr>
        <w:pStyle w:val="PargrafodaLista"/>
        <w:widowControl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Pilar Financeiro:</w:t>
      </w:r>
    </w:p>
    <w:p w14:paraId="2D777FB2" w14:textId="17F9EFBE" w:rsidR="00417A5C" w:rsidRDefault="00A7090B" w:rsidP="00A7090B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Impacto na </w:t>
      </w:r>
      <w:r w:rsidR="00770FE9">
        <w:rPr>
          <w:b/>
          <w:bCs/>
          <w:color w:val="000000"/>
          <w:sz w:val="24"/>
          <w:szCs w:val="24"/>
        </w:rPr>
        <w:t>escolha:</w:t>
      </w:r>
      <w:r w:rsidR="00770FE9">
        <w:rPr>
          <w:color w:val="000000"/>
          <w:sz w:val="24"/>
          <w:szCs w:val="24"/>
        </w:rPr>
        <w:t xml:space="preserve"> </w:t>
      </w:r>
      <w:r w:rsidR="00CE0147">
        <w:rPr>
          <w:color w:val="000000"/>
          <w:sz w:val="24"/>
          <w:szCs w:val="24"/>
        </w:rPr>
        <w:t xml:space="preserve">O </w:t>
      </w:r>
      <w:r w:rsidR="00B71F5A">
        <w:rPr>
          <w:color w:val="000000"/>
          <w:sz w:val="24"/>
          <w:szCs w:val="24"/>
        </w:rPr>
        <w:t xml:space="preserve">livro define este pilar como a </w:t>
      </w:r>
      <w:r w:rsidR="00432D9F">
        <w:rPr>
          <w:color w:val="000000"/>
          <w:sz w:val="24"/>
          <w:szCs w:val="24"/>
        </w:rPr>
        <w:t xml:space="preserve">forma de lidar com o dinheiro, incluindo renda e investimentos. Se o estado atual de Lucas </w:t>
      </w:r>
      <w:r w:rsidR="00571D57">
        <w:rPr>
          <w:color w:val="000000"/>
          <w:sz w:val="24"/>
          <w:szCs w:val="24"/>
        </w:rPr>
        <w:t xml:space="preserve">for de escassez de recursos, a </w:t>
      </w:r>
      <w:r w:rsidR="00571D57">
        <w:rPr>
          <w:i/>
          <w:iCs/>
          <w:color w:val="000000"/>
          <w:sz w:val="24"/>
          <w:szCs w:val="24"/>
        </w:rPr>
        <w:t>Opção 3 (</w:t>
      </w:r>
      <w:r w:rsidR="008626B3">
        <w:rPr>
          <w:i/>
          <w:iCs/>
          <w:color w:val="000000"/>
          <w:sz w:val="24"/>
          <w:szCs w:val="24"/>
        </w:rPr>
        <w:t>Abrir um negócio)</w:t>
      </w:r>
      <w:r w:rsidR="00656890">
        <w:rPr>
          <w:color w:val="000000"/>
          <w:sz w:val="24"/>
          <w:szCs w:val="24"/>
        </w:rPr>
        <w:t xml:space="preserve"> pode ser vista como um risco alto ou uma oportunidade de </w:t>
      </w:r>
      <w:r w:rsidR="00656890">
        <w:rPr>
          <w:b/>
          <w:bCs/>
          <w:color w:val="000000"/>
          <w:sz w:val="24"/>
          <w:szCs w:val="24"/>
        </w:rPr>
        <w:t>prosperidade</w:t>
      </w:r>
      <w:r w:rsidR="00656890">
        <w:rPr>
          <w:color w:val="000000"/>
          <w:sz w:val="24"/>
          <w:szCs w:val="24"/>
        </w:rPr>
        <w:t xml:space="preserve"> acelerada. Por outro lado, a </w:t>
      </w:r>
      <w:r w:rsidR="00656890">
        <w:rPr>
          <w:i/>
          <w:iCs/>
          <w:color w:val="000000"/>
          <w:sz w:val="24"/>
          <w:szCs w:val="24"/>
        </w:rPr>
        <w:t>Opção 1 (Permanecer na empresa)</w:t>
      </w:r>
      <w:r w:rsidR="00656890">
        <w:rPr>
          <w:color w:val="000000"/>
          <w:sz w:val="24"/>
          <w:szCs w:val="24"/>
        </w:rPr>
        <w:t xml:space="preserve"> pode ser a escolha ditada pela </w:t>
      </w:r>
      <w:r w:rsidR="00B52A9C">
        <w:rPr>
          <w:color w:val="000000"/>
          <w:sz w:val="24"/>
          <w:szCs w:val="24"/>
        </w:rPr>
        <w:t xml:space="preserve">necessidade de segurança financeira imediata, enquanto a </w:t>
      </w:r>
      <w:r w:rsidR="00B52A9C">
        <w:rPr>
          <w:i/>
          <w:iCs/>
          <w:color w:val="000000"/>
          <w:sz w:val="24"/>
          <w:szCs w:val="24"/>
        </w:rPr>
        <w:t>Opção 2</w:t>
      </w:r>
      <w:r w:rsidR="00B52A9C">
        <w:rPr>
          <w:color w:val="000000"/>
          <w:sz w:val="24"/>
          <w:szCs w:val="24"/>
        </w:rPr>
        <w:t xml:space="preserve"> exige investimento (pagar o curso) antes de gerar retorno.</w:t>
      </w:r>
    </w:p>
    <w:p w14:paraId="36F430D9" w14:textId="4E086BAD" w:rsidR="00972942" w:rsidRDefault="00972942" w:rsidP="00E51C6D">
      <w:pPr>
        <w:pStyle w:val="PargrafodaLista"/>
        <w:widowControl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Pilar de Desenvolvimento Pessoal:</w:t>
      </w:r>
    </w:p>
    <w:p w14:paraId="3BE916F4" w14:textId="60B0D1CB" w:rsidR="00051413" w:rsidRPr="00972942" w:rsidRDefault="003E3F93" w:rsidP="00051413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Impacto na escolha: </w:t>
      </w:r>
      <w:r>
        <w:rPr>
          <w:color w:val="000000"/>
          <w:sz w:val="24"/>
          <w:szCs w:val="24"/>
        </w:rPr>
        <w:t xml:space="preserve">Este pilar foca na busca por novos conhecimentos e no aprimoramento de habilidades. O livro </w:t>
      </w:r>
      <w:r w:rsidR="00C36812">
        <w:rPr>
          <w:color w:val="000000"/>
          <w:sz w:val="24"/>
          <w:szCs w:val="24"/>
        </w:rPr>
        <w:t>incentiva</w:t>
      </w:r>
      <w:r>
        <w:rPr>
          <w:color w:val="000000"/>
          <w:sz w:val="24"/>
          <w:szCs w:val="24"/>
        </w:rPr>
        <w:t xml:space="preserve"> </w:t>
      </w:r>
      <w:r w:rsidR="00C36812">
        <w:rPr>
          <w:color w:val="000000"/>
          <w:sz w:val="24"/>
          <w:szCs w:val="24"/>
        </w:rPr>
        <w:t xml:space="preserve">o indivíduo a “passar o ano aprendendo coisas novas”, independentemente de ser um ensino formal. Se Lucas sente </w:t>
      </w:r>
      <w:r w:rsidR="007E40A8">
        <w:rPr>
          <w:color w:val="000000"/>
          <w:sz w:val="24"/>
          <w:szCs w:val="24"/>
        </w:rPr>
        <w:t>que sua maior carência é a falta</w:t>
      </w:r>
      <w:r w:rsidR="003A1BB6">
        <w:rPr>
          <w:color w:val="000000"/>
          <w:sz w:val="24"/>
          <w:szCs w:val="24"/>
        </w:rPr>
        <w:t xml:space="preserve"> </w:t>
      </w:r>
      <w:r w:rsidR="00C93273">
        <w:rPr>
          <w:color w:val="000000"/>
          <w:sz w:val="24"/>
          <w:szCs w:val="24"/>
        </w:rPr>
        <w:t>de competências</w:t>
      </w:r>
      <w:r w:rsidR="00482A3A">
        <w:rPr>
          <w:color w:val="000000"/>
          <w:sz w:val="24"/>
          <w:szCs w:val="24"/>
        </w:rPr>
        <w:t xml:space="preserve"> técnicas, a reflexão sobre este pilar o inclinará para a </w:t>
      </w:r>
      <w:r w:rsidR="00482A3A">
        <w:rPr>
          <w:i/>
          <w:iCs/>
          <w:color w:val="000000"/>
          <w:sz w:val="24"/>
          <w:szCs w:val="24"/>
        </w:rPr>
        <w:t>Opção 2</w:t>
      </w:r>
      <w:r w:rsidR="00482A3A">
        <w:rPr>
          <w:color w:val="000000"/>
          <w:sz w:val="24"/>
          <w:szCs w:val="24"/>
        </w:rPr>
        <w:t xml:space="preserve">, </w:t>
      </w:r>
      <w:r w:rsidR="00294E82">
        <w:rPr>
          <w:color w:val="000000"/>
          <w:sz w:val="24"/>
          <w:szCs w:val="24"/>
        </w:rPr>
        <w:t>visando transformar seu potencial em oportunidade real através da educação.</w:t>
      </w:r>
    </w:p>
    <w:p w14:paraId="47D4ED5F" w14:textId="77777777" w:rsidR="00EA1CC2" w:rsidRDefault="00EA1CC2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</w:p>
    <w:p w14:paraId="5E9D8F85" w14:textId="1A6007CB" w:rsidR="00BA01E9" w:rsidRPr="00BA01E9" w:rsidRDefault="00BA01E9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highlight w:val="white"/>
        </w:rPr>
      </w:pPr>
      <w:r w:rsidRPr="00BA01E9">
        <w:rPr>
          <w:sz w:val="24"/>
          <w:szCs w:val="24"/>
        </w:rPr>
        <w:t>4. Se você estivesse no lugar de Lucas, qual das três opções escolheria? Justifique sua decisão considerando: planejamento, objetivos de longo prazo e desenvolvimento pessoal e profissional.</w:t>
      </w:r>
    </w:p>
    <w:p w14:paraId="2E9A1A56" w14:textId="6CBCF039" w:rsidR="004F17E9" w:rsidRDefault="00810489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eu estivesse no lugar de Lucas, a escolha mais </w:t>
      </w:r>
      <w:r w:rsidR="00913990">
        <w:rPr>
          <w:color w:val="000000"/>
          <w:sz w:val="24"/>
          <w:szCs w:val="24"/>
        </w:rPr>
        <w:t xml:space="preserve">estratégica seria a </w:t>
      </w:r>
      <w:r w:rsidR="00913990">
        <w:rPr>
          <w:b/>
          <w:bCs/>
          <w:i/>
          <w:iCs/>
          <w:color w:val="000000"/>
          <w:sz w:val="24"/>
          <w:szCs w:val="24"/>
        </w:rPr>
        <w:t>Opção 2: Iniciar uma graduação.</w:t>
      </w:r>
    </w:p>
    <w:p w14:paraId="76132B60" w14:textId="004B9926" w:rsidR="00007EA6" w:rsidRDefault="00007EA6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decisão se justifica pelos seguintes pilares apresentados no material:</w:t>
      </w:r>
    </w:p>
    <w:p w14:paraId="5CFD9A5F" w14:textId="79D05BE7" w:rsidR="00007EA6" w:rsidRPr="0084572A" w:rsidRDefault="00007EA6" w:rsidP="00EC1F35">
      <w:pPr>
        <w:pStyle w:val="PargrafodaLista"/>
        <w:widowControl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84572A">
        <w:rPr>
          <w:b/>
          <w:bCs/>
          <w:color w:val="000000"/>
          <w:sz w:val="24"/>
          <w:szCs w:val="24"/>
        </w:rPr>
        <w:t>Planejamento e Redução de Distância</w:t>
      </w:r>
    </w:p>
    <w:p w14:paraId="2F748B36" w14:textId="27BAABC2" w:rsidR="00154BA1" w:rsidRDefault="0084572A" w:rsidP="0084572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projeto de </w:t>
      </w:r>
      <w:r w:rsidR="0076006E">
        <w:rPr>
          <w:color w:val="000000"/>
          <w:sz w:val="24"/>
          <w:szCs w:val="24"/>
        </w:rPr>
        <w:t xml:space="preserve">vida é um processo de organizar </w:t>
      </w:r>
      <w:r w:rsidR="006E70BA">
        <w:rPr>
          <w:color w:val="000000"/>
          <w:sz w:val="24"/>
          <w:szCs w:val="24"/>
        </w:rPr>
        <w:t>metas e ações para tornar realidade a vida que deseja ter. No caso de Luc</w:t>
      </w:r>
      <w:r w:rsidR="00154BA1">
        <w:rPr>
          <w:color w:val="000000"/>
          <w:sz w:val="24"/>
          <w:szCs w:val="24"/>
        </w:rPr>
        <w:t xml:space="preserve">as, existe um intervalo entre o seu </w:t>
      </w:r>
      <w:r w:rsidR="00154BA1">
        <w:rPr>
          <w:b/>
          <w:bCs/>
          <w:color w:val="000000"/>
          <w:sz w:val="24"/>
          <w:szCs w:val="24"/>
        </w:rPr>
        <w:t>estado atual</w:t>
      </w:r>
      <w:r w:rsidR="00154BA1">
        <w:rPr>
          <w:color w:val="000000"/>
          <w:sz w:val="24"/>
          <w:szCs w:val="24"/>
        </w:rPr>
        <w:t xml:space="preserve"> </w:t>
      </w:r>
      <w:r w:rsidR="00154BA1">
        <w:rPr>
          <w:color w:val="000000"/>
          <w:sz w:val="24"/>
          <w:szCs w:val="24"/>
        </w:rPr>
        <w:lastRenderedPageBreak/>
        <w:t>(a</w:t>
      </w:r>
      <w:r w:rsidR="009E0406">
        <w:rPr>
          <w:color w:val="000000"/>
          <w:sz w:val="24"/>
          <w:szCs w:val="24"/>
        </w:rPr>
        <w:t xml:space="preserve">uxiliar administrativo) e o seu </w:t>
      </w:r>
      <w:r w:rsidR="009E0406">
        <w:rPr>
          <w:b/>
          <w:bCs/>
          <w:color w:val="000000"/>
          <w:sz w:val="24"/>
          <w:szCs w:val="24"/>
        </w:rPr>
        <w:t>estado desejado</w:t>
      </w:r>
      <w:r w:rsidR="009E0406">
        <w:rPr>
          <w:color w:val="000000"/>
          <w:sz w:val="24"/>
          <w:szCs w:val="24"/>
        </w:rPr>
        <w:t xml:space="preserve"> (crescer na carreira e ter estabilidade).</w:t>
      </w:r>
    </w:p>
    <w:p w14:paraId="46E64E39" w14:textId="1C21CFB8" w:rsidR="009E0406" w:rsidRDefault="009E0406" w:rsidP="009E0406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graduação funciona como uma ferramenta de planejamento de longo prazo que prepara o terreno para as outras opções.</w:t>
      </w:r>
    </w:p>
    <w:p w14:paraId="741AA6D1" w14:textId="41767B18" w:rsidR="009E0406" w:rsidRDefault="009E0406" w:rsidP="009E0406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Mesmo que ele decida empreender no futuro (</w:t>
      </w:r>
      <w:r>
        <w:rPr>
          <w:i/>
          <w:iCs/>
          <w:color w:val="000000"/>
          <w:sz w:val="24"/>
          <w:szCs w:val="24"/>
        </w:rPr>
        <w:t>Opção 3</w:t>
      </w:r>
      <w:r>
        <w:rPr>
          <w:color w:val="000000"/>
          <w:sz w:val="24"/>
          <w:szCs w:val="24"/>
        </w:rPr>
        <w:t>), o conhecimento técnico em gestão ou logística</w:t>
      </w:r>
      <w:r w:rsidR="000B3F33">
        <w:rPr>
          <w:color w:val="000000"/>
          <w:sz w:val="24"/>
          <w:szCs w:val="24"/>
        </w:rPr>
        <w:t xml:space="preserve"> aumentará drasticamente suas chances de sucesso, evitando decisões impulsivas que resultaram em </w:t>
      </w:r>
      <w:r w:rsidR="00A15A48">
        <w:rPr>
          <w:color w:val="000000"/>
          <w:sz w:val="24"/>
          <w:szCs w:val="24"/>
        </w:rPr>
        <w:t>frustração.</w:t>
      </w:r>
    </w:p>
    <w:p w14:paraId="023C9AE3" w14:textId="292A2186" w:rsidR="00A15A48" w:rsidRDefault="00A15A48" w:rsidP="00A15A48">
      <w:pPr>
        <w:pStyle w:val="PargrafodaLista"/>
        <w:widowControl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Objetivos de Longo Prazo e Prosperidade</w:t>
      </w:r>
    </w:p>
    <w:p w14:paraId="44CEF677" w14:textId="73424374" w:rsidR="00FF6B5E" w:rsidRDefault="00FF6B5E" w:rsidP="00FF6B5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material distingue</w:t>
      </w:r>
      <w:r w:rsidR="00CF4739">
        <w:rPr>
          <w:color w:val="000000"/>
          <w:sz w:val="24"/>
          <w:szCs w:val="24"/>
        </w:rPr>
        <w:t xml:space="preserve"> “sucesso” (muitas veze</w:t>
      </w:r>
      <w:r w:rsidR="002D5660">
        <w:rPr>
          <w:color w:val="000000"/>
          <w:sz w:val="24"/>
          <w:szCs w:val="24"/>
        </w:rPr>
        <w:t xml:space="preserve">s apenas material) de </w:t>
      </w:r>
      <w:r w:rsidR="002D5660">
        <w:rPr>
          <w:b/>
          <w:bCs/>
          <w:color w:val="000000"/>
          <w:sz w:val="24"/>
          <w:szCs w:val="24"/>
        </w:rPr>
        <w:t>prosperidade</w:t>
      </w:r>
      <w:r w:rsidR="002D5660">
        <w:rPr>
          <w:color w:val="000000"/>
          <w:sz w:val="24"/>
          <w:szCs w:val="24"/>
        </w:rPr>
        <w:t>, que é uma vida equilibrada e abundante em diversas áreas.</w:t>
      </w:r>
    </w:p>
    <w:p w14:paraId="5F6C73DE" w14:textId="2802332D" w:rsidR="002D5660" w:rsidRDefault="00740F24" w:rsidP="002D5660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Investir em educação agora é uma estratégia de </w:t>
      </w:r>
      <w:r>
        <w:rPr>
          <w:b/>
          <w:bCs/>
          <w:color w:val="000000"/>
          <w:sz w:val="24"/>
          <w:szCs w:val="24"/>
        </w:rPr>
        <w:t>orientação para resultados</w:t>
      </w:r>
      <w:r>
        <w:rPr>
          <w:color w:val="000000"/>
          <w:sz w:val="24"/>
          <w:szCs w:val="24"/>
        </w:rPr>
        <w:t>.</w:t>
      </w:r>
    </w:p>
    <w:p w14:paraId="6C7190A8" w14:textId="0D96DADB" w:rsidR="00740F24" w:rsidRDefault="00740F24" w:rsidP="002D5660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obter um diploma, Lucas não apenas busca um cargo melhor (</w:t>
      </w:r>
      <w:r>
        <w:rPr>
          <w:i/>
          <w:iCs/>
          <w:color w:val="000000"/>
          <w:sz w:val="24"/>
          <w:szCs w:val="24"/>
        </w:rPr>
        <w:t>Opção 1</w:t>
      </w:r>
      <w:r>
        <w:rPr>
          <w:color w:val="000000"/>
          <w:sz w:val="24"/>
          <w:szCs w:val="24"/>
        </w:rPr>
        <w:t xml:space="preserve">), mas eleva seu nível de </w:t>
      </w:r>
      <w:r>
        <w:rPr>
          <w:b/>
          <w:bCs/>
          <w:color w:val="000000"/>
          <w:sz w:val="24"/>
          <w:szCs w:val="24"/>
        </w:rPr>
        <w:t>empregabilidade</w:t>
      </w:r>
      <w:r>
        <w:rPr>
          <w:color w:val="000000"/>
          <w:sz w:val="24"/>
          <w:szCs w:val="24"/>
        </w:rPr>
        <w:t xml:space="preserve"> e segurança </w:t>
      </w:r>
      <w:r w:rsidR="00C650A2">
        <w:rPr>
          <w:color w:val="000000"/>
          <w:sz w:val="24"/>
          <w:szCs w:val="24"/>
        </w:rPr>
        <w:t>para a vida, garantindo que sua evolução seja constante e sustentável.</w:t>
      </w:r>
    </w:p>
    <w:p w14:paraId="6E1D15E7" w14:textId="2D8D0331" w:rsidR="00C650A2" w:rsidRPr="00825122" w:rsidRDefault="00825122" w:rsidP="00825122">
      <w:pPr>
        <w:pStyle w:val="PargrafodaLista"/>
        <w:widowControl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Desenvolvimento Pessoal e Profissional</w:t>
      </w:r>
    </w:p>
    <w:p w14:paraId="08122268" w14:textId="7A500E28" w:rsidR="00825122" w:rsidRDefault="00C87A19" w:rsidP="0082512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</w:t>
      </w:r>
      <w:r>
        <w:rPr>
          <w:b/>
          <w:bCs/>
          <w:color w:val="000000"/>
          <w:sz w:val="24"/>
          <w:szCs w:val="24"/>
        </w:rPr>
        <w:t>Pilar do Desenvolvimento Pessoal</w:t>
      </w:r>
      <w:r>
        <w:rPr>
          <w:color w:val="000000"/>
          <w:sz w:val="24"/>
          <w:szCs w:val="24"/>
        </w:rPr>
        <w:t xml:space="preserve"> foca no investimento em si mesmo através de cursos e graduações.</w:t>
      </w:r>
    </w:p>
    <w:p w14:paraId="57590907" w14:textId="54788CCA" w:rsidR="00C87A19" w:rsidRDefault="00C87A19" w:rsidP="00C87A19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escolher a graduação, Lucas assume a </w:t>
      </w:r>
      <w:r>
        <w:rPr>
          <w:b/>
          <w:bCs/>
          <w:color w:val="000000"/>
          <w:sz w:val="24"/>
          <w:szCs w:val="24"/>
        </w:rPr>
        <w:t>autorresponsabilidade</w:t>
      </w:r>
      <w:r>
        <w:rPr>
          <w:color w:val="000000"/>
          <w:sz w:val="24"/>
          <w:szCs w:val="24"/>
        </w:rPr>
        <w:t xml:space="preserve"> por </w:t>
      </w:r>
      <w:r w:rsidR="00161B8E">
        <w:rPr>
          <w:color w:val="000000"/>
          <w:sz w:val="24"/>
          <w:szCs w:val="24"/>
        </w:rPr>
        <w:t>sua formação.</w:t>
      </w:r>
    </w:p>
    <w:p w14:paraId="254D578A" w14:textId="08CB69FD" w:rsidR="00161B8E" w:rsidRDefault="00161B8E" w:rsidP="00C87A19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Este caminho permite que ele transforme seu “potencial em oportunidade”.</w:t>
      </w:r>
    </w:p>
    <w:p w14:paraId="6D518740" w14:textId="44B3F005" w:rsidR="00161B8E" w:rsidRPr="00C87A19" w:rsidRDefault="00161B8E" w:rsidP="00C87A19">
      <w:pPr>
        <w:pStyle w:val="PargrafodaLista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Diferente da </w:t>
      </w:r>
      <w:r>
        <w:rPr>
          <w:i/>
          <w:iCs/>
          <w:color w:val="000000"/>
          <w:sz w:val="24"/>
          <w:szCs w:val="24"/>
        </w:rPr>
        <w:t>Opção 1</w:t>
      </w:r>
      <w:r>
        <w:rPr>
          <w:color w:val="000000"/>
          <w:sz w:val="24"/>
          <w:szCs w:val="24"/>
        </w:rPr>
        <w:t xml:space="preserve">, onde ele depende de uma promoção da empresa, ou da </w:t>
      </w:r>
      <w:r>
        <w:rPr>
          <w:i/>
          <w:iCs/>
          <w:color w:val="000000"/>
          <w:sz w:val="24"/>
          <w:szCs w:val="24"/>
        </w:rPr>
        <w:t>Opção 3</w:t>
      </w:r>
      <w:r w:rsidR="00E43B94">
        <w:rPr>
          <w:color w:val="000000"/>
          <w:sz w:val="24"/>
          <w:szCs w:val="24"/>
        </w:rPr>
        <w:t xml:space="preserve">, onde o risco é alto sem base técnica, a graduação dá a ele o </w:t>
      </w:r>
      <w:r w:rsidR="00E43B94">
        <w:rPr>
          <w:b/>
          <w:bCs/>
          <w:color w:val="000000"/>
          <w:sz w:val="24"/>
          <w:szCs w:val="24"/>
        </w:rPr>
        <w:t>protagonismo</w:t>
      </w:r>
      <w:r w:rsidR="00BC66FA">
        <w:rPr>
          <w:color w:val="000000"/>
          <w:sz w:val="24"/>
          <w:szCs w:val="24"/>
        </w:rPr>
        <w:t xml:space="preserve">. Ele se torna o “escultor” de sua trajetória, ganhando competências que poderá levar </w:t>
      </w:r>
      <w:r w:rsidR="0096153B">
        <w:rPr>
          <w:color w:val="000000"/>
          <w:sz w:val="24"/>
          <w:szCs w:val="24"/>
        </w:rPr>
        <w:t>para qualquer empresa ou para seu próprio negócio futuramente.</w:t>
      </w:r>
    </w:p>
    <w:p w14:paraId="4FBC6A4F" w14:textId="77777777" w:rsidR="00EA1CC2" w:rsidRPr="00BA01E9" w:rsidRDefault="00EA1CC2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</w:p>
    <w:p w14:paraId="2C5D37A6" w14:textId="184200B7" w:rsidR="00BA01E9" w:rsidRDefault="00BA01E9" w:rsidP="00FF4AD8">
      <w:pPr>
        <w:widowControl/>
        <w:spacing w:line="360" w:lineRule="auto"/>
        <w:jc w:val="both"/>
        <w:rPr>
          <w:sz w:val="24"/>
          <w:szCs w:val="24"/>
        </w:rPr>
      </w:pPr>
      <w:r w:rsidRPr="00BA01E9">
        <w:rPr>
          <w:sz w:val="24"/>
          <w:szCs w:val="24"/>
        </w:rPr>
        <w:t>5. Plano de Ação:</w:t>
      </w:r>
      <w:r w:rsidR="00887E71">
        <w:rPr>
          <w:sz w:val="24"/>
          <w:szCs w:val="24"/>
        </w:rPr>
        <w:t xml:space="preserve"> </w:t>
      </w:r>
      <w:r w:rsidRPr="00BA01E9">
        <w:rPr>
          <w:sz w:val="24"/>
          <w:szCs w:val="24"/>
        </w:rPr>
        <w:t>Elabore um miniplano estratégico pessoal para Lucas, considerando:</w:t>
      </w:r>
    </w:p>
    <w:p w14:paraId="155A64A1" w14:textId="18183E20" w:rsidR="00BA01E9" w:rsidRDefault="00BA01E9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a)</w:t>
      </w:r>
      <w:r w:rsidR="003E4A73">
        <w:rPr>
          <w:color w:val="000000"/>
          <w:sz w:val="24"/>
          <w:szCs w:val="24"/>
        </w:rPr>
        <w:t xml:space="preserve"> </w:t>
      </w:r>
      <w:r w:rsidRPr="00BA01E9">
        <w:rPr>
          <w:color w:val="000000"/>
          <w:sz w:val="24"/>
          <w:szCs w:val="24"/>
        </w:rPr>
        <w:t>Objetivo principal para os próximos 5 anos</w:t>
      </w:r>
      <w:r w:rsidR="0048269C">
        <w:rPr>
          <w:color w:val="000000"/>
          <w:sz w:val="24"/>
          <w:szCs w:val="24"/>
        </w:rPr>
        <w:t>:</w:t>
      </w:r>
    </w:p>
    <w:p w14:paraId="24FB5E41" w14:textId="2C6828B5" w:rsidR="00E04E78" w:rsidRPr="003C7C9E" w:rsidRDefault="003C7C9E" w:rsidP="00E04E78">
      <w:pPr>
        <w:widowControl/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Consolidar a formação acadêmica em Gestão ou Logística</w:t>
      </w:r>
      <w:r w:rsidR="00540C07">
        <w:rPr>
          <w:color w:val="000000"/>
          <w:sz w:val="24"/>
          <w:szCs w:val="24"/>
        </w:rPr>
        <w:t xml:space="preserve"> e ascender a um cargo de liderança (supervisão ou gerência), garantindo a base técnica</w:t>
      </w:r>
      <w:r w:rsidR="00EF65F0">
        <w:rPr>
          <w:color w:val="000000"/>
          <w:sz w:val="24"/>
          <w:szCs w:val="24"/>
        </w:rPr>
        <w:t xml:space="preserve"> necessária para a estabilidade</w:t>
      </w:r>
      <w:r w:rsidR="00177695">
        <w:rPr>
          <w:color w:val="000000"/>
          <w:sz w:val="24"/>
          <w:szCs w:val="24"/>
        </w:rPr>
        <w:t xml:space="preserve"> financeira e para um futuro empreendimento sustentável</w:t>
      </w:r>
      <w:r w:rsidR="00391200">
        <w:rPr>
          <w:color w:val="000000"/>
          <w:sz w:val="24"/>
          <w:szCs w:val="24"/>
        </w:rPr>
        <w:t>.</w:t>
      </w:r>
    </w:p>
    <w:p w14:paraId="09AD42EE" w14:textId="77777777" w:rsidR="00634FF2" w:rsidRDefault="00634FF2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14:paraId="41160B2D" w14:textId="42BB6829" w:rsidR="00BA01E9" w:rsidRDefault="00BA01E9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</w:t>
      </w:r>
      <w:r w:rsidRPr="00BA01E9">
        <w:rPr>
          <w:color w:val="000000"/>
          <w:sz w:val="24"/>
          <w:szCs w:val="24"/>
        </w:rPr>
        <w:t>Três ações necessárias para alcançar esse objetivo</w:t>
      </w:r>
      <w:r w:rsidR="0048269C">
        <w:rPr>
          <w:color w:val="000000"/>
          <w:sz w:val="24"/>
          <w:szCs w:val="24"/>
        </w:rPr>
        <w:t>:</w:t>
      </w:r>
    </w:p>
    <w:p w14:paraId="03F934B9" w14:textId="39FC439D" w:rsidR="004F17E9" w:rsidRPr="00A40F86" w:rsidRDefault="00A40F86" w:rsidP="003E4A73">
      <w:pPr>
        <w:pStyle w:val="PargrafodaLista"/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Matrícula e Ingresso em Graduação: </w:t>
      </w:r>
      <w:r>
        <w:rPr>
          <w:color w:val="000000"/>
          <w:sz w:val="24"/>
          <w:szCs w:val="24"/>
        </w:rPr>
        <w:t>Iniciar um curso superior na área de interesse para transformar seu potencial em oportunidade real e aumentar sua empregabilidade.</w:t>
      </w:r>
    </w:p>
    <w:p w14:paraId="1D4FB384" w14:textId="4F5B4D6F" w:rsidR="00A40F86" w:rsidRPr="000D1606" w:rsidRDefault="00A44DB5" w:rsidP="003E4A73">
      <w:pPr>
        <w:pStyle w:val="PargrafodaLista"/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Desenvolvimento de Competências (Soft e Hard Skills): </w:t>
      </w:r>
      <w:r w:rsidR="006D3E64">
        <w:rPr>
          <w:color w:val="000000"/>
          <w:sz w:val="24"/>
          <w:szCs w:val="24"/>
        </w:rPr>
        <w:t>Buscar cursos extracurriculares</w:t>
      </w:r>
      <w:r>
        <w:rPr>
          <w:color w:val="000000"/>
          <w:sz w:val="24"/>
          <w:szCs w:val="24"/>
        </w:rPr>
        <w:t xml:space="preserve"> e treinamentos em liderança e comunicação, assumindo a </w:t>
      </w:r>
      <w:r w:rsidR="00C270B4">
        <w:rPr>
          <w:b/>
          <w:bCs/>
          <w:color w:val="000000"/>
          <w:sz w:val="24"/>
          <w:szCs w:val="24"/>
        </w:rPr>
        <w:t>autorresponsabilidade</w:t>
      </w:r>
      <w:r w:rsidR="00C270B4">
        <w:rPr>
          <w:color w:val="000000"/>
          <w:sz w:val="24"/>
          <w:szCs w:val="24"/>
        </w:rPr>
        <w:t xml:space="preserve"> pelo seu crescimento contínuo.</w:t>
      </w:r>
    </w:p>
    <w:p w14:paraId="01747FBB" w14:textId="7C81503F" w:rsidR="000D1606" w:rsidRPr="003E4A73" w:rsidRDefault="000D1606" w:rsidP="003E4A73">
      <w:pPr>
        <w:pStyle w:val="PargrafodaLista"/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Mapeamento de Oportunidades Internas: </w:t>
      </w:r>
      <w:r>
        <w:rPr>
          <w:color w:val="000000"/>
          <w:sz w:val="24"/>
          <w:szCs w:val="24"/>
        </w:rPr>
        <w:t>Esta</w:t>
      </w:r>
      <w:r w:rsidR="00B576E9">
        <w:rPr>
          <w:color w:val="000000"/>
          <w:sz w:val="24"/>
          <w:szCs w:val="24"/>
        </w:rPr>
        <w:t>belecer um diálogo com seus gestores na atual empresa para entender os requisitos de promoção</w:t>
      </w:r>
      <w:r w:rsidR="001F500D">
        <w:rPr>
          <w:color w:val="000000"/>
          <w:sz w:val="24"/>
          <w:szCs w:val="24"/>
        </w:rPr>
        <w:t>, alinhando suas metas acadêmicas com as necessidades da organização.</w:t>
      </w:r>
    </w:p>
    <w:p w14:paraId="09AF0978" w14:textId="77777777" w:rsidR="00AD1FA6" w:rsidRDefault="00AD1FA6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14:paraId="35783E22" w14:textId="7F67DE7F" w:rsidR="004F17E9" w:rsidRDefault="00BA01E9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</w:rPr>
        <w:t xml:space="preserve">c) </w:t>
      </w:r>
      <w:r w:rsidRPr="00BA01E9">
        <w:rPr>
          <w:color w:val="000000"/>
          <w:sz w:val="24"/>
          <w:szCs w:val="24"/>
        </w:rPr>
        <w:t>Possíveis obstáculos</w:t>
      </w:r>
      <w:r w:rsidR="00391200">
        <w:rPr>
          <w:color w:val="000000"/>
          <w:sz w:val="24"/>
          <w:szCs w:val="24"/>
        </w:rPr>
        <w:t>:</w:t>
      </w:r>
    </w:p>
    <w:p w14:paraId="0A68593A" w14:textId="6BDBA886" w:rsidR="004F17E9" w:rsidRDefault="001443F5" w:rsidP="001443F5">
      <w:pPr>
        <w:pStyle w:val="PargrafodaLista"/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Paralisia Decisória e Procrastinação: </w:t>
      </w:r>
      <w:r>
        <w:rPr>
          <w:color w:val="000000"/>
          <w:sz w:val="24"/>
          <w:szCs w:val="24"/>
        </w:rPr>
        <w:t>A dificuldade de escolher entre</w:t>
      </w:r>
      <w:r w:rsidR="003855FD">
        <w:rPr>
          <w:color w:val="000000"/>
          <w:sz w:val="24"/>
          <w:szCs w:val="24"/>
        </w:rPr>
        <w:t xml:space="preserve"> as opções atuais pode consumir energia mental e atrasar o início das ações.</w:t>
      </w:r>
    </w:p>
    <w:p w14:paraId="0D9F0A69" w14:textId="64444C45" w:rsidR="003855FD" w:rsidRDefault="00F411E9" w:rsidP="001443F5">
      <w:pPr>
        <w:pStyle w:val="PargrafodaLista"/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Gestão do Tempo e Sobrecarga:</w:t>
      </w:r>
      <w:r>
        <w:rPr>
          <w:color w:val="000000"/>
          <w:sz w:val="24"/>
          <w:szCs w:val="24"/>
        </w:rPr>
        <w:t xml:space="preserve"> A dificuldade de conciliar a rotina de trabalho</w:t>
      </w:r>
      <w:r w:rsidR="002705DB">
        <w:rPr>
          <w:color w:val="000000"/>
          <w:sz w:val="24"/>
          <w:szCs w:val="24"/>
        </w:rPr>
        <w:t xml:space="preserve"> com a carga intensa de estudos da graduação.</w:t>
      </w:r>
    </w:p>
    <w:p w14:paraId="3F633BD7" w14:textId="41A45D5B" w:rsidR="002705DB" w:rsidRPr="001443F5" w:rsidRDefault="002705DB" w:rsidP="001443F5">
      <w:pPr>
        <w:pStyle w:val="PargrafodaLista"/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Crenças Limitantes e Autossabotagem: </w:t>
      </w:r>
      <w:r w:rsidR="00BB496E">
        <w:rPr>
          <w:color w:val="000000"/>
          <w:sz w:val="24"/>
          <w:szCs w:val="24"/>
        </w:rPr>
        <w:t>Pensamentos restritivos que podem fazer Lucas duvidar de sua capacidade de concluir o curso ou de liderar uma equipe.</w:t>
      </w:r>
    </w:p>
    <w:p w14:paraId="779B2B66" w14:textId="77777777" w:rsidR="00887E71" w:rsidRDefault="00887E71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14:paraId="67A73982" w14:textId="0EC223FA" w:rsidR="00A416CB" w:rsidRDefault="00BA01E9" w:rsidP="00FF4AD8">
      <w:pPr>
        <w:widowControl/>
        <w:spacing w:line="360" w:lineRule="auto"/>
        <w:jc w:val="both"/>
        <w:rPr>
          <w:color w:val="000000"/>
          <w:sz w:val="24"/>
          <w:szCs w:val="24"/>
        </w:rPr>
      </w:pPr>
      <w:r w:rsidRPr="00A416CB">
        <w:rPr>
          <w:color w:val="000000"/>
          <w:sz w:val="24"/>
          <w:szCs w:val="24"/>
        </w:rPr>
        <w:t>d) Estratégias para superar esses obstáculos</w:t>
      </w:r>
      <w:r w:rsidR="00391200">
        <w:rPr>
          <w:color w:val="000000"/>
          <w:sz w:val="24"/>
          <w:szCs w:val="24"/>
        </w:rPr>
        <w:t>:</w:t>
      </w:r>
    </w:p>
    <w:p w14:paraId="09B4A417" w14:textId="6AA95DC8" w:rsidR="00EC025A" w:rsidRDefault="00E209B6" w:rsidP="00E209B6">
      <w:pPr>
        <w:pStyle w:val="Pargrafoda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Aplicação do Método SMART: </w:t>
      </w:r>
      <w:r>
        <w:rPr>
          <w:color w:val="000000"/>
          <w:sz w:val="24"/>
          <w:szCs w:val="24"/>
        </w:rPr>
        <w:t>Transformar o objetivo principal em metas específicas</w:t>
      </w:r>
      <w:r w:rsidR="00484AF4">
        <w:rPr>
          <w:color w:val="000000"/>
          <w:sz w:val="24"/>
          <w:szCs w:val="24"/>
        </w:rPr>
        <w:t>, mensuráveis, atingíveis, realistas e com prazos definidos para evitar a procrastinação e dar clareza ao processo.</w:t>
      </w:r>
    </w:p>
    <w:p w14:paraId="7B90419A" w14:textId="20F547E9" w:rsidR="00CA3799" w:rsidRDefault="00CA3799" w:rsidP="00E209B6">
      <w:pPr>
        <w:pStyle w:val="Pargrafoda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Criação de uma Rotina e Gestão do Tempo:</w:t>
      </w:r>
      <w:r>
        <w:rPr>
          <w:color w:val="000000"/>
          <w:sz w:val="24"/>
          <w:szCs w:val="24"/>
        </w:rPr>
        <w:t xml:space="preserve"> Estabelecer limites de tempo para as tarefas e priorizar atividades que tenham maior impacto no seu estado desejado, garantindo o equilíbrio entre produtividade e bem-estar.</w:t>
      </w:r>
    </w:p>
    <w:p w14:paraId="7C9DB2C0" w14:textId="14C1A32E" w:rsidR="00CA3799" w:rsidRDefault="00CA3799" w:rsidP="00CA3799">
      <w:pPr>
        <w:pStyle w:val="Pargrafoda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Desenvolvimento da Autodisciplina e Autoconhecimento:</w:t>
      </w:r>
      <w:r>
        <w:rPr>
          <w:color w:val="000000"/>
          <w:sz w:val="24"/>
          <w:szCs w:val="24"/>
        </w:rPr>
        <w:t xml:space="preserve"> Praticar a autodisciplina diariamente para resistir a distrações e utilizar o autoconhecimento</w:t>
      </w:r>
      <w:r w:rsidR="00A53D54">
        <w:rPr>
          <w:color w:val="000000"/>
          <w:sz w:val="24"/>
          <w:szCs w:val="24"/>
        </w:rPr>
        <w:t xml:space="preserve"> para identificar e ressignificar crenças que o impedem de avançar.</w:t>
      </w:r>
    </w:p>
    <w:p w14:paraId="39E2A1EF" w14:textId="40E94CCE" w:rsidR="00A53D54" w:rsidRPr="00E209B6" w:rsidRDefault="00A53D54" w:rsidP="00CA3799">
      <w:pPr>
        <w:pStyle w:val="PargrafodaLista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Revisão Periódica:</w:t>
      </w:r>
      <w:r>
        <w:rPr>
          <w:color w:val="000000"/>
          <w:sz w:val="24"/>
          <w:szCs w:val="24"/>
        </w:rPr>
        <w:t xml:space="preserve"> Avaliar </w:t>
      </w:r>
      <w:r w:rsidR="00CC217A">
        <w:rPr>
          <w:color w:val="000000"/>
          <w:sz w:val="24"/>
          <w:szCs w:val="24"/>
        </w:rPr>
        <w:t>o progresso regularmente (usando ferramentas como a Roda da Vida) para fazer correções de rota e manter a motivação mesmo diante de imprevistos.</w:t>
      </w:r>
    </w:p>
    <w:p w14:paraId="17B0B0BD" w14:textId="77777777" w:rsidR="00FF4AD8" w:rsidRDefault="00FF4AD8" w:rsidP="00FF4AD8">
      <w:pPr>
        <w:spacing w:line="360" w:lineRule="auto"/>
        <w:jc w:val="both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br w:type="page"/>
      </w:r>
    </w:p>
    <w:p w14:paraId="3670EB80" w14:textId="0453A369" w:rsidR="001C5159" w:rsidRPr="00C622BD" w:rsidRDefault="001C5159" w:rsidP="00FF4AD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 w:rsidRPr="00C622BD">
        <w:rPr>
          <w:b/>
          <w:color w:val="000000"/>
          <w:sz w:val="24"/>
          <w:szCs w:val="24"/>
          <w:highlight w:val="white"/>
        </w:rPr>
        <w:lastRenderedPageBreak/>
        <w:t>REFERÊNCIAS</w:t>
      </w:r>
    </w:p>
    <w:p w14:paraId="56B1E441" w14:textId="2432D347" w:rsidR="00087A60" w:rsidRPr="00A96416" w:rsidRDefault="00D644AA" w:rsidP="00704DCC">
      <w:pPr>
        <w:pStyle w:val="PargrafodaLista"/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  <w:r w:rsidRPr="0068070C">
        <w:rPr>
          <w:color w:val="000000"/>
          <w:sz w:val="24"/>
          <w:szCs w:val="24"/>
          <w:highlight w:val="white"/>
          <w:lang w:val="en-US"/>
        </w:rPr>
        <w:t xml:space="preserve">MULLER, Claudia et al. </w:t>
      </w:r>
      <w:r w:rsidR="0068070C" w:rsidRPr="00A96416">
        <w:rPr>
          <w:b/>
          <w:bCs/>
          <w:color w:val="000000"/>
          <w:sz w:val="24"/>
          <w:szCs w:val="24"/>
          <w:highlight w:val="white"/>
        </w:rPr>
        <w:t>GO – Projeto de Vida</w:t>
      </w:r>
      <w:r w:rsidR="0068070C" w:rsidRPr="00A96416">
        <w:rPr>
          <w:color w:val="000000"/>
          <w:sz w:val="24"/>
          <w:szCs w:val="24"/>
          <w:highlight w:val="white"/>
        </w:rPr>
        <w:t>.</w:t>
      </w:r>
      <w:r w:rsidR="00A96416" w:rsidRPr="00A96416">
        <w:rPr>
          <w:color w:val="000000"/>
          <w:sz w:val="24"/>
          <w:szCs w:val="24"/>
          <w:highlight w:val="white"/>
        </w:rPr>
        <w:t xml:space="preserve"> Florianópolis,</w:t>
      </w:r>
      <w:r w:rsidR="00A96416">
        <w:rPr>
          <w:color w:val="000000"/>
          <w:sz w:val="24"/>
          <w:szCs w:val="24"/>
          <w:highlight w:val="white"/>
        </w:rPr>
        <w:t xml:space="preserve"> SC: Arque, 2024</w:t>
      </w:r>
    </w:p>
    <w:sectPr w:rsidR="00087A60" w:rsidRPr="00A9641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5B8C5" w14:textId="77777777" w:rsidR="00C90C39" w:rsidRDefault="00C90C39">
      <w:r>
        <w:separator/>
      </w:r>
    </w:p>
  </w:endnote>
  <w:endnote w:type="continuationSeparator" w:id="0">
    <w:p w14:paraId="552D88BC" w14:textId="77777777" w:rsidR="00C90C39" w:rsidRDefault="00C9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339129-0CDC-405C-A387-F3F151834A8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E690ABD-B44B-417F-86FC-BC37566819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E3315D-B453-433A-A0E6-734812D1F6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C421D3-A019-4853-AFAF-8D4847D4AD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8BD46C" w14:paraId="7C221849" w14:textId="77777777" w:rsidTr="6A8BD46C">
      <w:trPr>
        <w:trHeight w:val="300"/>
      </w:trPr>
      <w:tc>
        <w:tcPr>
          <w:tcW w:w="3005" w:type="dxa"/>
        </w:tcPr>
        <w:p w14:paraId="5A783DC4" w14:textId="65DC6DEF" w:rsidR="6A8BD46C" w:rsidRDefault="6A8BD46C" w:rsidP="6A8BD46C">
          <w:pPr>
            <w:pStyle w:val="Cabealho"/>
            <w:ind w:left="0" w:hanging="2"/>
          </w:pPr>
        </w:p>
      </w:tc>
      <w:tc>
        <w:tcPr>
          <w:tcW w:w="3005" w:type="dxa"/>
        </w:tcPr>
        <w:p w14:paraId="086A21A6" w14:textId="71AA08CD" w:rsidR="6A8BD46C" w:rsidRDefault="6A8BD46C" w:rsidP="6A8BD46C">
          <w:pPr>
            <w:pStyle w:val="Cabealho"/>
            <w:ind w:left="0" w:hanging="2"/>
            <w:jc w:val="center"/>
          </w:pPr>
        </w:p>
      </w:tc>
      <w:tc>
        <w:tcPr>
          <w:tcW w:w="3005" w:type="dxa"/>
        </w:tcPr>
        <w:p w14:paraId="0FA9C7C7" w14:textId="49C2DEC5" w:rsidR="6A8BD46C" w:rsidRDefault="6A8BD46C" w:rsidP="6A8BD46C">
          <w:pPr>
            <w:pStyle w:val="Cabealho"/>
            <w:ind w:left="0" w:right="-115" w:hanging="2"/>
            <w:jc w:val="right"/>
          </w:pPr>
        </w:p>
      </w:tc>
    </w:tr>
  </w:tbl>
  <w:p w14:paraId="2C541191" w14:textId="4F8EB006" w:rsidR="6A8BD46C" w:rsidRDefault="6A8BD46C" w:rsidP="6A8BD4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45B0" w14:textId="77777777" w:rsidR="00C90C39" w:rsidRDefault="00C90C39">
      <w:r>
        <w:separator/>
      </w:r>
    </w:p>
  </w:footnote>
  <w:footnote w:type="continuationSeparator" w:id="0">
    <w:p w14:paraId="414E63A7" w14:textId="77777777" w:rsidR="00C90C39" w:rsidRDefault="00C9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A261" w14:textId="77777777" w:rsidR="002927BF" w:rsidRDefault="002927BF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627E" w14:textId="77777777" w:rsidR="00087A60" w:rsidRDefault="00087A60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69A338EA" w14:textId="6306A644" w:rsidR="00087A60" w:rsidRDefault="169B1219" w:rsidP="169B1219">
    <w:pPr>
      <w:widowControl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w:drawing>
        <wp:inline distT="0" distB="0" distL="0" distR="0" wp14:anchorId="6A63C8F1" wp14:editId="7C568C01">
          <wp:extent cx="1447800" cy="495300"/>
          <wp:effectExtent l="0" t="0" r="0" b="0"/>
          <wp:docPr id="17606032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60327" name="Picture 176060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4205" w14:textId="77777777" w:rsidR="002927BF" w:rsidRDefault="002927BF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C47"/>
    <w:multiLevelType w:val="hybridMultilevel"/>
    <w:tmpl w:val="3E0EF8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94471"/>
    <w:multiLevelType w:val="hybridMultilevel"/>
    <w:tmpl w:val="C428ECC2"/>
    <w:lvl w:ilvl="0" w:tplc="EA985548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B0761"/>
    <w:multiLevelType w:val="hybridMultilevel"/>
    <w:tmpl w:val="3E8864C8"/>
    <w:lvl w:ilvl="0" w:tplc="AF7A65E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34281"/>
    <w:multiLevelType w:val="hybridMultilevel"/>
    <w:tmpl w:val="91249172"/>
    <w:lvl w:ilvl="0" w:tplc="AD3C84D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37393D8C"/>
    <w:multiLevelType w:val="hybridMultilevel"/>
    <w:tmpl w:val="1764D4C8"/>
    <w:lvl w:ilvl="0" w:tplc="7908BF2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73C36"/>
    <w:multiLevelType w:val="hybridMultilevel"/>
    <w:tmpl w:val="379A9206"/>
    <w:lvl w:ilvl="0" w:tplc="EA985548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0813"/>
    <w:multiLevelType w:val="hybridMultilevel"/>
    <w:tmpl w:val="DA0E0A94"/>
    <w:lvl w:ilvl="0" w:tplc="A5D8EC4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B63FF"/>
    <w:multiLevelType w:val="multilevel"/>
    <w:tmpl w:val="F7D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71919CA"/>
    <w:multiLevelType w:val="hybridMultilevel"/>
    <w:tmpl w:val="EA464760"/>
    <w:lvl w:ilvl="0" w:tplc="372A93DC">
      <w:start w:val="1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61335BC"/>
    <w:multiLevelType w:val="hybridMultilevel"/>
    <w:tmpl w:val="1F929A30"/>
    <w:lvl w:ilvl="0" w:tplc="EA985548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3297C"/>
    <w:multiLevelType w:val="hybridMultilevel"/>
    <w:tmpl w:val="87483F7A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7AC22C49"/>
    <w:multiLevelType w:val="multilevel"/>
    <w:tmpl w:val="FB72D2F4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12" w15:restartNumberingAfterBreak="0">
    <w:nsid w:val="7BCF19D7"/>
    <w:multiLevelType w:val="hybridMultilevel"/>
    <w:tmpl w:val="0A665E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9032E"/>
    <w:multiLevelType w:val="hybridMultilevel"/>
    <w:tmpl w:val="2A6CB62E"/>
    <w:lvl w:ilvl="0" w:tplc="DAE8AC3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571889282">
    <w:abstractNumId w:val="11"/>
  </w:num>
  <w:num w:numId="2" w16cid:durableId="1084958615">
    <w:abstractNumId w:val="7"/>
  </w:num>
  <w:num w:numId="3" w16cid:durableId="235668120">
    <w:abstractNumId w:val="8"/>
  </w:num>
  <w:num w:numId="4" w16cid:durableId="1964537686">
    <w:abstractNumId w:val="3"/>
  </w:num>
  <w:num w:numId="5" w16cid:durableId="1042175061">
    <w:abstractNumId w:val="13"/>
  </w:num>
  <w:num w:numId="6" w16cid:durableId="1362778232">
    <w:abstractNumId w:val="4"/>
  </w:num>
  <w:num w:numId="7" w16cid:durableId="534274493">
    <w:abstractNumId w:val="12"/>
  </w:num>
  <w:num w:numId="8" w16cid:durableId="331102430">
    <w:abstractNumId w:val="2"/>
  </w:num>
  <w:num w:numId="9" w16cid:durableId="557017361">
    <w:abstractNumId w:val="0"/>
  </w:num>
  <w:num w:numId="10" w16cid:durableId="341709293">
    <w:abstractNumId w:val="6"/>
  </w:num>
  <w:num w:numId="11" w16cid:durableId="334765937">
    <w:abstractNumId w:val="9"/>
  </w:num>
  <w:num w:numId="12" w16cid:durableId="1964916852">
    <w:abstractNumId w:val="10"/>
  </w:num>
  <w:num w:numId="13" w16cid:durableId="466971442">
    <w:abstractNumId w:val="5"/>
  </w:num>
  <w:num w:numId="14" w16cid:durableId="86363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60"/>
    <w:rsid w:val="000035E6"/>
    <w:rsid w:val="000074F2"/>
    <w:rsid w:val="00007EA6"/>
    <w:rsid w:val="00013F95"/>
    <w:rsid w:val="000327C7"/>
    <w:rsid w:val="00044B96"/>
    <w:rsid w:val="000477EF"/>
    <w:rsid w:val="00051413"/>
    <w:rsid w:val="000526FD"/>
    <w:rsid w:val="000624E7"/>
    <w:rsid w:val="000662EC"/>
    <w:rsid w:val="00087A60"/>
    <w:rsid w:val="000B3F33"/>
    <w:rsid w:val="000D09C6"/>
    <w:rsid w:val="000D1606"/>
    <w:rsid w:val="000E4AAA"/>
    <w:rsid w:val="00100B0C"/>
    <w:rsid w:val="0010347C"/>
    <w:rsid w:val="00106AFD"/>
    <w:rsid w:val="00117D36"/>
    <w:rsid w:val="00123DE7"/>
    <w:rsid w:val="001414AC"/>
    <w:rsid w:val="001443F5"/>
    <w:rsid w:val="00154BA1"/>
    <w:rsid w:val="0015538A"/>
    <w:rsid w:val="00161B8E"/>
    <w:rsid w:val="001657BF"/>
    <w:rsid w:val="001712B5"/>
    <w:rsid w:val="00177695"/>
    <w:rsid w:val="0018153E"/>
    <w:rsid w:val="001A3366"/>
    <w:rsid w:val="001C5159"/>
    <w:rsid w:val="001D0A89"/>
    <w:rsid w:val="001D5660"/>
    <w:rsid w:val="001F500D"/>
    <w:rsid w:val="002019BD"/>
    <w:rsid w:val="00202A9C"/>
    <w:rsid w:val="00214EF3"/>
    <w:rsid w:val="00226C31"/>
    <w:rsid w:val="00243C4D"/>
    <w:rsid w:val="00257839"/>
    <w:rsid w:val="002705DB"/>
    <w:rsid w:val="00291054"/>
    <w:rsid w:val="002927BF"/>
    <w:rsid w:val="00294E82"/>
    <w:rsid w:val="002C6025"/>
    <w:rsid w:val="002D5660"/>
    <w:rsid w:val="00300674"/>
    <w:rsid w:val="003372E7"/>
    <w:rsid w:val="003855FD"/>
    <w:rsid w:val="00391200"/>
    <w:rsid w:val="003A1BB6"/>
    <w:rsid w:val="003C5CFC"/>
    <w:rsid w:val="003C7C9E"/>
    <w:rsid w:val="003D1223"/>
    <w:rsid w:val="003D7A87"/>
    <w:rsid w:val="003E3F93"/>
    <w:rsid w:val="003E4A73"/>
    <w:rsid w:val="003E6068"/>
    <w:rsid w:val="003F5BCD"/>
    <w:rsid w:val="004062D7"/>
    <w:rsid w:val="00417A5C"/>
    <w:rsid w:val="00432D9F"/>
    <w:rsid w:val="00442C9D"/>
    <w:rsid w:val="00453C5A"/>
    <w:rsid w:val="0048269C"/>
    <w:rsid w:val="00482A3A"/>
    <w:rsid w:val="00484AF4"/>
    <w:rsid w:val="00496185"/>
    <w:rsid w:val="004A1A74"/>
    <w:rsid w:val="004F17E9"/>
    <w:rsid w:val="0052718C"/>
    <w:rsid w:val="00540C07"/>
    <w:rsid w:val="00571632"/>
    <w:rsid w:val="00571D57"/>
    <w:rsid w:val="005737F1"/>
    <w:rsid w:val="005A3372"/>
    <w:rsid w:val="005C052B"/>
    <w:rsid w:val="005C7022"/>
    <w:rsid w:val="005F2330"/>
    <w:rsid w:val="005F3223"/>
    <w:rsid w:val="00600DF7"/>
    <w:rsid w:val="00605DD2"/>
    <w:rsid w:val="006338B1"/>
    <w:rsid w:val="00634FF2"/>
    <w:rsid w:val="0063799E"/>
    <w:rsid w:val="0064009A"/>
    <w:rsid w:val="00647D91"/>
    <w:rsid w:val="0065149B"/>
    <w:rsid w:val="00656890"/>
    <w:rsid w:val="006648B4"/>
    <w:rsid w:val="00666DFF"/>
    <w:rsid w:val="0067686B"/>
    <w:rsid w:val="0068070C"/>
    <w:rsid w:val="00694639"/>
    <w:rsid w:val="006B0D54"/>
    <w:rsid w:val="006D3E64"/>
    <w:rsid w:val="006E70BA"/>
    <w:rsid w:val="006F4B29"/>
    <w:rsid w:val="00704DCC"/>
    <w:rsid w:val="00705855"/>
    <w:rsid w:val="0073225D"/>
    <w:rsid w:val="00740F24"/>
    <w:rsid w:val="0076006E"/>
    <w:rsid w:val="00770FE9"/>
    <w:rsid w:val="0079029B"/>
    <w:rsid w:val="007933D9"/>
    <w:rsid w:val="00795C1A"/>
    <w:rsid w:val="007A6EAA"/>
    <w:rsid w:val="007E40A8"/>
    <w:rsid w:val="00803F62"/>
    <w:rsid w:val="00810489"/>
    <w:rsid w:val="00825122"/>
    <w:rsid w:val="0084572A"/>
    <w:rsid w:val="00846C9A"/>
    <w:rsid w:val="0085047F"/>
    <w:rsid w:val="008515AF"/>
    <w:rsid w:val="008626B3"/>
    <w:rsid w:val="008644A2"/>
    <w:rsid w:val="0088617B"/>
    <w:rsid w:val="00887327"/>
    <w:rsid w:val="00887E71"/>
    <w:rsid w:val="008E317F"/>
    <w:rsid w:val="008E5F30"/>
    <w:rsid w:val="0090164C"/>
    <w:rsid w:val="00913990"/>
    <w:rsid w:val="00924CFC"/>
    <w:rsid w:val="0096153B"/>
    <w:rsid w:val="00972942"/>
    <w:rsid w:val="00985276"/>
    <w:rsid w:val="009B1BC7"/>
    <w:rsid w:val="009E0406"/>
    <w:rsid w:val="009E198F"/>
    <w:rsid w:val="009E6D8F"/>
    <w:rsid w:val="00A002C0"/>
    <w:rsid w:val="00A13A27"/>
    <w:rsid w:val="00A15A48"/>
    <w:rsid w:val="00A40F86"/>
    <w:rsid w:val="00A416CB"/>
    <w:rsid w:val="00A44DB5"/>
    <w:rsid w:val="00A53D54"/>
    <w:rsid w:val="00A7090B"/>
    <w:rsid w:val="00A96416"/>
    <w:rsid w:val="00AB460B"/>
    <w:rsid w:val="00AC0D23"/>
    <w:rsid w:val="00AD1FA6"/>
    <w:rsid w:val="00B275C6"/>
    <w:rsid w:val="00B45D40"/>
    <w:rsid w:val="00B47AB3"/>
    <w:rsid w:val="00B52A9C"/>
    <w:rsid w:val="00B576E9"/>
    <w:rsid w:val="00B6345A"/>
    <w:rsid w:val="00B71F5A"/>
    <w:rsid w:val="00B8606A"/>
    <w:rsid w:val="00B9258D"/>
    <w:rsid w:val="00BA01E9"/>
    <w:rsid w:val="00BB496E"/>
    <w:rsid w:val="00BC12B8"/>
    <w:rsid w:val="00BC66FA"/>
    <w:rsid w:val="00BD0BAE"/>
    <w:rsid w:val="00C14972"/>
    <w:rsid w:val="00C270B4"/>
    <w:rsid w:val="00C36812"/>
    <w:rsid w:val="00C40785"/>
    <w:rsid w:val="00C61BE8"/>
    <w:rsid w:val="00C650A2"/>
    <w:rsid w:val="00C87A19"/>
    <w:rsid w:val="00C90C39"/>
    <w:rsid w:val="00C93273"/>
    <w:rsid w:val="00CA3799"/>
    <w:rsid w:val="00CB31E4"/>
    <w:rsid w:val="00CB4ABE"/>
    <w:rsid w:val="00CC217A"/>
    <w:rsid w:val="00CE0147"/>
    <w:rsid w:val="00CF4739"/>
    <w:rsid w:val="00D51C7D"/>
    <w:rsid w:val="00D644AA"/>
    <w:rsid w:val="00D83DD8"/>
    <w:rsid w:val="00D87489"/>
    <w:rsid w:val="00E04E78"/>
    <w:rsid w:val="00E209B6"/>
    <w:rsid w:val="00E405BA"/>
    <w:rsid w:val="00E43B94"/>
    <w:rsid w:val="00E47A4D"/>
    <w:rsid w:val="00E51289"/>
    <w:rsid w:val="00E51C6D"/>
    <w:rsid w:val="00E57258"/>
    <w:rsid w:val="00E7793E"/>
    <w:rsid w:val="00EA1CC2"/>
    <w:rsid w:val="00EC025A"/>
    <w:rsid w:val="00EC1F35"/>
    <w:rsid w:val="00EC4669"/>
    <w:rsid w:val="00EF65F0"/>
    <w:rsid w:val="00F27C9E"/>
    <w:rsid w:val="00F36C80"/>
    <w:rsid w:val="00F372DE"/>
    <w:rsid w:val="00F411E9"/>
    <w:rsid w:val="00F47EF9"/>
    <w:rsid w:val="00F763FF"/>
    <w:rsid w:val="00FC66A6"/>
    <w:rsid w:val="00FE34DD"/>
    <w:rsid w:val="00FF4AD8"/>
    <w:rsid w:val="00FF6B5E"/>
    <w:rsid w:val="0D22759A"/>
    <w:rsid w:val="169B1219"/>
    <w:rsid w:val="2696F89B"/>
    <w:rsid w:val="6A8B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4799"/>
  <w15:docId w15:val="{3A13CF1D-E715-441B-87C7-5F5F690A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Standard"/>
    <w:next w:val="Standard"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Standard"/>
    <w:next w:val="Standar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Standard"/>
    <w:next w:val="Standar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next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pPr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6">
    <w:name w:val="ListLabel 6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7">
    <w:name w:val="ListLabel 7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8">
    <w:name w:val="ListLabel 8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9">
    <w:name w:val="ListLabel 9"/>
    <w:rPr>
      <w:w w:val="100"/>
      <w:position w:val="-1"/>
      <w:u w:val="none"/>
      <w:effect w:val="none"/>
      <w:vertAlign w:val="baseline"/>
      <w:cs w:val="0"/>
      <w:em w:val="none"/>
    </w:rPr>
  </w:style>
  <w:style w:type="numbering" w:customStyle="1" w:styleId="Semlista1">
    <w:name w:val="Sem lista1"/>
    <w:basedOn w:val="Semlista"/>
  </w:style>
  <w:style w:type="numbering" w:customStyle="1" w:styleId="WWNum1">
    <w:name w:val="WWNum1"/>
    <w:basedOn w:val="Semlista"/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pPr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2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2927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27BF"/>
  </w:style>
  <w:style w:type="paragraph" w:styleId="PargrafodaLista">
    <w:name w:val="List Paragraph"/>
    <w:basedOn w:val="Normal"/>
    <w:uiPriority w:val="34"/>
    <w:qFormat/>
    <w:rsid w:val="00803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lDXhIMZiWyf9IRHDOKLdKr/Yw==">CgMxLjAyCGguZ2pkZ3hzOAByITFoODEzU0kzOEhRa2Y1d0FZS1dJZXZldjdKbERwR05Ddg==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1708</Words>
  <Characters>9345</Characters>
  <Application>Microsoft Office Word</Application>
  <DocSecurity>0</DocSecurity>
  <Lines>198</Lines>
  <Paragraphs>89</Paragraphs>
  <ScaleCrop>false</ScaleCrop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Eliane</dc:creator>
  <cp:lastModifiedBy>Jose Luiz B Barco</cp:lastModifiedBy>
  <cp:revision>182</cp:revision>
  <cp:lastPrinted>2026-05-08T20:56:00Z</cp:lastPrinted>
  <dcterms:created xsi:type="dcterms:W3CDTF">2026-04-09T12:22:00Z</dcterms:created>
  <dcterms:modified xsi:type="dcterms:W3CDTF">2026-05-08T20:57:00Z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0x0101002A9AA75D9339C94CB8F4655E00613423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