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EF59A3" w14:textId="77777777" w:rsidR="00A50CBF" w:rsidRPr="00EF33F9" w:rsidRDefault="00141979" w:rsidP="00EF33F9">
      <w:pPr>
        <w:spacing w:before="240"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MAPA – Material de Avaliação Prática da Aprendizagem</w:t>
      </w:r>
    </w:p>
    <w:p w14:paraId="234E8640" w14:textId="77777777" w:rsidR="00A50CBF" w:rsidRPr="00EF33F9" w:rsidRDefault="00A50CBF" w:rsidP="00EF33F9">
      <w:pPr>
        <w:widowControl w:val="0"/>
        <w:spacing w:line="360" w:lineRule="auto"/>
        <w:rPr>
          <w:rFonts w:ascii="Times New Roman" w:hAnsi="Times New Roman"/>
          <w:b/>
          <w:sz w:val="24"/>
          <w:szCs w:val="24"/>
        </w:rPr>
      </w:pPr>
    </w:p>
    <w:tbl>
      <w:tblPr>
        <w:tblStyle w:val="a"/>
        <w:tblW w:w="9030" w:type="dxa"/>
        <w:tblInd w:w="-1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6075"/>
        <w:gridCol w:w="105"/>
        <w:gridCol w:w="2850"/>
      </w:tblGrid>
      <w:tr w:rsidR="00A50CBF" w:rsidRPr="00EF33F9" w14:paraId="786C0CDE" w14:textId="77777777">
        <w:trPr>
          <w:trHeight w:val="465"/>
        </w:trPr>
        <w:tc>
          <w:tcPr>
            <w:tcW w:w="607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811C65" w14:textId="653479A1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Acadêmico:</w:t>
            </w:r>
            <w:r w:rsidR="00F64E21">
              <w:rPr>
                <w:rFonts w:ascii="Times New Roman" w:hAnsi="Times New Roman"/>
                <w:b/>
                <w:sz w:val="24"/>
                <w:szCs w:val="24"/>
              </w:rPr>
              <w:t xml:space="preserve"> </w:t>
            </w:r>
            <w:r w:rsidR="00F64E21" w:rsidRPr="00F22678">
              <w:rPr>
                <w:rFonts w:ascii="Times New Roman" w:hAnsi="Times New Roman"/>
                <w:bCs/>
                <w:sz w:val="24"/>
                <w:szCs w:val="24"/>
              </w:rPr>
              <w:t>José Luiz Bruiani Barco</w:t>
            </w:r>
          </w:p>
        </w:tc>
        <w:tc>
          <w:tcPr>
            <w:tcW w:w="2955" w:type="dxa"/>
            <w:gridSpan w:val="2"/>
            <w:tcBorders>
              <w:top w:val="single" w:sz="8" w:space="0" w:color="000000"/>
              <w:left w:val="nil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2B0BAE" w14:textId="343E5CC8" w:rsidR="00A50CBF" w:rsidRPr="00F22678" w:rsidRDefault="00141979" w:rsidP="00F22678">
            <w:pPr>
              <w:spacing w:line="360" w:lineRule="auto"/>
              <w:ind w:left="100" w:right="100"/>
              <w:rPr>
                <w:rFonts w:ascii="Times New Roman" w:hAnsi="Times New Roman"/>
                <w:bCs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R.A.</w:t>
            </w:r>
          </w:p>
        </w:tc>
      </w:tr>
      <w:tr w:rsidR="00A50CBF" w:rsidRPr="00EF33F9" w14:paraId="1B058824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3687D3" w14:textId="3329168D" w:rsidR="002A5047" w:rsidRPr="00EF33F9" w:rsidRDefault="00141979" w:rsidP="002A5047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Curso: </w:t>
            </w:r>
            <w:r w:rsidR="006C2AB6" w:rsidRPr="00F22678">
              <w:rPr>
                <w:rFonts w:ascii="Times New Roman" w:hAnsi="Times New Roman"/>
                <w:bCs/>
                <w:sz w:val="24"/>
                <w:szCs w:val="24"/>
              </w:rPr>
              <w:t>Engenharia de Software</w:t>
            </w:r>
          </w:p>
        </w:tc>
      </w:tr>
      <w:tr w:rsidR="00A50CBF" w:rsidRPr="00EF33F9" w14:paraId="654C7606" w14:textId="77777777">
        <w:trPr>
          <w:trHeight w:val="420"/>
        </w:trPr>
        <w:tc>
          <w:tcPr>
            <w:tcW w:w="9030" w:type="dxa"/>
            <w:gridSpan w:val="3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44826D" w14:textId="26CB8A63" w:rsidR="00A50CBF" w:rsidRPr="00EF33F9" w:rsidRDefault="00141979" w:rsidP="00EA204A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 Disciplina:</w:t>
            </w:r>
            <w:r w:rsidRPr="00F22678">
              <w:rPr>
                <w:rFonts w:ascii="Times New Roman" w:hAnsi="Times New Roman"/>
                <w:bCs/>
                <w:sz w:val="24"/>
                <w:szCs w:val="24"/>
              </w:rPr>
              <w:t xml:space="preserve"> </w:t>
            </w:r>
            <w:r w:rsidR="006912FC" w:rsidRPr="00F22678">
              <w:rPr>
                <w:rFonts w:ascii="Times New Roman" w:hAnsi="Times New Roman"/>
                <w:bCs/>
                <w:sz w:val="24"/>
                <w:szCs w:val="24"/>
              </w:rPr>
              <w:t>Algoritmos e Lógica de Programação</w:t>
            </w:r>
          </w:p>
        </w:tc>
      </w:tr>
      <w:tr w:rsidR="00A50CBF" w:rsidRPr="00EF33F9" w14:paraId="546F6CDA" w14:textId="77777777">
        <w:trPr>
          <w:trHeight w:val="420"/>
        </w:trPr>
        <w:tc>
          <w:tcPr>
            <w:tcW w:w="6180" w:type="dxa"/>
            <w:gridSpan w:val="2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58A9A2" w14:textId="1C393AFD" w:rsidR="00A50CBF" w:rsidRPr="00EF33F9" w:rsidRDefault="00141979" w:rsidP="00EF33F9">
            <w:pPr>
              <w:spacing w:line="360" w:lineRule="auto"/>
              <w:ind w:left="100" w:right="100"/>
              <w:rPr>
                <w:rFonts w:ascii="Times New Roman" w:hAnsi="Times New Roman"/>
                <w:b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 xml:space="preserve">Valor da atividade: </w:t>
            </w:r>
            <w:r w:rsidR="00FE50A7" w:rsidRPr="00F22678">
              <w:rPr>
                <w:rFonts w:ascii="Times New Roman" w:hAnsi="Times New Roman"/>
                <w:bCs/>
                <w:sz w:val="24"/>
                <w:szCs w:val="24"/>
              </w:rPr>
              <w:t>3</w:t>
            </w:r>
            <w:r w:rsidR="00A8595B" w:rsidRPr="00F22678">
              <w:rPr>
                <w:rFonts w:ascii="Times New Roman" w:hAnsi="Times New Roman"/>
                <w:bCs/>
                <w:sz w:val="24"/>
                <w:szCs w:val="24"/>
              </w:rPr>
              <w:t>,</w:t>
            </w:r>
            <w:r w:rsidR="00FE50A7" w:rsidRPr="00F22678">
              <w:rPr>
                <w:rFonts w:ascii="Times New Roman" w:hAnsi="Times New Roman"/>
                <w:bCs/>
                <w:sz w:val="24"/>
                <w:szCs w:val="24"/>
              </w:rPr>
              <w:t>5</w:t>
            </w:r>
          </w:p>
        </w:tc>
        <w:tc>
          <w:tcPr>
            <w:tcW w:w="285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1708372" w14:textId="77427D0D" w:rsidR="00A50CBF" w:rsidRPr="00935228" w:rsidRDefault="00141979" w:rsidP="00EF33F9">
            <w:pPr>
              <w:spacing w:line="360" w:lineRule="auto"/>
              <w:ind w:right="100"/>
              <w:rPr>
                <w:rFonts w:ascii="Times New Roman" w:hAnsi="Times New Roman"/>
                <w:bCs/>
                <w:sz w:val="24"/>
                <w:szCs w:val="24"/>
              </w:rPr>
            </w:pPr>
            <w:r w:rsidRPr="00EF33F9">
              <w:rPr>
                <w:rFonts w:ascii="Times New Roman" w:hAnsi="Times New Roman"/>
                <w:b/>
                <w:sz w:val="24"/>
                <w:szCs w:val="24"/>
              </w:rPr>
              <w:t>Prazo:</w:t>
            </w:r>
            <w:r w:rsidR="00935228">
              <w:rPr>
                <w:rFonts w:ascii="Times New Roman" w:hAnsi="Times New Roman"/>
                <w:bCs/>
                <w:sz w:val="24"/>
                <w:szCs w:val="24"/>
              </w:rPr>
              <w:t xml:space="preserve"> 29/11</w:t>
            </w:r>
            <w:r w:rsidR="005C3D87">
              <w:rPr>
                <w:rFonts w:ascii="Times New Roman" w:hAnsi="Times New Roman"/>
                <w:bCs/>
                <w:sz w:val="24"/>
                <w:szCs w:val="24"/>
              </w:rPr>
              <w:t>/</w:t>
            </w:r>
            <w:r w:rsidR="00E945A9">
              <w:rPr>
                <w:rFonts w:ascii="Times New Roman" w:hAnsi="Times New Roman"/>
                <w:bCs/>
                <w:sz w:val="24"/>
                <w:szCs w:val="24"/>
              </w:rPr>
              <w:t>20</w:t>
            </w:r>
            <w:r w:rsidR="005C3D87">
              <w:rPr>
                <w:rFonts w:ascii="Times New Roman" w:hAnsi="Times New Roman"/>
                <w:bCs/>
                <w:sz w:val="24"/>
                <w:szCs w:val="24"/>
              </w:rPr>
              <w:t>26</w:t>
            </w:r>
          </w:p>
        </w:tc>
      </w:tr>
    </w:tbl>
    <w:p w14:paraId="51AFC921" w14:textId="77777777" w:rsidR="00A50CBF" w:rsidRPr="00EF33F9" w:rsidRDefault="00A50CBF" w:rsidP="00EF33F9">
      <w:pPr>
        <w:spacing w:after="120" w:line="360" w:lineRule="auto"/>
        <w:rPr>
          <w:rFonts w:ascii="Times New Roman" w:hAnsi="Times New Roman"/>
          <w:b/>
          <w:sz w:val="24"/>
          <w:szCs w:val="24"/>
        </w:rPr>
      </w:pPr>
    </w:p>
    <w:p w14:paraId="5FC3C570" w14:textId="77777777" w:rsidR="00A50CBF" w:rsidRPr="00EF33F9" w:rsidRDefault="00141979" w:rsidP="00EF33F9">
      <w:pPr>
        <w:spacing w:after="120"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Instruções para Realização da Atividade</w:t>
      </w:r>
    </w:p>
    <w:p w14:paraId="747A3A58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Todos os campos acima deverão ser devidamente preenchidos;</w:t>
      </w:r>
    </w:p>
    <w:p w14:paraId="101D27F3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É obrigatória a utilização deste formulário para a realização do MAPA;</w:t>
      </w:r>
    </w:p>
    <w:p w14:paraId="499250FF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Esta é uma atividade individual. Caso identificado cópia de colegas, o trabalho de ambos sofrerá decréscimo de nota;</w:t>
      </w:r>
    </w:p>
    <w:p w14:paraId="0D3A1790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Utilizando este formulário, realize sua atividade, salve em seu computador, renomeie e envie em forma de anexo no campo de resposta da atividade MAPA;</w:t>
      </w:r>
    </w:p>
    <w:p w14:paraId="08A6A963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 xml:space="preserve">Formatação exigida para esta atividade: documento Word, Fonte Arial ou Times New Roman tamanho 12, Espaçamento entre linhas 1,5, texto justificado; </w:t>
      </w:r>
    </w:p>
    <w:p w14:paraId="7CBCE5AC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Ao utilizar quaisquer materiais de pesquisa referência conforme as normas da ABNT;</w:t>
      </w:r>
    </w:p>
    <w:p w14:paraId="75C3E5DA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No campo “Material da disciplina”, no ambiente virtual da disciplina, você encontrará orientações importantes para elaboração desta atividade. Confira!</w:t>
      </w:r>
    </w:p>
    <w:p w14:paraId="7755CB76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Critérios de avaliação: Utilização do template; atendimento ao Tema; Constituição dos argumentos e organização das Ideias; Correção Gramatical e atendimento às normas ABNT.</w:t>
      </w:r>
    </w:p>
    <w:p w14:paraId="316B6408" w14:textId="77777777" w:rsidR="00A50CBF" w:rsidRPr="00EF33F9" w:rsidRDefault="00141979" w:rsidP="00EF33F9">
      <w:pPr>
        <w:numPr>
          <w:ilvl w:val="0"/>
          <w:numId w:val="1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F33F9">
        <w:rPr>
          <w:rFonts w:ascii="Times New Roman" w:hAnsi="Times New Roman"/>
          <w:sz w:val="24"/>
          <w:szCs w:val="24"/>
        </w:rPr>
        <w:t>Procure argumentar claramente e objetiva, conforme o conteúdo da disciplina.</w:t>
      </w:r>
    </w:p>
    <w:p w14:paraId="7FE94B9D" w14:textId="77777777" w:rsidR="00A50CBF" w:rsidRPr="00EF33F9" w:rsidRDefault="00A50CBF" w:rsidP="00EF33F9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3406B588" w14:textId="77777777" w:rsidR="00A50CBF" w:rsidRPr="00EF33F9" w:rsidRDefault="00A50CBF" w:rsidP="00EF33F9">
      <w:pPr>
        <w:spacing w:line="360" w:lineRule="auto"/>
        <w:rPr>
          <w:rFonts w:ascii="Times New Roman" w:hAnsi="Times New Roman"/>
          <w:sz w:val="24"/>
          <w:szCs w:val="24"/>
        </w:rPr>
      </w:pPr>
    </w:p>
    <w:p w14:paraId="006EE0AD" w14:textId="77777777" w:rsidR="00A50CBF" w:rsidRPr="00EF33F9" w:rsidRDefault="00141979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Em caso de dúvidas, entre em contato com seu Professor Mediador.</w:t>
      </w:r>
    </w:p>
    <w:p w14:paraId="38ADFE27" w14:textId="77777777" w:rsidR="00A50CBF" w:rsidRPr="00EF33F9" w:rsidRDefault="00A50CBF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</w:p>
    <w:p w14:paraId="05FBE594" w14:textId="77777777" w:rsidR="00A50CBF" w:rsidRPr="00EF33F9" w:rsidRDefault="00141979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  <w:r w:rsidRPr="00EF33F9">
        <w:rPr>
          <w:rFonts w:ascii="Times New Roman" w:hAnsi="Times New Roman"/>
          <w:b/>
          <w:color w:val="366091"/>
          <w:sz w:val="24"/>
          <w:szCs w:val="24"/>
        </w:rPr>
        <w:t>Bons estudos!</w:t>
      </w:r>
    </w:p>
    <w:p w14:paraId="2BA321AE" w14:textId="77777777" w:rsidR="00A50CBF" w:rsidRPr="00EF33F9" w:rsidRDefault="00A50CBF" w:rsidP="00EF33F9">
      <w:pPr>
        <w:spacing w:line="360" w:lineRule="auto"/>
        <w:jc w:val="center"/>
        <w:rPr>
          <w:rFonts w:ascii="Times New Roman" w:hAnsi="Times New Roman"/>
          <w:b/>
          <w:color w:val="366091"/>
          <w:sz w:val="24"/>
          <w:szCs w:val="24"/>
        </w:rPr>
      </w:pPr>
    </w:p>
    <w:p w14:paraId="3969BD2F" w14:textId="27A873C5" w:rsidR="00A50CBF" w:rsidRDefault="00B25CA5" w:rsidP="00EF33F9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lastRenderedPageBreak/>
        <w:t>C</w:t>
      </w:r>
      <w:r w:rsidR="001461BC">
        <w:rPr>
          <w:rFonts w:ascii="Times New Roman" w:hAnsi="Times New Roman"/>
          <w:sz w:val="24"/>
          <w:szCs w:val="24"/>
        </w:rPr>
        <w:t xml:space="preserve">ódigo desenvolvido em delégua (pseudocódigo </w:t>
      </w:r>
      <w:r w:rsidR="005D21C8">
        <w:rPr>
          <w:rFonts w:ascii="Times New Roman" w:hAnsi="Times New Roman"/>
          <w:sz w:val="24"/>
          <w:szCs w:val="24"/>
        </w:rPr>
        <w:t>com base em node.js com suporte à programação orientada a objetos)</w:t>
      </w:r>
      <w:r w:rsidR="006C10A9">
        <w:rPr>
          <w:rFonts w:ascii="Times New Roman" w:hAnsi="Times New Roman"/>
          <w:sz w:val="24"/>
          <w:szCs w:val="24"/>
        </w:rPr>
        <w:t>.</w:t>
      </w:r>
    </w:p>
    <w:p w14:paraId="3EF44024" w14:textId="7992956F" w:rsidR="006C10A9" w:rsidRDefault="006C10A9" w:rsidP="00EF33F9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Para rodar, baixe </w:t>
      </w:r>
      <w:r w:rsidR="00343BD6">
        <w:rPr>
          <w:rFonts w:ascii="Times New Roman" w:hAnsi="Times New Roman"/>
          <w:sz w:val="24"/>
          <w:szCs w:val="24"/>
        </w:rPr>
        <w:t>o node.js</w:t>
      </w:r>
      <w:r w:rsidR="00FC4EE8">
        <w:rPr>
          <w:rFonts w:ascii="Times New Roman" w:hAnsi="Times New Roman"/>
          <w:sz w:val="24"/>
          <w:szCs w:val="24"/>
        </w:rPr>
        <w:t>, e após</w:t>
      </w:r>
      <w:r w:rsidR="00A837FB">
        <w:rPr>
          <w:rFonts w:ascii="Times New Roman" w:hAnsi="Times New Roman"/>
          <w:sz w:val="24"/>
          <w:szCs w:val="24"/>
        </w:rPr>
        <w:t xml:space="preserve"> o download</w:t>
      </w:r>
      <w:r w:rsidR="00FC4EE8">
        <w:rPr>
          <w:rFonts w:ascii="Times New Roman" w:hAnsi="Times New Roman"/>
          <w:sz w:val="24"/>
          <w:szCs w:val="24"/>
        </w:rPr>
        <w:t>,</w:t>
      </w:r>
      <w:r w:rsidR="00A837FB">
        <w:rPr>
          <w:rFonts w:ascii="Times New Roman" w:hAnsi="Times New Roman"/>
          <w:sz w:val="24"/>
          <w:szCs w:val="24"/>
        </w:rPr>
        <w:t xml:space="preserve"> baixe</w:t>
      </w:r>
      <w:r w:rsidR="00FC4EE8"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Times New Roman" w:hAnsi="Times New Roman"/>
          <w:sz w:val="24"/>
          <w:szCs w:val="24"/>
        </w:rPr>
        <w:t>o delégua via</w:t>
      </w:r>
      <w:r w:rsidR="004B10C9">
        <w:rPr>
          <w:rFonts w:ascii="Times New Roman" w:hAnsi="Times New Roman"/>
          <w:sz w:val="24"/>
          <w:szCs w:val="24"/>
        </w:rPr>
        <w:t xml:space="preserve"> </w:t>
      </w:r>
      <w:r w:rsidR="004B10C9" w:rsidRPr="00C45FF0">
        <w:rPr>
          <w:rFonts w:ascii="Times New Roman" w:hAnsi="Times New Roman"/>
          <w:sz w:val="24"/>
          <w:szCs w:val="24"/>
          <w:highlight w:val="darkGray"/>
        </w:rPr>
        <w:t>npm install delegua</w:t>
      </w:r>
      <w:r w:rsidR="00343BD6">
        <w:rPr>
          <w:rFonts w:ascii="Times New Roman" w:hAnsi="Times New Roman"/>
          <w:sz w:val="24"/>
          <w:szCs w:val="24"/>
        </w:rPr>
        <w:t>.</w:t>
      </w:r>
    </w:p>
    <w:p w14:paraId="340FFECA" w14:textId="77777777" w:rsidR="00E82EE8" w:rsidRDefault="00E82EE8" w:rsidP="00EF33F9">
      <w:pPr>
        <w:spacing w:line="360" w:lineRule="auto"/>
        <w:jc w:val="both"/>
        <w:rPr>
          <w:rFonts w:ascii="Times New Roman" w:hAnsi="Times New Roman"/>
          <w:sz w:val="24"/>
          <w:szCs w:val="24"/>
        </w:rPr>
      </w:pPr>
    </w:p>
    <w:p w14:paraId="04FBD2ED" w14:textId="310A51AA" w:rsidR="00E82EE8" w:rsidRPr="00E82EE8" w:rsidRDefault="00E82EE8" w:rsidP="00E82EE8">
      <w:pPr>
        <w:pStyle w:val="PargrafodaLista"/>
        <w:numPr>
          <w:ilvl w:val="0"/>
          <w:numId w:val="2"/>
        </w:numPr>
        <w:spacing w:line="360" w:lineRule="auto"/>
        <w:jc w:val="both"/>
        <w:rPr>
          <w:rFonts w:ascii="Times New Roman" w:hAnsi="Times New Roman"/>
          <w:sz w:val="24"/>
          <w:szCs w:val="24"/>
        </w:rPr>
      </w:pPr>
      <w:r w:rsidRPr="00E82EE8">
        <w:rPr>
          <w:rFonts w:ascii="Times New Roman" w:hAnsi="Times New Roman"/>
          <w:sz w:val="24"/>
          <w:szCs w:val="24"/>
        </w:rPr>
        <w:t>Código-fonte:</w:t>
      </w:r>
    </w:p>
    <w:p w14:paraId="6888DE86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8B949E"/>
          <w:sz w:val="21"/>
          <w:szCs w:val="21"/>
          <w:lang w:bidi="ar-SA"/>
        </w:rPr>
        <w:t>// Declarações iniciais de variáveis</w:t>
      </w:r>
    </w:p>
    <w:p w14:paraId="65CDA500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[]</w:t>
      </w:r>
    </w:p>
    <w:p w14:paraId="1D3FE78A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condicao_loop_principal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verdadeiro</w:t>
      </w:r>
    </w:p>
    <w:p w14:paraId="37A25A3F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8B949E"/>
          <w:sz w:val="21"/>
          <w:szCs w:val="21"/>
          <w:lang w:bidi="ar-SA"/>
        </w:rPr>
        <w:t>// Título do programa</w:t>
      </w:r>
    </w:p>
    <w:p w14:paraId="6A6CF6C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"\n----------------------------"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71452775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"\n---Analista de Servidores---"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05079F8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"\n----------------------------"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1080BB5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8B949E"/>
          <w:sz w:val="21"/>
          <w:szCs w:val="21"/>
          <w:lang w:bidi="ar-SA"/>
        </w:rPr>
        <w:t>// Início da lógica do programa</w:t>
      </w:r>
    </w:p>
    <w:p w14:paraId="35A0C224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enquanto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condicao_loop_principal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verdadeiro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7344B35F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"\nDigite o nome do servidor (ou 0 para sair):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2DA22A9D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nome_servidor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leia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()</w:t>
      </w:r>
    </w:p>
    <w:p w14:paraId="4149A07A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se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nome_servidor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==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"0"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409E4130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condicao_loop_principal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falso</w:t>
      </w:r>
    </w:p>
    <w:p w14:paraId="12379240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"Saindo do programa...\n"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78F2637C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}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senão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{</w:t>
      </w:r>
    </w:p>
    <w:p w14:paraId="05DF7BC5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se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nome_servidor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!=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699BE172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{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"id"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: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.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tamanho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()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,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"nome"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: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nome_servidor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,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: [],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"ping_medio"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: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0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}</w:t>
      </w:r>
    </w:p>
    <w:p w14:paraId="1C24CB0D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condicao_loop_ping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verdadeiro</w:t>
      </w:r>
    </w:p>
    <w:p w14:paraId="4A8E7622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enquanto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condicao_loop_principal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verdadeiro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condicao_loop_ping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verdadeiro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5656C9F8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"Digite o valor do ping (ou 0 para encerrar o cadastro de pings):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5A8F2435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valor_ping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leia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()</w:t>
      </w:r>
    </w:p>
    <w:p w14:paraId="406CDB6C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se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valor_ping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==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"0"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2B2A93BB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   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condicao_loop_ping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falso</w:t>
      </w:r>
    </w:p>
    <w:p w14:paraId="1B722A14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continua</w:t>
      </w:r>
    </w:p>
    <w:p w14:paraId="05C4FD23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            }</w:t>
      </w:r>
    </w:p>
    <w:p w14:paraId="712FE035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tente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{</w:t>
      </w:r>
    </w:p>
    <w:p w14:paraId="54B94FCF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   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valor_ping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numero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valor_ping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64378A18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}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pegue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erro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41B9A903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"Valor de ping inválido. Tente novamente.\n"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0A95C052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continua</w:t>
      </w:r>
    </w:p>
    <w:p w14:paraId="2DFFB04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            }</w:t>
      </w:r>
    </w:p>
    <w:p w14:paraId="451B61C0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].</w:t>
      </w:r>
      <w:r w:rsidRPr="00C55DAF">
        <w:rPr>
          <w:rFonts w:ascii="Consolas" w:eastAsia="Times New Roman" w:hAnsi="Consolas" w:cs="Times New Roman"/>
          <w:color w:val="D2A8FF"/>
          <w:sz w:val="21"/>
          <w:szCs w:val="21"/>
          <w:lang w:bidi="ar-SA"/>
        </w:rPr>
        <w:t>adicionar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valor_ping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4681CC2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        }</w:t>
      </w:r>
    </w:p>
    <w:p w14:paraId="7C82DAD9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8B949E"/>
          <w:sz w:val="21"/>
          <w:szCs w:val="21"/>
          <w:lang w:bidi="ar-SA"/>
        </w:rPr>
        <w:t>// Cálculo da média do ping</w:t>
      </w:r>
    </w:p>
    <w:p w14:paraId="4312A461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media_ping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0</w:t>
      </w:r>
    </w:p>
    <w:p w14:paraId="3D38E64B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total_pings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].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tamanho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()</w:t>
      </w:r>
    </w:p>
    <w:p w14:paraId="4AE7A8E8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lastRenderedPageBreak/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se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total_pings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&gt;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0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3447A812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para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0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&lt;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total_pings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;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{</w:t>
      </w:r>
    </w:p>
    <w:p w14:paraId="3C078192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   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media_ping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media_ping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 *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07029F60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val="en-US"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val="en-US" w:bidi="ar-SA"/>
        </w:rPr>
        <w:t>}</w:t>
      </w:r>
    </w:p>
    <w:p w14:paraId="0AA8D77B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val="en-US"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val="en-US"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val="en-US" w:bidi="ar-SA"/>
        </w:rPr>
        <w:t>media_ping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val="en-US"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val="en-US" w:bidi="ar-SA"/>
        </w:rPr>
        <w:t>media_ping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val="en-US" w:bidi="ar-SA"/>
        </w:rPr>
        <w:t xml:space="preserve"> /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val="en-US" w:bidi="ar-SA"/>
        </w:rPr>
        <w:t>total_pings</w:t>
      </w:r>
    </w:p>
    <w:p w14:paraId="0A5F469B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val="en-US" w:bidi="ar-SA"/>
        </w:rPr>
        <w:t xml:space="preserve">               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"ping_medio"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media_ping</w:t>
      </w:r>
    </w:p>
    <w:p w14:paraId="04244F46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        }</w:t>
      </w:r>
    </w:p>
    <w:p w14:paraId="0001F54B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.</w:t>
      </w:r>
      <w:r w:rsidRPr="00C55DAF">
        <w:rPr>
          <w:rFonts w:ascii="Consolas" w:eastAsia="Times New Roman" w:hAnsi="Consolas" w:cs="Times New Roman"/>
          <w:color w:val="D2A8FF"/>
          <w:sz w:val="21"/>
          <w:szCs w:val="21"/>
          <w:lang w:bidi="ar-SA"/>
        </w:rPr>
        <w:t>adicionar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662BEEF3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"Servidor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nome_servidor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 cadastrado com sucesso!\n"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3E7ABCAA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}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senão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{</w:t>
      </w:r>
    </w:p>
    <w:p w14:paraId="05A4AC0A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"Nome do servidor inválido. Tente novamente.\n"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1968ACCA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    }</w:t>
      </w:r>
    </w:p>
    <w:p w14:paraId="5FB97ADA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}</w:t>
      </w:r>
    </w:p>
    <w:p w14:paraId="69AAE33F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}</w:t>
      </w:r>
    </w:p>
    <w:p w14:paraId="5BDCD0DC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8B949E"/>
          <w:sz w:val="21"/>
          <w:szCs w:val="21"/>
          <w:lang w:bidi="ar-SA"/>
        </w:rPr>
        <w:t>// Loop de ordenação dos servidores pelo ping médio (do maior para o menor)</w:t>
      </w:r>
    </w:p>
    <w:p w14:paraId="4145741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_esta_ordenado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falso</w:t>
      </w:r>
    </w:p>
    <w:p w14:paraId="208487D4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enquanto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_esta_ordenado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falso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175B9D32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_esta_ordenado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verdadeiro</w:t>
      </w:r>
    </w:p>
    <w:p w14:paraId="30AA3E16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para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0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&lt;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.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tamanho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() -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;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{</w:t>
      </w:r>
    </w:p>
    <w:p w14:paraId="0E1CB14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se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"ping_medio"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 &lt;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"ping_medio"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]) {</w:t>
      </w:r>
    </w:p>
    <w:p w14:paraId="7DCAB29B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temp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</w:t>
      </w:r>
    </w:p>
    <w:p w14:paraId="6432EA21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</w:t>
      </w:r>
    </w:p>
    <w:p w14:paraId="104CDDB7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temp</w:t>
      </w:r>
    </w:p>
    <w:p w14:paraId="6FE27445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   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_esta_ordenado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falso</w:t>
      </w:r>
    </w:p>
    <w:p w14:paraId="5D935D25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    }</w:t>
      </w:r>
    </w:p>
    <w:p w14:paraId="79694BCD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}</w:t>
      </w:r>
    </w:p>
    <w:p w14:paraId="578DDEDF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}</w:t>
      </w:r>
    </w:p>
    <w:p w14:paraId="78AC0453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8B949E"/>
          <w:sz w:val="21"/>
          <w:szCs w:val="21"/>
          <w:lang w:bidi="ar-SA"/>
        </w:rPr>
        <w:t>// Exibição do resultado final</w:t>
      </w:r>
    </w:p>
    <w:p w14:paraId="7A2ED2E5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\n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---- Lista de Servidores Cadastrados ----"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715D8703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\n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Servidores em alerta (ping médio &gt;= 100ms):"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2C11669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para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0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&lt;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.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tamanho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();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{</w:t>
      </w:r>
    </w:p>
    <w:p w14:paraId="329A7DDC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se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"ping_medio"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 &gt;=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100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 {</w:t>
      </w:r>
    </w:p>
    <w:p w14:paraId="6BDB3F2E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"ID: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texto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"id"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])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 | Servidor: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"nome"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 | Quantidade de Pings: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texto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].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tamanho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())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 | Ping Medio: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texto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"ping_medio"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])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"ms"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5513B4E1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    }</w:t>
      </w:r>
    </w:p>
    <w:p w14:paraId="700F0E9A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}</w:t>
      </w:r>
    </w:p>
    <w:p w14:paraId="0CB0153F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\n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Todos os Servidores:"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5A2BC98F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para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var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0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&lt;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.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tamanho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(); </w:t>
      </w:r>
      <w:r w:rsidRPr="00C55DAF">
        <w:rPr>
          <w:rFonts w:ascii="Consolas" w:eastAsia="Times New Roman" w:hAnsi="Consolas" w:cs="Times New Roman"/>
          <w:color w:val="FFA657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=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1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{</w:t>
      </w:r>
    </w:p>
    <w:p w14:paraId="5CE04B37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   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"ID: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texto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"id"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])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 | Servidor: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"nome"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 | Quantidade de Pings: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texto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].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tamanho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())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 | Ping Medio: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texto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[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i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][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"ping_medio"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]) + 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"ms"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)</w:t>
      </w:r>
    </w:p>
    <w:p w14:paraId="23B255C6" w14:textId="77777777" w:rsidR="00C55DAF" w:rsidRPr="00C55DAF" w:rsidRDefault="00C55DAF" w:rsidP="00C55DAF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}</w:t>
      </w:r>
    </w:p>
    <w:p w14:paraId="16447B49" w14:textId="0EB01E6D" w:rsidR="00FC4EE8" w:rsidRPr="00B72D9C" w:rsidRDefault="00C55DAF" w:rsidP="00B72D9C">
      <w:pPr>
        <w:shd w:val="clear" w:color="auto" w:fill="0D1117"/>
        <w:spacing w:line="285" w:lineRule="atLeast"/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</w:pP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escreva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"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\n</w:t>
      </w:r>
      <w:r w:rsidRPr="00C55DAF">
        <w:rPr>
          <w:rFonts w:ascii="Consolas" w:eastAsia="Times New Roman" w:hAnsi="Consolas" w:cs="Times New Roman"/>
          <w:color w:val="A5D6FF"/>
          <w:sz w:val="21"/>
          <w:szCs w:val="21"/>
          <w:lang w:bidi="ar-SA"/>
        </w:rPr>
        <w:t>Total de servidores: "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 xml:space="preserve"> + 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texto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</w:t>
      </w:r>
      <w:r w:rsidRPr="00C55DAF">
        <w:rPr>
          <w:rFonts w:ascii="Consolas" w:eastAsia="Times New Roman" w:hAnsi="Consolas" w:cs="Times New Roman"/>
          <w:color w:val="79C0FF"/>
          <w:sz w:val="21"/>
          <w:szCs w:val="21"/>
          <w:lang w:bidi="ar-SA"/>
        </w:rPr>
        <w:t>servidores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.</w:t>
      </w:r>
      <w:r w:rsidRPr="00C55DAF">
        <w:rPr>
          <w:rFonts w:ascii="Consolas" w:eastAsia="Times New Roman" w:hAnsi="Consolas" w:cs="Times New Roman"/>
          <w:color w:val="FF7B72"/>
          <w:sz w:val="21"/>
          <w:szCs w:val="21"/>
          <w:lang w:bidi="ar-SA"/>
        </w:rPr>
        <w:t>tamanho</w:t>
      </w:r>
      <w:r w:rsidRPr="00C55DAF">
        <w:rPr>
          <w:rFonts w:ascii="Consolas" w:eastAsia="Times New Roman" w:hAnsi="Consolas" w:cs="Times New Roman"/>
          <w:color w:val="E6EDF3"/>
          <w:sz w:val="21"/>
          <w:szCs w:val="21"/>
          <w:lang w:bidi="ar-SA"/>
        </w:rPr>
        <w:t>()))</w:t>
      </w:r>
    </w:p>
    <w:sectPr w:rsidR="00FC4EE8" w:rsidRPr="00B72D9C">
      <w:headerReference w:type="default" r:id="rId8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B9E12B" w14:textId="77777777" w:rsidR="004C0472" w:rsidRDefault="004C0472">
      <w:pPr>
        <w:spacing w:line="240" w:lineRule="auto"/>
      </w:pPr>
      <w:r>
        <w:separator/>
      </w:r>
    </w:p>
  </w:endnote>
  <w:endnote w:type="continuationSeparator" w:id="0">
    <w:p w14:paraId="1756D143" w14:textId="77777777" w:rsidR="004C0472" w:rsidRDefault="004C047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0650E3" w14:textId="77777777" w:rsidR="004C0472" w:rsidRDefault="004C0472">
      <w:pPr>
        <w:spacing w:line="240" w:lineRule="auto"/>
      </w:pPr>
      <w:r>
        <w:separator/>
      </w:r>
    </w:p>
  </w:footnote>
  <w:footnote w:type="continuationSeparator" w:id="0">
    <w:p w14:paraId="21FE192D" w14:textId="77777777" w:rsidR="004C0472" w:rsidRDefault="004C047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923C67" w14:textId="77777777" w:rsidR="00A50CBF" w:rsidRDefault="00A50CBF"/>
  <w:p w14:paraId="58242118" w14:textId="77777777" w:rsidR="00A50CBF" w:rsidRDefault="00141979">
    <w:pPr>
      <w:jc w:val="center"/>
    </w:pPr>
    <w:r>
      <w:rPr>
        <w:noProof/>
      </w:rPr>
      <w:drawing>
        <wp:inline distT="0" distB="0" distL="0" distR="0" wp14:anchorId="54431FD1" wp14:editId="2E287416">
          <wp:extent cx="5733415" cy="587028"/>
          <wp:effectExtent l="0" t="0" r="0" b="0"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5733415" cy="587028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663D5"/>
    <w:multiLevelType w:val="hybridMultilevel"/>
    <w:tmpl w:val="9CBAF20E"/>
    <w:lvl w:ilvl="0" w:tplc="490CE3B0">
      <w:start w:val="18"/>
      <w:numFmt w:val="bullet"/>
      <w:lvlText w:val=""/>
      <w:lvlJc w:val="left"/>
      <w:pPr>
        <w:ind w:left="720" w:hanging="360"/>
      </w:pPr>
      <w:rPr>
        <w:rFonts w:ascii="Symbol" w:eastAsia="Arial" w:hAnsi="Symbol" w:cs="Aria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D35570E"/>
    <w:multiLevelType w:val="multilevel"/>
    <w:tmpl w:val="F718FA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327055845">
    <w:abstractNumId w:val="1"/>
  </w:num>
  <w:num w:numId="2" w16cid:durableId="111837811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0CBF"/>
    <w:rsid w:val="00000090"/>
    <w:rsid w:val="000B3A5C"/>
    <w:rsid w:val="000C0AF8"/>
    <w:rsid w:val="000F5CCD"/>
    <w:rsid w:val="00141979"/>
    <w:rsid w:val="001461BC"/>
    <w:rsid w:val="00146C5F"/>
    <w:rsid w:val="001C5383"/>
    <w:rsid w:val="001F1A10"/>
    <w:rsid w:val="002A5047"/>
    <w:rsid w:val="00304301"/>
    <w:rsid w:val="00343BD6"/>
    <w:rsid w:val="003D02F9"/>
    <w:rsid w:val="00464C98"/>
    <w:rsid w:val="00490CD9"/>
    <w:rsid w:val="004B10C9"/>
    <w:rsid w:val="004B6989"/>
    <w:rsid w:val="004C0472"/>
    <w:rsid w:val="0053084E"/>
    <w:rsid w:val="005C3D87"/>
    <w:rsid w:val="005D21C8"/>
    <w:rsid w:val="005D437B"/>
    <w:rsid w:val="0061384F"/>
    <w:rsid w:val="006912FC"/>
    <w:rsid w:val="006C10A9"/>
    <w:rsid w:val="006C2AB6"/>
    <w:rsid w:val="007F0195"/>
    <w:rsid w:val="00820B55"/>
    <w:rsid w:val="00854B99"/>
    <w:rsid w:val="00901E46"/>
    <w:rsid w:val="00935228"/>
    <w:rsid w:val="00984A0E"/>
    <w:rsid w:val="00A50CBF"/>
    <w:rsid w:val="00A5651A"/>
    <w:rsid w:val="00A837FB"/>
    <w:rsid w:val="00A84AE0"/>
    <w:rsid w:val="00A8595B"/>
    <w:rsid w:val="00AC0798"/>
    <w:rsid w:val="00AC22C6"/>
    <w:rsid w:val="00B231F4"/>
    <w:rsid w:val="00B25CA5"/>
    <w:rsid w:val="00B72D9C"/>
    <w:rsid w:val="00B73020"/>
    <w:rsid w:val="00B82925"/>
    <w:rsid w:val="00BF37D1"/>
    <w:rsid w:val="00C137C6"/>
    <w:rsid w:val="00C45FF0"/>
    <w:rsid w:val="00C55DAF"/>
    <w:rsid w:val="00C76958"/>
    <w:rsid w:val="00D55FC4"/>
    <w:rsid w:val="00D66729"/>
    <w:rsid w:val="00DB6A4E"/>
    <w:rsid w:val="00DD3D27"/>
    <w:rsid w:val="00E05D32"/>
    <w:rsid w:val="00E82EE8"/>
    <w:rsid w:val="00E945A9"/>
    <w:rsid w:val="00E949E2"/>
    <w:rsid w:val="00EA204A"/>
    <w:rsid w:val="00EE5110"/>
    <w:rsid w:val="00EF33F9"/>
    <w:rsid w:val="00F22678"/>
    <w:rsid w:val="00F64E21"/>
    <w:rsid w:val="00F80778"/>
    <w:rsid w:val="00F813E4"/>
    <w:rsid w:val="00FC4EE8"/>
    <w:rsid w:val="00FE50A7"/>
    <w:rsid w:val="00FF6D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D9700"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bn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character" w:styleId="Forte">
    <w:name w:val="Strong"/>
    <w:basedOn w:val="Fontepargpadro"/>
    <w:uiPriority w:val="22"/>
    <w:qFormat/>
    <w:rsid w:val="00EF33F9"/>
    <w:rPr>
      <w:b/>
      <w:bCs/>
    </w:rPr>
  </w:style>
  <w:style w:type="paragraph" w:customStyle="1" w:styleId="ng-scope">
    <w:name w:val="ng-scope"/>
    <w:basedOn w:val="Normal"/>
    <w:rsid w:val="003D02F9"/>
    <w:pPr>
      <w:spacing w:before="100" w:beforeAutospacing="1" w:after="100" w:afterAutospacing="1" w:line="240" w:lineRule="auto"/>
    </w:pPr>
    <w:rPr>
      <w:rFonts w:ascii="Times New Roman" w:hAnsi="Times New Roman"/>
      <w:sz w:val="24"/>
      <w:szCs w:val="24"/>
    </w:rPr>
  </w:style>
  <w:style w:type="paragraph" w:styleId="PargrafodaLista">
    <w:name w:val="List Paragraph"/>
    <w:basedOn w:val="Normal"/>
    <w:uiPriority w:val="34"/>
    <w:qFormat/>
    <w:rsid w:val="00E82EE8"/>
    <w:pPr>
      <w:ind w:left="720"/>
      <w:contextualSpacing/>
    </w:pPr>
    <w:rPr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7424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79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182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37019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4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334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07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91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8833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220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9DEB787-CF8F-4D22-A1B3-6DC3820A109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780</Words>
  <Characters>4212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Jose Luiz B Barco</cp:lastModifiedBy>
  <cp:revision>23</cp:revision>
  <cp:lastPrinted>2026-10-28T19:41:00Z</cp:lastPrinted>
  <dcterms:created xsi:type="dcterms:W3CDTF">2026-09-24T21:31:00Z</dcterms:created>
  <dcterms:modified xsi:type="dcterms:W3CDTF">2026-10-28T19:41:00Z</dcterms:modified>
</cp:coreProperties>
</file>