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1F94A787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300356">
              <w:rPr>
                <w:rFonts w:ascii="Times New Roman" w:hAnsi="Times New Roman"/>
                <w:b/>
                <w:sz w:val="24"/>
                <w:szCs w:val="24"/>
              </w:rPr>
              <w:t xml:space="preserve"> José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751167CE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  <w:r w:rsidR="0030035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6F7F978E" w:rsidR="002A5047" w:rsidRPr="00EF33F9" w:rsidRDefault="00141979" w:rsidP="002A5047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A84AE0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787548BF" w:rsidR="00A50CBF" w:rsidRPr="00EF33F9" w:rsidRDefault="00141979" w:rsidP="00EA204A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6E25E6">
              <w:rPr>
                <w:rFonts w:ascii="Times New Roman" w:hAnsi="Times New Roman"/>
                <w:b/>
                <w:sz w:val="24"/>
                <w:szCs w:val="24"/>
              </w:rPr>
              <w:t>Fundamentos e Arquitetura de Computadores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1E121630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  <w:r w:rsidR="00401F2D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A84AE0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="00401F2D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5FAB220C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  <w:r w:rsidR="00A0132B">
              <w:rPr>
                <w:rFonts w:ascii="Times New Roman" w:hAnsi="Times New Roman"/>
                <w:b/>
                <w:sz w:val="24"/>
                <w:szCs w:val="24"/>
              </w:rPr>
              <w:t xml:space="preserve"> 26/04/2026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Critérios de avaliação: Utilização do template;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7BAEFFB8" w14:textId="73774BF3" w:rsidR="004E59A7" w:rsidRPr="004E59A7" w:rsidRDefault="004E59A7" w:rsidP="004E59A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4E59A7" w:rsidRPr="004E59A7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45657" w14:textId="77777777" w:rsidR="00645ECF" w:rsidRDefault="00645ECF">
      <w:pPr>
        <w:spacing w:line="240" w:lineRule="auto"/>
      </w:pPr>
      <w:r>
        <w:separator/>
      </w:r>
    </w:p>
  </w:endnote>
  <w:endnote w:type="continuationSeparator" w:id="0">
    <w:p w14:paraId="6F6267C3" w14:textId="77777777" w:rsidR="00645ECF" w:rsidRDefault="00645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B0785" w14:textId="77777777" w:rsidR="00645ECF" w:rsidRDefault="00645ECF">
      <w:pPr>
        <w:spacing w:line="240" w:lineRule="auto"/>
      </w:pPr>
      <w:r>
        <w:separator/>
      </w:r>
    </w:p>
  </w:footnote>
  <w:footnote w:type="continuationSeparator" w:id="0">
    <w:p w14:paraId="4EA697FB" w14:textId="77777777" w:rsidR="00645ECF" w:rsidRDefault="00645E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705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F20A0"/>
    <w:rsid w:val="00141979"/>
    <w:rsid w:val="002A5047"/>
    <w:rsid w:val="002F4AEB"/>
    <w:rsid w:val="00300356"/>
    <w:rsid w:val="00304301"/>
    <w:rsid w:val="003D02F9"/>
    <w:rsid w:val="00401F2D"/>
    <w:rsid w:val="00490CD9"/>
    <w:rsid w:val="004B6989"/>
    <w:rsid w:val="004E59A7"/>
    <w:rsid w:val="005471A0"/>
    <w:rsid w:val="0061384F"/>
    <w:rsid w:val="00645ECF"/>
    <w:rsid w:val="006E25E6"/>
    <w:rsid w:val="007A4F4B"/>
    <w:rsid w:val="00820B55"/>
    <w:rsid w:val="00854B99"/>
    <w:rsid w:val="00914ABF"/>
    <w:rsid w:val="00984A0E"/>
    <w:rsid w:val="00A0132B"/>
    <w:rsid w:val="00A50CBF"/>
    <w:rsid w:val="00A5651A"/>
    <w:rsid w:val="00A84AE0"/>
    <w:rsid w:val="00AC0798"/>
    <w:rsid w:val="00B82925"/>
    <w:rsid w:val="00B92303"/>
    <w:rsid w:val="00BF37D1"/>
    <w:rsid w:val="00C76958"/>
    <w:rsid w:val="00D66729"/>
    <w:rsid w:val="00DD3D27"/>
    <w:rsid w:val="00E05D32"/>
    <w:rsid w:val="00E949E2"/>
    <w:rsid w:val="00EA204A"/>
    <w:rsid w:val="00EF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471A0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Luiz B Barco</cp:lastModifiedBy>
  <cp:revision>7</cp:revision>
  <dcterms:created xsi:type="dcterms:W3CDTF">2026-02-23T10:29:00Z</dcterms:created>
  <dcterms:modified xsi:type="dcterms:W3CDTF">2026-03-12T14:29:00Z</dcterms:modified>
</cp:coreProperties>
</file>