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267B" w14:textId="77777777" w:rsidR="00087A60" w:rsidRPr="000E6071" w:rsidRDefault="001657BF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center"/>
        <w:rPr>
          <w:b/>
          <w:bCs/>
          <w:color w:val="366091"/>
          <w:sz w:val="24"/>
          <w:szCs w:val="24"/>
        </w:rPr>
      </w:pPr>
      <w:r w:rsidRPr="000E6071">
        <w:rPr>
          <w:b/>
          <w:bCs/>
          <w:color w:val="366091"/>
          <w:sz w:val="24"/>
          <w:szCs w:val="24"/>
        </w:rPr>
        <w:t>MAPA - Material de Avaliação Prática da Aprendizagem</w:t>
      </w:r>
    </w:p>
    <w:p w14:paraId="3C322595" w14:textId="77777777" w:rsidR="00087A60" w:rsidRPr="000E6071" w:rsidRDefault="00087A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AD8AA5B" w14:textId="5CDE2DED" w:rsidR="003D1223" w:rsidRPr="003E1AB1" w:rsidRDefault="003D1223" w:rsidP="003D122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0E6071">
        <w:rPr>
          <w:b/>
          <w:bCs/>
          <w:color w:val="000000"/>
          <w:sz w:val="24"/>
          <w:szCs w:val="24"/>
        </w:rPr>
        <w:t>Acadêmico:</w:t>
      </w:r>
      <w:r w:rsidR="00EA1CC2" w:rsidRPr="000E6071">
        <w:rPr>
          <w:b/>
          <w:bCs/>
          <w:color w:val="000000"/>
          <w:sz w:val="24"/>
          <w:szCs w:val="24"/>
        </w:rPr>
        <w:t xml:space="preserve"> </w:t>
      </w:r>
      <w:r w:rsidR="003E1AB1">
        <w:rPr>
          <w:color w:val="000000"/>
          <w:sz w:val="24"/>
          <w:szCs w:val="24"/>
        </w:rPr>
        <w:t>José Luiz Bruiani Barco</w:t>
      </w:r>
    </w:p>
    <w:p w14:paraId="150C4E1C" w14:textId="38FAC0AF" w:rsidR="003D1223" w:rsidRPr="003E1AB1" w:rsidRDefault="003D1223" w:rsidP="003D122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0E6071">
        <w:rPr>
          <w:b/>
          <w:bCs/>
          <w:color w:val="000000"/>
          <w:sz w:val="24"/>
          <w:szCs w:val="24"/>
        </w:rPr>
        <w:t>RA:</w:t>
      </w:r>
    </w:p>
    <w:p w14:paraId="141D5520" w14:textId="115A2157" w:rsidR="003D1223" w:rsidRPr="003E1AB1" w:rsidRDefault="003D1223" w:rsidP="003D122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0E6071">
        <w:rPr>
          <w:b/>
          <w:bCs/>
          <w:color w:val="000000"/>
          <w:sz w:val="24"/>
          <w:szCs w:val="24"/>
        </w:rPr>
        <w:t>Curso:</w:t>
      </w:r>
      <w:r w:rsidR="003E1AB1">
        <w:rPr>
          <w:color w:val="000000"/>
          <w:sz w:val="24"/>
          <w:szCs w:val="24"/>
        </w:rPr>
        <w:t xml:space="preserve"> Engenharia de Software</w:t>
      </w:r>
    </w:p>
    <w:p w14:paraId="44577501" w14:textId="77777777" w:rsidR="003D1223" w:rsidRPr="000E6071" w:rsidRDefault="003D1223" w:rsidP="003D122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  <w:r w:rsidRPr="000E6071">
        <w:rPr>
          <w:b/>
          <w:bCs/>
          <w:color w:val="000000"/>
          <w:sz w:val="24"/>
          <w:szCs w:val="24"/>
        </w:rPr>
        <w:t xml:space="preserve">Disciplina: </w:t>
      </w:r>
      <w:r w:rsidR="004A6042" w:rsidRPr="00211B0A">
        <w:rPr>
          <w:color w:val="000000"/>
          <w:sz w:val="24"/>
          <w:szCs w:val="24"/>
        </w:rPr>
        <w:t>Produção do conhecimento científico, tecnológico e disrupção</w:t>
      </w:r>
    </w:p>
    <w:p w14:paraId="6A309308" w14:textId="77777777" w:rsidR="00AD1FA6" w:rsidRPr="000E6071" w:rsidRDefault="00AD1FA6" w:rsidP="00AD1FA6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/>
          <w:sz w:val="24"/>
          <w:szCs w:val="24"/>
        </w:rPr>
      </w:pPr>
    </w:p>
    <w:p w14:paraId="64859AC8" w14:textId="77777777" w:rsidR="00AD1FA6" w:rsidRDefault="00AD1FA6" w:rsidP="00AD1FA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366091"/>
          <w:sz w:val="24"/>
          <w:szCs w:val="24"/>
        </w:rPr>
      </w:pPr>
      <w:r w:rsidRPr="000E6071">
        <w:rPr>
          <w:b/>
          <w:bCs/>
          <w:color w:val="366091"/>
          <w:sz w:val="24"/>
          <w:szCs w:val="24"/>
        </w:rPr>
        <w:t>Instruções para Realização da Atividade</w:t>
      </w:r>
    </w:p>
    <w:p w14:paraId="748FD4AD" w14:textId="77777777" w:rsidR="000E6071" w:rsidRPr="000E6071" w:rsidRDefault="000E6071" w:rsidP="00AD1FA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</w:p>
    <w:p w14:paraId="4CDEF1E0" w14:textId="77777777" w:rsidR="000E6071" w:rsidRDefault="000E6071" w:rsidP="000E607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Todos os campos acima deverão ser devidamente preenchidos.</w:t>
      </w:r>
    </w:p>
    <w:p w14:paraId="1FF1F020" w14:textId="77777777" w:rsidR="000E6071" w:rsidRDefault="000E6071" w:rsidP="000E607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Utilize este formulário padrão para a realização do MAPA.</w:t>
      </w:r>
    </w:p>
    <w:p w14:paraId="1F95B59F" w14:textId="77777777" w:rsidR="000E6071" w:rsidRDefault="000E6071" w:rsidP="000E607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Esta é uma atividade individual. Caso identificado cópia de colegas, o trabalho de ambos sofrerá decréscimo de nota.</w:t>
      </w:r>
    </w:p>
    <w:p w14:paraId="4D655EDE" w14:textId="77777777" w:rsidR="000E6071" w:rsidRDefault="000E6071" w:rsidP="000E6071">
      <w:pPr>
        <w:widowControl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Utilizando este formulário, realize sua atividade, salve em seu computador, renomeie e envie em forma de anexo. Antes de selecionar a opção de 'Finalizar' a atividade no sistema, verifique o arquivo anexado, pois arquivos em branco ou incorretos não poderão ser substituídos após a finalização.</w:t>
      </w:r>
    </w:p>
    <w:p w14:paraId="44F536C7" w14:textId="77777777" w:rsidR="000E6071" w:rsidRDefault="000E6071" w:rsidP="000E607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Formatação exigida para esta atividade: documento Word, Fonte Arial ou Times New Roman tamanho 12, Espaçamento entre linhas 1,5, texto justificado.</w:t>
      </w:r>
    </w:p>
    <w:p w14:paraId="0E4338C1" w14:textId="77777777" w:rsidR="000E6071" w:rsidRDefault="000E6071" w:rsidP="000E607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Ao utilizar quaisquer materiais de pesquisa referencie conforme as normas da ABNT.</w:t>
      </w:r>
    </w:p>
    <w:p w14:paraId="43E4EA07" w14:textId="77777777" w:rsidR="00780274" w:rsidRPr="000E6071" w:rsidRDefault="00334869" w:rsidP="00AD1FA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0E6071">
        <w:rPr>
          <w:color w:val="000000"/>
          <w:sz w:val="24"/>
          <w:szCs w:val="24"/>
        </w:rPr>
        <w:t>Atividades fora do padrão solicitado serão desconsideradas e receberão nota zero. Não serão aceitos arquivos com respostas manuscritas, fotos de caderno, capturas de tela ou outros formatos não solicitados.</w:t>
      </w:r>
    </w:p>
    <w:p w14:paraId="3FF2E4F0" w14:textId="77777777" w:rsidR="00AD1FA6" w:rsidRPr="000E6071" w:rsidRDefault="00AD1FA6" w:rsidP="00AD1FA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4"/>
          <w:szCs w:val="24"/>
        </w:rPr>
      </w:pPr>
    </w:p>
    <w:p w14:paraId="64458F38" w14:textId="77777777" w:rsidR="00AD1FA6" w:rsidRPr="000E6071" w:rsidRDefault="00AD1FA6" w:rsidP="00EC025A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366091"/>
          <w:sz w:val="24"/>
          <w:szCs w:val="24"/>
        </w:rPr>
      </w:pPr>
      <w:r w:rsidRPr="000E6071">
        <w:rPr>
          <w:b/>
          <w:bCs/>
          <w:color w:val="366091"/>
          <w:sz w:val="24"/>
          <w:szCs w:val="24"/>
        </w:rPr>
        <w:t>Em caso de dúvidas, entre em contato com seu Professor Mediador.</w:t>
      </w:r>
    </w:p>
    <w:p w14:paraId="5B9454D9" w14:textId="77777777" w:rsidR="00AD1FA6" w:rsidRPr="000E6071" w:rsidRDefault="00AD1FA6" w:rsidP="00AD1FA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366091"/>
          <w:sz w:val="24"/>
          <w:szCs w:val="24"/>
        </w:rPr>
      </w:pPr>
      <w:bookmarkStart w:id="0" w:name="_heading=h.gjdgxs" w:colFirst="0" w:colLast="0"/>
      <w:bookmarkEnd w:id="0"/>
      <w:r w:rsidRPr="000E6071">
        <w:rPr>
          <w:b/>
          <w:bCs/>
          <w:color w:val="366091"/>
          <w:sz w:val="24"/>
          <w:szCs w:val="24"/>
        </w:rPr>
        <w:t>Bons estudos!</w:t>
      </w:r>
    </w:p>
    <w:p w14:paraId="6487EC2F" w14:textId="77777777" w:rsidR="00AD1FA6" w:rsidRPr="000E6071" w:rsidRDefault="00AD1FA6" w:rsidP="003D122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366091"/>
          <w:sz w:val="24"/>
          <w:szCs w:val="24"/>
        </w:rPr>
      </w:pPr>
    </w:p>
    <w:p w14:paraId="4D7CC1BB" w14:textId="77777777" w:rsidR="00AD1FA6" w:rsidRPr="000E6071" w:rsidRDefault="00AD1FA6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4"/>
          <w:szCs w:val="24"/>
        </w:rPr>
      </w:pPr>
    </w:p>
    <w:p w14:paraId="46210A09" w14:textId="77777777" w:rsidR="00087A60" w:rsidRPr="000E6071" w:rsidRDefault="00087A60" w:rsidP="138A26C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sz w:val="24"/>
          <w:szCs w:val="24"/>
          <w:highlight w:val="white"/>
        </w:rPr>
      </w:pPr>
    </w:p>
    <w:p w14:paraId="7C8AD2B5" w14:textId="77777777" w:rsidR="00087A60" w:rsidRPr="000E6071" w:rsidRDefault="001657BF" w:rsidP="138A26CB">
      <w:pPr>
        <w:widowControl/>
        <w:spacing w:line="276" w:lineRule="auto"/>
        <w:rPr>
          <w:sz w:val="24"/>
          <w:szCs w:val="24"/>
        </w:rPr>
      </w:pPr>
      <w:r w:rsidRPr="000E6071">
        <w:rPr>
          <w:sz w:val="24"/>
          <w:szCs w:val="24"/>
        </w:rPr>
        <w:br w:type="page"/>
      </w:r>
    </w:p>
    <w:p w14:paraId="74C268FB" w14:textId="77777777" w:rsidR="00087A60" w:rsidRPr="002B2C8B" w:rsidRDefault="001657BF" w:rsidP="138A26C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sz w:val="24"/>
          <w:szCs w:val="24"/>
          <w:highlight w:val="white"/>
        </w:rPr>
      </w:pPr>
      <w:r w:rsidRPr="002B2C8B">
        <w:rPr>
          <w:b/>
          <w:bCs/>
          <w:sz w:val="24"/>
          <w:szCs w:val="24"/>
          <w:highlight w:val="white"/>
        </w:rPr>
        <w:t>AGORA É COM VOCÊ!</w:t>
      </w:r>
    </w:p>
    <w:p w14:paraId="61424F81" w14:textId="77777777" w:rsidR="00087A60" w:rsidRPr="002B2C8B" w:rsidRDefault="00087A60" w:rsidP="00AB460B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sz w:val="24"/>
          <w:szCs w:val="24"/>
          <w:highlight w:val="white"/>
        </w:rPr>
      </w:pPr>
    </w:p>
    <w:p w14:paraId="47F0FE79" w14:textId="77777777" w:rsidR="009054CF" w:rsidRPr="002B2C8B" w:rsidRDefault="009054CF" w:rsidP="009054CF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 w:rsidRPr="002B2C8B">
        <w:rPr>
          <w:b/>
          <w:bCs/>
          <w:color w:val="000000"/>
          <w:sz w:val="24"/>
          <w:szCs w:val="24"/>
        </w:rPr>
        <w:t>Com base na narrativa apresentada na situação-problema e considerando os conteúdos sobre Tecnologia e Inteligência Artificial estudados na disciplina, responda ao que se pede:</w:t>
      </w:r>
    </w:p>
    <w:p w14:paraId="035F5668" w14:textId="77777777" w:rsidR="009054CF" w:rsidRPr="002B2C8B" w:rsidRDefault="009054CF" w:rsidP="009054CF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</w:p>
    <w:p w14:paraId="7B827D37" w14:textId="77777777" w:rsidR="000E6071" w:rsidRPr="002B2C8B" w:rsidRDefault="009054CF" w:rsidP="009054CF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 w:rsidRPr="002B2C8B">
        <w:rPr>
          <w:b/>
          <w:bCs/>
          <w:color w:val="000000"/>
          <w:sz w:val="24"/>
          <w:szCs w:val="24"/>
        </w:rPr>
        <w:t>Dica: Leia o conteúdo das Unidades 2 e 3 do livro da disciplina.</w:t>
      </w:r>
    </w:p>
    <w:p w14:paraId="580A91FA" w14:textId="77777777" w:rsidR="00AD1FA6" w:rsidRPr="002B2C8B" w:rsidRDefault="00AD1FA6" w:rsidP="009054CF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288F0C59" w14:textId="77777777" w:rsidR="000E6071" w:rsidRPr="002B2C8B" w:rsidRDefault="00F64742" w:rsidP="004C17C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2B2C8B">
        <w:rPr>
          <w:b/>
          <w:bCs/>
          <w:color w:val="000000"/>
          <w:sz w:val="24"/>
          <w:szCs w:val="24"/>
        </w:rPr>
        <w:t>Questão 1:</w:t>
      </w:r>
      <w:r w:rsidRPr="002B2C8B">
        <w:rPr>
          <w:color w:val="000000"/>
          <w:sz w:val="24"/>
          <w:szCs w:val="24"/>
        </w:rPr>
        <w:t xml:space="preserve"> </w:t>
      </w:r>
      <w:r w:rsidR="004C17C3" w:rsidRPr="002B2C8B">
        <w:rPr>
          <w:color w:val="000000"/>
          <w:sz w:val="24"/>
          <w:szCs w:val="24"/>
        </w:rPr>
        <w:t xml:space="preserve">Identifique </w:t>
      </w:r>
      <w:r w:rsidR="00AC10FF" w:rsidRPr="002B2C8B">
        <w:rPr>
          <w:color w:val="000000"/>
          <w:sz w:val="24"/>
          <w:szCs w:val="24"/>
        </w:rPr>
        <w:t>quatro</w:t>
      </w:r>
      <w:r w:rsidR="004C17C3" w:rsidRPr="002B2C8B">
        <w:rPr>
          <w:color w:val="000000"/>
          <w:sz w:val="24"/>
          <w:szCs w:val="24"/>
        </w:rPr>
        <w:t xml:space="preserve"> problemas relacionados à produção do conhecimento científico presentes no caso.  Para cada problema, explique por que ele pode comprometer qualidade de um trabalho acadêmico.</w:t>
      </w:r>
    </w:p>
    <w:p w14:paraId="12D974B9" w14:textId="2BEA2495" w:rsidR="004F17E9" w:rsidRPr="002B2C8B" w:rsidRDefault="004F17E9" w:rsidP="004C17C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247"/>
        <w:gridCol w:w="4933"/>
      </w:tblGrid>
      <w:tr w:rsidR="00AC10FF" w:rsidRPr="002B2C8B" w14:paraId="39E548FF" w14:textId="77777777">
        <w:tc>
          <w:tcPr>
            <w:tcW w:w="4247" w:type="dxa"/>
          </w:tcPr>
          <w:p w14:paraId="3B5F8E23" w14:textId="77777777" w:rsidR="00AC10FF" w:rsidRPr="002B2C8B" w:rsidRDefault="00AC10FF">
            <w:pPr>
              <w:ind w:hanging="2"/>
              <w:jc w:val="both"/>
              <w:rPr>
                <w:rFonts w:eastAsia="Aptos"/>
                <w:b/>
                <w:bCs/>
                <w:kern w:val="2"/>
                <w:sz w:val="24"/>
                <w:szCs w:val="24"/>
              </w:rPr>
            </w:pPr>
            <w:r w:rsidRPr="002B2C8B">
              <w:rPr>
                <w:rFonts w:eastAsia="Aptos"/>
                <w:b/>
                <w:bCs/>
                <w:kern w:val="2"/>
                <w:sz w:val="24"/>
                <w:szCs w:val="24"/>
              </w:rPr>
              <w:t>Problema encontrado</w:t>
            </w:r>
          </w:p>
        </w:tc>
        <w:tc>
          <w:tcPr>
            <w:tcW w:w="4933" w:type="dxa"/>
          </w:tcPr>
          <w:p w14:paraId="5BDC9FA4" w14:textId="77777777" w:rsidR="00AC10FF" w:rsidRPr="002B2C8B" w:rsidRDefault="00AC10FF">
            <w:pPr>
              <w:ind w:hanging="2"/>
              <w:jc w:val="both"/>
              <w:rPr>
                <w:rFonts w:eastAsia="Aptos"/>
                <w:b/>
                <w:bCs/>
                <w:kern w:val="2"/>
                <w:sz w:val="24"/>
                <w:szCs w:val="24"/>
              </w:rPr>
            </w:pPr>
            <w:r w:rsidRPr="002B2C8B">
              <w:rPr>
                <w:rFonts w:eastAsia="Aptos"/>
                <w:b/>
                <w:bCs/>
                <w:kern w:val="2"/>
                <w:sz w:val="24"/>
                <w:szCs w:val="24"/>
              </w:rPr>
              <w:t>Por que isso prejudica o trabalho?</w:t>
            </w:r>
          </w:p>
        </w:tc>
      </w:tr>
      <w:tr w:rsidR="00AC10FF" w:rsidRPr="002B2C8B" w14:paraId="2B728833" w14:textId="77777777">
        <w:tc>
          <w:tcPr>
            <w:tcW w:w="4247" w:type="dxa"/>
            <w:shd w:val="clear" w:color="auto" w:fill="F2F2F2"/>
          </w:tcPr>
          <w:p w14:paraId="2C2E2020" w14:textId="5145753D" w:rsidR="00AC10FF" w:rsidRPr="002B2C8B" w:rsidRDefault="00AC10FF">
            <w:pPr>
              <w:spacing w:line="360" w:lineRule="auto"/>
              <w:jc w:val="both"/>
              <w:rPr>
                <w:rFonts w:eastAsia="Aptos"/>
                <w:b/>
                <w:bCs/>
                <w:kern w:val="2"/>
                <w:sz w:val="24"/>
                <w:szCs w:val="24"/>
              </w:rPr>
            </w:pPr>
            <w:r w:rsidRPr="002B2C8B">
              <w:rPr>
                <w:rFonts w:eastAsia="Aptos"/>
                <w:kern w:val="2"/>
                <w:sz w:val="24"/>
                <w:szCs w:val="24"/>
              </w:rPr>
              <w:t>1.</w:t>
            </w:r>
            <w:r w:rsidR="009033D2" w:rsidRPr="002B2C8B">
              <w:rPr>
                <w:rFonts w:eastAsia="Aptos"/>
                <w:kern w:val="2"/>
                <w:sz w:val="24"/>
                <w:szCs w:val="24"/>
              </w:rPr>
              <w:t xml:space="preserve"> Citação de referência</w:t>
            </w:r>
            <w:r w:rsidR="007E6F7C">
              <w:rPr>
                <w:rFonts w:eastAsia="Aptos"/>
                <w:kern w:val="2"/>
                <w:sz w:val="24"/>
                <w:szCs w:val="24"/>
              </w:rPr>
              <w:t>s</w:t>
            </w:r>
            <w:r w:rsidR="009033D2" w:rsidRPr="002B2C8B">
              <w:rPr>
                <w:rFonts w:eastAsia="Aptos"/>
                <w:kern w:val="2"/>
                <w:sz w:val="24"/>
                <w:szCs w:val="24"/>
              </w:rPr>
              <w:t xml:space="preserve"> inexistentes (alucinação da IA)</w:t>
            </w:r>
          </w:p>
        </w:tc>
        <w:tc>
          <w:tcPr>
            <w:tcW w:w="4933" w:type="dxa"/>
            <w:shd w:val="clear" w:color="auto" w:fill="F2F2F2"/>
          </w:tcPr>
          <w:p w14:paraId="00933C07" w14:textId="7F65A06C" w:rsidR="00AC10FF" w:rsidRPr="002B2C8B" w:rsidRDefault="009033D2">
            <w:pPr>
              <w:spacing w:line="360" w:lineRule="auto"/>
              <w:jc w:val="both"/>
              <w:rPr>
                <w:rFonts w:eastAsia="Aptos"/>
                <w:kern w:val="2"/>
                <w:sz w:val="24"/>
                <w:szCs w:val="24"/>
              </w:rPr>
            </w:pPr>
            <w:r w:rsidRPr="002B2C8B">
              <w:rPr>
                <w:rFonts w:eastAsia="Aptos"/>
                <w:kern w:val="2"/>
                <w:sz w:val="24"/>
                <w:szCs w:val="24"/>
              </w:rPr>
              <w:t xml:space="preserve">Compromete a fidedignidade e a auditabilidade do estudo. O </w:t>
            </w:r>
            <w:r w:rsidR="00002A27" w:rsidRPr="002B2C8B">
              <w:rPr>
                <w:rFonts w:eastAsia="Aptos"/>
                <w:kern w:val="2"/>
                <w:sz w:val="24"/>
                <w:szCs w:val="24"/>
              </w:rPr>
              <w:t xml:space="preserve">conhecimento científico exige o uso rigoroso de fontes confiáveis para comprovar as teorias expostas. Citar obras inexistentes </w:t>
            </w:r>
            <w:r w:rsidR="009B3E6B" w:rsidRPr="002B2C8B">
              <w:rPr>
                <w:rFonts w:eastAsia="Aptos"/>
                <w:kern w:val="2"/>
                <w:sz w:val="24"/>
                <w:szCs w:val="24"/>
              </w:rPr>
              <w:t>invalida a</w:t>
            </w:r>
            <w:r w:rsidR="00297E1F" w:rsidRPr="002B2C8B">
              <w:rPr>
                <w:rFonts w:eastAsia="Aptos"/>
                <w:kern w:val="2"/>
                <w:sz w:val="24"/>
                <w:szCs w:val="24"/>
              </w:rPr>
              <w:t xml:space="preserve"> fundamentação teórica do trabalho acadêmico.</w:t>
            </w:r>
          </w:p>
        </w:tc>
      </w:tr>
      <w:tr w:rsidR="00AC10FF" w:rsidRPr="002B2C8B" w14:paraId="2A722178" w14:textId="77777777">
        <w:tc>
          <w:tcPr>
            <w:tcW w:w="4247" w:type="dxa"/>
          </w:tcPr>
          <w:p w14:paraId="63DFD415" w14:textId="2FB634DE" w:rsidR="00AC10FF" w:rsidRPr="002B2C8B" w:rsidRDefault="00AC10FF">
            <w:pPr>
              <w:spacing w:line="360" w:lineRule="auto"/>
              <w:jc w:val="both"/>
              <w:rPr>
                <w:rFonts w:eastAsia="Aptos"/>
                <w:b/>
                <w:bCs/>
                <w:kern w:val="2"/>
                <w:sz w:val="24"/>
                <w:szCs w:val="24"/>
              </w:rPr>
            </w:pPr>
            <w:r w:rsidRPr="002B2C8B">
              <w:rPr>
                <w:rFonts w:eastAsia="Aptos"/>
                <w:kern w:val="2"/>
                <w:sz w:val="24"/>
                <w:szCs w:val="24"/>
              </w:rPr>
              <w:t xml:space="preserve">2. </w:t>
            </w:r>
            <w:r w:rsidR="00297E1F" w:rsidRPr="002B2C8B">
              <w:rPr>
                <w:rFonts w:eastAsia="Aptos"/>
                <w:kern w:val="2"/>
                <w:sz w:val="24"/>
                <w:szCs w:val="24"/>
              </w:rPr>
              <w:t>Falta de verificação e comprovação científica das informações</w:t>
            </w:r>
          </w:p>
        </w:tc>
        <w:tc>
          <w:tcPr>
            <w:tcW w:w="4933" w:type="dxa"/>
          </w:tcPr>
          <w:p w14:paraId="1CD820E1" w14:textId="2654E354" w:rsidR="00AC10FF" w:rsidRPr="002B2C8B" w:rsidRDefault="00297E1F">
            <w:pPr>
              <w:spacing w:line="360" w:lineRule="auto"/>
              <w:jc w:val="both"/>
              <w:rPr>
                <w:rFonts w:eastAsia="Aptos"/>
                <w:kern w:val="2"/>
                <w:sz w:val="24"/>
                <w:szCs w:val="24"/>
              </w:rPr>
            </w:pPr>
            <w:r w:rsidRPr="002B2C8B">
              <w:rPr>
                <w:rFonts w:eastAsia="Aptos"/>
                <w:kern w:val="2"/>
                <w:sz w:val="24"/>
                <w:szCs w:val="24"/>
              </w:rPr>
              <w:t xml:space="preserve">Prejudica a objetividade e a veracidade da pesquisa. A ciência utiliza métodos rigorosos para </w:t>
            </w:r>
            <w:r w:rsidR="00B3796B" w:rsidRPr="002B2C8B">
              <w:rPr>
                <w:rFonts w:eastAsia="Aptos"/>
                <w:kern w:val="2"/>
                <w:sz w:val="24"/>
                <w:szCs w:val="24"/>
              </w:rPr>
              <w:t>alcançar um conhecimento preciso e testado; aceitar conteúdos sem checagem induz ao erro e propaga informações falsas.</w:t>
            </w:r>
          </w:p>
        </w:tc>
      </w:tr>
      <w:tr w:rsidR="00AC10FF" w:rsidRPr="002B2C8B" w14:paraId="6908780B" w14:textId="77777777">
        <w:tc>
          <w:tcPr>
            <w:tcW w:w="4247" w:type="dxa"/>
            <w:shd w:val="clear" w:color="auto" w:fill="F2F2F2"/>
          </w:tcPr>
          <w:p w14:paraId="777AC83D" w14:textId="6B932D31" w:rsidR="00AC10FF" w:rsidRPr="002B2C8B" w:rsidRDefault="00AC10FF">
            <w:pPr>
              <w:spacing w:line="360" w:lineRule="auto"/>
              <w:jc w:val="both"/>
              <w:rPr>
                <w:rFonts w:eastAsia="Aptos"/>
                <w:b/>
                <w:bCs/>
                <w:kern w:val="2"/>
                <w:sz w:val="24"/>
                <w:szCs w:val="24"/>
              </w:rPr>
            </w:pPr>
            <w:r w:rsidRPr="002B2C8B">
              <w:rPr>
                <w:rFonts w:eastAsia="Aptos"/>
                <w:kern w:val="2"/>
                <w:sz w:val="24"/>
                <w:szCs w:val="24"/>
              </w:rPr>
              <w:t>3.</w:t>
            </w:r>
            <w:r w:rsidR="00B3796B" w:rsidRPr="002B2C8B">
              <w:rPr>
                <w:rFonts w:eastAsia="Aptos"/>
                <w:kern w:val="2"/>
                <w:sz w:val="24"/>
                <w:szCs w:val="24"/>
              </w:rPr>
              <w:t xml:space="preserve"> Presença de opiniões e juízos de valor sem fundamentação</w:t>
            </w:r>
          </w:p>
        </w:tc>
        <w:tc>
          <w:tcPr>
            <w:tcW w:w="4933" w:type="dxa"/>
            <w:shd w:val="clear" w:color="auto" w:fill="F2F2F2"/>
          </w:tcPr>
          <w:p w14:paraId="3C60CF96" w14:textId="2B31FF2F" w:rsidR="00AC10FF" w:rsidRPr="002B2C8B" w:rsidRDefault="00B3796B">
            <w:pPr>
              <w:spacing w:line="360" w:lineRule="auto"/>
              <w:jc w:val="both"/>
              <w:rPr>
                <w:rFonts w:eastAsia="Aptos"/>
                <w:kern w:val="2"/>
                <w:sz w:val="24"/>
                <w:szCs w:val="24"/>
              </w:rPr>
            </w:pPr>
            <w:r w:rsidRPr="002B2C8B">
              <w:rPr>
                <w:rFonts w:eastAsia="Aptos"/>
                <w:kern w:val="2"/>
                <w:sz w:val="24"/>
                <w:szCs w:val="24"/>
              </w:rPr>
              <w:t xml:space="preserve">Viola o princípio do rigor científico, aproximando o texto do senso comum. A escrita </w:t>
            </w:r>
            <w:r w:rsidR="00174F81" w:rsidRPr="002B2C8B">
              <w:rPr>
                <w:rFonts w:eastAsia="Aptos"/>
                <w:kern w:val="2"/>
                <w:sz w:val="24"/>
                <w:szCs w:val="24"/>
              </w:rPr>
              <w:t>acadêmica deve fundamentar-se em dados, lógica e conceitos validados, evitando impressões pessoais acríticas ou simplistas</w:t>
            </w:r>
            <w:r w:rsidR="00086819" w:rsidRPr="002B2C8B">
              <w:rPr>
                <w:rFonts w:eastAsia="Aptos"/>
                <w:kern w:val="2"/>
                <w:sz w:val="24"/>
                <w:szCs w:val="24"/>
              </w:rPr>
              <w:t>.</w:t>
            </w:r>
          </w:p>
        </w:tc>
      </w:tr>
      <w:tr w:rsidR="00AC10FF" w:rsidRPr="002B2C8B" w14:paraId="73515EE5" w14:textId="77777777">
        <w:tc>
          <w:tcPr>
            <w:tcW w:w="4247" w:type="dxa"/>
          </w:tcPr>
          <w:p w14:paraId="04F233F0" w14:textId="243CC09B" w:rsidR="00AC10FF" w:rsidRPr="002B2C8B" w:rsidRDefault="00AC10FF">
            <w:pPr>
              <w:spacing w:line="360" w:lineRule="auto"/>
              <w:jc w:val="both"/>
              <w:rPr>
                <w:rFonts w:eastAsia="Aptos"/>
                <w:b/>
                <w:bCs/>
                <w:kern w:val="2"/>
                <w:sz w:val="24"/>
                <w:szCs w:val="24"/>
              </w:rPr>
            </w:pPr>
            <w:r w:rsidRPr="002B2C8B">
              <w:rPr>
                <w:rFonts w:eastAsia="Aptos"/>
                <w:kern w:val="2"/>
                <w:sz w:val="24"/>
                <w:szCs w:val="24"/>
              </w:rPr>
              <w:lastRenderedPageBreak/>
              <w:t xml:space="preserve">4. </w:t>
            </w:r>
            <w:r w:rsidR="00086819" w:rsidRPr="002B2C8B">
              <w:rPr>
                <w:rFonts w:eastAsia="Aptos"/>
                <w:kern w:val="2"/>
                <w:sz w:val="24"/>
                <w:szCs w:val="24"/>
              </w:rPr>
              <w:t>Incapacidade de explicar os conceitos entregues (ausência de assimilação)</w:t>
            </w:r>
          </w:p>
        </w:tc>
        <w:tc>
          <w:tcPr>
            <w:tcW w:w="4933" w:type="dxa"/>
          </w:tcPr>
          <w:p w14:paraId="5ABF2DEA" w14:textId="7A4747DB" w:rsidR="00AC10FF" w:rsidRPr="002B2C8B" w:rsidRDefault="009B3E6B">
            <w:pPr>
              <w:spacing w:line="360" w:lineRule="auto"/>
              <w:jc w:val="both"/>
              <w:rPr>
                <w:rFonts w:eastAsia="Aptos"/>
                <w:kern w:val="2"/>
                <w:sz w:val="24"/>
                <w:szCs w:val="24"/>
              </w:rPr>
            </w:pPr>
            <w:r w:rsidRPr="002B2C8B">
              <w:rPr>
                <w:rFonts w:eastAsia="Aptos"/>
                <w:kern w:val="2"/>
                <w:sz w:val="24"/>
                <w:szCs w:val="24"/>
              </w:rPr>
              <w:t>Evid</w:t>
            </w:r>
            <w:r w:rsidR="0058065C">
              <w:rPr>
                <w:rFonts w:eastAsia="Aptos"/>
                <w:kern w:val="2"/>
                <w:sz w:val="24"/>
                <w:szCs w:val="24"/>
              </w:rPr>
              <w:t>e</w:t>
            </w:r>
            <w:r w:rsidRPr="002B2C8B">
              <w:rPr>
                <w:rFonts w:eastAsia="Aptos"/>
                <w:kern w:val="2"/>
                <w:sz w:val="24"/>
                <w:szCs w:val="24"/>
              </w:rPr>
              <w:t>ncia</w:t>
            </w:r>
            <w:r w:rsidR="00086819" w:rsidRPr="002B2C8B">
              <w:rPr>
                <w:rFonts w:eastAsia="Aptos"/>
                <w:kern w:val="2"/>
                <w:sz w:val="24"/>
                <w:szCs w:val="24"/>
              </w:rPr>
              <w:t xml:space="preserve"> estudo passivo e falta de aprendizagem real. Para produzir conhecimento</w:t>
            </w:r>
            <w:r w:rsidR="008452CB" w:rsidRPr="002B2C8B">
              <w:rPr>
                <w:rFonts w:eastAsia="Aptos"/>
                <w:kern w:val="2"/>
                <w:sz w:val="24"/>
                <w:szCs w:val="24"/>
              </w:rPr>
              <w:t>, o estudante precisa realizar um processo ativo (</w:t>
            </w:r>
            <w:r w:rsidR="008452CB" w:rsidRPr="002B2C8B">
              <w:rPr>
                <w:rFonts w:eastAsia="Aptos"/>
                <w:i/>
                <w:iCs/>
                <w:kern w:val="2"/>
                <w:sz w:val="24"/>
                <w:szCs w:val="24"/>
              </w:rPr>
              <w:t>output</w:t>
            </w:r>
            <w:r w:rsidR="008452CB" w:rsidRPr="002B2C8B">
              <w:rPr>
                <w:rFonts w:eastAsia="Aptos"/>
                <w:kern w:val="2"/>
                <w:sz w:val="24"/>
                <w:szCs w:val="24"/>
              </w:rPr>
              <w:t>)</w:t>
            </w:r>
            <w:r w:rsidR="00AB09C5" w:rsidRPr="002B2C8B">
              <w:rPr>
                <w:rFonts w:eastAsia="Aptos"/>
                <w:kern w:val="2"/>
                <w:sz w:val="24"/>
                <w:szCs w:val="24"/>
              </w:rPr>
              <w:t>, transformando a informação em repertório próprio. A cópia cega impede a defesa autônoma do tema.</w:t>
            </w:r>
          </w:p>
        </w:tc>
      </w:tr>
    </w:tbl>
    <w:p w14:paraId="13B25ED2" w14:textId="77777777" w:rsidR="00EA1CC2" w:rsidRPr="002B2C8B" w:rsidRDefault="00EA1CC2" w:rsidP="0D22759A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3CEC59DC" w14:textId="77777777" w:rsidR="00087A60" w:rsidRPr="002B2C8B" w:rsidRDefault="00087A60" w:rsidP="002F5A3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</w:p>
    <w:p w14:paraId="52400FE8" w14:textId="77777777" w:rsidR="00BC4F1E" w:rsidRPr="002B2C8B" w:rsidRDefault="00F64742" w:rsidP="00BC4F1E">
      <w:pPr>
        <w:jc w:val="both"/>
        <w:rPr>
          <w:sz w:val="24"/>
          <w:szCs w:val="24"/>
        </w:rPr>
      </w:pPr>
      <w:r w:rsidRPr="002B2C8B">
        <w:rPr>
          <w:b/>
          <w:bCs/>
          <w:sz w:val="24"/>
          <w:szCs w:val="24"/>
        </w:rPr>
        <w:t>Questão 2:</w:t>
      </w:r>
      <w:r w:rsidRPr="002B2C8B">
        <w:rPr>
          <w:sz w:val="24"/>
          <w:szCs w:val="24"/>
        </w:rPr>
        <w:t xml:space="preserve"> </w:t>
      </w:r>
      <w:r w:rsidR="00F71C74" w:rsidRPr="002B2C8B">
        <w:rPr>
          <w:sz w:val="24"/>
          <w:szCs w:val="24"/>
        </w:rPr>
        <w:t xml:space="preserve">Com base na situação apresentada, </w:t>
      </w:r>
      <w:r w:rsidR="00BC4F1E" w:rsidRPr="002B2C8B">
        <w:rPr>
          <w:sz w:val="24"/>
          <w:szCs w:val="24"/>
        </w:rPr>
        <w:t>escreva um texto de 3 a 8 linhas explicando:</w:t>
      </w:r>
    </w:p>
    <w:p w14:paraId="7EAF1FF4" w14:textId="1C61EEE7" w:rsidR="00BC4F1E" w:rsidRPr="002B2C8B" w:rsidRDefault="00BC4F1E" w:rsidP="00BC4F1E">
      <w:pPr>
        <w:jc w:val="both"/>
        <w:rPr>
          <w:sz w:val="24"/>
          <w:szCs w:val="24"/>
        </w:rPr>
      </w:pPr>
      <w:r w:rsidRPr="002B2C8B">
        <w:rPr>
          <w:sz w:val="24"/>
          <w:szCs w:val="24"/>
        </w:rPr>
        <w:t xml:space="preserve">- </w:t>
      </w:r>
      <w:r w:rsidR="009B3E6B" w:rsidRPr="002B2C8B">
        <w:rPr>
          <w:sz w:val="24"/>
          <w:szCs w:val="24"/>
        </w:rPr>
        <w:t>Quais</w:t>
      </w:r>
      <w:r w:rsidRPr="002B2C8B">
        <w:rPr>
          <w:sz w:val="24"/>
          <w:szCs w:val="24"/>
        </w:rPr>
        <w:t xml:space="preserve"> foram os erros de Pedro;</w:t>
      </w:r>
    </w:p>
    <w:p w14:paraId="2973D6BF" w14:textId="2A0032F3" w:rsidR="002F5A36" w:rsidRPr="002B2C8B" w:rsidRDefault="00BC4F1E" w:rsidP="00BC4F1E">
      <w:pPr>
        <w:jc w:val="both"/>
        <w:rPr>
          <w:sz w:val="24"/>
          <w:szCs w:val="24"/>
        </w:rPr>
      </w:pPr>
      <w:r w:rsidRPr="002B2C8B">
        <w:rPr>
          <w:sz w:val="24"/>
          <w:szCs w:val="24"/>
        </w:rPr>
        <w:t xml:space="preserve">- </w:t>
      </w:r>
      <w:r w:rsidR="009B3E6B" w:rsidRPr="002B2C8B">
        <w:rPr>
          <w:sz w:val="24"/>
          <w:szCs w:val="24"/>
        </w:rPr>
        <w:t>Como</w:t>
      </w:r>
      <w:r w:rsidRPr="002B2C8B">
        <w:rPr>
          <w:sz w:val="24"/>
          <w:szCs w:val="24"/>
        </w:rPr>
        <w:t xml:space="preserve"> a Inteligência Artificial poderia ter sido utilizada corretamente (ética, crítica e eficiente).</w:t>
      </w:r>
    </w:p>
    <w:p w14:paraId="5B7DC435" w14:textId="77777777" w:rsidR="002F5A36" w:rsidRPr="002B2C8B" w:rsidRDefault="002F5A36" w:rsidP="00BC4F1E">
      <w:pPr>
        <w:jc w:val="both"/>
        <w:rPr>
          <w:sz w:val="24"/>
          <w:szCs w:val="24"/>
        </w:rPr>
      </w:pPr>
    </w:p>
    <w:p w14:paraId="2EB5939A" w14:textId="4AE0DF6B" w:rsidR="00365CB4" w:rsidRPr="002B2C8B" w:rsidRDefault="00365CB4" w:rsidP="00BC4F1E">
      <w:pPr>
        <w:jc w:val="both"/>
        <w:rPr>
          <w:sz w:val="24"/>
          <w:szCs w:val="24"/>
        </w:rPr>
      </w:pPr>
      <w:r w:rsidRPr="002B2C8B">
        <w:rPr>
          <w:sz w:val="24"/>
          <w:szCs w:val="24"/>
        </w:rPr>
        <w:t>Pedro errou ao adotar uma postura passiva e de dependência cega em relação à Inteligência Artificial, gerando o texto integralmente sem realizar pesquisas em fontes confiáveis, sem checar as referências e sem assimilar o conteúdo. Para que a utilização da ferrame</w:t>
      </w:r>
      <w:r w:rsidR="009B3E6B">
        <w:rPr>
          <w:sz w:val="24"/>
          <w:szCs w:val="24"/>
        </w:rPr>
        <w:t>nta</w:t>
      </w:r>
      <w:r w:rsidRPr="002B2C8B">
        <w:rPr>
          <w:sz w:val="24"/>
          <w:szCs w:val="24"/>
        </w:rPr>
        <w:t xml:space="preserve"> </w:t>
      </w:r>
      <w:r w:rsidR="00D7721C" w:rsidRPr="002B2C8B">
        <w:rPr>
          <w:sz w:val="24"/>
          <w:szCs w:val="24"/>
        </w:rPr>
        <w:t>fosse correta e eficiente, a IA deveria ter sido empregada de forma ética como assistente de aprendizagem</w:t>
      </w:r>
      <w:r w:rsidR="00A425D4" w:rsidRPr="002B2C8B">
        <w:rPr>
          <w:sz w:val="24"/>
          <w:szCs w:val="24"/>
        </w:rPr>
        <w:t xml:space="preserve">, auxiliando no brainstorming, no direcionamento </w:t>
      </w:r>
      <w:r w:rsidR="00586977" w:rsidRPr="002B2C8B">
        <w:rPr>
          <w:sz w:val="24"/>
          <w:szCs w:val="24"/>
        </w:rPr>
        <w:t xml:space="preserve">de pesquisas, na revisão gramatical ou na estruturação do raciocínio. Caberia a Pedro atuar </w:t>
      </w:r>
      <w:r w:rsidR="006A188B" w:rsidRPr="002B2C8B">
        <w:rPr>
          <w:sz w:val="24"/>
          <w:szCs w:val="24"/>
        </w:rPr>
        <w:t>criticamente como condutor do processo científico, verificando a veracidade dos dados e aprofundando o embasamento em artigos científicos validados.</w:t>
      </w:r>
    </w:p>
    <w:p w14:paraId="4B6AB361" w14:textId="77777777" w:rsidR="002F5A36" w:rsidRPr="002B2C8B" w:rsidRDefault="002F5A36" w:rsidP="00BC4F1E">
      <w:pPr>
        <w:jc w:val="both"/>
        <w:rPr>
          <w:sz w:val="24"/>
          <w:szCs w:val="24"/>
        </w:rPr>
      </w:pPr>
    </w:p>
    <w:p w14:paraId="7543F597" w14:textId="77777777" w:rsidR="002F5A36" w:rsidRPr="002B2C8B" w:rsidRDefault="002F5A36" w:rsidP="00BC4F1E">
      <w:pPr>
        <w:jc w:val="both"/>
        <w:rPr>
          <w:sz w:val="24"/>
          <w:szCs w:val="24"/>
        </w:rPr>
      </w:pPr>
    </w:p>
    <w:p w14:paraId="5D376CE4" w14:textId="5C02337A" w:rsidR="00AC10FF" w:rsidRPr="002B2C8B" w:rsidRDefault="00F64742" w:rsidP="00BC4F1E">
      <w:pPr>
        <w:jc w:val="both"/>
        <w:rPr>
          <w:sz w:val="24"/>
          <w:szCs w:val="24"/>
        </w:rPr>
      </w:pPr>
      <w:r w:rsidRPr="002B2C8B">
        <w:rPr>
          <w:b/>
          <w:bCs/>
          <w:color w:val="000000"/>
          <w:sz w:val="24"/>
          <w:szCs w:val="24"/>
        </w:rPr>
        <w:t>Questão 3:</w:t>
      </w:r>
      <w:r w:rsidRPr="002B2C8B">
        <w:rPr>
          <w:color w:val="000000"/>
          <w:sz w:val="24"/>
          <w:szCs w:val="24"/>
        </w:rPr>
        <w:t xml:space="preserve"> </w:t>
      </w:r>
      <w:r w:rsidR="00415CD8" w:rsidRPr="002B2C8B">
        <w:rPr>
          <w:color w:val="000000"/>
          <w:sz w:val="24"/>
          <w:szCs w:val="24"/>
        </w:rPr>
        <w:t> </w:t>
      </w:r>
      <w:r w:rsidR="00AC10FF" w:rsidRPr="002B2C8B">
        <w:rPr>
          <w:sz w:val="24"/>
          <w:szCs w:val="24"/>
        </w:rPr>
        <w:t xml:space="preserve">Imagine que você faz parte da comissão responsável por orientar Pedro. Apresente duas recomendações para que ele utilize a Inteligência Artificial (IA) de forma ética e científica em seus próximos trabalhos. </w:t>
      </w:r>
    </w:p>
    <w:p w14:paraId="32593EF2" w14:textId="3BD43E31" w:rsidR="004F17E9" w:rsidRPr="002B2C8B" w:rsidRDefault="004F17E9" w:rsidP="00415CD8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247"/>
        <w:gridCol w:w="4792"/>
      </w:tblGrid>
      <w:tr w:rsidR="00AC10FF" w:rsidRPr="002B2C8B" w14:paraId="1186E248" w14:textId="77777777">
        <w:tc>
          <w:tcPr>
            <w:tcW w:w="4247" w:type="dxa"/>
          </w:tcPr>
          <w:p w14:paraId="24D094C5" w14:textId="77777777" w:rsidR="00AC10FF" w:rsidRPr="002B2C8B" w:rsidRDefault="00AC10FF">
            <w:pPr>
              <w:ind w:hanging="2"/>
              <w:jc w:val="both"/>
              <w:rPr>
                <w:rFonts w:eastAsia="Aptos"/>
                <w:b/>
                <w:bCs/>
                <w:kern w:val="2"/>
                <w:sz w:val="24"/>
                <w:szCs w:val="24"/>
              </w:rPr>
            </w:pPr>
            <w:r w:rsidRPr="002B2C8B">
              <w:rPr>
                <w:rFonts w:eastAsia="Aptos"/>
                <w:b/>
                <w:bCs/>
                <w:kern w:val="2"/>
                <w:sz w:val="24"/>
                <w:szCs w:val="24"/>
              </w:rPr>
              <w:t>Recomendação para o uso ético da IA</w:t>
            </w:r>
          </w:p>
        </w:tc>
        <w:tc>
          <w:tcPr>
            <w:tcW w:w="4792" w:type="dxa"/>
          </w:tcPr>
          <w:p w14:paraId="70E80EA6" w14:textId="77777777" w:rsidR="00AC10FF" w:rsidRPr="002B2C8B" w:rsidRDefault="00AC10FF">
            <w:pPr>
              <w:ind w:hanging="2"/>
              <w:jc w:val="both"/>
              <w:rPr>
                <w:rFonts w:eastAsia="Aptos"/>
                <w:b/>
                <w:bCs/>
                <w:kern w:val="2"/>
                <w:sz w:val="24"/>
                <w:szCs w:val="24"/>
              </w:rPr>
            </w:pPr>
            <w:r w:rsidRPr="002B2C8B">
              <w:rPr>
                <w:rFonts w:eastAsia="Aptos"/>
                <w:b/>
                <w:bCs/>
                <w:kern w:val="2"/>
                <w:sz w:val="24"/>
                <w:szCs w:val="24"/>
              </w:rPr>
              <w:t>Qual benefício para a qualidade da aprendizagem?</w:t>
            </w:r>
          </w:p>
        </w:tc>
      </w:tr>
      <w:tr w:rsidR="00AC10FF" w:rsidRPr="002B2C8B" w14:paraId="57556F48" w14:textId="77777777">
        <w:tc>
          <w:tcPr>
            <w:tcW w:w="4247" w:type="dxa"/>
            <w:shd w:val="clear" w:color="auto" w:fill="F2F2F2"/>
          </w:tcPr>
          <w:p w14:paraId="7EA38DE3" w14:textId="14FCA01D" w:rsidR="00AC10FF" w:rsidRPr="002B2C8B" w:rsidRDefault="00095AFA" w:rsidP="00095AFA">
            <w:pPr>
              <w:spacing w:line="360" w:lineRule="auto"/>
              <w:jc w:val="both"/>
              <w:rPr>
                <w:rFonts w:eastAsia="Aptos"/>
                <w:b/>
                <w:bCs/>
                <w:kern w:val="2"/>
                <w:sz w:val="24"/>
                <w:szCs w:val="24"/>
              </w:rPr>
            </w:pPr>
            <w:r w:rsidRPr="002B2C8B">
              <w:rPr>
                <w:rFonts w:eastAsia="Aptos"/>
                <w:b/>
                <w:bCs/>
                <w:kern w:val="2"/>
                <w:sz w:val="24"/>
                <w:szCs w:val="24"/>
              </w:rPr>
              <w:t xml:space="preserve">1. </w:t>
            </w:r>
            <w:r w:rsidR="00543F36" w:rsidRPr="002B2C8B">
              <w:rPr>
                <w:rFonts w:eastAsia="Aptos"/>
                <w:b/>
                <w:bCs/>
                <w:kern w:val="2"/>
                <w:sz w:val="24"/>
                <w:szCs w:val="24"/>
              </w:rPr>
              <w:t xml:space="preserve">Utilizar a IA como suporte </w:t>
            </w:r>
            <w:r w:rsidR="0060233B" w:rsidRPr="002B2C8B">
              <w:rPr>
                <w:rFonts w:eastAsia="Aptos"/>
                <w:b/>
                <w:bCs/>
                <w:kern w:val="2"/>
                <w:sz w:val="24"/>
                <w:szCs w:val="24"/>
              </w:rPr>
              <w:t xml:space="preserve">para </w:t>
            </w:r>
            <w:r w:rsidR="008C4B27" w:rsidRPr="002B2C8B">
              <w:rPr>
                <w:rFonts w:eastAsia="Aptos"/>
                <w:b/>
                <w:bCs/>
                <w:kern w:val="2"/>
                <w:sz w:val="24"/>
                <w:szCs w:val="24"/>
              </w:rPr>
              <w:t>sínteses e mapas conceituais de materiais previamente lidos</w:t>
            </w:r>
          </w:p>
        </w:tc>
        <w:tc>
          <w:tcPr>
            <w:tcW w:w="4792" w:type="dxa"/>
            <w:shd w:val="clear" w:color="auto" w:fill="F2F2F2"/>
          </w:tcPr>
          <w:p w14:paraId="63874455" w14:textId="72B567DB" w:rsidR="00AC10FF" w:rsidRPr="002B2C8B" w:rsidRDefault="008C4B27">
            <w:pPr>
              <w:spacing w:line="360" w:lineRule="auto"/>
              <w:ind w:hanging="2"/>
              <w:jc w:val="both"/>
              <w:rPr>
                <w:rFonts w:eastAsia="Aptos"/>
                <w:kern w:val="2"/>
                <w:sz w:val="24"/>
                <w:szCs w:val="24"/>
              </w:rPr>
            </w:pPr>
            <w:r w:rsidRPr="002B2C8B">
              <w:rPr>
                <w:rFonts w:eastAsia="Aptos"/>
                <w:b/>
                <w:bCs/>
                <w:kern w:val="2"/>
                <w:sz w:val="24"/>
                <w:szCs w:val="24"/>
              </w:rPr>
              <w:t>Fortalecimento das conexões neurais e da retenção ativa:</w:t>
            </w:r>
            <w:r w:rsidRPr="002B2C8B">
              <w:rPr>
                <w:rFonts w:eastAsia="Aptos"/>
                <w:kern w:val="2"/>
                <w:sz w:val="24"/>
                <w:szCs w:val="24"/>
              </w:rPr>
              <w:t xml:space="preserve"> </w:t>
            </w:r>
            <w:r w:rsidR="007974AA" w:rsidRPr="002B2C8B">
              <w:rPr>
                <w:rFonts w:eastAsia="Aptos"/>
                <w:kern w:val="2"/>
                <w:sz w:val="24"/>
                <w:szCs w:val="24"/>
              </w:rPr>
              <w:t>Em vez de delegar a escrita, usar</w:t>
            </w:r>
            <w:r w:rsidR="00C43D77">
              <w:rPr>
                <w:rFonts w:eastAsia="Aptos"/>
                <w:kern w:val="2"/>
                <w:sz w:val="24"/>
                <w:szCs w:val="24"/>
              </w:rPr>
              <w:t xml:space="preserve"> a</w:t>
            </w:r>
            <w:r w:rsidR="007974AA" w:rsidRPr="002B2C8B">
              <w:rPr>
                <w:rFonts w:eastAsia="Aptos"/>
                <w:kern w:val="2"/>
                <w:sz w:val="24"/>
                <w:szCs w:val="24"/>
              </w:rPr>
              <w:t xml:space="preserve"> IA para validar resumos e fichamentos exige o engajamento cognitivo (inputs e outputs) do estudante, impulsionando a neuroplasticidade e o aprendizado profundo.</w:t>
            </w:r>
          </w:p>
        </w:tc>
      </w:tr>
      <w:tr w:rsidR="00AC10FF" w:rsidRPr="002B2C8B" w14:paraId="2C585425" w14:textId="77777777">
        <w:tc>
          <w:tcPr>
            <w:tcW w:w="4247" w:type="dxa"/>
          </w:tcPr>
          <w:p w14:paraId="039B0769" w14:textId="6DE5CE7A" w:rsidR="00AC10FF" w:rsidRPr="002B2C8B" w:rsidRDefault="00AC10FF">
            <w:pPr>
              <w:spacing w:line="360" w:lineRule="auto"/>
              <w:ind w:hanging="2"/>
              <w:jc w:val="both"/>
              <w:rPr>
                <w:rFonts w:eastAsia="Aptos"/>
                <w:b/>
                <w:bCs/>
                <w:kern w:val="2"/>
                <w:sz w:val="24"/>
                <w:szCs w:val="24"/>
              </w:rPr>
            </w:pPr>
            <w:r w:rsidRPr="002B2C8B">
              <w:rPr>
                <w:rFonts w:eastAsia="Aptos"/>
                <w:b/>
                <w:bCs/>
                <w:kern w:val="2"/>
                <w:sz w:val="24"/>
                <w:szCs w:val="24"/>
              </w:rPr>
              <w:t>2.</w:t>
            </w:r>
            <w:r w:rsidRPr="002B2C8B">
              <w:rPr>
                <w:rFonts w:eastAsia="Aptos"/>
                <w:kern w:val="2"/>
                <w:sz w:val="24"/>
                <w:szCs w:val="24"/>
              </w:rPr>
              <w:t xml:space="preserve"> </w:t>
            </w:r>
            <w:r w:rsidR="00FB4F4D" w:rsidRPr="002B2C8B">
              <w:rPr>
                <w:rFonts w:eastAsia="Aptos"/>
                <w:b/>
                <w:bCs/>
                <w:kern w:val="2"/>
                <w:sz w:val="24"/>
                <w:szCs w:val="24"/>
              </w:rPr>
              <w:t xml:space="preserve">Realizar a checagem </w:t>
            </w:r>
            <w:r w:rsidR="009B3E6B" w:rsidRPr="002B2C8B">
              <w:rPr>
                <w:rFonts w:eastAsia="Aptos"/>
                <w:b/>
                <w:bCs/>
                <w:kern w:val="2"/>
                <w:sz w:val="24"/>
                <w:szCs w:val="24"/>
              </w:rPr>
              <w:t>sistemática</w:t>
            </w:r>
            <w:r w:rsidR="00FB4F4D" w:rsidRPr="002B2C8B">
              <w:rPr>
                <w:rFonts w:eastAsia="Aptos"/>
                <w:b/>
                <w:bCs/>
                <w:kern w:val="2"/>
                <w:sz w:val="24"/>
                <w:szCs w:val="24"/>
              </w:rPr>
              <w:t xml:space="preserve"> </w:t>
            </w:r>
            <w:r w:rsidR="00FB4F4D" w:rsidRPr="002B2C8B">
              <w:rPr>
                <w:rFonts w:eastAsia="Aptos"/>
                <w:b/>
                <w:bCs/>
                <w:kern w:val="2"/>
                <w:sz w:val="24"/>
                <w:szCs w:val="24"/>
              </w:rPr>
              <w:lastRenderedPageBreak/>
              <w:t>de fontes e a validação crítica de todas as respostas geradas pela IA</w:t>
            </w:r>
          </w:p>
        </w:tc>
        <w:tc>
          <w:tcPr>
            <w:tcW w:w="4792" w:type="dxa"/>
          </w:tcPr>
          <w:p w14:paraId="6D77E9FC" w14:textId="5DBD2717" w:rsidR="00AC10FF" w:rsidRPr="002B2C8B" w:rsidRDefault="009B3E6B">
            <w:pPr>
              <w:spacing w:line="360" w:lineRule="auto"/>
              <w:ind w:hanging="2"/>
              <w:jc w:val="both"/>
              <w:rPr>
                <w:rFonts w:eastAsia="Aptos"/>
                <w:kern w:val="2"/>
                <w:sz w:val="24"/>
                <w:szCs w:val="24"/>
              </w:rPr>
            </w:pPr>
            <w:r w:rsidRPr="002B2C8B">
              <w:rPr>
                <w:rFonts w:eastAsia="Aptos"/>
                <w:kern w:val="2"/>
                <w:sz w:val="24"/>
                <w:szCs w:val="24"/>
              </w:rPr>
              <w:lastRenderedPageBreak/>
              <w:t>Desenvolvimento</w:t>
            </w:r>
            <w:r w:rsidR="00FB4F4D" w:rsidRPr="002B2C8B">
              <w:rPr>
                <w:rFonts w:eastAsia="Aptos"/>
                <w:kern w:val="2"/>
                <w:sz w:val="24"/>
                <w:szCs w:val="24"/>
              </w:rPr>
              <w:t xml:space="preserve"> d</w:t>
            </w:r>
            <w:r w:rsidR="004713A1">
              <w:rPr>
                <w:rFonts w:eastAsia="Aptos"/>
                <w:kern w:val="2"/>
                <w:sz w:val="24"/>
                <w:szCs w:val="24"/>
              </w:rPr>
              <w:t>a</w:t>
            </w:r>
            <w:r w:rsidR="00FB4F4D" w:rsidRPr="002B2C8B">
              <w:rPr>
                <w:rFonts w:eastAsia="Aptos"/>
                <w:kern w:val="2"/>
                <w:sz w:val="24"/>
                <w:szCs w:val="24"/>
              </w:rPr>
              <w:t xml:space="preserve"> autonomia intelectual </w:t>
            </w:r>
            <w:r w:rsidR="00FB4F4D" w:rsidRPr="002B2C8B">
              <w:rPr>
                <w:rFonts w:eastAsia="Aptos"/>
                <w:kern w:val="2"/>
                <w:sz w:val="24"/>
                <w:szCs w:val="24"/>
              </w:rPr>
              <w:lastRenderedPageBreak/>
              <w:t xml:space="preserve">e do pensamento crítico: Estimula uma postura </w:t>
            </w:r>
            <w:r w:rsidR="00F73427" w:rsidRPr="002B2C8B">
              <w:rPr>
                <w:rFonts w:eastAsia="Aptos"/>
                <w:kern w:val="2"/>
                <w:sz w:val="24"/>
                <w:szCs w:val="24"/>
              </w:rPr>
              <w:t>inquisitiva perante a informação, ensinando o estudante a diferenciar dados brutos de conhecimento científico comprovado e a evitar plágio.</w:t>
            </w:r>
          </w:p>
        </w:tc>
      </w:tr>
    </w:tbl>
    <w:p w14:paraId="53A0E2FC" w14:textId="77777777" w:rsidR="00EA1CC2" w:rsidRPr="002B2C8B" w:rsidRDefault="00EA1CC2" w:rsidP="00EC025A">
      <w:pPr>
        <w:spacing w:line="360" w:lineRule="auto"/>
        <w:rPr>
          <w:color w:val="000000"/>
          <w:sz w:val="24"/>
          <w:szCs w:val="24"/>
        </w:rPr>
      </w:pPr>
    </w:p>
    <w:p w14:paraId="5E30CBB1" w14:textId="77777777" w:rsidR="00BC4F1E" w:rsidRPr="002B2C8B" w:rsidRDefault="00BC4F1E" w:rsidP="00F6474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</w:p>
    <w:p w14:paraId="11031F98" w14:textId="5FC4AEDA" w:rsidR="00BC4F1E" w:rsidRPr="002B2C8B" w:rsidRDefault="00F64742" w:rsidP="00BC4F1E">
      <w:pPr>
        <w:jc w:val="both"/>
        <w:rPr>
          <w:color w:val="000000"/>
          <w:sz w:val="24"/>
          <w:szCs w:val="24"/>
        </w:rPr>
      </w:pPr>
      <w:r w:rsidRPr="002B2C8B">
        <w:rPr>
          <w:b/>
          <w:bCs/>
          <w:color w:val="000000"/>
          <w:sz w:val="24"/>
          <w:szCs w:val="24"/>
        </w:rPr>
        <w:t>Questão 4:</w:t>
      </w:r>
      <w:r w:rsidRPr="002B2C8B">
        <w:rPr>
          <w:color w:val="000000"/>
          <w:sz w:val="24"/>
          <w:szCs w:val="24"/>
        </w:rPr>
        <w:t xml:space="preserve"> </w:t>
      </w:r>
      <w:r w:rsidR="00A92343" w:rsidRPr="002B2C8B">
        <w:rPr>
          <w:color w:val="000000"/>
          <w:sz w:val="24"/>
          <w:szCs w:val="24"/>
        </w:rPr>
        <w:t>Como estudante universitário(a), de que forma você pretende utilizar a Inteligência Artificial durante sua formação acadêmica? Justifique sua resposta a partir do conteúdo abordado na disciplina.</w:t>
      </w:r>
    </w:p>
    <w:p w14:paraId="3FDFB8F9" w14:textId="77777777" w:rsidR="00BC4F1E" w:rsidRPr="002B2C8B" w:rsidRDefault="00BC4F1E" w:rsidP="00BC4F1E">
      <w:pPr>
        <w:jc w:val="both"/>
        <w:rPr>
          <w:sz w:val="24"/>
          <w:szCs w:val="24"/>
        </w:rPr>
      </w:pPr>
    </w:p>
    <w:p w14:paraId="7554AD23" w14:textId="2EB9CE62" w:rsidR="00047B56" w:rsidRDefault="00047B56" w:rsidP="00BC4F1E">
      <w:pPr>
        <w:jc w:val="both"/>
        <w:rPr>
          <w:sz w:val="24"/>
          <w:szCs w:val="24"/>
        </w:rPr>
      </w:pPr>
      <w:r w:rsidRPr="002B2C8B">
        <w:rPr>
          <w:sz w:val="24"/>
          <w:szCs w:val="24"/>
        </w:rPr>
        <w:t xml:space="preserve">Como estudante universitário de Engenharia de Software, pretendo utilizar </w:t>
      </w:r>
      <w:r w:rsidR="006523BC" w:rsidRPr="002B2C8B">
        <w:rPr>
          <w:sz w:val="24"/>
          <w:szCs w:val="24"/>
        </w:rPr>
        <w:t xml:space="preserve">a Inteligência Artificial como uma ferramenta complementar de apoio ao estudo e à pesquisa, atuando ativamente </w:t>
      </w:r>
      <w:r w:rsidR="002B2C8B" w:rsidRPr="002B2C8B">
        <w:rPr>
          <w:sz w:val="24"/>
          <w:szCs w:val="24"/>
        </w:rPr>
        <w:t>na condução do conhecimento</w:t>
      </w:r>
      <w:r w:rsidR="0052561A">
        <w:rPr>
          <w:sz w:val="24"/>
          <w:szCs w:val="24"/>
        </w:rPr>
        <w:t xml:space="preserve">. Adotando uma Mentalidade </w:t>
      </w:r>
      <w:r w:rsidR="002044F2">
        <w:rPr>
          <w:sz w:val="24"/>
          <w:szCs w:val="24"/>
        </w:rPr>
        <w:t xml:space="preserve">de Crescimento (Growth Mindset), </w:t>
      </w:r>
      <w:r w:rsidR="002044F2">
        <w:rPr>
          <w:i/>
          <w:iCs/>
          <w:sz w:val="24"/>
          <w:szCs w:val="24"/>
        </w:rPr>
        <w:t>enxergo</w:t>
      </w:r>
      <w:r w:rsidR="002044F2">
        <w:rPr>
          <w:sz w:val="24"/>
          <w:szCs w:val="24"/>
        </w:rPr>
        <w:t xml:space="preserve"> a IA como uma parceira para </w:t>
      </w:r>
      <w:r w:rsidR="00B26454">
        <w:rPr>
          <w:sz w:val="24"/>
          <w:szCs w:val="24"/>
        </w:rPr>
        <w:t xml:space="preserve">otimizar a assimilação de </w:t>
      </w:r>
      <w:r w:rsidR="00A56549">
        <w:rPr>
          <w:sz w:val="24"/>
          <w:szCs w:val="24"/>
        </w:rPr>
        <w:t xml:space="preserve">conceitos complexos, </w:t>
      </w:r>
      <w:r w:rsidR="00E07FC1">
        <w:rPr>
          <w:sz w:val="24"/>
          <w:szCs w:val="24"/>
        </w:rPr>
        <w:t>auxiliar na estruturação de códigos, sugerir roteiros de estudos e acelerar o processamento de grandes volumes de informação.</w:t>
      </w:r>
    </w:p>
    <w:p w14:paraId="16A463CC" w14:textId="5CFB9749" w:rsidR="00E07FC1" w:rsidRPr="002044F2" w:rsidRDefault="00E07FC1" w:rsidP="00BC4F1E">
      <w:pPr>
        <w:jc w:val="both"/>
        <w:rPr>
          <w:sz w:val="24"/>
          <w:szCs w:val="24"/>
        </w:rPr>
      </w:pPr>
      <w:r>
        <w:rPr>
          <w:sz w:val="24"/>
          <w:szCs w:val="24"/>
        </w:rPr>
        <w:t>Pretendo manter o rigor do método científico</w:t>
      </w:r>
      <w:r w:rsidR="00A16765">
        <w:rPr>
          <w:sz w:val="24"/>
          <w:szCs w:val="24"/>
        </w:rPr>
        <w:t xml:space="preserve">: a IA será utilizada nos momentos de input (organização e síntese de conteúdos), enquanto a análise crítica, a validação das fontes, a escrita autoral e a resolução dos problemas </w:t>
      </w:r>
      <w:r w:rsidR="00986F04">
        <w:rPr>
          <w:sz w:val="24"/>
          <w:szCs w:val="24"/>
        </w:rPr>
        <w:t xml:space="preserve">reais (output) serão de minha total responsabilidade. Desta forma, garanto o desenvolvimento de habilidades intelectuais </w:t>
      </w:r>
      <w:r w:rsidR="00A348EA">
        <w:rPr>
          <w:sz w:val="24"/>
          <w:szCs w:val="24"/>
        </w:rPr>
        <w:t>superiores, como raciocínio dedutivo, autonomia crítica e julgamento ético, preparando-me para as exigências contínuas da sociedade do conhecimento.</w:t>
      </w:r>
    </w:p>
    <w:p w14:paraId="419BB3EA" w14:textId="2A377E90" w:rsidR="000E6071" w:rsidRPr="005319F7" w:rsidRDefault="00212B93" w:rsidP="005319F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4"/>
          <w:szCs w:val="24"/>
          <w:highlight w:val="white"/>
        </w:rPr>
      </w:pPr>
      <w:r w:rsidRPr="002B2C8B">
        <w:rPr>
          <w:color w:val="000000"/>
          <w:sz w:val="24"/>
          <w:szCs w:val="24"/>
          <w:highlight w:val="yellow"/>
        </w:rPr>
        <w:br w:type="page"/>
      </w:r>
      <w:r w:rsidR="001C5159" w:rsidRPr="002B2C8B">
        <w:rPr>
          <w:b/>
          <w:color w:val="000000"/>
          <w:sz w:val="24"/>
          <w:szCs w:val="24"/>
          <w:highlight w:val="white"/>
        </w:rPr>
        <w:lastRenderedPageBreak/>
        <w:t>REFERÊNCIAS</w:t>
      </w:r>
    </w:p>
    <w:p w14:paraId="46FC069C" w14:textId="4FE0875B" w:rsidR="00087A60" w:rsidRDefault="00A348EA" w:rsidP="002B2C8B">
      <w:pPr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ARANHA, Maria Lúcia de Arruda; MARTINS, Maria Helena Pires. </w:t>
      </w:r>
      <w:r w:rsidR="00E33036">
        <w:rPr>
          <w:sz w:val="24"/>
          <w:szCs w:val="24"/>
        </w:rPr>
        <w:t>Filosofando: Introdução à Filosofia. 2.</w:t>
      </w:r>
      <w:r w:rsidR="004713A1">
        <w:rPr>
          <w:sz w:val="24"/>
          <w:szCs w:val="24"/>
        </w:rPr>
        <w:t xml:space="preserve"> e</w:t>
      </w:r>
      <w:r w:rsidR="00E33036">
        <w:rPr>
          <w:sz w:val="24"/>
          <w:szCs w:val="24"/>
        </w:rPr>
        <w:t>d. São Paulo: Moderna, 1998.</w:t>
      </w:r>
    </w:p>
    <w:p w14:paraId="1E361948" w14:textId="63B45B3C" w:rsidR="00E33036" w:rsidRPr="002B2C8B" w:rsidRDefault="000B4510" w:rsidP="002B2C8B">
      <w:pPr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RIBEIRO, </w:t>
      </w:r>
      <w:r w:rsidR="00C867B1">
        <w:rPr>
          <w:sz w:val="24"/>
          <w:szCs w:val="24"/>
        </w:rPr>
        <w:t xml:space="preserve">Eduardo Werneck et al. Produção Do Conhecimento Científico, </w:t>
      </w:r>
      <w:r w:rsidR="004560D2">
        <w:rPr>
          <w:sz w:val="24"/>
          <w:szCs w:val="24"/>
        </w:rPr>
        <w:t>Tecnológico E Disrupção. Indaial, SC: Arqué, 2023. Reimpresso em 2024.</w:t>
      </w:r>
    </w:p>
    <w:sectPr w:rsidR="00E33036" w:rsidRPr="002B2C8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D6EB4" w14:textId="77777777" w:rsidR="007E06B6" w:rsidRDefault="007E06B6">
      <w:r>
        <w:separator/>
      </w:r>
    </w:p>
  </w:endnote>
  <w:endnote w:type="continuationSeparator" w:id="0">
    <w:p w14:paraId="2DE32667" w14:textId="77777777" w:rsidR="007E06B6" w:rsidRDefault="007E0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C3ECCEB-EC7C-4B94-BB13-D327D23AF51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1D494AC1-D7B3-4689-A3D1-1E27DBA2E10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DB2B1BB9-4706-4072-87C5-9178CDC87258}"/>
    <w:embedBold r:id="rId4" w:fontKey="{07128D02-8A6F-4D7B-A0E4-0E88C6B56B03}"/>
    <w:embedItalic r:id="rId5" w:fontKey="{1B27174F-D1BD-45C1-825B-7C03BC4CFAB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1CA0AC82-DC45-4289-963B-C9268776B6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A8BD46C" w14:paraId="1458130C" w14:textId="77777777" w:rsidTr="6A8BD46C">
      <w:trPr>
        <w:trHeight w:val="300"/>
      </w:trPr>
      <w:tc>
        <w:tcPr>
          <w:tcW w:w="3005" w:type="dxa"/>
        </w:tcPr>
        <w:p w14:paraId="020B8A91" w14:textId="77777777" w:rsidR="6A8BD46C" w:rsidRDefault="6A8BD46C" w:rsidP="6A8BD46C">
          <w:pPr>
            <w:pStyle w:val="Cabealho"/>
            <w:ind w:left="0" w:hanging="2"/>
          </w:pPr>
        </w:p>
      </w:tc>
      <w:tc>
        <w:tcPr>
          <w:tcW w:w="3005" w:type="dxa"/>
        </w:tcPr>
        <w:p w14:paraId="0FCF8AFC" w14:textId="77777777" w:rsidR="6A8BD46C" w:rsidRDefault="6A8BD46C" w:rsidP="6A8BD46C">
          <w:pPr>
            <w:pStyle w:val="Cabealho"/>
            <w:ind w:left="0" w:hanging="2"/>
            <w:jc w:val="center"/>
          </w:pPr>
        </w:p>
      </w:tc>
      <w:tc>
        <w:tcPr>
          <w:tcW w:w="3005" w:type="dxa"/>
        </w:tcPr>
        <w:p w14:paraId="2813A2C4" w14:textId="77777777" w:rsidR="6A8BD46C" w:rsidRDefault="6A8BD46C" w:rsidP="6A8BD46C">
          <w:pPr>
            <w:pStyle w:val="Cabealho"/>
            <w:ind w:left="0" w:right="-115" w:hanging="2"/>
            <w:jc w:val="right"/>
          </w:pPr>
        </w:p>
      </w:tc>
    </w:tr>
  </w:tbl>
  <w:p w14:paraId="11DF5EAC" w14:textId="77777777" w:rsidR="6A8BD46C" w:rsidRDefault="6A8BD46C" w:rsidP="6A8BD46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BA137" w14:textId="77777777" w:rsidR="007E06B6" w:rsidRDefault="007E06B6">
      <w:r>
        <w:separator/>
      </w:r>
    </w:p>
  </w:footnote>
  <w:footnote w:type="continuationSeparator" w:id="0">
    <w:p w14:paraId="0D137896" w14:textId="77777777" w:rsidR="007E06B6" w:rsidRDefault="007E06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2B923" w14:textId="77777777" w:rsidR="002927BF" w:rsidRDefault="002927BF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0DC3B" w14:textId="77777777" w:rsidR="00087A60" w:rsidRDefault="00087A60">
    <w:pPr>
      <w:widowControl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14:paraId="5D2DADE8" w14:textId="77777777" w:rsidR="00087A60" w:rsidRDefault="007E06B6" w:rsidP="169B1219">
    <w:pPr>
      <w:widowControl/>
      <w:pBdr>
        <w:top w:val="nil"/>
        <w:left w:val="nil"/>
        <w:bottom w:val="nil"/>
        <w:right w:val="nil"/>
        <w:between w:val="nil"/>
      </w:pBdr>
      <w:spacing w:line="276" w:lineRule="auto"/>
    </w:pPr>
    <w:r>
      <w:rPr>
        <w:noProof/>
      </w:rPr>
      <w:pict w14:anchorId="609CD4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drawing" o:spid="_x0000_i1025" type="#_x0000_t75" style="width:114pt;height:39pt;visibility:visible">
          <v:imagedata r:id="rId1" o:title="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732D1" w14:textId="77777777" w:rsidR="002927BF" w:rsidRDefault="002927BF">
    <w:pPr>
      <w:pStyle w:val="Cabealh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4B4"/>
    <w:multiLevelType w:val="hybridMultilevel"/>
    <w:tmpl w:val="7E7260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E7C47"/>
    <w:multiLevelType w:val="hybridMultilevel"/>
    <w:tmpl w:val="3E0EF8C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51D0E"/>
    <w:multiLevelType w:val="hybridMultilevel"/>
    <w:tmpl w:val="91B67FE0"/>
    <w:lvl w:ilvl="0" w:tplc="186C49F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B0761"/>
    <w:multiLevelType w:val="hybridMultilevel"/>
    <w:tmpl w:val="3E8864C8"/>
    <w:lvl w:ilvl="0" w:tplc="AF7A65EE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634281"/>
    <w:multiLevelType w:val="hybridMultilevel"/>
    <w:tmpl w:val="91249172"/>
    <w:lvl w:ilvl="0" w:tplc="AD3C84DC">
      <w:start w:val="1"/>
      <w:numFmt w:val="lowerLetter"/>
      <w:lvlText w:val="%1)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5" w15:restartNumberingAfterBreak="0">
    <w:nsid w:val="37393D8C"/>
    <w:multiLevelType w:val="hybridMultilevel"/>
    <w:tmpl w:val="1764D4C8"/>
    <w:lvl w:ilvl="0" w:tplc="7908BF2E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CB63FF"/>
    <w:multiLevelType w:val="multilevel"/>
    <w:tmpl w:val="F7D8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71919CA"/>
    <w:multiLevelType w:val="hybridMultilevel"/>
    <w:tmpl w:val="EA464760"/>
    <w:lvl w:ilvl="0" w:tplc="372A93DC">
      <w:start w:val="1"/>
      <w:numFmt w:val="decimal"/>
      <w:lvlText w:val="%1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8" w15:restartNumberingAfterBreak="0">
    <w:nsid w:val="7AC22C49"/>
    <w:multiLevelType w:val="multilevel"/>
    <w:tmpl w:val="57CED824"/>
    <w:lvl w:ilvl="0">
      <w:start w:val="1"/>
      <w:numFmt w:val="decimal"/>
      <w:lvlText w:val="%1.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  <w:vertAlign w:val="baseline"/>
      </w:rPr>
    </w:lvl>
  </w:abstractNum>
  <w:abstractNum w:abstractNumId="9" w15:restartNumberingAfterBreak="0">
    <w:nsid w:val="7BCF19D7"/>
    <w:multiLevelType w:val="hybridMultilevel"/>
    <w:tmpl w:val="0A665E1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39032E"/>
    <w:multiLevelType w:val="hybridMultilevel"/>
    <w:tmpl w:val="2A6CB62E"/>
    <w:lvl w:ilvl="0" w:tplc="DAE8AC3C">
      <w:start w:val="1"/>
      <w:numFmt w:val="lowerLetter"/>
      <w:lvlText w:val="%1)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num w:numId="1" w16cid:durableId="60256432">
    <w:abstractNumId w:val="8"/>
  </w:num>
  <w:num w:numId="2" w16cid:durableId="1794864024">
    <w:abstractNumId w:val="6"/>
  </w:num>
  <w:num w:numId="3" w16cid:durableId="1433630102">
    <w:abstractNumId w:val="7"/>
  </w:num>
  <w:num w:numId="4" w16cid:durableId="1554268148">
    <w:abstractNumId w:val="4"/>
  </w:num>
  <w:num w:numId="5" w16cid:durableId="937101618">
    <w:abstractNumId w:val="10"/>
  </w:num>
  <w:num w:numId="6" w16cid:durableId="1701735347">
    <w:abstractNumId w:val="5"/>
  </w:num>
  <w:num w:numId="7" w16cid:durableId="90904285">
    <w:abstractNumId w:val="9"/>
  </w:num>
  <w:num w:numId="8" w16cid:durableId="1044793785">
    <w:abstractNumId w:val="3"/>
  </w:num>
  <w:num w:numId="9" w16cid:durableId="2092500628">
    <w:abstractNumId w:val="1"/>
  </w:num>
  <w:num w:numId="10" w16cid:durableId="458763135">
    <w:abstractNumId w:val="0"/>
  </w:num>
  <w:num w:numId="11" w16cid:durableId="1717006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oNotTrackMove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7A60"/>
    <w:rsid w:val="00002A27"/>
    <w:rsid w:val="000477EF"/>
    <w:rsid w:val="00047B56"/>
    <w:rsid w:val="000624E7"/>
    <w:rsid w:val="00067572"/>
    <w:rsid w:val="000763A2"/>
    <w:rsid w:val="00086819"/>
    <w:rsid w:val="00087A60"/>
    <w:rsid w:val="00095AFA"/>
    <w:rsid w:val="000B4510"/>
    <w:rsid w:val="000E6071"/>
    <w:rsid w:val="001657BF"/>
    <w:rsid w:val="001712B5"/>
    <w:rsid w:val="00174F81"/>
    <w:rsid w:val="00196EDE"/>
    <w:rsid w:val="001C5159"/>
    <w:rsid w:val="001D5660"/>
    <w:rsid w:val="002044F2"/>
    <w:rsid w:val="00211B0A"/>
    <w:rsid w:val="00212B93"/>
    <w:rsid w:val="00214EF3"/>
    <w:rsid w:val="0027168D"/>
    <w:rsid w:val="00290EC7"/>
    <w:rsid w:val="002927BF"/>
    <w:rsid w:val="00297E1F"/>
    <w:rsid w:val="002B2C8B"/>
    <w:rsid w:val="002B7BC1"/>
    <w:rsid w:val="002F5A36"/>
    <w:rsid w:val="00307F57"/>
    <w:rsid w:val="00334869"/>
    <w:rsid w:val="00365CB4"/>
    <w:rsid w:val="003A3BC7"/>
    <w:rsid w:val="003D1223"/>
    <w:rsid w:val="003D5BCC"/>
    <w:rsid w:val="003E1AB1"/>
    <w:rsid w:val="003E3823"/>
    <w:rsid w:val="003F7AD1"/>
    <w:rsid w:val="00415CD8"/>
    <w:rsid w:val="00442C9D"/>
    <w:rsid w:val="004560D2"/>
    <w:rsid w:val="004713A1"/>
    <w:rsid w:val="004A6042"/>
    <w:rsid w:val="004C17C3"/>
    <w:rsid w:val="004D47A6"/>
    <w:rsid w:val="004E39F6"/>
    <w:rsid w:val="004E664C"/>
    <w:rsid w:val="004F17E9"/>
    <w:rsid w:val="00512E29"/>
    <w:rsid w:val="0052561A"/>
    <w:rsid w:val="0052718C"/>
    <w:rsid w:val="005319F7"/>
    <w:rsid w:val="00542CB2"/>
    <w:rsid w:val="00543F36"/>
    <w:rsid w:val="00562669"/>
    <w:rsid w:val="00575F0F"/>
    <w:rsid w:val="0058065C"/>
    <w:rsid w:val="00586977"/>
    <w:rsid w:val="005C052B"/>
    <w:rsid w:val="0060233B"/>
    <w:rsid w:val="006523BC"/>
    <w:rsid w:val="006627AC"/>
    <w:rsid w:val="00666DFF"/>
    <w:rsid w:val="00697A37"/>
    <w:rsid w:val="006A188B"/>
    <w:rsid w:val="006F4B29"/>
    <w:rsid w:val="007229A6"/>
    <w:rsid w:val="00736AFD"/>
    <w:rsid w:val="00745A27"/>
    <w:rsid w:val="00780274"/>
    <w:rsid w:val="007974AA"/>
    <w:rsid w:val="007D4078"/>
    <w:rsid w:val="007E06B6"/>
    <w:rsid w:val="007E6F7C"/>
    <w:rsid w:val="00803F62"/>
    <w:rsid w:val="008452CB"/>
    <w:rsid w:val="008515AF"/>
    <w:rsid w:val="008755ED"/>
    <w:rsid w:val="00887327"/>
    <w:rsid w:val="00887E71"/>
    <w:rsid w:val="0089194B"/>
    <w:rsid w:val="008C4B27"/>
    <w:rsid w:val="008D5070"/>
    <w:rsid w:val="009033D2"/>
    <w:rsid w:val="009054CF"/>
    <w:rsid w:val="009226EB"/>
    <w:rsid w:val="00930F06"/>
    <w:rsid w:val="009770F2"/>
    <w:rsid w:val="00986F04"/>
    <w:rsid w:val="00990F5E"/>
    <w:rsid w:val="009A3A37"/>
    <w:rsid w:val="009B1BC7"/>
    <w:rsid w:val="009B3E6B"/>
    <w:rsid w:val="009E6D8F"/>
    <w:rsid w:val="00A00200"/>
    <w:rsid w:val="00A13A27"/>
    <w:rsid w:val="00A16765"/>
    <w:rsid w:val="00A208B6"/>
    <w:rsid w:val="00A346E8"/>
    <w:rsid w:val="00A348EA"/>
    <w:rsid w:val="00A416CB"/>
    <w:rsid w:val="00A425D4"/>
    <w:rsid w:val="00A56549"/>
    <w:rsid w:val="00A7297E"/>
    <w:rsid w:val="00A92343"/>
    <w:rsid w:val="00AA2B3D"/>
    <w:rsid w:val="00AA3480"/>
    <w:rsid w:val="00AA731E"/>
    <w:rsid w:val="00AB09C5"/>
    <w:rsid w:val="00AB460B"/>
    <w:rsid w:val="00AC10FF"/>
    <w:rsid w:val="00AD1FA6"/>
    <w:rsid w:val="00AE275A"/>
    <w:rsid w:val="00B26454"/>
    <w:rsid w:val="00B3796B"/>
    <w:rsid w:val="00B450E5"/>
    <w:rsid w:val="00B6345A"/>
    <w:rsid w:val="00B9258D"/>
    <w:rsid w:val="00BA01E9"/>
    <w:rsid w:val="00BB3214"/>
    <w:rsid w:val="00BC4F1E"/>
    <w:rsid w:val="00C01EB5"/>
    <w:rsid w:val="00C14972"/>
    <w:rsid w:val="00C37A69"/>
    <w:rsid w:val="00C43D77"/>
    <w:rsid w:val="00C51B5A"/>
    <w:rsid w:val="00C61BE8"/>
    <w:rsid w:val="00C8134D"/>
    <w:rsid w:val="00C867B1"/>
    <w:rsid w:val="00D227F9"/>
    <w:rsid w:val="00D545EF"/>
    <w:rsid w:val="00D6187F"/>
    <w:rsid w:val="00D7721C"/>
    <w:rsid w:val="00D92D54"/>
    <w:rsid w:val="00DC3253"/>
    <w:rsid w:val="00E07FC1"/>
    <w:rsid w:val="00E33036"/>
    <w:rsid w:val="00E43399"/>
    <w:rsid w:val="00E51289"/>
    <w:rsid w:val="00E7232C"/>
    <w:rsid w:val="00EA1CC2"/>
    <w:rsid w:val="00EB73D1"/>
    <w:rsid w:val="00EC025A"/>
    <w:rsid w:val="00EC1C52"/>
    <w:rsid w:val="00EC254E"/>
    <w:rsid w:val="00EE63D0"/>
    <w:rsid w:val="00EF27EE"/>
    <w:rsid w:val="00F36C80"/>
    <w:rsid w:val="00F64742"/>
    <w:rsid w:val="00F71C74"/>
    <w:rsid w:val="00F73427"/>
    <w:rsid w:val="00FB2888"/>
    <w:rsid w:val="00FB4F4D"/>
    <w:rsid w:val="00FF06DA"/>
    <w:rsid w:val="0D22759A"/>
    <w:rsid w:val="138A26CB"/>
    <w:rsid w:val="169B1219"/>
    <w:rsid w:val="2696F89B"/>
    <w:rsid w:val="3023B614"/>
    <w:rsid w:val="6A8BD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616B4A"/>
  <w15:docId w15:val="{81395F7E-4E12-47DB-BEE4-881443B09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widowControl w:val="0"/>
    </w:pPr>
    <w:rPr>
      <w:sz w:val="22"/>
      <w:szCs w:val="22"/>
    </w:rPr>
  </w:style>
  <w:style w:type="paragraph" w:styleId="Ttulo1">
    <w:name w:val="heading 1"/>
    <w:basedOn w:val="Standard"/>
    <w:next w:val="Standard"/>
    <w:pPr>
      <w:keepNext/>
      <w:keepLines/>
      <w:spacing w:before="400" w:after="120"/>
    </w:pPr>
    <w:rPr>
      <w:sz w:val="40"/>
      <w:szCs w:val="40"/>
    </w:rPr>
  </w:style>
  <w:style w:type="paragraph" w:styleId="Ttulo2">
    <w:name w:val="heading 2"/>
    <w:basedOn w:val="Standard"/>
    <w:next w:val="Standar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Standard"/>
    <w:next w:val="Standar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Standard"/>
    <w:next w:val="Standar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Standard"/>
    <w:next w:val="Standard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Standard"/>
    <w:next w:val="Standar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pPr>
      <w:widowControl w:val="0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Standard"/>
    <w:next w:val="Standard"/>
    <w:pPr>
      <w:keepNext/>
      <w:keepLines/>
      <w:spacing w:after="60"/>
    </w:pPr>
    <w:rPr>
      <w:sz w:val="52"/>
      <w:szCs w:val="52"/>
    </w:rPr>
  </w:style>
  <w:style w:type="paragraph" w:customStyle="1" w:styleId="Standard">
    <w:name w:val="Standard"/>
    <w:pPr>
      <w:widowControl w:val="0"/>
      <w:suppressAutoHyphens/>
      <w:spacing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a">
    <w:name w:val="List"/>
    <w:basedOn w:val="Textbody"/>
    <w:rPr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HeaderandFooter">
    <w:name w:val="Header and Footer"/>
    <w:basedOn w:val="Standard"/>
  </w:style>
  <w:style w:type="paragraph" w:styleId="Cabealho">
    <w:name w:val="header"/>
    <w:basedOn w:val="HeaderandFooter"/>
  </w:style>
  <w:style w:type="character" w:styleId="Forte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ListLabel1">
    <w:name w:val="ListLabel 1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3">
    <w:name w:val="ListLabel 3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5">
    <w:name w:val="ListLabel 5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6">
    <w:name w:val="ListLabel 6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7">
    <w:name w:val="ListLabel 7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8">
    <w:name w:val="ListLabel 8"/>
    <w:rPr>
      <w:w w:val="100"/>
      <w:position w:val="-1"/>
      <w:u w:val="none"/>
      <w:effect w:val="none"/>
      <w:vertAlign w:val="baseline"/>
      <w:cs w:val="0"/>
      <w:em w:val="none"/>
    </w:rPr>
  </w:style>
  <w:style w:type="character" w:customStyle="1" w:styleId="ListLabel9">
    <w:name w:val="ListLabel 9"/>
    <w:rPr>
      <w:w w:val="100"/>
      <w:position w:val="-1"/>
      <w:u w:val="none"/>
      <w:effect w:val="none"/>
      <w:vertAlign w:val="baseline"/>
      <w:cs w:val="0"/>
      <w:em w:val="none"/>
    </w:rPr>
  </w:style>
  <w:style w:type="numbering" w:customStyle="1" w:styleId="Semlista1">
    <w:name w:val="Sem lista1"/>
    <w:basedOn w:val="Semlista"/>
  </w:style>
  <w:style w:type="numbering" w:customStyle="1" w:styleId="WWNum1">
    <w:name w:val="WWNum1"/>
    <w:basedOn w:val="Semlista"/>
  </w:style>
  <w:style w:type="character" w:styleId="nfase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0">
    <w:name w:val="Normal Table0"/>
    <w:pPr>
      <w:widowControl w:val="0"/>
      <w:suppressAutoHyphens/>
      <w:spacing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</w:rPr>
  </w:style>
  <w:style w:type="character" w:customStyle="1" w:styleId="TextodebaloChar">
    <w:name w:val="Texto de balão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SemEspaamento">
    <w:name w:val="No Spacing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</w:rPr>
  </w:style>
  <w:style w:type="table" w:customStyle="1" w:styleId="a">
    <w:basedOn w:val="Tabela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elanormal"/>
    <w:tblPr>
      <w:tblStyleRowBandSize w:val="1"/>
      <w:tblStyleColBandSize w:val="1"/>
    </w:tblPr>
  </w:style>
  <w:style w:type="table" w:customStyle="1" w:styleId="a1">
    <w:basedOn w:val="Tabelanormal"/>
    <w:tblPr>
      <w:tblStyleRowBandSize w:val="1"/>
      <w:tblStyleColBandSize w:val="1"/>
    </w:tbl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table" w:customStyle="1" w:styleId="a2">
    <w:basedOn w:val="Tabela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elanormal"/>
    <w:tblPr>
      <w:tblStyleRowBandSize w:val="1"/>
      <w:tblStyleColBandSize w:val="1"/>
    </w:tblPr>
  </w:style>
  <w:style w:type="table" w:customStyle="1" w:styleId="a4">
    <w:basedOn w:val="Tabelanormal"/>
    <w:tblPr>
      <w:tblStyleRowBandSize w:val="1"/>
      <w:tblStyleColBandSize w:val="1"/>
    </w:tblPr>
  </w:style>
  <w:style w:type="table" w:customStyle="1" w:styleId="a5">
    <w:basedOn w:val="Tabelanormal"/>
    <w:tblPr>
      <w:tblStyleRowBandSize w:val="1"/>
      <w:tblStyleColBandSize w:val="1"/>
    </w:tblPr>
  </w:style>
  <w:style w:type="table" w:customStyle="1" w:styleId="a6">
    <w:basedOn w:val="Tabelanormal"/>
    <w:tblPr>
      <w:tblStyleRowBandSize w:val="1"/>
      <w:tblStyleColBandSize w:val="1"/>
    </w:tblPr>
  </w:style>
  <w:style w:type="paragraph" w:styleId="Rodap">
    <w:name w:val="footer"/>
    <w:basedOn w:val="Normal"/>
    <w:link w:val="RodapChar"/>
    <w:uiPriority w:val="99"/>
    <w:unhideWhenUsed/>
    <w:rsid w:val="002927B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927BF"/>
  </w:style>
  <w:style w:type="paragraph" w:styleId="PargrafodaLista">
    <w:name w:val="List Paragraph"/>
    <w:basedOn w:val="Normal"/>
    <w:uiPriority w:val="34"/>
    <w:qFormat/>
    <w:rsid w:val="00803F62"/>
    <w:pPr>
      <w:ind w:left="720"/>
      <w:contextualSpacing/>
    </w:pPr>
  </w:style>
  <w:style w:type="table" w:customStyle="1" w:styleId="TableNormal1">
    <w:name w:val="Table Normal1"/>
    <w:next w:val="TableNormal"/>
    <w:rsid w:val="002B7BC1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SimplesTabela1">
    <w:name w:val="Plain Table 1"/>
    <w:basedOn w:val="Tabelanormal"/>
    <w:uiPriority w:val="41"/>
    <w:rsid w:val="00AC10FF"/>
    <w:rPr>
      <w:rFonts w:ascii="Aptos" w:eastAsia="Aptos" w:hAnsi="Aptos" w:cs="Times New Roman"/>
      <w:kern w:val="2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YlDXhIMZiWyf9IRHDOKLdKr/Yw==">CgMxLjAyCGguZ2pkZ3hzOAByITFoODEzU0kzOEhRa2Y1d0FZS1dJZXZldjdKbERwR05Ddg==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989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Eliane</dc:creator>
  <cp:keywords/>
  <cp:lastModifiedBy>Jose Luiz B Barco</cp:lastModifiedBy>
  <cp:revision>56</cp:revision>
  <cp:lastPrinted>2026-09-17T19:40:00Z</cp:lastPrinted>
  <dcterms:created xsi:type="dcterms:W3CDTF">2026-09-14T23:46:00Z</dcterms:created>
  <dcterms:modified xsi:type="dcterms:W3CDTF">2026-09-17T19:42:00Z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0x0101002A9AA75D9339C94CB8F4655E00613423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