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A60" w:rsidRDefault="001657BF" w14:paraId="6B79066A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bCs/>
          <w:color w:val="366091"/>
          <w:sz w:val="28"/>
          <w:szCs w:val="28"/>
        </w:rPr>
      </w:pPr>
      <w:r>
        <w:rPr>
          <w:b/>
          <w:bCs/>
          <w:color w:val="366091"/>
          <w:sz w:val="28"/>
          <w:szCs w:val="28"/>
        </w:rPr>
        <w:t>MAPA - Material de Avaliação Prática da Aprendizagem</w:t>
      </w:r>
    </w:p>
    <w:p w:rsidR="00087A60" w:rsidRDefault="00087A60" w14:paraId="1CF7F95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Pr="006F4B29" w:rsidR="003D1223" w:rsidP="003D1223" w:rsidRDefault="003D1223" w14:paraId="2DDF55EF" w14:textId="534651A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Acadêmico:</w:t>
      </w:r>
      <w:r w:rsidR="00EA1CC2">
        <w:rPr>
          <w:b/>
          <w:bCs/>
          <w:color w:val="000000"/>
          <w:sz w:val="24"/>
          <w:szCs w:val="24"/>
        </w:rPr>
        <w:t xml:space="preserve"> </w:t>
      </w:r>
    </w:p>
    <w:p w:rsidRPr="006F4B29" w:rsidR="003D1223" w:rsidP="003D1223" w:rsidRDefault="003D1223" w14:paraId="2531879D" w14:textId="7AA5936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RA:</w:t>
      </w:r>
    </w:p>
    <w:p w:rsidRPr="006F4B29" w:rsidR="003D1223" w:rsidP="003D1223" w:rsidRDefault="003D1223" w14:paraId="26D6FF49" w14:textId="77B35A8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3D1223">
        <w:rPr>
          <w:b/>
          <w:bCs/>
          <w:color w:val="000000"/>
          <w:sz w:val="24"/>
          <w:szCs w:val="24"/>
        </w:rPr>
        <w:t>Curso:</w:t>
      </w:r>
    </w:p>
    <w:p w:rsidRPr="003D1223" w:rsidR="003D1223" w:rsidP="003D1223" w:rsidRDefault="003D1223" w14:paraId="3A75241C" w14:textId="1FE8FEEA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Disciplina: GO Projeto de Vida</w:t>
      </w:r>
    </w:p>
    <w:p w:rsidR="00AD1FA6" w:rsidP="00AD1FA6" w:rsidRDefault="00AD1FA6" w14:paraId="68743710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color w:val="000000"/>
          <w:sz w:val="24"/>
          <w:szCs w:val="24"/>
        </w:rPr>
      </w:pPr>
    </w:p>
    <w:p w:rsidR="00AD1FA6" w:rsidP="00AD1FA6" w:rsidRDefault="00AD1FA6" w14:paraId="4D713DB9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>
        <w:rPr>
          <w:b/>
          <w:bCs/>
          <w:color w:val="366091"/>
          <w:sz w:val="28"/>
          <w:szCs w:val="28"/>
        </w:rPr>
        <w:t>Instruções para Realização da Atividade</w:t>
      </w:r>
    </w:p>
    <w:p w:rsidR="00AD1FA6" w:rsidP="00AD1FA6" w:rsidRDefault="00AD1FA6" w14:paraId="0C59C50A" w14:textId="7777777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Todos os campos acima deverão ser devidamente preenchidos.</w:t>
      </w:r>
    </w:p>
    <w:p w:rsidR="00AD1FA6" w:rsidP="00AD1FA6" w:rsidRDefault="00AD1FA6" w14:paraId="6AE8DA83" w14:textId="7777777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 este formulário padrão para a realização do MAPA.</w:t>
      </w:r>
    </w:p>
    <w:p w:rsidR="00AD1FA6" w:rsidP="00AD1FA6" w:rsidRDefault="00AD1FA6" w14:paraId="0213B12E" w14:textId="7777777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 é uma atividade individual. Caso identificado cópia de colegas, o trabalho de ambos sofrerá decréscimo de nota.</w:t>
      </w:r>
    </w:p>
    <w:p w:rsidR="00AD1FA6" w:rsidP="00AD1FA6" w:rsidRDefault="00AD1FA6" w14:paraId="4880E03E" w14:textId="77777777">
      <w:pPr>
        <w:widowControl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não poderão ser substituídos após a finalização.</w:t>
      </w:r>
    </w:p>
    <w:p w:rsidR="00AD1FA6" w:rsidP="00AD1FA6" w:rsidRDefault="00AD1FA6" w14:paraId="13277CA6" w14:textId="7777777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justificado.</w:t>
      </w:r>
    </w:p>
    <w:p w:rsidR="00AD1FA6" w:rsidP="00AD1FA6" w:rsidRDefault="00AD1FA6" w14:paraId="6CE5B9C7" w14:textId="7777777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utilizar quaisquer materiais de pesquisa referencie conforme as normas da ABNT.</w:t>
      </w:r>
    </w:p>
    <w:p w:rsidR="00AD1FA6" w:rsidP="00AD1FA6" w:rsidRDefault="00AD1FA6" w14:paraId="725F8FE9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4"/>
          <w:szCs w:val="24"/>
        </w:rPr>
      </w:pPr>
    </w:p>
    <w:p w:rsidR="00AD1FA6" w:rsidP="00EC025A" w:rsidRDefault="00AD1FA6" w14:paraId="5720C1E6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>Em caso de dúvidas, entre em contato com seu Professor Mediador.</w:t>
      </w:r>
    </w:p>
    <w:p w:rsidR="00AD1FA6" w:rsidP="00AD1FA6" w:rsidRDefault="00AD1FA6" w14:paraId="1EBB6FE5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366091"/>
          <w:sz w:val="24"/>
          <w:szCs w:val="24"/>
        </w:rPr>
      </w:pPr>
      <w:bookmarkStart w:name="_heading=h.gjdgxs" w:colFirst="0" w:colLast="0" w:id="0"/>
      <w:bookmarkEnd w:id="0"/>
      <w:r>
        <w:rPr>
          <w:b/>
          <w:bCs/>
          <w:color w:val="366091"/>
          <w:sz w:val="24"/>
          <w:szCs w:val="24"/>
        </w:rPr>
        <w:t>Bons estudos!</w:t>
      </w:r>
    </w:p>
    <w:p w:rsidR="00AD1FA6" w:rsidP="003D1223" w:rsidRDefault="00AD1FA6" w14:paraId="33EC0B81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366091"/>
          <w:sz w:val="28"/>
          <w:szCs w:val="28"/>
        </w:rPr>
      </w:pPr>
    </w:p>
    <w:p w:rsidR="00087A60" w:rsidRDefault="00087A60" w14:paraId="0B9F257C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</w:p>
    <w:p w:rsidR="00AD1FA6" w:rsidRDefault="00AD1FA6" w14:paraId="789375E8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4"/>
          <w:szCs w:val="24"/>
        </w:rPr>
      </w:pPr>
    </w:p>
    <w:p w:rsidR="00087A60" w:rsidP="00AB460B" w:rsidRDefault="001657BF" w14:paraId="736DC3EF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AGORA É COM VOCÊ!</w:t>
      </w:r>
    </w:p>
    <w:p w:rsidR="00087A60" w:rsidP="00AB460B" w:rsidRDefault="00087A60" w14:paraId="5502A960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  <w:highlight w:val="white"/>
        </w:rPr>
      </w:pPr>
    </w:p>
    <w:p w:rsidR="00087A60" w:rsidP="001712B5" w:rsidRDefault="001657BF" w14:paraId="0DE90948" w14:textId="1704E71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Com base na leitura completa da atividade, disponível no ambiente da disciplina no ícone “MAPA - Material de Avaliação Prática da Aprendizagem”, </w:t>
      </w:r>
      <w:r w:rsidR="00666DFF">
        <w:rPr>
          <w:b/>
          <w:bCs/>
          <w:color w:val="000000"/>
          <w:sz w:val="24"/>
          <w:szCs w:val="24"/>
        </w:rPr>
        <w:t>a</w:t>
      </w:r>
      <w:r w:rsidRPr="00666DFF" w:rsidR="00666DFF">
        <w:rPr>
          <w:b/>
          <w:bCs/>
          <w:color w:val="000000"/>
          <w:sz w:val="24"/>
          <w:szCs w:val="24"/>
        </w:rPr>
        <w:t>nalise o caso apresentado e responda às questões a seguir.</w:t>
      </w:r>
    </w:p>
    <w:p w:rsidR="00BA01E9" w:rsidRDefault="00BA01E9" w14:paraId="0178BEC6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</w:p>
    <w:p w:rsidR="00AD1FA6" w:rsidP="00EC025A" w:rsidRDefault="00AD1FA6" w14:paraId="60A7A7FA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:rsidR="00BA01E9" w:rsidP="00EC025A" w:rsidRDefault="00BA01E9" w14:paraId="52912E3D" w14:textId="6B34B8E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BA01E9">
        <w:rPr>
          <w:color w:val="000000"/>
          <w:sz w:val="24"/>
          <w:szCs w:val="24"/>
        </w:rPr>
        <w:t>1. De acordo com o conceito de projeto de vida, explique por que Lucas precisa refletir sobre seus objetivos antes de tomar uma decisão sobre seu futuro profissional.</w:t>
      </w:r>
    </w:p>
    <w:p w:rsidR="004F17E9" w:rsidP="004F17E9" w:rsidRDefault="004F17E9" w14:paraId="045F6419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FB1F79">
        <w:rPr>
          <w:color w:val="000000"/>
          <w:sz w:val="24"/>
          <w:szCs w:val="24"/>
          <w:highlight w:val="yellow"/>
        </w:rPr>
        <w:t>Insira sua resposta aqui!</w:t>
      </w:r>
    </w:p>
    <w:p w:rsidR="00EA1CC2" w:rsidP="0D22759A" w:rsidRDefault="00EA1CC2" w14:paraId="60A3A45B" w14:textId="02732BF0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both"/>
        <w:rPr>
          <w:color w:val="000000"/>
          <w:sz w:val="24"/>
          <w:szCs w:val="24"/>
        </w:rPr>
      </w:pPr>
    </w:p>
    <w:p w:rsidR="00EA1CC2" w:rsidP="0D22759A" w:rsidRDefault="00EA1CC2" w14:paraId="6E83FC33" w14:textId="77777777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both"/>
        <w:rPr>
          <w:color w:val="000000"/>
          <w:sz w:val="24"/>
          <w:szCs w:val="24"/>
        </w:rPr>
      </w:pPr>
    </w:p>
    <w:p w:rsidR="00EA1CC2" w:rsidP="0D22759A" w:rsidRDefault="00EA1CC2" w14:paraId="399116F8" w14:textId="77777777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both"/>
        <w:rPr>
          <w:color w:val="000000"/>
          <w:sz w:val="24"/>
          <w:szCs w:val="24"/>
        </w:rPr>
      </w:pPr>
    </w:p>
    <w:p w:rsidR="00EA1CC2" w:rsidP="0D22759A" w:rsidRDefault="00EA1CC2" w14:paraId="5C2EE209" w14:textId="77777777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jc w:val="both"/>
        <w:rPr>
          <w:color w:val="000000"/>
          <w:sz w:val="24"/>
          <w:szCs w:val="24"/>
        </w:rPr>
      </w:pPr>
    </w:p>
    <w:p w:rsidR="00087A60" w:rsidP="00EC025A" w:rsidRDefault="00087A60" w14:paraId="4015C242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4"/>
          <w:szCs w:val="24"/>
        </w:rPr>
      </w:pPr>
    </w:p>
    <w:p w:rsidR="00BA01E9" w:rsidP="00EC025A" w:rsidRDefault="00BA01E9" w14:paraId="1C75FD69" w14:textId="0DA266D0">
      <w:pPr>
        <w:widowControl/>
        <w:spacing w:line="360" w:lineRule="auto"/>
        <w:rPr>
          <w:sz w:val="24"/>
          <w:szCs w:val="24"/>
        </w:rPr>
      </w:pPr>
      <w:r w:rsidRPr="00BA01E9">
        <w:rPr>
          <w:sz w:val="24"/>
          <w:szCs w:val="24"/>
        </w:rPr>
        <w:t>2. Considerando a ideia de estado atual e estado desejado, identifique:</w:t>
      </w:r>
    </w:p>
    <w:p w:rsidR="00BA01E9" w:rsidP="00EC025A" w:rsidRDefault="00BA01E9" w14:paraId="167D1B09" w14:textId="77777777">
      <w:pPr>
        <w:pStyle w:val="PargrafodaLista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  <w:r w:rsidRPr="00A416CB">
        <w:rPr>
          <w:color w:val="000000"/>
          <w:sz w:val="24"/>
          <w:szCs w:val="24"/>
        </w:rPr>
        <w:t>Qual é o estado atual de Lucas.</w:t>
      </w:r>
    </w:p>
    <w:p w:rsidRPr="004F17E9" w:rsidR="004F17E9" w:rsidP="004F17E9" w:rsidRDefault="004F17E9" w14:paraId="0C4305C1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/>
        <w:jc w:val="both"/>
        <w:rPr>
          <w:color w:val="000000"/>
          <w:sz w:val="24"/>
          <w:szCs w:val="24"/>
        </w:rPr>
      </w:pPr>
      <w:r w:rsidRPr="004F17E9">
        <w:rPr>
          <w:color w:val="000000"/>
          <w:sz w:val="24"/>
          <w:szCs w:val="24"/>
          <w:highlight w:val="yellow"/>
        </w:rPr>
        <w:t>Insira sua resposta aqui!</w:t>
      </w:r>
    </w:p>
    <w:p w:rsidR="00EA1CC2" w:rsidP="00EC025A" w:rsidRDefault="00EA1CC2" w14:paraId="316CA45B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</w:p>
    <w:p w:rsidR="00EA1CC2" w:rsidP="00EC025A" w:rsidRDefault="00EA1CC2" w14:paraId="510EE352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</w:p>
    <w:p w:rsidRPr="00EA1CC2" w:rsidR="00EA1CC2" w:rsidP="00EC025A" w:rsidRDefault="00EA1CC2" w14:paraId="2D164BCB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rPr>
          <w:color w:val="000000"/>
          <w:sz w:val="24"/>
          <w:szCs w:val="24"/>
        </w:rPr>
      </w:pPr>
    </w:p>
    <w:p w:rsidR="00BA01E9" w:rsidP="00EC025A" w:rsidRDefault="00BA01E9" w14:paraId="766B72A5" w14:textId="77777777">
      <w:pPr>
        <w:pStyle w:val="PargrafodaLista"/>
        <w:numPr>
          <w:ilvl w:val="0"/>
          <w:numId w:val="5"/>
        </w:numPr>
        <w:spacing w:line="360" w:lineRule="auto"/>
        <w:rPr>
          <w:color w:val="000000"/>
          <w:sz w:val="24"/>
          <w:szCs w:val="24"/>
        </w:rPr>
      </w:pPr>
      <w:r w:rsidRPr="00BA01E9">
        <w:rPr>
          <w:color w:val="000000"/>
          <w:sz w:val="24"/>
          <w:szCs w:val="24"/>
        </w:rPr>
        <w:t>Qual poderia ser um estado desejado para sua carreira.</w:t>
      </w:r>
    </w:p>
    <w:p w:rsidRPr="004F17E9" w:rsidR="004F17E9" w:rsidP="004F17E9" w:rsidRDefault="004F17E9" w14:paraId="40BD1A90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/>
        <w:jc w:val="both"/>
        <w:rPr>
          <w:color w:val="000000"/>
          <w:sz w:val="24"/>
          <w:szCs w:val="24"/>
        </w:rPr>
      </w:pPr>
      <w:r w:rsidRPr="004F17E9">
        <w:rPr>
          <w:color w:val="000000"/>
          <w:sz w:val="24"/>
          <w:szCs w:val="24"/>
          <w:highlight w:val="yellow"/>
        </w:rPr>
        <w:t>Insira sua resposta aqui!</w:t>
      </w:r>
    </w:p>
    <w:p w:rsidR="00EA1CC2" w:rsidP="00EC025A" w:rsidRDefault="00EA1CC2" w14:paraId="33198CC8" w14:textId="77777777">
      <w:pPr>
        <w:spacing w:line="360" w:lineRule="auto"/>
        <w:rPr>
          <w:color w:val="000000"/>
          <w:sz w:val="24"/>
          <w:szCs w:val="24"/>
        </w:rPr>
      </w:pPr>
    </w:p>
    <w:p w:rsidR="00EA1CC2" w:rsidP="00EC025A" w:rsidRDefault="00EA1CC2" w14:paraId="0BBB565B" w14:textId="77777777">
      <w:pPr>
        <w:spacing w:line="360" w:lineRule="auto"/>
        <w:rPr>
          <w:color w:val="000000"/>
          <w:sz w:val="24"/>
          <w:szCs w:val="24"/>
        </w:rPr>
      </w:pPr>
    </w:p>
    <w:p w:rsidR="00EA1CC2" w:rsidP="00EC025A" w:rsidRDefault="00EA1CC2" w14:paraId="09677054" w14:textId="77777777">
      <w:pPr>
        <w:spacing w:line="360" w:lineRule="auto"/>
        <w:rPr>
          <w:color w:val="000000"/>
          <w:sz w:val="24"/>
          <w:szCs w:val="24"/>
        </w:rPr>
      </w:pPr>
    </w:p>
    <w:p w:rsidR="008515AF" w:rsidP="0D22759A" w:rsidRDefault="008515AF" w14:paraId="3B225F9D" w14:textId="77777777">
      <w:pPr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BA01E9" w:rsidP="00EC025A" w:rsidRDefault="00BA01E9" w14:paraId="4088938B" w14:textId="30BAD61B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  <w:r w:rsidRPr="00BA01E9">
        <w:rPr>
          <w:color w:val="000000"/>
          <w:sz w:val="24"/>
          <w:szCs w:val="24"/>
        </w:rPr>
        <w:t>3. O livro apresenta a importância de analisar diferentes áreas da vida para construir um projeto de vida consistente. Escolha três pilares da vida que podem influenciar a decisão de Lucas e explique como cada um pode impactar sua escolha.</w:t>
      </w:r>
    </w:p>
    <w:p w:rsidR="004F17E9" w:rsidP="004F17E9" w:rsidRDefault="004F17E9" w14:paraId="6E9A401A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FB1F79">
        <w:rPr>
          <w:color w:val="000000"/>
          <w:sz w:val="24"/>
          <w:szCs w:val="24"/>
          <w:highlight w:val="yellow"/>
        </w:rPr>
        <w:t>Insira sua resposta aqui!</w:t>
      </w:r>
    </w:p>
    <w:p w:rsidR="00EA1CC2" w:rsidP="00EC025A" w:rsidRDefault="00EA1CC2" w14:paraId="244A8FDE" w14:textId="124A5D72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EA1CC2" w:rsidP="00EC025A" w:rsidRDefault="00EA1CC2" w14:paraId="3F21E403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EA1CC2" w:rsidP="00EC025A" w:rsidRDefault="00EA1CC2" w14:paraId="194EB261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EA1CC2" w:rsidP="00EC025A" w:rsidRDefault="00EA1CC2" w14:paraId="47D4ED5F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Pr="00BA01E9" w:rsidR="00BA01E9" w:rsidP="00EC025A" w:rsidRDefault="00BA01E9" w14:paraId="5E9D8F85" w14:textId="1A6007C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  <w:highlight w:val="white"/>
        </w:rPr>
      </w:pPr>
      <w:r w:rsidRPr="00BA01E9">
        <w:rPr>
          <w:sz w:val="24"/>
          <w:szCs w:val="24"/>
        </w:rPr>
        <w:t>4. Se você estivesse no lugar de Lucas, qual das três opções escolheria? Justifique sua decisão considerando: planejamento, objetivos de longo prazo e desenvolvimento pessoal e profissional.</w:t>
      </w:r>
    </w:p>
    <w:p w:rsidR="004F17E9" w:rsidP="004F17E9" w:rsidRDefault="004F17E9" w14:paraId="2E9A1A56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FB1F79">
        <w:rPr>
          <w:color w:val="000000"/>
          <w:sz w:val="24"/>
          <w:szCs w:val="24"/>
          <w:highlight w:val="yellow"/>
        </w:rPr>
        <w:t>Insira sua resposta aqui!</w:t>
      </w:r>
    </w:p>
    <w:p w:rsidR="00EA1CC2" w:rsidP="00EC025A" w:rsidRDefault="00EA1CC2" w14:paraId="63ED2427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EA1CC2" w:rsidP="00EC025A" w:rsidRDefault="00EA1CC2" w14:paraId="6A2B15A1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EA1CC2" w:rsidP="00EC025A" w:rsidRDefault="00EA1CC2" w14:paraId="20A9571E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EA1CC2" w:rsidP="00EC025A" w:rsidRDefault="00EA1CC2" w14:paraId="1529BD2F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Pr="00BA01E9" w:rsidR="00EA1CC2" w:rsidP="00EC025A" w:rsidRDefault="00EA1CC2" w14:paraId="4FBC6A4F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left="-2"/>
        <w:rPr>
          <w:color w:val="000000"/>
          <w:sz w:val="24"/>
          <w:szCs w:val="24"/>
        </w:rPr>
      </w:pPr>
    </w:p>
    <w:p w:rsidR="00BA01E9" w:rsidP="00EC025A" w:rsidRDefault="00BA01E9" w14:paraId="2A877149" w14:textId="017654B3">
      <w:pPr>
        <w:widowControl/>
        <w:spacing w:line="360" w:lineRule="auto"/>
        <w:jc w:val="both"/>
        <w:rPr>
          <w:sz w:val="24"/>
          <w:szCs w:val="24"/>
        </w:rPr>
      </w:pPr>
      <w:r w:rsidRPr="00BA01E9">
        <w:rPr>
          <w:sz w:val="24"/>
          <w:szCs w:val="24"/>
        </w:rPr>
        <w:t>5. Plano de Ação:</w:t>
      </w:r>
      <w:r w:rsidR="00887E71">
        <w:rPr>
          <w:sz w:val="24"/>
          <w:szCs w:val="24"/>
        </w:rPr>
        <w:t xml:space="preserve"> </w:t>
      </w:r>
      <w:r w:rsidRPr="00BA01E9">
        <w:rPr>
          <w:sz w:val="24"/>
          <w:szCs w:val="24"/>
        </w:rPr>
        <w:t>Elabore um miniplano estratégico pessoal para Lucas, considerando:</w:t>
      </w:r>
    </w:p>
    <w:p w:rsidR="00BA01E9" w:rsidP="00EC025A" w:rsidRDefault="00BA01E9" w14:paraId="2C5D37A6" w14:textId="77777777">
      <w:pPr>
        <w:widowControl/>
        <w:spacing w:line="360" w:lineRule="auto"/>
        <w:jc w:val="both"/>
        <w:rPr>
          <w:sz w:val="24"/>
          <w:szCs w:val="24"/>
        </w:rPr>
      </w:pPr>
    </w:p>
    <w:p w:rsidR="00BA01E9" w:rsidP="00EC025A" w:rsidRDefault="00BA01E9" w14:paraId="155A64A1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  <w:r w:rsidRPr="00BA01E9">
        <w:rPr>
          <w:color w:val="000000"/>
          <w:sz w:val="24"/>
          <w:szCs w:val="24"/>
        </w:rPr>
        <w:t>a)</w:t>
      </w:r>
      <w:r>
        <w:rPr>
          <w:color w:val="000000"/>
          <w:sz w:val="24"/>
          <w:szCs w:val="24"/>
        </w:rPr>
        <w:t xml:space="preserve"> </w:t>
      </w:r>
      <w:r w:rsidRPr="00BA01E9">
        <w:rPr>
          <w:color w:val="000000"/>
          <w:sz w:val="24"/>
          <w:szCs w:val="24"/>
        </w:rPr>
        <w:t>Objetivo principal para os próximos 5 anos;</w:t>
      </w:r>
    </w:p>
    <w:p w:rsidR="004F17E9" w:rsidP="004F17E9" w:rsidRDefault="004F17E9" w14:paraId="68F11681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FB1F79">
        <w:rPr>
          <w:color w:val="000000"/>
          <w:sz w:val="24"/>
          <w:szCs w:val="24"/>
          <w:highlight w:val="yellow"/>
        </w:rPr>
        <w:t>Insira sua resposta aqui!</w:t>
      </w:r>
    </w:p>
    <w:p w:rsidR="00887E71" w:rsidP="00EC025A" w:rsidRDefault="00887E71" w14:paraId="03857177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12E8D648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57E87902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755BEB9C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BA01E9" w:rsidP="00EC025A" w:rsidRDefault="00BA01E9" w14:paraId="41160B2D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b) </w:t>
      </w:r>
      <w:r w:rsidRPr="00BA01E9">
        <w:rPr>
          <w:color w:val="000000"/>
          <w:sz w:val="24"/>
          <w:szCs w:val="24"/>
        </w:rPr>
        <w:t>Três ações necessárias para alcançar esse objetivo;</w:t>
      </w:r>
    </w:p>
    <w:p w:rsidR="004F17E9" w:rsidP="004F17E9" w:rsidRDefault="004F17E9" w14:paraId="03F934B9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FB1F79">
        <w:rPr>
          <w:color w:val="000000"/>
          <w:sz w:val="24"/>
          <w:szCs w:val="24"/>
          <w:highlight w:val="yellow"/>
        </w:rPr>
        <w:t>Insira sua resposta aqui!</w:t>
      </w:r>
    </w:p>
    <w:p w:rsidR="00887E71" w:rsidP="00EC025A" w:rsidRDefault="00887E71" w14:paraId="321C5F79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35A2FD20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30FC6602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AD1FA6" w:rsidP="00EC025A" w:rsidRDefault="00AD1FA6" w14:paraId="09AF0978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4F17E9" w:rsidP="004F17E9" w:rsidRDefault="00BA01E9" w14:paraId="35783E22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  <w:highlight w:val="yellow"/>
        </w:rPr>
      </w:pPr>
      <w:proofErr w:type="gramStart"/>
      <w:r>
        <w:rPr>
          <w:color w:val="000000"/>
          <w:sz w:val="24"/>
          <w:szCs w:val="24"/>
        </w:rPr>
        <w:t xml:space="preserve">c) </w:t>
      </w:r>
      <w:r w:rsidRPr="00BA01E9">
        <w:rPr>
          <w:color w:val="000000"/>
          <w:sz w:val="24"/>
          <w:szCs w:val="24"/>
        </w:rPr>
        <w:t>Possíveis</w:t>
      </w:r>
      <w:proofErr w:type="gramEnd"/>
      <w:r w:rsidRPr="00BA01E9">
        <w:rPr>
          <w:color w:val="000000"/>
          <w:sz w:val="24"/>
          <w:szCs w:val="24"/>
        </w:rPr>
        <w:t xml:space="preserve"> obstáculos;</w:t>
      </w:r>
      <w:r w:rsidRPr="004F17E9" w:rsidR="004F17E9">
        <w:rPr>
          <w:color w:val="000000"/>
          <w:sz w:val="24"/>
          <w:szCs w:val="24"/>
          <w:highlight w:val="yellow"/>
        </w:rPr>
        <w:t xml:space="preserve"> </w:t>
      </w:r>
    </w:p>
    <w:p w:rsidR="004F17E9" w:rsidP="004F17E9" w:rsidRDefault="004F17E9" w14:paraId="0A68593A" w14:textId="3E3940D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FB1F79">
        <w:rPr>
          <w:color w:val="000000"/>
          <w:sz w:val="24"/>
          <w:szCs w:val="24"/>
          <w:highlight w:val="yellow"/>
        </w:rPr>
        <w:t>Insira sua resposta aqui!</w:t>
      </w:r>
    </w:p>
    <w:p w:rsidR="00BA01E9" w:rsidP="00EC025A" w:rsidRDefault="00BA01E9" w14:paraId="30E48185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30C2F7D5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EC025A" w:rsidP="00EC025A" w:rsidRDefault="00EC025A" w14:paraId="2B3DAE17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779B2B66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A416CB" w:rsidP="00EC025A" w:rsidRDefault="00BA01E9" w14:paraId="67A73982" w14:textId="55A61C70">
      <w:pPr>
        <w:widowControl/>
        <w:spacing w:line="360" w:lineRule="auto"/>
        <w:jc w:val="both"/>
        <w:rPr>
          <w:color w:val="000000"/>
          <w:sz w:val="24"/>
          <w:szCs w:val="24"/>
        </w:rPr>
      </w:pPr>
      <w:bookmarkStart w:name="_GoBack" w:id="1"/>
      <w:bookmarkEnd w:id="1"/>
      <w:r w:rsidRPr="00A416CB">
        <w:rPr>
          <w:color w:val="000000"/>
          <w:sz w:val="24"/>
          <w:szCs w:val="24"/>
        </w:rPr>
        <w:lastRenderedPageBreak/>
        <w:t>d) Estratégias para superar esses obstáculos.</w:t>
      </w:r>
    </w:p>
    <w:p w:rsidR="004F17E9" w:rsidP="004F17E9" w:rsidRDefault="004F17E9" w14:paraId="60F47EA2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 w:rsidRPr="00FB1F79">
        <w:rPr>
          <w:color w:val="000000"/>
          <w:sz w:val="24"/>
          <w:szCs w:val="24"/>
          <w:highlight w:val="yellow"/>
        </w:rPr>
        <w:t>Insira sua resposta aqui!</w:t>
      </w:r>
    </w:p>
    <w:p w:rsidR="00887E71" w:rsidP="00EC025A" w:rsidRDefault="00887E71" w14:paraId="30A7E1AD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887E71" w:rsidP="00EC025A" w:rsidRDefault="00887E71" w14:paraId="3DBEA669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EC025A" w:rsidP="00EC025A" w:rsidRDefault="00EC025A" w14:paraId="00509FD5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EC025A" w:rsidP="00EC025A" w:rsidRDefault="00EC025A" w14:paraId="014D0BCD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="00EC025A" w:rsidP="00EC025A" w:rsidRDefault="00EC025A" w14:paraId="09B4A417" w14:textId="77777777">
      <w:pPr>
        <w:widowControl/>
        <w:spacing w:line="360" w:lineRule="auto"/>
        <w:jc w:val="both"/>
        <w:rPr>
          <w:color w:val="000000"/>
          <w:sz w:val="24"/>
          <w:szCs w:val="24"/>
        </w:rPr>
      </w:pPr>
    </w:p>
    <w:p w:rsidRPr="00C622BD" w:rsidR="001C5159" w:rsidP="001C5159" w:rsidRDefault="001C5159" w14:paraId="3670EB80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 w:rsidRPr="00C622BD">
        <w:rPr>
          <w:b/>
          <w:color w:val="000000"/>
          <w:sz w:val="24"/>
          <w:szCs w:val="24"/>
          <w:highlight w:val="white"/>
        </w:rPr>
        <w:t>REFERÊNCIAS</w:t>
      </w:r>
    </w:p>
    <w:p w:rsidRPr="001C49E0" w:rsidR="001C5159" w:rsidP="001C5159" w:rsidRDefault="001C5159" w14:paraId="25075E80" w14:textId="77777777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1C49E0">
        <w:rPr>
          <w:sz w:val="24"/>
          <w:szCs w:val="24"/>
        </w:rPr>
        <w:t>Registre as fontes de pesquisa utilizadas (caso tenha feito), incluindo o livro didático da disciplina.</w:t>
      </w:r>
    </w:p>
    <w:p w:rsidR="00087A60" w:rsidP="00EC025A" w:rsidRDefault="00087A60" w14:paraId="56B1E441" w14:textId="3350F9A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white"/>
        </w:rPr>
      </w:pPr>
    </w:p>
    <w:sectPr w:rsidR="00087A60">
      <w:headerReference w:type="even" r:id="rId8"/>
      <w:headerReference w:type="default" r:id="rId9"/>
      <w:foot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BC7" w:rsidRDefault="009B1BC7" w14:paraId="2AB996CB" w14:textId="77777777">
      <w:r>
        <w:separator/>
      </w:r>
    </w:p>
  </w:endnote>
  <w:endnote w:type="continuationSeparator" w:id="0">
    <w:p w:rsidR="009B1BC7" w:rsidRDefault="009B1BC7" w14:paraId="5F2F476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245B9718-9B85-43CD-B2AF-F98A198CDEF8}" r:id="rId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80710E87-AE79-4E08-8B35-B5FB1D6609A5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10339D-D199-44B4-8339-D6CF010BEC10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3FE5C26-000C-48A9-ABDF-F7842DE74CF7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8BD46C" w:rsidTr="6A8BD46C" w14:paraId="7C221849" w14:textId="77777777">
      <w:trPr>
        <w:trHeight w:val="300"/>
      </w:trPr>
      <w:tc>
        <w:tcPr>
          <w:tcW w:w="3005" w:type="dxa"/>
        </w:tcPr>
        <w:p w:rsidR="6A8BD46C" w:rsidP="6A8BD46C" w:rsidRDefault="6A8BD46C" w14:paraId="5A783DC4" w14:textId="65DC6DEF">
          <w:pPr>
            <w:pStyle w:val="Cabealho"/>
            <w:ind w:left="0" w:hanging="2"/>
          </w:pPr>
        </w:p>
      </w:tc>
      <w:tc>
        <w:tcPr>
          <w:tcW w:w="3005" w:type="dxa"/>
        </w:tcPr>
        <w:p w:rsidR="6A8BD46C" w:rsidP="6A8BD46C" w:rsidRDefault="6A8BD46C" w14:paraId="086A21A6" w14:textId="71AA08CD">
          <w:pPr>
            <w:pStyle w:val="Cabealho"/>
            <w:ind w:left="0" w:hanging="2"/>
            <w:jc w:val="center"/>
          </w:pPr>
        </w:p>
      </w:tc>
      <w:tc>
        <w:tcPr>
          <w:tcW w:w="3005" w:type="dxa"/>
        </w:tcPr>
        <w:p w:rsidR="6A8BD46C" w:rsidP="6A8BD46C" w:rsidRDefault="6A8BD46C" w14:paraId="0FA9C7C7" w14:textId="49C2DEC5">
          <w:pPr>
            <w:pStyle w:val="Cabealho"/>
            <w:ind w:left="0" w:right="-115" w:hanging="2"/>
            <w:jc w:val="right"/>
          </w:pPr>
        </w:p>
      </w:tc>
    </w:tr>
  </w:tbl>
  <w:p w:rsidR="6A8BD46C" w:rsidP="6A8BD46C" w:rsidRDefault="6A8BD46C" w14:paraId="2C541191" w14:textId="4F8EB0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BC7" w:rsidRDefault="009B1BC7" w14:paraId="67D93FCF" w14:textId="77777777">
      <w:r>
        <w:separator/>
      </w:r>
    </w:p>
  </w:footnote>
  <w:footnote w:type="continuationSeparator" w:id="0">
    <w:p w:rsidR="009B1BC7" w:rsidRDefault="009B1BC7" w14:paraId="708BCD7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7BF" w:rsidRDefault="002927BF" w14:paraId="0FCBA261" w14:textId="77777777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087A60" w:rsidRDefault="00087A60" w14:paraId="19E4627E" w14:textId="77777777"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:rsidR="00087A60" w:rsidP="169B1219" w:rsidRDefault="169B1219" w14:paraId="69A338EA" w14:textId="6306A644">
    <w:pPr>
      <w:widowControl/>
      <w:pBdr>
        <w:top w:val="nil"/>
        <w:left w:val="nil"/>
        <w:bottom w:val="nil"/>
        <w:right w:val="nil"/>
        <w:between w:val="nil"/>
      </w:pBdr>
      <w:spacing w:line="276" w:lineRule="auto"/>
    </w:pPr>
    <w:r>
      <w:rPr>
        <w:noProof/>
      </w:rPr>
      <w:drawing>
        <wp:inline distT="0" distB="0" distL="0" distR="0" wp14:anchorId="6A63C8F1" wp14:editId="7C568C01">
          <wp:extent cx="1447800" cy="495300"/>
          <wp:effectExtent l="0" t="0" r="0" b="0"/>
          <wp:docPr id="17606032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60327" name="Picture 176060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27BF" w:rsidRDefault="002927BF" w14:paraId="53124205" w14:textId="77777777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E7C47"/>
    <w:multiLevelType w:val="hybridMultilevel"/>
    <w:tmpl w:val="3E0EF8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hAnsi="Arial" w:eastAsia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B0761"/>
    <w:multiLevelType w:val="hybridMultilevel"/>
    <w:tmpl w:val="3E8864C8"/>
    <w:lvl w:ilvl="0" w:tplc="AF7A65EE">
      <w:start w:val="1"/>
      <w:numFmt w:val="lowerLetter"/>
      <w:lvlText w:val="%1)"/>
      <w:lvlJc w:val="left"/>
      <w:pPr>
        <w:ind w:left="720" w:hanging="360"/>
      </w:pPr>
      <w:rPr>
        <w:rFonts w:ascii="Arial" w:hAnsi="Arial" w:eastAsia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34281"/>
    <w:multiLevelType w:val="hybridMultilevel"/>
    <w:tmpl w:val="91249172"/>
    <w:lvl w:ilvl="0" w:tplc="AD3C84D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37393D8C"/>
    <w:multiLevelType w:val="hybridMultilevel"/>
    <w:tmpl w:val="1764D4C8"/>
    <w:lvl w:ilvl="0" w:tplc="7908BF2E">
      <w:start w:val="1"/>
      <w:numFmt w:val="lowerLetter"/>
      <w:lvlText w:val="%1)"/>
      <w:lvlJc w:val="left"/>
      <w:pPr>
        <w:ind w:left="720" w:hanging="360"/>
      </w:pPr>
      <w:rPr>
        <w:rFonts w:ascii="Arial" w:hAnsi="Arial" w:eastAsia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B63FF"/>
    <w:multiLevelType w:val="multilevel"/>
    <w:tmpl w:val="F7D8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71919CA"/>
    <w:multiLevelType w:val="hybridMultilevel"/>
    <w:tmpl w:val="EA464760"/>
    <w:lvl w:ilvl="0" w:tplc="372A93DC">
      <w:start w:val="1"/>
      <w:numFmt w:val="decimal"/>
      <w:lvlText w:val="%1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7AC22C49"/>
    <w:multiLevelType w:val="multilevel"/>
    <w:tmpl w:val="57CED824"/>
    <w:lvl w:ilvl="0">
      <w:start w:val="1"/>
      <w:numFmt w:val="decimal"/>
      <w:lvlText w:val="%1.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abstractNum w:abstractNumId="7" w15:restartNumberingAfterBreak="0">
    <w:nsid w:val="7BCF19D7"/>
    <w:multiLevelType w:val="hybridMultilevel"/>
    <w:tmpl w:val="0A665E1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hAnsi="Arial" w:eastAsia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9032E"/>
    <w:multiLevelType w:val="hybridMultilevel"/>
    <w:tmpl w:val="2A6CB62E"/>
    <w:lvl w:ilvl="0" w:tplc="DAE8AC3C">
      <w:start w:val="1"/>
      <w:numFmt w:val="lowerLetter"/>
      <w:lvlText w:val="%1)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A60"/>
    <w:rsid w:val="000477EF"/>
    <w:rsid w:val="000624E7"/>
    <w:rsid w:val="00087A60"/>
    <w:rsid w:val="001657BF"/>
    <w:rsid w:val="001712B5"/>
    <w:rsid w:val="001C5159"/>
    <w:rsid w:val="001D5660"/>
    <w:rsid w:val="00214EF3"/>
    <w:rsid w:val="002927BF"/>
    <w:rsid w:val="003D1223"/>
    <w:rsid w:val="00442C9D"/>
    <w:rsid w:val="004F17E9"/>
    <w:rsid w:val="0052718C"/>
    <w:rsid w:val="005C052B"/>
    <w:rsid w:val="00666DFF"/>
    <w:rsid w:val="006F4B29"/>
    <w:rsid w:val="00803F62"/>
    <w:rsid w:val="008515AF"/>
    <w:rsid w:val="00887327"/>
    <w:rsid w:val="00887E71"/>
    <w:rsid w:val="009B1BC7"/>
    <w:rsid w:val="009E6D8F"/>
    <w:rsid w:val="00A13A27"/>
    <w:rsid w:val="00A416CB"/>
    <w:rsid w:val="00AB460B"/>
    <w:rsid w:val="00AD1FA6"/>
    <w:rsid w:val="00B6345A"/>
    <w:rsid w:val="00B9258D"/>
    <w:rsid w:val="00BA01E9"/>
    <w:rsid w:val="00C14972"/>
    <w:rsid w:val="00C61BE8"/>
    <w:rsid w:val="00E51289"/>
    <w:rsid w:val="00EA1CC2"/>
    <w:rsid w:val="00EC025A"/>
    <w:rsid w:val="00F36C80"/>
    <w:rsid w:val="0D22759A"/>
    <w:rsid w:val="169B1219"/>
    <w:rsid w:val="2696F89B"/>
    <w:rsid w:val="6A8BD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94799"/>
  <w15:docId w15:val="{3A13CF1D-E715-441B-87C7-5F5F690A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Ttulo1">
    <w:name w:val="heading 1"/>
    <w:basedOn w:val="Standard"/>
    <w:next w:val="Standard"/>
    <w:pPr>
      <w:keepNext/>
      <w:keepLines/>
      <w:spacing w:before="400" w:after="120"/>
    </w:pPr>
    <w:rPr>
      <w:sz w:val="40"/>
      <w:szCs w:val="40"/>
    </w:rPr>
  </w:style>
  <w:style w:type="paragraph" w:styleId="Ttulo2">
    <w:name w:val="heading 2"/>
    <w:basedOn w:val="Standard"/>
    <w:next w:val="Standar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Standard"/>
    <w:next w:val="Standar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Standard"/>
    <w:next w:val="Standar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Standard"/>
    <w:next w:val="Standard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Standard"/>
    <w:next w:val="Standard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Standard"/>
    <w:next w:val="Standard"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"/>
    <w:next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andard" w:customStyle="1">
    <w:name w:val="Standard"/>
    <w:pPr>
      <w:suppressAutoHyphens/>
      <w:spacing w:line="276" w:lineRule="auto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sz w:val="28"/>
      <w:szCs w:val="28"/>
    </w:rPr>
  </w:style>
  <w:style w:type="paragraph" w:styleId="Textbody" w:customStyle="1">
    <w:name w:val="Text body"/>
    <w:basedOn w:val="Standard"/>
    <w:pPr>
      <w:spacing w:after="140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sz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 w:customStyle="1">
    <w:name w:val="Header and Footer"/>
    <w:basedOn w:val="Standard"/>
  </w:style>
  <w:style w:type="paragraph" w:styleId="Cabealho">
    <w:name w:val="header"/>
    <w:basedOn w:val="HeaderandFooter"/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ListLabel1" w:customStyle="1">
    <w:name w:val="ListLabel 1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3" w:customStyle="1">
    <w:name w:val="ListLabel 3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5" w:customStyle="1">
    <w:name w:val="ListLabel 5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6" w:customStyle="1">
    <w:name w:val="ListLabel 6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7" w:customStyle="1">
    <w:name w:val="ListLabel 7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8" w:customStyle="1">
    <w:name w:val="ListLabel 8"/>
    <w:rPr>
      <w:w w:val="100"/>
      <w:position w:val="-1"/>
      <w:u w:val="none"/>
      <w:effect w:val="none"/>
      <w:vertAlign w:val="baseline"/>
      <w:cs w:val="0"/>
      <w:em w:val="none"/>
    </w:rPr>
  </w:style>
  <w:style w:type="character" w:styleId="ListLabel9" w:customStyle="1">
    <w:name w:val="ListLabel 9"/>
    <w:rPr>
      <w:w w:val="100"/>
      <w:position w:val="-1"/>
      <w:u w:val="none"/>
      <w:effect w:val="none"/>
      <w:vertAlign w:val="baseline"/>
      <w:cs w:val="0"/>
      <w:em w:val="none"/>
    </w:rPr>
  </w:style>
  <w:style w:type="numbering" w:styleId="Semlista1" w:customStyle="1">
    <w:name w:val="Sem lista1"/>
    <w:basedOn w:val="Semlista"/>
  </w:style>
  <w:style w:type="numbering" w:styleId="WWNum1" w:customStyle="1">
    <w:name w:val="WWNum1"/>
    <w:basedOn w:val="Semlista"/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NormalTable0" w:customStyle="1">
    <w:name w:val="Normal Table0"/>
    <w:pPr>
      <w:suppressAutoHyphens/>
      <w:spacing w:line="276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styleId="TextodebaloChar" w:customStyle="1">
    <w:name w:val="Texto de balão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="-1" w:leftChars="-1" w:hanging="1" w:hangingChars="1"/>
      <w:textDirection w:val="btLr"/>
      <w:textAlignment w:val="top"/>
      <w:outlineLvl w:val="0"/>
    </w:pPr>
    <w:rPr>
      <w:rFonts w:ascii="Times New Roman" w:hAnsi="Times New Roman" w:eastAsia="Times New Roman" w:cs="Times New Roman"/>
      <w:position w:val="-1"/>
      <w:sz w:val="24"/>
      <w:szCs w:val="24"/>
    </w:rPr>
  </w:style>
  <w:style w:type="table" w:styleId="a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table" w:styleId="a2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2927BF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2927BF"/>
  </w:style>
  <w:style w:type="paragraph" w:styleId="PargrafodaLista">
    <w:name w:val="List Paragraph"/>
    <w:basedOn w:val="Normal"/>
    <w:uiPriority w:val="34"/>
    <w:qFormat/>
    <w:rsid w:val="00803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lDXhIMZiWyf9IRHDOKLdKr/Yw==">CgMxLjAyCGguZ2pkZ3hzOAByITFoODEzU0kzOEhRa2Y1d0FZS1dJZXZldjdKbERwR05Ddg==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Eliane Eliane</dc:creator>
  <lastModifiedBy>Shirlene da Conceição de Jesus Lima</lastModifiedBy>
  <revision>18</revision>
  <dcterms:created xsi:type="dcterms:W3CDTF">2026-04-09T12:22:00.0000000Z</dcterms:created>
  <dcterms:modified xsi:type="dcterms:W3CDTF">2026-04-09T16:42:09.8109188Z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0x0101002A9AA75D9339C94CB8F4655E00613423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