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AD22B" w14:textId="0F4ED6F2" w:rsidR="00B7734A" w:rsidRDefault="007F4F17">
      <w:r>
        <w:t>Console Output pairs match</w:t>
      </w:r>
    </w:p>
    <w:p w14:paraId="5E98AA86" w14:textId="60846393" w:rsidR="00BA3070" w:rsidRDefault="00BA3070">
      <w:r>
        <w:t>-----------------------------------------------------------------------------</w:t>
      </w:r>
    </w:p>
    <w:p w14:paraId="7E3154E8" w14:textId="0174EAB3" w:rsidR="007F4F17" w:rsidRDefault="007F4F17">
      <w:r>
        <w:tab/>
        <w:t>01,02,03,04,05,06,07,08,09,10</w:t>
      </w:r>
    </w:p>
    <w:p w14:paraId="7D5C76E4" w14:textId="19120472" w:rsidR="007F4F17" w:rsidRDefault="007F4F17"/>
    <w:p w14:paraId="63414654" w14:textId="3EA9A166" w:rsidR="007F4F17" w:rsidRDefault="007F4F17">
      <w:r>
        <w:t>Round:2/10</w:t>
      </w:r>
    </w:p>
    <w:p w14:paraId="62657092" w14:textId="587AC66A" w:rsidR="007F4F17" w:rsidRDefault="007F4F17">
      <w:r>
        <w:t>Score:10</w:t>
      </w:r>
    </w:p>
    <w:p w14:paraId="36DECE78" w14:textId="52286B2F" w:rsidR="007F4F17" w:rsidRDefault="007F4F17">
      <w:r>
        <w:t>Object Get Pair: 01,02</w:t>
      </w:r>
    </w:p>
    <w:p w14:paraId="73A4C5DC" w14:textId="35E01049" w:rsidR="007F4F17" w:rsidRDefault="007F4F17">
      <w:r>
        <w:t>Enter the first object (eg:03): 03</w:t>
      </w:r>
    </w:p>
    <w:p w14:paraId="3C8D8F2E" w14:textId="14D32A9E" w:rsidR="007F4F17" w:rsidRDefault="007F4F17">
      <w:r>
        <w:t>“This object is Apple”</w:t>
      </w:r>
    </w:p>
    <w:p w14:paraId="0416ADE5" w14:textId="67A311C5" w:rsidR="007F4F17" w:rsidRDefault="007F4F17">
      <w:r>
        <w:t>Enter the second object(eg:03):04</w:t>
      </w:r>
    </w:p>
    <w:p w14:paraId="37A2E743" w14:textId="77777777" w:rsidR="007F4F17" w:rsidRDefault="007F4F17" w:rsidP="007F4F17">
      <w:r>
        <w:t>“This object is Apple”</w:t>
      </w:r>
    </w:p>
    <w:p w14:paraId="75ED9CBD" w14:textId="0CA1915D" w:rsidR="007F4F17" w:rsidRDefault="007F4F17">
      <w:r>
        <w:t xml:space="preserve">Result: Both object </w:t>
      </w:r>
      <w:proofErr w:type="spellStart"/>
      <w:r>
        <w:t>choosed</w:t>
      </w:r>
      <w:proofErr w:type="spellEnd"/>
      <w:r>
        <w:t xml:space="preserve"> are Pair!</w:t>
      </w:r>
    </w:p>
    <w:p w14:paraId="2D5255F5" w14:textId="64C24968" w:rsidR="007F4F17" w:rsidRDefault="007F4F17">
      <w:r>
        <w:t>Score Updated to 20</w:t>
      </w:r>
    </w:p>
    <w:p w14:paraId="0C8716A4" w14:textId="2A9ACA47" w:rsidR="007F4F17" w:rsidRDefault="00BA3070">
      <w:r>
        <w:t>------------------------------------------------------------------------------------------------</w:t>
      </w:r>
    </w:p>
    <w:p w14:paraId="704F76C2" w14:textId="77777777" w:rsidR="007F4F17" w:rsidRDefault="007F4F17" w:rsidP="007F4F17">
      <w:r>
        <w:tab/>
        <w:t>01,02,03,04,05,06,07,08,09,10</w:t>
      </w:r>
    </w:p>
    <w:p w14:paraId="338BEF2E" w14:textId="77777777" w:rsidR="007F4F17" w:rsidRDefault="007F4F17" w:rsidP="007F4F17"/>
    <w:p w14:paraId="1A63978C" w14:textId="7B172973" w:rsidR="007F4F17" w:rsidRDefault="007F4F17" w:rsidP="007F4F17">
      <w:r>
        <w:t>Round:</w:t>
      </w:r>
      <w:r>
        <w:t>3</w:t>
      </w:r>
      <w:r>
        <w:t>/10</w:t>
      </w:r>
    </w:p>
    <w:p w14:paraId="79B9958C" w14:textId="110B1E13" w:rsidR="007F4F17" w:rsidRDefault="007F4F17" w:rsidP="007F4F17">
      <w:r>
        <w:t>Score:</w:t>
      </w:r>
      <w:r>
        <w:t>20</w:t>
      </w:r>
    </w:p>
    <w:p w14:paraId="5FAB04D5" w14:textId="780A9032" w:rsidR="007F4F17" w:rsidRDefault="007F4F17" w:rsidP="007F4F17">
      <w:r>
        <w:t>Object Get Pair: 01,02</w:t>
      </w:r>
      <w:r>
        <w:t>,03,04</w:t>
      </w:r>
    </w:p>
    <w:p w14:paraId="3EE54BA7" w14:textId="7515E959" w:rsidR="007F4F17" w:rsidRDefault="007F4F17" w:rsidP="007F4F17">
      <w:r>
        <w:t>Enter the first object (eg:03): 0</w:t>
      </w:r>
      <w:r>
        <w:t>5</w:t>
      </w:r>
    </w:p>
    <w:p w14:paraId="7D940B33" w14:textId="07EC06AB" w:rsidR="007F4F17" w:rsidRDefault="007F4F17" w:rsidP="007F4F17">
      <w:r>
        <w:t xml:space="preserve">“This object is </w:t>
      </w:r>
      <w:r>
        <w:t>Orange</w:t>
      </w:r>
      <w:r>
        <w:t>”</w:t>
      </w:r>
    </w:p>
    <w:p w14:paraId="337E92F2" w14:textId="4A73D959" w:rsidR="007F4F17" w:rsidRDefault="007F4F17" w:rsidP="007F4F17">
      <w:r>
        <w:t>Enter the second object(eg:03):0</w:t>
      </w:r>
      <w:r>
        <w:t>6</w:t>
      </w:r>
    </w:p>
    <w:p w14:paraId="19D82BA7" w14:textId="580F5777" w:rsidR="007F4F17" w:rsidRDefault="007F4F17" w:rsidP="007F4F17">
      <w:r>
        <w:t xml:space="preserve">“This object is </w:t>
      </w:r>
      <w:r>
        <w:t>Durian</w:t>
      </w:r>
      <w:r>
        <w:t>”</w:t>
      </w:r>
    </w:p>
    <w:p w14:paraId="150F6210" w14:textId="56BBACA7" w:rsidR="007F4F17" w:rsidRDefault="007F4F17" w:rsidP="007F4F17">
      <w:r>
        <w:t xml:space="preserve">Result: Both object </w:t>
      </w:r>
      <w:proofErr w:type="spellStart"/>
      <w:r>
        <w:t>choosed</w:t>
      </w:r>
      <w:proofErr w:type="spellEnd"/>
      <w:r>
        <w:t xml:space="preserve"> are </w:t>
      </w:r>
      <w:r>
        <w:t xml:space="preserve">not </w:t>
      </w:r>
      <w:r>
        <w:t>Pair!</w:t>
      </w:r>
    </w:p>
    <w:p w14:paraId="0A31C2BA" w14:textId="1602AB9C" w:rsidR="007F4F17" w:rsidRDefault="007F4F17" w:rsidP="007F4F17">
      <w:r>
        <w:t xml:space="preserve">Score </w:t>
      </w:r>
      <w:r>
        <w:t>remain ,20</w:t>
      </w:r>
    </w:p>
    <w:p w14:paraId="7CE4CB12" w14:textId="77777777" w:rsidR="007F4F17" w:rsidRDefault="007F4F17"/>
    <w:p w14:paraId="30041BA4" w14:textId="77777777" w:rsidR="007F4F17" w:rsidRDefault="007F4F17"/>
    <w:p w14:paraId="0A8709EE" w14:textId="77777777" w:rsidR="007F4F17" w:rsidRDefault="007F4F17"/>
    <w:sectPr w:rsidR="007F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17"/>
    <w:rsid w:val="007F4F17"/>
    <w:rsid w:val="00B7734A"/>
    <w:rsid w:val="00B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5A09"/>
  <w15:chartTrackingRefBased/>
  <w15:docId w15:val="{D0FF885C-1655-47C9-8B39-BD1B7C53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JL</dc:creator>
  <cp:keywords/>
  <dc:description/>
  <cp:lastModifiedBy>Chong JL</cp:lastModifiedBy>
  <cp:revision>2</cp:revision>
  <dcterms:created xsi:type="dcterms:W3CDTF">2020-07-30T05:21:00Z</dcterms:created>
  <dcterms:modified xsi:type="dcterms:W3CDTF">2020-07-30T05:27:00Z</dcterms:modified>
</cp:coreProperties>
</file>