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5322CB" w14:textId="77777777" w:rsidR="00F5244F" w:rsidRPr="001B1211" w:rsidRDefault="00F5244F" w:rsidP="00F5244F">
      <w:pPr>
        <w:rPr>
          <w:b/>
          <w:bCs/>
          <w:sz w:val="24"/>
          <w:szCs w:val="24"/>
        </w:rPr>
      </w:pPr>
      <w:r w:rsidRPr="001B1211">
        <w:rPr>
          <w:b/>
          <w:bCs/>
          <w:sz w:val="24"/>
          <w:szCs w:val="24"/>
        </w:rPr>
        <w:t>SUMÁRIO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668013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D22312" w14:textId="2F4F9E48" w:rsidR="001E67B6" w:rsidRDefault="001E67B6">
          <w:pPr>
            <w:pStyle w:val="CabealhodoSumrio"/>
          </w:pPr>
        </w:p>
        <w:p w14:paraId="3EE7FEA8" w14:textId="42D2A6EE" w:rsidR="00E321DD" w:rsidRDefault="001E67B6">
          <w:pPr>
            <w:pStyle w:val="Sumrio1"/>
            <w:tabs>
              <w:tab w:val="left" w:pos="44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28254" w:history="1">
            <w:r w:rsidR="00E321DD" w:rsidRPr="00E620AB">
              <w:rPr>
                <w:rStyle w:val="Hyperlink"/>
                <w:noProof/>
                <w:lang w:bidi="pt-PT"/>
              </w:rPr>
              <w:t>1.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OBJETIVO(S)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_Toc199928254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2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652153B0" w14:textId="3C1B1F73" w:rsidR="00E321DD" w:rsidRDefault="00384448">
          <w:pPr>
            <w:pStyle w:val="Sumrio1"/>
            <w:tabs>
              <w:tab w:val="left" w:pos="44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55" w:history="1">
            <w:r w:rsidR="00E321DD" w:rsidRPr="00E620AB">
              <w:rPr>
                <w:rStyle w:val="Hyperlink"/>
                <w:noProof/>
                <w:lang w:bidi="pt-PT"/>
              </w:rPr>
              <w:t>2.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Requisitos para atualizar o boletim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_Toc199928255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2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4A946CEA" w14:textId="727C428F" w:rsidR="00E321DD" w:rsidRDefault="00384448">
          <w:pPr>
            <w:pStyle w:val="Sumrio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56" w:history="1">
            <w:r w:rsidR="00E321DD" w:rsidRPr="00E620AB">
              <w:rPr>
                <w:rStyle w:val="Hyperlink"/>
                <w:noProof/>
                <w:lang w:bidi="pt-PT"/>
              </w:rPr>
              <w:t>2.1.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Pasta compartilhada DIVEP_REGIAO_LESTE: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_Toc199928256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2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3B232F04" w14:textId="0502D3D2" w:rsidR="00E321DD" w:rsidRDefault="00384448">
          <w:pPr>
            <w:pStyle w:val="Sumrio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57" w:history="1">
            <w:r w:rsidR="00E321DD" w:rsidRPr="00E620AB">
              <w:rPr>
                <w:rStyle w:val="Hyperlink"/>
                <w:noProof/>
                <w:lang w:bidi="pt-PT"/>
              </w:rPr>
              <w:t>2.2.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Acesso ao SinanNet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_Toc199928257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2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4FCF7668" w14:textId="6E50EEFA" w:rsidR="00E321DD" w:rsidRDefault="00384448">
          <w:pPr>
            <w:pStyle w:val="Sumrio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58" w:history="1">
            <w:r w:rsidR="00E321DD" w:rsidRPr="00E620AB">
              <w:rPr>
                <w:rStyle w:val="Hyperlink"/>
                <w:noProof/>
                <w:lang w:bidi="pt-PT"/>
              </w:rPr>
              <w:t>2.3.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Arquivos para atualizar o boletim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_Toc199928258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3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64FE5855" w14:textId="08B96072" w:rsidR="00E321DD" w:rsidRDefault="00384448">
          <w:pPr>
            <w:pStyle w:val="Sumrio1"/>
            <w:tabs>
              <w:tab w:val="left" w:pos="44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59" w:history="1">
            <w:r w:rsidR="00E321DD" w:rsidRPr="00E620AB">
              <w:rPr>
                <w:rStyle w:val="Hyperlink"/>
                <w:rFonts w:eastAsia="Times New Roman"/>
                <w:noProof/>
                <w:lang w:eastAsia="pt-BR" w:bidi="pt-PT"/>
              </w:rPr>
              <w:t>3.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DESCRIÇÃO</w:t>
            </w:r>
            <w:r w:rsidR="00E321DD" w:rsidRPr="00E620AB">
              <w:rPr>
                <w:rStyle w:val="Hyperlink"/>
                <w:rFonts w:eastAsia="Times New Roman"/>
                <w:noProof/>
                <w:lang w:eastAsia="pt-BR" w:bidi="pt-PT"/>
              </w:rPr>
              <w:t> DOS PROCEDIMENTOS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_Toc199928259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3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0C8FABF2" w14:textId="7BE11538" w:rsidR="00E321DD" w:rsidRDefault="00384448">
          <w:pPr>
            <w:pStyle w:val="Sumrio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60" w:history="1">
            <w:r w:rsidR="00E321DD" w:rsidRPr="00E620AB">
              <w:rPr>
                <w:rStyle w:val="Hyperlink"/>
                <w:noProof/>
                <w:lang w:bidi="pt-PT"/>
              </w:rPr>
              <w:t>3.1.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Baixar o banco de dados para construir o boletim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_Toc199928260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3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7EC40813" w14:textId="385F153D" w:rsidR="00E321DD" w:rsidRDefault="00384448">
          <w:pPr>
            <w:pStyle w:val="Sumrio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61" w:history="1">
            <w:r w:rsidR="00E321DD" w:rsidRPr="00E620AB">
              <w:rPr>
                <w:rStyle w:val="Hyperlink"/>
                <w:noProof/>
                <w:lang w:bidi="pt-PT"/>
              </w:rPr>
              <w:t>3.2.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Baixar banco de dados para identificar subnotificações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_Toc199928261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3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4176C4B4" w14:textId="7244DBE5" w:rsidR="00E321DD" w:rsidRDefault="00384448">
          <w:pPr>
            <w:pStyle w:val="Sumrio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62" w:history="1">
            <w:r w:rsidR="00E321DD" w:rsidRPr="00E620AB">
              <w:rPr>
                <w:rStyle w:val="Hyperlink"/>
                <w:noProof/>
                <w:lang w:bidi="pt-PT"/>
              </w:rPr>
              <w:t>3.3.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Atualizar o ano de referência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_Toc199928262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5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0464F45A" w14:textId="3B8098BE" w:rsidR="00E321DD" w:rsidRDefault="00384448">
          <w:pPr>
            <w:pStyle w:val="Sumrio2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63" w:history="1">
            <w:r w:rsidR="00E321DD" w:rsidRPr="00E620AB">
              <w:rPr>
                <w:rStyle w:val="Hyperlink"/>
                <w:noProof/>
                <w:lang w:bidi="pt-PT"/>
              </w:rPr>
              <w:t>3.4.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noProof/>
                <w:lang w:bidi="pt-PT"/>
              </w:rPr>
              <w:t>Atualizar o boletim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_Toc199928263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6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2FFED4B2" w14:textId="5543ECA2" w:rsidR="00E321DD" w:rsidRDefault="00384448">
          <w:pPr>
            <w:pStyle w:val="Sumrio1"/>
            <w:tabs>
              <w:tab w:val="left" w:pos="440"/>
              <w:tab w:val="right" w:leader="dot" w:pos="9627"/>
            </w:tabs>
            <w:rPr>
              <w:rFonts w:eastAsiaTheme="minorEastAsia"/>
              <w:noProof/>
              <w:lang w:eastAsia="pt-BR"/>
            </w:rPr>
          </w:pPr>
          <w:hyperlink w:anchor="_Toc199928264" w:history="1">
            <w:r w:rsidR="00E321DD" w:rsidRPr="00E620AB">
              <w:rPr>
                <w:rStyle w:val="Hyperlink"/>
                <w:rFonts w:cstheme="minorHAnsi"/>
                <w:noProof/>
                <w:lang w:bidi="pt-PT"/>
              </w:rPr>
              <w:t>4.</w:t>
            </w:r>
            <w:r w:rsidR="00E321DD">
              <w:rPr>
                <w:rFonts w:eastAsiaTheme="minorEastAsia"/>
                <w:noProof/>
                <w:lang w:eastAsia="pt-BR"/>
              </w:rPr>
              <w:tab/>
            </w:r>
            <w:r w:rsidR="00E321DD" w:rsidRPr="00E620AB">
              <w:rPr>
                <w:rStyle w:val="Hyperlink"/>
                <w:rFonts w:cstheme="minorHAnsi"/>
                <w:noProof/>
                <w:lang w:bidi="pt-PT"/>
              </w:rPr>
              <w:t>REFERÊNCIAS</w:t>
            </w:r>
            <w:r w:rsidR="00E321DD">
              <w:rPr>
                <w:noProof/>
                <w:webHidden/>
              </w:rPr>
              <w:tab/>
            </w:r>
            <w:r w:rsidR="00E321DD">
              <w:rPr>
                <w:noProof/>
                <w:webHidden/>
              </w:rPr>
              <w:fldChar w:fldCharType="begin"/>
            </w:r>
            <w:r w:rsidR="00E321DD">
              <w:rPr>
                <w:noProof/>
                <w:webHidden/>
              </w:rPr>
              <w:instrText xml:space="preserve"> PAGEREF _Toc199928264 \h </w:instrText>
            </w:r>
            <w:r w:rsidR="00E321DD">
              <w:rPr>
                <w:noProof/>
                <w:webHidden/>
              </w:rPr>
            </w:r>
            <w:r w:rsidR="00E321DD">
              <w:rPr>
                <w:noProof/>
                <w:webHidden/>
              </w:rPr>
              <w:fldChar w:fldCharType="separate"/>
            </w:r>
            <w:r w:rsidR="00E321DD">
              <w:rPr>
                <w:noProof/>
                <w:webHidden/>
              </w:rPr>
              <w:t>9</w:t>
            </w:r>
            <w:r w:rsidR="00E321DD">
              <w:rPr>
                <w:noProof/>
                <w:webHidden/>
              </w:rPr>
              <w:fldChar w:fldCharType="end"/>
            </w:r>
          </w:hyperlink>
        </w:p>
        <w:p w14:paraId="1298463A" w14:textId="16F7E3B9" w:rsidR="001E67B6" w:rsidRDefault="001E67B6">
          <w:r>
            <w:rPr>
              <w:b/>
              <w:bCs/>
            </w:rPr>
            <w:fldChar w:fldCharType="end"/>
          </w:r>
        </w:p>
      </w:sdtContent>
    </w:sdt>
    <w:p w14:paraId="62385AE7" w14:textId="39DAD5A6" w:rsidR="00F41CF8" w:rsidRDefault="00F41CF8" w:rsidP="00F41CF8">
      <w:pPr>
        <w:tabs>
          <w:tab w:val="left" w:pos="5359"/>
        </w:tabs>
      </w:pPr>
    </w:p>
    <w:p w14:paraId="1B43148D" w14:textId="048F3895" w:rsidR="00F41CF8" w:rsidRDefault="00F41CF8" w:rsidP="00F41CF8">
      <w:pPr>
        <w:tabs>
          <w:tab w:val="left" w:pos="5359"/>
        </w:tabs>
      </w:pPr>
      <w:r>
        <w:tab/>
      </w:r>
    </w:p>
    <w:p w14:paraId="09E2324F" w14:textId="77777777" w:rsidR="00F5244F" w:rsidRDefault="00F5244F" w:rsidP="00F41CF8">
      <w:pPr>
        <w:tabs>
          <w:tab w:val="left" w:pos="5359"/>
        </w:tabs>
        <w:rPr>
          <w:rFonts w:eastAsia="Arial" w:cs="Arial"/>
          <w:b/>
          <w:caps/>
          <w:sz w:val="24"/>
          <w:szCs w:val="24"/>
          <w:lang w:val="pt-PT" w:eastAsia="pt-PT" w:bidi="pt-PT"/>
        </w:rPr>
      </w:pPr>
      <w:r w:rsidRPr="00F41CF8">
        <w:br w:type="page"/>
      </w:r>
      <w:r w:rsidR="00F41CF8">
        <w:lastRenderedPageBreak/>
        <w:tab/>
      </w:r>
    </w:p>
    <w:p w14:paraId="66437A6C" w14:textId="3EA9A228" w:rsidR="00FF68BE" w:rsidRDefault="005A1C95" w:rsidP="00FF68BE">
      <w:pPr>
        <w:pStyle w:val="Ttulo1"/>
      </w:pPr>
      <w:bookmarkStart w:id="0" w:name="_Toc199928254"/>
      <w:r>
        <w:t>OBJETIVO(S)</w:t>
      </w:r>
      <w:bookmarkEnd w:id="0"/>
    </w:p>
    <w:p w14:paraId="1839E470" w14:textId="581662FC" w:rsidR="00E37910" w:rsidRPr="00E37910" w:rsidRDefault="00E37910" w:rsidP="00E37910">
      <w:pPr>
        <w:ind w:firstLine="851"/>
        <w:jc w:val="both"/>
      </w:pPr>
      <w:r w:rsidRPr="00E37910">
        <w:t xml:space="preserve">Informar sobre como funciona a atualização do boletim epidemiológico de </w:t>
      </w:r>
      <w:r w:rsidR="00D20EDE">
        <w:t xml:space="preserve">Síndromes Respiratórias Aguda Grave </w:t>
      </w:r>
      <w:r w:rsidRPr="00E37910">
        <w:t>da região Leste.</w:t>
      </w:r>
    </w:p>
    <w:p w14:paraId="21951813" w14:textId="7FFD5B40" w:rsidR="00E37910" w:rsidRPr="00E37910" w:rsidRDefault="00E37910" w:rsidP="00E37910">
      <w:pPr>
        <w:pStyle w:val="Ttulo1"/>
        <w:rPr>
          <w:color w:val="C0504D" w:themeColor="accent2"/>
        </w:rPr>
      </w:pPr>
      <w:bookmarkStart w:id="1" w:name="_Toc199928255"/>
      <w:r>
        <w:t>Requisitos para atualizar o boletim</w:t>
      </w:r>
      <w:bookmarkEnd w:id="1"/>
    </w:p>
    <w:p w14:paraId="482656AB" w14:textId="77777777" w:rsidR="00E37910" w:rsidRDefault="00E37910" w:rsidP="00E37910">
      <w:r>
        <w:t>Como o boletim é integralmente em código, é de suma importância que essas regras sejam seguidas para não causar problema ao atualizar:</w:t>
      </w:r>
    </w:p>
    <w:p w14:paraId="01D7C00E" w14:textId="77777777" w:rsidR="00E37910" w:rsidRDefault="00E37910" w:rsidP="00E37910"/>
    <w:p w14:paraId="4CEF9C12" w14:textId="77777777" w:rsidR="00E37910" w:rsidRPr="006D41B0" w:rsidRDefault="00E37910" w:rsidP="00E37910">
      <w:pPr>
        <w:pStyle w:val="PargrafodaLista"/>
        <w:widowControl/>
        <w:numPr>
          <w:ilvl w:val="0"/>
          <w:numId w:val="21"/>
        </w:numPr>
        <w:autoSpaceDE/>
        <w:autoSpaceDN/>
        <w:spacing w:after="160" w:line="259" w:lineRule="auto"/>
        <w:contextualSpacing/>
        <w:rPr>
          <w:sz w:val="24"/>
        </w:rPr>
      </w:pPr>
      <w:r w:rsidRPr="006D41B0">
        <w:rPr>
          <w:sz w:val="24"/>
        </w:rPr>
        <w:t>Não pode mudar o nome dos arquivos</w:t>
      </w:r>
    </w:p>
    <w:p w14:paraId="1F434738" w14:textId="77777777" w:rsidR="00E37910" w:rsidRPr="006D41B0" w:rsidRDefault="00E37910" w:rsidP="00E37910">
      <w:pPr>
        <w:pStyle w:val="PargrafodaLista"/>
        <w:widowControl/>
        <w:numPr>
          <w:ilvl w:val="0"/>
          <w:numId w:val="21"/>
        </w:numPr>
        <w:autoSpaceDE/>
        <w:autoSpaceDN/>
        <w:spacing w:after="160" w:line="259" w:lineRule="auto"/>
        <w:contextualSpacing/>
        <w:rPr>
          <w:sz w:val="24"/>
        </w:rPr>
      </w:pPr>
      <w:r w:rsidRPr="006D41B0">
        <w:rPr>
          <w:sz w:val="24"/>
        </w:rPr>
        <w:t>Não pode mudar o local dos arquivos</w:t>
      </w:r>
    </w:p>
    <w:p w14:paraId="730FF04E" w14:textId="77777777" w:rsidR="00E37910" w:rsidRPr="006D41B0" w:rsidRDefault="00E37910" w:rsidP="00E37910">
      <w:pPr>
        <w:pStyle w:val="PargrafodaLista"/>
        <w:widowControl/>
        <w:numPr>
          <w:ilvl w:val="0"/>
          <w:numId w:val="21"/>
        </w:numPr>
        <w:autoSpaceDE/>
        <w:autoSpaceDN/>
        <w:spacing w:after="160" w:line="259" w:lineRule="auto"/>
        <w:contextualSpacing/>
        <w:rPr>
          <w:sz w:val="24"/>
        </w:rPr>
      </w:pPr>
      <w:r w:rsidRPr="006D41B0">
        <w:rPr>
          <w:sz w:val="24"/>
        </w:rPr>
        <w:t>Não pode mudar o nome das colunas nos arquivos</w:t>
      </w:r>
    </w:p>
    <w:p w14:paraId="4582CCAF" w14:textId="06DD670F" w:rsidR="00E37910" w:rsidRDefault="00E37910" w:rsidP="00E37910">
      <w:pPr>
        <w:pStyle w:val="PargrafodaLista"/>
        <w:widowControl/>
        <w:numPr>
          <w:ilvl w:val="0"/>
          <w:numId w:val="21"/>
        </w:numPr>
        <w:autoSpaceDE/>
        <w:autoSpaceDN/>
        <w:spacing w:after="160" w:line="259" w:lineRule="auto"/>
        <w:contextualSpacing/>
        <w:rPr>
          <w:sz w:val="24"/>
        </w:rPr>
      </w:pPr>
      <w:r w:rsidRPr="006D41B0">
        <w:rPr>
          <w:sz w:val="24"/>
        </w:rPr>
        <w:t>Os arquivos tem que ser obrigatoriamente em excel</w:t>
      </w:r>
    </w:p>
    <w:p w14:paraId="76C765F0" w14:textId="48F79B11" w:rsidR="005C4BB0" w:rsidRPr="006D41B0" w:rsidRDefault="005C4BB0" w:rsidP="00E37910">
      <w:pPr>
        <w:pStyle w:val="PargrafodaLista"/>
        <w:widowControl/>
        <w:numPr>
          <w:ilvl w:val="0"/>
          <w:numId w:val="21"/>
        </w:numPr>
        <w:autoSpaceDE/>
        <w:autoSpaceDN/>
        <w:spacing w:after="160" w:line="259" w:lineRule="auto"/>
        <w:contextualSpacing/>
        <w:rPr>
          <w:sz w:val="24"/>
        </w:rPr>
      </w:pPr>
      <w:r>
        <w:rPr>
          <w:sz w:val="24"/>
        </w:rPr>
        <w:t>Antes de atualizar verifique que nem o boletim e nem a planilha de monitoramento e a planilha das subnotificações estejam abertas</w:t>
      </w:r>
    </w:p>
    <w:p w14:paraId="45F3223A" w14:textId="77777777" w:rsidR="00E37910" w:rsidRDefault="00E37910" w:rsidP="00E37910"/>
    <w:p w14:paraId="1B74DDF2" w14:textId="77777777" w:rsidR="00E37910" w:rsidRDefault="00E37910" w:rsidP="00E37910">
      <w:r>
        <w:t>É preciso ter acesso a essas pastas compartilhadas para conseguir atualizar o boletim:</w:t>
      </w:r>
    </w:p>
    <w:p w14:paraId="6D733C57" w14:textId="77777777" w:rsidR="00E37910" w:rsidRDefault="00E37910" w:rsidP="00E37910">
      <w:pPr>
        <w:pStyle w:val="Ttulo2"/>
      </w:pPr>
      <w:bookmarkStart w:id="2" w:name="_Toc199928256"/>
      <w:r>
        <w:t>Pasta compartilhada DIVEP_REGIAO_LESTE:</w:t>
      </w:r>
      <w:bookmarkEnd w:id="2"/>
    </w:p>
    <w:p w14:paraId="1808AFC2" w14:textId="77777777" w:rsidR="00E37910" w:rsidRDefault="00E37910" w:rsidP="00E37910">
      <w:pPr>
        <w:pStyle w:val="PargrafodaLista"/>
        <w:widowControl/>
        <w:autoSpaceDE/>
        <w:autoSpaceDN/>
        <w:spacing w:after="160" w:line="259" w:lineRule="auto"/>
        <w:ind w:left="360"/>
        <w:contextualSpacing/>
      </w:pPr>
    </w:p>
    <w:p w14:paraId="78DED4FB" w14:textId="09DEE96E" w:rsidR="00E37910" w:rsidRDefault="00E37910" w:rsidP="00E37910">
      <w:pPr>
        <w:tabs>
          <w:tab w:val="center" w:pos="4252"/>
        </w:tabs>
        <w:rPr>
          <w:b/>
        </w:rPr>
      </w:pPr>
      <w:r w:rsidRPr="006D41B0">
        <w:rPr>
          <w:b/>
        </w:rPr>
        <w:t>\\SRV-FS\DIVEP_REGIAO_LESTE</w:t>
      </w:r>
      <w:r w:rsidRPr="006D41B0">
        <w:rPr>
          <w:b/>
        </w:rPr>
        <w:tab/>
      </w:r>
    </w:p>
    <w:p w14:paraId="179D994C" w14:textId="77777777" w:rsidR="00E37910" w:rsidRDefault="00E37910" w:rsidP="00E37910">
      <w:pPr>
        <w:tabs>
          <w:tab w:val="center" w:pos="4252"/>
        </w:tabs>
        <w:rPr>
          <w:b/>
        </w:rPr>
      </w:pPr>
    </w:p>
    <w:p w14:paraId="140EB2AF" w14:textId="77777777" w:rsidR="00E37910" w:rsidRDefault="00E37910" w:rsidP="00E37910">
      <w:r>
        <w:t>Caminho para a pasta do boletim:</w:t>
      </w:r>
    </w:p>
    <w:p w14:paraId="12E98E49" w14:textId="12CE10A4" w:rsidR="00E37910" w:rsidRDefault="00384448" w:rsidP="00E37910">
      <w:pPr>
        <w:rPr>
          <w:b/>
        </w:rPr>
      </w:pPr>
      <w:hyperlink r:id="rId11" w:history="1">
        <w:r w:rsidR="00D20EDE" w:rsidRPr="00465171">
          <w:rPr>
            <w:rStyle w:val="Hyperlink"/>
            <w:b/>
          </w:rPr>
          <w:t>\\SRV-FS\DIVEP_REGIAO_LESTE\SRAG\1.Boletim</w:t>
        </w:r>
      </w:hyperlink>
    </w:p>
    <w:p w14:paraId="25044E87" w14:textId="77777777" w:rsidR="00E37910" w:rsidRDefault="00E37910" w:rsidP="00E37910"/>
    <w:p w14:paraId="314559E0" w14:textId="007C9BB2" w:rsidR="00E37910" w:rsidRDefault="00E37910" w:rsidP="00E37910">
      <w:pPr>
        <w:pStyle w:val="Ttulo2"/>
      </w:pPr>
      <w:bookmarkStart w:id="3" w:name="_Toc199928257"/>
      <w:r>
        <w:t xml:space="preserve">Acesso </w:t>
      </w:r>
      <w:bookmarkEnd w:id="3"/>
      <w:r w:rsidR="00D20EDE">
        <w:t>à pasta SIVITAIS</w:t>
      </w:r>
    </w:p>
    <w:p w14:paraId="4C95AF21" w14:textId="6895186E" w:rsidR="00E37910" w:rsidRPr="006D41B0" w:rsidRDefault="00D20EDE" w:rsidP="00E37910">
      <w:pPr>
        <w:tabs>
          <w:tab w:val="left" w:pos="5311"/>
        </w:tabs>
        <w:rPr>
          <w:b/>
        </w:rPr>
      </w:pPr>
      <w:r>
        <w:rPr>
          <w:b/>
        </w:rPr>
        <w:t>\\Sivitais\sivitais\SRAG</w:t>
      </w:r>
      <w:r w:rsidR="00E37910">
        <w:rPr>
          <w:b/>
        </w:rPr>
        <w:tab/>
      </w:r>
    </w:p>
    <w:p w14:paraId="256C6D24" w14:textId="77777777" w:rsidR="00E37910" w:rsidRDefault="00E37910" w:rsidP="00E37910">
      <w:pPr>
        <w:jc w:val="center"/>
      </w:pPr>
    </w:p>
    <w:p w14:paraId="4BA3C3FC" w14:textId="77777777" w:rsidR="00E37910" w:rsidRDefault="00E37910" w:rsidP="00E37910">
      <w:r>
        <w:t>Para atualizar o boletim</w:t>
      </w:r>
      <w:r w:rsidRPr="006D41B0">
        <w:rPr>
          <w:b/>
        </w:rPr>
        <w:t xml:space="preserve"> não</w:t>
      </w:r>
      <w:r>
        <w:t xml:space="preserve"> é necessário baixar o programa R. </w:t>
      </w:r>
    </w:p>
    <w:p w14:paraId="64A28671" w14:textId="77777777" w:rsidR="00E37910" w:rsidRDefault="00E37910" w:rsidP="00E37910">
      <w:r>
        <w:t xml:space="preserve">Mas, caso queira atualizar, é preciso instalar o programa R e depois o RSTUDIO a partir desse link: </w:t>
      </w:r>
      <w:hyperlink r:id="rId12" w:history="1">
        <w:r w:rsidRPr="00475459">
          <w:rPr>
            <w:rStyle w:val="Hyperlink"/>
          </w:rPr>
          <w:t>https://posit.co/download/rstudio-des</w:t>
        </w:r>
        <w:r w:rsidRPr="00475459">
          <w:rPr>
            <w:rStyle w:val="Hyperlink"/>
          </w:rPr>
          <w:t>k</w:t>
        </w:r>
        <w:r w:rsidRPr="00475459">
          <w:rPr>
            <w:rStyle w:val="Hyperlink"/>
          </w:rPr>
          <w:t>top/</w:t>
        </w:r>
      </w:hyperlink>
    </w:p>
    <w:p w14:paraId="4A0C8C78" w14:textId="77777777" w:rsidR="00E37910" w:rsidRDefault="00E37910" w:rsidP="00E37910"/>
    <w:p w14:paraId="5E75B541" w14:textId="77777777" w:rsidR="00E37910" w:rsidRDefault="00E37910" w:rsidP="00E37910">
      <w:r>
        <w:t>Dentro da pasta compartilhada da DIVEP_REGIAO_LEST tem umas tabelas que irão auxiliar na construção e indicadores e criação do mapa, por isso a importância de não mover ou renomear qualquer pasta.</w:t>
      </w:r>
    </w:p>
    <w:p w14:paraId="64B75A66" w14:textId="77777777" w:rsidR="00E37910" w:rsidRDefault="00E37910" w:rsidP="00E37910">
      <w:pPr>
        <w:rPr>
          <w:b/>
        </w:rPr>
      </w:pPr>
    </w:p>
    <w:p w14:paraId="6913E873" w14:textId="3FF663BE" w:rsidR="00E37910" w:rsidRDefault="00E37910" w:rsidP="00F41CF8">
      <w:pPr>
        <w:pStyle w:val="Ttulo2"/>
      </w:pPr>
      <w:bookmarkStart w:id="4" w:name="_Toc199928258"/>
      <w:r>
        <w:t>Arquivos para atualizar o boletim</w:t>
      </w:r>
      <w:bookmarkEnd w:id="4"/>
    </w:p>
    <w:p w14:paraId="3BC9651C" w14:textId="77777777" w:rsidR="00E37910" w:rsidRDefault="00E37910" w:rsidP="00E37910">
      <w:pPr>
        <w:tabs>
          <w:tab w:val="left" w:pos="4815"/>
        </w:tabs>
      </w:pPr>
      <w: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7910" w14:paraId="2D48D3F7" w14:textId="77777777" w:rsidTr="00AA3186">
        <w:tc>
          <w:tcPr>
            <w:tcW w:w="4247" w:type="dxa"/>
          </w:tcPr>
          <w:p w14:paraId="3838BB23" w14:textId="77777777" w:rsidR="00E37910" w:rsidRDefault="00E37910" w:rsidP="00AA3186">
            <w:r w:rsidRPr="00DB6970">
              <w:rPr>
                <w:noProof/>
                <w:lang w:eastAsia="pt-BR"/>
              </w:rPr>
              <w:drawing>
                <wp:anchor distT="0" distB="0" distL="114300" distR="114300" simplePos="0" relativeHeight="251677696" behindDoc="0" locked="0" layoutInCell="1" allowOverlap="1" wp14:anchorId="267F5C50" wp14:editId="325826A8">
                  <wp:simplePos x="0" y="0"/>
                  <wp:positionH relativeFrom="column">
                    <wp:posOffset>11167</wp:posOffset>
                  </wp:positionH>
                  <wp:positionV relativeFrom="paragraph">
                    <wp:posOffset>234950</wp:posOffset>
                  </wp:positionV>
                  <wp:extent cx="1238423" cy="238158"/>
                  <wp:effectExtent l="0" t="0" r="0" b="9525"/>
                  <wp:wrapNone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7" w:type="dxa"/>
          </w:tcPr>
          <w:p w14:paraId="737010FE" w14:textId="77777777" w:rsidR="00E37910" w:rsidRDefault="00E37910" w:rsidP="00AA3186">
            <w:pPr>
              <w:jc w:val="both"/>
            </w:pPr>
            <w:r>
              <w:t xml:space="preserve">Arquivo que irá rodar o arquivo </w:t>
            </w:r>
            <w:proofErr w:type="spellStart"/>
            <w:r w:rsidRPr="008F7495">
              <w:rPr>
                <w:b/>
              </w:rPr>
              <w:t>render_boletim.R</w:t>
            </w:r>
            <w:proofErr w:type="spellEnd"/>
            <w:r>
              <w:t xml:space="preserve"> que irá calcular os indicadores e devolver o boletim em formato Word.</w:t>
            </w:r>
          </w:p>
        </w:tc>
      </w:tr>
      <w:tr w:rsidR="00E37910" w14:paraId="3DBE9C1F" w14:textId="77777777" w:rsidTr="00AA3186">
        <w:tc>
          <w:tcPr>
            <w:tcW w:w="4247" w:type="dxa"/>
          </w:tcPr>
          <w:p w14:paraId="5DF86F97" w14:textId="287D5F15" w:rsidR="00E37910" w:rsidRDefault="00B46E11" w:rsidP="00AA3186">
            <w:r w:rsidRPr="00B46E11">
              <w:drawing>
                <wp:anchor distT="0" distB="0" distL="114300" distR="114300" simplePos="0" relativeHeight="251685888" behindDoc="0" locked="0" layoutInCell="1" allowOverlap="1" wp14:anchorId="3C16BF2D" wp14:editId="0D634AC0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133985</wp:posOffset>
                  </wp:positionV>
                  <wp:extent cx="1114581" cy="228632"/>
                  <wp:effectExtent l="0" t="0" r="9525" b="0"/>
                  <wp:wrapNone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7" w:type="dxa"/>
          </w:tcPr>
          <w:p w14:paraId="1EDDCAED" w14:textId="77777777" w:rsidR="00E37910" w:rsidRDefault="00E37910" w:rsidP="00AA3186">
            <w:pPr>
              <w:tabs>
                <w:tab w:val="left" w:pos="806"/>
                <w:tab w:val="left" w:pos="1290"/>
              </w:tabs>
              <w:jc w:val="both"/>
            </w:pPr>
            <w:r>
              <w:t>Boletim com os indicadores calculados, mas sem estar no modelo de boletim, apenas um arquivo em Word.</w:t>
            </w:r>
          </w:p>
        </w:tc>
      </w:tr>
      <w:tr w:rsidR="00E37910" w14:paraId="5216F8EA" w14:textId="77777777" w:rsidTr="00AA3186">
        <w:tc>
          <w:tcPr>
            <w:tcW w:w="4247" w:type="dxa"/>
          </w:tcPr>
          <w:p w14:paraId="547829AD" w14:textId="5290DD61" w:rsidR="00E37910" w:rsidRDefault="00B46E11" w:rsidP="00AA3186">
            <w:r w:rsidRPr="00B46E11">
              <w:drawing>
                <wp:anchor distT="0" distB="0" distL="114300" distR="114300" simplePos="0" relativeHeight="251686912" behindDoc="0" locked="0" layoutInCell="1" allowOverlap="1" wp14:anchorId="74DAAFFE" wp14:editId="1CE308C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492125</wp:posOffset>
                  </wp:positionV>
                  <wp:extent cx="1095528" cy="200053"/>
                  <wp:effectExtent l="0" t="0" r="9525" b="9525"/>
                  <wp:wrapNone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7" w:type="dxa"/>
          </w:tcPr>
          <w:p w14:paraId="20E3B894" w14:textId="77777777" w:rsidR="00E37910" w:rsidRDefault="00E37910" w:rsidP="00AA3186">
            <w:pPr>
              <w:jc w:val="both"/>
            </w:pPr>
            <w:r>
              <w:t xml:space="preserve">Arquivo em R que contém todos os códigos para calcular indicadores e construir gráficos. </w:t>
            </w:r>
          </w:p>
          <w:p w14:paraId="5B2CBA5D" w14:textId="77777777" w:rsidR="00E37910" w:rsidRDefault="00E37910" w:rsidP="00AA3186">
            <w:pPr>
              <w:jc w:val="both"/>
            </w:pPr>
          </w:p>
          <w:p w14:paraId="5DF66F41" w14:textId="77777777" w:rsidR="00E37910" w:rsidRDefault="00E37910" w:rsidP="00AA3186">
            <w:pPr>
              <w:jc w:val="both"/>
            </w:pPr>
            <w:r>
              <w:t>Nele contém os comando de importar os bancos de dados e fazer o cruzamento para identificar subnotificações a partir da dispensação do medicamento.</w:t>
            </w:r>
          </w:p>
        </w:tc>
      </w:tr>
      <w:tr w:rsidR="00E37910" w14:paraId="01EEE701" w14:textId="77777777" w:rsidTr="00AA3186">
        <w:tc>
          <w:tcPr>
            <w:tcW w:w="4247" w:type="dxa"/>
          </w:tcPr>
          <w:p w14:paraId="5657FCDA" w14:textId="77777777" w:rsidR="00E37910" w:rsidRDefault="00E37910" w:rsidP="00AA3186">
            <w:r w:rsidRPr="00DB6970">
              <w:rPr>
                <w:noProof/>
                <w:lang w:eastAsia="pt-BR"/>
              </w:rPr>
              <w:drawing>
                <wp:anchor distT="0" distB="0" distL="114300" distR="114300" simplePos="0" relativeHeight="251679744" behindDoc="0" locked="0" layoutInCell="1" allowOverlap="1" wp14:anchorId="23E02D1A" wp14:editId="439057E5">
                  <wp:simplePos x="0" y="0"/>
                  <wp:positionH relativeFrom="column">
                    <wp:posOffset>28419</wp:posOffset>
                  </wp:positionH>
                  <wp:positionV relativeFrom="paragraph">
                    <wp:posOffset>204494</wp:posOffset>
                  </wp:positionV>
                  <wp:extent cx="666843" cy="219106"/>
                  <wp:effectExtent l="0" t="0" r="0" b="9525"/>
                  <wp:wrapNone/>
                  <wp:docPr id="203" name="Imagem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7" w:type="dxa"/>
          </w:tcPr>
          <w:p w14:paraId="088C1ADB" w14:textId="77777777" w:rsidR="00E37910" w:rsidRDefault="00E37910" w:rsidP="00AA3186">
            <w:pPr>
              <w:jc w:val="both"/>
            </w:pPr>
            <w:r>
              <w:t>Arquivo responsável pelos anos de análise do boletim, o intervalo de anos para análise temporal e o ano de referência para o ano de interesse</w:t>
            </w:r>
          </w:p>
        </w:tc>
      </w:tr>
      <w:tr w:rsidR="00E37910" w14:paraId="106F0B61" w14:textId="77777777" w:rsidTr="00AA3186">
        <w:tc>
          <w:tcPr>
            <w:tcW w:w="4247" w:type="dxa"/>
          </w:tcPr>
          <w:p w14:paraId="4520C19E" w14:textId="77777777" w:rsidR="00E37910" w:rsidRDefault="00E37910" w:rsidP="00AA3186">
            <w:r w:rsidRPr="00DB6970">
              <w:rPr>
                <w:noProof/>
                <w:lang w:eastAsia="pt-BR"/>
              </w:rPr>
              <w:drawing>
                <wp:anchor distT="0" distB="0" distL="114300" distR="114300" simplePos="0" relativeHeight="251680768" behindDoc="0" locked="0" layoutInCell="1" allowOverlap="1" wp14:anchorId="1388B387" wp14:editId="7EAB8AD9">
                  <wp:simplePos x="0" y="0"/>
                  <wp:positionH relativeFrom="column">
                    <wp:posOffset>11166</wp:posOffset>
                  </wp:positionH>
                  <wp:positionV relativeFrom="paragraph">
                    <wp:posOffset>67741</wp:posOffset>
                  </wp:positionV>
                  <wp:extent cx="1019317" cy="190527"/>
                  <wp:effectExtent l="0" t="0" r="0" b="0"/>
                  <wp:wrapNone/>
                  <wp:docPr id="204" name="Image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4B0A358" w14:textId="77777777" w:rsidR="00E37910" w:rsidRDefault="00E37910" w:rsidP="00AA3186"/>
        </w:tc>
        <w:tc>
          <w:tcPr>
            <w:tcW w:w="4247" w:type="dxa"/>
          </w:tcPr>
          <w:p w14:paraId="57772263" w14:textId="03F11F20" w:rsidR="00E37910" w:rsidRDefault="00E37910" w:rsidP="00B46E11">
            <w:pPr>
              <w:jc w:val="both"/>
            </w:pPr>
            <w:r>
              <w:t xml:space="preserve">Arquivo necessário para rodar o </w:t>
            </w:r>
            <w:proofErr w:type="spellStart"/>
            <w:r w:rsidRPr="008F7495">
              <w:rPr>
                <w:b/>
              </w:rPr>
              <w:t>BOLETIM_</w:t>
            </w:r>
            <w:r w:rsidR="00B46E11">
              <w:rPr>
                <w:b/>
              </w:rPr>
              <w:t>SRAG</w:t>
            </w:r>
            <w:r w:rsidRPr="008F7495">
              <w:rPr>
                <w:b/>
              </w:rPr>
              <w:t>.Rmd</w:t>
            </w:r>
            <w:proofErr w:type="spellEnd"/>
          </w:p>
        </w:tc>
      </w:tr>
    </w:tbl>
    <w:p w14:paraId="0F1452CC" w14:textId="77777777" w:rsidR="00E37910" w:rsidRDefault="00E37910" w:rsidP="00E37910"/>
    <w:p w14:paraId="1C0D5927" w14:textId="15A123EF" w:rsidR="002B21D7" w:rsidRDefault="00CF7050" w:rsidP="00FF68BE">
      <w:pPr>
        <w:pStyle w:val="Ttulo1"/>
        <w:rPr>
          <w:rFonts w:eastAsia="Times New Roman"/>
          <w:lang w:eastAsia="pt-BR"/>
        </w:rPr>
      </w:pPr>
      <w:bookmarkStart w:id="5" w:name="_Toc199928259"/>
      <w:r w:rsidRPr="00F01BC7">
        <w:t>DESCRIÇÃO</w:t>
      </w:r>
      <w:r w:rsidR="00D0515F" w:rsidRPr="00F01BC7">
        <w:rPr>
          <w:rFonts w:eastAsia="Times New Roman"/>
          <w:lang w:eastAsia="pt-BR"/>
        </w:rPr>
        <w:t> </w:t>
      </w:r>
      <w:r w:rsidR="005A1C95">
        <w:rPr>
          <w:rFonts w:eastAsia="Times New Roman"/>
          <w:lang w:eastAsia="pt-BR"/>
        </w:rPr>
        <w:t>DOS PROCEDIMENTOS</w:t>
      </w:r>
      <w:bookmarkEnd w:id="5"/>
    </w:p>
    <w:p w14:paraId="4F5B52F5" w14:textId="77287473" w:rsidR="00E37910" w:rsidRDefault="00E37910" w:rsidP="006B7073">
      <w:pPr>
        <w:pStyle w:val="Ttulo2"/>
      </w:pPr>
      <w:bookmarkStart w:id="6" w:name="_Toc199928260"/>
      <w:r>
        <w:t>Baixar o banco de dados</w:t>
      </w:r>
      <w:r w:rsidR="006B7073">
        <w:t xml:space="preserve"> para construir o boletim</w:t>
      </w:r>
      <w:bookmarkEnd w:id="6"/>
    </w:p>
    <w:p w14:paraId="1B2748AC" w14:textId="43452E75" w:rsidR="00E37910" w:rsidRDefault="00D20EDE" w:rsidP="00E37910">
      <w:pPr>
        <w:rPr>
          <w:bCs/>
        </w:rPr>
      </w:pPr>
      <w:r w:rsidRPr="00D20EDE">
        <w:rPr>
          <w:bCs/>
        </w:rPr>
        <w:t xml:space="preserve">O banco de dados de SRAG </w:t>
      </w:r>
      <w:r>
        <w:rPr>
          <w:bCs/>
        </w:rPr>
        <w:t>está na pasta compartilhada da SIVITAIS:</w:t>
      </w:r>
    </w:p>
    <w:p w14:paraId="4EDA140A" w14:textId="617006B4" w:rsidR="00D20EDE" w:rsidRDefault="00384448" w:rsidP="00E37910">
      <w:pPr>
        <w:rPr>
          <w:b/>
        </w:rPr>
      </w:pPr>
      <w:hyperlink r:id="rId18" w:history="1">
        <w:r w:rsidR="00D20EDE" w:rsidRPr="00465171">
          <w:rPr>
            <w:rStyle w:val="Hyperlink"/>
            <w:b/>
          </w:rPr>
          <w:t>\\Sivitais\sivitais\SRAG\Banco\</w:t>
        </w:r>
      </w:hyperlink>
    </w:p>
    <w:p w14:paraId="0559C925" w14:textId="7F93B15C" w:rsidR="00D20EDE" w:rsidRPr="00D20EDE" w:rsidRDefault="00384448" w:rsidP="00E37910">
      <w:pPr>
        <w:rPr>
          <w:bCs/>
        </w:rPr>
      </w:pPr>
      <w:r w:rsidRPr="00550CBE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C732A69" wp14:editId="7A4B3F5C">
                <wp:simplePos x="0" y="0"/>
                <wp:positionH relativeFrom="margin">
                  <wp:posOffset>2515133</wp:posOffset>
                </wp:positionH>
                <wp:positionV relativeFrom="paragraph">
                  <wp:posOffset>95022</wp:posOffset>
                </wp:positionV>
                <wp:extent cx="3160166" cy="819303"/>
                <wp:effectExtent l="0" t="0" r="0" b="0"/>
                <wp:wrapNone/>
                <wp:docPr id="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0166" cy="8193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BDD45" w14:textId="77777777" w:rsidR="00CF3F13" w:rsidRPr="00B46E11" w:rsidRDefault="00CF3F13" w:rsidP="00CF3F1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46E11">
                              <w:rPr>
                                <w:b/>
                                <w:color w:val="FF0000"/>
                              </w:rPr>
                              <w:t>(O ano e a semana epidemiológica irão mudar com o passar do tempo, mas isso não influencia na atualização do boletim, caso o caminho da pasta não mude)</w:t>
                            </w:r>
                          </w:p>
                          <w:p w14:paraId="7047ED36" w14:textId="01619A5F" w:rsidR="00CF3F13" w:rsidRDefault="00CF3F13" w:rsidP="00CF3F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32A6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98.05pt;margin-top:7.5pt;width:248.85pt;height:64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" filled="f" stroked="f">
                <v:textbox>
                  <w:txbxContent>
                    <w:p w14:paraId="186BDD45" w14:textId="77777777" w:rsidR="00CF3F13" w:rsidRPr="00B46E11" w:rsidRDefault="00CF3F13" w:rsidP="00CF3F13">
                      <w:pPr>
                        <w:rPr>
                          <w:b/>
                          <w:color w:val="FF0000"/>
                        </w:rPr>
                      </w:pPr>
                      <w:r w:rsidRPr="00B46E11">
                        <w:rPr>
                          <w:b/>
                          <w:color w:val="FF0000"/>
                        </w:rPr>
                        <w:t>(O ano e a semana epidemiológica irão mudar com o passar do tempo, mas isso não influencia na atualização do boletim, caso o caminho da pasta não mude)</w:t>
                      </w:r>
                    </w:p>
                    <w:p w14:paraId="7047ED36" w14:textId="01619A5F" w:rsidR="00CF3F13" w:rsidRDefault="00CF3F13" w:rsidP="00CF3F13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820B876" wp14:editId="600805D7">
                <wp:simplePos x="0" y="0"/>
                <wp:positionH relativeFrom="margin">
                  <wp:posOffset>2406041</wp:posOffset>
                </wp:positionH>
                <wp:positionV relativeFrom="paragraph">
                  <wp:posOffset>22225</wp:posOffset>
                </wp:positionV>
                <wp:extent cx="3343046" cy="950976"/>
                <wp:effectExtent l="0" t="0" r="0" b="1905"/>
                <wp:wrapNone/>
                <wp:docPr id="45" name="Retângulo de cantos arredondado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046" cy="950976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47138C" id="Retângulo de cantos arredondados 45" o:spid="_x0000_s1026" style="position:absolute;margin-left:189.45pt;margin-top:1.75pt;width:263.25pt;height:74.9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" fillcolor="#fde9d9 [665]" stroked="f" strokeweight="1pt">
                <v:stroke joinstyle="miter"/>
                <w10:wrap anchorx="margin"/>
              </v:roundrect>
            </w:pict>
          </mc:Fallback>
        </mc:AlternateContent>
      </w:r>
      <w:r w:rsidR="00D20EDE" w:rsidRPr="00D20EDE">
        <w:rPr>
          <w:bCs/>
        </w:rPr>
        <w:t>Nome da planilha:</w:t>
      </w:r>
    </w:p>
    <w:p w14:paraId="52D02D4F" w14:textId="54D8A0DD" w:rsidR="00B46E11" w:rsidRDefault="00D20EDE" w:rsidP="00384448">
      <w:pPr>
        <w:tabs>
          <w:tab w:val="left" w:pos="5772"/>
        </w:tabs>
        <w:rPr>
          <w:b/>
        </w:rPr>
      </w:pPr>
      <w:r w:rsidRPr="00D20EDE">
        <w:rPr>
          <w:b/>
        </w:rPr>
        <w:t>Casos_SRAG_2020 a 2025_SE22.xlsx</w:t>
      </w:r>
      <w:r w:rsidR="00384448">
        <w:rPr>
          <w:b/>
        </w:rPr>
        <w:tab/>
      </w:r>
    </w:p>
    <w:p w14:paraId="6A226FE5" w14:textId="57F8DF9B" w:rsidR="00D20EDE" w:rsidRDefault="00D20EDE" w:rsidP="00E37910">
      <w:pPr>
        <w:rPr>
          <w:b/>
        </w:rPr>
      </w:pPr>
    </w:p>
    <w:p w14:paraId="6E23F810" w14:textId="45349EAD" w:rsidR="00CF3F13" w:rsidRDefault="00CF3F13" w:rsidP="00E37910">
      <w:pPr>
        <w:rPr>
          <w:b/>
        </w:rPr>
      </w:pPr>
      <w:bookmarkStart w:id="7" w:name="_GoBack"/>
      <w:bookmarkEnd w:id="7"/>
    </w:p>
    <w:p w14:paraId="74F069EF" w14:textId="1EDE2EC8" w:rsidR="00CF3F13" w:rsidRDefault="00CF3F13" w:rsidP="00E37910">
      <w:pPr>
        <w:rPr>
          <w:b/>
        </w:rPr>
      </w:pPr>
    </w:p>
    <w:p w14:paraId="461CEACA" w14:textId="52F000CF" w:rsidR="00CF3F13" w:rsidRDefault="00CF3F13" w:rsidP="00E37910">
      <w:pPr>
        <w:rPr>
          <w:b/>
        </w:rPr>
      </w:pPr>
    </w:p>
    <w:p w14:paraId="5E680FB0" w14:textId="77777777" w:rsidR="00CF3F13" w:rsidRDefault="00CF3F13" w:rsidP="00E37910">
      <w:pPr>
        <w:rPr>
          <w:b/>
        </w:rPr>
      </w:pPr>
    </w:p>
    <w:p w14:paraId="592EB7A4" w14:textId="5F137B72" w:rsidR="00CF3F13" w:rsidRDefault="00CF3F13" w:rsidP="00E37910">
      <w:pPr>
        <w:rPr>
          <w:b/>
        </w:rPr>
      </w:pPr>
    </w:p>
    <w:p w14:paraId="0E15E481" w14:textId="3E431779" w:rsidR="00D20EDE" w:rsidRDefault="00D20EDE" w:rsidP="00E37910">
      <w:pPr>
        <w:rPr>
          <w:bCs/>
        </w:rPr>
      </w:pPr>
      <w:r>
        <w:rPr>
          <w:bCs/>
        </w:rPr>
        <w:lastRenderedPageBreak/>
        <w:t xml:space="preserve">O nome da planilha pode sofrer alteração, mas isso não impacta na atualização do boletim, porque o código já capta arquivos em </w:t>
      </w:r>
      <w:proofErr w:type="spellStart"/>
      <w:r>
        <w:rPr>
          <w:bCs/>
        </w:rPr>
        <w:t>excel</w:t>
      </w:r>
      <w:proofErr w:type="spellEnd"/>
      <w:r>
        <w:rPr>
          <w:bCs/>
        </w:rPr>
        <w:t xml:space="preserve"> que começam com o nome “</w:t>
      </w:r>
      <w:proofErr w:type="spellStart"/>
      <w:r>
        <w:rPr>
          <w:bCs/>
        </w:rPr>
        <w:t>Casos_SRAG</w:t>
      </w:r>
      <w:proofErr w:type="spellEnd"/>
      <w:r>
        <w:rPr>
          <w:bCs/>
        </w:rPr>
        <w:t>”.</w:t>
      </w:r>
    </w:p>
    <w:p w14:paraId="4D1BA99A" w14:textId="1F090799" w:rsidR="00E37910" w:rsidRDefault="00E37910" w:rsidP="00F41CF8">
      <w:pPr>
        <w:pStyle w:val="Ttulo2"/>
      </w:pPr>
      <w:bookmarkStart w:id="8" w:name="_Toc199928262"/>
      <w:r>
        <w:t>Atualizar o ano de referência</w:t>
      </w:r>
      <w:bookmarkEnd w:id="8"/>
      <w:r>
        <w:tab/>
      </w:r>
    </w:p>
    <w:p w14:paraId="39465ED9" w14:textId="28B18F35" w:rsidR="00E37910" w:rsidRDefault="00E37910" w:rsidP="00E37910">
      <w:r>
        <w:t>Na chegada de um novo ano é preciso atualizar o ano de referência. O ano de referência é o ano de interesse para calcular os indicadores recentes do boletim.</w:t>
      </w:r>
    </w:p>
    <w:p w14:paraId="1BD8E748" w14:textId="7DA8AB8C" w:rsidR="00550CBE" w:rsidRDefault="00CF3F13" w:rsidP="00E37910">
      <w:r w:rsidRPr="00550CBE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174FD86" wp14:editId="61068DDC">
                <wp:simplePos x="0" y="0"/>
                <wp:positionH relativeFrom="page">
                  <wp:align>center</wp:align>
                </wp:positionH>
                <wp:positionV relativeFrom="paragraph">
                  <wp:posOffset>73660</wp:posOffset>
                </wp:positionV>
                <wp:extent cx="3928262" cy="469900"/>
                <wp:effectExtent l="0" t="0" r="0" b="635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8262" cy="46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42F4E" w14:textId="42DB4DAB" w:rsidR="00550CBE" w:rsidRDefault="00550CBE">
                            <w:r w:rsidRPr="00550CBE">
                              <w:rPr>
                                <w:b/>
                                <w:sz w:val="32"/>
                              </w:rPr>
                              <w:t>Só é preciso</w:t>
                            </w:r>
                            <w:r>
                              <w:rPr>
                                <w:b/>
                                <w:sz w:val="32"/>
                              </w:rPr>
                              <w:t xml:space="preserve"> atualizar uma única vez no 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74FD86" id="_x0000_s1027" type="#_x0000_t202" style="position:absolute;margin-left:0;margin-top:5.8pt;width:309.3pt;height:37pt;z-index:251699200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" filled="f" stroked="f">
                <v:textbox style="mso-fit-shape-to-text:t">
                  <w:txbxContent>
                    <w:p w14:paraId="05542F4E" w14:textId="42DB4DAB" w:rsidR="00550CBE" w:rsidRDefault="00550CBE">
                      <w:r w:rsidRPr="00550CBE">
                        <w:rPr>
                          <w:b/>
                          <w:sz w:val="32"/>
                        </w:rPr>
                        <w:t>Só é preciso</w:t>
                      </w:r>
                      <w:r>
                        <w:rPr>
                          <w:b/>
                          <w:sz w:val="32"/>
                        </w:rPr>
                        <w:t xml:space="preserve"> atualizar uma única vez no ano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50CB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3" behindDoc="0" locked="0" layoutInCell="1" allowOverlap="1" wp14:anchorId="06423891" wp14:editId="1AC75AD9">
                <wp:simplePos x="0" y="0"/>
                <wp:positionH relativeFrom="margin">
                  <wp:posOffset>913740</wp:posOffset>
                </wp:positionH>
                <wp:positionV relativeFrom="paragraph">
                  <wp:posOffset>75057</wp:posOffset>
                </wp:positionV>
                <wp:extent cx="3884371" cy="350520"/>
                <wp:effectExtent l="0" t="0" r="1905" b="0"/>
                <wp:wrapNone/>
                <wp:docPr id="43" name="Retângulo de cantos arredondado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4371" cy="35052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5BA6891" id="Retângulo de cantos arredondados 43" o:spid="_x0000_s1026" style="position:absolute;margin-left:71.95pt;margin-top:5.9pt;width:305.85pt;height:27.6pt;z-index:25166950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" fillcolor="#fde9d9 [665]" stroked="f" strokeweight="1pt">
                <v:stroke joinstyle="miter"/>
                <w10:wrap anchorx="margin"/>
              </v:roundrect>
            </w:pict>
          </mc:Fallback>
        </mc:AlternateContent>
      </w:r>
    </w:p>
    <w:p w14:paraId="5BB185DE" w14:textId="7F0C4183" w:rsidR="00E37910" w:rsidRPr="00550CBE" w:rsidRDefault="00550CBE" w:rsidP="00550CBE">
      <w:pPr>
        <w:tabs>
          <w:tab w:val="left" w:pos="5253"/>
          <w:tab w:val="left" w:pos="6935"/>
        </w:tabs>
        <w:rPr>
          <w:b/>
        </w:rPr>
      </w:pPr>
      <w:r w:rsidRPr="00550CBE">
        <w:rPr>
          <w:b/>
        </w:rPr>
        <w:tab/>
      </w:r>
      <w:r w:rsidRPr="00550CBE">
        <w:rPr>
          <w:b/>
        </w:rPr>
        <w:tab/>
      </w:r>
    </w:p>
    <w:p w14:paraId="44698A16" w14:textId="6E9EA24A" w:rsidR="00E37910" w:rsidRDefault="00E37910" w:rsidP="00E37910">
      <w:pPr>
        <w:rPr>
          <w:b/>
          <w:i/>
          <w:sz w:val="24"/>
        </w:rPr>
      </w:pPr>
      <w:r>
        <w:t xml:space="preserve">Abra a pasta </w:t>
      </w:r>
      <w:hyperlink r:id="rId19" w:history="1">
        <w:r w:rsidR="00D20EDE" w:rsidRPr="00465171">
          <w:rPr>
            <w:rStyle w:val="Hyperlink"/>
            <w:b/>
          </w:rPr>
          <w:t>\\SRV-FS\DIVEP_REGIAO_LESTE\SRAG\1.Boletim</w:t>
        </w:r>
      </w:hyperlink>
      <w:r>
        <w:rPr>
          <w:b/>
        </w:rPr>
        <w:t xml:space="preserve"> </w:t>
      </w:r>
      <w:r>
        <w:t xml:space="preserve">e abra como bloco de notas o arquivo chamado </w:t>
      </w:r>
      <w:proofErr w:type="spellStart"/>
      <w:r w:rsidRPr="00FC75FA">
        <w:rPr>
          <w:b/>
          <w:i/>
          <w:sz w:val="24"/>
        </w:rPr>
        <w:t>params</w:t>
      </w:r>
      <w:proofErr w:type="spellEnd"/>
      <w:r>
        <w:rPr>
          <w:b/>
          <w:i/>
          <w:sz w:val="24"/>
        </w:rPr>
        <w:t>.</w:t>
      </w:r>
    </w:p>
    <w:p w14:paraId="1FE3522C" w14:textId="77777777" w:rsidR="00E37910" w:rsidRDefault="00E37910" w:rsidP="00E37910">
      <w:pPr>
        <w:rPr>
          <w:b/>
          <w:i/>
          <w:sz w:val="24"/>
        </w:rPr>
      </w:pPr>
    </w:p>
    <w:p w14:paraId="6ED43634" w14:textId="2610DC69" w:rsidR="00E37910" w:rsidRPr="00FC75FA" w:rsidRDefault="00E37910" w:rsidP="00E3791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3A2FE3" wp14:editId="2DC78ED8">
                <wp:simplePos x="0" y="0"/>
                <wp:positionH relativeFrom="leftMargin">
                  <wp:posOffset>1658620</wp:posOffset>
                </wp:positionH>
                <wp:positionV relativeFrom="paragraph">
                  <wp:posOffset>1782445</wp:posOffset>
                </wp:positionV>
                <wp:extent cx="359486" cy="277978"/>
                <wp:effectExtent l="38100" t="38100" r="40640" b="46355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486" cy="27797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C0F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" o:spid="_x0000_s1026" type="#_x0000_t32" style="position:absolute;margin-left:130.6pt;margin-top:140.35pt;width:28.3pt;height:21.9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="00B46E11" w:rsidRPr="00B46E11">
        <w:rPr>
          <w:noProof/>
          <w:lang w:eastAsia="pt-BR"/>
        </w:rPr>
        <w:t xml:space="preserve"> </w:t>
      </w:r>
      <w:r w:rsidR="00B46E11" w:rsidRPr="00B46E11">
        <w:drawing>
          <wp:inline distT="0" distB="0" distL="0" distR="0" wp14:anchorId="2F77663A" wp14:editId="7F1B17AE">
            <wp:extent cx="6119495" cy="20923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4906" w14:textId="77777777" w:rsidR="00E37910" w:rsidRDefault="00E37910" w:rsidP="00E37910">
      <w:r>
        <w:t>Clique com o botão direito em cima e abra como bloco de notas.</w:t>
      </w:r>
    </w:p>
    <w:p w14:paraId="7D6E46D0" w14:textId="77777777" w:rsidR="00E37910" w:rsidRDefault="00E37910" w:rsidP="00E37910"/>
    <w:p w14:paraId="0A9F9F63" w14:textId="44C78FB7" w:rsidR="00E37910" w:rsidRDefault="00B46E11" w:rsidP="00E3791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DAF8D5" wp14:editId="6527BDE1">
                <wp:simplePos x="0" y="0"/>
                <wp:positionH relativeFrom="leftMargin">
                  <wp:posOffset>5384165</wp:posOffset>
                </wp:positionH>
                <wp:positionV relativeFrom="paragraph">
                  <wp:posOffset>1054100</wp:posOffset>
                </wp:positionV>
                <wp:extent cx="359486" cy="277978"/>
                <wp:effectExtent l="38100" t="38100" r="40640" b="46355"/>
                <wp:wrapNone/>
                <wp:docPr id="20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486" cy="27797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AB5D0" id="Conector de seta reta 20" o:spid="_x0000_s1026" type="#_x0000_t32" style="position:absolute;margin-left:423.95pt;margin-top:83pt;width:28.3pt;height:21.9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Pr="00B46E11">
        <w:drawing>
          <wp:inline distT="0" distB="0" distL="0" distR="0" wp14:anchorId="5F751D44" wp14:editId="36E14B01">
            <wp:extent cx="6119495" cy="3766185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5C54" w14:textId="77777777" w:rsidR="00E37910" w:rsidRPr="00FC75FA" w:rsidRDefault="00E37910" w:rsidP="00E37910">
      <w:pPr>
        <w:jc w:val="both"/>
      </w:pPr>
      <w:r>
        <w:t xml:space="preserve">Ao abrir o bloco terão esses campos chamados </w:t>
      </w:r>
      <w:proofErr w:type="spellStart"/>
      <w:r w:rsidRPr="00FC75FA">
        <w:rPr>
          <w:b/>
        </w:rPr>
        <w:t>filtro_ano</w:t>
      </w:r>
      <w:proofErr w:type="spellEnd"/>
      <w:r>
        <w:t xml:space="preserve"> e </w:t>
      </w:r>
      <w:proofErr w:type="spellStart"/>
      <w:r w:rsidRPr="00FC75FA">
        <w:rPr>
          <w:b/>
        </w:rPr>
        <w:t>ano_ref</w:t>
      </w:r>
      <w:proofErr w:type="spellEnd"/>
      <w:r>
        <w:rPr>
          <w:b/>
        </w:rPr>
        <w:t xml:space="preserve">. </w:t>
      </w:r>
      <w:r>
        <w:t xml:space="preserve">O </w:t>
      </w:r>
      <w:proofErr w:type="spellStart"/>
      <w:r w:rsidRPr="00FC75FA">
        <w:rPr>
          <w:b/>
        </w:rPr>
        <w:t>filtro_ano</w:t>
      </w:r>
      <w:proofErr w:type="spellEnd"/>
      <w:r>
        <w:t xml:space="preserve"> é responsável por fazer a série temporal da análise, sendo o ano inicial 2020 e o ano final o ano de interesse, sesse exemplo é o ano de 2025.</w:t>
      </w:r>
    </w:p>
    <w:p w14:paraId="5D8CC14E" w14:textId="3759F78B" w:rsidR="00E37910" w:rsidRDefault="00B46E11" w:rsidP="00E37910">
      <w:pPr>
        <w:tabs>
          <w:tab w:val="left" w:pos="4850"/>
          <w:tab w:val="left" w:pos="5149"/>
        </w:tabs>
      </w:pPr>
      <w:r w:rsidRPr="00B46E11">
        <w:drawing>
          <wp:inline distT="0" distB="0" distL="0" distR="0" wp14:anchorId="117A6657" wp14:editId="1FB4DF17">
            <wp:extent cx="2781688" cy="1533739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AF6A" w14:textId="77777777" w:rsidR="00E37910" w:rsidRDefault="00E37910" w:rsidP="00E37910">
      <w:pPr>
        <w:tabs>
          <w:tab w:val="left" w:pos="4850"/>
          <w:tab w:val="left" w:pos="5149"/>
        </w:tabs>
      </w:pPr>
    </w:p>
    <w:p w14:paraId="75B66CCA" w14:textId="77777777" w:rsidR="00E37910" w:rsidRDefault="00E37910" w:rsidP="00E37910">
      <w:pPr>
        <w:tabs>
          <w:tab w:val="left" w:pos="4850"/>
          <w:tab w:val="left" w:pos="5149"/>
        </w:tabs>
      </w:pPr>
      <w:r>
        <w:t>Para atualizar basta substituir o ano de 2025 para o ano de interesse e respeitando o espaçamento. Após atualizar o valor salve o bloco de notas.</w:t>
      </w:r>
    </w:p>
    <w:p w14:paraId="78DF33C5" w14:textId="0D909A84" w:rsidR="00B46E11" w:rsidRPr="00B605C4" w:rsidRDefault="00B46E11" w:rsidP="00E37910">
      <w:pPr>
        <w:tabs>
          <w:tab w:val="left" w:pos="4850"/>
          <w:tab w:val="left" w:pos="5149"/>
        </w:tabs>
        <w:rPr>
          <w:u w:val="single"/>
        </w:rPr>
      </w:pPr>
      <w:r>
        <w:t xml:space="preserve">O campo </w:t>
      </w:r>
      <w:proofErr w:type="spellStart"/>
      <w:r>
        <w:t>ano_epidemico</w:t>
      </w:r>
      <w:proofErr w:type="spellEnd"/>
      <w:r>
        <w:t xml:space="preserve"> serve para identificar o ano que teve </w:t>
      </w:r>
      <w:r w:rsidR="00B605C4">
        <w:t>uma epidemia e isso influenciaria na análise, nesse caso foi a pandemia da Covid-19 que aumentou o número de casos em 2021.</w:t>
      </w:r>
    </w:p>
    <w:p w14:paraId="7278882D" w14:textId="77777777" w:rsidR="00E37910" w:rsidRDefault="00E37910" w:rsidP="00E37910">
      <w:pPr>
        <w:tabs>
          <w:tab w:val="left" w:pos="4850"/>
          <w:tab w:val="left" w:pos="5149"/>
        </w:tabs>
      </w:pPr>
      <w:r w:rsidRPr="00566E30">
        <w:rPr>
          <w:i/>
          <w:noProof/>
          <w:color w:val="FF0000"/>
          <w:lang w:eastAsia="pt-B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15BF774" wp14:editId="0030FD34">
                <wp:simplePos x="0" y="0"/>
                <wp:positionH relativeFrom="leftMargin">
                  <wp:posOffset>2347189</wp:posOffset>
                </wp:positionH>
                <wp:positionV relativeFrom="paragraph">
                  <wp:posOffset>1321968</wp:posOffset>
                </wp:positionV>
                <wp:extent cx="263347" cy="321868"/>
                <wp:effectExtent l="0" t="0" r="0" b="2540"/>
                <wp:wrapNone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47" cy="3218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8C561" w14:textId="77777777" w:rsidR="00E37910" w:rsidRPr="00566E30" w:rsidRDefault="00E37910" w:rsidP="00E37910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5BF774" id="_x0000_s1030" type="#_x0000_t202" style="position:absolute;margin-left:184.8pt;margin-top:104.1pt;width:20.75pt;height:25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" filled="f" stroked="f">
                <v:textbox>
                  <w:txbxContent>
                    <w:p w14:paraId="2818C561" w14:textId="77777777" w:rsidR="00E37910" w:rsidRPr="00566E30" w:rsidRDefault="00E37910" w:rsidP="00E37910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6E621E" wp14:editId="0FB71BE1">
                <wp:simplePos x="0" y="0"/>
                <wp:positionH relativeFrom="leftMargin">
                  <wp:posOffset>2039391</wp:posOffset>
                </wp:positionH>
                <wp:positionV relativeFrom="paragraph">
                  <wp:posOffset>1286028</wp:posOffset>
                </wp:positionV>
                <wp:extent cx="359486" cy="277978"/>
                <wp:effectExtent l="38100" t="38100" r="40640" b="46355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486" cy="27797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EE6314" id="Conector de seta reta 25" o:spid="_x0000_s1026" type="#_x0000_t32" style="position:absolute;margin-left:160.6pt;margin-top:101.25pt;width:28.3pt;height:21.9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Pr="00566E30">
        <w:rPr>
          <w:i/>
          <w:noProof/>
          <w:color w:val="FF0000"/>
          <w:lang w:eastAsia="pt-B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EB535B7" wp14:editId="08DAA96A">
                <wp:simplePos x="0" y="0"/>
                <wp:positionH relativeFrom="leftMargin">
                  <wp:posOffset>1945233</wp:posOffset>
                </wp:positionH>
                <wp:positionV relativeFrom="paragraph">
                  <wp:posOffset>504749</wp:posOffset>
                </wp:positionV>
                <wp:extent cx="263347" cy="321868"/>
                <wp:effectExtent l="0" t="0" r="0" b="254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47" cy="3218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73BDD" w14:textId="77777777" w:rsidR="00E37910" w:rsidRPr="00566E30" w:rsidRDefault="00E37910" w:rsidP="00E37910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566E30">
                              <w:rPr>
                                <w:b/>
                                <w:color w:val="FF000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B535B7" id="_x0000_s1031" type="#_x0000_t202" style="position:absolute;margin-left:153.15pt;margin-top:39.75pt;width:20.75pt;height:25.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" filled="f" stroked="f">
                <v:textbox>
                  <w:txbxContent>
                    <w:p w14:paraId="41373BDD" w14:textId="77777777" w:rsidR="00E37910" w:rsidRPr="00566E30" w:rsidRDefault="00E37910" w:rsidP="00E37910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566E30">
                        <w:rPr>
                          <w:b/>
                          <w:color w:val="FF0000"/>
                          <w:sz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A20BC4" wp14:editId="2EAA4A40">
                <wp:simplePos x="0" y="0"/>
                <wp:positionH relativeFrom="leftMargin">
                  <wp:posOffset>1658036</wp:posOffset>
                </wp:positionH>
                <wp:positionV relativeFrom="paragraph">
                  <wp:posOffset>498958</wp:posOffset>
                </wp:positionV>
                <wp:extent cx="359486" cy="277978"/>
                <wp:effectExtent l="38100" t="38100" r="40640" b="4635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486" cy="27797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5AB232" id="Conector de seta reta 23" o:spid="_x0000_s1026" type="#_x0000_t32" style="position:absolute;margin-left:130.55pt;margin-top:39.3pt;width:28.3pt;height:21.9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Pr="00527EBE">
        <w:rPr>
          <w:noProof/>
          <w:lang w:eastAsia="pt-BR"/>
        </w:rPr>
        <w:drawing>
          <wp:inline distT="0" distB="0" distL="0" distR="0" wp14:anchorId="55EF503E" wp14:editId="58E62FF1">
            <wp:extent cx="3315163" cy="2600688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1DDC" w14:textId="77777777" w:rsidR="00E37910" w:rsidRPr="00ED2CC8" w:rsidRDefault="00E37910" w:rsidP="00E37910">
      <w:pPr>
        <w:tabs>
          <w:tab w:val="left" w:pos="4850"/>
          <w:tab w:val="left" w:pos="5149"/>
        </w:tabs>
      </w:pPr>
      <w:r>
        <w:tab/>
      </w:r>
      <w:r>
        <w:tab/>
      </w:r>
    </w:p>
    <w:p w14:paraId="333F4FF9" w14:textId="7B4A0395" w:rsidR="00E37910" w:rsidRDefault="00E37910" w:rsidP="00F41CF8">
      <w:pPr>
        <w:pStyle w:val="Ttulo2"/>
      </w:pPr>
      <w:bookmarkStart w:id="9" w:name="_Toc199928263"/>
      <w:r>
        <w:t>Atualizar o boletim</w:t>
      </w:r>
      <w:bookmarkEnd w:id="9"/>
    </w:p>
    <w:p w14:paraId="1EEBCF23" w14:textId="77777777" w:rsidR="00E37910" w:rsidRDefault="00E37910" w:rsidP="00E37910">
      <w:r>
        <w:t>O processo de atualização consiste em apertar um botão que irá calcular todos os indicadores e devolver o boletim epidemiológico em arquivo de Word.</w:t>
      </w:r>
    </w:p>
    <w:p w14:paraId="577636B9" w14:textId="0111E714" w:rsidR="00E37910" w:rsidRPr="0051561C" w:rsidRDefault="00E37910" w:rsidP="00E37910">
      <w:r>
        <w:t xml:space="preserve">Na pasta </w:t>
      </w:r>
      <w:r w:rsidR="00B605C4">
        <w:rPr>
          <w:b/>
        </w:rPr>
        <w:t>1</w:t>
      </w:r>
      <w:r w:rsidRPr="0051561C">
        <w:rPr>
          <w:b/>
        </w:rPr>
        <w:t>.Boletim</w:t>
      </w:r>
      <w:r>
        <w:t xml:space="preserve">, clique no arquivo chamado </w:t>
      </w:r>
      <w:proofErr w:type="spellStart"/>
      <w:r w:rsidRPr="0051561C">
        <w:rPr>
          <w:b/>
          <w:i/>
        </w:rPr>
        <w:t>atualizar_boletim</w:t>
      </w:r>
      <w:proofErr w:type="spellEnd"/>
      <w:r>
        <w:rPr>
          <w:b/>
          <w:i/>
        </w:rPr>
        <w:t xml:space="preserve">. </w:t>
      </w:r>
    </w:p>
    <w:p w14:paraId="6D1E3C35" w14:textId="7071DC77" w:rsidR="00E37910" w:rsidRDefault="00E37910" w:rsidP="00E3791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CA0D17" wp14:editId="1E4F0490">
                <wp:simplePos x="0" y="0"/>
                <wp:positionH relativeFrom="leftMargin">
                  <wp:posOffset>2194560</wp:posOffset>
                </wp:positionH>
                <wp:positionV relativeFrom="paragraph">
                  <wp:posOffset>974725</wp:posOffset>
                </wp:positionV>
                <wp:extent cx="359486" cy="277978"/>
                <wp:effectExtent l="38100" t="38100" r="40640" b="46355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486" cy="27797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8C01F" id="Conector de seta reta 28" o:spid="_x0000_s1026" type="#_x0000_t32" style="position:absolute;margin-left:172.8pt;margin-top:76.75pt;width:28.3pt;height:21.9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="00B605C4" w:rsidRPr="00B605C4">
        <w:rPr>
          <w:noProof/>
          <w:lang w:eastAsia="pt-BR"/>
        </w:rPr>
        <w:t xml:space="preserve"> </w:t>
      </w:r>
      <w:r w:rsidR="00B605C4" w:rsidRPr="00B605C4">
        <w:drawing>
          <wp:inline distT="0" distB="0" distL="0" distR="0" wp14:anchorId="6147F7D5" wp14:editId="20FBA190">
            <wp:extent cx="3772426" cy="207674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B7C3" w14:textId="77777777" w:rsidR="00E37910" w:rsidRDefault="00E37910" w:rsidP="00E37910">
      <w:r>
        <w:t>Ao abrir o arquivo aparecerá uma janela preta que irá carregar todos os códigos e calcular os indicadores.</w:t>
      </w:r>
    </w:p>
    <w:p w14:paraId="4FAE8D14" w14:textId="77777777" w:rsidR="00E37910" w:rsidRDefault="00E37910" w:rsidP="00E37910">
      <w:r w:rsidRPr="0051561C">
        <w:rPr>
          <w:noProof/>
          <w:lang w:eastAsia="pt-BR"/>
        </w:rPr>
        <w:drawing>
          <wp:inline distT="0" distB="0" distL="0" distR="0" wp14:anchorId="3D934F9F" wp14:editId="57626C37">
            <wp:extent cx="5400040" cy="2834640"/>
            <wp:effectExtent l="0" t="0" r="0" b="381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1EEA" w14:textId="77777777" w:rsidR="00E37910" w:rsidRDefault="00E37910" w:rsidP="00E37910">
      <w:r>
        <w:t>Conforme o código roda, a barra de percentual mostra o progresso da atualização.</w:t>
      </w:r>
    </w:p>
    <w:p w14:paraId="6D19F15D" w14:textId="586ECAC6" w:rsidR="00E37910" w:rsidRDefault="00E37910" w:rsidP="00E37910"/>
    <w:p w14:paraId="617876F2" w14:textId="2F3CDD01" w:rsidR="00F41CF8" w:rsidRDefault="00B605C4" w:rsidP="00E37910">
      <w:r w:rsidRPr="00B605C4">
        <w:drawing>
          <wp:inline distT="0" distB="0" distL="0" distR="0" wp14:anchorId="4CF7368B" wp14:editId="22B98346">
            <wp:extent cx="6119495" cy="206248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F9A7" w14:textId="77777777" w:rsidR="00F41CF8" w:rsidRDefault="00F41CF8" w:rsidP="00E37910"/>
    <w:p w14:paraId="174D6E74" w14:textId="77777777" w:rsidR="00E37910" w:rsidRDefault="00E37910" w:rsidP="00E37910">
      <w:r>
        <w:t>Quando finalizado, aparecerá essa última mensagem:</w:t>
      </w:r>
    </w:p>
    <w:p w14:paraId="109320C0" w14:textId="66295F19" w:rsidR="00E37910" w:rsidRPr="00F306C1" w:rsidRDefault="00E37910" w:rsidP="00E37910">
      <w:pPr>
        <w:rPr>
          <w:b/>
          <w:i/>
        </w:rPr>
      </w:pPr>
      <w:r w:rsidRPr="0051561C">
        <w:rPr>
          <w:b/>
          <w:i/>
        </w:rPr>
        <w:t xml:space="preserve">Output </w:t>
      </w:r>
      <w:proofErr w:type="spellStart"/>
      <w:r w:rsidRPr="0051561C">
        <w:rPr>
          <w:b/>
          <w:i/>
        </w:rPr>
        <w:t>created</w:t>
      </w:r>
      <w:proofErr w:type="spellEnd"/>
      <w:r w:rsidRPr="0051561C">
        <w:rPr>
          <w:b/>
          <w:i/>
        </w:rPr>
        <w:t>: BOLETIM_</w:t>
      </w:r>
      <w:r w:rsidR="00B605C4">
        <w:rPr>
          <w:b/>
          <w:i/>
        </w:rPr>
        <w:t>SRAG</w:t>
      </w:r>
      <w:r w:rsidRPr="0051561C">
        <w:rPr>
          <w:b/>
          <w:i/>
        </w:rPr>
        <w:t>.docx</w:t>
      </w:r>
    </w:p>
    <w:p w14:paraId="775C1999" w14:textId="77777777" w:rsidR="00E37910" w:rsidRPr="0051561C" w:rsidRDefault="00E37910" w:rsidP="00E37910">
      <w:pPr>
        <w:rPr>
          <w:b/>
          <w:i/>
        </w:rPr>
      </w:pPr>
      <w:r w:rsidRPr="0051561C">
        <w:rPr>
          <w:b/>
          <w:i/>
        </w:rPr>
        <w:t>Pressione qualquer tecla para continuar. . .</w:t>
      </w:r>
    </w:p>
    <w:p w14:paraId="234EF719" w14:textId="77777777" w:rsidR="00E37910" w:rsidRDefault="00E37910" w:rsidP="00E37910">
      <w:r>
        <w:t>Isso indica que o boletim foi atualizado e que poderá fechar essa janela.</w:t>
      </w:r>
    </w:p>
    <w:p w14:paraId="276A3EF1" w14:textId="4044A616" w:rsidR="00E37910" w:rsidRDefault="00F647FD" w:rsidP="00E3791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57C000" wp14:editId="54613687">
                <wp:simplePos x="0" y="0"/>
                <wp:positionH relativeFrom="column">
                  <wp:posOffset>-198171</wp:posOffset>
                </wp:positionH>
                <wp:positionV relativeFrom="paragraph">
                  <wp:posOffset>2045030</wp:posOffset>
                </wp:positionV>
                <wp:extent cx="2421331" cy="365582"/>
                <wp:effectExtent l="0" t="0" r="17145" b="1587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331" cy="3655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15A1F" id="Retângulo 32" o:spid="_x0000_s1026" style="position:absolute;margin-left:-15.6pt;margin-top:161.05pt;width:190.65pt;height:2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" filled="f" strokecolor="red" strokeweight="1pt"/>
            </w:pict>
          </mc:Fallback>
        </mc:AlternateContent>
      </w:r>
      <w:r w:rsidRPr="00F647FD">
        <w:drawing>
          <wp:inline distT="0" distB="0" distL="0" distR="0" wp14:anchorId="6ECC075B" wp14:editId="41B98535">
            <wp:extent cx="6119495" cy="316611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7A9E" w14:textId="40AD1105" w:rsidR="00E37910" w:rsidRDefault="00E37910" w:rsidP="00E37910"/>
    <w:p w14:paraId="6455DBC8" w14:textId="7C21F368" w:rsidR="00E37910" w:rsidRDefault="00E37910" w:rsidP="00E37910">
      <w:r>
        <w:t>Quando atualizado, ele irá SUBSTITUIR o arquivo word que estava antes. Então ao atualizar os boletins salve uma cópia para não perder o arquivo original.</w:t>
      </w:r>
    </w:p>
    <w:p w14:paraId="4CDD866F" w14:textId="53556495" w:rsidR="00E37910" w:rsidRDefault="00B605C4" w:rsidP="00E3791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3A6801" wp14:editId="447B5948">
                <wp:simplePos x="0" y="0"/>
                <wp:positionH relativeFrom="leftMargin">
                  <wp:posOffset>2204720</wp:posOffset>
                </wp:positionH>
                <wp:positionV relativeFrom="paragraph">
                  <wp:posOffset>1446530</wp:posOffset>
                </wp:positionV>
                <wp:extent cx="359486" cy="277978"/>
                <wp:effectExtent l="38100" t="38100" r="40640" b="46355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486" cy="27797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FF7CA" id="Conector de seta reta 14" o:spid="_x0000_s1026" type="#_x0000_t32" style="position:absolute;margin-left:173.6pt;margin-top:113.9pt;width:28.3pt;height:21.9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Pr="00B605C4">
        <w:drawing>
          <wp:inline distT="0" distB="0" distL="0" distR="0" wp14:anchorId="51FBBC8A" wp14:editId="606004BC">
            <wp:extent cx="6119495" cy="2548890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F4E" w14:textId="77777777" w:rsidR="00E37910" w:rsidRPr="00B605C4" w:rsidRDefault="00E37910" w:rsidP="00E37910"/>
    <w:p w14:paraId="481D3A3C" w14:textId="4973AEAD" w:rsidR="00E37910" w:rsidRDefault="0094434C" w:rsidP="00E37910">
      <w:r>
        <w:t>Ao abrir o documento Word aparecerá uma caixa uma caixa de alerta, clique em “Não”.</w:t>
      </w:r>
    </w:p>
    <w:p w14:paraId="244FDC9A" w14:textId="14B9A740" w:rsidR="00E37910" w:rsidRDefault="00E37910" w:rsidP="00E37910"/>
    <w:p w14:paraId="26CEBA64" w14:textId="22974591" w:rsidR="00E37910" w:rsidRDefault="0094434C" w:rsidP="00E3791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45C48F" wp14:editId="67FA462B">
                <wp:simplePos x="0" y="0"/>
                <wp:positionH relativeFrom="leftMargin">
                  <wp:posOffset>4577080</wp:posOffset>
                </wp:positionH>
                <wp:positionV relativeFrom="paragraph">
                  <wp:posOffset>866775</wp:posOffset>
                </wp:positionV>
                <wp:extent cx="359486" cy="277978"/>
                <wp:effectExtent l="38100" t="38100" r="40640" b="4635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486" cy="27797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83B94" id="Conector de seta reta 2" o:spid="_x0000_s1026" type="#_x0000_t32" style="position:absolute;margin-left:360.4pt;margin-top:68.25pt;width:28.3pt;height:21.9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Pr="0094434C">
        <w:drawing>
          <wp:inline distT="0" distB="0" distL="0" distR="0" wp14:anchorId="46810426" wp14:editId="70210648">
            <wp:extent cx="6119495" cy="9848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A080" w14:textId="0DEAF18F" w:rsidR="00E37910" w:rsidRDefault="00E37910" w:rsidP="00E37910"/>
    <w:p w14:paraId="4BA31D3F" w14:textId="316832E2" w:rsidR="00575EB5" w:rsidRDefault="0094434C" w:rsidP="00575EB5">
      <w:r>
        <w:t>Agora atualize o título para a Semana epidemiológica que est</w:t>
      </w:r>
      <w:r w:rsidR="00575EB5">
        <w:t>á atualizada e c</w:t>
      </w:r>
      <w:r w:rsidR="00575EB5">
        <w:t>lique no sumário para atualizar os campos.</w:t>
      </w:r>
    </w:p>
    <w:p w14:paraId="5C24BC20" w14:textId="30371165" w:rsidR="0094434C" w:rsidRDefault="0094434C" w:rsidP="00E37910"/>
    <w:p w14:paraId="0374880D" w14:textId="788F5676" w:rsidR="0094434C" w:rsidRDefault="00575EB5" w:rsidP="00E3791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B64367" wp14:editId="248BA781">
                <wp:simplePos x="0" y="0"/>
                <wp:positionH relativeFrom="leftMargin">
                  <wp:posOffset>2238375</wp:posOffset>
                </wp:positionH>
                <wp:positionV relativeFrom="paragraph">
                  <wp:posOffset>1515110</wp:posOffset>
                </wp:positionV>
                <wp:extent cx="342900" cy="123825"/>
                <wp:effectExtent l="0" t="57150" r="38100" b="66675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1238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6E7EF" id="Conector de seta reta 4" o:spid="_x0000_s1026" type="#_x0000_t32" style="position:absolute;margin-left:176.25pt;margin-top:119.3pt;width:27pt;height:9.7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Pr="00575EB5">
        <w:rPr>
          <w:noProof/>
          <w:lang w:eastAsia="pt-BR"/>
        </w:rPr>
        <w:t xml:space="preserve"> </w:t>
      </w:r>
      <w:r w:rsidRPr="00575EB5">
        <w:drawing>
          <wp:inline distT="0" distB="0" distL="0" distR="0" wp14:anchorId="775D7BF9" wp14:editId="0AA27A88">
            <wp:extent cx="6119495" cy="21691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2F41" w14:textId="05DC096B" w:rsidR="0094434C" w:rsidRDefault="0094434C" w:rsidP="00E37910"/>
    <w:p w14:paraId="2E4F7D84" w14:textId="6C9FDB6C" w:rsidR="0094434C" w:rsidRDefault="0094434C" w:rsidP="00575EB5">
      <w:pPr>
        <w:tabs>
          <w:tab w:val="left" w:pos="6015"/>
        </w:tabs>
      </w:pPr>
      <w:r>
        <w:t xml:space="preserve">Copie e cole as informações no modelo do boletim de SRAG e </w:t>
      </w:r>
      <w:r w:rsidR="00575EB5">
        <w:t>cole no modelo do boletim.</w:t>
      </w:r>
      <w:r w:rsidR="00575EB5">
        <w:tab/>
      </w:r>
    </w:p>
    <w:p w14:paraId="430C8E29" w14:textId="6630FBA2" w:rsidR="00E37910" w:rsidRDefault="00E00F5A" w:rsidP="00E00F5A">
      <w:pPr>
        <w:pStyle w:val="Ttulo1"/>
      </w:pPr>
      <w:r>
        <w:t>Mudando caminho do arquivo (se necessário)</w:t>
      </w:r>
    </w:p>
    <w:p w14:paraId="65C1D48C" w14:textId="0ED151AA" w:rsidR="00E00F5A" w:rsidRDefault="00E00F5A" w:rsidP="00E00F5A">
      <w:pPr>
        <w:pStyle w:val="Pargrafo"/>
        <w:ind w:firstLine="0"/>
      </w:pPr>
      <w:r>
        <w:t>Caso a planilha de casos de SRAG mude para alguma outra pasta, é preciso abrir o código e indicar o novo caminho da pasta. Para isso, instale o programa R e o Rstudio, a partir desse link:</w:t>
      </w:r>
      <w:r w:rsidRPr="00E00F5A">
        <w:t xml:space="preserve"> </w:t>
      </w:r>
      <w:hyperlink r:id="rId31" w:history="1">
        <w:r w:rsidRPr="00E00F5A">
          <w:rPr>
            <w:rStyle w:val="Hyperlink"/>
          </w:rPr>
          <w:t>https://posit.co/download/rstudio-desktop/</w:t>
        </w:r>
      </w:hyperlink>
    </w:p>
    <w:p w14:paraId="7C8FFC98" w14:textId="77777777" w:rsidR="00E00F5A" w:rsidRDefault="00E00F5A" w:rsidP="00E00F5A">
      <w:pPr>
        <w:pStyle w:val="Pargrafo"/>
        <w:ind w:firstLine="0"/>
      </w:pPr>
    </w:p>
    <w:p w14:paraId="3ADA4C3B" w14:textId="23249A4A" w:rsidR="00E00F5A" w:rsidRDefault="00E00F5A" w:rsidP="00E00F5A">
      <w:pPr>
        <w:pStyle w:val="Pargrafo"/>
        <w:numPr>
          <w:ilvl w:val="0"/>
          <w:numId w:val="23"/>
        </w:numPr>
      </w:pPr>
      <w:r>
        <w:t>Abra o código do boletim de SRAG</w:t>
      </w:r>
    </w:p>
    <w:p w14:paraId="5C4D145F" w14:textId="38AF8185" w:rsidR="00E00F5A" w:rsidRDefault="00E00F5A" w:rsidP="00E00F5A">
      <w:pPr>
        <w:pStyle w:val="Pargrafo"/>
        <w:ind w:left="360" w:firstLine="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40931F" wp14:editId="28331001">
                <wp:simplePos x="0" y="0"/>
                <wp:positionH relativeFrom="leftMargin">
                  <wp:posOffset>2194510</wp:posOffset>
                </wp:positionH>
                <wp:positionV relativeFrom="paragraph">
                  <wp:posOffset>1320876</wp:posOffset>
                </wp:positionV>
                <wp:extent cx="342900" cy="123825"/>
                <wp:effectExtent l="0" t="57150" r="38100" b="66675"/>
                <wp:wrapNone/>
                <wp:docPr id="34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1238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A8E66" id="Conector de seta reta 34" o:spid="_x0000_s1026" type="#_x0000_t32" style="position:absolute;margin-left:172.8pt;margin-top:104pt;width:27pt;height:9.7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Pr="00E00F5A">
        <w:drawing>
          <wp:inline distT="0" distB="0" distL="0" distR="0" wp14:anchorId="2999CF07" wp14:editId="425B708B">
            <wp:extent cx="6119495" cy="2124075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01BA" w14:textId="5A613E0F" w:rsidR="00E00F5A" w:rsidRDefault="00E00F5A" w:rsidP="00E00F5A">
      <w:pPr>
        <w:pStyle w:val="Pargrafo"/>
        <w:numPr>
          <w:ilvl w:val="0"/>
          <w:numId w:val="23"/>
        </w:numPr>
      </w:pPr>
      <w:r>
        <w:t>Localize a nova pasta de onde está o banco de dados de SRAG e copie o caminho, por exemplo:</w:t>
      </w:r>
    </w:p>
    <w:p w14:paraId="575A8314" w14:textId="463F7D8E" w:rsidR="00E00F5A" w:rsidRDefault="00E00F5A" w:rsidP="00500174">
      <w:pPr>
        <w:pStyle w:val="Pargrafo"/>
      </w:pPr>
    </w:p>
    <w:p w14:paraId="66E397BA" w14:textId="7186C83B" w:rsidR="00E00F5A" w:rsidRDefault="00500174" w:rsidP="00E00F5A">
      <w:pPr>
        <w:pStyle w:val="Pargrafo"/>
        <w:ind w:left="360" w:firstLine="0"/>
      </w:pPr>
      <w:r w:rsidRPr="00500174">
        <w:drawing>
          <wp:anchor distT="0" distB="0" distL="114300" distR="114300" simplePos="0" relativeHeight="251693056" behindDoc="0" locked="0" layoutInCell="1" allowOverlap="1" wp14:anchorId="51F110CC" wp14:editId="07D35782">
            <wp:simplePos x="1126541" y="5274259"/>
            <wp:positionH relativeFrom="column">
              <wp:align>left</wp:align>
            </wp:positionH>
            <wp:positionV relativeFrom="paragraph">
              <wp:align>top</wp:align>
            </wp:positionV>
            <wp:extent cx="2353003" cy="990738"/>
            <wp:effectExtent l="0" t="0" r="9525" b="0"/>
            <wp:wrapSquare wrapText="bothSides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F2A3D88" w14:textId="0DBAF95F" w:rsidR="00500174" w:rsidRDefault="00500174" w:rsidP="00E00F5A">
      <w:pPr>
        <w:pStyle w:val="Pargrafo"/>
        <w:ind w:left="360" w:firstLine="0"/>
      </w:pPr>
    </w:p>
    <w:p w14:paraId="44B5F220" w14:textId="1B8270B5" w:rsidR="00500174" w:rsidRDefault="00500174" w:rsidP="00E00F5A">
      <w:pPr>
        <w:pStyle w:val="Pargrafo"/>
        <w:ind w:left="360" w:firstLine="0"/>
      </w:pPr>
      <w:r>
        <w:t>Se for pasta compartilhada, substitua a primeira letra que aparecer pelo caminho de mapeamento da pasta compartilhadas. Por exemplo, nesse caso a pasta compartilhadas é:</w:t>
      </w:r>
    </w:p>
    <w:p w14:paraId="49B59D73" w14:textId="7984E3C7" w:rsidR="00500174" w:rsidRDefault="00500174" w:rsidP="00E00F5A">
      <w:pPr>
        <w:pStyle w:val="Pargrafo"/>
        <w:ind w:left="360" w:firstLine="0"/>
        <w:rPr>
          <w:b/>
        </w:rPr>
      </w:pPr>
      <w:r>
        <w:rPr>
          <w:b/>
        </w:rPr>
        <w:t>\\sivitais\sivitais</w:t>
      </w:r>
      <w:hyperlink r:id="rId34" w:history="1"/>
    </w:p>
    <w:p w14:paraId="5AE0CE04" w14:textId="74B40C0D" w:rsidR="00500174" w:rsidRPr="00500174" w:rsidRDefault="00500174" w:rsidP="00500174">
      <w:pPr>
        <w:pStyle w:val="Pargrafo"/>
        <w:ind w:left="360" w:firstLine="0"/>
      </w:pPr>
      <w:r w:rsidRPr="00500174">
        <w:t>Então coloque essa primeira parte da pasta compartilhada junto com o nome das outras pastas após o símbolo ‘</w:t>
      </w:r>
      <w:r>
        <w:t xml:space="preserve"> Z:</w:t>
      </w:r>
      <w:r w:rsidRPr="00500174">
        <w:t xml:space="preserve"> ‘</w:t>
      </w:r>
      <w:r>
        <w:t xml:space="preserve"> (nesse caso é o </w:t>
      </w:r>
      <w:r>
        <w:rPr>
          <w:b/>
        </w:rPr>
        <w:t>\SRAG\</w:t>
      </w:r>
      <w:r w:rsidRPr="00500174">
        <w:rPr>
          <w:b/>
        </w:rPr>
        <w:t>Bancos</w:t>
      </w:r>
      <w:r>
        <w:t>)</w:t>
      </w:r>
      <w:r w:rsidRPr="00500174">
        <w:t>. No Rstudio é preciso trocar o s</w:t>
      </w:r>
      <w:r>
        <w:t>ímbol</w:t>
      </w:r>
      <w:r w:rsidRPr="00500174">
        <w:t>o da contra-barra para a barra ‘/’, ficará assim</w:t>
      </w:r>
      <w:r>
        <w:t>:</w:t>
      </w:r>
      <w:r>
        <w:tab/>
      </w:r>
    </w:p>
    <w:p w14:paraId="63C97D77" w14:textId="1E3ED69B" w:rsidR="00500174" w:rsidRDefault="00500174" w:rsidP="00E00F5A">
      <w:pPr>
        <w:pStyle w:val="Pargrafo"/>
        <w:ind w:left="360" w:firstLine="0"/>
        <w:rPr>
          <w:b/>
        </w:rPr>
      </w:pPr>
      <w:r w:rsidRPr="00500174">
        <w:rPr>
          <w:b/>
        </w:rPr>
        <w:t>//sivitais/sivitais/SRAG/Bancos/</w:t>
      </w:r>
    </w:p>
    <w:p w14:paraId="2BF4295D" w14:textId="58658A10" w:rsidR="00500174" w:rsidRDefault="00500174" w:rsidP="00500174">
      <w:pPr>
        <w:pStyle w:val="Pargrafo"/>
        <w:numPr>
          <w:ilvl w:val="0"/>
          <w:numId w:val="23"/>
        </w:numPr>
      </w:pPr>
      <w:r>
        <w:t>Com o novo caminho da pasta, atualize no código</w:t>
      </w:r>
      <w:r w:rsidR="00595100">
        <w:t xml:space="preserve"> no Rstudio</w:t>
      </w:r>
      <w:r>
        <w:t>. Procure a linha 80, nela terá um comando chamado ‘diretorio’.</w:t>
      </w:r>
    </w:p>
    <w:p w14:paraId="292224D3" w14:textId="7F158E3C" w:rsidR="00500174" w:rsidRPr="00500174" w:rsidRDefault="00500174" w:rsidP="00500174">
      <w:pPr>
        <w:pStyle w:val="Pargrafo"/>
        <w:ind w:left="720" w:firstLine="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AE370B" wp14:editId="2F6AB4B6">
                <wp:simplePos x="0" y="0"/>
                <wp:positionH relativeFrom="column">
                  <wp:posOffset>401676</wp:posOffset>
                </wp:positionH>
                <wp:positionV relativeFrom="paragraph">
                  <wp:posOffset>274752</wp:posOffset>
                </wp:positionV>
                <wp:extent cx="3482035" cy="365582"/>
                <wp:effectExtent l="0" t="0" r="23495" b="1587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035" cy="3655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EB868" id="Retângulo 39" o:spid="_x0000_s1026" style="position:absolute;margin-left:31.65pt;margin-top:21.65pt;width:274.2pt;height:28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" filled="f" strokecolor="red" strokeweight="1.5pt"/>
            </w:pict>
          </mc:Fallback>
        </mc:AlternateContent>
      </w:r>
      <w:r w:rsidRPr="00500174">
        <w:drawing>
          <wp:inline distT="0" distB="0" distL="0" distR="0" wp14:anchorId="2D2E9229" wp14:editId="600FE015">
            <wp:extent cx="6119495" cy="2449195"/>
            <wp:effectExtent l="0" t="0" r="0" b="825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536F" w14:textId="1E3ED69B" w:rsidR="00500174" w:rsidRDefault="00500174" w:rsidP="00E00F5A">
      <w:pPr>
        <w:pStyle w:val="Pargrafo"/>
        <w:ind w:left="360" w:firstLine="0"/>
        <w:rPr>
          <w:b/>
        </w:rPr>
      </w:pPr>
    </w:p>
    <w:p w14:paraId="6C8FED9E" w14:textId="2BE2AF3F" w:rsidR="00500174" w:rsidRDefault="00500174" w:rsidP="00500174">
      <w:pPr>
        <w:pStyle w:val="Pargrafo"/>
        <w:ind w:left="360" w:firstLine="0"/>
      </w:pPr>
      <w:r w:rsidRPr="00500174">
        <w:t xml:space="preserve">Substitua </w:t>
      </w:r>
      <w:r>
        <w:t>o caminho e respeitando os parênteses. É importante que o caminho esteja dentro dos parênteses.</w:t>
      </w:r>
    </w:p>
    <w:p w14:paraId="3269CD3E" w14:textId="124B2DB0" w:rsidR="00500174" w:rsidRDefault="00500174" w:rsidP="00500174">
      <w:pPr>
        <w:pStyle w:val="Pargrafo"/>
        <w:ind w:left="360" w:firstLine="0"/>
      </w:pPr>
      <w:r>
        <w:t xml:space="preserve">4. Salve o arquivo </w:t>
      </w:r>
      <w:r w:rsidR="00595100">
        <w:t>indo na opção File -&gt; Save, no canto superior esquerdo do Rstudio.</w:t>
      </w:r>
    </w:p>
    <w:p w14:paraId="71B06B56" w14:textId="2A0FBE0A" w:rsidR="00726850" w:rsidRDefault="00726850" w:rsidP="00500174">
      <w:pPr>
        <w:pStyle w:val="Pargrafo"/>
        <w:ind w:left="360" w:firstLine="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FA580E" wp14:editId="5FBB7F14">
                <wp:simplePos x="0" y="0"/>
                <wp:positionH relativeFrom="leftMargin">
                  <wp:posOffset>2384704</wp:posOffset>
                </wp:positionH>
                <wp:positionV relativeFrom="paragraph">
                  <wp:posOffset>2930220</wp:posOffset>
                </wp:positionV>
                <wp:extent cx="342900" cy="123825"/>
                <wp:effectExtent l="0" t="57150" r="38100" b="66675"/>
                <wp:wrapNone/>
                <wp:docPr id="42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1238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6856E" id="Conector de seta reta 42" o:spid="_x0000_s1026" type="#_x0000_t32" style="position:absolute;margin-left:187.75pt;margin-top:230.75pt;width:27pt;height:9.75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Pr="00726850">
        <w:drawing>
          <wp:inline distT="0" distB="0" distL="0" distR="0" wp14:anchorId="5D1B8099" wp14:editId="1558252C">
            <wp:extent cx="5786323" cy="4491355"/>
            <wp:effectExtent l="0" t="0" r="5080" b="444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9160" cy="44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E498" w14:textId="77777777" w:rsidR="00726850" w:rsidRDefault="00726850" w:rsidP="00500174">
      <w:pPr>
        <w:pStyle w:val="Pargrafo"/>
        <w:ind w:left="360" w:firstLine="0"/>
      </w:pPr>
    </w:p>
    <w:p w14:paraId="7196B4F7" w14:textId="0F230697" w:rsidR="00726850" w:rsidRDefault="00726850" w:rsidP="00500174">
      <w:pPr>
        <w:pStyle w:val="Pargrafo"/>
        <w:ind w:left="360" w:firstLine="0"/>
      </w:pPr>
      <w:r>
        <w:t>Depois de salvo pode fechar e atualizar o boletim normalmente.</w:t>
      </w:r>
    </w:p>
    <w:p w14:paraId="271FEF10" w14:textId="2915A038" w:rsidR="00726850" w:rsidRDefault="00726850" w:rsidP="00726850">
      <w:pPr>
        <w:pStyle w:val="Pargrafo"/>
        <w:tabs>
          <w:tab w:val="left" w:pos="2246"/>
        </w:tabs>
        <w:ind w:left="360" w:firstLine="0"/>
      </w:pPr>
      <w:r>
        <w:tab/>
      </w:r>
    </w:p>
    <w:p w14:paraId="4DC09729" w14:textId="77777777" w:rsidR="00726850" w:rsidRPr="00500174" w:rsidRDefault="00726850" w:rsidP="00500174">
      <w:pPr>
        <w:pStyle w:val="Pargrafo"/>
        <w:ind w:left="360" w:firstLine="0"/>
      </w:pPr>
    </w:p>
    <w:p w14:paraId="3E5E014E" w14:textId="1E28AD45" w:rsidR="005F2DD1" w:rsidRPr="00FF09D7" w:rsidRDefault="00C77830" w:rsidP="00FF09D7">
      <w:pPr>
        <w:pStyle w:val="Ttulo1"/>
        <w:spacing w:after="0"/>
        <w:rPr>
          <w:rFonts w:cstheme="minorHAnsi"/>
        </w:rPr>
      </w:pPr>
      <w:bookmarkStart w:id="10" w:name="_Toc199928264"/>
      <w:r w:rsidRPr="00FF09D7">
        <w:rPr>
          <w:rFonts w:cstheme="minorHAnsi"/>
        </w:rPr>
        <w:t>REFERÊNCIAS</w:t>
      </w:r>
      <w:bookmarkEnd w:id="10"/>
    </w:p>
    <w:p w14:paraId="60BD55AC" w14:textId="67C6DF9A" w:rsidR="00FF09D7" w:rsidRDefault="008C68A0" w:rsidP="00FF09D7">
      <w:pPr>
        <w:spacing w:after="0" w:line="240" w:lineRule="auto"/>
        <w:jc w:val="both"/>
        <w:rPr>
          <w:rFonts w:eastAsia="Times New Roman" w:cstheme="minorHAnsi"/>
          <w:bCs/>
          <w:color w:val="C0504D" w:themeColor="accent2"/>
          <w:kern w:val="36"/>
          <w:sz w:val="24"/>
          <w:szCs w:val="24"/>
          <w:lang w:eastAsia="pt-BR"/>
        </w:rPr>
      </w:pPr>
      <w:r>
        <w:rPr>
          <w:rFonts w:eastAsia="Times New Roman" w:cstheme="minorHAnsi"/>
          <w:bCs/>
          <w:color w:val="C0504D" w:themeColor="accent2"/>
          <w:kern w:val="36"/>
          <w:sz w:val="24"/>
          <w:szCs w:val="24"/>
          <w:lang w:eastAsia="pt-BR"/>
        </w:rPr>
        <w:t>Colocar as referências que devem ser consultadas para execução dos procedimentos</w:t>
      </w:r>
    </w:p>
    <w:p w14:paraId="6E49D844" w14:textId="77777777" w:rsidR="00F306C1" w:rsidRPr="008C68A0" w:rsidRDefault="00F306C1" w:rsidP="00FF09D7">
      <w:pPr>
        <w:spacing w:after="0" w:line="240" w:lineRule="auto"/>
        <w:jc w:val="both"/>
        <w:rPr>
          <w:rFonts w:eastAsia="Times New Roman" w:cstheme="minorHAnsi"/>
          <w:bCs/>
          <w:iCs/>
          <w:color w:val="C0504D" w:themeColor="accent2"/>
          <w:sz w:val="24"/>
          <w:szCs w:val="24"/>
          <w:lang w:eastAsia="pt-BR"/>
        </w:rPr>
      </w:pPr>
    </w:p>
    <w:p w14:paraId="22A3213B" w14:textId="6E2B73C6" w:rsidR="00DD1B87" w:rsidRPr="00E420C7" w:rsidRDefault="00DD1B87" w:rsidP="00E420C7">
      <w:pPr>
        <w:pStyle w:val="TableParagraph"/>
        <w:numPr>
          <w:ilvl w:val="0"/>
          <w:numId w:val="4"/>
        </w:numPr>
        <w:tabs>
          <w:tab w:val="left" w:pos="284"/>
        </w:tabs>
        <w:spacing w:before="120" w:after="120"/>
        <w:ind w:left="0" w:firstLine="0"/>
        <w:rPr>
          <w:b/>
          <w:bCs/>
          <w:sz w:val="24"/>
          <w:szCs w:val="24"/>
        </w:rPr>
      </w:pPr>
      <w:r w:rsidRPr="00E420C7">
        <w:rPr>
          <w:b/>
          <w:sz w:val="24"/>
          <w:szCs w:val="24"/>
        </w:rPr>
        <w:t>HISTÓRICO DE REVISÃO</w:t>
      </w:r>
    </w:p>
    <w:tbl>
      <w:tblPr>
        <w:tblStyle w:val="Tabelacomgrade"/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449"/>
        <w:gridCol w:w="6915"/>
      </w:tblGrid>
      <w:tr w:rsidR="00DD1B87" w:rsidRPr="00AE5F7E" w14:paraId="2F395808" w14:textId="77777777" w:rsidTr="00DC3586">
        <w:trPr>
          <w:jc w:val="center"/>
        </w:trPr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9938710" w14:textId="77777777" w:rsidR="00DD1B87" w:rsidRPr="002D20FB" w:rsidRDefault="00DD1B87" w:rsidP="00FC61E5">
            <w:pPr>
              <w:pStyle w:val="PargrafodaLista"/>
              <w:adjustRightInd w:val="0"/>
              <w:spacing w:before="120" w:after="120"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D20FB">
              <w:rPr>
                <w:rFonts w:asciiTheme="minorHAnsi" w:hAnsiTheme="minorHAnsi"/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1449" w:type="dxa"/>
            <w:shd w:val="clear" w:color="auto" w:fill="D9D9D9" w:themeFill="background1" w:themeFillShade="D9"/>
            <w:vAlign w:val="center"/>
          </w:tcPr>
          <w:p w14:paraId="686A201D" w14:textId="77777777" w:rsidR="00DD1B87" w:rsidRPr="002D20FB" w:rsidRDefault="00DD1B87" w:rsidP="00FC61E5">
            <w:pPr>
              <w:pStyle w:val="PargrafodaLista"/>
              <w:adjustRightInd w:val="0"/>
              <w:spacing w:before="120" w:after="120"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D20FB">
              <w:rPr>
                <w:rFonts w:asciiTheme="minorHAnsi" w:hAnsi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915" w:type="dxa"/>
            <w:shd w:val="clear" w:color="auto" w:fill="D9D9D9" w:themeFill="background1" w:themeFillShade="D9"/>
            <w:vAlign w:val="center"/>
          </w:tcPr>
          <w:p w14:paraId="5CE9F167" w14:textId="72700114" w:rsidR="00DD1B87" w:rsidRPr="002D20FB" w:rsidRDefault="00DD1B87" w:rsidP="00FC61E5">
            <w:pPr>
              <w:pStyle w:val="PargrafodaLista"/>
              <w:adjustRightInd w:val="0"/>
              <w:spacing w:before="120" w:after="120"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D20FB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DESCRIÇÃO DA </w:t>
            </w:r>
            <w:r w:rsidR="00DC3586">
              <w:rPr>
                <w:rFonts w:asciiTheme="minorHAnsi" w:hAnsiTheme="minorHAnsi"/>
                <w:b/>
                <w:bCs/>
                <w:sz w:val="24"/>
                <w:szCs w:val="24"/>
              </w:rPr>
              <w:t>ATUALIZAÇÃO</w:t>
            </w:r>
          </w:p>
        </w:tc>
      </w:tr>
      <w:tr w:rsidR="00DD1B87" w:rsidRPr="00AE5F7E" w14:paraId="61CDCEAD" w14:textId="77777777" w:rsidTr="00DC3586">
        <w:trPr>
          <w:trHeight w:val="302"/>
          <w:jc w:val="center"/>
        </w:trPr>
        <w:tc>
          <w:tcPr>
            <w:tcW w:w="1417" w:type="dxa"/>
          </w:tcPr>
          <w:p w14:paraId="6BB9E253" w14:textId="6B30208C" w:rsidR="00DD1B87" w:rsidRPr="002D20FB" w:rsidRDefault="00063A3D" w:rsidP="00FC61E5">
            <w:pPr>
              <w:pStyle w:val="PargrafodaLista"/>
              <w:adjustRightInd w:val="0"/>
              <w:spacing w:before="120" w:after="120"/>
              <w:jc w:val="both"/>
              <w:rPr>
                <w:rFonts w:asciiTheme="minorHAnsi" w:hAnsiTheme="minorHAnsi"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Cs/>
                <w:color w:val="C0504D" w:themeColor="accent2"/>
                <w:sz w:val="24"/>
                <w:szCs w:val="24"/>
              </w:rPr>
              <w:t>01</w:t>
            </w:r>
          </w:p>
        </w:tc>
        <w:tc>
          <w:tcPr>
            <w:tcW w:w="1449" w:type="dxa"/>
          </w:tcPr>
          <w:p w14:paraId="23DE523C" w14:textId="4EB6FDF1" w:rsidR="00DD1B87" w:rsidRPr="002D20FB" w:rsidRDefault="00063A3D" w:rsidP="00FC61E5">
            <w:pPr>
              <w:pStyle w:val="PargrafodaLista"/>
              <w:adjustRightInd w:val="0"/>
              <w:spacing w:before="120" w:after="120"/>
              <w:jc w:val="both"/>
              <w:rPr>
                <w:rFonts w:asciiTheme="minorHAnsi" w:hAnsiTheme="minorHAnsi"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Cs/>
                <w:color w:val="C0504D" w:themeColor="accent2"/>
                <w:sz w:val="24"/>
                <w:szCs w:val="24"/>
              </w:rPr>
              <w:t>09/06/2025</w:t>
            </w:r>
          </w:p>
        </w:tc>
        <w:tc>
          <w:tcPr>
            <w:tcW w:w="6915" w:type="dxa"/>
          </w:tcPr>
          <w:p w14:paraId="52E56223" w14:textId="0BE2ECC9" w:rsidR="00DD1B87" w:rsidRPr="002D20FB" w:rsidRDefault="00063A3D" w:rsidP="00FC61E5">
            <w:pPr>
              <w:pStyle w:val="PargrafodaLista"/>
              <w:adjustRightInd w:val="0"/>
              <w:spacing w:before="120" w:after="120"/>
              <w:jc w:val="both"/>
              <w:rPr>
                <w:rFonts w:asciiTheme="minorHAnsi" w:hAnsiTheme="minorHAnsi"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Cs/>
                <w:color w:val="C0504D" w:themeColor="accent2"/>
                <w:sz w:val="24"/>
                <w:szCs w:val="24"/>
              </w:rPr>
              <w:t>Criação do POP de atualização do boletim de SRAG</w:t>
            </w:r>
          </w:p>
        </w:tc>
      </w:tr>
    </w:tbl>
    <w:p w14:paraId="43E7A2FC" w14:textId="77777777" w:rsidR="000752F0" w:rsidRDefault="000752F0" w:rsidP="00FC61E5">
      <w:pPr>
        <w:spacing w:before="120" w:after="120" w:line="240" w:lineRule="auto"/>
        <w:jc w:val="center"/>
        <w:rPr>
          <w:rFonts w:cstheme="minorHAnsi"/>
          <w:i/>
          <w:color w:val="808080" w:themeColor="background1" w:themeShade="80"/>
          <w:szCs w:val="24"/>
        </w:rPr>
      </w:pPr>
    </w:p>
    <w:p w14:paraId="53F60D75" w14:textId="77777777" w:rsidR="007E5863" w:rsidRDefault="007E5863">
      <w:pPr>
        <w:rPr>
          <w:rFonts w:cstheme="minorHAnsi"/>
          <w:i/>
          <w:color w:val="808080" w:themeColor="background1" w:themeShade="80"/>
          <w:szCs w:val="24"/>
        </w:rPr>
      </w:pPr>
      <w:r>
        <w:rPr>
          <w:rFonts w:cstheme="minorHAnsi"/>
          <w:i/>
          <w:color w:val="808080" w:themeColor="background1" w:themeShade="80"/>
          <w:szCs w:val="24"/>
        </w:rPr>
        <w:br w:type="page"/>
      </w:r>
    </w:p>
    <w:tbl>
      <w:tblPr>
        <w:tblStyle w:val="Tabelacomgrade"/>
        <w:tblpPr w:leftFromText="141" w:rightFromText="141" w:vertAnchor="text" w:horzAnchor="margin" w:tblpXSpec="center" w:tblpY="-33"/>
        <w:tblOverlap w:val="never"/>
        <w:tblW w:w="8262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576"/>
        <w:gridCol w:w="3686"/>
      </w:tblGrid>
      <w:tr w:rsidR="00FF09D7" w:rsidRPr="00875775" w14:paraId="3C440E06" w14:textId="77777777" w:rsidTr="00DC6D73">
        <w:tc>
          <w:tcPr>
            <w:tcW w:w="4576" w:type="dxa"/>
          </w:tcPr>
          <w:p w14:paraId="1D75B4FC" w14:textId="77777777" w:rsidR="00FF09D7" w:rsidRPr="003D147D" w:rsidRDefault="00FF09D7" w:rsidP="00FF09D7">
            <w:pPr>
              <w:pStyle w:val="SemEspaamen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3D147D">
              <w:rPr>
                <w:rFonts w:cstheme="minorHAnsi"/>
                <w:b/>
                <w:bCs/>
                <w:sz w:val="18"/>
                <w:szCs w:val="18"/>
              </w:rPr>
              <w:t>Elaboração</w:t>
            </w:r>
          </w:p>
          <w:p w14:paraId="47ACEA89" w14:textId="58CB3A0A" w:rsidR="00FF09D7" w:rsidRDefault="00E37910" w:rsidP="00FF09D7">
            <w:pPr>
              <w:pStyle w:val="SemEspaamen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José Lucas Costa dos Santos</w:t>
            </w:r>
          </w:p>
          <w:p w14:paraId="53573F45" w14:textId="44F4CC22" w:rsidR="00FF09D7" w:rsidRDefault="00E37910" w:rsidP="00FF09D7">
            <w:pPr>
              <w:rPr>
                <w:rFonts w:eastAsia="Times New Roman" w:cstheme="minorHAnsi"/>
                <w:b/>
                <w:sz w:val="18"/>
                <w:szCs w:val="18"/>
                <w:lang w:eastAsia="ar-SA"/>
              </w:rPr>
            </w:pPr>
            <w:r>
              <w:rPr>
                <w:rFonts w:cstheme="minorHAnsi"/>
                <w:bCs/>
                <w:sz w:val="18"/>
                <w:szCs w:val="18"/>
              </w:rPr>
              <w:t>Residente de Vigilância em Saúde - UNB</w:t>
            </w:r>
          </w:p>
        </w:tc>
        <w:tc>
          <w:tcPr>
            <w:tcW w:w="3686" w:type="dxa"/>
          </w:tcPr>
          <w:p w14:paraId="701C0A3F" w14:textId="560D7E49" w:rsidR="00FF09D7" w:rsidRDefault="00FF09D7" w:rsidP="00FF09D7">
            <w:pPr>
              <w:jc w:val="center"/>
              <w:rPr>
                <w:rFonts w:cstheme="minorHAnsi"/>
                <w:sz w:val="18"/>
                <w:szCs w:val="18"/>
                <w:lang w:eastAsia="ar-SA"/>
              </w:rPr>
            </w:pPr>
          </w:p>
          <w:p w14:paraId="5EB29B12" w14:textId="77777777" w:rsidR="00F9761E" w:rsidRDefault="00F9761E" w:rsidP="00FF09D7">
            <w:pPr>
              <w:jc w:val="center"/>
              <w:rPr>
                <w:rFonts w:cstheme="minorHAnsi"/>
                <w:sz w:val="18"/>
                <w:szCs w:val="18"/>
                <w:lang w:eastAsia="ar-SA"/>
              </w:rPr>
            </w:pPr>
          </w:p>
          <w:p w14:paraId="55230A04" w14:textId="7EC2091F" w:rsidR="00FF09D7" w:rsidRPr="0006194B" w:rsidRDefault="00FF09D7" w:rsidP="00FF09D7">
            <w:pPr>
              <w:rPr>
                <w:rFonts w:cstheme="minorHAnsi"/>
                <w:sz w:val="18"/>
                <w:szCs w:val="18"/>
                <w:lang w:eastAsia="ar-SA"/>
              </w:rPr>
            </w:pPr>
            <w:r w:rsidRPr="003D147D">
              <w:rPr>
                <w:rFonts w:cstheme="minorHAnsi"/>
                <w:sz w:val="18"/>
                <w:szCs w:val="18"/>
                <w:lang w:eastAsia="ar-SA"/>
              </w:rPr>
              <w:t>(assinado eletronicamente)</w:t>
            </w:r>
          </w:p>
        </w:tc>
      </w:tr>
      <w:tr w:rsidR="00FF09D7" w:rsidRPr="00875775" w14:paraId="050ADA67" w14:textId="77777777" w:rsidTr="00DC6D73">
        <w:tc>
          <w:tcPr>
            <w:tcW w:w="4576" w:type="dxa"/>
          </w:tcPr>
          <w:p w14:paraId="74E4DC60" w14:textId="77777777" w:rsidR="00FF09D7" w:rsidRPr="003D147D" w:rsidRDefault="00FF09D7" w:rsidP="00FF09D7">
            <w:pPr>
              <w:jc w:val="both"/>
              <w:rPr>
                <w:rFonts w:eastAsia="Times New Roman" w:cstheme="minorHAnsi"/>
                <w:b/>
                <w:sz w:val="18"/>
                <w:szCs w:val="18"/>
                <w:lang w:eastAsia="ar-SA"/>
              </w:rPr>
            </w:pPr>
            <w:r w:rsidRPr="003D147D">
              <w:rPr>
                <w:rFonts w:eastAsia="Times New Roman" w:cstheme="minorHAnsi"/>
                <w:b/>
                <w:sz w:val="18"/>
                <w:szCs w:val="18"/>
                <w:lang w:eastAsia="ar-SA"/>
              </w:rPr>
              <w:t>Análise</w:t>
            </w:r>
          </w:p>
          <w:p w14:paraId="19DADC77" w14:textId="28D663DF" w:rsidR="00FF09D7" w:rsidRDefault="00FF09D7" w:rsidP="00FF09D7">
            <w:pPr>
              <w:jc w:val="both"/>
              <w:rPr>
                <w:rFonts w:eastAsia="Times New Roman" w:cstheme="minorHAnsi"/>
                <w:b/>
                <w:sz w:val="18"/>
                <w:szCs w:val="18"/>
                <w:lang w:eastAsia="ar-SA"/>
              </w:rPr>
            </w:pPr>
          </w:p>
        </w:tc>
        <w:tc>
          <w:tcPr>
            <w:tcW w:w="3686" w:type="dxa"/>
          </w:tcPr>
          <w:p w14:paraId="242E6E56" w14:textId="77777777" w:rsidR="00FF09D7" w:rsidRDefault="00FF09D7" w:rsidP="00FF09D7">
            <w:pPr>
              <w:jc w:val="center"/>
              <w:rPr>
                <w:rFonts w:cstheme="minorHAnsi"/>
                <w:sz w:val="18"/>
                <w:szCs w:val="18"/>
                <w:lang w:eastAsia="ar-SA"/>
              </w:rPr>
            </w:pPr>
          </w:p>
          <w:p w14:paraId="038A27B0" w14:textId="77777777" w:rsidR="00FF09D7" w:rsidRDefault="00FF09D7" w:rsidP="00FF09D7">
            <w:pPr>
              <w:jc w:val="center"/>
              <w:rPr>
                <w:rFonts w:cstheme="minorHAnsi"/>
                <w:sz w:val="18"/>
                <w:szCs w:val="18"/>
                <w:lang w:eastAsia="ar-SA"/>
              </w:rPr>
            </w:pPr>
          </w:p>
          <w:p w14:paraId="7C48845D" w14:textId="66214C59" w:rsidR="00FF09D7" w:rsidRPr="0006194B" w:rsidRDefault="00FF09D7" w:rsidP="00FF09D7">
            <w:pPr>
              <w:rPr>
                <w:rFonts w:cstheme="minorHAnsi"/>
                <w:sz w:val="18"/>
                <w:szCs w:val="18"/>
                <w:lang w:eastAsia="ar-SA"/>
              </w:rPr>
            </w:pPr>
            <w:r w:rsidRPr="003D147D">
              <w:rPr>
                <w:rFonts w:cstheme="minorHAnsi"/>
                <w:sz w:val="18"/>
                <w:szCs w:val="18"/>
                <w:lang w:eastAsia="ar-SA"/>
              </w:rPr>
              <w:t>(assinado eletronicamente)</w:t>
            </w:r>
          </w:p>
        </w:tc>
      </w:tr>
      <w:tr w:rsidR="00FF09D7" w:rsidRPr="00875775" w14:paraId="7F26A779" w14:textId="77777777" w:rsidTr="00DC6D73">
        <w:tc>
          <w:tcPr>
            <w:tcW w:w="4576" w:type="dxa"/>
          </w:tcPr>
          <w:p w14:paraId="267AE220" w14:textId="23DE5042" w:rsidR="00FF09D7" w:rsidRPr="003D147D" w:rsidRDefault="00FF09D7" w:rsidP="00FF09D7">
            <w:pPr>
              <w:jc w:val="both"/>
              <w:rPr>
                <w:rFonts w:eastAsia="Times New Roman" w:cstheme="minorHAnsi"/>
                <w:b/>
                <w:sz w:val="18"/>
                <w:szCs w:val="18"/>
                <w:lang w:eastAsia="ar-SA"/>
              </w:rPr>
            </w:pPr>
            <w:r w:rsidRPr="003D147D">
              <w:rPr>
                <w:rFonts w:eastAsia="Times New Roman" w:cstheme="minorHAnsi"/>
                <w:b/>
                <w:sz w:val="18"/>
                <w:szCs w:val="18"/>
                <w:lang w:eastAsia="ar-SA"/>
              </w:rPr>
              <w:t>Validação</w:t>
            </w:r>
          </w:p>
          <w:p w14:paraId="0C694337" w14:textId="43C21F4E" w:rsidR="00FF09D7" w:rsidRPr="0006194B" w:rsidRDefault="00FF09D7" w:rsidP="00B46E11">
            <w:pPr>
              <w:jc w:val="center"/>
              <w:rPr>
                <w:rFonts w:eastAsia="Times New Roman" w:cstheme="minorHAnsi"/>
                <w:b/>
                <w:sz w:val="18"/>
                <w:szCs w:val="18"/>
                <w:lang w:eastAsia="ar-SA"/>
              </w:rPr>
            </w:pPr>
          </w:p>
        </w:tc>
        <w:tc>
          <w:tcPr>
            <w:tcW w:w="3686" w:type="dxa"/>
          </w:tcPr>
          <w:p w14:paraId="24B163DF" w14:textId="77A44C8A" w:rsidR="00FF09D7" w:rsidRDefault="00FF09D7" w:rsidP="00FF09D7">
            <w:pPr>
              <w:jc w:val="center"/>
              <w:rPr>
                <w:rFonts w:cstheme="minorHAnsi"/>
                <w:sz w:val="18"/>
                <w:szCs w:val="18"/>
                <w:lang w:eastAsia="ar-SA"/>
              </w:rPr>
            </w:pPr>
          </w:p>
          <w:p w14:paraId="75193E7E" w14:textId="77777777" w:rsidR="00FF09D7" w:rsidRDefault="00FF09D7" w:rsidP="00FF09D7">
            <w:pPr>
              <w:jc w:val="center"/>
              <w:rPr>
                <w:rFonts w:cstheme="minorHAnsi"/>
                <w:sz w:val="18"/>
                <w:szCs w:val="18"/>
                <w:lang w:eastAsia="ar-SA"/>
              </w:rPr>
            </w:pPr>
          </w:p>
          <w:p w14:paraId="3D444562" w14:textId="445131BC" w:rsidR="00FF09D7" w:rsidRPr="0006194B" w:rsidRDefault="00FF09D7" w:rsidP="00FF09D7">
            <w:pPr>
              <w:rPr>
                <w:rFonts w:cstheme="minorHAnsi"/>
                <w:sz w:val="18"/>
                <w:szCs w:val="18"/>
                <w:lang w:eastAsia="ar-SA"/>
              </w:rPr>
            </w:pPr>
            <w:r w:rsidRPr="003D147D">
              <w:rPr>
                <w:rFonts w:cstheme="minorHAnsi"/>
                <w:sz w:val="18"/>
                <w:szCs w:val="18"/>
                <w:lang w:eastAsia="ar-SA"/>
              </w:rPr>
              <w:t>(assinado eletronicamente)</w:t>
            </w:r>
          </w:p>
        </w:tc>
      </w:tr>
      <w:tr w:rsidR="00FF09D7" w:rsidRPr="00875775" w14:paraId="4F980B17" w14:textId="77777777" w:rsidTr="00DC6D73">
        <w:tc>
          <w:tcPr>
            <w:tcW w:w="4576" w:type="dxa"/>
          </w:tcPr>
          <w:p w14:paraId="79EDDD53" w14:textId="77777777" w:rsidR="00FF09D7" w:rsidRDefault="00FF09D7" w:rsidP="00FF09D7">
            <w:pPr>
              <w:jc w:val="both"/>
              <w:rPr>
                <w:rFonts w:eastAsia="Times New Roman" w:cstheme="minorHAnsi"/>
                <w:b/>
                <w:sz w:val="18"/>
                <w:szCs w:val="18"/>
                <w:lang w:eastAsia="ar-SA"/>
              </w:rPr>
            </w:pPr>
            <w:r w:rsidRPr="003D147D">
              <w:rPr>
                <w:rFonts w:eastAsia="Times New Roman" w:cstheme="minorHAnsi"/>
                <w:b/>
                <w:sz w:val="18"/>
                <w:szCs w:val="18"/>
                <w:lang w:eastAsia="ar-SA"/>
              </w:rPr>
              <w:t xml:space="preserve">Aprovação </w:t>
            </w:r>
          </w:p>
          <w:p w14:paraId="59C73660" w14:textId="77777777" w:rsidR="00E37910" w:rsidRPr="003D147D" w:rsidRDefault="00E37910" w:rsidP="00E37910">
            <w:pPr>
              <w:jc w:val="both"/>
              <w:rPr>
                <w:rFonts w:eastAsia="Times New Roman" w:cstheme="minorHAnsi"/>
                <w:b/>
                <w:sz w:val="18"/>
                <w:szCs w:val="18"/>
                <w:lang w:eastAsia="ar-SA"/>
              </w:rPr>
            </w:pPr>
            <w:r>
              <w:rPr>
                <w:rFonts w:eastAsia="Times New Roman" w:cstheme="minorHAnsi"/>
                <w:b/>
                <w:sz w:val="18"/>
                <w:szCs w:val="18"/>
                <w:lang w:eastAsia="ar-SA"/>
              </w:rPr>
              <w:t>Samara Brandão Moreira</w:t>
            </w:r>
          </w:p>
          <w:p w14:paraId="08F3DC39" w14:textId="5569AB62" w:rsidR="00FF09D7" w:rsidRPr="0006194B" w:rsidRDefault="00FF09D7" w:rsidP="00B46E11">
            <w:pPr>
              <w:tabs>
                <w:tab w:val="left" w:pos="2985"/>
              </w:tabs>
              <w:rPr>
                <w:rFonts w:eastAsia="Times New Roman" w:cstheme="minorHAnsi"/>
                <w:sz w:val="18"/>
                <w:szCs w:val="18"/>
                <w:lang w:eastAsia="ar-SA"/>
              </w:rPr>
            </w:pPr>
            <w:r w:rsidRPr="00B32E33">
              <w:rPr>
                <w:rFonts w:eastAsia="Times New Roman" w:cstheme="minorHAnsi"/>
                <w:sz w:val="18"/>
                <w:szCs w:val="18"/>
                <w:lang w:eastAsia="ar-SA"/>
              </w:rPr>
              <w:t xml:space="preserve">Gerente GECAMP </w:t>
            </w:r>
            <w:r w:rsidR="00B46E11">
              <w:rPr>
                <w:rFonts w:eastAsia="Times New Roman" w:cstheme="minorHAnsi"/>
                <w:sz w:val="18"/>
                <w:szCs w:val="18"/>
                <w:lang w:eastAsia="ar-SA"/>
              </w:rPr>
              <w:tab/>
            </w:r>
          </w:p>
        </w:tc>
        <w:tc>
          <w:tcPr>
            <w:tcW w:w="3686" w:type="dxa"/>
          </w:tcPr>
          <w:p w14:paraId="6F2F0E99" w14:textId="21369880" w:rsidR="00FF09D7" w:rsidRDefault="00FF09D7" w:rsidP="00FF09D7">
            <w:pPr>
              <w:jc w:val="center"/>
              <w:rPr>
                <w:rFonts w:cstheme="minorHAnsi"/>
                <w:sz w:val="18"/>
                <w:szCs w:val="18"/>
                <w:lang w:eastAsia="ar-SA"/>
              </w:rPr>
            </w:pPr>
          </w:p>
          <w:p w14:paraId="46852584" w14:textId="77777777" w:rsidR="00F9761E" w:rsidRDefault="00F9761E" w:rsidP="00FF09D7">
            <w:pPr>
              <w:jc w:val="center"/>
              <w:rPr>
                <w:rFonts w:cstheme="minorHAnsi"/>
                <w:sz w:val="18"/>
                <w:szCs w:val="18"/>
                <w:lang w:eastAsia="ar-SA"/>
              </w:rPr>
            </w:pPr>
          </w:p>
          <w:p w14:paraId="0E543593" w14:textId="7B500162" w:rsidR="00FF09D7" w:rsidRPr="0006194B" w:rsidRDefault="00FF09D7" w:rsidP="00FF09D7">
            <w:pPr>
              <w:rPr>
                <w:rFonts w:eastAsia="Times New Roman" w:cstheme="minorHAnsi"/>
                <w:sz w:val="18"/>
                <w:szCs w:val="18"/>
                <w:lang w:eastAsia="ar-SA"/>
              </w:rPr>
            </w:pPr>
            <w:r w:rsidRPr="003D147D">
              <w:rPr>
                <w:rFonts w:cstheme="minorHAnsi"/>
                <w:sz w:val="18"/>
                <w:szCs w:val="18"/>
                <w:lang w:eastAsia="ar-SA"/>
              </w:rPr>
              <w:t>(assinado eletronicamente)</w:t>
            </w:r>
          </w:p>
        </w:tc>
      </w:tr>
    </w:tbl>
    <w:p w14:paraId="3FAC62CE" w14:textId="77777777" w:rsidR="007E5863" w:rsidRDefault="007E5863" w:rsidP="00FC61E5">
      <w:pPr>
        <w:spacing w:before="120" w:after="120" w:line="240" w:lineRule="auto"/>
        <w:jc w:val="center"/>
        <w:rPr>
          <w:rFonts w:cstheme="minorHAnsi"/>
          <w:i/>
          <w:color w:val="808080" w:themeColor="background1" w:themeShade="80"/>
          <w:szCs w:val="24"/>
        </w:rPr>
      </w:pPr>
    </w:p>
    <w:p w14:paraId="2FD845DD" w14:textId="77777777" w:rsidR="00F5244F" w:rsidRPr="00B83CD1" w:rsidRDefault="00F5244F" w:rsidP="00F5244F">
      <w:pPr>
        <w:spacing w:before="120" w:after="120" w:line="240" w:lineRule="auto"/>
        <w:jc w:val="center"/>
        <w:rPr>
          <w:b/>
          <w:bCs/>
        </w:rPr>
      </w:pPr>
      <w:r w:rsidRPr="00B83CD1">
        <w:rPr>
          <w:rFonts w:cstheme="minorHAnsi"/>
          <w:b/>
          <w:bCs/>
          <w:i/>
          <w:color w:val="808080" w:themeColor="background1" w:themeShade="80"/>
          <w:szCs w:val="24"/>
        </w:rPr>
        <w:t>Válido somente se cópia controlada</w:t>
      </w:r>
    </w:p>
    <w:p w14:paraId="1124E8B2" w14:textId="6EB4F999" w:rsidR="00DD1B87" w:rsidRDefault="00DD1B87" w:rsidP="00F5244F">
      <w:pPr>
        <w:spacing w:before="120" w:after="120" w:line="240" w:lineRule="auto"/>
        <w:jc w:val="center"/>
      </w:pPr>
    </w:p>
    <w:sectPr w:rsidR="00DD1B87" w:rsidSect="003D55B9">
      <w:headerReference w:type="even" r:id="rId37"/>
      <w:headerReference w:type="default" r:id="rId38"/>
      <w:headerReference w:type="first" r:id="rId39"/>
      <w:pgSz w:w="11906" w:h="16838"/>
      <w:pgMar w:top="1134" w:right="851" w:bottom="1134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CEC10A" w14:textId="77777777" w:rsidR="00A0346C" w:rsidRDefault="00A0346C" w:rsidP="00DD1B87">
      <w:pPr>
        <w:spacing w:after="0" w:line="240" w:lineRule="auto"/>
      </w:pPr>
      <w:r>
        <w:separator/>
      </w:r>
    </w:p>
  </w:endnote>
  <w:endnote w:type="continuationSeparator" w:id="0">
    <w:p w14:paraId="1B69FF28" w14:textId="77777777" w:rsidR="00A0346C" w:rsidRDefault="00A0346C" w:rsidP="00DD1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4D5302" w14:textId="77777777" w:rsidR="00A0346C" w:rsidRDefault="00A0346C" w:rsidP="00DD1B87">
      <w:pPr>
        <w:spacing w:after="0" w:line="240" w:lineRule="auto"/>
      </w:pPr>
      <w:r>
        <w:separator/>
      </w:r>
    </w:p>
  </w:footnote>
  <w:footnote w:type="continuationSeparator" w:id="0">
    <w:p w14:paraId="069DF668" w14:textId="77777777" w:rsidR="00A0346C" w:rsidRDefault="00A0346C" w:rsidP="00DD1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7805D2" w14:textId="77777777" w:rsidR="003673DD" w:rsidRDefault="00384448">
    <w:pPr>
      <w:pStyle w:val="Cabealho"/>
    </w:pPr>
    <w:r>
      <w:rPr>
        <w:noProof/>
      </w:rPr>
      <w:pict w14:anchorId="2B47EE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0389126" o:spid="_x0000_s1026" type="#_x0000_t136" style="position:absolute;margin-left:0;margin-top:0;width:475.5pt;height:203.8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MINU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9782" w:type="dxa"/>
      <w:tblLayout w:type="fixed"/>
      <w:tblLook w:val="04A0" w:firstRow="1" w:lastRow="0" w:firstColumn="1" w:lastColumn="0" w:noHBand="0" w:noVBand="1"/>
    </w:tblPr>
    <w:tblGrid>
      <w:gridCol w:w="1282"/>
      <w:gridCol w:w="1129"/>
      <w:gridCol w:w="283"/>
      <w:gridCol w:w="3124"/>
      <w:gridCol w:w="2126"/>
      <w:gridCol w:w="561"/>
      <w:gridCol w:w="1277"/>
    </w:tblGrid>
    <w:tr w:rsidR="00D13F5C" w14:paraId="12DB03CB" w14:textId="77777777" w:rsidTr="00D13F5C">
      <w:tc>
        <w:tcPr>
          <w:tcW w:w="1282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7AD93B2" w14:textId="523E3C8D" w:rsidR="00D13F5C" w:rsidRPr="0032693E" w:rsidRDefault="00BC6718" w:rsidP="00D13F5C">
          <w:pPr>
            <w:pStyle w:val="TableParagraph"/>
            <w:rPr>
              <w:noProof/>
            </w:rPr>
          </w:pPr>
          <w:r>
            <w:rPr>
              <w:rFonts w:ascii="Times New Roman" w:hAnsi="Times New Roman" w:cs="Times New Roman"/>
              <w:noProof/>
              <w:sz w:val="20"/>
              <w:szCs w:val="20"/>
              <w:lang w:val="pt-BR" w:eastAsia="pt-BR" w:bidi="ar-SA"/>
            </w:rPr>
            <w:drawing>
              <wp:inline distT="0" distB="0" distL="0" distR="0" wp14:anchorId="38A5D23A" wp14:editId="4C7ECF37">
                <wp:extent cx="743585" cy="742315"/>
                <wp:effectExtent l="0" t="0" r="0" b="635"/>
                <wp:docPr id="50" name="Image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Logo da DIVE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3585" cy="742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9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0DE4B5B7" w14:textId="038FE081" w:rsidR="00D13F5C" w:rsidRPr="0032693E" w:rsidRDefault="00D13F5C" w:rsidP="00D13F5C">
          <w:pPr>
            <w:pStyle w:val="TableParagraph"/>
          </w:pPr>
        </w:p>
      </w:tc>
      <w:tc>
        <w:tcPr>
          <w:tcW w:w="283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004ADF16" w14:textId="0FD25A66" w:rsidR="00D13F5C" w:rsidRPr="0032693E" w:rsidRDefault="00D13F5C" w:rsidP="00D13F5C">
          <w:pPr>
            <w:pStyle w:val="TableParagraph"/>
            <w:rPr>
              <w:noProof/>
              <w:color w:val="808080" w:themeColor="background1" w:themeShade="80"/>
            </w:rPr>
          </w:pPr>
        </w:p>
      </w:tc>
      <w:tc>
        <w:tcPr>
          <w:tcW w:w="581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60363C7D" w14:textId="77777777" w:rsidR="00D13F5C" w:rsidRDefault="00D13F5C" w:rsidP="00D13F5C">
          <w:pPr>
            <w:pStyle w:val="TableParagraph"/>
            <w:jc w:val="center"/>
            <w:rPr>
              <w:b/>
            </w:rPr>
          </w:pPr>
          <w:r>
            <w:rPr>
              <w:b/>
            </w:rPr>
            <w:t>SECRETARIA DE ESTADO DE SAÚDE DO DISTRITO FEDERAL</w:t>
          </w:r>
        </w:p>
        <w:p w14:paraId="1BBB66F2" w14:textId="77777777" w:rsidR="00D13F5C" w:rsidRDefault="00D13F5C" w:rsidP="00D13F5C">
          <w:pPr>
            <w:pStyle w:val="TableParagraph"/>
            <w:jc w:val="center"/>
            <w:rPr>
              <w:b/>
            </w:rPr>
          </w:pPr>
          <w:r>
            <w:rPr>
              <w:b/>
            </w:rPr>
            <w:t>SUBSECRETARIA DE VIGILÂNCIA EM SAÚDE</w:t>
          </w:r>
        </w:p>
        <w:p w14:paraId="7F691C17" w14:textId="77777777" w:rsidR="00D13F5C" w:rsidRDefault="00D13F5C" w:rsidP="00D13F5C">
          <w:pPr>
            <w:pStyle w:val="TableParagraph"/>
            <w:jc w:val="center"/>
            <w:rPr>
              <w:b/>
            </w:rPr>
          </w:pPr>
          <w:r>
            <w:rPr>
              <w:b/>
            </w:rPr>
            <w:t>DIRETORIA DE VIGILÂNCIA EPIDEMIOLÓGICA</w:t>
          </w:r>
        </w:p>
        <w:p w14:paraId="329C69AE" w14:textId="77777777" w:rsidR="00D13F5C" w:rsidRDefault="00D13F5C" w:rsidP="00D13F5C">
          <w:pPr>
            <w:pStyle w:val="TableParagraph"/>
            <w:jc w:val="center"/>
            <w:rPr>
              <w:b/>
            </w:rPr>
          </w:pPr>
          <w:r>
            <w:rPr>
              <w:b/>
            </w:rPr>
            <w:t>GERÊNCIA DE EPIDEMIOLOGIA DE CAMPO</w:t>
          </w:r>
        </w:p>
        <w:p w14:paraId="6B62F1B3" w14:textId="603A578D" w:rsidR="00BC6718" w:rsidRPr="0032693E" w:rsidRDefault="00BC6718" w:rsidP="00E37910">
          <w:pPr>
            <w:pStyle w:val="TableParagraph"/>
            <w:jc w:val="center"/>
            <w:rPr>
              <w:noProof/>
              <w:sz w:val="24"/>
              <w:szCs w:val="24"/>
            </w:rPr>
          </w:pPr>
          <w:r w:rsidRPr="00BC6718">
            <w:rPr>
              <w:b/>
            </w:rPr>
            <w:t xml:space="preserve">NÚCLEO DE VIGILÂNCIA EPIDEMIOLÓGICA E IMUNIZAÇÃO DA REGIÃO </w:t>
          </w:r>
          <w:r w:rsidR="00E37910">
            <w:rPr>
              <w:b/>
            </w:rPr>
            <w:t>LESTE</w:t>
          </w:r>
        </w:p>
      </w:tc>
      <w:tc>
        <w:tcPr>
          <w:tcW w:w="1277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02F2C34E" w14:textId="499DA1C7" w:rsidR="00D13F5C" w:rsidRPr="0032693E" w:rsidRDefault="00D13F5C" w:rsidP="00D13F5C">
          <w:pPr>
            <w:pStyle w:val="TableParagraph"/>
            <w:rPr>
              <w:sz w:val="24"/>
              <w:szCs w:val="24"/>
            </w:rPr>
          </w:pPr>
        </w:p>
      </w:tc>
    </w:tr>
    <w:tr w:rsidR="00D13F5C" w14:paraId="385FE356" w14:textId="77777777" w:rsidTr="00D86542">
      <w:tc>
        <w:tcPr>
          <w:tcW w:w="1282" w:type="dxa"/>
          <w:tcBorders>
            <w:top w:val="single" w:sz="4" w:space="0" w:color="auto"/>
          </w:tcBorders>
        </w:tcPr>
        <w:p w14:paraId="68597CDD" w14:textId="77777777" w:rsidR="00D13F5C" w:rsidRPr="0032693E" w:rsidRDefault="00D13F5C" w:rsidP="00D13F5C">
          <w:pPr>
            <w:pStyle w:val="TableParagraph"/>
          </w:pPr>
          <w:r>
            <w:t>Tipo do Documento</w:t>
          </w:r>
        </w:p>
      </w:tc>
      <w:tc>
        <w:tcPr>
          <w:tcW w:w="4536" w:type="dxa"/>
          <w:gridSpan w:val="3"/>
          <w:tcBorders>
            <w:top w:val="single" w:sz="4" w:space="0" w:color="auto"/>
          </w:tcBorders>
          <w:vAlign w:val="center"/>
        </w:tcPr>
        <w:p w14:paraId="353EEBF8" w14:textId="67710F8C" w:rsidR="00D13F5C" w:rsidRPr="0032693E" w:rsidRDefault="00D13F5C" w:rsidP="00D13F5C">
          <w:pPr>
            <w:pStyle w:val="TableParagraph"/>
            <w:jc w:val="center"/>
          </w:pPr>
          <w:r>
            <w:rPr>
              <w:b/>
            </w:rPr>
            <w:t>PROCEDIMENTO / ROTINA</w:t>
          </w:r>
        </w:p>
      </w:tc>
      <w:tc>
        <w:tcPr>
          <w:tcW w:w="3964" w:type="dxa"/>
          <w:gridSpan w:val="3"/>
          <w:tcBorders>
            <w:top w:val="single" w:sz="4" w:space="0" w:color="auto"/>
          </w:tcBorders>
          <w:vAlign w:val="center"/>
        </w:tcPr>
        <w:p w14:paraId="275EEE18" w14:textId="0CC95D2C" w:rsidR="00D13F5C" w:rsidRPr="00017378" w:rsidRDefault="00D13F5C" w:rsidP="00E37910">
          <w:pPr>
            <w:pStyle w:val="TableParagraph"/>
          </w:pPr>
          <w:r>
            <w:t>POP</w:t>
          </w:r>
          <w:r w:rsidRPr="00017378">
            <w:t>.</w:t>
          </w:r>
          <w:r w:rsidR="00BC6718">
            <w:t>NVEPI-</w:t>
          </w:r>
          <w:r w:rsidR="00E37910">
            <w:t>Leste</w:t>
          </w:r>
          <w:r w:rsidRPr="00017378">
            <w:t>.</w:t>
          </w:r>
          <w:r w:rsidR="00F704A3">
            <w:t>001</w:t>
          </w:r>
          <w:r w:rsidRPr="00017378">
            <w:t xml:space="preserve"> - </w:t>
          </w:r>
          <w:r w:rsidRPr="00017378">
            <w:rPr>
              <w:lang w:val="pt-BR"/>
            </w:rPr>
            <w:t xml:space="preserve">Página </w:t>
          </w:r>
          <w:r w:rsidRPr="00017378">
            <w:fldChar w:fldCharType="begin"/>
          </w:r>
          <w:r w:rsidRPr="00017378">
            <w:instrText>PAGE  \* Arabic  \* MERGEFORMAT</w:instrText>
          </w:r>
          <w:r w:rsidRPr="00017378">
            <w:fldChar w:fldCharType="separate"/>
          </w:r>
          <w:r w:rsidR="00384448" w:rsidRPr="00384448">
            <w:rPr>
              <w:noProof/>
              <w:lang w:val="pt-BR"/>
            </w:rPr>
            <w:t>14</w:t>
          </w:r>
          <w:r w:rsidRPr="00017378">
            <w:fldChar w:fldCharType="end"/>
          </w:r>
          <w:r w:rsidRPr="00017378">
            <w:rPr>
              <w:lang w:val="pt-BR"/>
            </w:rPr>
            <w:t>/</w:t>
          </w:r>
          <w:r w:rsidR="00384448">
            <w:fldChar w:fldCharType="begin"/>
          </w:r>
          <w:r w:rsidR="00384448">
            <w:instrText>NUMPAGES  \* Arabic  \* MERGEFOR</w:instrText>
          </w:r>
          <w:r w:rsidR="00384448">
            <w:instrText>MAT</w:instrText>
          </w:r>
          <w:r w:rsidR="00384448">
            <w:fldChar w:fldCharType="separate"/>
          </w:r>
          <w:r w:rsidR="00384448" w:rsidRPr="00384448">
            <w:rPr>
              <w:noProof/>
              <w:lang w:val="pt-BR"/>
            </w:rPr>
            <w:t>14</w:t>
          </w:r>
          <w:r w:rsidR="00384448">
            <w:rPr>
              <w:noProof/>
              <w:lang w:val="pt-BR"/>
            </w:rPr>
            <w:fldChar w:fldCharType="end"/>
          </w:r>
        </w:p>
      </w:tc>
    </w:tr>
    <w:tr w:rsidR="00D13F5C" w14:paraId="4D8B9486" w14:textId="77777777" w:rsidTr="00021F7F">
      <w:tc>
        <w:tcPr>
          <w:tcW w:w="1282" w:type="dxa"/>
          <w:vMerge w:val="restart"/>
        </w:tcPr>
        <w:p w14:paraId="4F3D3A7C" w14:textId="77777777" w:rsidR="00D13F5C" w:rsidRPr="0032693E" w:rsidRDefault="00D13F5C" w:rsidP="00D13F5C">
          <w:pPr>
            <w:pStyle w:val="TableParagraph"/>
          </w:pPr>
          <w:r w:rsidRPr="0032693E">
            <w:t>T</w:t>
          </w:r>
          <w:r>
            <w:t>ítulo do Documento</w:t>
          </w:r>
        </w:p>
      </w:tc>
      <w:tc>
        <w:tcPr>
          <w:tcW w:w="4536" w:type="dxa"/>
          <w:gridSpan w:val="3"/>
          <w:vMerge w:val="restart"/>
          <w:vAlign w:val="center"/>
        </w:tcPr>
        <w:p w14:paraId="00307E4B" w14:textId="1F5611A4" w:rsidR="00D13F5C" w:rsidRPr="006C3C3B" w:rsidRDefault="00E37910" w:rsidP="00F704A3">
          <w:pPr>
            <w:pStyle w:val="TableParagraph"/>
            <w:jc w:val="center"/>
            <w:rPr>
              <w:b/>
            </w:rPr>
          </w:pPr>
          <w:r>
            <w:rPr>
              <w:b/>
              <w:color w:val="C0504D" w:themeColor="accent2"/>
            </w:rPr>
            <w:t xml:space="preserve">Atualização do boletim de </w:t>
          </w:r>
          <w:r w:rsidR="00D20EDE">
            <w:rPr>
              <w:b/>
              <w:color w:val="C0504D" w:themeColor="accent2"/>
            </w:rPr>
            <w:t>Síndrome Respiratória Aguda Grave</w:t>
          </w:r>
        </w:p>
      </w:tc>
      <w:tc>
        <w:tcPr>
          <w:tcW w:w="2126" w:type="dxa"/>
        </w:tcPr>
        <w:p w14:paraId="0D05B838" w14:textId="343FF096" w:rsidR="00D13F5C" w:rsidRPr="0032693E" w:rsidRDefault="00D13F5C" w:rsidP="00F704A3">
          <w:pPr>
            <w:pStyle w:val="TableParagraph"/>
          </w:pPr>
          <w:r w:rsidRPr="0032693E">
            <w:t>Emissão:</w:t>
          </w:r>
          <w:r>
            <w:t xml:space="preserve"> </w:t>
          </w:r>
          <w:r w:rsidR="00E37910">
            <w:t>06</w:t>
          </w:r>
          <w:r>
            <w:t>/</w:t>
          </w:r>
          <w:r w:rsidR="00E37910">
            <w:t>2025</w:t>
          </w:r>
        </w:p>
      </w:tc>
      <w:tc>
        <w:tcPr>
          <w:tcW w:w="1838" w:type="dxa"/>
          <w:gridSpan w:val="2"/>
          <w:vMerge w:val="restart"/>
        </w:tcPr>
        <w:p w14:paraId="25EA09BD" w14:textId="77777777" w:rsidR="00D13F5C" w:rsidRDefault="00D13F5C" w:rsidP="00D13F5C">
          <w:pPr>
            <w:pStyle w:val="TableParagraph"/>
          </w:pPr>
          <w:r w:rsidRPr="0032693E">
            <w:t>Próxima revisão:</w:t>
          </w:r>
        </w:p>
        <w:p w14:paraId="4BB9F8D8" w14:textId="4E703253" w:rsidR="00D13F5C" w:rsidRPr="0032693E" w:rsidRDefault="00E37910" w:rsidP="00E37910">
          <w:pPr>
            <w:pStyle w:val="TableParagraph"/>
          </w:pPr>
          <w:r>
            <w:t>xx</w:t>
          </w:r>
          <w:r w:rsidR="00D13F5C">
            <w:t>/</w:t>
          </w:r>
          <w:r w:rsidR="00BC6718">
            <w:t>2025</w:t>
          </w:r>
        </w:p>
      </w:tc>
    </w:tr>
    <w:tr w:rsidR="00D13F5C" w14:paraId="5D4994A7" w14:textId="77777777" w:rsidTr="6B4670A3">
      <w:tc>
        <w:tcPr>
          <w:tcW w:w="1282" w:type="dxa"/>
          <w:vMerge/>
        </w:tcPr>
        <w:p w14:paraId="680A4E5D" w14:textId="77777777" w:rsidR="00D13F5C" w:rsidRDefault="00D13F5C" w:rsidP="00D13F5C">
          <w:pPr>
            <w:pStyle w:val="TableParagraph"/>
          </w:pPr>
        </w:p>
      </w:tc>
      <w:tc>
        <w:tcPr>
          <w:tcW w:w="4536" w:type="dxa"/>
          <w:gridSpan w:val="3"/>
          <w:vMerge/>
        </w:tcPr>
        <w:p w14:paraId="19219836" w14:textId="77777777" w:rsidR="00D13F5C" w:rsidRDefault="00D13F5C" w:rsidP="00D13F5C">
          <w:pPr>
            <w:pStyle w:val="TableParagraph"/>
          </w:pPr>
        </w:p>
      </w:tc>
      <w:tc>
        <w:tcPr>
          <w:tcW w:w="2126" w:type="dxa"/>
        </w:tcPr>
        <w:p w14:paraId="2C25B020" w14:textId="55E3EA60" w:rsidR="00D13F5C" w:rsidRPr="005F2D25" w:rsidRDefault="00D13F5C" w:rsidP="00F704A3">
          <w:pPr>
            <w:pStyle w:val="TableParagraph"/>
          </w:pPr>
          <w:r w:rsidRPr="005F2D25">
            <w:t>Versão:</w:t>
          </w:r>
          <w:r>
            <w:t xml:space="preserve"> </w:t>
          </w:r>
          <w:r w:rsidR="00F704A3">
            <w:t>001</w:t>
          </w:r>
        </w:p>
      </w:tc>
      <w:tc>
        <w:tcPr>
          <w:tcW w:w="1838" w:type="dxa"/>
          <w:gridSpan w:val="2"/>
          <w:vMerge/>
        </w:tcPr>
        <w:p w14:paraId="296FEF7D" w14:textId="77777777" w:rsidR="00D13F5C" w:rsidRDefault="00D13F5C" w:rsidP="00D13F5C">
          <w:pPr>
            <w:pStyle w:val="TableParagraph"/>
          </w:pPr>
        </w:p>
      </w:tc>
    </w:tr>
  </w:tbl>
  <w:p w14:paraId="7194DBDC" w14:textId="291F3ACE" w:rsidR="00DD1B87" w:rsidRDefault="00A6141B" w:rsidP="00A6141B">
    <w:pPr>
      <w:pStyle w:val="Cabealho"/>
      <w:tabs>
        <w:tab w:val="clear" w:pos="4252"/>
        <w:tab w:val="clear" w:pos="8504"/>
        <w:tab w:val="left" w:pos="3557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829076" w14:textId="77777777" w:rsidR="003673DD" w:rsidRDefault="00384448">
    <w:pPr>
      <w:pStyle w:val="Cabealho"/>
    </w:pPr>
    <w:r>
      <w:rPr>
        <w:noProof/>
      </w:rPr>
      <w:pict w14:anchorId="601D20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0389125" o:spid="_x0000_s1025" type="#_x0000_t136" style="position:absolute;margin-left:0;margin-top:0;width:475.5pt;height:203.8pt;rotation:315;z-index:-251657216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MINU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D297E"/>
    <w:multiLevelType w:val="hybridMultilevel"/>
    <w:tmpl w:val="0B7A9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BF77FC"/>
    <w:multiLevelType w:val="hybridMultilevel"/>
    <w:tmpl w:val="CCD6E28C"/>
    <w:lvl w:ilvl="0" w:tplc="BCE2DE96">
      <w:start w:val="1"/>
      <w:numFmt w:val="decimal"/>
      <w:pStyle w:val="Legenda"/>
      <w:lvlText w:val="Figura %1: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DA1A2A"/>
    <w:multiLevelType w:val="hybridMultilevel"/>
    <w:tmpl w:val="CE08B988"/>
    <w:lvl w:ilvl="0" w:tplc="7E261D38">
      <w:start w:val="1"/>
      <w:numFmt w:val="decimal"/>
      <w:lvlText w:val="NOTA %1:"/>
      <w:lvlJc w:val="left"/>
      <w:pPr>
        <w:ind w:left="18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>
    <w:nsid w:val="11494E9D"/>
    <w:multiLevelType w:val="hybridMultilevel"/>
    <w:tmpl w:val="C994C9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0F681C"/>
    <w:multiLevelType w:val="hybridMultilevel"/>
    <w:tmpl w:val="836A075E"/>
    <w:lvl w:ilvl="0" w:tplc="0416000F">
      <w:start w:val="1"/>
      <w:numFmt w:val="decimal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5">
    <w:nsid w:val="24645B44"/>
    <w:multiLevelType w:val="multilevel"/>
    <w:tmpl w:val="F9E6A6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282E1869"/>
    <w:multiLevelType w:val="hybridMultilevel"/>
    <w:tmpl w:val="6114CC2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EB76F83"/>
    <w:multiLevelType w:val="hybridMultilevel"/>
    <w:tmpl w:val="7DDE3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387DBE"/>
    <w:multiLevelType w:val="multilevel"/>
    <w:tmpl w:val="8FF2D01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pStyle w:val="Ttulo2"/>
      <w:lvlText w:val="%1.%2."/>
      <w:lvlJc w:val="left"/>
      <w:pPr>
        <w:ind w:left="2983" w:hanging="432"/>
      </w:pPr>
      <w:rPr>
        <w:b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abstractNum w:abstractNumId="9">
    <w:nsid w:val="3A06328C"/>
    <w:multiLevelType w:val="hybridMultilevel"/>
    <w:tmpl w:val="66E286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AE6B38"/>
    <w:multiLevelType w:val="hybridMultilevel"/>
    <w:tmpl w:val="029C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D009A0"/>
    <w:multiLevelType w:val="hybridMultilevel"/>
    <w:tmpl w:val="C9C2B4D2"/>
    <w:lvl w:ilvl="0" w:tplc="7E261D38">
      <w:start w:val="1"/>
      <w:numFmt w:val="decimal"/>
      <w:lvlText w:val="NOTA %1:"/>
      <w:lvlJc w:val="left"/>
      <w:pPr>
        <w:ind w:left="21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>
    <w:nsid w:val="4AC072B0"/>
    <w:multiLevelType w:val="hybridMultilevel"/>
    <w:tmpl w:val="B8C02506"/>
    <w:lvl w:ilvl="0" w:tplc="D54A2CB0">
      <w:start w:val="1"/>
      <w:numFmt w:val="decimal"/>
      <w:pStyle w:val="Nota"/>
      <w:lvlText w:val="NOTA %1:"/>
      <w:lvlJc w:val="left"/>
      <w:pPr>
        <w:ind w:left="2138" w:hanging="360"/>
      </w:pPr>
    </w:lvl>
    <w:lvl w:ilvl="1" w:tplc="04160019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>
    <w:nsid w:val="4C0A6144"/>
    <w:multiLevelType w:val="hybridMultilevel"/>
    <w:tmpl w:val="591AA4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666AE2"/>
    <w:multiLevelType w:val="hybridMultilevel"/>
    <w:tmpl w:val="7B5E662C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>
    <w:nsid w:val="596A1250"/>
    <w:multiLevelType w:val="hybridMultilevel"/>
    <w:tmpl w:val="6E1CB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E02E2A"/>
    <w:multiLevelType w:val="hybridMultilevel"/>
    <w:tmpl w:val="27648BCE"/>
    <w:lvl w:ilvl="0" w:tplc="0416000F">
      <w:start w:val="1"/>
      <w:numFmt w:val="decimal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17">
    <w:nsid w:val="5E9429A7"/>
    <w:multiLevelType w:val="hybridMultilevel"/>
    <w:tmpl w:val="E7CAC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3C69BC"/>
    <w:multiLevelType w:val="hybridMultilevel"/>
    <w:tmpl w:val="597A1FFC"/>
    <w:lvl w:ilvl="0" w:tplc="0416000F">
      <w:start w:val="1"/>
      <w:numFmt w:val="decimal"/>
      <w:lvlText w:val="%1."/>
      <w:lvlJc w:val="left"/>
      <w:pPr>
        <w:ind w:left="1070" w:hanging="360"/>
      </w:p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>
    <w:nsid w:val="6C5264D2"/>
    <w:multiLevelType w:val="hybridMultilevel"/>
    <w:tmpl w:val="9F9EF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9F4348"/>
    <w:multiLevelType w:val="hybridMultilevel"/>
    <w:tmpl w:val="836A075E"/>
    <w:lvl w:ilvl="0" w:tplc="0416000F">
      <w:start w:val="1"/>
      <w:numFmt w:val="decimal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21">
    <w:nsid w:val="724F12C1"/>
    <w:multiLevelType w:val="hybridMultilevel"/>
    <w:tmpl w:val="E71CCD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7E4737"/>
    <w:multiLevelType w:val="hybridMultilevel"/>
    <w:tmpl w:val="8FCAA1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16"/>
  </w:num>
  <w:num w:numId="4">
    <w:abstractNumId w:val="8"/>
  </w:num>
  <w:num w:numId="5">
    <w:abstractNumId w:val="2"/>
  </w:num>
  <w:num w:numId="6">
    <w:abstractNumId w:val="11"/>
  </w:num>
  <w:num w:numId="7">
    <w:abstractNumId w:val="1"/>
  </w:num>
  <w:num w:numId="8">
    <w:abstractNumId w:val="12"/>
  </w:num>
  <w:num w:numId="9">
    <w:abstractNumId w:val="21"/>
  </w:num>
  <w:num w:numId="10">
    <w:abstractNumId w:val="18"/>
  </w:num>
  <w:num w:numId="11">
    <w:abstractNumId w:val="7"/>
  </w:num>
  <w:num w:numId="12">
    <w:abstractNumId w:val="17"/>
  </w:num>
  <w:num w:numId="13">
    <w:abstractNumId w:val="19"/>
  </w:num>
  <w:num w:numId="14">
    <w:abstractNumId w:val="14"/>
  </w:num>
  <w:num w:numId="15">
    <w:abstractNumId w:val="15"/>
  </w:num>
  <w:num w:numId="16">
    <w:abstractNumId w:val="10"/>
  </w:num>
  <w:num w:numId="17">
    <w:abstractNumId w:val="6"/>
  </w:num>
  <w:num w:numId="18">
    <w:abstractNumId w:val="22"/>
  </w:num>
  <w:num w:numId="19">
    <w:abstractNumId w:val="9"/>
  </w:num>
  <w:num w:numId="20">
    <w:abstractNumId w:val="5"/>
  </w:num>
  <w:num w:numId="21">
    <w:abstractNumId w:val="0"/>
  </w:num>
  <w:num w:numId="22">
    <w:abstractNumId w:val="13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B87"/>
    <w:rsid w:val="00000028"/>
    <w:rsid w:val="000001E3"/>
    <w:rsid w:val="00002707"/>
    <w:rsid w:val="00004AF5"/>
    <w:rsid w:val="00012E4D"/>
    <w:rsid w:val="00015216"/>
    <w:rsid w:val="00015299"/>
    <w:rsid w:val="000169AA"/>
    <w:rsid w:val="00017217"/>
    <w:rsid w:val="00017378"/>
    <w:rsid w:val="00021F7F"/>
    <w:rsid w:val="00026512"/>
    <w:rsid w:val="00026CF2"/>
    <w:rsid w:val="00033395"/>
    <w:rsid w:val="000351E7"/>
    <w:rsid w:val="00035D16"/>
    <w:rsid w:val="000412E4"/>
    <w:rsid w:val="000465E9"/>
    <w:rsid w:val="000563BB"/>
    <w:rsid w:val="000602AC"/>
    <w:rsid w:val="000621CB"/>
    <w:rsid w:val="00062EF0"/>
    <w:rsid w:val="00063A3D"/>
    <w:rsid w:val="00066976"/>
    <w:rsid w:val="000752F0"/>
    <w:rsid w:val="000764E7"/>
    <w:rsid w:val="00080337"/>
    <w:rsid w:val="00085731"/>
    <w:rsid w:val="00090DEE"/>
    <w:rsid w:val="000961CE"/>
    <w:rsid w:val="000964E5"/>
    <w:rsid w:val="000A03F7"/>
    <w:rsid w:val="000A183B"/>
    <w:rsid w:val="000A3716"/>
    <w:rsid w:val="000A3E1F"/>
    <w:rsid w:val="000B168A"/>
    <w:rsid w:val="000B675F"/>
    <w:rsid w:val="000C7DD7"/>
    <w:rsid w:val="000D1DCF"/>
    <w:rsid w:val="000D41B7"/>
    <w:rsid w:val="000D4BA7"/>
    <w:rsid w:val="000E403E"/>
    <w:rsid w:val="000E72C5"/>
    <w:rsid w:val="000E78E1"/>
    <w:rsid w:val="000F249E"/>
    <w:rsid w:val="00102F21"/>
    <w:rsid w:val="0010544F"/>
    <w:rsid w:val="00114BD4"/>
    <w:rsid w:val="001158F8"/>
    <w:rsid w:val="00126AFA"/>
    <w:rsid w:val="00126F35"/>
    <w:rsid w:val="00135998"/>
    <w:rsid w:val="00137ACA"/>
    <w:rsid w:val="001419AA"/>
    <w:rsid w:val="00153B4D"/>
    <w:rsid w:val="0016123B"/>
    <w:rsid w:val="0017202D"/>
    <w:rsid w:val="00173FBD"/>
    <w:rsid w:val="00182951"/>
    <w:rsid w:val="0018341C"/>
    <w:rsid w:val="00183F0F"/>
    <w:rsid w:val="00186587"/>
    <w:rsid w:val="00187157"/>
    <w:rsid w:val="00192A6A"/>
    <w:rsid w:val="001A3785"/>
    <w:rsid w:val="001B0975"/>
    <w:rsid w:val="001B208A"/>
    <w:rsid w:val="001B4338"/>
    <w:rsid w:val="001B44CB"/>
    <w:rsid w:val="001C11B0"/>
    <w:rsid w:val="001C1341"/>
    <w:rsid w:val="001C2D62"/>
    <w:rsid w:val="001C351B"/>
    <w:rsid w:val="001C45D2"/>
    <w:rsid w:val="001C6912"/>
    <w:rsid w:val="001D08E8"/>
    <w:rsid w:val="001D303F"/>
    <w:rsid w:val="001E0070"/>
    <w:rsid w:val="001E6700"/>
    <w:rsid w:val="001E67B6"/>
    <w:rsid w:val="001F2F6E"/>
    <w:rsid w:val="001F4008"/>
    <w:rsid w:val="001F580E"/>
    <w:rsid w:val="001F689A"/>
    <w:rsid w:val="00210755"/>
    <w:rsid w:val="00211A27"/>
    <w:rsid w:val="002163BA"/>
    <w:rsid w:val="00222CCA"/>
    <w:rsid w:val="00231E85"/>
    <w:rsid w:val="00232F55"/>
    <w:rsid w:val="00240CC2"/>
    <w:rsid w:val="00240CC7"/>
    <w:rsid w:val="002517E2"/>
    <w:rsid w:val="0025700F"/>
    <w:rsid w:val="0025726E"/>
    <w:rsid w:val="00266FEC"/>
    <w:rsid w:val="002739D4"/>
    <w:rsid w:val="00275749"/>
    <w:rsid w:val="00276E43"/>
    <w:rsid w:val="00280237"/>
    <w:rsid w:val="0028063C"/>
    <w:rsid w:val="002859C3"/>
    <w:rsid w:val="00285ADB"/>
    <w:rsid w:val="00291FC8"/>
    <w:rsid w:val="002A2ED9"/>
    <w:rsid w:val="002A678E"/>
    <w:rsid w:val="002B21D7"/>
    <w:rsid w:val="002B2C97"/>
    <w:rsid w:val="002B5926"/>
    <w:rsid w:val="002B733A"/>
    <w:rsid w:val="002C25A7"/>
    <w:rsid w:val="002D7619"/>
    <w:rsid w:val="002E0E29"/>
    <w:rsid w:val="002E4CD8"/>
    <w:rsid w:val="002E4D6C"/>
    <w:rsid w:val="002E596C"/>
    <w:rsid w:val="002E5EE2"/>
    <w:rsid w:val="002E6435"/>
    <w:rsid w:val="002F3C02"/>
    <w:rsid w:val="002F4FF2"/>
    <w:rsid w:val="00300C09"/>
    <w:rsid w:val="0030179C"/>
    <w:rsid w:val="00305354"/>
    <w:rsid w:val="00305C92"/>
    <w:rsid w:val="00311B3E"/>
    <w:rsid w:val="003131C6"/>
    <w:rsid w:val="00313BCF"/>
    <w:rsid w:val="00314A61"/>
    <w:rsid w:val="003244BD"/>
    <w:rsid w:val="00327C03"/>
    <w:rsid w:val="00332E39"/>
    <w:rsid w:val="003340E2"/>
    <w:rsid w:val="003348F5"/>
    <w:rsid w:val="00336F39"/>
    <w:rsid w:val="0034080F"/>
    <w:rsid w:val="00340E9D"/>
    <w:rsid w:val="00357914"/>
    <w:rsid w:val="00357E7E"/>
    <w:rsid w:val="00361EB5"/>
    <w:rsid w:val="003673DD"/>
    <w:rsid w:val="003717ED"/>
    <w:rsid w:val="00372078"/>
    <w:rsid w:val="003831A9"/>
    <w:rsid w:val="00384448"/>
    <w:rsid w:val="00396EB2"/>
    <w:rsid w:val="003A0263"/>
    <w:rsid w:val="003A1622"/>
    <w:rsid w:val="003A38D9"/>
    <w:rsid w:val="003A5307"/>
    <w:rsid w:val="003B262B"/>
    <w:rsid w:val="003B28CF"/>
    <w:rsid w:val="003B2DC4"/>
    <w:rsid w:val="003B3413"/>
    <w:rsid w:val="003B6131"/>
    <w:rsid w:val="003C3E84"/>
    <w:rsid w:val="003C4F30"/>
    <w:rsid w:val="003C508E"/>
    <w:rsid w:val="003D01AA"/>
    <w:rsid w:val="003D0ECF"/>
    <w:rsid w:val="003D5318"/>
    <w:rsid w:val="003D55B9"/>
    <w:rsid w:val="003E07F6"/>
    <w:rsid w:val="003E4F72"/>
    <w:rsid w:val="003F3305"/>
    <w:rsid w:val="003F4267"/>
    <w:rsid w:val="003F61A8"/>
    <w:rsid w:val="00410129"/>
    <w:rsid w:val="00412177"/>
    <w:rsid w:val="00413170"/>
    <w:rsid w:val="00413BC9"/>
    <w:rsid w:val="00417401"/>
    <w:rsid w:val="004230F2"/>
    <w:rsid w:val="00424C5C"/>
    <w:rsid w:val="00426688"/>
    <w:rsid w:val="004275A1"/>
    <w:rsid w:val="004320EC"/>
    <w:rsid w:val="00435274"/>
    <w:rsid w:val="00437C3B"/>
    <w:rsid w:val="00445330"/>
    <w:rsid w:val="004471D6"/>
    <w:rsid w:val="004520C8"/>
    <w:rsid w:val="00453B52"/>
    <w:rsid w:val="00453F80"/>
    <w:rsid w:val="00462215"/>
    <w:rsid w:val="00470748"/>
    <w:rsid w:val="00470DD0"/>
    <w:rsid w:val="00471633"/>
    <w:rsid w:val="004811BB"/>
    <w:rsid w:val="00485CD5"/>
    <w:rsid w:val="0048745B"/>
    <w:rsid w:val="004A0DF1"/>
    <w:rsid w:val="004B29AA"/>
    <w:rsid w:val="004B54DA"/>
    <w:rsid w:val="004C39B2"/>
    <w:rsid w:val="004C4780"/>
    <w:rsid w:val="004C5724"/>
    <w:rsid w:val="004C5E81"/>
    <w:rsid w:val="004C62EC"/>
    <w:rsid w:val="004C6F2D"/>
    <w:rsid w:val="004D107C"/>
    <w:rsid w:val="004E1599"/>
    <w:rsid w:val="004E22C7"/>
    <w:rsid w:val="004E4D48"/>
    <w:rsid w:val="004F312F"/>
    <w:rsid w:val="004F45CD"/>
    <w:rsid w:val="00500174"/>
    <w:rsid w:val="00504E10"/>
    <w:rsid w:val="00512053"/>
    <w:rsid w:val="00525EEB"/>
    <w:rsid w:val="00527A04"/>
    <w:rsid w:val="0053224F"/>
    <w:rsid w:val="00536C8B"/>
    <w:rsid w:val="00544D30"/>
    <w:rsid w:val="00546F05"/>
    <w:rsid w:val="00550CBE"/>
    <w:rsid w:val="00552DEF"/>
    <w:rsid w:val="00557280"/>
    <w:rsid w:val="00566DAA"/>
    <w:rsid w:val="005730E7"/>
    <w:rsid w:val="00575EB5"/>
    <w:rsid w:val="00585535"/>
    <w:rsid w:val="00586A66"/>
    <w:rsid w:val="00593EE1"/>
    <w:rsid w:val="00595100"/>
    <w:rsid w:val="00596395"/>
    <w:rsid w:val="00597A08"/>
    <w:rsid w:val="005A031D"/>
    <w:rsid w:val="005A1C95"/>
    <w:rsid w:val="005A63C2"/>
    <w:rsid w:val="005B2C1E"/>
    <w:rsid w:val="005B6206"/>
    <w:rsid w:val="005C4866"/>
    <w:rsid w:val="005C4BB0"/>
    <w:rsid w:val="005F0A4E"/>
    <w:rsid w:val="005F16AD"/>
    <w:rsid w:val="005F2DD1"/>
    <w:rsid w:val="005F4DE6"/>
    <w:rsid w:val="005F6CD2"/>
    <w:rsid w:val="005F7D0E"/>
    <w:rsid w:val="0060118B"/>
    <w:rsid w:val="006023C5"/>
    <w:rsid w:val="006031D2"/>
    <w:rsid w:val="006036C2"/>
    <w:rsid w:val="0061084E"/>
    <w:rsid w:val="006122DB"/>
    <w:rsid w:val="00613441"/>
    <w:rsid w:val="00616851"/>
    <w:rsid w:val="00617043"/>
    <w:rsid w:val="00617C4A"/>
    <w:rsid w:val="00622267"/>
    <w:rsid w:val="00630A24"/>
    <w:rsid w:val="006321C3"/>
    <w:rsid w:val="00632BBE"/>
    <w:rsid w:val="00641AD0"/>
    <w:rsid w:val="0065392D"/>
    <w:rsid w:val="00670029"/>
    <w:rsid w:val="006731CB"/>
    <w:rsid w:val="00676C72"/>
    <w:rsid w:val="00683B1B"/>
    <w:rsid w:val="00693AC2"/>
    <w:rsid w:val="00695149"/>
    <w:rsid w:val="006A3DA4"/>
    <w:rsid w:val="006A3F8E"/>
    <w:rsid w:val="006A63B7"/>
    <w:rsid w:val="006A6CC2"/>
    <w:rsid w:val="006A747F"/>
    <w:rsid w:val="006B3B90"/>
    <w:rsid w:val="006B7073"/>
    <w:rsid w:val="006C2610"/>
    <w:rsid w:val="006C3C3B"/>
    <w:rsid w:val="006C43D7"/>
    <w:rsid w:val="006C7334"/>
    <w:rsid w:val="006D6AF4"/>
    <w:rsid w:val="006E14E4"/>
    <w:rsid w:val="006E1972"/>
    <w:rsid w:val="006E1E7B"/>
    <w:rsid w:val="006E5992"/>
    <w:rsid w:val="006E5AE1"/>
    <w:rsid w:val="006F7ADE"/>
    <w:rsid w:val="006F7C59"/>
    <w:rsid w:val="006F7D9D"/>
    <w:rsid w:val="0070004E"/>
    <w:rsid w:val="00702E93"/>
    <w:rsid w:val="0070365B"/>
    <w:rsid w:val="007073E9"/>
    <w:rsid w:val="00710AC1"/>
    <w:rsid w:val="007135EE"/>
    <w:rsid w:val="007141C5"/>
    <w:rsid w:val="00714AA1"/>
    <w:rsid w:val="0071540E"/>
    <w:rsid w:val="007169E7"/>
    <w:rsid w:val="00717DDD"/>
    <w:rsid w:val="00721966"/>
    <w:rsid w:val="00722206"/>
    <w:rsid w:val="00725E13"/>
    <w:rsid w:val="00726850"/>
    <w:rsid w:val="007317EC"/>
    <w:rsid w:val="00735460"/>
    <w:rsid w:val="0073744C"/>
    <w:rsid w:val="00740FBD"/>
    <w:rsid w:val="00743647"/>
    <w:rsid w:val="00746910"/>
    <w:rsid w:val="007479E6"/>
    <w:rsid w:val="00750826"/>
    <w:rsid w:val="00751D22"/>
    <w:rsid w:val="00753C9C"/>
    <w:rsid w:val="00757939"/>
    <w:rsid w:val="007604C8"/>
    <w:rsid w:val="0076482B"/>
    <w:rsid w:val="00765FAB"/>
    <w:rsid w:val="007700ED"/>
    <w:rsid w:val="007732B7"/>
    <w:rsid w:val="007841D1"/>
    <w:rsid w:val="00784D0F"/>
    <w:rsid w:val="00787ECE"/>
    <w:rsid w:val="00787FA3"/>
    <w:rsid w:val="007957E1"/>
    <w:rsid w:val="007A52B7"/>
    <w:rsid w:val="007A7386"/>
    <w:rsid w:val="007A799A"/>
    <w:rsid w:val="007B2BEC"/>
    <w:rsid w:val="007C2D2F"/>
    <w:rsid w:val="007C526C"/>
    <w:rsid w:val="007D2D72"/>
    <w:rsid w:val="007D61BB"/>
    <w:rsid w:val="007D7516"/>
    <w:rsid w:val="007E0F5C"/>
    <w:rsid w:val="007E4FAB"/>
    <w:rsid w:val="007E5863"/>
    <w:rsid w:val="007F0029"/>
    <w:rsid w:val="007F1AF7"/>
    <w:rsid w:val="007F2270"/>
    <w:rsid w:val="007F6917"/>
    <w:rsid w:val="0080015F"/>
    <w:rsid w:val="00802655"/>
    <w:rsid w:val="00802ABB"/>
    <w:rsid w:val="0081030F"/>
    <w:rsid w:val="0081714F"/>
    <w:rsid w:val="00823DFF"/>
    <w:rsid w:val="008250A9"/>
    <w:rsid w:val="00830B6B"/>
    <w:rsid w:val="00836A32"/>
    <w:rsid w:val="00847879"/>
    <w:rsid w:val="00864C9D"/>
    <w:rsid w:val="00866D71"/>
    <w:rsid w:val="0086782E"/>
    <w:rsid w:val="00876195"/>
    <w:rsid w:val="0088437E"/>
    <w:rsid w:val="00885428"/>
    <w:rsid w:val="00886937"/>
    <w:rsid w:val="00887946"/>
    <w:rsid w:val="00890EAF"/>
    <w:rsid w:val="00892856"/>
    <w:rsid w:val="00895234"/>
    <w:rsid w:val="00896660"/>
    <w:rsid w:val="008A0BCB"/>
    <w:rsid w:val="008A29E6"/>
    <w:rsid w:val="008B2F6F"/>
    <w:rsid w:val="008B2FAB"/>
    <w:rsid w:val="008C05E3"/>
    <w:rsid w:val="008C394D"/>
    <w:rsid w:val="008C5AAC"/>
    <w:rsid w:val="008C68A0"/>
    <w:rsid w:val="008C6B90"/>
    <w:rsid w:val="008D56A3"/>
    <w:rsid w:val="008E1279"/>
    <w:rsid w:val="008E279D"/>
    <w:rsid w:val="008F72D5"/>
    <w:rsid w:val="009161A1"/>
    <w:rsid w:val="00920084"/>
    <w:rsid w:val="00923655"/>
    <w:rsid w:val="00924D67"/>
    <w:rsid w:val="00930FD2"/>
    <w:rsid w:val="00932A0C"/>
    <w:rsid w:val="00940FE8"/>
    <w:rsid w:val="0094434C"/>
    <w:rsid w:val="00950C42"/>
    <w:rsid w:val="009522B8"/>
    <w:rsid w:val="00952FB8"/>
    <w:rsid w:val="00957C6B"/>
    <w:rsid w:val="00970DD1"/>
    <w:rsid w:val="00974B9E"/>
    <w:rsid w:val="00980555"/>
    <w:rsid w:val="00981AE8"/>
    <w:rsid w:val="009831E5"/>
    <w:rsid w:val="009855B7"/>
    <w:rsid w:val="009A0F73"/>
    <w:rsid w:val="009A5D4C"/>
    <w:rsid w:val="009B3AF3"/>
    <w:rsid w:val="009B5D4D"/>
    <w:rsid w:val="009C0427"/>
    <w:rsid w:val="009C1BD5"/>
    <w:rsid w:val="009C5716"/>
    <w:rsid w:val="009C601B"/>
    <w:rsid w:val="009D0F50"/>
    <w:rsid w:val="009D5542"/>
    <w:rsid w:val="009E001C"/>
    <w:rsid w:val="009E502A"/>
    <w:rsid w:val="009E6B70"/>
    <w:rsid w:val="009F396F"/>
    <w:rsid w:val="009F4265"/>
    <w:rsid w:val="009F6AA3"/>
    <w:rsid w:val="009F6C4F"/>
    <w:rsid w:val="009F7E59"/>
    <w:rsid w:val="00A021F1"/>
    <w:rsid w:val="00A0346C"/>
    <w:rsid w:val="00A07D2F"/>
    <w:rsid w:val="00A13049"/>
    <w:rsid w:val="00A45C96"/>
    <w:rsid w:val="00A470EF"/>
    <w:rsid w:val="00A52F9D"/>
    <w:rsid w:val="00A53616"/>
    <w:rsid w:val="00A563B4"/>
    <w:rsid w:val="00A61021"/>
    <w:rsid w:val="00A6141B"/>
    <w:rsid w:val="00A65DF0"/>
    <w:rsid w:val="00A71612"/>
    <w:rsid w:val="00A73254"/>
    <w:rsid w:val="00A74A10"/>
    <w:rsid w:val="00A8378B"/>
    <w:rsid w:val="00A861AB"/>
    <w:rsid w:val="00A95D97"/>
    <w:rsid w:val="00A97899"/>
    <w:rsid w:val="00AB1330"/>
    <w:rsid w:val="00AB2BC9"/>
    <w:rsid w:val="00AB5FBE"/>
    <w:rsid w:val="00AC311E"/>
    <w:rsid w:val="00AC5D76"/>
    <w:rsid w:val="00AD3A10"/>
    <w:rsid w:val="00AD6629"/>
    <w:rsid w:val="00AE62D2"/>
    <w:rsid w:val="00AF0CA7"/>
    <w:rsid w:val="00AF71D1"/>
    <w:rsid w:val="00B02FD7"/>
    <w:rsid w:val="00B03B1F"/>
    <w:rsid w:val="00B04A13"/>
    <w:rsid w:val="00B06D7B"/>
    <w:rsid w:val="00B11085"/>
    <w:rsid w:val="00B12B78"/>
    <w:rsid w:val="00B133FE"/>
    <w:rsid w:val="00B16E9C"/>
    <w:rsid w:val="00B17A57"/>
    <w:rsid w:val="00B21F84"/>
    <w:rsid w:val="00B22F6F"/>
    <w:rsid w:val="00B25210"/>
    <w:rsid w:val="00B266B8"/>
    <w:rsid w:val="00B30470"/>
    <w:rsid w:val="00B308B4"/>
    <w:rsid w:val="00B31112"/>
    <w:rsid w:val="00B3230D"/>
    <w:rsid w:val="00B34283"/>
    <w:rsid w:val="00B35E25"/>
    <w:rsid w:val="00B46E11"/>
    <w:rsid w:val="00B5338E"/>
    <w:rsid w:val="00B605C4"/>
    <w:rsid w:val="00B62031"/>
    <w:rsid w:val="00B728D0"/>
    <w:rsid w:val="00B7536E"/>
    <w:rsid w:val="00B775B7"/>
    <w:rsid w:val="00B82DDE"/>
    <w:rsid w:val="00B96A13"/>
    <w:rsid w:val="00BA5AD1"/>
    <w:rsid w:val="00BA5FE6"/>
    <w:rsid w:val="00BB33E5"/>
    <w:rsid w:val="00BB35E7"/>
    <w:rsid w:val="00BB69AB"/>
    <w:rsid w:val="00BB7DDB"/>
    <w:rsid w:val="00BC0799"/>
    <w:rsid w:val="00BC1A8D"/>
    <w:rsid w:val="00BC34F6"/>
    <w:rsid w:val="00BC6718"/>
    <w:rsid w:val="00BD34F0"/>
    <w:rsid w:val="00BD482C"/>
    <w:rsid w:val="00BD701F"/>
    <w:rsid w:val="00BE0245"/>
    <w:rsid w:val="00BE549F"/>
    <w:rsid w:val="00BE5C15"/>
    <w:rsid w:val="00BE7D87"/>
    <w:rsid w:val="00BF084F"/>
    <w:rsid w:val="00BF1B71"/>
    <w:rsid w:val="00BF1CF3"/>
    <w:rsid w:val="00C01CB1"/>
    <w:rsid w:val="00C03ED9"/>
    <w:rsid w:val="00C06499"/>
    <w:rsid w:val="00C06B1B"/>
    <w:rsid w:val="00C101C1"/>
    <w:rsid w:val="00C133CB"/>
    <w:rsid w:val="00C14FC2"/>
    <w:rsid w:val="00C167AE"/>
    <w:rsid w:val="00C2165C"/>
    <w:rsid w:val="00C243D1"/>
    <w:rsid w:val="00C346A3"/>
    <w:rsid w:val="00C4075C"/>
    <w:rsid w:val="00C4093E"/>
    <w:rsid w:val="00C438B2"/>
    <w:rsid w:val="00C45BC6"/>
    <w:rsid w:val="00C45BD8"/>
    <w:rsid w:val="00C46D48"/>
    <w:rsid w:val="00C60E99"/>
    <w:rsid w:val="00C62500"/>
    <w:rsid w:val="00C638AF"/>
    <w:rsid w:val="00C644FD"/>
    <w:rsid w:val="00C6649B"/>
    <w:rsid w:val="00C73E5D"/>
    <w:rsid w:val="00C76301"/>
    <w:rsid w:val="00C7634C"/>
    <w:rsid w:val="00C77830"/>
    <w:rsid w:val="00C87F8D"/>
    <w:rsid w:val="00CB0E09"/>
    <w:rsid w:val="00CB5BE0"/>
    <w:rsid w:val="00CB6A3E"/>
    <w:rsid w:val="00CB7694"/>
    <w:rsid w:val="00CC2748"/>
    <w:rsid w:val="00CD5AD1"/>
    <w:rsid w:val="00CE0A3E"/>
    <w:rsid w:val="00CE3623"/>
    <w:rsid w:val="00CF3F13"/>
    <w:rsid w:val="00CF6E43"/>
    <w:rsid w:val="00CF7050"/>
    <w:rsid w:val="00D02C48"/>
    <w:rsid w:val="00D04B3C"/>
    <w:rsid w:val="00D0515F"/>
    <w:rsid w:val="00D13F5C"/>
    <w:rsid w:val="00D14C7A"/>
    <w:rsid w:val="00D15731"/>
    <w:rsid w:val="00D20EDE"/>
    <w:rsid w:val="00D22059"/>
    <w:rsid w:val="00D365CA"/>
    <w:rsid w:val="00D36714"/>
    <w:rsid w:val="00D37564"/>
    <w:rsid w:val="00D42938"/>
    <w:rsid w:val="00D45A34"/>
    <w:rsid w:val="00D551FC"/>
    <w:rsid w:val="00D56C58"/>
    <w:rsid w:val="00D61267"/>
    <w:rsid w:val="00D62C5E"/>
    <w:rsid w:val="00D64B80"/>
    <w:rsid w:val="00D66BA0"/>
    <w:rsid w:val="00D74A26"/>
    <w:rsid w:val="00D81946"/>
    <w:rsid w:val="00D81BC0"/>
    <w:rsid w:val="00D84A9A"/>
    <w:rsid w:val="00D86542"/>
    <w:rsid w:val="00D867A0"/>
    <w:rsid w:val="00D927A1"/>
    <w:rsid w:val="00D942B1"/>
    <w:rsid w:val="00D9727C"/>
    <w:rsid w:val="00DA29B1"/>
    <w:rsid w:val="00DA44BA"/>
    <w:rsid w:val="00DA6B7A"/>
    <w:rsid w:val="00DB05FA"/>
    <w:rsid w:val="00DB20F5"/>
    <w:rsid w:val="00DB3A1F"/>
    <w:rsid w:val="00DC154A"/>
    <w:rsid w:val="00DC161A"/>
    <w:rsid w:val="00DC32D2"/>
    <w:rsid w:val="00DC3586"/>
    <w:rsid w:val="00DC46ED"/>
    <w:rsid w:val="00DD03B0"/>
    <w:rsid w:val="00DD1B87"/>
    <w:rsid w:val="00DD2E2E"/>
    <w:rsid w:val="00DD2E54"/>
    <w:rsid w:val="00DE1BEB"/>
    <w:rsid w:val="00DE2708"/>
    <w:rsid w:val="00DE270C"/>
    <w:rsid w:val="00DE3112"/>
    <w:rsid w:val="00DF21AC"/>
    <w:rsid w:val="00DF224D"/>
    <w:rsid w:val="00E00852"/>
    <w:rsid w:val="00E00F5A"/>
    <w:rsid w:val="00E02051"/>
    <w:rsid w:val="00E11553"/>
    <w:rsid w:val="00E142AE"/>
    <w:rsid w:val="00E24140"/>
    <w:rsid w:val="00E31F48"/>
    <w:rsid w:val="00E321DD"/>
    <w:rsid w:val="00E32542"/>
    <w:rsid w:val="00E370BD"/>
    <w:rsid w:val="00E37910"/>
    <w:rsid w:val="00E420C7"/>
    <w:rsid w:val="00E4460C"/>
    <w:rsid w:val="00E507FA"/>
    <w:rsid w:val="00E6087E"/>
    <w:rsid w:val="00E60BEE"/>
    <w:rsid w:val="00E74841"/>
    <w:rsid w:val="00E7636F"/>
    <w:rsid w:val="00E767A2"/>
    <w:rsid w:val="00E77E75"/>
    <w:rsid w:val="00E913AE"/>
    <w:rsid w:val="00EA781B"/>
    <w:rsid w:val="00EB102A"/>
    <w:rsid w:val="00EB6AC8"/>
    <w:rsid w:val="00EC4970"/>
    <w:rsid w:val="00EC54B2"/>
    <w:rsid w:val="00EC60FE"/>
    <w:rsid w:val="00EC6444"/>
    <w:rsid w:val="00ED1994"/>
    <w:rsid w:val="00EE158F"/>
    <w:rsid w:val="00EF4212"/>
    <w:rsid w:val="00F01BC7"/>
    <w:rsid w:val="00F0202B"/>
    <w:rsid w:val="00F03590"/>
    <w:rsid w:val="00F06BBD"/>
    <w:rsid w:val="00F07E98"/>
    <w:rsid w:val="00F1251A"/>
    <w:rsid w:val="00F13AC6"/>
    <w:rsid w:val="00F15A92"/>
    <w:rsid w:val="00F306C1"/>
    <w:rsid w:val="00F34217"/>
    <w:rsid w:val="00F374F6"/>
    <w:rsid w:val="00F41CF8"/>
    <w:rsid w:val="00F5244F"/>
    <w:rsid w:val="00F56174"/>
    <w:rsid w:val="00F60E3C"/>
    <w:rsid w:val="00F611EC"/>
    <w:rsid w:val="00F647FD"/>
    <w:rsid w:val="00F704A3"/>
    <w:rsid w:val="00F71281"/>
    <w:rsid w:val="00F73DCF"/>
    <w:rsid w:val="00F762EF"/>
    <w:rsid w:val="00F77CE9"/>
    <w:rsid w:val="00F82205"/>
    <w:rsid w:val="00F93DE3"/>
    <w:rsid w:val="00F9761E"/>
    <w:rsid w:val="00FA3759"/>
    <w:rsid w:val="00FA6972"/>
    <w:rsid w:val="00FB6348"/>
    <w:rsid w:val="00FC4E4C"/>
    <w:rsid w:val="00FC61E5"/>
    <w:rsid w:val="00FD6378"/>
    <w:rsid w:val="00FD7BB9"/>
    <w:rsid w:val="00FE0637"/>
    <w:rsid w:val="00FE23AC"/>
    <w:rsid w:val="00FE3F0B"/>
    <w:rsid w:val="00FF09D7"/>
    <w:rsid w:val="00FF5B29"/>
    <w:rsid w:val="00FF68BE"/>
    <w:rsid w:val="00FF7D85"/>
    <w:rsid w:val="5AD2BBBF"/>
    <w:rsid w:val="6B4670A3"/>
    <w:rsid w:val="6B4E31EC"/>
    <w:rsid w:val="6E7C8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BA53D"/>
  <w15:chartTrackingRefBased/>
  <w15:docId w15:val="{68932CBB-8127-4823-9964-7D2BBA78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62D2"/>
  </w:style>
  <w:style w:type="paragraph" w:styleId="Ttulo1">
    <w:name w:val="heading 1"/>
    <w:basedOn w:val="TableParagraph"/>
    <w:next w:val="Pargrafo"/>
    <w:link w:val="Ttulo1Char"/>
    <w:uiPriority w:val="9"/>
    <w:qFormat/>
    <w:rsid w:val="000A3716"/>
    <w:pPr>
      <w:numPr>
        <w:numId w:val="4"/>
      </w:numPr>
      <w:tabs>
        <w:tab w:val="left" w:pos="284"/>
      </w:tabs>
      <w:spacing w:before="120" w:after="120"/>
      <w:ind w:left="0" w:firstLine="0"/>
      <w:outlineLvl w:val="0"/>
    </w:pPr>
    <w:rPr>
      <w:b/>
      <w:caps/>
      <w:sz w:val="24"/>
      <w:szCs w:val="24"/>
    </w:rPr>
  </w:style>
  <w:style w:type="paragraph" w:styleId="Ttulo2">
    <w:name w:val="heading 2"/>
    <w:basedOn w:val="Ttulo1"/>
    <w:next w:val="Pargrafo"/>
    <w:link w:val="Ttulo2Char"/>
    <w:uiPriority w:val="9"/>
    <w:unhideWhenUsed/>
    <w:qFormat/>
    <w:rsid w:val="003340E2"/>
    <w:pPr>
      <w:numPr>
        <w:ilvl w:val="1"/>
      </w:numPr>
      <w:tabs>
        <w:tab w:val="clear" w:pos="284"/>
      </w:tabs>
      <w:ind w:left="709" w:firstLine="0"/>
      <w:outlineLvl w:val="1"/>
    </w:pPr>
    <w:rPr>
      <w:caps w:val="0"/>
    </w:rPr>
  </w:style>
  <w:style w:type="paragraph" w:styleId="Ttulo3">
    <w:name w:val="heading 3"/>
    <w:basedOn w:val="Ttulo2"/>
    <w:next w:val="Pargrafo"/>
    <w:link w:val="Ttulo3Char"/>
    <w:uiPriority w:val="9"/>
    <w:unhideWhenUsed/>
    <w:qFormat/>
    <w:rsid w:val="001C351B"/>
    <w:pPr>
      <w:numPr>
        <w:ilvl w:val="2"/>
      </w:num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1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1B87"/>
  </w:style>
  <w:style w:type="paragraph" w:styleId="Rodap">
    <w:name w:val="footer"/>
    <w:basedOn w:val="Normal"/>
    <w:link w:val="RodapChar"/>
    <w:uiPriority w:val="99"/>
    <w:unhideWhenUsed/>
    <w:rsid w:val="00DD1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1B87"/>
  </w:style>
  <w:style w:type="paragraph" w:customStyle="1" w:styleId="TableParagraph">
    <w:name w:val="Table Paragraph"/>
    <w:basedOn w:val="Normal"/>
    <w:uiPriority w:val="1"/>
    <w:qFormat/>
    <w:rsid w:val="002E4CD8"/>
    <w:pPr>
      <w:widowControl w:val="0"/>
      <w:autoSpaceDE w:val="0"/>
      <w:autoSpaceDN w:val="0"/>
      <w:spacing w:after="0" w:line="240" w:lineRule="auto"/>
    </w:pPr>
    <w:rPr>
      <w:rFonts w:eastAsia="Arial" w:cs="Arial"/>
      <w:lang w:val="pt-PT" w:eastAsia="pt-PT" w:bidi="pt-PT"/>
    </w:rPr>
  </w:style>
  <w:style w:type="table" w:styleId="Tabelacomgrade">
    <w:name w:val="Table Grid"/>
    <w:basedOn w:val="Tabelanormal"/>
    <w:uiPriority w:val="39"/>
    <w:rsid w:val="00DD1B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D1B8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customStyle="1" w:styleId="paragraph">
    <w:name w:val="paragraph"/>
    <w:basedOn w:val="Normal"/>
    <w:rsid w:val="006C3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C3C3B"/>
  </w:style>
  <w:style w:type="character" w:customStyle="1" w:styleId="eop">
    <w:name w:val="eop"/>
    <w:basedOn w:val="Fontepargpadro"/>
    <w:rsid w:val="006C3C3B"/>
  </w:style>
  <w:style w:type="character" w:customStyle="1" w:styleId="contextualspellingandgrammarerror">
    <w:name w:val="contextualspellingandgrammarerror"/>
    <w:basedOn w:val="Fontepargpadro"/>
    <w:rsid w:val="006C3C3B"/>
  </w:style>
  <w:style w:type="character" w:customStyle="1" w:styleId="spellingerror">
    <w:name w:val="spellingerror"/>
    <w:basedOn w:val="Fontepargpadro"/>
    <w:rsid w:val="006C3C3B"/>
  </w:style>
  <w:style w:type="character" w:styleId="Refdecomentrio">
    <w:name w:val="annotation reference"/>
    <w:basedOn w:val="Fontepargpadro"/>
    <w:uiPriority w:val="99"/>
    <w:semiHidden/>
    <w:unhideWhenUsed/>
    <w:rsid w:val="00D612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612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612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12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1267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12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1267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C644FD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0001E3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A3716"/>
    <w:rPr>
      <w:rFonts w:eastAsia="Arial" w:cs="Arial"/>
      <w:b/>
      <w:caps/>
      <w:sz w:val="24"/>
      <w:szCs w:val="24"/>
      <w:lang w:val="pt-PT" w:eastAsia="pt-PT" w:bidi="pt-PT"/>
    </w:rPr>
  </w:style>
  <w:style w:type="character" w:customStyle="1" w:styleId="ui-outputpanel">
    <w:name w:val="ui-outputpanel"/>
    <w:basedOn w:val="Fontepargpadro"/>
    <w:rsid w:val="004E22C7"/>
  </w:style>
  <w:style w:type="paragraph" w:customStyle="1" w:styleId="Pargrafo">
    <w:name w:val="Parágrafo"/>
    <w:basedOn w:val="Normal"/>
    <w:link w:val="PargrafoChar"/>
    <w:qFormat/>
    <w:rsid w:val="003D55B9"/>
    <w:pPr>
      <w:spacing w:before="120" w:after="120" w:line="240" w:lineRule="auto"/>
      <w:ind w:firstLine="1418"/>
      <w:jc w:val="both"/>
    </w:pPr>
    <w:rPr>
      <w:rFonts w:ascii="Calibri" w:hAnsi="Calibri"/>
      <w:sz w:val="24"/>
      <w:szCs w:val="24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rsid w:val="003340E2"/>
    <w:rPr>
      <w:rFonts w:eastAsia="Arial" w:cs="Arial"/>
      <w:b/>
      <w:sz w:val="24"/>
      <w:szCs w:val="24"/>
      <w:lang w:val="pt-PT" w:eastAsia="pt-PT" w:bidi="pt-PT"/>
    </w:rPr>
  </w:style>
  <w:style w:type="character" w:customStyle="1" w:styleId="PargrafoChar">
    <w:name w:val="Parágrafo Char"/>
    <w:basedOn w:val="Fontepargpadro"/>
    <w:link w:val="Pargrafo"/>
    <w:rsid w:val="003D55B9"/>
    <w:rPr>
      <w:rFonts w:ascii="Calibri" w:hAnsi="Calibri"/>
      <w:sz w:val="24"/>
      <w:szCs w:val="24"/>
      <w:lang w:val="pt-PT" w:eastAsia="pt-PT" w:bidi="pt-PT"/>
    </w:rPr>
  </w:style>
  <w:style w:type="paragraph" w:customStyle="1" w:styleId="Figura">
    <w:name w:val="Figura"/>
    <w:basedOn w:val="Normal"/>
    <w:next w:val="Legenda"/>
    <w:link w:val="FiguraChar"/>
    <w:qFormat/>
    <w:rsid w:val="00683B1B"/>
    <w:pPr>
      <w:spacing w:before="120" w:after="120" w:line="240" w:lineRule="auto"/>
      <w:jc w:val="center"/>
    </w:pPr>
    <w:rPr>
      <w:noProof/>
      <w:szCs w:val="24"/>
      <w:lang w:val="pt-PT" w:eastAsia="pt-PT" w:bidi="pt-PT"/>
    </w:rPr>
  </w:style>
  <w:style w:type="character" w:customStyle="1" w:styleId="Ttulo3Char">
    <w:name w:val="Título 3 Char"/>
    <w:basedOn w:val="Fontepargpadro"/>
    <w:link w:val="Ttulo3"/>
    <w:uiPriority w:val="9"/>
    <w:rsid w:val="001C351B"/>
    <w:rPr>
      <w:rFonts w:eastAsia="Arial" w:cs="Arial"/>
      <w:b/>
      <w:sz w:val="24"/>
      <w:szCs w:val="24"/>
      <w:lang w:val="pt-PT" w:eastAsia="pt-PT" w:bidi="pt-PT"/>
    </w:rPr>
  </w:style>
  <w:style w:type="paragraph" w:styleId="Legenda">
    <w:name w:val="caption"/>
    <w:basedOn w:val="Normal"/>
    <w:next w:val="Pargrafo"/>
    <w:uiPriority w:val="35"/>
    <w:unhideWhenUsed/>
    <w:qFormat/>
    <w:rsid w:val="00015299"/>
    <w:pPr>
      <w:numPr>
        <w:numId w:val="7"/>
      </w:numPr>
      <w:tabs>
        <w:tab w:val="left" w:pos="709"/>
      </w:tabs>
      <w:spacing w:before="120" w:after="120" w:line="240" w:lineRule="auto"/>
      <w:ind w:left="851" w:hanging="851"/>
      <w:jc w:val="both"/>
    </w:pPr>
    <w:rPr>
      <w:iCs/>
      <w:sz w:val="20"/>
      <w:szCs w:val="18"/>
    </w:rPr>
  </w:style>
  <w:style w:type="character" w:customStyle="1" w:styleId="FiguraChar">
    <w:name w:val="Figura Char"/>
    <w:basedOn w:val="Fontepargpadro"/>
    <w:link w:val="Figura"/>
    <w:rsid w:val="00683B1B"/>
    <w:rPr>
      <w:noProof/>
      <w:szCs w:val="24"/>
      <w:lang w:val="pt-PT" w:eastAsia="pt-PT" w:bidi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2B7"/>
    <w:pPr>
      <w:keepNext/>
      <w:keepLines/>
      <w:widowControl/>
      <w:numPr>
        <w:numId w:val="0"/>
      </w:numPr>
      <w:tabs>
        <w:tab w:val="clear" w:pos="284"/>
      </w:tabs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pt-BR" w:eastAsia="pt-BR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7732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2B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2B7"/>
    <w:pPr>
      <w:spacing w:after="100"/>
      <w:ind w:left="440"/>
    </w:pPr>
  </w:style>
  <w:style w:type="paragraph" w:customStyle="1" w:styleId="Nota">
    <w:name w:val="Nota"/>
    <w:basedOn w:val="Pargrafo"/>
    <w:next w:val="Pargrafo"/>
    <w:link w:val="NotaChar"/>
    <w:qFormat/>
    <w:rsid w:val="006E5992"/>
    <w:pPr>
      <w:numPr>
        <w:numId w:val="8"/>
      </w:numPr>
      <w:ind w:left="0" w:firstLine="1418"/>
    </w:pPr>
  </w:style>
  <w:style w:type="character" w:customStyle="1" w:styleId="NotaChar">
    <w:name w:val="Nota Char"/>
    <w:basedOn w:val="PargrafoChar"/>
    <w:link w:val="Nota"/>
    <w:rsid w:val="006E5992"/>
    <w:rPr>
      <w:rFonts w:ascii="Calibri" w:hAnsi="Calibri"/>
      <w:sz w:val="24"/>
      <w:szCs w:val="24"/>
      <w:lang w:val="pt-PT" w:eastAsia="pt-PT" w:bidi="pt-PT"/>
    </w:rPr>
  </w:style>
  <w:style w:type="paragraph" w:styleId="Ttulo">
    <w:name w:val="Title"/>
    <w:basedOn w:val="Normal"/>
    <w:next w:val="Normal"/>
    <w:link w:val="TtuloChar"/>
    <w:uiPriority w:val="10"/>
    <w:qFormat/>
    <w:rsid w:val="00E379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7910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7910"/>
    <w:pPr>
      <w:numPr>
        <w:ilvl w:val="1"/>
      </w:numPr>
    </w:pPr>
    <w:rPr>
      <w:rFonts w:eastAsiaTheme="minorEastAsia"/>
      <w:spacing w:val="15"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E37910"/>
    <w:rPr>
      <w:rFonts w:eastAsiaTheme="minorEastAsia"/>
      <w:spacing w:val="15"/>
      <w:sz w:val="24"/>
    </w:rPr>
  </w:style>
  <w:style w:type="paragraph" w:customStyle="1" w:styleId="Default">
    <w:name w:val="Default"/>
    <w:rsid w:val="00E321D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D20ED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00F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0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7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9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5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2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4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4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1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1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09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4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3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5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2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6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7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4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3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1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36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72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05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78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0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3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0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3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0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50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8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8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0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file:///\\Sivitais\sivitais\SRAG\Banco\" TargetMode="External"/><Relationship Id="rId26" Type="http://schemas.openxmlformats.org/officeDocument/2006/relationships/image" Target="media/image12.png"/><Relationship Id="rId39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hyperlink" Target="file:///\\DRV-FS\DIVEP_REGIAO_LESTE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posit.co/download/rstudio-desktop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\\SRV-FS\DIVEP_REGIAO_LESTE\SRAG\1.Boleti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hyperlink" Target="file:///\\SRV-FS\DIVEP_REGIAO_LESTE\SRAG\1.Boletim" TargetMode="External"/><Relationship Id="rId31" Type="http://schemas.openxmlformats.org/officeDocument/2006/relationships/hyperlink" Target="https://posit.co/download/rstudio-desktop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o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AEC13E15532B42B62BF943F0309E8D" ma:contentTypeVersion="2" ma:contentTypeDescription="Crie um novo documento." ma:contentTypeScope="" ma:versionID="540475ce62d5305156ff516a30c4754d">
  <xsd:schema xmlns:xsd="http://www.w3.org/2001/XMLSchema" xmlns:xs="http://www.w3.org/2001/XMLSchema" xmlns:p="http://schemas.microsoft.com/office/2006/metadata/properties" xmlns:ns2="d6ac9f6e-0ac7-4839-ac63-1ada14b6236f" targetNamespace="http://schemas.microsoft.com/office/2006/metadata/properties" ma:root="true" ma:fieldsID="38dbf32eead87d716c930f45a36b7007" ns2:_="">
    <xsd:import namespace="d6ac9f6e-0ac7-4839-ac63-1ada14b623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ac9f6e-0ac7-4839-ac63-1ada14b623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0F997-6EE0-4B2D-976B-52D4A4E86E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ac9f6e-0ac7-4839-ac63-1ada14b62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246F41-5C54-42EC-9268-55EE97EAF1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9EC7E0-3AA9-4780-A4D5-136EB0DCFD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8BB0BD-9307-476A-9D3C-C28C6374C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14</Pages>
  <Words>1209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Leili Mara Mateus Da Cunha</dc:creator>
  <cp:keywords/>
  <dc:description/>
  <cp:lastModifiedBy>José Lucas Costa dos Santos</cp:lastModifiedBy>
  <cp:revision>20</cp:revision>
  <cp:lastPrinted>2021-03-11T16:40:00Z</cp:lastPrinted>
  <dcterms:created xsi:type="dcterms:W3CDTF">2025-06-02T20:15:00Z</dcterms:created>
  <dcterms:modified xsi:type="dcterms:W3CDTF">2025-06-09T19:44:00Z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0x01010008AEC13E15532B42B62BF943F0309E8D</vt:lpwstr>
  </property>
</Properties>
</file>