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4D13" w:rsidRDefault="003C1404" w:rsidP="006966E6">
      <w:pPr>
        <w:pStyle w:val="Heading1"/>
        <w:jc w:val="both"/>
      </w:pPr>
      <w:r>
        <w:t>More Thorough Error vs Residual Analysis</w:t>
      </w:r>
    </w:p>
    <w:p w:rsidR="003C1404" w:rsidRPr="003C1404" w:rsidRDefault="003C1404" w:rsidP="006966E6">
      <w:pPr>
        <w:jc w:val="both"/>
      </w:pPr>
      <w:r>
        <w:t>Clamped upper results to help visualise areas of highest accuracy.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954DEA" w:rsidRPr="00954DEA" w:rsidTr="00954DEA">
        <w:tc>
          <w:tcPr>
            <w:tcW w:w="9016" w:type="dxa"/>
            <w:tcBorders>
              <w:bottom w:val="single" w:sz="4" w:space="0" w:color="auto"/>
            </w:tcBorders>
          </w:tcPr>
          <w:p w:rsidR="00954DEA" w:rsidRPr="00954DEA" w:rsidRDefault="00954DEA" w:rsidP="001125B1">
            <w:pPr>
              <w:jc w:val="both"/>
            </w:pPr>
            <w:r w:rsidRPr="00954DEA">
              <w:rPr>
                <w:noProof/>
                <w:lang w:eastAsia="en-GB"/>
              </w:rPr>
              <w:drawing>
                <wp:inline distT="0" distB="0" distL="0" distR="0" wp14:anchorId="19511D92" wp14:editId="57E82E26">
                  <wp:extent cx="5730240" cy="2385060"/>
                  <wp:effectExtent l="0" t="0" r="3810" b="0"/>
                  <wp:docPr id="1" name="Picture 1" descr="C:\Users\mn17jilf\AppData\Local\Microsoft\Windows\INetCache\Content.Word\Residual_vs_uError_NotClamp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n17jilf\AppData\Local\Microsoft\Windows\INetCache\Content.Word\Residual_vs_uError_NotClamp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0240" cy="2385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54DEA">
              <w:rPr>
                <w:noProof/>
                <w:lang w:eastAsia="en-GB"/>
              </w:rPr>
              <w:drawing>
                <wp:inline distT="0" distB="0" distL="0" distR="0">
                  <wp:extent cx="5730240" cy="2385060"/>
                  <wp:effectExtent l="0" t="0" r="3810" b="0"/>
                  <wp:docPr id="2" name="Picture 2" descr="C:\Users\mn17jilf\AppData\Local\Microsoft\Windows\INetCache\Content.Word\Residual_vs_uError_ClampedAt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mn17jilf\AppData\Local\Microsoft\Windows\INetCache\Content.Word\Residual_vs_uError_ClampedAt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0240" cy="2385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54DEA"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4" type="#_x0000_t75" style="width:451.2pt;height:188.4pt">
                  <v:imagedata r:id="rId6" o:title="Residual_vs_uError_ClampedAt1"/>
                </v:shape>
              </w:pict>
            </w:r>
          </w:p>
        </w:tc>
      </w:tr>
      <w:tr w:rsidR="00954DEA" w:rsidRPr="00954DEA" w:rsidTr="00954DEA">
        <w:tc>
          <w:tcPr>
            <w:tcW w:w="901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54DEA" w:rsidRPr="00954DEA" w:rsidRDefault="00954DEA" w:rsidP="001125B1">
            <w:pPr>
              <w:jc w:val="both"/>
            </w:pPr>
            <w:r>
              <w:t>Figure 1 – Comparison of PDE residual (the cost function) vs actual error in U</w:t>
            </w:r>
            <w:r w:rsidR="00C4093A">
              <w:t>, averaged over 10 runs.</w:t>
            </w:r>
          </w:p>
        </w:tc>
      </w:tr>
    </w:tbl>
    <w:p w:rsidR="00954DEA" w:rsidRDefault="00954DEA" w:rsidP="006966E6">
      <w:pPr>
        <w:pStyle w:val="Heading1"/>
        <w:jc w:val="both"/>
      </w:pPr>
    </w:p>
    <w:p w:rsidR="005625B6" w:rsidRDefault="00EC350F" w:rsidP="006966E6">
      <w:pPr>
        <w:pStyle w:val="Heading1"/>
        <w:jc w:val="both"/>
      </w:pPr>
      <w:r>
        <w:t>Gradient Estimates using ML vs Ground Truth</w:t>
      </w:r>
    </w:p>
    <w:p w:rsidR="00EC350F" w:rsidRPr="00EC350F" w:rsidRDefault="00EC350F" w:rsidP="006966E6">
      <w:pPr>
        <w:jc w:val="both"/>
      </w:pPr>
    </w:p>
    <w:tbl>
      <w:tblPr>
        <w:tblStyle w:val="TableGrid"/>
        <w:tblW w:w="8359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129"/>
        <w:gridCol w:w="2410"/>
        <w:gridCol w:w="2410"/>
        <w:gridCol w:w="2410"/>
      </w:tblGrid>
      <w:tr w:rsidR="00EC350F" w:rsidTr="00EC350F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350F" w:rsidRDefault="00EC350F" w:rsidP="006966E6">
            <w:pPr>
              <w:jc w:val="both"/>
            </w:pPr>
            <w:r>
              <w:t>Gradient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350F" w:rsidRDefault="00825E50" w:rsidP="006966E6">
            <w:pPr>
              <w:jc w:val="both"/>
            </w:pPr>
            <w:r>
              <w:t>PINNs, minimal training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350F" w:rsidRDefault="00EC350F" w:rsidP="006966E6">
            <w:pPr>
              <w:jc w:val="both"/>
            </w:pPr>
            <w:r>
              <w:t>PINNs, fully trained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350F" w:rsidRDefault="00EC350F" w:rsidP="006966E6">
            <w:pPr>
              <w:jc w:val="both"/>
            </w:pPr>
            <w:r>
              <w:t>From Ground Truth</w:t>
            </w:r>
          </w:p>
        </w:tc>
      </w:tr>
      <w:tr w:rsidR="00EC350F" w:rsidTr="00EC350F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350F" w:rsidRDefault="00EC350F" w:rsidP="006966E6">
            <w:pPr>
              <w:jc w:val="both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du/dx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350F" w:rsidRDefault="00EC350F" w:rsidP="006966E6">
            <w:pPr>
              <w:jc w:val="both"/>
            </w:pPr>
            <w:r>
              <w:rPr>
                <w:noProof/>
                <w:lang w:eastAsia="en-GB"/>
              </w:rPr>
              <w:drawing>
                <wp:inline distT="0" distB="0" distL="0" distR="0" wp14:anchorId="1EBC9CF6" wp14:editId="44DE569E">
                  <wp:extent cx="1260000" cy="946472"/>
                  <wp:effectExtent l="0" t="0" r="0" b="6350"/>
                  <wp:docPr id="8" name="Picture 8" descr="InitialTest - u_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InitialTest - u_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23" t="25226" r="19901" b="185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946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350F" w:rsidRDefault="00954DEA" w:rsidP="006966E6">
            <w:pPr>
              <w:jc w:val="both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pict>
                <v:shape id="_x0000_i1026" type="#_x0000_t75" style="width:99.25pt;height:74.75pt">
                  <v:imagedata r:id="rId8" o:title="Trained grad estimate - u_x" croptop="17349f" cropbottom="11937f" cropleft="15659f" cropright="13687f"/>
                </v:shape>
              </w:pic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350F" w:rsidRDefault="00EC350F" w:rsidP="006966E6">
            <w:pPr>
              <w:jc w:val="both"/>
            </w:pPr>
            <w:r>
              <w:rPr>
                <w:noProof/>
                <w:lang w:eastAsia="en-GB"/>
              </w:rPr>
              <w:drawing>
                <wp:inline distT="0" distB="0" distL="0" distR="0" wp14:anchorId="20ADCFA8" wp14:editId="470414DB">
                  <wp:extent cx="1260000" cy="894341"/>
                  <wp:effectExtent l="0" t="0" r="0" b="1270"/>
                  <wp:docPr id="7" name="Picture 7" descr="GroundTruth2 - u_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roundTruth2 - u_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199" t="28249" r="21492" b="201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894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350F" w:rsidTr="00954DEA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350F" w:rsidRDefault="00EC350F" w:rsidP="006966E6">
            <w:pPr>
              <w:jc w:val="both"/>
            </w:pPr>
            <w:r>
              <w:t>du/</w:t>
            </w:r>
            <w:proofErr w:type="spellStart"/>
            <w:r>
              <w:t>dt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350F" w:rsidRDefault="00EC350F" w:rsidP="006966E6">
            <w:pPr>
              <w:jc w:val="both"/>
            </w:pPr>
            <w:r>
              <w:rPr>
                <w:noProof/>
                <w:lang w:eastAsia="en-GB"/>
              </w:rPr>
              <w:drawing>
                <wp:inline distT="0" distB="0" distL="0" distR="0" wp14:anchorId="02A0F193" wp14:editId="736049F9">
                  <wp:extent cx="1260000" cy="911122"/>
                  <wp:effectExtent l="0" t="0" r="0" b="3810"/>
                  <wp:docPr id="6" name="Picture 6" descr="InitialTest - u_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nitialTest - u_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041" t="27055" r="21774" b="216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911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350F" w:rsidRDefault="00954DEA" w:rsidP="006966E6">
            <w:pPr>
              <w:jc w:val="both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pict>
                <v:shape id="_x0000_i1027" type="#_x0000_t75" style="width:99.25pt;height:71.55pt">
                  <v:imagedata r:id="rId11" o:title="Trained grad estimate - u_t" croptop="17826f" cropbottom="13001f" cropleft="15988f" cropright="13358f"/>
                </v:shape>
              </w:pic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350F" w:rsidRDefault="00EC350F" w:rsidP="006966E6">
            <w:pPr>
              <w:jc w:val="both"/>
            </w:pPr>
            <w:r>
              <w:rPr>
                <w:noProof/>
                <w:lang w:eastAsia="en-GB"/>
              </w:rPr>
              <w:drawing>
                <wp:inline distT="0" distB="0" distL="0" distR="0" wp14:anchorId="5002D0CA" wp14:editId="1710C58E">
                  <wp:extent cx="1260000" cy="927380"/>
                  <wp:effectExtent l="0" t="0" r="0" b="6350"/>
                  <wp:docPr id="5" name="Picture 5" descr="GroundTruth2 - u_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roundTruth2 - u_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423" t="27016" r="20525" b="199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927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350F" w:rsidTr="00954DEA">
        <w:trPr>
          <w:trHeight w:val="50"/>
        </w:trPr>
        <w:tc>
          <w:tcPr>
            <w:tcW w:w="8359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EC350F" w:rsidRDefault="00EC350F" w:rsidP="006966E6">
            <w:pPr>
              <w:jc w:val="both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 xml:space="preserve">Figure </w:t>
            </w:r>
            <w:r w:rsidR="00825E50">
              <w:rPr>
                <w:noProof/>
                <w:lang w:eastAsia="en-GB"/>
              </w:rPr>
              <w:t>2</w:t>
            </w:r>
            <w:r>
              <w:rPr>
                <w:noProof/>
                <w:lang w:eastAsia="en-GB"/>
              </w:rPr>
              <w:t xml:space="preserve"> – Gradients obtained from PINNs vs Ground Truth</w:t>
            </w:r>
            <w:bookmarkStart w:id="0" w:name="_GoBack"/>
            <w:bookmarkEnd w:id="0"/>
          </w:p>
        </w:tc>
      </w:tr>
    </w:tbl>
    <w:p w:rsidR="005625B6" w:rsidRDefault="005625B6" w:rsidP="006966E6">
      <w:pPr>
        <w:jc w:val="both"/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271"/>
        <w:gridCol w:w="2268"/>
        <w:gridCol w:w="2410"/>
        <w:gridCol w:w="2410"/>
      </w:tblGrid>
      <w:tr w:rsidR="00825E50" w:rsidTr="00954DEA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5E50" w:rsidRDefault="00825E50" w:rsidP="006966E6">
            <w:pPr>
              <w:jc w:val="both"/>
            </w:pPr>
            <w:r>
              <w:t>Curvature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5E50" w:rsidRDefault="00825E50" w:rsidP="00954DEA">
            <w:pPr>
              <w:jc w:val="center"/>
            </w:pPr>
            <w:r>
              <w:t>PINNs, minimal training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5E50" w:rsidRDefault="00825E50" w:rsidP="00954DEA">
            <w:pPr>
              <w:jc w:val="center"/>
            </w:pPr>
            <w:r>
              <w:t>PINNs, fully trained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5E50" w:rsidRDefault="00825E50" w:rsidP="00954DEA">
            <w:pPr>
              <w:jc w:val="center"/>
            </w:pPr>
            <w:r>
              <w:t>Ground Truth</w:t>
            </w:r>
          </w:p>
        </w:tc>
      </w:tr>
      <w:tr w:rsidR="00825E50" w:rsidTr="00BD717B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5E50" w:rsidRDefault="006E1969" w:rsidP="006966E6">
            <w:pPr>
              <w:jc w:val="both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u/d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5E50" w:rsidRDefault="00825E50" w:rsidP="006966E6">
            <w:pPr>
              <w:jc w:val="both"/>
            </w:pPr>
            <w:r>
              <w:rPr>
                <w:noProof/>
                <w:lang w:eastAsia="en-GB"/>
              </w:rPr>
              <w:drawing>
                <wp:inline distT="0" distB="0" distL="0" distR="0" wp14:anchorId="3FFE7286" wp14:editId="1F7C4FFB">
                  <wp:extent cx="1260000" cy="823480"/>
                  <wp:effectExtent l="0" t="0" r="0" b="0"/>
                  <wp:docPr id="16" name="Picture 16" descr="InitialTest - u_x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InitialTest - u_x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60" t="28976" r="20555" b="209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82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5E50" w:rsidRDefault="00954DEA" w:rsidP="006966E6">
            <w:pPr>
              <w:jc w:val="both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pict>
                <v:shape id="_x0000_i1028" type="#_x0000_t75" style="width:99.25pt;height:70.6pt">
                  <v:imagedata r:id="rId14" o:title="Trained grad estimate - u_xx" croptop="18390f" cropbottom="13209f" cropleft="15131f" cropright="14341f"/>
                </v:shape>
              </w:pic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5E50" w:rsidRDefault="00825E50" w:rsidP="006966E6">
            <w:pPr>
              <w:jc w:val="both"/>
            </w:pPr>
            <w:r>
              <w:rPr>
                <w:noProof/>
                <w:lang w:eastAsia="en-GB"/>
              </w:rPr>
              <w:drawing>
                <wp:inline distT="0" distB="0" distL="0" distR="0" wp14:anchorId="7F1506BA" wp14:editId="64B016C3">
                  <wp:extent cx="1260000" cy="874028"/>
                  <wp:effectExtent l="0" t="0" r="0" b="2540"/>
                  <wp:docPr id="15" name="Picture 15" descr="GroundTruth2 - u_x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GroundTruth2 - u_x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155" t="29420" r="21440" b="201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8740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E50" w:rsidTr="00BD717B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5E50" w:rsidRDefault="006E1969" w:rsidP="006966E6">
            <w:pPr>
              <w:jc w:val="both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u/d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5E50" w:rsidRDefault="00825E50" w:rsidP="006966E6">
            <w:pPr>
              <w:jc w:val="both"/>
            </w:pPr>
            <w:r>
              <w:rPr>
                <w:noProof/>
                <w:lang w:eastAsia="en-GB"/>
              </w:rPr>
              <w:drawing>
                <wp:inline distT="0" distB="0" distL="0" distR="0" wp14:anchorId="52662728" wp14:editId="33F90E16">
                  <wp:extent cx="1260000" cy="945000"/>
                  <wp:effectExtent l="0" t="0" r="0" b="7620"/>
                  <wp:docPr id="14" name="Picture 14" descr="InitialTest - u_t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InitialTest - u_t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484" t="19514" r="20998" b="27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94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5E50" w:rsidRDefault="00825E50" w:rsidP="006966E6">
            <w:pPr>
              <w:jc w:val="both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>
                  <wp:extent cx="1260475" cy="893445"/>
                  <wp:effectExtent l="0" t="0" r="0" b="1905"/>
                  <wp:docPr id="18" name="Picture 18" descr="C:\Users\mn17jilf\AppData\Local\Microsoft\Windows\INetCache\Content.Word\Trained grad estimate - u_t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C:\Users\mn17jilf\AppData\Local\Microsoft\Windows\INetCache\Content.Word\Trained grad estimate - u_t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796" t="28534" r="20926" b="203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475" cy="893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5E50" w:rsidRDefault="00825E50" w:rsidP="006966E6">
            <w:pPr>
              <w:jc w:val="both"/>
            </w:pPr>
            <w:r>
              <w:rPr>
                <w:noProof/>
                <w:lang w:eastAsia="en-GB"/>
              </w:rPr>
              <w:drawing>
                <wp:inline distT="0" distB="0" distL="0" distR="0" wp14:anchorId="749E32B0" wp14:editId="740B7BD3">
                  <wp:extent cx="1260000" cy="880469"/>
                  <wp:effectExtent l="0" t="0" r="0" b="0"/>
                  <wp:docPr id="13" name="Picture 13" descr="GroundTruth2 - u_t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GroundTruth2 - u_t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820" t="28534" r="20665" b="206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8804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E50" w:rsidTr="00954DEA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5E50" w:rsidRDefault="006E1969" w:rsidP="006966E6">
            <w:pPr>
              <w:jc w:val="both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u/dtdx</m:t>
                </m:r>
              </m:oMath>
            </m:oMathPara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5E50" w:rsidRDefault="00825E50" w:rsidP="006966E6">
            <w:pPr>
              <w:jc w:val="both"/>
            </w:pPr>
            <w:r>
              <w:rPr>
                <w:noProof/>
                <w:lang w:eastAsia="en-GB"/>
              </w:rPr>
              <w:drawing>
                <wp:inline distT="0" distB="0" distL="0" distR="0" wp14:anchorId="3B3EF72B" wp14:editId="799CF9B8">
                  <wp:extent cx="1260000" cy="880223"/>
                  <wp:effectExtent l="0" t="0" r="0" b="0"/>
                  <wp:docPr id="10" name="Picture 10" descr="InitialTest - u_t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InitialTest - u_t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377" t="28534" r="21217" b="209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880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5E50" w:rsidRDefault="00825E50" w:rsidP="006966E6">
            <w:pPr>
              <w:jc w:val="both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>
                  <wp:extent cx="1260475" cy="893445"/>
                  <wp:effectExtent l="0" t="0" r="0" b="1905"/>
                  <wp:docPr id="17" name="Picture 17" descr="C:\Users\mn17jilf\AppData\Local\Microsoft\Windows\INetCache\Content.Word\Trained grad estimate - u_x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C:\Users\mn17jilf\AppData\Local\Microsoft\Windows\INetCache\Content.Word\Trained grad estimate - u_x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698" t="28075" r="21037" b="198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475" cy="893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5E50" w:rsidRDefault="00825E50" w:rsidP="006966E6">
            <w:pPr>
              <w:jc w:val="both"/>
            </w:pPr>
            <w:r>
              <w:rPr>
                <w:noProof/>
                <w:lang w:eastAsia="en-GB"/>
              </w:rPr>
              <w:drawing>
                <wp:inline distT="0" distB="0" distL="0" distR="0" wp14:anchorId="16250487" wp14:editId="252B6C1D">
                  <wp:extent cx="1260000" cy="897628"/>
                  <wp:effectExtent l="0" t="0" r="0" b="0"/>
                  <wp:docPr id="9" name="Picture 9" descr="GroundTruth2 - u_t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GroundTruth2 - u_t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33" t="28236" r="21440" b="197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897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E50" w:rsidTr="00954DEA">
        <w:tc>
          <w:tcPr>
            <w:tcW w:w="8359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25E50" w:rsidRDefault="00825E50" w:rsidP="006966E6">
            <w:pPr>
              <w:jc w:val="both"/>
            </w:pPr>
            <w:r>
              <w:t xml:space="preserve">Figure 3 - </w:t>
            </w:r>
            <w:r>
              <w:rPr>
                <w:noProof/>
                <w:lang w:eastAsia="en-GB"/>
              </w:rPr>
              <w:t>Curvature obtained from PINNs vs Ground Truth</w:t>
            </w:r>
          </w:p>
        </w:tc>
      </w:tr>
    </w:tbl>
    <w:p w:rsidR="00825E50" w:rsidRDefault="00825E50" w:rsidP="006966E6">
      <w:pPr>
        <w:jc w:val="both"/>
      </w:pP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31"/>
      </w:tblGrid>
      <w:tr w:rsidR="00954DEA" w:rsidTr="00954DEA">
        <w:tc>
          <w:tcPr>
            <w:tcW w:w="9016" w:type="dxa"/>
          </w:tcPr>
          <w:p w:rsidR="00954DEA" w:rsidRDefault="00954DEA" w:rsidP="00BE1DC8">
            <w:pPr>
              <w:jc w:val="both"/>
            </w:pPr>
            <w:r w:rsidRPr="00E33F21">
              <w:rPr>
                <w:noProof/>
                <w:lang w:eastAsia="en-GB"/>
              </w:rPr>
              <w:lastRenderedPageBreak/>
              <w:drawing>
                <wp:inline distT="0" distB="0" distL="0" distR="0" wp14:anchorId="75199C04" wp14:editId="72834B0C">
                  <wp:extent cx="5626100" cy="1875366"/>
                  <wp:effectExtent l="19050" t="19050" r="12700" b="10795"/>
                  <wp:docPr id="12" name="Picture 12" descr="C:\Users\mn17jilf\Uni\PhD\Projects\JPINN-Sampling\pinn-sampling\results\plots\Gradients and Curvature\InitialTest - Resampling from Gradient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C:\Users\mn17jilf\Uni\PhD\Projects\JPINN-Sampling\pinn-sampling\results\plots\Gradients and Curvature\InitialTest - Resampling from Gradient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33034" cy="187767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DEA" w:rsidTr="00954DEA">
        <w:tc>
          <w:tcPr>
            <w:tcW w:w="9016" w:type="dxa"/>
          </w:tcPr>
          <w:p w:rsidR="00954DEA" w:rsidRDefault="00954DEA" w:rsidP="00BE1DC8">
            <w:pPr>
              <w:jc w:val="both"/>
            </w:pPr>
            <w:r>
              <w:t>Figure 4</w:t>
            </w:r>
            <w:r>
              <w:t xml:space="preserve"> – Point Resampling using different information without further tuning</w:t>
            </w:r>
          </w:p>
        </w:tc>
      </w:tr>
      <w:tr w:rsidR="00954DEA" w:rsidTr="00954DEA">
        <w:tc>
          <w:tcPr>
            <w:tcW w:w="9016" w:type="dxa"/>
          </w:tcPr>
          <w:p w:rsidR="00954DEA" w:rsidRDefault="00954DEA" w:rsidP="00BE1DC8">
            <w:pPr>
              <w:jc w:val="center"/>
            </w:pPr>
          </w:p>
          <w:p w:rsidR="00954DEA" w:rsidRDefault="00954DEA" w:rsidP="00BE1DC8">
            <w:pPr>
              <w:jc w:val="center"/>
            </w:pPr>
            <w:r w:rsidRPr="007F75FB">
              <w:rPr>
                <w:noProof/>
                <w:lang w:eastAsia="en-GB"/>
              </w:rPr>
              <w:drawing>
                <wp:inline distT="0" distB="0" distL="0" distR="0" wp14:anchorId="7B6AD594" wp14:editId="4C909509">
                  <wp:extent cx="4136230" cy="3676650"/>
                  <wp:effectExtent l="19050" t="19050" r="17145" b="19050"/>
                  <wp:docPr id="4" name="Picture 4" descr="C:\Users\mn17jilf\Uni\PhD\Projects\JPINN-Sampling\pinn-sampling\results\plots\Gradients and Curvature\InitialTest - Resampling from Curvatu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" descr="C:\Users\mn17jilf\Uni\PhD\Projects\JPINN-Sampling\pinn-sampling\results\plots\Gradients and Curvature\InitialTest - Resampling from Curvatu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9380" cy="369722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DEA" w:rsidTr="00954DEA">
        <w:tc>
          <w:tcPr>
            <w:tcW w:w="9016" w:type="dxa"/>
          </w:tcPr>
          <w:p w:rsidR="00954DEA" w:rsidRDefault="00954DEA" w:rsidP="00BE1DC8">
            <w:pPr>
              <w:jc w:val="both"/>
            </w:pPr>
            <w:r>
              <w:t xml:space="preserve">Figure 5 – Whilst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xt</m:t>
                  </m:r>
                </m:sub>
              </m:sSub>
              <m:r>
                <w:rPr>
                  <w:rFonts w:ascii="Cambria Math" w:hAnsi="Cambria Math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tx</m:t>
                  </m:r>
                </m:sub>
              </m:sSub>
            </m:oMath>
            <w:r>
              <w:t>, the points are differently placed due to inherent randomness</w:t>
            </w:r>
          </w:p>
        </w:tc>
      </w:tr>
    </w:tbl>
    <w:p w:rsidR="00954DEA" w:rsidRDefault="00954DEA" w:rsidP="00954DEA">
      <w:pPr>
        <w:jc w:val="center"/>
      </w:pPr>
    </w:p>
    <w:p w:rsidR="00996A8A" w:rsidRDefault="00996A8A" w:rsidP="00954DEA">
      <w:pPr>
        <w:jc w:val="center"/>
      </w:pPr>
      <w:r>
        <w:br w:type="page"/>
      </w:r>
    </w:p>
    <w:p w:rsidR="00825E50" w:rsidRDefault="00996A8A" w:rsidP="006966E6">
      <w:pPr>
        <w:pStyle w:val="Heading1"/>
        <w:jc w:val="both"/>
      </w:pPr>
      <w:r>
        <w:lastRenderedPageBreak/>
        <w:t>Cases</w:t>
      </w:r>
    </w:p>
    <w:p w:rsidR="00996A8A" w:rsidRDefault="00996A8A" w:rsidP="006966E6">
      <w:pPr>
        <w:jc w:val="both"/>
      </w:pPr>
      <w:r>
        <w:t xml:space="preserve">RAD: </w:t>
      </w:r>
      <w:r w:rsidR="00954DEA">
        <w:t>Investigate</w:t>
      </w:r>
      <w:r>
        <w:t xml:space="preserve"> </w:t>
      </w:r>
      <w:proofErr w:type="spellStart"/>
      <w:r>
        <w:t>Hammersley</w:t>
      </w:r>
      <w:proofErr w:type="spellEnd"/>
      <w:r>
        <w:t xml:space="preserve"> initialisation</w:t>
      </w:r>
    </w:p>
    <w:p w:rsidR="00996A8A" w:rsidRDefault="00996A8A" w:rsidP="006966E6">
      <w:pPr>
        <w:jc w:val="both"/>
      </w:pPr>
      <w:r>
        <w:t>RAR-D: G</w:t>
      </w:r>
      <w:r w:rsidR="00954DEA">
        <w:t>radients, Gradient Combinations and</w:t>
      </w:r>
      <w:r>
        <w:t xml:space="preserve"> Curvature based</w:t>
      </w:r>
      <w:r w:rsidR="00954DEA">
        <w:t xml:space="preserve"> refinement</w:t>
      </w:r>
      <w:r>
        <w:t xml:space="preserve">. For random </w:t>
      </w:r>
      <w:r w:rsidR="00954DEA">
        <w:t xml:space="preserve">point initialisation </w:t>
      </w:r>
      <w:r>
        <w:t xml:space="preserve">and </w:t>
      </w:r>
      <w:proofErr w:type="spellStart"/>
      <w:r>
        <w:t>Hammersley</w:t>
      </w:r>
      <w:proofErr w:type="spellEnd"/>
      <w:r>
        <w:t xml:space="preserve"> initialisation.</w:t>
      </w:r>
    </w:p>
    <w:p w:rsidR="00996A8A" w:rsidRPr="00996A8A" w:rsidRDefault="00996A8A" w:rsidP="006966E6">
      <w:pPr>
        <w:jc w:val="both"/>
      </w:pPr>
      <w:r>
        <w:t>Later: Vary NN fidelity. Tuning of k and c. Tuning of PDF equation (especially for curvature combinations).</w:t>
      </w:r>
    </w:p>
    <w:sectPr w:rsidR="00996A8A" w:rsidRPr="00996A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AED"/>
    <w:rsid w:val="003C1404"/>
    <w:rsid w:val="005625B6"/>
    <w:rsid w:val="006966E6"/>
    <w:rsid w:val="006E1969"/>
    <w:rsid w:val="00825E50"/>
    <w:rsid w:val="00954DEA"/>
    <w:rsid w:val="00996A8A"/>
    <w:rsid w:val="00B77BA6"/>
    <w:rsid w:val="00C3459E"/>
    <w:rsid w:val="00C4093A"/>
    <w:rsid w:val="00E46AED"/>
    <w:rsid w:val="00EC350F"/>
    <w:rsid w:val="00F52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5DAAA"/>
  <w15:chartTrackingRefBased/>
  <w15:docId w15:val="{A3F0D3F6-5970-4517-BCA6-063D8668E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14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140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EC350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017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4</Pages>
  <Words>165</Words>
  <Characters>944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Leeds</Company>
  <LinksUpToDate>false</LinksUpToDate>
  <CharactersWithSpaces>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Lopez Florido [mn17jilf]</dc:creator>
  <cp:keywords/>
  <dc:description/>
  <cp:lastModifiedBy>Jose Lopez Florido [mn17jilf]</cp:lastModifiedBy>
  <cp:revision>6</cp:revision>
  <dcterms:created xsi:type="dcterms:W3CDTF">2023-08-08T13:45:00Z</dcterms:created>
  <dcterms:modified xsi:type="dcterms:W3CDTF">2023-08-10T14:48:00Z</dcterms:modified>
</cp:coreProperties>
</file>