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57D4E" w14:textId="77777777" w:rsidR="001A4897" w:rsidRPr="001A4897" w:rsidRDefault="001A4897" w:rsidP="001A4897">
      <w:pPr>
        <w:rPr>
          <w:b/>
          <w:bCs/>
        </w:rPr>
      </w:pPr>
      <w:r w:rsidRPr="001A4897">
        <w:rPr>
          <w:b/>
          <w:bCs/>
        </w:rPr>
        <w:t>Module 1: Inception</w:t>
      </w:r>
    </w:p>
    <w:p w14:paraId="4444D368" w14:textId="77777777" w:rsidR="001A4897" w:rsidRPr="001A4897" w:rsidRDefault="001A4897" w:rsidP="001A4897">
      <w:pPr>
        <w:numPr>
          <w:ilvl w:val="0"/>
          <w:numId w:val="1"/>
        </w:numPr>
      </w:pPr>
      <w:r w:rsidRPr="001A4897">
        <w:rPr>
          <w:b/>
          <w:bCs/>
        </w:rPr>
        <w:t>Vision Document</w:t>
      </w:r>
      <w:r w:rsidRPr="001A4897">
        <w:t>: High-level description of the system's purpose and goals.</w:t>
      </w:r>
    </w:p>
    <w:p w14:paraId="1F6F0DDB" w14:textId="77777777" w:rsidR="001A4897" w:rsidRPr="001A4897" w:rsidRDefault="001A4897" w:rsidP="001A4897">
      <w:pPr>
        <w:numPr>
          <w:ilvl w:val="0"/>
          <w:numId w:val="1"/>
        </w:numPr>
      </w:pPr>
      <w:r w:rsidRPr="001A4897">
        <w:rPr>
          <w:b/>
          <w:bCs/>
        </w:rPr>
        <w:t>Use Case</w:t>
      </w:r>
      <w:r w:rsidRPr="001A4897">
        <w:t>: Describes interactions between actors and the system that yield value.</w:t>
      </w:r>
    </w:p>
    <w:p w14:paraId="02735292" w14:textId="77777777" w:rsidR="001A4897" w:rsidRPr="001A4897" w:rsidRDefault="001A4897" w:rsidP="001A4897">
      <w:pPr>
        <w:numPr>
          <w:ilvl w:val="0"/>
          <w:numId w:val="1"/>
        </w:numPr>
      </w:pPr>
      <w:r w:rsidRPr="001A4897">
        <w:rPr>
          <w:b/>
          <w:bCs/>
        </w:rPr>
        <w:t>Scope Management</w:t>
      </w:r>
      <w:r w:rsidRPr="001A4897">
        <w:t>: Identifying and controlling project requirements to manage risk.</w:t>
      </w:r>
    </w:p>
    <w:p w14:paraId="1D334D82" w14:textId="77777777" w:rsidR="001A4897" w:rsidRPr="001A4897" w:rsidRDefault="001A4897" w:rsidP="001A4897">
      <w:pPr>
        <w:numPr>
          <w:ilvl w:val="0"/>
          <w:numId w:val="1"/>
        </w:numPr>
      </w:pPr>
      <w:r w:rsidRPr="001A4897">
        <w:rPr>
          <w:b/>
          <w:bCs/>
        </w:rPr>
        <w:t>Business Case</w:t>
      </w:r>
      <w:r w:rsidRPr="001A4897">
        <w:t>: Justification for the project, including financial and non-financial benefits.</w:t>
      </w:r>
    </w:p>
    <w:p w14:paraId="54313CFC" w14:textId="77777777" w:rsidR="001A4897" w:rsidRPr="001A4897" w:rsidRDefault="001A4897" w:rsidP="001A4897">
      <w:pPr>
        <w:rPr>
          <w:b/>
          <w:bCs/>
        </w:rPr>
      </w:pPr>
      <w:r w:rsidRPr="001A4897">
        <w:rPr>
          <w:b/>
          <w:bCs/>
        </w:rPr>
        <w:t>Module 2: Elaboration</w:t>
      </w:r>
    </w:p>
    <w:p w14:paraId="7FFD6855" w14:textId="77777777" w:rsidR="001A4897" w:rsidRPr="001A4897" w:rsidRDefault="001A4897" w:rsidP="001A4897">
      <w:pPr>
        <w:numPr>
          <w:ilvl w:val="0"/>
          <w:numId w:val="2"/>
        </w:numPr>
      </w:pPr>
      <w:r w:rsidRPr="001A4897">
        <w:rPr>
          <w:b/>
          <w:bCs/>
        </w:rPr>
        <w:t>Architecture Baseline</w:t>
      </w:r>
      <w:r w:rsidRPr="001A4897">
        <w:t>: A stable structure from which to proceed with detailed design.</w:t>
      </w:r>
    </w:p>
    <w:p w14:paraId="37988E73" w14:textId="77777777" w:rsidR="001A4897" w:rsidRPr="001A4897" w:rsidRDefault="001A4897" w:rsidP="001A4897">
      <w:pPr>
        <w:numPr>
          <w:ilvl w:val="0"/>
          <w:numId w:val="2"/>
        </w:numPr>
      </w:pPr>
      <w:r w:rsidRPr="001A4897">
        <w:rPr>
          <w:b/>
          <w:bCs/>
        </w:rPr>
        <w:t>Risk Assessment</w:t>
      </w:r>
      <w:r w:rsidRPr="001A4897">
        <w:t>: Identifying, analyzing, and managing risks.</w:t>
      </w:r>
    </w:p>
    <w:p w14:paraId="729D9822" w14:textId="77777777" w:rsidR="001A4897" w:rsidRPr="001A4897" w:rsidRDefault="001A4897" w:rsidP="001A4897">
      <w:pPr>
        <w:numPr>
          <w:ilvl w:val="0"/>
          <w:numId w:val="2"/>
        </w:numPr>
      </w:pPr>
      <w:r w:rsidRPr="001A4897">
        <w:rPr>
          <w:b/>
          <w:bCs/>
        </w:rPr>
        <w:t>Use Case Model</w:t>
      </w:r>
      <w:r w:rsidRPr="001A4897">
        <w:t>: Collection of use cases representing system functionality.</w:t>
      </w:r>
    </w:p>
    <w:p w14:paraId="22E23FB2" w14:textId="77777777" w:rsidR="001A4897" w:rsidRPr="001A4897" w:rsidRDefault="001A4897" w:rsidP="001A4897">
      <w:pPr>
        <w:numPr>
          <w:ilvl w:val="0"/>
          <w:numId w:val="2"/>
        </w:numPr>
      </w:pPr>
      <w:r w:rsidRPr="001A4897">
        <w:rPr>
          <w:b/>
          <w:bCs/>
        </w:rPr>
        <w:t>Iteration</w:t>
      </w:r>
      <w:r w:rsidRPr="001A4897">
        <w:t>: Small cycles of development to gradually refine the system.</w:t>
      </w:r>
    </w:p>
    <w:p w14:paraId="5CB26681" w14:textId="77777777" w:rsidR="001A4897" w:rsidRPr="001A4897" w:rsidRDefault="001A4897" w:rsidP="001A4897">
      <w:pPr>
        <w:rPr>
          <w:b/>
          <w:bCs/>
        </w:rPr>
      </w:pPr>
      <w:r w:rsidRPr="001A4897">
        <w:rPr>
          <w:b/>
          <w:bCs/>
        </w:rPr>
        <w:t>Module 3: Requirements Elicitation</w:t>
      </w:r>
    </w:p>
    <w:p w14:paraId="431350B5" w14:textId="77777777" w:rsidR="001A4897" w:rsidRPr="001A4897" w:rsidRDefault="001A4897" w:rsidP="001A4897">
      <w:pPr>
        <w:numPr>
          <w:ilvl w:val="0"/>
          <w:numId w:val="3"/>
        </w:numPr>
      </w:pPr>
      <w:r w:rsidRPr="001A4897">
        <w:rPr>
          <w:b/>
          <w:bCs/>
        </w:rPr>
        <w:t>Stakeholders</w:t>
      </w:r>
      <w:r w:rsidRPr="001A4897">
        <w:t>: People with an interest in the system, including users and experts.</w:t>
      </w:r>
    </w:p>
    <w:p w14:paraId="570C1488" w14:textId="77777777" w:rsidR="001A4897" w:rsidRPr="001A4897" w:rsidRDefault="001A4897" w:rsidP="001A4897">
      <w:pPr>
        <w:numPr>
          <w:ilvl w:val="0"/>
          <w:numId w:val="3"/>
        </w:numPr>
      </w:pPr>
      <w:r w:rsidRPr="001A4897">
        <w:rPr>
          <w:b/>
          <w:bCs/>
        </w:rPr>
        <w:t>Interviews</w:t>
      </w:r>
      <w:r w:rsidRPr="001A4897">
        <w:t>: Elicitation technique where stakeholders provide requirements.</w:t>
      </w:r>
    </w:p>
    <w:p w14:paraId="057C8B03" w14:textId="77777777" w:rsidR="001A4897" w:rsidRPr="001A4897" w:rsidRDefault="001A4897" w:rsidP="001A4897">
      <w:pPr>
        <w:numPr>
          <w:ilvl w:val="0"/>
          <w:numId w:val="3"/>
        </w:numPr>
      </w:pPr>
      <w:r w:rsidRPr="001A4897">
        <w:rPr>
          <w:b/>
          <w:bCs/>
        </w:rPr>
        <w:t>Prototyping</w:t>
      </w:r>
      <w:r w:rsidRPr="001A4897">
        <w:t>: Creating a working model to gather feedback on requirements.</w:t>
      </w:r>
    </w:p>
    <w:p w14:paraId="15EDB142" w14:textId="77777777" w:rsidR="001A4897" w:rsidRPr="001A4897" w:rsidRDefault="001A4897" w:rsidP="001A4897">
      <w:pPr>
        <w:numPr>
          <w:ilvl w:val="0"/>
          <w:numId w:val="3"/>
        </w:numPr>
      </w:pPr>
      <w:r w:rsidRPr="001A4897">
        <w:rPr>
          <w:b/>
          <w:bCs/>
        </w:rPr>
        <w:t>JAD (Joint Application Development)</w:t>
      </w:r>
      <w:r w:rsidRPr="001A4897">
        <w:t>: Collaborative workshops for stakeholders to discuss requirements.</w:t>
      </w:r>
    </w:p>
    <w:p w14:paraId="5AB5E92C" w14:textId="77777777" w:rsidR="001A4897" w:rsidRPr="001A4897" w:rsidRDefault="001A4897" w:rsidP="001A4897">
      <w:pPr>
        <w:rPr>
          <w:b/>
          <w:bCs/>
        </w:rPr>
      </w:pPr>
      <w:r w:rsidRPr="001A4897">
        <w:rPr>
          <w:b/>
          <w:bCs/>
        </w:rPr>
        <w:t>Module 4: Requirements Analysis</w:t>
      </w:r>
    </w:p>
    <w:p w14:paraId="0FBF1FAB" w14:textId="77777777" w:rsidR="001A4897" w:rsidRPr="001A4897" w:rsidRDefault="001A4897" w:rsidP="001A4897">
      <w:pPr>
        <w:numPr>
          <w:ilvl w:val="0"/>
          <w:numId w:val="4"/>
        </w:numPr>
      </w:pPr>
      <w:r w:rsidRPr="001A4897">
        <w:rPr>
          <w:b/>
          <w:bCs/>
        </w:rPr>
        <w:t>Data Models</w:t>
      </w:r>
      <w:r w:rsidRPr="001A4897">
        <w:t>: ER diagrams or class diagrams to represent data structures.</w:t>
      </w:r>
    </w:p>
    <w:p w14:paraId="322E9F11" w14:textId="77777777" w:rsidR="001A4897" w:rsidRPr="001A4897" w:rsidRDefault="001A4897" w:rsidP="001A4897">
      <w:pPr>
        <w:numPr>
          <w:ilvl w:val="0"/>
          <w:numId w:val="4"/>
        </w:numPr>
      </w:pPr>
      <w:r w:rsidRPr="001A4897">
        <w:rPr>
          <w:b/>
          <w:bCs/>
        </w:rPr>
        <w:t>Behavioral Models</w:t>
      </w:r>
      <w:r w:rsidRPr="001A4897">
        <w:t xml:space="preserve">: Use case diagrams, sequence diagrams, or </w:t>
      </w:r>
      <w:proofErr w:type="spellStart"/>
      <w:r w:rsidRPr="001A4897">
        <w:t>statecharts</w:t>
      </w:r>
      <w:proofErr w:type="spellEnd"/>
      <w:r w:rsidRPr="001A4897">
        <w:t xml:space="preserve"> to show system behavior.</w:t>
      </w:r>
    </w:p>
    <w:p w14:paraId="41990EA4" w14:textId="77777777" w:rsidR="001A4897" w:rsidRPr="001A4897" w:rsidRDefault="001A4897" w:rsidP="001A4897">
      <w:pPr>
        <w:numPr>
          <w:ilvl w:val="0"/>
          <w:numId w:val="4"/>
        </w:numPr>
      </w:pPr>
      <w:r w:rsidRPr="001A4897">
        <w:rPr>
          <w:b/>
          <w:bCs/>
        </w:rPr>
        <w:t>Flow Models</w:t>
      </w:r>
      <w:r w:rsidRPr="001A4897">
        <w:t>: Data flow diagrams to show the flow of data within the system.</w:t>
      </w:r>
    </w:p>
    <w:p w14:paraId="27D37DA6" w14:textId="77777777" w:rsidR="001A4897" w:rsidRPr="001A4897" w:rsidRDefault="001A4897" w:rsidP="001A4897">
      <w:pPr>
        <w:numPr>
          <w:ilvl w:val="0"/>
          <w:numId w:val="4"/>
        </w:numPr>
      </w:pPr>
      <w:r w:rsidRPr="001A4897">
        <w:rPr>
          <w:b/>
          <w:bCs/>
        </w:rPr>
        <w:t>4+1 View Model</w:t>
      </w:r>
      <w:r w:rsidRPr="001A4897">
        <w:t>: Architecture model with Logical, Process, Deployment, Implementation, and Use Case views.</w:t>
      </w:r>
    </w:p>
    <w:p w14:paraId="77881B7F" w14:textId="77777777" w:rsidR="001A4897" w:rsidRPr="001A4897" w:rsidRDefault="001A4897" w:rsidP="001A4897">
      <w:pPr>
        <w:rPr>
          <w:b/>
          <w:bCs/>
        </w:rPr>
      </w:pPr>
      <w:r w:rsidRPr="001A4897">
        <w:rPr>
          <w:b/>
          <w:bCs/>
        </w:rPr>
        <w:t>Module 5: Requirements Specification with Use Cases</w:t>
      </w:r>
    </w:p>
    <w:p w14:paraId="3B93E14E" w14:textId="77777777" w:rsidR="001A4897" w:rsidRPr="001A4897" w:rsidRDefault="001A4897" w:rsidP="001A4897">
      <w:pPr>
        <w:numPr>
          <w:ilvl w:val="0"/>
          <w:numId w:val="5"/>
        </w:numPr>
      </w:pPr>
      <w:r w:rsidRPr="001A4897">
        <w:rPr>
          <w:b/>
          <w:bCs/>
        </w:rPr>
        <w:lastRenderedPageBreak/>
        <w:t>Use Case Diagram</w:t>
      </w:r>
      <w:r w:rsidRPr="001A4897">
        <w:t>: A visual representation of actors and their interactions with the system.</w:t>
      </w:r>
    </w:p>
    <w:p w14:paraId="33374514" w14:textId="77777777" w:rsidR="001A4897" w:rsidRPr="001A4897" w:rsidRDefault="001A4897" w:rsidP="001A4897">
      <w:pPr>
        <w:numPr>
          <w:ilvl w:val="0"/>
          <w:numId w:val="5"/>
        </w:numPr>
      </w:pPr>
      <w:r w:rsidRPr="001A4897">
        <w:rPr>
          <w:b/>
          <w:bCs/>
        </w:rPr>
        <w:t>Happy Day Scenario</w:t>
      </w:r>
      <w:r w:rsidRPr="001A4897">
        <w:t>: The ideal flow where everything works as expected.</w:t>
      </w:r>
    </w:p>
    <w:p w14:paraId="6A61DEA3" w14:textId="77777777" w:rsidR="001A4897" w:rsidRPr="001A4897" w:rsidRDefault="001A4897" w:rsidP="001A4897">
      <w:pPr>
        <w:numPr>
          <w:ilvl w:val="0"/>
          <w:numId w:val="5"/>
        </w:numPr>
      </w:pPr>
      <w:r w:rsidRPr="001A4897">
        <w:rPr>
          <w:b/>
          <w:bCs/>
        </w:rPr>
        <w:t>Preconditions</w:t>
      </w:r>
      <w:r w:rsidRPr="001A4897">
        <w:t>: Conditions that must be true for a use case to start.</w:t>
      </w:r>
    </w:p>
    <w:p w14:paraId="47A71344" w14:textId="77777777" w:rsidR="001A4897" w:rsidRPr="001A4897" w:rsidRDefault="001A4897" w:rsidP="001A4897">
      <w:pPr>
        <w:numPr>
          <w:ilvl w:val="0"/>
          <w:numId w:val="5"/>
        </w:numPr>
      </w:pPr>
      <w:r w:rsidRPr="001A4897">
        <w:rPr>
          <w:b/>
          <w:bCs/>
        </w:rPr>
        <w:t>Postconditions</w:t>
      </w:r>
      <w:r w:rsidRPr="001A4897">
        <w:t>: Results expected after a use case has been executed.</w:t>
      </w:r>
    </w:p>
    <w:p w14:paraId="6F9B01CD" w14:textId="77777777" w:rsidR="001A4897" w:rsidRPr="001A4897" w:rsidRDefault="001A4897" w:rsidP="001A4897">
      <w:pPr>
        <w:rPr>
          <w:b/>
          <w:bCs/>
        </w:rPr>
      </w:pPr>
      <w:r w:rsidRPr="001A4897">
        <w:rPr>
          <w:b/>
          <w:bCs/>
        </w:rPr>
        <w:t>Module 6: Use Case Analysis</w:t>
      </w:r>
    </w:p>
    <w:p w14:paraId="28A0F71B" w14:textId="77777777" w:rsidR="001A4897" w:rsidRPr="001A4897" w:rsidRDefault="001A4897" w:rsidP="001A4897">
      <w:pPr>
        <w:numPr>
          <w:ilvl w:val="0"/>
          <w:numId w:val="6"/>
        </w:numPr>
      </w:pPr>
      <w:r w:rsidRPr="001A4897">
        <w:rPr>
          <w:b/>
          <w:bCs/>
        </w:rPr>
        <w:t>&lt;&lt;include&gt;&gt;</w:t>
      </w:r>
      <w:r w:rsidRPr="001A4897">
        <w:t>: A relationship where one use case includes the behavior of another.</w:t>
      </w:r>
    </w:p>
    <w:p w14:paraId="4234945C" w14:textId="77777777" w:rsidR="001A4897" w:rsidRPr="001A4897" w:rsidRDefault="001A4897" w:rsidP="001A4897">
      <w:pPr>
        <w:numPr>
          <w:ilvl w:val="0"/>
          <w:numId w:val="6"/>
        </w:numPr>
      </w:pPr>
      <w:r w:rsidRPr="001A4897">
        <w:rPr>
          <w:b/>
          <w:bCs/>
        </w:rPr>
        <w:t>&lt;&lt;extend&gt;&gt;</w:t>
      </w:r>
      <w:r w:rsidRPr="001A4897">
        <w:t>: A relationship where a use case can extend another for specialized behavior.</w:t>
      </w:r>
    </w:p>
    <w:p w14:paraId="762C672F" w14:textId="77777777" w:rsidR="001A4897" w:rsidRPr="001A4897" w:rsidRDefault="001A4897" w:rsidP="001A4897">
      <w:pPr>
        <w:numPr>
          <w:ilvl w:val="0"/>
          <w:numId w:val="6"/>
        </w:numPr>
      </w:pPr>
      <w:r w:rsidRPr="001A4897">
        <w:rPr>
          <w:b/>
          <w:bCs/>
        </w:rPr>
        <w:t>Generalization</w:t>
      </w:r>
      <w:r w:rsidRPr="001A4897">
        <w:t>: Use cases or actors that inherit behavior from others.</w:t>
      </w:r>
    </w:p>
    <w:p w14:paraId="207F6725" w14:textId="77777777" w:rsidR="001A4897" w:rsidRPr="001A4897" w:rsidRDefault="001A4897" w:rsidP="001A4897">
      <w:pPr>
        <w:numPr>
          <w:ilvl w:val="0"/>
          <w:numId w:val="6"/>
        </w:numPr>
      </w:pPr>
      <w:r w:rsidRPr="001A4897">
        <w:rPr>
          <w:b/>
          <w:bCs/>
        </w:rPr>
        <w:t>Analysis Class</w:t>
      </w:r>
      <w:r w:rsidRPr="001A4897">
        <w:t>: A class representing a key abstraction or responsibility within the system.</w:t>
      </w:r>
    </w:p>
    <w:p w14:paraId="52A4ADAA" w14:textId="77777777" w:rsidR="001A4897" w:rsidRPr="001A4897" w:rsidRDefault="001A4897" w:rsidP="001A4897">
      <w:pPr>
        <w:rPr>
          <w:b/>
          <w:bCs/>
        </w:rPr>
      </w:pPr>
      <w:r w:rsidRPr="001A4897">
        <w:rPr>
          <w:b/>
          <w:bCs/>
        </w:rPr>
        <w:t>Module 7: Activity Diagrams</w:t>
      </w:r>
    </w:p>
    <w:p w14:paraId="12A72794" w14:textId="77777777" w:rsidR="001A4897" w:rsidRPr="001A4897" w:rsidRDefault="001A4897" w:rsidP="001A4897">
      <w:pPr>
        <w:numPr>
          <w:ilvl w:val="0"/>
          <w:numId w:val="7"/>
        </w:numPr>
      </w:pPr>
      <w:r w:rsidRPr="001A4897">
        <w:rPr>
          <w:b/>
          <w:bCs/>
        </w:rPr>
        <w:t>Action</w:t>
      </w:r>
      <w:r w:rsidRPr="001A4897">
        <w:t>: An atomic step in a workflow.</w:t>
      </w:r>
    </w:p>
    <w:p w14:paraId="31A623EB" w14:textId="77777777" w:rsidR="001A4897" w:rsidRPr="001A4897" w:rsidRDefault="001A4897" w:rsidP="001A4897">
      <w:pPr>
        <w:numPr>
          <w:ilvl w:val="0"/>
          <w:numId w:val="7"/>
        </w:numPr>
      </w:pPr>
      <w:r w:rsidRPr="001A4897">
        <w:rPr>
          <w:b/>
          <w:bCs/>
        </w:rPr>
        <w:t>Activity</w:t>
      </w:r>
      <w:r w:rsidRPr="001A4897">
        <w:t>: A group of related actions.</w:t>
      </w:r>
    </w:p>
    <w:p w14:paraId="4DBCCF54" w14:textId="77777777" w:rsidR="001A4897" w:rsidRPr="001A4897" w:rsidRDefault="001A4897" w:rsidP="001A4897">
      <w:pPr>
        <w:numPr>
          <w:ilvl w:val="0"/>
          <w:numId w:val="7"/>
        </w:numPr>
      </w:pPr>
      <w:r w:rsidRPr="001A4897">
        <w:rPr>
          <w:b/>
          <w:bCs/>
        </w:rPr>
        <w:t>Swimlane</w:t>
      </w:r>
      <w:r w:rsidRPr="001A4897">
        <w:t>: A partition of activities by who performs them (e.g., actors or systems).</w:t>
      </w:r>
    </w:p>
    <w:p w14:paraId="5F6AA500" w14:textId="77777777" w:rsidR="001A4897" w:rsidRPr="001A4897" w:rsidRDefault="001A4897" w:rsidP="001A4897">
      <w:pPr>
        <w:numPr>
          <w:ilvl w:val="0"/>
          <w:numId w:val="7"/>
        </w:numPr>
      </w:pPr>
      <w:r w:rsidRPr="001A4897">
        <w:rPr>
          <w:b/>
          <w:bCs/>
        </w:rPr>
        <w:t>Fork/Join</w:t>
      </w:r>
      <w:r w:rsidRPr="001A4897">
        <w:t>: Represents concurrency in an activity diagram where multiple actions occur simultaneously.</w:t>
      </w:r>
    </w:p>
    <w:p w14:paraId="1948E8E3" w14:textId="77777777" w:rsidR="001A4897" w:rsidRPr="001A4897" w:rsidRDefault="001A4897" w:rsidP="001A4897">
      <w:pPr>
        <w:rPr>
          <w:b/>
          <w:bCs/>
        </w:rPr>
      </w:pPr>
      <w:r w:rsidRPr="001A4897">
        <w:rPr>
          <w:b/>
          <w:bCs/>
        </w:rPr>
        <w:t>Module 8: Sequence Diagrams</w:t>
      </w:r>
    </w:p>
    <w:p w14:paraId="1D1B17EC" w14:textId="77777777" w:rsidR="001A4897" w:rsidRPr="001A4897" w:rsidRDefault="001A4897" w:rsidP="001A4897">
      <w:pPr>
        <w:numPr>
          <w:ilvl w:val="0"/>
          <w:numId w:val="8"/>
        </w:numPr>
      </w:pPr>
      <w:r w:rsidRPr="001A4897">
        <w:rPr>
          <w:b/>
          <w:bCs/>
        </w:rPr>
        <w:t>Lifeline</w:t>
      </w:r>
      <w:r w:rsidRPr="001A4897">
        <w:t>: Represents the lifecycle of an object or actor in a sequence diagram.</w:t>
      </w:r>
    </w:p>
    <w:p w14:paraId="337168D7" w14:textId="77777777" w:rsidR="001A4897" w:rsidRPr="001A4897" w:rsidRDefault="001A4897" w:rsidP="001A4897">
      <w:pPr>
        <w:numPr>
          <w:ilvl w:val="0"/>
          <w:numId w:val="8"/>
        </w:numPr>
      </w:pPr>
      <w:r w:rsidRPr="001A4897">
        <w:rPr>
          <w:b/>
          <w:bCs/>
        </w:rPr>
        <w:t>Synchronous Message</w:t>
      </w:r>
      <w:r w:rsidRPr="001A4897">
        <w:t>: A message where the sender waits for a response.</w:t>
      </w:r>
    </w:p>
    <w:p w14:paraId="20CFCB1C" w14:textId="77777777" w:rsidR="001A4897" w:rsidRPr="001A4897" w:rsidRDefault="001A4897" w:rsidP="001A4897">
      <w:pPr>
        <w:numPr>
          <w:ilvl w:val="0"/>
          <w:numId w:val="8"/>
        </w:numPr>
      </w:pPr>
      <w:r w:rsidRPr="001A4897">
        <w:rPr>
          <w:b/>
          <w:bCs/>
        </w:rPr>
        <w:t>Asynchronous Message</w:t>
      </w:r>
      <w:r w:rsidRPr="001A4897">
        <w:t>: A message where the sender does not wait for a response.</w:t>
      </w:r>
    </w:p>
    <w:p w14:paraId="5EAFC431" w14:textId="77777777" w:rsidR="001A4897" w:rsidRPr="001A4897" w:rsidRDefault="001A4897" w:rsidP="001A4897">
      <w:pPr>
        <w:numPr>
          <w:ilvl w:val="0"/>
          <w:numId w:val="8"/>
        </w:numPr>
      </w:pPr>
      <w:r w:rsidRPr="001A4897">
        <w:rPr>
          <w:b/>
          <w:bCs/>
        </w:rPr>
        <w:t>Loop</w:t>
      </w:r>
      <w:r w:rsidRPr="001A4897">
        <w:t>: A repeated interaction between objects.</w:t>
      </w:r>
    </w:p>
    <w:p w14:paraId="18066F88" w14:textId="77777777" w:rsidR="001A4897" w:rsidRPr="001A4897" w:rsidRDefault="001A4897" w:rsidP="001A4897">
      <w:pPr>
        <w:rPr>
          <w:b/>
          <w:bCs/>
        </w:rPr>
      </w:pPr>
      <w:r w:rsidRPr="001A4897">
        <w:rPr>
          <w:b/>
          <w:bCs/>
        </w:rPr>
        <w:t>Module 9: Requirements Quality</w:t>
      </w:r>
    </w:p>
    <w:p w14:paraId="49F1852E" w14:textId="77777777" w:rsidR="001A4897" w:rsidRPr="001A4897" w:rsidRDefault="001A4897" w:rsidP="001A4897">
      <w:pPr>
        <w:numPr>
          <w:ilvl w:val="0"/>
          <w:numId w:val="9"/>
        </w:numPr>
      </w:pPr>
      <w:r w:rsidRPr="001A4897">
        <w:rPr>
          <w:b/>
          <w:bCs/>
        </w:rPr>
        <w:t>Correctness</w:t>
      </w:r>
      <w:r w:rsidRPr="001A4897">
        <w:t>: Ensuring all requirements are accurate and meet user needs.</w:t>
      </w:r>
    </w:p>
    <w:p w14:paraId="518F0835" w14:textId="77777777" w:rsidR="001A4897" w:rsidRPr="001A4897" w:rsidRDefault="001A4897" w:rsidP="001A4897">
      <w:pPr>
        <w:numPr>
          <w:ilvl w:val="0"/>
          <w:numId w:val="9"/>
        </w:numPr>
      </w:pPr>
      <w:r w:rsidRPr="001A4897">
        <w:rPr>
          <w:b/>
          <w:bCs/>
        </w:rPr>
        <w:t>Completeness</w:t>
      </w:r>
      <w:r w:rsidRPr="001A4897">
        <w:t>: All necessary requirements are included.</w:t>
      </w:r>
    </w:p>
    <w:p w14:paraId="773AB291" w14:textId="77777777" w:rsidR="001A4897" w:rsidRPr="001A4897" w:rsidRDefault="001A4897" w:rsidP="001A4897">
      <w:pPr>
        <w:numPr>
          <w:ilvl w:val="0"/>
          <w:numId w:val="9"/>
        </w:numPr>
      </w:pPr>
      <w:r w:rsidRPr="001A4897">
        <w:rPr>
          <w:b/>
          <w:bCs/>
        </w:rPr>
        <w:t>Unambiguous</w:t>
      </w:r>
      <w:r w:rsidRPr="001A4897">
        <w:t>: Requirements can only be interpreted one way.</w:t>
      </w:r>
    </w:p>
    <w:p w14:paraId="21E1524C" w14:textId="77777777" w:rsidR="001A4897" w:rsidRPr="001A4897" w:rsidRDefault="001A4897" w:rsidP="001A4897">
      <w:pPr>
        <w:numPr>
          <w:ilvl w:val="0"/>
          <w:numId w:val="9"/>
        </w:numPr>
      </w:pPr>
      <w:r w:rsidRPr="001A4897">
        <w:rPr>
          <w:b/>
          <w:bCs/>
        </w:rPr>
        <w:lastRenderedPageBreak/>
        <w:t>Verifiability</w:t>
      </w:r>
      <w:r w:rsidRPr="001A4897">
        <w:t xml:space="preserve">: A requirement is testable to ensure </w:t>
      </w:r>
      <w:proofErr w:type="spellStart"/>
      <w:r w:rsidRPr="001A4897">
        <w:t>it's</w:t>
      </w:r>
      <w:proofErr w:type="spellEnd"/>
      <w:r w:rsidRPr="001A4897">
        <w:t xml:space="preserve"> implemented correctly.</w:t>
      </w:r>
    </w:p>
    <w:p w14:paraId="5C1EFD8E" w14:textId="77777777" w:rsidR="001A4897" w:rsidRPr="001A4897" w:rsidRDefault="001A4897" w:rsidP="001A4897">
      <w:pPr>
        <w:numPr>
          <w:ilvl w:val="0"/>
          <w:numId w:val="9"/>
        </w:numPr>
      </w:pPr>
      <w:r w:rsidRPr="001A4897">
        <w:rPr>
          <w:b/>
          <w:bCs/>
        </w:rPr>
        <w:t>Traceability</w:t>
      </w:r>
      <w:r w:rsidRPr="001A4897">
        <w:t>: Ensures each requirement can be traced to design, code, and tests.</w:t>
      </w:r>
    </w:p>
    <w:p w14:paraId="2BF22986" w14:textId="77777777" w:rsidR="001A4897" w:rsidRPr="001A4897" w:rsidRDefault="001A4897" w:rsidP="001A4897">
      <w:pPr>
        <w:rPr>
          <w:b/>
          <w:bCs/>
        </w:rPr>
      </w:pPr>
      <w:r w:rsidRPr="001A4897">
        <w:rPr>
          <w:b/>
          <w:bCs/>
        </w:rPr>
        <w:t>Module 10: Requirements Standards</w:t>
      </w:r>
    </w:p>
    <w:p w14:paraId="042FB39A" w14:textId="77777777" w:rsidR="001A4897" w:rsidRPr="001A4897" w:rsidRDefault="001A4897" w:rsidP="001A4897">
      <w:pPr>
        <w:numPr>
          <w:ilvl w:val="0"/>
          <w:numId w:val="10"/>
        </w:numPr>
      </w:pPr>
      <w:r w:rsidRPr="001A4897">
        <w:rPr>
          <w:b/>
          <w:bCs/>
        </w:rPr>
        <w:t>IEEE 29148</w:t>
      </w:r>
      <w:r w:rsidRPr="001A4897">
        <w:t>: Modern IEEE standard for software requirements, covering process, elicitation, and management.</w:t>
      </w:r>
    </w:p>
    <w:p w14:paraId="3509DE15" w14:textId="77777777" w:rsidR="001A4897" w:rsidRPr="001A4897" w:rsidRDefault="001A4897" w:rsidP="001A4897">
      <w:pPr>
        <w:numPr>
          <w:ilvl w:val="0"/>
          <w:numId w:val="10"/>
        </w:numPr>
      </w:pPr>
      <w:r w:rsidRPr="001A4897">
        <w:rPr>
          <w:b/>
          <w:bCs/>
        </w:rPr>
        <w:t>CMMI</w:t>
      </w:r>
      <w:r w:rsidRPr="001A4897">
        <w:t>: Capability Maturity Model Integration, a process improvement framework that includes requirements development and management.</w:t>
      </w:r>
    </w:p>
    <w:p w14:paraId="56999BE0" w14:textId="77777777" w:rsidR="001A4897" w:rsidRPr="001A4897" w:rsidRDefault="001A4897" w:rsidP="001A4897">
      <w:pPr>
        <w:numPr>
          <w:ilvl w:val="0"/>
          <w:numId w:val="10"/>
        </w:numPr>
      </w:pPr>
      <w:r w:rsidRPr="001A4897">
        <w:rPr>
          <w:b/>
          <w:bCs/>
        </w:rPr>
        <w:t>SWEBOK</w:t>
      </w:r>
      <w:r w:rsidRPr="001A4897">
        <w:t>: Software Engineering Body of Knowledge, a comprehensive guide to software development, including requirements engineering.</w:t>
      </w:r>
    </w:p>
    <w:p w14:paraId="5DFDCED1" w14:textId="77777777" w:rsidR="001A4897" w:rsidRPr="001A4897" w:rsidRDefault="001A4897" w:rsidP="001A4897">
      <w:pPr>
        <w:numPr>
          <w:ilvl w:val="0"/>
          <w:numId w:val="10"/>
        </w:numPr>
      </w:pPr>
      <w:r w:rsidRPr="001A4897">
        <w:rPr>
          <w:b/>
          <w:bCs/>
        </w:rPr>
        <w:t>DO-178C</w:t>
      </w:r>
      <w:r w:rsidRPr="001A4897">
        <w:t>: Avionics software standard that mandates rigorous traceability and verification.</w:t>
      </w:r>
    </w:p>
    <w:p w14:paraId="6CF41E16" w14:textId="77777777" w:rsidR="001A4897" w:rsidRPr="001A4897" w:rsidRDefault="001A4897" w:rsidP="001A4897">
      <w:pPr>
        <w:rPr>
          <w:b/>
          <w:bCs/>
        </w:rPr>
      </w:pPr>
      <w:r w:rsidRPr="001A4897">
        <w:rPr>
          <w:b/>
          <w:bCs/>
        </w:rPr>
        <w:t>Module 11: Requirements Decomposition</w:t>
      </w:r>
    </w:p>
    <w:p w14:paraId="6C331CFD" w14:textId="77777777" w:rsidR="001A4897" w:rsidRPr="001A4897" w:rsidRDefault="001A4897" w:rsidP="001A4897">
      <w:pPr>
        <w:numPr>
          <w:ilvl w:val="0"/>
          <w:numId w:val="11"/>
        </w:numPr>
      </w:pPr>
      <w:r w:rsidRPr="001A4897">
        <w:rPr>
          <w:b/>
          <w:bCs/>
        </w:rPr>
        <w:t>Flow-Down</w:t>
      </w:r>
      <w:r w:rsidRPr="001A4897">
        <w:t>: Assigning high-level requirements to subsystems.</w:t>
      </w:r>
    </w:p>
    <w:p w14:paraId="7FEBFE6E" w14:textId="77777777" w:rsidR="001A4897" w:rsidRPr="001A4897" w:rsidRDefault="001A4897" w:rsidP="001A4897">
      <w:pPr>
        <w:numPr>
          <w:ilvl w:val="0"/>
          <w:numId w:val="11"/>
        </w:numPr>
      </w:pPr>
      <w:r w:rsidRPr="001A4897">
        <w:rPr>
          <w:b/>
          <w:bCs/>
        </w:rPr>
        <w:t>Refinement</w:t>
      </w:r>
      <w:r w:rsidRPr="001A4897">
        <w:t>: Breaking down requirements into actionable details for implementation.</w:t>
      </w:r>
    </w:p>
    <w:p w14:paraId="1B8CD127" w14:textId="77777777" w:rsidR="001A4897" w:rsidRPr="001A4897" w:rsidRDefault="001A4897" w:rsidP="001A4897">
      <w:pPr>
        <w:numPr>
          <w:ilvl w:val="0"/>
          <w:numId w:val="11"/>
        </w:numPr>
      </w:pPr>
      <w:r w:rsidRPr="001A4897">
        <w:rPr>
          <w:b/>
          <w:bCs/>
        </w:rPr>
        <w:t>Completion</w:t>
      </w:r>
      <w:r w:rsidRPr="001A4897">
        <w:t>: Ensuring all code is traced to requirements, particularly in safety-critical industries.</w:t>
      </w:r>
    </w:p>
    <w:p w14:paraId="04407D25" w14:textId="77777777" w:rsidR="001A4897" w:rsidRPr="001A4897" w:rsidRDefault="001A4897" w:rsidP="001A4897">
      <w:pPr>
        <w:numPr>
          <w:ilvl w:val="0"/>
          <w:numId w:val="11"/>
        </w:numPr>
      </w:pPr>
      <w:r w:rsidRPr="001A4897">
        <w:rPr>
          <w:b/>
          <w:bCs/>
        </w:rPr>
        <w:t>Derived Requirements</w:t>
      </w:r>
      <w:r w:rsidRPr="001A4897">
        <w:t>: Requirements inferred or added during refinement or decomposition.</w:t>
      </w:r>
    </w:p>
    <w:p w14:paraId="390D9BDB" w14:textId="77777777" w:rsidR="001A4897" w:rsidRPr="001A4897" w:rsidRDefault="001A4897" w:rsidP="001A4897">
      <w:pPr>
        <w:rPr>
          <w:b/>
          <w:bCs/>
        </w:rPr>
      </w:pPr>
      <w:r w:rsidRPr="001A4897">
        <w:rPr>
          <w:b/>
          <w:bCs/>
        </w:rPr>
        <w:t>Module 12: Requirements Management</w:t>
      </w:r>
    </w:p>
    <w:p w14:paraId="5A20E8DD" w14:textId="77777777" w:rsidR="001A4897" w:rsidRPr="001A4897" w:rsidRDefault="001A4897" w:rsidP="001A4897">
      <w:pPr>
        <w:numPr>
          <w:ilvl w:val="0"/>
          <w:numId w:val="12"/>
        </w:numPr>
      </w:pPr>
      <w:r w:rsidRPr="001A4897">
        <w:rPr>
          <w:b/>
          <w:bCs/>
        </w:rPr>
        <w:t>Traceability</w:t>
      </w:r>
      <w:r w:rsidRPr="001A4897">
        <w:t>: Linking requirements to project elements like design, tests, and code.</w:t>
      </w:r>
    </w:p>
    <w:p w14:paraId="3B924AFD" w14:textId="77777777" w:rsidR="001A4897" w:rsidRPr="001A4897" w:rsidRDefault="001A4897" w:rsidP="001A4897">
      <w:pPr>
        <w:numPr>
          <w:ilvl w:val="0"/>
          <w:numId w:val="12"/>
        </w:numPr>
      </w:pPr>
      <w:r w:rsidRPr="001A4897">
        <w:rPr>
          <w:b/>
          <w:bCs/>
        </w:rPr>
        <w:t>Change Control Board (CCB)</w:t>
      </w:r>
      <w:r w:rsidRPr="001A4897">
        <w:t>: A committee that manages and approves changes to requirements.</w:t>
      </w:r>
    </w:p>
    <w:p w14:paraId="7653AA8B" w14:textId="77777777" w:rsidR="001A4897" w:rsidRPr="001A4897" w:rsidRDefault="001A4897" w:rsidP="001A4897">
      <w:pPr>
        <w:numPr>
          <w:ilvl w:val="0"/>
          <w:numId w:val="12"/>
        </w:numPr>
      </w:pPr>
      <w:r w:rsidRPr="001A4897">
        <w:rPr>
          <w:b/>
          <w:bCs/>
        </w:rPr>
        <w:t>Change Request Management (CRM)</w:t>
      </w:r>
      <w:r w:rsidRPr="001A4897">
        <w:t>: The process of handling changes to requirements.</w:t>
      </w:r>
    </w:p>
    <w:p w14:paraId="57EEA8C3" w14:textId="12AB8F97" w:rsidR="00F015B2" w:rsidRDefault="001A4897" w:rsidP="001A4897">
      <w:pPr>
        <w:numPr>
          <w:ilvl w:val="0"/>
          <w:numId w:val="12"/>
        </w:numPr>
      </w:pPr>
      <w:r w:rsidRPr="001A4897">
        <w:rPr>
          <w:b/>
          <w:bCs/>
        </w:rPr>
        <w:t>Requirements Maturity Levels</w:t>
      </w:r>
      <w:r w:rsidRPr="001A4897">
        <w:t>: Stages of requirements management from chaos (no management) to integrated (fully integrated requirements management).</w:t>
      </w:r>
    </w:p>
    <w:sectPr w:rsidR="00F0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6789"/>
    <w:multiLevelType w:val="multilevel"/>
    <w:tmpl w:val="6CF4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85054"/>
    <w:multiLevelType w:val="multilevel"/>
    <w:tmpl w:val="CD52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22197"/>
    <w:multiLevelType w:val="multilevel"/>
    <w:tmpl w:val="9BBE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C018A"/>
    <w:multiLevelType w:val="multilevel"/>
    <w:tmpl w:val="6844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91BE9"/>
    <w:multiLevelType w:val="multilevel"/>
    <w:tmpl w:val="D8D2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45287"/>
    <w:multiLevelType w:val="multilevel"/>
    <w:tmpl w:val="8C92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65C77"/>
    <w:multiLevelType w:val="multilevel"/>
    <w:tmpl w:val="159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E669B"/>
    <w:multiLevelType w:val="multilevel"/>
    <w:tmpl w:val="0D84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5779D"/>
    <w:multiLevelType w:val="multilevel"/>
    <w:tmpl w:val="4020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B2B41"/>
    <w:multiLevelType w:val="multilevel"/>
    <w:tmpl w:val="3F46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73519"/>
    <w:multiLevelType w:val="multilevel"/>
    <w:tmpl w:val="78C0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43765"/>
    <w:multiLevelType w:val="multilevel"/>
    <w:tmpl w:val="B9C4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024696">
    <w:abstractNumId w:val="4"/>
  </w:num>
  <w:num w:numId="2" w16cid:durableId="867328811">
    <w:abstractNumId w:val="2"/>
  </w:num>
  <w:num w:numId="3" w16cid:durableId="816454394">
    <w:abstractNumId w:val="5"/>
  </w:num>
  <w:num w:numId="4" w16cid:durableId="644434113">
    <w:abstractNumId w:val="1"/>
  </w:num>
  <w:num w:numId="5" w16cid:durableId="9991611">
    <w:abstractNumId w:val="7"/>
  </w:num>
  <w:num w:numId="6" w16cid:durableId="931204064">
    <w:abstractNumId w:val="9"/>
  </w:num>
  <w:num w:numId="7" w16cid:durableId="511838209">
    <w:abstractNumId w:val="8"/>
  </w:num>
  <w:num w:numId="8" w16cid:durableId="1165126742">
    <w:abstractNumId w:val="3"/>
  </w:num>
  <w:num w:numId="9" w16cid:durableId="648678073">
    <w:abstractNumId w:val="10"/>
  </w:num>
  <w:num w:numId="10" w16cid:durableId="1053119199">
    <w:abstractNumId w:val="11"/>
  </w:num>
  <w:num w:numId="11" w16cid:durableId="339938582">
    <w:abstractNumId w:val="0"/>
  </w:num>
  <w:num w:numId="12" w16cid:durableId="12353539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97"/>
    <w:rsid w:val="001A4897"/>
    <w:rsid w:val="00551ED8"/>
    <w:rsid w:val="00623105"/>
    <w:rsid w:val="00F0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CBB5"/>
  <w15:chartTrackingRefBased/>
  <w15:docId w15:val="{024062EB-5EE4-4C03-BE07-2BB2BEE7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1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Micki Archuleta</dc:creator>
  <cp:keywords/>
  <dc:description/>
  <cp:lastModifiedBy>Micki Archuleta</cp:lastModifiedBy>
  <cp:revision>1</cp:revision>
  <dcterms:created xsi:type="dcterms:W3CDTF">2024-10-05T23:22:00Z</dcterms:created>
  <dcterms:modified xsi:type="dcterms:W3CDTF">2024-10-05T23:23:00Z</dcterms:modified>
</cp:coreProperties>
</file>