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70586A" w:rsidP="200FEB94" w:rsidRDefault="200FEB94" w14:paraId="5C1A07E2" w14:textId="2FB75FEC">
      <w:pPr>
        <w:jc w:val="center"/>
        <w:rPr>
          <w:b/>
          <w:bCs/>
          <w:sz w:val="32"/>
          <w:szCs w:val="32"/>
        </w:rPr>
      </w:pPr>
      <w:r w:rsidRPr="200FEB94">
        <w:rPr>
          <w:b/>
          <w:bCs/>
          <w:sz w:val="32"/>
          <w:szCs w:val="32"/>
        </w:rPr>
        <w:t>SPRINT 1 – PROSOFT TEAM</w:t>
      </w:r>
    </w:p>
    <w:p w:rsidR="200FEB94" w:rsidP="200FEB94" w:rsidRDefault="200FEB94" w14:paraId="5669A5AE" w14:textId="12929783">
      <w:pPr>
        <w:jc w:val="center"/>
        <w:rPr>
          <w:b/>
          <w:bCs/>
          <w:sz w:val="32"/>
          <w:szCs w:val="32"/>
        </w:rPr>
      </w:pPr>
    </w:p>
    <w:p w:rsidR="200FEB94" w:rsidP="200FEB94" w:rsidRDefault="200FEB94" w14:paraId="026E2362" w14:textId="622F193E">
      <w:pPr>
        <w:jc w:val="center"/>
        <w:rPr>
          <w:b/>
          <w:bCs/>
          <w:sz w:val="32"/>
          <w:szCs w:val="32"/>
        </w:rPr>
      </w:pPr>
    </w:p>
    <w:p w:rsidR="200FEB94" w:rsidP="200FEB94" w:rsidRDefault="200FEB94" w14:paraId="68D74F95" w14:textId="75F82F20">
      <w:pPr>
        <w:jc w:val="center"/>
        <w:rPr>
          <w:b/>
          <w:bCs/>
          <w:sz w:val="32"/>
          <w:szCs w:val="32"/>
        </w:rPr>
      </w:pPr>
    </w:p>
    <w:p w:rsidR="200FEB94" w:rsidP="200FEB94" w:rsidRDefault="200FEB94" w14:paraId="631FD013" w14:textId="5207F333">
      <w:pPr>
        <w:jc w:val="center"/>
        <w:rPr>
          <w:b/>
          <w:bCs/>
          <w:sz w:val="32"/>
          <w:szCs w:val="32"/>
        </w:rPr>
      </w:pPr>
    </w:p>
    <w:p w:rsidR="200FEB94" w:rsidP="200FEB94" w:rsidRDefault="200FEB94" w14:paraId="6ECFFBCD" w14:textId="7A4B3E82">
      <w:pPr>
        <w:jc w:val="both"/>
        <w:rPr>
          <w:b/>
          <w:bCs/>
          <w:sz w:val="32"/>
          <w:szCs w:val="32"/>
        </w:rPr>
      </w:pPr>
      <w:r w:rsidRPr="200FEB94">
        <w:rPr>
          <w:b/>
          <w:bCs/>
          <w:sz w:val="32"/>
          <w:szCs w:val="32"/>
        </w:rPr>
        <w:t>Integrantes:</w:t>
      </w:r>
    </w:p>
    <w:p w:rsidR="200FEB94" w:rsidP="200FEB94" w:rsidRDefault="200FEB94" w14:paraId="55DD083A" w14:textId="407962B3">
      <w:pPr>
        <w:rPr>
          <w:rFonts w:ascii="IBM Plex Sans" w:hAnsi="IBM Plex Sans" w:eastAsia="IBM Plex Sans" w:cs="IBM Plex Sans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Andrés Felipe Arteaga Caicedo   </w:t>
      </w:r>
      <w:r>
        <w:tab/>
      </w:r>
      <w:r>
        <w:tab/>
      </w: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CC. 1233192158 </w:t>
      </w:r>
    </w:p>
    <w:p w:rsidR="200FEB94" w:rsidP="200FEB94" w:rsidRDefault="200FEB94" w14:paraId="68C12C48" w14:textId="42E69A57">
      <w:pPr>
        <w:rPr>
          <w:rFonts w:ascii="IBM Plex Sans" w:hAnsi="IBM Plex Sans" w:eastAsia="IBM Plex Sans" w:cs="IBM Plex Sans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Javier Mauricio Carrillo Manrique </w:t>
      </w:r>
      <w:r>
        <w:tab/>
      </w: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CC. 7226960   </w:t>
      </w:r>
    </w:p>
    <w:p w:rsidR="200FEB94" w:rsidP="200FEB94" w:rsidRDefault="200FEB94" w14:paraId="40B5CE85" w14:textId="556D3DDD">
      <w:pPr>
        <w:rPr>
          <w:rFonts w:ascii="IBM Plex Sans" w:hAnsi="IBM Plex Sans" w:eastAsia="IBM Plex Sans" w:cs="IBM Plex Sans"/>
          <w:sz w:val="24"/>
          <w:szCs w:val="24"/>
        </w:rPr>
      </w:pPr>
      <w:r w:rsidRPr="124A65F8" w:rsidR="124A65F8">
        <w:rPr>
          <w:rFonts w:ascii="IBM Plex Sans" w:hAnsi="IBM Plex Sans" w:eastAsia="IBM Plex Sans" w:cs="IBM Plex Sans"/>
          <w:color w:val="212121"/>
          <w:sz w:val="24"/>
          <w:szCs w:val="24"/>
        </w:rPr>
        <w:t>José Luis García Quiyabas</w:t>
      </w:r>
      <w:r>
        <w:tab/>
      </w:r>
      <w:r>
        <w:tab/>
      </w:r>
      <w:r>
        <w:tab/>
      </w:r>
      <w:r w:rsidRPr="124A65F8" w:rsidR="124A65F8">
        <w:rPr>
          <w:rFonts w:ascii="IBM Plex Sans" w:hAnsi="IBM Plex Sans" w:eastAsia="IBM Plex Sans" w:cs="IBM Plex Sans"/>
          <w:color w:val="212121"/>
          <w:sz w:val="24"/>
          <w:szCs w:val="24"/>
        </w:rPr>
        <w:t>CC. 4617464</w:t>
      </w:r>
    </w:p>
    <w:p w:rsidR="200FEB94" w:rsidP="200FEB94" w:rsidRDefault="200FEB94" w14:paraId="78128CE1" w14:textId="553E54F1">
      <w:pPr>
        <w:rPr>
          <w:rFonts w:ascii="IBM Plex Sans" w:hAnsi="IBM Plex Sans" w:eastAsia="IBM Plex Sans" w:cs="IBM Plex Sans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Leonardo Antonio Pérez Ardila </w:t>
      </w:r>
      <w:r>
        <w:tab/>
      </w:r>
      <w:r>
        <w:tab/>
      </w: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CC. 74302636 </w:t>
      </w:r>
    </w:p>
    <w:p w:rsidR="200FEB94" w:rsidP="200FEB94" w:rsidRDefault="200FEB94" w14:paraId="2B9039D4" w14:textId="67852614">
      <w:pPr>
        <w:rPr>
          <w:rFonts w:ascii="IBM Plex Sans" w:hAnsi="IBM Plex Sans" w:eastAsia="IBM Plex Sans" w:cs="IBM Plex Sans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Juan David Redondo </w:t>
      </w:r>
      <w:proofErr w:type="gramStart"/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Robles  </w:t>
      </w:r>
      <w:r>
        <w:tab/>
      </w:r>
      <w:proofErr w:type="gramEnd"/>
      <w:r>
        <w:tab/>
      </w: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CC. 1118837113  </w:t>
      </w:r>
    </w:p>
    <w:p w:rsidR="200FEB94" w:rsidP="200FEB94" w:rsidRDefault="200FEB94" w14:paraId="686DE6E0" w14:textId="7334C884">
      <w:pPr>
        <w:rPr>
          <w:rFonts w:ascii="IBM Plex Sans" w:hAnsi="IBM Plex Sans" w:eastAsia="IBM Plex Sans" w:cs="IBM Plex Sans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    </w:t>
      </w:r>
    </w:p>
    <w:p w:rsidR="200FEB94" w:rsidP="200FEB94" w:rsidRDefault="200FEB94" w14:paraId="187DA0C5" w14:textId="33BCA515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21098F9F" w14:textId="0326BDB7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79E20128" w14:textId="466AD94E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01594054" w14:textId="76710AA6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6B1EBE42" w14:textId="3FB9B09F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5C8BC3CA" w14:textId="3651AE9A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4491799C" w14:textId="4962C87E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649157DF" w14:textId="35B505B8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04F2391A" w14:textId="1EDCB7A3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4523F398" w14:textId="487B14F7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73176E51" w14:textId="1C398DD2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126DDEF6" w14:textId="5BBB6D11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64CFE2C8" w14:textId="2E96FF5F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59509D9D" w14:textId="36D618E7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00851C1F" w:rsidP="200FEB94" w:rsidRDefault="00851C1F" w14:paraId="4E86384C" w14:textId="77777777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bookmarkStart w:name="_GoBack" w:id="0"/>
      <w:bookmarkEnd w:id="0"/>
    </w:p>
    <w:p w:rsidR="200FEB94" w:rsidP="200FEB94" w:rsidRDefault="200FEB94" w14:paraId="4A315C34" w14:textId="53700046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30DCB336" w14:textId="5774E65E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3DE5B22C" w14:textId="00EB7454">
      <w:pPr>
        <w:rPr>
          <w:rFonts w:ascii="IBM Plex Sans" w:hAnsi="IBM Plex Sans" w:eastAsia="IBM Plex Sans" w:cs="IBM Plex Sans"/>
          <w:b/>
          <w:bCs/>
          <w:color w:val="212121"/>
          <w:sz w:val="24"/>
          <w:szCs w:val="24"/>
        </w:rPr>
      </w:pPr>
      <w:r w:rsidRPr="200FEB94">
        <w:rPr>
          <w:rFonts w:ascii="IBM Plex Sans" w:hAnsi="IBM Plex Sans" w:eastAsia="IBM Plex Sans" w:cs="IBM Plex Sans"/>
          <w:b/>
          <w:bCs/>
          <w:color w:val="212121"/>
          <w:sz w:val="24"/>
          <w:szCs w:val="24"/>
        </w:rPr>
        <w:lastRenderedPageBreak/>
        <w:t>Descripción de los requerimientos para cumplir el sprint</w:t>
      </w:r>
    </w:p>
    <w:p w:rsidR="200FEB94" w:rsidP="200FEB94" w:rsidRDefault="200FEB94" w14:paraId="4B88D3CC" w14:textId="78E122B8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6E4915EA" w14:textId="72DCEBF0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>Se realiza la distribución del equipo de la siguiente manera para este Sprint:</w:t>
      </w:r>
    </w:p>
    <w:p w:rsidR="200FEB94" w:rsidP="33E5D554" w:rsidRDefault="33E5D554" w14:paraId="005715E2" w14:textId="57D12A8D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r w:rsidRPr="33E5D55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Leonardo Antonio Pérez Ardila     </w:t>
      </w:r>
      <w:r w:rsidR="200FEB94">
        <w:tab/>
      </w:r>
      <w:r w:rsidRPr="33E5D55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Master </w:t>
      </w:r>
      <w:proofErr w:type="spellStart"/>
      <w:r w:rsidRPr="33E5D554">
        <w:rPr>
          <w:rFonts w:ascii="IBM Plex Sans" w:hAnsi="IBM Plex Sans" w:eastAsia="IBM Plex Sans" w:cs="IBM Plex Sans"/>
          <w:color w:val="212121"/>
          <w:sz w:val="24"/>
          <w:szCs w:val="24"/>
        </w:rPr>
        <w:t>Scrum</w:t>
      </w:r>
      <w:proofErr w:type="spellEnd"/>
      <w:r w:rsidRPr="33E5D554">
        <w:rPr>
          <w:rFonts w:ascii="IBM Plex Sans" w:hAnsi="IBM Plex Sans" w:eastAsia="IBM Plex Sans" w:cs="IBM Plex Sans"/>
          <w:color w:val="212121"/>
          <w:sz w:val="24"/>
          <w:szCs w:val="24"/>
        </w:rPr>
        <w:t>.</w:t>
      </w:r>
    </w:p>
    <w:p w:rsidR="200FEB94" w:rsidP="200FEB94" w:rsidRDefault="200FEB94" w14:paraId="3AAEC2EA" w14:textId="303B0A4A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José Luis </w:t>
      </w:r>
      <w:proofErr w:type="gramStart"/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García  </w:t>
      </w:r>
      <w:r>
        <w:tab/>
      </w:r>
      <w:proofErr w:type="gramEnd"/>
      <w:r>
        <w:tab/>
      </w:r>
      <w:r>
        <w:tab/>
      </w:r>
      <w:r>
        <w:tab/>
      </w:r>
      <w:proofErr w:type="spellStart"/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>Product</w:t>
      </w:r>
      <w:proofErr w:type="spellEnd"/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 </w:t>
      </w:r>
      <w:proofErr w:type="spellStart"/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>Owner</w:t>
      </w:r>
      <w:proofErr w:type="spellEnd"/>
    </w:p>
    <w:p w:rsidR="200FEB94" w:rsidP="200FEB94" w:rsidRDefault="200FEB94" w14:paraId="4F78F3C5" w14:textId="415B1E68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Javier Mauricio Carrillo Manrique </w:t>
      </w:r>
      <w:r>
        <w:tab/>
      </w: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>Desarrollador</w:t>
      </w:r>
    </w:p>
    <w:p w:rsidR="200FEB94" w:rsidP="200FEB94" w:rsidRDefault="200FEB94" w14:paraId="5899FC75" w14:textId="7DC41533">
      <w:pPr>
        <w:rPr>
          <w:rFonts w:ascii="IBM Plex Sans" w:hAnsi="IBM Plex Sans" w:eastAsia="IBM Plex Sans" w:cs="IBM Plex Sans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Andrés Felipe Arteaga Caicedo   </w:t>
      </w:r>
      <w:r>
        <w:tab/>
      </w:r>
      <w:r>
        <w:tab/>
      </w: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>Analista</w:t>
      </w:r>
    </w:p>
    <w:p w:rsidR="200FEB94" w:rsidP="200FEB94" w:rsidRDefault="200FEB94" w14:paraId="351336A7" w14:textId="0765BB65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>Juan David Redondo Robles</w:t>
      </w:r>
      <w:r>
        <w:tab/>
      </w:r>
      <w:r>
        <w:tab/>
      </w:r>
      <w:r w:rsidRPr="200FEB94">
        <w:rPr>
          <w:rFonts w:ascii="IBM Plex Sans" w:hAnsi="IBM Plex Sans" w:eastAsia="IBM Plex Sans" w:cs="IBM Plex Sans"/>
          <w:color w:val="212121"/>
          <w:sz w:val="24"/>
          <w:szCs w:val="24"/>
        </w:rPr>
        <w:t>Administrador BD</w:t>
      </w:r>
    </w:p>
    <w:p w:rsidR="200FEB94" w:rsidP="200FEB94" w:rsidRDefault="200FEB94" w14:paraId="563AADD9" w14:textId="558068E9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33E5D554" w:rsidRDefault="33E5D554" w14:paraId="0424188D" w14:textId="51A6A9E6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r w:rsidRPr="33E5D55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Se crea en </w:t>
      </w:r>
      <w:proofErr w:type="spellStart"/>
      <w:r w:rsidRPr="33E5D554">
        <w:rPr>
          <w:rFonts w:ascii="IBM Plex Sans" w:hAnsi="IBM Plex Sans" w:eastAsia="IBM Plex Sans" w:cs="IBM Plex Sans"/>
          <w:color w:val="212121"/>
          <w:sz w:val="24"/>
          <w:szCs w:val="24"/>
        </w:rPr>
        <w:t>Trello</w:t>
      </w:r>
      <w:proofErr w:type="spellEnd"/>
      <w:r w:rsidRPr="33E5D554">
        <w:rPr>
          <w:rFonts w:ascii="IBM Plex Sans" w:hAnsi="IBM Plex Sans" w:eastAsia="IBM Plex Sans" w:cs="IBM Plex Sans"/>
          <w:color w:val="212121"/>
          <w:sz w:val="24"/>
          <w:szCs w:val="24"/>
        </w:rPr>
        <w:t xml:space="preserve"> un tablero para la asignación y control de las tareas:</w:t>
      </w:r>
    </w:p>
    <w:p w:rsidR="200FEB94" w:rsidP="200FEB94" w:rsidRDefault="200FEB94" w14:paraId="39B99FA3" w14:textId="11E66F1B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5E9D6584" w14:textId="1B66E5B7">
      <w:r>
        <w:rPr>
          <w:noProof/>
          <w:lang w:val="en-US"/>
        </w:rPr>
        <w:drawing>
          <wp:inline distT="0" distB="0" distL="0" distR="0" wp14:anchorId="3574251E" wp14:editId="3AE4F22D">
            <wp:extent cx="4572000" cy="2343150"/>
            <wp:effectExtent l="0" t="0" r="0" b="0"/>
            <wp:docPr id="1893062115" name="Imagen 189306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FEB94" w:rsidP="1DE1807F" w:rsidRDefault="00851C1F" w14:paraId="29BACDE8" w14:textId="14134C17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  <w:hyperlink r:id="rId5">
        <w:r w:rsidRPr="1DE1807F" w:rsidR="1DE1807F">
          <w:rPr>
            <w:rStyle w:val="Hipervnculo"/>
            <w:rFonts w:ascii="IBM Plex Sans" w:hAnsi="IBM Plex Sans" w:eastAsia="IBM Plex Sans" w:cs="IBM Plex Sans"/>
            <w:sz w:val="24"/>
            <w:szCs w:val="24"/>
          </w:rPr>
          <w:t>https://trello.com/b/hJddq956/sprint-1</w:t>
        </w:r>
      </w:hyperlink>
    </w:p>
    <w:p w:rsidR="1DE1807F" w:rsidP="1DE1807F" w:rsidRDefault="1DE1807F" w14:paraId="186248E2" w14:textId="2CC9AC28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1461E6CF" w14:textId="7129FC11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50060994" w14:textId="584A623D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3185F4E0" w14:textId="753D97F4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50C8C864" w14:textId="7C941E61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6E84FBE3" w14:textId="70552C8F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1184CE9A" w14:textId="4AB633C5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27F28F13" w14:textId="43E1BA50">
      <w:pPr>
        <w:rPr>
          <w:rFonts w:ascii="IBM Plex Sans" w:hAnsi="IBM Plex Sans" w:eastAsia="IBM Plex Sans" w:cs="IBM Plex Sans"/>
          <w:color w:val="212121"/>
          <w:sz w:val="24"/>
          <w:szCs w:val="24"/>
        </w:rPr>
      </w:pPr>
    </w:p>
    <w:p w:rsidR="200FEB94" w:rsidP="200FEB94" w:rsidRDefault="200FEB94" w14:paraId="016F97A0" w14:textId="31377DE4">
      <w:pPr>
        <w:rPr>
          <w:rFonts w:ascii="IBM Plex Sans" w:hAnsi="IBM Plex Sans" w:eastAsia="IBM Plex Sans" w:cs="IBM Plex Sans"/>
          <w:b/>
          <w:bCs/>
          <w:color w:val="212121"/>
          <w:sz w:val="24"/>
          <w:szCs w:val="24"/>
        </w:rPr>
      </w:pPr>
      <w:r w:rsidRPr="200FEB94">
        <w:rPr>
          <w:rFonts w:ascii="IBM Plex Sans" w:hAnsi="IBM Plex Sans" w:eastAsia="IBM Plex Sans" w:cs="IBM Plex Sans"/>
          <w:b/>
          <w:bCs/>
          <w:color w:val="212121"/>
          <w:sz w:val="24"/>
          <w:szCs w:val="24"/>
        </w:rPr>
        <w:t>Pantallazos del repositorio:</w:t>
      </w:r>
    </w:p>
    <w:p w:rsidR="200FEB94" w:rsidP="200FEB94" w:rsidRDefault="200FEB94" w14:paraId="3AECB863" w14:textId="280B4FE5"/>
    <w:p w:rsidR="200FEB94" w:rsidP="200FEB94" w:rsidRDefault="200FEB94" w14:paraId="7BF6DBED" w14:textId="6077A80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440C94F" wp14:editId="3EBC322E">
            <wp:extent cx="4572000" cy="1762125"/>
            <wp:effectExtent l="0" t="0" r="0" b="0"/>
            <wp:docPr id="1600119914" name="Imagen 160011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FEB94" w:rsidP="200FEB94" w:rsidRDefault="200FEB94" w14:paraId="76E8A9EB" w14:textId="4B07E1E4"/>
    <w:p w:rsidR="200FEB94" w:rsidP="200FEB94" w:rsidRDefault="200FEB94" w14:paraId="3D34837F" w14:textId="74AECE28">
      <w:pPr>
        <w:jc w:val="center"/>
      </w:pPr>
      <w:r>
        <w:rPr>
          <w:noProof/>
          <w:lang w:val="en-US"/>
        </w:rPr>
        <w:drawing>
          <wp:inline distT="0" distB="0" distL="0" distR="0" wp14:anchorId="03C7800F" wp14:editId="3F40EC6E">
            <wp:extent cx="4572000" cy="1400175"/>
            <wp:effectExtent l="0" t="0" r="0" b="0"/>
            <wp:docPr id="807151487" name="Imagen 80715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26EE1" w:rsidP="54326EE1" w:rsidRDefault="54326EE1" w14:paraId="17C9DBD4" w14:textId="0593E6A5">
      <w:pPr>
        <w:jc w:val="center"/>
      </w:pPr>
    </w:p>
    <w:p w:rsidR="54326EE1" w:rsidP="54326EE1" w:rsidRDefault="54326EE1" w14:paraId="1D9B05D1" w14:textId="7879B51B">
      <w:pPr>
        <w:jc w:val="center"/>
      </w:pPr>
      <w:r>
        <w:rPr>
          <w:noProof/>
          <w:lang w:val="en-US"/>
        </w:rPr>
        <w:drawing>
          <wp:inline distT="0" distB="0" distL="0" distR="0" wp14:anchorId="74DF781D" wp14:editId="210EFA76">
            <wp:extent cx="4572000" cy="2667000"/>
            <wp:effectExtent l="0" t="0" r="0" b="0"/>
            <wp:docPr id="1127124113" name="Imagen 112712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FEB94" w:rsidP="200FEB94" w:rsidRDefault="200FEB94" w14:paraId="1BC8B486" w14:textId="234BA368"/>
    <w:p w:rsidRPr="00851C1F" w:rsidR="200FEB94" w:rsidP="200FEB94" w:rsidRDefault="200FEB94" w14:paraId="2A2E1A07" w14:textId="52402308">
      <w:pPr>
        <w:rPr>
          <w:b/>
          <w:bCs/>
          <w:lang w:val="en-US"/>
        </w:rPr>
      </w:pPr>
      <w:r w:rsidRPr="00851C1F">
        <w:rPr>
          <w:b/>
          <w:bCs/>
          <w:lang w:val="en-US"/>
        </w:rPr>
        <w:t>URL repositorio:</w:t>
      </w:r>
    </w:p>
    <w:p w:rsidRPr="00851C1F" w:rsidR="200FEB94" w:rsidP="200FEB94" w:rsidRDefault="00851C1F" w14:paraId="744B3FEC" w14:textId="43C755BA">
      <w:pPr>
        <w:rPr>
          <w:lang w:val="en-US"/>
        </w:rPr>
      </w:pPr>
      <w:hyperlink r:id="rId9">
        <w:r w:rsidRPr="00851C1F" w:rsidR="200FEB94">
          <w:rPr>
            <w:rStyle w:val="Hipervnculo"/>
            <w:lang w:val="en-US"/>
          </w:rPr>
          <w:t>https://github.com/Lantpard/MisionTic.git</w:t>
        </w:r>
      </w:hyperlink>
    </w:p>
    <w:p w:rsidRPr="00851C1F" w:rsidR="200FEB94" w:rsidP="200FEB94" w:rsidRDefault="200FEB94" w14:paraId="6C358CC1" w14:textId="4D8DE1A2">
      <w:pPr>
        <w:rPr>
          <w:lang w:val="en-US"/>
        </w:rPr>
      </w:pPr>
    </w:p>
    <w:p w:rsidRPr="00851C1F" w:rsidR="200FEB94" w:rsidP="200FEB94" w:rsidRDefault="200FEB94" w14:paraId="08814604" w14:textId="6F19FDA7">
      <w:pPr>
        <w:rPr>
          <w:lang w:val="en-US"/>
        </w:rPr>
      </w:pPr>
    </w:p>
    <w:sectPr w:rsidRPr="00851C1F" w:rsidR="200FEB94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0FEB94"/>
    <w:rsid w:val="0070586A"/>
    <w:rsid w:val="00851C1F"/>
    <w:rsid w:val="124A65F8"/>
    <w:rsid w:val="1DE1807F"/>
    <w:rsid w:val="200FEB94"/>
    <w:rsid w:val="33E5D554"/>
    <w:rsid w:val="5432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07E2"/>
  <w15:chartTrackingRefBased/>
  <w15:docId w15:val="{0B407E65-AFD7-4F4B-A329-DAD0D42C0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webSettings" Target="webSettings.xml" Id="rId3" /><Relationship Type="http://schemas.openxmlformats.org/officeDocument/2006/relationships/image" Target="media/image3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theme" Target="theme/theme1.xml" Id="rId11" /><Relationship Type="http://schemas.openxmlformats.org/officeDocument/2006/relationships/hyperlink" Target="https://trello.com/b/hJddq956/sprint-1" TargetMode="External" Id="rId5" /><Relationship Type="http://schemas.openxmlformats.org/officeDocument/2006/relationships/fontTable" Target="fontTable.xml" Id="rId10" /><Relationship Type="http://schemas.openxmlformats.org/officeDocument/2006/relationships/image" Target="media/image1.png" Id="rId4" /><Relationship Type="http://schemas.openxmlformats.org/officeDocument/2006/relationships/hyperlink" Target="https://github.com/Lantpard/MisionTic.git" TargetMode="Externa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L Pérez</lastModifiedBy>
  <revision>3</revision>
  <dcterms:created xsi:type="dcterms:W3CDTF">2012-08-07T06:29:00.0000000Z</dcterms:created>
  <dcterms:modified xsi:type="dcterms:W3CDTF">2021-09-16T19:56:10.3287881Z</dcterms:modified>
</coreProperties>
</file>