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3FB0" w14:textId="21D6E370" w:rsidR="00800E97" w:rsidRDefault="00800E97" w:rsidP="00800E97">
      <w:pPr>
        <w:ind w:left="359"/>
        <w:rPr>
          <w:b/>
          <w:bCs/>
        </w:rPr>
      </w:pPr>
      <w:proofErr w:type="spellStart"/>
      <w:r w:rsidRPr="00800E97">
        <w:rPr>
          <w:b/>
          <w:bCs/>
        </w:rPr>
        <w:t>Pagina</w:t>
      </w:r>
      <w:proofErr w:type="spellEnd"/>
      <w:r w:rsidRPr="00800E97">
        <w:rPr>
          <w:b/>
          <w:bCs/>
        </w:rPr>
        <w:t xml:space="preserve"> web</w:t>
      </w:r>
    </w:p>
    <w:p w14:paraId="4BDFF5C9" w14:textId="10B5076E" w:rsidR="00BD701F" w:rsidRPr="00BD701F" w:rsidRDefault="00BD701F" w:rsidP="00BD701F">
      <w:pPr>
        <w:pStyle w:val="Prrafodelista"/>
        <w:numPr>
          <w:ilvl w:val="0"/>
          <w:numId w:val="1"/>
        </w:numPr>
      </w:pPr>
      <w:r>
        <w:t>nortelogística.com.mx</w:t>
      </w:r>
    </w:p>
    <w:p w14:paraId="76AB38BB" w14:textId="7CA7D6C4" w:rsidR="0039262F" w:rsidRDefault="00800E97" w:rsidP="00800E97">
      <w:pPr>
        <w:pStyle w:val="Prrafodelista"/>
        <w:numPr>
          <w:ilvl w:val="0"/>
          <w:numId w:val="1"/>
        </w:numPr>
      </w:pPr>
      <w:r>
        <w:t xml:space="preserve">Numero de guía en tiempo real, no rastreado, muestra donde se encuentra con el </w:t>
      </w:r>
      <w:proofErr w:type="spellStart"/>
      <w:r>
        <w:t>numero</w:t>
      </w:r>
      <w:proofErr w:type="spellEnd"/>
      <w:r>
        <w:t xml:space="preserve"> de guía</w:t>
      </w:r>
    </w:p>
    <w:p w14:paraId="46CA7F31" w14:textId="5181BD97" w:rsidR="00800E97" w:rsidRDefault="00800E97" w:rsidP="00800E97">
      <w:pPr>
        <w:pStyle w:val="Prrafodelista"/>
        <w:numPr>
          <w:ilvl w:val="0"/>
          <w:numId w:val="1"/>
        </w:numPr>
      </w:pPr>
      <w:r>
        <w:t>(Que muestre un texto donde se encuentra)</w:t>
      </w:r>
    </w:p>
    <w:p w14:paraId="79532245" w14:textId="01C8B276" w:rsidR="00800E97" w:rsidRDefault="00800E97" w:rsidP="00800E97">
      <w:pPr>
        <w:pStyle w:val="Prrafodelista"/>
        <w:numPr>
          <w:ilvl w:val="0"/>
          <w:numId w:val="1"/>
        </w:numPr>
      </w:pPr>
      <w:r>
        <w:t xml:space="preserve">Janos, </w:t>
      </w:r>
      <w:proofErr w:type="spellStart"/>
      <w:r w:rsidR="00087826">
        <w:t>a</w:t>
      </w:r>
      <w:r w:rsidR="00A84EBD">
        <w:t>s</w:t>
      </w:r>
      <w:r w:rsidR="00087826">
        <w:t>ención</w:t>
      </w:r>
      <w:proofErr w:type="spellEnd"/>
      <w:r w:rsidR="00A84EBD">
        <w:t>,</w:t>
      </w:r>
      <w:r>
        <w:t xml:space="preserve"> Flores Magón, buena aventura</w:t>
      </w:r>
    </w:p>
    <w:p w14:paraId="2C8F715F" w14:textId="40E01CF1" w:rsidR="00800E97" w:rsidRDefault="001A2F3F" w:rsidP="00800E97">
      <w:pPr>
        <w:pStyle w:val="Prrafodelista"/>
        <w:numPr>
          <w:ilvl w:val="0"/>
          <w:numId w:val="1"/>
        </w:numPr>
      </w:pPr>
      <w:r>
        <w:t xml:space="preserve">(Historial de </w:t>
      </w:r>
      <w:r w:rsidR="00A84EBD">
        <w:t>recorrido) Recorrido</w:t>
      </w:r>
      <w:r w:rsidR="00800E97">
        <w:t xml:space="preserve"> con horarios y ubicaciones</w:t>
      </w:r>
    </w:p>
    <w:p w14:paraId="302679A9" w14:textId="28474C51" w:rsidR="00800E97" w:rsidRDefault="001A2F3F" w:rsidP="00800E97">
      <w:pPr>
        <w:pStyle w:val="Prrafodelista"/>
        <w:numPr>
          <w:ilvl w:val="0"/>
          <w:numId w:val="1"/>
        </w:numPr>
      </w:pPr>
      <w:r>
        <w:t>Código de rastre, origen y destino, estatus del destino (En camino, recibido)</w:t>
      </w:r>
    </w:p>
    <w:p w14:paraId="52477765" w14:textId="07FDF2D7" w:rsidR="00B32BCA" w:rsidRDefault="00B32BCA" w:rsidP="00800E97">
      <w:pPr>
        <w:pStyle w:val="Prrafodelista"/>
        <w:numPr>
          <w:ilvl w:val="0"/>
          <w:numId w:val="1"/>
        </w:numPr>
      </w:pPr>
      <w:r>
        <w:t xml:space="preserve">Manejar envíos y recibimiento de paquetes a estados unidos contra paquetería (Se notifica sobre el nuevo </w:t>
      </w:r>
      <w:r w:rsidR="00A84EBD">
        <w:t>número</w:t>
      </w:r>
      <w:r>
        <w:t xml:space="preserve"> de rastreo)</w:t>
      </w:r>
    </w:p>
    <w:p w14:paraId="59CAE74A" w14:textId="4CD85E88" w:rsidR="001A2F3F" w:rsidRDefault="001A2F3F" w:rsidP="00800E97">
      <w:pPr>
        <w:pStyle w:val="Prrafodelista"/>
        <w:numPr>
          <w:ilvl w:val="0"/>
          <w:numId w:val="1"/>
        </w:numPr>
      </w:pPr>
      <w:r>
        <w:t>Fecha y hora de entrega</w:t>
      </w:r>
    </w:p>
    <w:p w14:paraId="347621B0" w14:textId="2E257797" w:rsidR="001A2F3F" w:rsidRDefault="001A2F3F" w:rsidP="001A2F3F">
      <w:pPr>
        <w:pStyle w:val="Prrafodelista"/>
        <w:numPr>
          <w:ilvl w:val="0"/>
          <w:numId w:val="1"/>
        </w:numPr>
      </w:pPr>
      <w:r>
        <w:t>Dimensiones del paquete</w:t>
      </w:r>
    </w:p>
    <w:p w14:paraId="6E69A19C" w14:textId="0CDCB8F9" w:rsidR="001A2F3F" w:rsidRDefault="00087826" w:rsidP="001A2F3F">
      <w:pPr>
        <w:pStyle w:val="Prrafodelista"/>
        <w:numPr>
          <w:ilvl w:val="0"/>
          <w:numId w:val="1"/>
        </w:numPr>
      </w:pPr>
      <w:r>
        <w:t>Inicio, sobre nosotros, tipos de servicios, contáctanos, puntos de entrega</w:t>
      </w:r>
    </w:p>
    <w:p w14:paraId="0AB0DA10" w14:textId="29B86F5F" w:rsidR="00087826" w:rsidRDefault="00087826" w:rsidP="001A2F3F">
      <w:pPr>
        <w:pStyle w:val="Prrafodelista"/>
        <w:numPr>
          <w:ilvl w:val="0"/>
          <w:numId w:val="1"/>
        </w:numPr>
      </w:pPr>
      <w:r>
        <w:t>Usuarios (Registro de correo,</w:t>
      </w:r>
      <w:r w:rsidR="00D538D5">
        <w:t xml:space="preserve"> </w:t>
      </w:r>
      <w:proofErr w:type="spellStart"/>
      <w:r w:rsidR="00D538D5">
        <w:t>numero</w:t>
      </w:r>
      <w:proofErr w:type="spellEnd"/>
      <w:r w:rsidR="00D538D5">
        <w:t xml:space="preserve"> de teléfono, contraseña, dirección</w:t>
      </w:r>
      <w:r>
        <w:t>)</w:t>
      </w:r>
      <w:r w:rsidR="00D538D5">
        <w:t xml:space="preserve"> Registro completo</w:t>
      </w:r>
    </w:p>
    <w:p w14:paraId="23955353" w14:textId="79FF70EE" w:rsidR="00BD701F" w:rsidRDefault="00BD701F" w:rsidP="001A2F3F">
      <w:pPr>
        <w:pStyle w:val="Prrafodelista"/>
        <w:numPr>
          <w:ilvl w:val="0"/>
          <w:numId w:val="1"/>
        </w:numPr>
      </w:pPr>
      <w:r>
        <w:t xml:space="preserve">Usuarios del personal </w:t>
      </w:r>
      <w:r w:rsidR="009B6105">
        <w:t>(Numero de contacto)</w:t>
      </w:r>
    </w:p>
    <w:p w14:paraId="379D4CF2" w14:textId="678B5F91" w:rsidR="00BD701F" w:rsidRDefault="00BD701F" w:rsidP="001A2F3F">
      <w:pPr>
        <w:pStyle w:val="Prrafodelista"/>
        <w:numPr>
          <w:ilvl w:val="0"/>
          <w:numId w:val="1"/>
        </w:numPr>
      </w:pPr>
      <w:r>
        <w:t>Cupones</w:t>
      </w:r>
    </w:p>
    <w:p w14:paraId="68DE26DF" w14:textId="7DDBE89C" w:rsidR="00B32BCA" w:rsidRDefault="00B32BCA" w:rsidP="001A2F3F">
      <w:pPr>
        <w:pStyle w:val="Prrafodelista"/>
        <w:numPr>
          <w:ilvl w:val="0"/>
          <w:numId w:val="1"/>
        </w:numPr>
      </w:pPr>
      <w:r>
        <w:t xml:space="preserve">Notificaciones </w:t>
      </w:r>
      <w:proofErr w:type="spellStart"/>
      <w:r>
        <w:t>push</w:t>
      </w:r>
      <w:proofErr w:type="spellEnd"/>
      <w:r>
        <w:t xml:space="preserve"> de enviado y recibido </w:t>
      </w:r>
    </w:p>
    <w:p w14:paraId="5F0EE239" w14:textId="1932CAE8" w:rsidR="00087826" w:rsidRDefault="00087826" w:rsidP="00D538D5">
      <w:pPr>
        <w:pStyle w:val="Prrafodelista"/>
        <w:numPr>
          <w:ilvl w:val="0"/>
          <w:numId w:val="1"/>
        </w:numPr>
      </w:pPr>
      <w:r>
        <w:t xml:space="preserve">Generar documento de recolección </w:t>
      </w:r>
    </w:p>
    <w:p w14:paraId="50A23F7D" w14:textId="072A651C" w:rsidR="00BD701F" w:rsidRDefault="00D538D5" w:rsidP="00BD701F">
      <w:pPr>
        <w:pStyle w:val="Prrafodelista"/>
        <w:numPr>
          <w:ilvl w:val="1"/>
          <w:numId w:val="1"/>
        </w:numPr>
      </w:pPr>
      <w:r>
        <w:t>Ejemplo físico</w:t>
      </w:r>
    </w:p>
    <w:p w14:paraId="7DEB370E" w14:textId="085EEBA0" w:rsidR="00800E97" w:rsidRDefault="00800E97" w:rsidP="001A2F3F">
      <w:pPr>
        <w:ind w:left="360"/>
        <w:rPr>
          <w:b/>
          <w:bCs/>
        </w:rPr>
      </w:pPr>
      <w:r w:rsidRPr="00800E97">
        <w:rPr>
          <w:b/>
          <w:bCs/>
        </w:rPr>
        <w:t>Aplicación móvil</w:t>
      </w:r>
    </w:p>
    <w:p w14:paraId="3C821E82" w14:textId="7BEC5595" w:rsidR="001A2F3F" w:rsidRPr="009B6105" w:rsidRDefault="00087826" w:rsidP="001A2F3F">
      <w:pPr>
        <w:pStyle w:val="Prrafodelista"/>
        <w:numPr>
          <w:ilvl w:val="0"/>
          <w:numId w:val="6"/>
        </w:numPr>
        <w:rPr>
          <w:b/>
          <w:bCs/>
        </w:rPr>
      </w:pPr>
      <w:r>
        <w:t>Desarrollo para Android incluido</w:t>
      </w:r>
    </w:p>
    <w:p w14:paraId="349C2CDE" w14:textId="6B66749B" w:rsidR="009B6105" w:rsidRPr="009B6105" w:rsidRDefault="009B6105" w:rsidP="001A2F3F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Notificaciones </w:t>
      </w:r>
      <w:proofErr w:type="spellStart"/>
      <w:r>
        <w:t>push</w:t>
      </w:r>
      <w:proofErr w:type="spellEnd"/>
      <w:r>
        <w:t xml:space="preserve"> (Al hacer uso del botón de entrega mande una notificación al correo y al teléfono)</w:t>
      </w:r>
    </w:p>
    <w:p w14:paraId="2E692AE7" w14:textId="66731221" w:rsidR="009B6105" w:rsidRPr="00B32BCA" w:rsidRDefault="009B6105" w:rsidP="00B32BCA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Interfaz amigable </w:t>
      </w:r>
    </w:p>
    <w:p w14:paraId="0758449F" w14:textId="65AAA833" w:rsidR="001A2F3F" w:rsidRDefault="001A2F3F" w:rsidP="001A2F3F">
      <w:pPr>
        <w:ind w:firstLine="360"/>
        <w:rPr>
          <w:b/>
          <w:bCs/>
        </w:rPr>
      </w:pPr>
      <w:r>
        <w:rPr>
          <w:b/>
          <w:bCs/>
        </w:rPr>
        <w:t>Costos de hosting, y dominio</w:t>
      </w:r>
    </w:p>
    <w:p w14:paraId="5F039128" w14:textId="46347855" w:rsidR="001A2F3F" w:rsidRDefault="001A2F3F" w:rsidP="001A2F3F">
      <w:pPr>
        <w:pStyle w:val="Prrafodelista"/>
        <w:numPr>
          <w:ilvl w:val="0"/>
          <w:numId w:val="5"/>
        </w:numPr>
      </w:pPr>
      <w:r w:rsidRPr="001A2F3F">
        <w:t xml:space="preserve">50-300 </w:t>
      </w:r>
      <w:r>
        <w:t>del dominio</w:t>
      </w:r>
    </w:p>
    <w:p w14:paraId="1FF02D41" w14:textId="589A6B81" w:rsidR="001A2F3F" w:rsidRDefault="001A2F3F" w:rsidP="001A2F3F">
      <w:pPr>
        <w:pStyle w:val="Prrafodelista"/>
        <w:numPr>
          <w:ilvl w:val="0"/>
          <w:numId w:val="5"/>
        </w:numPr>
      </w:pPr>
      <w:r>
        <w:t xml:space="preserve">50-500 del hosting </w:t>
      </w:r>
    </w:p>
    <w:p w14:paraId="371B1199" w14:textId="78E5036D" w:rsidR="009B6105" w:rsidRDefault="009B6105" w:rsidP="009B6105">
      <w:pPr>
        <w:ind w:firstLine="360"/>
        <w:rPr>
          <w:b/>
          <w:bCs/>
        </w:rPr>
      </w:pPr>
      <w:r w:rsidRPr="009B6105">
        <w:rPr>
          <w:b/>
          <w:bCs/>
        </w:rPr>
        <w:t>Contrato Físico</w:t>
      </w:r>
    </w:p>
    <w:p w14:paraId="04C17412" w14:textId="40519DAC" w:rsidR="007D3A3D" w:rsidRDefault="007D3A3D" w:rsidP="009B6105">
      <w:pPr>
        <w:ind w:firstLine="360"/>
        <w:rPr>
          <w:b/>
          <w:bCs/>
        </w:rPr>
      </w:pPr>
      <w:r>
        <w:rPr>
          <w:b/>
          <w:bCs/>
        </w:rPr>
        <w:t>Fechas de entrega</w:t>
      </w:r>
    </w:p>
    <w:p w14:paraId="161A9685" w14:textId="55D294C4" w:rsidR="007D3A3D" w:rsidRDefault="007D3A3D" w:rsidP="009B6105">
      <w:pPr>
        <w:ind w:firstLine="360"/>
      </w:pPr>
      <w:r>
        <w:t>Entregar plantilla este 30 de noviembre</w:t>
      </w:r>
    </w:p>
    <w:p w14:paraId="14472B47" w14:textId="0953FAB2" w:rsidR="007D3A3D" w:rsidRPr="007D3A3D" w:rsidRDefault="007D3A3D" w:rsidP="007D3A3D">
      <w:pPr>
        <w:ind w:firstLine="360"/>
      </w:pPr>
      <w:r>
        <w:t>Plazo máximo de 4 meses</w:t>
      </w:r>
    </w:p>
    <w:sectPr w:rsidR="007D3A3D" w:rsidRPr="007D3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883"/>
    <w:multiLevelType w:val="hybridMultilevel"/>
    <w:tmpl w:val="D4F2F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7998"/>
    <w:multiLevelType w:val="hybridMultilevel"/>
    <w:tmpl w:val="50D43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42789"/>
    <w:multiLevelType w:val="hybridMultilevel"/>
    <w:tmpl w:val="E93C44F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43258C"/>
    <w:multiLevelType w:val="hybridMultilevel"/>
    <w:tmpl w:val="3274E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C0FB7"/>
    <w:multiLevelType w:val="hybridMultilevel"/>
    <w:tmpl w:val="468AA7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837E0"/>
    <w:multiLevelType w:val="hybridMultilevel"/>
    <w:tmpl w:val="9B78B3F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E41126"/>
    <w:multiLevelType w:val="hybridMultilevel"/>
    <w:tmpl w:val="3D24FE78"/>
    <w:lvl w:ilvl="0" w:tplc="080A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97"/>
    <w:rsid w:val="00087826"/>
    <w:rsid w:val="001A2F3F"/>
    <w:rsid w:val="0039262F"/>
    <w:rsid w:val="006D4286"/>
    <w:rsid w:val="007D3A3D"/>
    <w:rsid w:val="00800E97"/>
    <w:rsid w:val="009B6105"/>
    <w:rsid w:val="00A84EBD"/>
    <w:rsid w:val="00B32BCA"/>
    <w:rsid w:val="00BD701F"/>
    <w:rsid w:val="00D538D5"/>
    <w:rsid w:val="00F3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6C64"/>
  <w15:chartTrackingRefBased/>
  <w15:docId w15:val="{4EDE58C2-FB37-4C1B-A728-3652B20E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Gonzalez</dc:creator>
  <cp:keywords/>
  <dc:description/>
  <cp:lastModifiedBy>Jorge Gonzalez</cp:lastModifiedBy>
  <cp:revision>3</cp:revision>
  <dcterms:created xsi:type="dcterms:W3CDTF">2021-11-22T17:03:00Z</dcterms:created>
  <dcterms:modified xsi:type="dcterms:W3CDTF">2021-11-22T20:08:00Z</dcterms:modified>
</cp:coreProperties>
</file>